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38CA" w14:textId="20EE2850" w:rsidR="00282A5F" w:rsidRPr="00A0109D" w:rsidRDefault="00282A5F" w:rsidP="00282A5F">
      <w:pPr>
        <w:rPr>
          <w:rFonts w:ascii="Arial" w:hAnsi="Arial" w:cs="Arial"/>
          <w:rtl/>
        </w:rPr>
      </w:pPr>
      <w:bookmarkStart w:id="0" w:name="_Hlk140615912"/>
      <w:bookmarkEnd w:id="0"/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9A6BA" wp14:editId="77C07CDC">
                <wp:simplePos x="0" y="0"/>
                <wp:positionH relativeFrom="column">
                  <wp:posOffset>-542925</wp:posOffset>
                </wp:positionH>
                <wp:positionV relativeFrom="paragraph">
                  <wp:posOffset>-238125</wp:posOffset>
                </wp:positionV>
                <wp:extent cx="6400800" cy="1076325"/>
                <wp:effectExtent l="19050" t="19050" r="19050" b="28575"/>
                <wp:wrapNone/>
                <wp:docPr id="541207773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71FB1A" w14:textId="4F47EE9C" w:rsidR="00282A5F" w:rsidRPr="00A0109D" w:rsidRDefault="00282A5F" w:rsidP="00C5721A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الدراسي الاول           </w:t>
                            </w:r>
                            <w:r w:rsidR="002317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317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1E55B2D5" w14:textId="2C953AEB" w:rsidR="006339F5" w:rsidRDefault="006339F5" w:rsidP="006339F5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1" w:name="_Hlk130720533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الوحدة الاولى والثانية</w:t>
                            </w:r>
                          </w:p>
                          <w:p w14:paraId="1C92B4D9" w14:textId="5817B1C9" w:rsidR="00282A5F" w:rsidRPr="00A0109D" w:rsidRDefault="00F01773" w:rsidP="006339F5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5721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1"/>
                            <w:r w:rsidR="00282A5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14:paraId="3F3362F8" w14:textId="77777777" w:rsidR="00282A5F" w:rsidRPr="00A0109D" w:rsidRDefault="00282A5F" w:rsidP="00282A5F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9A6BA" id="مستطيل: زوايا مستديرة 8" o:spid="_x0000_s1026" style="position:absolute;left:0;text-align:left;margin-left:-42.75pt;margin-top:-18.75pt;width:7in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" strokeweight="3pt">
                <v:textbox>
                  <w:txbxContent>
                    <w:p w14:paraId="7E71FB1A" w14:textId="4F47EE9C" w:rsidR="00282A5F" w:rsidRPr="00A0109D" w:rsidRDefault="00282A5F" w:rsidP="00C5721A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الدراسي الاول           </w:t>
                      </w:r>
                      <w:r w:rsidR="002317A1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2317A1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1E55B2D5" w14:textId="2C953AEB" w:rsidR="006339F5" w:rsidRDefault="006339F5" w:rsidP="006339F5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bookmarkStart w:id="2" w:name="_Hlk130720533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الوحدة الاولى والثانية</w:t>
                      </w:r>
                    </w:p>
                    <w:p w14:paraId="1C92B4D9" w14:textId="5817B1C9" w:rsidR="00282A5F" w:rsidRPr="00A0109D" w:rsidRDefault="00F01773" w:rsidP="006339F5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C5721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2"/>
                      <w:r w:rsidR="00282A5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14:paraId="3F3362F8" w14:textId="77777777" w:rsidR="00282A5F" w:rsidRPr="00A0109D" w:rsidRDefault="00282A5F" w:rsidP="00282A5F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2E48B73" w14:textId="353CD897" w:rsidR="00282A5F" w:rsidRPr="00A0109D" w:rsidRDefault="00282A5F" w:rsidP="00282A5F">
      <w:pPr>
        <w:rPr>
          <w:rFonts w:ascii="Arial" w:hAnsi="Arial" w:cs="Arial"/>
          <w:rtl/>
        </w:rPr>
      </w:pPr>
    </w:p>
    <w:p w14:paraId="73B53EE8" w14:textId="43DDC536" w:rsidR="009D7816" w:rsidRDefault="009D7816" w:rsidP="00282A5F">
      <w:pPr>
        <w:rPr>
          <w:rFonts w:ascii="Arial" w:hAnsi="Arial" w:cs="Arial"/>
          <w:rtl/>
        </w:rPr>
      </w:pPr>
    </w:p>
    <w:p w14:paraId="7C6BCB60" w14:textId="419F20F6" w:rsidR="009D7816" w:rsidRDefault="009D7816" w:rsidP="00282A5F">
      <w:pPr>
        <w:rPr>
          <w:rFonts w:ascii="Arial" w:hAnsi="Arial" w:cs="Arial"/>
          <w:rtl/>
        </w:rPr>
      </w:pPr>
    </w:p>
    <w:p w14:paraId="410AB602" w14:textId="50BAC1AE" w:rsidR="009D7816" w:rsidRDefault="000D19BF" w:rsidP="00282A5F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E1A8A" wp14:editId="592AD58E">
                <wp:simplePos x="0" y="0"/>
                <wp:positionH relativeFrom="column">
                  <wp:posOffset>-273050</wp:posOffset>
                </wp:positionH>
                <wp:positionV relativeFrom="paragraph">
                  <wp:posOffset>251460</wp:posOffset>
                </wp:positionV>
                <wp:extent cx="1595120" cy="457200"/>
                <wp:effectExtent l="15875" t="12700" r="17780" b="15875"/>
                <wp:wrapNone/>
                <wp:docPr id="390814819" name="مخطط انسيابي: محطة طرفي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120" cy="45720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 cap="flat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1DA40A" w14:textId="77777777" w:rsidR="000D19BF" w:rsidRPr="00833097" w:rsidRDefault="000D19BF" w:rsidP="000D19B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E1A8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0" o:spid="_x0000_s1027" type="#_x0000_t116" style="position:absolute;left:0;text-align:left;margin-left:-21.5pt;margin-top:19.8pt;width:125.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" fillcolor="white [3201]" strokecolor="black [3200]" strokeweight="1.5pt">
                <v:shadow color="#868686"/>
                <v:textbox>
                  <w:txbxContent>
                    <w:p w14:paraId="691DA40A" w14:textId="77777777" w:rsidR="000D19BF" w:rsidRPr="00833097" w:rsidRDefault="000D19BF" w:rsidP="000D19B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</w:p>
    <w:p w14:paraId="2F255705" w14:textId="70E914FE" w:rsidR="006339F5" w:rsidRDefault="006339F5" w:rsidP="00282A5F">
      <w:pPr>
        <w:rPr>
          <w:rFonts w:ascii="Arial" w:hAnsi="Arial" w:cs="Arial"/>
          <w:rtl/>
        </w:rPr>
      </w:pPr>
    </w:p>
    <w:p w14:paraId="62FDB27E" w14:textId="644BF31E" w:rsidR="006339F5" w:rsidRDefault="006339F5" w:rsidP="00282A5F">
      <w:pPr>
        <w:rPr>
          <w:rFonts w:ascii="Arial" w:hAnsi="Arial" w:cs="Arial"/>
          <w:rtl/>
        </w:rPr>
      </w:pPr>
    </w:p>
    <w:p w14:paraId="56E67A02" w14:textId="1E542E87" w:rsidR="009D7816" w:rsidRDefault="009D7816" w:rsidP="00282A5F">
      <w:pPr>
        <w:rPr>
          <w:rFonts w:ascii="Arial" w:hAnsi="Arial" w:cs="Arial"/>
          <w:rtl/>
        </w:rPr>
      </w:pPr>
    </w:p>
    <w:p w14:paraId="44C6B476" w14:textId="1E89A92B" w:rsidR="00282A5F" w:rsidRPr="00A0109D" w:rsidRDefault="007F790F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DE326" wp14:editId="50A8F937">
                <wp:simplePos x="0" y="0"/>
                <wp:positionH relativeFrom="column">
                  <wp:posOffset>-523875</wp:posOffset>
                </wp:positionH>
                <wp:positionV relativeFrom="paragraph">
                  <wp:posOffset>131445</wp:posOffset>
                </wp:positionV>
                <wp:extent cx="6308090" cy="371475"/>
                <wp:effectExtent l="0" t="0" r="35560" b="66675"/>
                <wp:wrapNone/>
                <wp:docPr id="1896153320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3AAE9A" w14:textId="2416E19A" w:rsidR="00282A5F" w:rsidRPr="005A5A55" w:rsidRDefault="00282A5F" w:rsidP="00282A5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1- ضع</w:t>
                            </w:r>
                            <w:r w:rsidR="00783A72"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  <w:r w:rsidR="008541D4"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07491327" w14:textId="77777777" w:rsidR="00282A5F" w:rsidRPr="005A5A55" w:rsidRDefault="00282A5F" w:rsidP="00282A5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DE326" id="مستطيل: زوايا مستديرة 7" o:spid="_x0000_s1028" style="position:absolute;left:0;text-align:left;margin-left:-41.25pt;margin-top:10.35pt;width:496.7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153AAE9A" w14:textId="2416E19A" w:rsidR="00282A5F" w:rsidRPr="005A5A55" w:rsidRDefault="00282A5F" w:rsidP="00282A5F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1- ضع</w:t>
                      </w:r>
                      <w:r w:rsidR="00783A72"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  <w:r w:rsidR="008541D4"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14:paraId="07491327" w14:textId="77777777" w:rsidR="00282A5F" w:rsidRPr="005A5A55" w:rsidRDefault="00282A5F" w:rsidP="00282A5F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05EC1C" w14:textId="187A3CB9" w:rsidR="00282A5F" w:rsidRPr="00A0109D" w:rsidRDefault="000D19BF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7B03C" wp14:editId="0EC4B904">
                <wp:simplePos x="0" y="0"/>
                <wp:positionH relativeFrom="column">
                  <wp:posOffset>-730875</wp:posOffset>
                </wp:positionH>
                <wp:positionV relativeFrom="paragraph">
                  <wp:posOffset>216563</wp:posOffset>
                </wp:positionV>
                <wp:extent cx="6616700" cy="5023263"/>
                <wp:effectExtent l="0" t="0" r="0" b="6350"/>
                <wp:wrapNone/>
                <wp:docPr id="711214470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5023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44E58" w14:textId="77D239C7" w:rsidR="00BD72BA" w:rsidRPr="00265F68" w:rsidRDefault="00BD72BA" w:rsidP="00282A5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9"/>
                              <w:gridCol w:w="1544"/>
                            </w:tblGrid>
                            <w:tr w:rsidR="00C5721A" w:rsidRPr="00BD72BA" w14:paraId="46205A65" w14:textId="16FA6E45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44D1F7E8" w14:textId="6FB5974A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1-من الطرق الموصلة لبر الوالدين سرعة الاستجابة </w:t>
                                  </w:r>
                                  <w:r w:rsidR="004C5A0B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لأوامرهما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20651D18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32D4715B" w14:textId="6219D4E5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6238A9BC" w14:textId="3DAB1B5E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="004C5A0B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="00F441FC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السمنة هي</w:t>
                                  </w:r>
                                  <w:r w:rsidR="0000257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انخفاض </w:t>
                                  </w:r>
                                  <w:r w:rsidR="00F441FC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وزن الجسم</w:t>
                                  </w:r>
                                  <w:r w:rsidR="0000257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عن المعدل الطبيعي </w:t>
                                  </w:r>
                                  <w:r w:rsidR="00AA5EE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ب</w:t>
                                  </w:r>
                                  <w:r w:rsidR="0000257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مقدار 10%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1409315B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70A6D747" w14:textId="3FB73392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1B0D84A8" w14:textId="755D26E8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="008541D4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F441FC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تجنب العبث بحبوب الشباب عند ظهورها على الوجه والصدر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724234C3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7AE0AEF8" w14:textId="70EF1D0A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4B9DAC1D" w14:textId="2C8A5229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4- من ثمار </w:t>
                                  </w:r>
                                  <w:r w:rsidR="0000257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بر الوالدين الفوز بالجنة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203A00BF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1CCDA587" w14:textId="6C3B5974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18A56984" w14:textId="20C915A2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8541D4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F441FC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التعرض لشمس الظهيرة فترة طويلة يؤدي الى التجاعيد والشيخوخة المبكرة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BE3AE94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657ED9CE" w14:textId="28AD2BEC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1853E4D7" w14:textId="55752B61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6- يجب المحافظة على ممتلكات الاخرين واحترام اغراضهم الشخصية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167AD381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3739BF98" w14:textId="0110BC61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4E769B89" w14:textId="0B0E1064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7-</w:t>
                                  </w:r>
                                  <w:r w:rsidR="008541D4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الزمالة علاقة مودة ومحبة يرتبط بها الأشخاص حتى لو بعد المكان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7A1797C5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40EA1D7E" w14:textId="76266C28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3D78087B" w14:textId="3597923D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 w:rsidR="008541D4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F441FC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عدم الانصياع للدعايات المختلفة التي تروج للكريمات الخاصة بالبشرة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B102F32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1BA483DC" w14:textId="76EF63F5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707A3733" w14:textId="12D1F3B2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9- للمحافظة على استمرار الصداقة الابتعاد عن المناقشات الحادة التي تثير الغضب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58DAA331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2939063E" w14:textId="56B36BF0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11634ACB" w14:textId="1B7EBCB9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10-</w:t>
                                  </w:r>
                                  <w:r w:rsidR="008541D4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الوقت هو مقدار من الزمان قدر </w:t>
                                  </w:r>
                                  <w:r w:rsidR="004C5A0B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لأمر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ما سواء كان قصيرا ام طويلا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C40A78F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2C724E4E" w14:textId="1768FCD5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0BB150B8" w14:textId="681ABC81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11- من خصائص الوقت سرعة انقضائه وانخفاض قيمته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1B82FBA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0F149AF6" w14:textId="020BBCD4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3832C74D" w14:textId="64BE7CA6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12-من إيجابيات الانترنت انه وسيلة من وسائل الاتصال السريع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1757C4B8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486DC129" w14:textId="1D228710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24897582" w14:textId="62BD9696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13- </w:t>
                                  </w:r>
                                  <w:r w:rsidR="00F441FC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من اعراض فقر الدم حدوث التهاب واحمرار باللسان وتكسر الاظافر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50A42E7A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280DC5BA" w14:textId="4597EAF7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35981FEE" w14:textId="7AC0D9B2" w:rsidR="00C5721A" w:rsidRPr="001D58AD" w:rsidRDefault="00C5721A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14- </w:t>
                                  </w:r>
                                  <w:r w:rsidR="00F441FC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للعناية بالجسم يجب النوم الكافي والبعد عن السهر والقلق والتوتر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701DEE1A" w14:textId="77777777" w:rsidR="00C5721A" w:rsidRPr="00BD72BA" w:rsidRDefault="00C5721A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F441FC" w:rsidRPr="00BD72BA" w14:paraId="1174C7D2" w14:textId="77777777" w:rsidTr="000D19BF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7F7D99FF" w14:textId="0D6739F3" w:rsidR="00F441FC" w:rsidRPr="001D58AD" w:rsidRDefault="00F441FC" w:rsidP="000D19BF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15- يمكن مشاركة المقتنيات الشخصية كالمشط الخاص بالشعر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1089CC71" w14:textId="77777777" w:rsidR="00F441FC" w:rsidRPr="00BD72BA" w:rsidRDefault="00F441FC" w:rsidP="000D19B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D453F4" w14:textId="77777777" w:rsidR="00282A5F" w:rsidRPr="00B13115" w:rsidRDefault="00282A5F" w:rsidP="00282A5F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0E9E59E7" w14:textId="77777777" w:rsidR="00282A5F" w:rsidRPr="00282A5F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1D02137F" w14:textId="77777777" w:rsidR="00282A5F" w:rsidRPr="002C4A8A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7449F67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36325D6C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7DA576E4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FF171B3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49C17AA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2FD8504" w14:textId="77777777" w:rsidR="00282A5F" w:rsidRPr="00D174BC" w:rsidRDefault="00282A5F" w:rsidP="00282A5F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  <w:p w14:paraId="122A4AEA" w14:textId="77777777" w:rsidR="00282A5F" w:rsidRP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14:paraId="2D0D6983" w14:textId="77777777" w:rsidR="00282A5F" w:rsidRPr="004C343B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7B03C" id="مستطيل 5" o:spid="_x0000_s1029" style="position:absolute;left:0;text-align:left;margin-left:-57.55pt;margin-top:17.05pt;width:521pt;height:39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" filled="f" stroked="f">
                <v:textbox>
                  <w:txbxContent>
                    <w:p w14:paraId="41344E58" w14:textId="77D239C7" w:rsidR="00BD72BA" w:rsidRPr="00265F68" w:rsidRDefault="00BD72BA" w:rsidP="00282A5F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9"/>
                        <w:gridCol w:w="1544"/>
                      </w:tblGrid>
                      <w:tr w:rsidR="00C5721A" w:rsidRPr="00BD72BA" w14:paraId="46205A65" w14:textId="16FA6E45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44D1F7E8" w14:textId="6FB5974A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1-من الطرق الموصلة لبر الوالدين سرعة الاستجابة </w:t>
                            </w:r>
                            <w:r w:rsidR="004C5A0B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لأوامرهما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20651D18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32D4715B" w14:textId="6219D4E5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6238A9BC" w14:textId="3DAB1B5E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2</w:t>
                            </w:r>
                            <w:r w:rsidR="004C5A0B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F441FC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السمنة هي</w:t>
                            </w:r>
                            <w:r w:rsidR="000025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انخفاض </w:t>
                            </w:r>
                            <w:r w:rsidR="00F441FC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وزن الجسم</w:t>
                            </w:r>
                            <w:r w:rsidR="000025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عن المعدل الطبيعي </w:t>
                            </w:r>
                            <w:r w:rsidR="00AA5EE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ب</w:t>
                            </w:r>
                            <w:r w:rsidR="000025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مقدار 10%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1409315B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70A6D747" w14:textId="3FB73392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1B0D84A8" w14:textId="755D26E8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3-</w:t>
                            </w:r>
                            <w:r w:rsidR="008541D4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441FC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تجنب العبث بحبوب الشباب عند ظهورها على الوجه والصدر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724234C3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7AE0AEF8" w14:textId="70EF1D0A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4B9DAC1D" w14:textId="2C8A5229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4- من ثمار </w:t>
                            </w:r>
                            <w:r w:rsidR="000025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بر الوالدين الفوز بالجنة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203A00BF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1CCDA587" w14:textId="6C3B5974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18A56984" w14:textId="20C915A2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5-</w:t>
                            </w:r>
                            <w:r w:rsidR="008541D4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441FC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التعرض لشمس الظهيرة فترة طويلة يؤدي الى التجاعيد والشيخوخة المبكرة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BE3AE94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657ED9CE" w14:textId="28AD2BEC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1853E4D7" w14:textId="55752B61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6- يجب المحافظة على ممتلكات الاخرين واحترام اغراضهم الشخصية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167AD381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3739BF98" w14:textId="0110BC61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4E769B89" w14:textId="0B0E1064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7-</w:t>
                            </w:r>
                            <w:r w:rsidR="008541D4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الزمالة علاقة مودة ومحبة يرتبط بها الأشخاص حتى لو بعد المكان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7A1797C5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40EA1D7E" w14:textId="76266C28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3D78087B" w14:textId="3597923D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8-</w:t>
                            </w:r>
                            <w:r w:rsidR="008541D4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441FC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عدم الانصياع للدعايات المختلفة التي تروج للكريمات الخاصة بالبشرة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B102F32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1BA483DC" w14:textId="76EF63F5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707A3733" w14:textId="12D1F3B2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9- للمحافظة على استمرار الصداقة الابتعاد عن المناقشات الحادة التي تثير الغضب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58DAA331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2939063E" w14:textId="56B36BF0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11634ACB" w14:textId="1B7EBCB9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10-</w:t>
                            </w:r>
                            <w:r w:rsidR="008541D4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الوقت هو مقدار من الزمان قدر </w:t>
                            </w:r>
                            <w:r w:rsidR="004C5A0B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لأمر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ما سواء كان قصيرا ام طويلا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C40A78F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2C724E4E" w14:textId="1768FCD5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0BB150B8" w14:textId="681ABC81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11- من خصائص الوقت سرعة انقضائه وانخفاض قيمته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1B82FBA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0F149AF6" w14:textId="020BBCD4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3832C74D" w14:textId="64BE7CA6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12-من إيجابيات الانترنت انه وسيلة من وسائل الاتصال السريع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1757C4B8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486DC129" w14:textId="1D228710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24897582" w14:textId="62BD9696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13- </w:t>
                            </w:r>
                            <w:r w:rsidR="00F441FC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من اعراض فقر الدم حدوث التهاب واحمرار باللسان وتكسر الاظافر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50A42E7A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280DC5BA" w14:textId="4597EAF7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35981FEE" w14:textId="7AC0D9B2" w:rsidR="00C5721A" w:rsidRPr="001D58AD" w:rsidRDefault="00C5721A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14- </w:t>
                            </w:r>
                            <w:r w:rsidR="00F441FC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للعناية بالجسم يجب النوم الكافي والبعد عن السهر والقلق والتوتر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701DEE1A" w14:textId="77777777" w:rsidR="00C5721A" w:rsidRPr="00BD72BA" w:rsidRDefault="00C5721A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F441FC" w:rsidRPr="00BD72BA" w14:paraId="1174C7D2" w14:textId="77777777" w:rsidTr="000D19BF">
                        <w:tc>
                          <w:tcPr>
                            <w:tcW w:w="8469" w:type="dxa"/>
                            <w:vAlign w:val="center"/>
                          </w:tcPr>
                          <w:p w14:paraId="7F7D99FF" w14:textId="0D6739F3" w:rsidR="00F441FC" w:rsidRPr="001D58AD" w:rsidRDefault="00F441FC" w:rsidP="000D19BF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15- يمكن مشاركة المقتنيات الشخصية كالمشط الخاص بالشعر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1089CC71" w14:textId="77777777" w:rsidR="00F441FC" w:rsidRPr="00BD72BA" w:rsidRDefault="00F441FC" w:rsidP="000D19B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48D453F4" w14:textId="77777777" w:rsidR="00282A5F" w:rsidRPr="00B13115" w:rsidRDefault="00282A5F" w:rsidP="00282A5F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14:paraId="0E9E59E7" w14:textId="77777777" w:rsidR="00282A5F" w:rsidRPr="00282A5F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1D02137F" w14:textId="77777777" w:rsidR="00282A5F" w:rsidRPr="002C4A8A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7449F67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36325D6C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7DA576E4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FF171B3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49C17AA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2FD8504" w14:textId="77777777" w:rsidR="00282A5F" w:rsidRPr="00D174BC" w:rsidRDefault="00282A5F" w:rsidP="00282A5F">
                      <w:pPr>
                        <w:rPr>
                          <w:sz w:val="20"/>
                          <w:lang w:bidi="ar-EG"/>
                        </w:rPr>
                      </w:pPr>
                    </w:p>
                    <w:p w14:paraId="122A4AEA" w14:textId="77777777" w:rsidR="00282A5F" w:rsidRPr="00282A5F" w:rsidRDefault="00282A5F" w:rsidP="00282A5F">
                      <w:pPr>
                        <w:jc w:val="both"/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14:paraId="2D0D6983" w14:textId="77777777" w:rsidR="00282A5F" w:rsidRPr="004C343B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3FAE75" w14:textId="0D5F34D3" w:rsidR="00282A5F" w:rsidRPr="00A0109D" w:rsidRDefault="00282A5F" w:rsidP="00282A5F">
      <w:pPr>
        <w:rPr>
          <w:rFonts w:ascii="Arial" w:hAnsi="Arial" w:cs="Arial"/>
          <w:rtl/>
        </w:rPr>
      </w:pPr>
    </w:p>
    <w:p w14:paraId="3214B8DD" w14:textId="29D159A6" w:rsidR="00282A5F" w:rsidRPr="00A0109D" w:rsidRDefault="00282A5F" w:rsidP="00282A5F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14:paraId="6004C196" w14:textId="061EC0C3" w:rsidR="00282A5F" w:rsidRPr="00A0109D" w:rsidRDefault="00282A5F" w:rsidP="00282A5F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FD769" wp14:editId="4AE7E139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270228255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08EBFE" id="شكل بيضاوي 6" o:spid="_x0000_s1026" style="position:absolute;left:0;text-align:left;margin-left:180pt;margin-top:7.2pt;width:10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" filled="f" stroked="f"/>
            </w:pict>
          </mc:Fallback>
        </mc:AlternateContent>
      </w:r>
    </w:p>
    <w:p w14:paraId="31838663" w14:textId="0F0CA65D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1DC75736" w14:textId="7734E8A9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036984E4" w14:textId="482AE064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021BE33E" w14:textId="4842847B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2E96EC9" w14:textId="3B4FC3C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04BBD68" w14:textId="6F38C1EE" w:rsidR="00282A5F" w:rsidRPr="00A0109D" w:rsidRDefault="00282A5F" w:rsidP="00282A5F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14:paraId="04AE2BF3" w14:textId="77777777" w:rsidR="00282A5F" w:rsidRPr="00A0109D" w:rsidRDefault="00282A5F" w:rsidP="00282A5F">
      <w:pPr>
        <w:ind w:firstLine="720"/>
        <w:jc w:val="center"/>
        <w:rPr>
          <w:rFonts w:ascii="Arial" w:hAnsi="Arial" w:cs="Arial"/>
          <w:rtl/>
          <w:lang w:bidi="ar-EG"/>
        </w:rPr>
      </w:pPr>
    </w:p>
    <w:p w14:paraId="28D8CE10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0660BEA" w14:textId="60361D70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5E3CA28" w14:textId="06CD26D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ECF1236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8FA6581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914CF11" w14:textId="6A8DE279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E58AAC6" w14:textId="4BC867E1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1A9C417A" w14:textId="1EC3BC8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788AD19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16598BC" w14:textId="7B3DC32A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A5B5FEB" w14:textId="0C654AAE" w:rsidR="00F441FC" w:rsidRDefault="00F441FC" w:rsidP="00282A5F">
      <w:pPr>
        <w:jc w:val="center"/>
        <w:rPr>
          <w:rFonts w:ascii="Arial" w:hAnsi="Arial" w:cs="Arial"/>
          <w:rtl/>
          <w:lang w:bidi="ar-EG"/>
        </w:rPr>
      </w:pPr>
    </w:p>
    <w:p w14:paraId="104EAE37" w14:textId="2396D16B" w:rsidR="00F441FC" w:rsidRDefault="00F441FC" w:rsidP="00282A5F">
      <w:pPr>
        <w:jc w:val="center"/>
        <w:rPr>
          <w:rFonts w:ascii="Arial" w:hAnsi="Arial" w:cs="Arial"/>
          <w:rtl/>
          <w:lang w:bidi="ar-EG"/>
        </w:rPr>
      </w:pPr>
    </w:p>
    <w:p w14:paraId="433E0ADE" w14:textId="2478F99C" w:rsidR="00F441FC" w:rsidRDefault="00F441FC" w:rsidP="00282A5F">
      <w:pPr>
        <w:jc w:val="center"/>
        <w:rPr>
          <w:rFonts w:ascii="Arial" w:hAnsi="Arial" w:cs="Arial"/>
          <w:rtl/>
          <w:lang w:bidi="ar-EG"/>
        </w:rPr>
      </w:pPr>
    </w:p>
    <w:p w14:paraId="74BA34EB" w14:textId="77777777" w:rsidR="009D7816" w:rsidRDefault="009D7816" w:rsidP="00282A5F">
      <w:pPr>
        <w:jc w:val="center"/>
        <w:rPr>
          <w:rFonts w:ascii="Arial" w:hAnsi="Arial" w:cs="Arial"/>
          <w:rtl/>
          <w:lang w:bidi="ar-EG"/>
        </w:rPr>
      </w:pPr>
    </w:p>
    <w:p w14:paraId="0D1FF6E5" w14:textId="18A36AF3" w:rsidR="009D7816" w:rsidRDefault="009D7816" w:rsidP="00282A5F">
      <w:pPr>
        <w:jc w:val="center"/>
        <w:rPr>
          <w:rFonts w:ascii="Arial" w:hAnsi="Arial" w:cs="Arial"/>
          <w:rtl/>
          <w:lang w:bidi="ar-EG"/>
        </w:rPr>
      </w:pPr>
    </w:p>
    <w:p w14:paraId="68ED503F" w14:textId="21437428" w:rsidR="009D7816" w:rsidRDefault="009D7816" w:rsidP="00282A5F">
      <w:pPr>
        <w:jc w:val="center"/>
        <w:rPr>
          <w:rFonts w:ascii="Arial" w:hAnsi="Arial" w:cs="Arial"/>
          <w:rtl/>
          <w:lang w:bidi="ar-EG"/>
        </w:rPr>
      </w:pPr>
    </w:p>
    <w:p w14:paraId="083F7C22" w14:textId="577D213E" w:rsidR="009D7816" w:rsidRDefault="009D7816" w:rsidP="00282A5F">
      <w:pPr>
        <w:jc w:val="center"/>
        <w:rPr>
          <w:rFonts w:ascii="Arial" w:hAnsi="Arial" w:cs="Arial"/>
          <w:rtl/>
          <w:lang w:bidi="ar-EG"/>
        </w:rPr>
      </w:pPr>
    </w:p>
    <w:p w14:paraId="60C89FF6" w14:textId="55D477F6" w:rsidR="00F441FC" w:rsidRDefault="00F441FC" w:rsidP="00282A5F">
      <w:pPr>
        <w:jc w:val="center"/>
        <w:rPr>
          <w:rFonts w:ascii="Arial" w:hAnsi="Arial" w:cs="Arial"/>
          <w:rtl/>
          <w:lang w:bidi="ar-EG"/>
        </w:rPr>
      </w:pPr>
    </w:p>
    <w:p w14:paraId="1D12E871" w14:textId="0399571C" w:rsidR="00F441FC" w:rsidRDefault="000D19BF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2C29A" wp14:editId="45DA34AB">
                <wp:simplePos x="0" y="0"/>
                <wp:positionH relativeFrom="column">
                  <wp:posOffset>-433070</wp:posOffset>
                </wp:positionH>
                <wp:positionV relativeFrom="paragraph">
                  <wp:posOffset>270149</wp:posOffset>
                </wp:positionV>
                <wp:extent cx="6241415" cy="394335"/>
                <wp:effectExtent l="0" t="0" r="45085" b="62865"/>
                <wp:wrapNone/>
                <wp:docPr id="781516040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69FB48" w14:textId="7E3F5E96" w:rsidR="00517A04" w:rsidRPr="005A5A55" w:rsidRDefault="00517A04" w:rsidP="00517A04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2- اختار /ي الإجابة </w:t>
                            </w:r>
                            <w:r w:rsidR="004C5A0B"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14:paraId="2DD9EA27" w14:textId="77777777" w:rsidR="00517A04" w:rsidRPr="005A5A55" w:rsidRDefault="00517A04" w:rsidP="00517A04">
                            <w:pP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2C29A" id="مستطيل: زوايا مستديرة 2" o:spid="_x0000_s1030" style="position:absolute;left:0;text-align:left;margin-left:-34.1pt;margin-top:21.25pt;width:491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6569FB48" w14:textId="7E3F5E96" w:rsidR="00517A04" w:rsidRPr="005A5A55" w:rsidRDefault="00517A04" w:rsidP="00517A04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2- اختار /ي الإجابة </w:t>
                      </w:r>
                      <w:r w:rsidR="004C5A0B"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14:paraId="2DD9EA27" w14:textId="77777777" w:rsidR="00517A04" w:rsidRPr="005A5A55" w:rsidRDefault="00517A04" w:rsidP="00517A04">
                      <w:pPr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44CC63" w14:textId="608F6A2C" w:rsidR="00F441FC" w:rsidRDefault="00F441FC" w:rsidP="00282A5F">
      <w:pPr>
        <w:jc w:val="center"/>
        <w:rPr>
          <w:rFonts w:ascii="Arial" w:hAnsi="Arial" w:cs="Arial"/>
          <w:rtl/>
          <w:lang w:bidi="ar-EG"/>
        </w:rPr>
      </w:pPr>
    </w:p>
    <w:p w14:paraId="61275E67" w14:textId="45A762D0" w:rsidR="00282A5F" w:rsidRPr="00A0109D" w:rsidRDefault="00282A5F" w:rsidP="00F441FC">
      <w:pPr>
        <w:rPr>
          <w:rFonts w:ascii="Arial" w:hAnsi="Arial" w:cs="Arial"/>
          <w:rtl/>
          <w:lang w:bidi="ar-EG"/>
        </w:rPr>
      </w:pPr>
    </w:p>
    <w:p w14:paraId="3E5D8822" w14:textId="7D4EB48E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53C5DB7" w14:textId="4F71AF9C" w:rsidR="00282A5F" w:rsidRPr="00A0109D" w:rsidRDefault="00235DA8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B5924" wp14:editId="7A811BF8">
                <wp:simplePos x="0" y="0"/>
                <wp:positionH relativeFrom="margin">
                  <wp:posOffset>-801370</wp:posOffset>
                </wp:positionH>
                <wp:positionV relativeFrom="paragraph">
                  <wp:posOffset>172967</wp:posOffset>
                </wp:positionV>
                <wp:extent cx="6743065" cy="1869743"/>
                <wp:effectExtent l="0" t="0" r="0" b="0"/>
                <wp:wrapNone/>
                <wp:docPr id="943616073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065" cy="1869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05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59"/>
                            </w:tblGrid>
                            <w:tr w:rsidR="00650317" w:rsidRPr="00650317" w14:paraId="5121B9FC" w14:textId="77777777" w:rsidTr="000D19BF"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14:paraId="49CCCEAE" w14:textId="27F451D6" w:rsidR="00650317" w:rsidRPr="001D58AD" w:rsidRDefault="00650317" w:rsidP="00235DA8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1-ثمار التعامل الحسن مع الاخوة</w:t>
                                  </w:r>
                                  <w:r w:rsidR="00735AFE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   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(تعلم الاعتماد على الاخرين – تمثيل القدوة </w:t>
                                  </w:r>
                                  <w:r w:rsidR="004C5A0B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الحسنة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– </w:t>
                                  </w:r>
                                  <w:r w:rsidR="0024283A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انخفاض الثقة في </w:t>
                                  </w:r>
                                  <w:r w:rsidR="004C5A0B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أنفسهم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50317" w:rsidRPr="00650317" w14:paraId="1EC23E50" w14:textId="77777777" w:rsidTr="000D19BF"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14:paraId="15E8CB0C" w14:textId="52F6385E" w:rsidR="00650317" w:rsidRPr="001D58AD" w:rsidRDefault="00650317" w:rsidP="00235DA8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2-حقوق الصديق  </w:t>
                                  </w:r>
                                  <w:r w:rsidR="00735AFE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                  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(</w:t>
                                  </w:r>
                                  <w:r w:rsidR="003E634E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المشاركة عند الفرح والحزن </w:t>
                                  </w:r>
                                  <w:r w:rsidR="004C5A0B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- توجيه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النقد الجارح – افشاء </w:t>
                                  </w:r>
                                  <w:r w:rsidR="004C5A0B"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سره)</w:t>
                                  </w:r>
                                </w:p>
                              </w:tc>
                            </w:tr>
                            <w:tr w:rsidR="00650317" w:rsidRPr="00650317" w14:paraId="7078FBA9" w14:textId="77777777" w:rsidTr="000D19BF"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14:paraId="1CDD4A52" w14:textId="07D3BE99" w:rsidR="00650317" w:rsidRPr="001D58AD" w:rsidRDefault="00650317" w:rsidP="00235DA8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3-إيجابيات الانترنت والفضائيات</w:t>
                                  </w:r>
                                  <w:r w:rsidR="00735AFE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   </w:t>
                                  </w: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( وسيلة لنشر الشر – وسيلة مساعدة لطلبة العلم – تقلل من المستوى الثقافي )</w:t>
                                  </w:r>
                                </w:p>
                              </w:tc>
                            </w:tr>
                            <w:tr w:rsidR="00376B82" w:rsidRPr="00650317" w14:paraId="0B8BD1E7" w14:textId="77777777" w:rsidTr="000D19BF"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14:paraId="6C5B745C" w14:textId="7DB2FF2E" w:rsidR="00376B82" w:rsidRPr="00376B82" w:rsidRDefault="00C806C3" w:rsidP="00235DA8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4</w:t>
                                  </w:r>
                                  <w:r w:rsidR="00376B82" w:rsidRPr="00376B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- من أسباب فقر الدم </w:t>
                                  </w:r>
                                  <w:r w:rsidR="00735AF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                  </w:t>
                                  </w:r>
                                  <w:r w:rsidR="00376B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( </w:t>
                                  </w:r>
                                  <w:r w:rsidR="00376B82" w:rsidRPr="00376B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نقص الحديد والبروتين </w:t>
                                  </w:r>
                                  <w:r w:rsidR="00376B82"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="00376B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زيادة الكربوهيدرات </w:t>
                                  </w:r>
                                  <w:r w:rsidR="00376B82"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="00376B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زيادة الدهون )</w:t>
                                  </w:r>
                                </w:p>
                              </w:tc>
                            </w:tr>
                            <w:tr w:rsidR="00376B82" w:rsidRPr="00650317" w14:paraId="74AF7206" w14:textId="77777777" w:rsidTr="000D19BF"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14:paraId="0675EA70" w14:textId="2219424C" w:rsidR="00376B82" w:rsidRPr="001D58AD" w:rsidRDefault="00376B82" w:rsidP="00235DA8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371B3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371B31" w:rsidRPr="00371B3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التعرض لأشعة الشمس باعتدال يساعد اجسامنا على انتاج فيتامين </w:t>
                                  </w:r>
                                  <w:r w:rsidR="00735AF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   </w:t>
                                  </w:r>
                                  <w:r w:rsidR="00371B31" w:rsidRPr="00371B3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( فيتامين  د </w:t>
                                  </w:r>
                                  <w:r w:rsidR="00371B31" w:rsidRPr="00371B31"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="00371B31" w:rsidRPr="00371B3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فيتامين ب – فيتامين أ )</w:t>
                                  </w:r>
                                </w:p>
                              </w:tc>
                            </w:tr>
                          </w:tbl>
                          <w:p w14:paraId="102AAE68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5071821B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D9913BC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6496E98A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0C8A2F99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C50B99B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FED2B8D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38AC9B90" w14:textId="77777777" w:rsidR="00517A04" w:rsidRPr="0080361F" w:rsidRDefault="00517A04" w:rsidP="00517A04">
                            <w:pPr>
                              <w:rPr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14:paraId="50D8A6E6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2879940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B5924" id="_x0000_s1031" style="position:absolute;left:0;text-align:left;margin-left:-63.1pt;margin-top:13.6pt;width:530.95pt;height:147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10059" w:type="dxa"/>
                        <w:tblLook w:val="04A0" w:firstRow="1" w:lastRow="0" w:firstColumn="1" w:lastColumn="0" w:noHBand="0" w:noVBand="1"/>
                      </w:tblPr>
                      <w:tblGrid>
                        <w:gridCol w:w="10059"/>
                      </w:tblGrid>
                      <w:tr w:rsidR="00650317" w:rsidRPr="00650317" w14:paraId="5121B9FC" w14:textId="77777777" w:rsidTr="000D19BF">
                        <w:tc>
                          <w:tcPr>
                            <w:tcW w:w="10059" w:type="dxa"/>
                            <w:vAlign w:val="center"/>
                          </w:tcPr>
                          <w:p w14:paraId="49CCCEAE" w14:textId="27F451D6" w:rsidR="00650317" w:rsidRPr="001D58AD" w:rsidRDefault="00650317" w:rsidP="00235DA8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1-ثمار التعامل الحسن مع الاخوة</w:t>
                            </w:r>
                            <w:r w:rsidR="00735AF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(تعلم الاعتماد على الاخرين – تمثيل القدوة </w:t>
                            </w:r>
                            <w:r w:rsidR="004C5A0B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الحسنة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– </w:t>
                            </w:r>
                            <w:r w:rsidR="0024283A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انخفاض الثقة في </w:t>
                            </w:r>
                            <w:r w:rsidR="004C5A0B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أنفسهم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:rsidR="00650317" w:rsidRPr="00650317" w14:paraId="1EC23E50" w14:textId="77777777" w:rsidTr="000D19BF">
                        <w:tc>
                          <w:tcPr>
                            <w:tcW w:w="10059" w:type="dxa"/>
                            <w:vAlign w:val="center"/>
                          </w:tcPr>
                          <w:p w14:paraId="15E8CB0C" w14:textId="52F6385E" w:rsidR="00650317" w:rsidRPr="001D58AD" w:rsidRDefault="00650317" w:rsidP="00235DA8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2-حقوق الصديق  </w:t>
                            </w:r>
                            <w:r w:rsidR="00735AF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                  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(</w:t>
                            </w:r>
                            <w:r w:rsidR="003E634E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المشاركة عند الفرح والحزن </w:t>
                            </w:r>
                            <w:r w:rsidR="004C5A0B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- توجيه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النقد الجارح – افشاء </w:t>
                            </w:r>
                            <w:r w:rsidR="004C5A0B"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سره)</w:t>
                            </w:r>
                          </w:p>
                        </w:tc>
                      </w:tr>
                      <w:tr w:rsidR="00650317" w:rsidRPr="00650317" w14:paraId="7078FBA9" w14:textId="77777777" w:rsidTr="000D19BF">
                        <w:tc>
                          <w:tcPr>
                            <w:tcW w:w="10059" w:type="dxa"/>
                            <w:vAlign w:val="center"/>
                          </w:tcPr>
                          <w:p w14:paraId="1CDD4A52" w14:textId="07D3BE99" w:rsidR="00650317" w:rsidRPr="001D58AD" w:rsidRDefault="00650317" w:rsidP="00235DA8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3-إيجابيات الانترنت والفضائيات</w:t>
                            </w:r>
                            <w:r w:rsidR="00735AF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( وسيلة لنشر الشر – وسيلة مساعدة لطلبة العلم – تقلل من المستوى الثقافي )</w:t>
                            </w:r>
                          </w:p>
                        </w:tc>
                      </w:tr>
                      <w:tr w:rsidR="00376B82" w:rsidRPr="00650317" w14:paraId="0B8BD1E7" w14:textId="77777777" w:rsidTr="000D19BF">
                        <w:tc>
                          <w:tcPr>
                            <w:tcW w:w="10059" w:type="dxa"/>
                            <w:vAlign w:val="center"/>
                          </w:tcPr>
                          <w:p w14:paraId="6C5B745C" w14:textId="7DB2FF2E" w:rsidR="00376B82" w:rsidRPr="00376B82" w:rsidRDefault="00C806C3" w:rsidP="00235DA8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4</w:t>
                            </w:r>
                            <w:r w:rsidR="00376B82" w:rsidRPr="00376B8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- من أسباب فقر الدم </w:t>
                            </w:r>
                            <w:r w:rsidR="00735AF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</w:t>
                            </w:r>
                            <w:r w:rsidR="00376B8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( </w:t>
                            </w:r>
                            <w:r w:rsidR="00376B82" w:rsidRPr="00376B8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نقص الحديد والبروتين </w:t>
                            </w:r>
                            <w:r w:rsidR="00376B82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 w:rsidR="00376B8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زيادة الكربوهيدرات </w:t>
                            </w:r>
                            <w:r w:rsidR="00376B82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 w:rsidR="00376B8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زيادة الدهون )</w:t>
                            </w:r>
                          </w:p>
                        </w:tc>
                      </w:tr>
                      <w:tr w:rsidR="00376B82" w:rsidRPr="00650317" w14:paraId="74AF7206" w14:textId="77777777" w:rsidTr="000D19BF">
                        <w:tc>
                          <w:tcPr>
                            <w:tcW w:w="10059" w:type="dxa"/>
                            <w:vAlign w:val="center"/>
                          </w:tcPr>
                          <w:p w14:paraId="0675EA70" w14:textId="2219424C" w:rsidR="00376B82" w:rsidRPr="001D58AD" w:rsidRDefault="00376B82" w:rsidP="00235DA8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5-</w:t>
                            </w:r>
                            <w:r w:rsidR="00371B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71B31" w:rsidRPr="00371B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التعرض لأشعة الشمس باعتدال يساعد اجسامنا على انتاج فيتامين </w:t>
                            </w:r>
                            <w:r w:rsidR="00735A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371B31" w:rsidRPr="00371B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( فيتامين  د </w:t>
                            </w:r>
                            <w:r w:rsidR="00371B31" w:rsidRPr="00371B31"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–</w:t>
                            </w:r>
                            <w:r w:rsidR="00371B31" w:rsidRPr="00371B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فيتامين ب – فيتامين أ )</w:t>
                            </w:r>
                          </w:p>
                        </w:tc>
                      </w:tr>
                    </w:tbl>
                    <w:p w14:paraId="102AAE68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5071821B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D9913BC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6496E98A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0C8A2F99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C50B99B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FED2B8D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38AC9B90" w14:textId="77777777" w:rsidR="00517A04" w:rsidRPr="0080361F" w:rsidRDefault="00517A04" w:rsidP="00517A04">
                      <w:pPr>
                        <w:rPr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14:paraId="50D8A6E6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2879940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E3F566" w14:textId="6AB110E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4370016" w14:textId="12D52441" w:rsidR="00282A5F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2945051" w14:textId="670F19C3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0E7538CB" w14:textId="77777777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0BD4A1BA" w14:textId="6AAD2196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65C6077D" w14:textId="6BA1103A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45A46EF9" w14:textId="38B1EAA0" w:rsidR="00C5721A" w:rsidRPr="00A0109D" w:rsidRDefault="00C5721A" w:rsidP="00C5721A">
      <w:pPr>
        <w:rPr>
          <w:rFonts w:ascii="Arial" w:hAnsi="Arial" w:cs="Arial"/>
          <w:sz w:val="28"/>
          <w:szCs w:val="28"/>
          <w:rtl/>
          <w:lang w:bidi="ar-EG"/>
        </w:rPr>
      </w:pPr>
    </w:p>
    <w:sectPr w:rsidR="00C5721A" w:rsidRPr="00A0109D" w:rsidSect="003650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D73D" w14:textId="77777777" w:rsidR="003F1150" w:rsidRDefault="003F1150" w:rsidP="00C73A40">
      <w:r>
        <w:separator/>
      </w:r>
    </w:p>
  </w:endnote>
  <w:endnote w:type="continuationSeparator" w:id="0">
    <w:p w14:paraId="2C1E863B" w14:textId="77777777" w:rsidR="003F1150" w:rsidRDefault="003F1150" w:rsidP="00C7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1C7D" w14:textId="77777777" w:rsidR="004C5A0B" w:rsidRDefault="004C5A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733F" w14:textId="691556FC" w:rsidR="00C73A40" w:rsidRDefault="00C73A40">
    <w:pPr>
      <w:pStyle w:val="a5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6FF80" wp14:editId="1EE3616A">
              <wp:simplePos x="0" y="0"/>
              <wp:positionH relativeFrom="column">
                <wp:posOffset>-582774</wp:posOffset>
              </wp:positionH>
              <wp:positionV relativeFrom="paragraph">
                <wp:posOffset>-51758</wp:posOffset>
              </wp:positionV>
              <wp:extent cx="1716657" cy="249866"/>
              <wp:effectExtent l="0" t="0" r="0" b="0"/>
              <wp:wrapNone/>
              <wp:docPr id="88721603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05670" w14:textId="0AF8A460" w:rsidR="00C73A40" w:rsidRPr="00960EFB" w:rsidRDefault="00C73A40" w:rsidP="00C73A40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="004C5A0B"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6FF80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32" type="#_x0000_t202" style="position:absolute;left:0;text-align:left;margin-left:-45.9pt;margin-top:-4.1pt;width:135.1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" filled="f" stroked="f">
              <v:textbox>
                <w:txbxContent>
                  <w:p w14:paraId="4E805670" w14:textId="0AF8A460" w:rsidR="00C73A40" w:rsidRPr="00960EFB" w:rsidRDefault="00C73A40" w:rsidP="00C73A4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="004C5A0B"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B593" w14:textId="77777777" w:rsidR="004C5A0B" w:rsidRDefault="004C5A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EA8E" w14:textId="77777777" w:rsidR="003F1150" w:rsidRDefault="003F1150" w:rsidP="00C73A40">
      <w:r>
        <w:separator/>
      </w:r>
    </w:p>
  </w:footnote>
  <w:footnote w:type="continuationSeparator" w:id="0">
    <w:p w14:paraId="0EECB3DB" w14:textId="77777777" w:rsidR="003F1150" w:rsidRDefault="003F1150" w:rsidP="00C7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8AD2" w14:textId="77777777" w:rsidR="004C5A0B" w:rsidRDefault="004C5A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2F2A" w14:textId="77777777" w:rsidR="004C5A0B" w:rsidRDefault="004C5A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8AFB" w14:textId="77777777" w:rsidR="004C5A0B" w:rsidRDefault="004C5A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5F"/>
    <w:rsid w:val="0000257B"/>
    <w:rsid w:val="00040185"/>
    <w:rsid w:val="00056BF8"/>
    <w:rsid w:val="00070F19"/>
    <w:rsid w:val="00071867"/>
    <w:rsid w:val="000D19BF"/>
    <w:rsid w:val="0013415F"/>
    <w:rsid w:val="001D58AD"/>
    <w:rsid w:val="002317A1"/>
    <w:rsid w:val="00235DA8"/>
    <w:rsid w:val="0024283A"/>
    <w:rsid w:val="00265F68"/>
    <w:rsid w:val="00282A5F"/>
    <w:rsid w:val="002A4834"/>
    <w:rsid w:val="00312D81"/>
    <w:rsid w:val="00365088"/>
    <w:rsid w:val="00371B31"/>
    <w:rsid w:val="00376B82"/>
    <w:rsid w:val="003E4E9A"/>
    <w:rsid w:val="003E634E"/>
    <w:rsid w:val="003F1150"/>
    <w:rsid w:val="003F6201"/>
    <w:rsid w:val="004C5A0B"/>
    <w:rsid w:val="00517A04"/>
    <w:rsid w:val="005A5A55"/>
    <w:rsid w:val="00601472"/>
    <w:rsid w:val="006339F5"/>
    <w:rsid w:val="00650317"/>
    <w:rsid w:val="006627EA"/>
    <w:rsid w:val="00735AFE"/>
    <w:rsid w:val="00783A72"/>
    <w:rsid w:val="007F790F"/>
    <w:rsid w:val="0080361F"/>
    <w:rsid w:val="008541D4"/>
    <w:rsid w:val="009A79A9"/>
    <w:rsid w:val="009D7816"/>
    <w:rsid w:val="00A059DD"/>
    <w:rsid w:val="00AA5EEF"/>
    <w:rsid w:val="00BD72BA"/>
    <w:rsid w:val="00C163C3"/>
    <w:rsid w:val="00C5721A"/>
    <w:rsid w:val="00C73A40"/>
    <w:rsid w:val="00C806C3"/>
    <w:rsid w:val="00D51B69"/>
    <w:rsid w:val="00E4186F"/>
    <w:rsid w:val="00F01773"/>
    <w:rsid w:val="00F441FC"/>
    <w:rsid w:val="00F76981"/>
    <w:rsid w:val="00F8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CC9D1C"/>
  <w15:chartTrackingRefBased/>
  <w15:docId w15:val="{04289D22-FDA5-42C4-9A12-8058EFC7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A5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footer"/>
    <w:basedOn w:val="a"/>
    <w:link w:val="Char0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 alnajjat</dc:creator>
  <cp:keywords/>
  <dc:description/>
  <cp:lastModifiedBy>Hadeel alnajjat</cp:lastModifiedBy>
  <cp:revision>20</cp:revision>
  <dcterms:created xsi:type="dcterms:W3CDTF">2025-09-30T18:16:00Z</dcterms:created>
  <dcterms:modified xsi:type="dcterms:W3CDTF">2025-10-01T19:59:00Z</dcterms:modified>
</cp:coreProperties>
</file>