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17D9" w14:textId="7DD0723D" w:rsidR="00A42EF0" w:rsidRDefault="00E33504" w:rsidP="001930DE">
      <w:pPr>
        <w:jc w:val="center"/>
        <w:rPr>
          <w:rtl/>
        </w:rPr>
      </w:pPr>
      <w:r>
        <w:rPr>
          <w:rFonts w:hint="cs"/>
          <w:rtl/>
        </w:rPr>
        <w:t>اختبار شامل لمنهج ثاني متوسط الفصل الأول</w:t>
      </w:r>
    </w:p>
    <w:tbl>
      <w:tblPr>
        <w:bidiVisual/>
        <w:tblW w:w="15483" w:type="dxa"/>
        <w:tblLayout w:type="fixed"/>
        <w:tblLook w:val="04A0" w:firstRow="1" w:lastRow="0" w:firstColumn="1" w:lastColumn="0" w:noHBand="0" w:noVBand="1"/>
      </w:tblPr>
      <w:tblGrid>
        <w:gridCol w:w="567"/>
        <w:gridCol w:w="7870"/>
        <w:gridCol w:w="1665"/>
        <w:gridCol w:w="2017"/>
        <w:gridCol w:w="2131"/>
        <w:gridCol w:w="1233"/>
      </w:tblGrid>
      <w:tr w:rsidR="00E33504" w:rsidRPr="00E33504" w14:paraId="415AF94F" w14:textId="77777777" w:rsidTr="00E33504">
        <w:trPr>
          <w:trHeight w:val="390"/>
        </w:trPr>
        <w:tc>
          <w:tcPr>
            <w:tcW w:w="15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89759C0" w14:textId="668F5AFA" w:rsidR="00E33504" w:rsidRPr="00E33504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 w:rsidRPr="00E33504">
              <w:rPr>
                <w:rFonts w:ascii="Times New Roman" w:eastAsia="Times New Roman" w:hAnsi="Times New Roman" w:cs="Times New Roman" w:hint="cs"/>
                <w:b w:val="0"/>
                <w:bCs w:val="0"/>
                <w:color w:val="auto"/>
                <w:sz w:val="32"/>
                <w:szCs w:val="32"/>
                <w:rtl/>
              </w:rPr>
              <w:t>الوحدة الأولى: جمع البيانات</w:t>
            </w:r>
          </w:p>
        </w:tc>
      </w:tr>
      <w:tr w:rsidR="00E33504" w:rsidRPr="00B51289" w14:paraId="7636A54E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1B28B1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ECD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الطريقة الشائعة لجمع البيانات هي استخدام النماذج عبر الانترنت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D2F969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744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A11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506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687DBDAD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70A762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32C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عند معالجة البيانات أو تنظيمها أو تقديمها في سياق معين للوصول لمعرفة أو حقائق، تسمى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F3679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معلومات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0D0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شفرات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A55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لغة الآلة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13D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المراجع</w:t>
            </w:r>
          </w:p>
        </w:tc>
      </w:tr>
      <w:tr w:rsidR="00E33504" w:rsidRPr="00B51289" w14:paraId="19A8F916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E273E2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7D5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نظام يمكن من خلاله تنظيم البيانات وادارتها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57F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البيانات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756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المعلومات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506A0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قاعدة البيانات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3DB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النموذج</w:t>
            </w:r>
          </w:p>
        </w:tc>
      </w:tr>
      <w:tr w:rsidR="00E33504" w:rsidRPr="00B51289" w14:paraId="40A79CD1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687A8B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C6C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أحد برامج جمع وتحليل البيانات هو: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183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مايكروسوفت </w:t>
            </w: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إيدج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B97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مايكروسوفت وورد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5D129C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مايكروسوفت إكسل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59B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B51289" w14:paraId="12C4E32B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37E7DF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501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الحقل في جدول قاعدة البيانات هو: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57985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عمود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CDF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خلية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997BC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907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B51289" w14:paraId="71E2423E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4BB13A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D84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قاعدة البيانات هي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36A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نظام لجمع البيانات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E46294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نظام لتنظيم البيانات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AA0C2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جدول فريد يحتوي على البيانات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87C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B51289" w14:paraId="5AF1D71D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142EC6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B4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يعتبر الرقم "115":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62B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معلومات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FC6EBC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بيانات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F219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معلومات وبيانات في وقت واحد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1C4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B51289" w14:paraId="20471A05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D64F07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6AB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البيانات عبارة عن مجموعة من الحقائق التي تم تحليلها.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46D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77EA2F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3D9C3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D6D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3504" w:rsidRPr="00B51289" w14:paraId="7668991D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BE02AA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0D3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قاعدة البيانات هي نظام يمكن من خلاله تنظيم البيانات وإدارتها.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4FD18E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1D8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C7769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2C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3504" w:rsidRPr="00B51289" w14:paraId="7A4A5A2F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C6EB7E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014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لابمكن</w:t>
            </w:r>
            <w:proofErr w:type="spellEnd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فرز البيانات المتواجدة في قاعدة البيانات.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366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E78C1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F6842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E49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3504" w:rsidRPr="00B51289" w14:paraId="236EA7E5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72C6A5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E4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يمكن اعتبار الكلمة نوعاً من البيانات.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0348F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8F7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174F8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D2D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3504" w:rsidRPr="00B51289" w14:paraId="464E380A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2BBB5B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709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كل حقل في جدول قاعدة البيانات له اسم ويتضمن بعض البيانات.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50401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219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FC3D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EFB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3504" w:rsidRPr="00B51289" w14:paraId="3A43819B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C8BB70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8F6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تتكون قاعدة البيانات من جدولين أو أكثر.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3D5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31FE5E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C4C58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E09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3504" w:rsidRPr="00B51289" w14:paraId="4D2FE670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CFEA1B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DCA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المعلومات والبيانات هي أمر مماثل.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0FF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4EF2E4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CF640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BF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3504" w:rsidRPr="00B51289" w14:paraId="780EB5F7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A830C0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1C5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جدول قاعدة البيانات هو مجموعة من السجلات.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428F8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96D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6CC40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CEB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33504" w:rsidRPr="00B51289" w14:paraId="2246192D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67B81E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4C9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 الامثلة على النماذج عبر الانترنت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E43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الوورد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99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الاكسل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C3862B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الفورمز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194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الباوربوينت</w:t>
            </w:r>
          </w:p>
        </w:tc>
      </w:tr>
      <w:tr w:rsidR="00E33504" w:rsidRPr="00B51289" w14:paraId="6D236D64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40944F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870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عامل التصفية يعرض البيانات عشوائيًا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1F7A40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D9F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882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65E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33CDD4F2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2875B1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AB3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يمكن ترتيب البيانات تصاعديا أو تنازليا في قاعدة البيانات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CAF50D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2BD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A79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DBD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2925830B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6F1BD5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A50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إذا أردت رؤية مجموعة محددة من السجلات، فاستخدم: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45DD1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جدول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CC3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نموذج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EE7782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عامل تصفية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5B0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B51289" w14:paraId="5F6A83F1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2107B4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3B8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 المفيد تطبيق عوامل تصفية في جدول قاعدة بيانات: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C5EAF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تحتوي بيانات عددية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D494D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كبيرة الحجم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1CD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صغيرة الحجم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760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B51289" w14:paraId="48EA0777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54A47F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5DD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تفرز البيانات باستخدام الفرز أحادي المستوى عندما تريد رؤية السجلات: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8332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بترتيب تصاعدي لمحتوى الحقل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F5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بترتيب تنازلي لمحتوى الحقل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7EF84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بترتيب تصاعدي أو تنازلي لمحتوى الحقل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30D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B51289" w14:paraId="1E4F393B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2D4C20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570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إذا كان حقل الاسم يحتوي على نص، فستُفْرَز البيانات: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EE1EA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أبجدياً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EED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 الأصغر إلى الأكبر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B55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 الأكبر إلى الأصغر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EC2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B51289" w14:paraId="1DBAC36D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534959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CF0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يتكون الفرز متعدد المستويات من: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DFDE0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مستوى واحد أو مستويين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FCC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مستويين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FCF1B5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العديد من المستويات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73C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E33504" w:rsidRPr="00E33504" w14:paraId="336532D2" w14:textId="77777777" w:rsidTr="00E33504">
        <w:trPr>
          <w:trHeight w:val="390"/>
        </w:trPr>
        <w:tc>
          <w:tcPr>
            <w:tcW w:w="15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A964F19" w14:textId="11BEDC94" w:rsidR="00E33504" w:rsidRPr="00E33504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 w:rsidRPr="00E33504">
              <w:rPr>
                <w:rFonts w:ascii="Times New Roman" w:eastAsia="Times New Roman" w:hAnsi="Times New Roman" w:cs="Times New Roman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الوحدة الثانية: </w:t>
            </w:r>
            <w:r w:rsidRPr="00E3350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2"/>
                <w:szCs w:val="32"/>
                <w:rtl/>
              </w:rPr>
              <w:t>مخطط المعلومات البياني</w:t>
            </w:r>
          </w:p>
        </w:tc>
      </w:tr>
      <w:tr w:rsidR="00E33504" w:rsidRPr="00B51289" w14:paraId="168D6CB9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E8004B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12F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من خصائص مخطط المعلومات البياني الكفاية والدقة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3C45FC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2B3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83C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264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14C8D19E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90B844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F85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مخطط ينظم المعلومات حسب المستويات، ومقارنتها وإظهار العلاقة بينها، </w:t>
            </w: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هوالمخطط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B93A8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الهرمي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693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الزمني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6B5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التشريحي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FF8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المفرد</w:t>
            </w:r>
          </w:p>
        </w:tc>
      </w:tr>
      <w:tr w:rsidR="00E33504" w:rsidRPr="00B51289" w14:paraId="4FEDA755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1E4481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0C3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يعتمد على الصور، ويستخدم نصوصاً وبيانات لشرح نقطة ما. وهو مناسب لإنشاء الكتيبات والملصقات التوضيحية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DC5D7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المفرد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9FB777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قائم على صورة أو صورة بيانية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435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الزمني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324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المقارنة</w:t>
            </w:r>
          </w:p>
        </w:tc>
      </w:tr>
      <w:tr w:rsidR="00E33504" w:rsidRPr="00B51289" w14:paraId="5C8C0F5F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39440A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1D8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يعرض الأحداث بترتيب زمني، ويكون مناسباً عند إظهار كيفية تغير شيء ما بمرور الوقت لتسهيل فهم قصة طويلة ومعقدة أو لإظهار كيفية ارتباط شيء ما بشيء آخر.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1CD10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المفرد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DA5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قائم على صورة أو صورة بيانية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2447C3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الزمني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56A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المقارنة</w:t>
            </w:r>
          </w:p>
        </w:tc>
      </w:tr>
      <w:tr w:rsidR="00E33504" w:rsidRPr="00B51289" w14:paraId="077A599B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368D07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ED0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طريقة مرئية لمقارنة الخيارات المختلفة. وهو ممتاز لتسليط الضوء على أوجه الاختلاف بين الأشياء المتشابهة، </w:t>
            </w: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وأ,جه</w:t>
            </w:r>
            <w:proofErr w:type="spellEnd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التشابه بين الأشياء المختلفة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AE1B2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المفرد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944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قائم على صورة أو صورة بيانية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E04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الزمني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17603B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المقارنة</w:t>
            </w:r>
          </w:p>
        </w:tc>
      </w:tr>
      <w:tr w:rsidR="00E33504" w:rsidRPr="00B51289" w14:paraId="4D694F01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CC5104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121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 مخطط معلومات بياني يعرض المعلومات في سلسلة من نقاط البيانات المتصلة بواسطة خط مستقيم.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FBCF8E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المفرد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180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قائم على صورة أو صورة بيانية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8C0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الزمني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CD0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المقارنة</w:t>
            </w:r>
          </w:p>
        </w:tc>
      </w:tr>
      <w:tr w:rsidR="00E33504" w:rsidRPr="00B51289" w14:paraId="79C16E87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08A6B0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992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الانسيابي يلخص الخطوات المتبعة في صنع منتج أو وصف سلسلة عملية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D390F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09C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98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66C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11E2A3B1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BA1E84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6FF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الخريطة أو الموقع يبسّط المعلومات المعقدة ويشرحها بطريقة مرئية وفعالة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A1318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F6810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DA1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511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3D1FCF73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AE89F4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288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يعرف مخطط المعلومات البياني بأنه تمثيل مرئي ملخص للمعلومات أو البيانات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F1FF6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2B9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1E2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51E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4D9BDAEA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6636CA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85D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تطبيق كانفا يتيح طباعة المخطط البياني مجانًا.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C4F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A2F866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EFD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038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3495E035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2A20BE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FBC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عند إنشاء ملف جديد في كانفا، يتم فقد الملف السابق.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EAB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6EA5E2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29BDD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D7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33504" w:rsidRPr="00B51289" w14:paraId="3A0FCEA0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C72805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2EB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لتحرير عنصر، حدده واستخدم الشريط العلوي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6A7254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DAA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C9110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134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33504" w:rsidRPr="00B51289" w14:paraId="6EC01CA4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76AF70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10F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يمكنك إضافة عناوين رئيسة، وعناوين فرعية, ونصوص أساسية لتصميمك من خلال أداة النص.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5D88CD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643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D4DC4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C6D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33504" w:rsidRPr="00B51289" w14:paraId="55A1ACB1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17B28D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BD3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لايمكنك</w:t>
            </w:r>
            <w:proofErr w:type="spellEnd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البحث عن رسومات في برنامج كانفا.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BED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E5273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1ED63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659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33504" w:rsidRPr="00B51289" w14:paraId="49EFC059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6AD88B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28F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إذا أضفت خلفية إلى مخطط المعلومات البياني، فستفقد جميع الرسومات التي أضفتها.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1E6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59C9E9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7C226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A6D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33504" w:rsidRPr="00B51289" w14:paraId="4AD6F40C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B2EC0E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80C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أول خطوة في تصميم مخطط المعلومات البياني هي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DB7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تحديد الجمهور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114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تحديد الأهداف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FDD15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اختيار الموضوع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3DE2" w14:textId="77777777" w:rsidR="00E33504" w:rsidRPr="00B51289" w:rsidRDefault="00E33504" w:rsidP="00E3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جمع البيانات</w:t>
            </w:r>
          </w:p>
        </w:tc>
      </w:tr>
      <w:tr w:rsidR="00E33504" w:rsidRPr="00B51289" w14:paraId="231B1F71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5D4E3F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913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يعرض الاحداث بترتيب زمني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CC0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المقارنة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719718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الزمني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D54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مخطط الخريطة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373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المخطط الهرمي</w:t>
            </w:r>
          </w:p>
        </w:tc>
      </w:tr>
      <w:tr w:rsidR="00E33504" w:rsidRPr="00E33504" w14:paraId="40F13A22" w14:textId="77777777" w:rsidTr="00E33504">
        <w:trPr>
          <w:trHeight w:val="390"/>
        </w:trPr>
        <w:tc>
          <w:tcPr>
            <w:tcW w:w="15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41E7EBF" w14:textId="7BA8654C" w:rsidR="00E33504" w:rsidRPr="00E33504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 w:rsidRPr="00E33504">
              <w:rPr>
                <w:rFonts w:ascii="Times New Roman" w:eastAsia="Times New Roman" w:hAnsi="Times New Roman" w:cs="Times New Roman" w:hint="cs"/>
                <w:b w:val="0"/>
                <w:bCs w:val="0"/>
                <w:color w:val="auto"/>
                <w:sz w:val="32"/>
                <w:szCs w:val="32"/>
                <w:rtl/>
              </w:rPr>
              <w:t xml:space="preserve">الوحدة الثالثة: </w:t>
            </w:r>
            <w:r w:rsidRPr="00E3350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2"/>
                <w:szCs w:val="32"/>
                <w:rtl/>
              </w:rPr>
              <w:t>البرمجة باستخدام لغة بايثون</w:t>
            </w:r>
          </w:p>
        </w:tc>
      </w:tr>
      <w:tr w:rsidR="00E33504" w:rsidRPr="00B51289" w14:paraId="7867201B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91E453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3FC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يعتبر نوع البيانات </w:t>
            </w: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</w:t>
            </w: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قيمة منطقية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D09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D82BF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8D0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687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371C317D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479B74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7D7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معنى المعامل =&lt;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282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يساوي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86A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أكبر من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B17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أصغر من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8C4206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أكبر من أو يساوي</w:t>
            </w:r>
          </w:p>
        </w:tc>
      </w:tr>
      <w:tr w:rsidR="00E33504" w:rsidRPr="00B51289" w14:paraId="44834195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A35DFA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2A4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قسم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RUN WINDOW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( نافذة التشغيل ) هي المنطقة التي تظهر فيها النواتج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CB85D5A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4B4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0F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82E47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33504" w:rsidRPr="00B51289" w14:paraId="0D4C90E6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77CC50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1B70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AND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تعتبر من المعاملات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الشرطية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739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6DB961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EFF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70B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1081347F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5F8EA9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D1B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في لغة البرمجة </w:t>
            </w: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البايثون</w:t>
            </w:r>
            <w:proofErr w:type="spellEnd"/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لا أهمية للمسافة البادئة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6D8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8DAF7E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62E8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34E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6EC79E9C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C7B6EA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37C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في بايثون هناك ثلاثة أنواع من الجمل الشرطية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156C24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70BB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6CA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4D4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0D7C97AB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1CCB5E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C95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جملة </w:t>
            </w: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IF…else</w:t>
            </w: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تعني أنه اذا تحقق الشرط </w:t>
            </w: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فستم</w:t>
            </w:r>
            <w:proofErr w:type="spellEnd"/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تنفيذ عمليات محددة وغن لم يتحقق يتم تنفيذ عمليات أخرى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E3C42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33E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FFC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685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5AF5AE86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D33F38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3C9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تنفذ عبارات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من الأعلى إلى الأسفل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7A96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جملة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الشرطية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CC9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جملة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and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الشرطية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BA9E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جملة 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if.. else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الشرطية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482048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جملة 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.. </w:t>
            </w:r>
            <w:proofErr w:type="spellStart"/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elif</w:t>
            </w:r>
            <w:proofErr w:type="spellEnd"/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الشرطية</w:t>
            </w:r>
          </w:p>
        </w:tc>
      </w:tr>
      <w:tr w:rsidR="00E33504" w:rsidRPr="00B51289" w14:paraId="01876B89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353CF3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E9D3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العبارة المتداخلة عبارة موجودة داخل عبارة أخرى في المقطع البرمجي الأساسي للبرنامج.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6A42A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FC5F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C471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0DAD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E33504" w:rsidRPr="00B51289" w14:paraId="691CF9FC" w14:textId="77777777" w:rsidTr="00241C2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351766" w14:textId="77777777" w:rsidR="00E33504" w:rsidRPr="00B51289" w:rsidRDefault="00E33504" w:rsidP="00E335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97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الجملة الشرطية 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if</w:t>
            </w:r>
            <w:r w:rsidRPr="00B51289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 xml:space="preserve"> المتداخلة لا تمكنك من دمج العبارات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FEF5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صواب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08DB57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B5128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خطأ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6662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85E9" w14:textId="77777777" w:rsidR="00E33504" w:rsidRPr="00B51289" w:rsidRDefault="00E33504" w:rsidP="00E3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068B8933" w14:textId="77777777" w:rsidR="00E33504" w:rsidRDefault="00E33504"/>
    <w:sectPr w:rsidR="00E33504" w:rsidSect="00B51289"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65B"/>
    <w:multiLevelType w:val="hybridMultilevel"/>
    <w:tmpl w:val="89A4F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33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89"/>
    <w:rsid w:val="000823AD"/>
    <w:rsid w:val="001930DE"/>
    <w:rsid w:val="00B51289"/>
    <w:rsid w:val="00B5422B"/>
    <w:rsid w:val="00D87E5E"/>
    <w:rsid w:val="00E33504"/>
    <w:rsid w:val="00E61540"/>
    <w:rsid w:val="00F0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AC3C9"/>
  <w15:chartTrackingRefBased/>
  <w15:docId w15:val="{86BAA203-3477-4976-9649-6C3A341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b/>
        <w:bCs/>
        <w:color w:val="2E74B5" w:themeColor="accent5" w:themeShade="BF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5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 Altaezi</dc:creator>
  <cp:keywords/>
  <dc:description/>
  <cp:lastModifiedBy>Khadijah Altaezi</cp:lastModifiedBy>
  <cp:revision>3</cp:revision>
  <dcterms:created xsi:type="dcterms:W3CDTF">2022-10-24T06:17:00Z</dcterms:created>
  <dcterms:modified xsi:type="dcterms:W3CDTF">2022-10-24T17:56:00Z</dcterms:modified>
</cp:coreProperties>
</file>