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1B443" w14:textId="77777777" w:rsidR="00265D45" w:rsidRDefault="00BC344C">
      <w:pPr>
        <w:spacing w:after="0"/>
      </w:pPr>
      <w:r>
        <w:rPr>
          <w:rFonts w:asciiTheme="minorBidi" w:hAnsiTheme="minorBidi" w:cstheme="minorBidi" w:hint="cs"/>
        </w:rPr>
        <w:t xml:space="preserve"> </w:t>
      </w:r>
    </w:p>
    <w:tbl>
      <w:tblPr>
        <w:tblStyle w:val="TableGrid"/>
        <w:tblW w:w="10442" w:type="dxa"/>
        <w:tblInd w:w="297" w:type="dxa"/>
        <w:tblCellMar>
          <w:top w:w="18" w:type="dxa"/>
          <w:left w:w="104" w:type="dxa"/>
          <w:right w:w="42" w:type="dxa"/>
        </w:tblCellMar>
        <w:tblLook w:val="04A0" w:firstRow="1" w:lastRow="0" w:firstColumn="1" w:lastColumn="0" w:noHBand="0" w:noVBand="1"/>
      </w:tblPr>
      <w:tblGrid>
        <w:gridCol w:w="1944"/>
        <w:gridCol w:w="2550"/>
        <w:gridCol w:w="572"/>
        <w:gridCol w:w="1841"/>
        <w:gridCol w:w="2021"/>
        <w:gridCol w:w="346"/>
        <w:gridCol w:w="574"/>
        <w:gridCol w:w="594"/>
      </w:tblGrid>
      <w:tr w:rsidR="00265D45" w14:paraId="58F4C15B" w14:textId="77777777">
        <w:trPr>
          <w:trHeight w:val="389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2D4674" w14:textId="77777777" w:rsidR="00265D45" w:rsidRDefault="00BC344C">
            <w:pPr>
              <w:bidi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                                             تقرير جلسات مجتمعات التعلم المهنية                                       رقم الجلسة ) 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>١</w:t>
            </w: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(</w:t>
            </w:r>
          </w:p>
        </w:tc>
      </w:tr>
      <w:tr w:rsidR="00265D45" w14:paraId="6B90E86C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AB95" w14:textId="77777777" w:rsidR="00265D45" w:rsidRDefault="00BC344C">
            <w:pPr>
              <w:bidi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دورة تدريبية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853FB4" w14:textId="77777777" w:rsidR="00265D45" w:rsidRDefault="00BC344C">
            <w:pPr>
              <w:bidi/>
              <w:ind w:right="16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أوعية وأدوات التطوير المهني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CEA9" w14:textId="2DD47500" w:rsidR="00265D45" w:rsidRDefault="00BC344C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195589">
              <w:rPr>
                <w:rFonts w:hint="cs"/>
                <w:rtl/>
              </w:rPr>
              <w:t>تطبيق هرم بلوم في صياغة أسئلة الاختبارات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A9DD06" w14:textId="77777777" w:rsidR="00265D45" w:rsidRDefault="00BC344C">
            <w:pPr>
              <w:bidi/>
              <w:ind w:right="10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موضوع الجلسة </w:t>
            </w:r>
          </w:p>
        </w:tc>
      </w:tr>
      <w:tr w:rsidR="00265D45" w14:paraId="592F9A89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EBF" w14:textId="3F03F13B" w:rsidR="00265D45" w:rsidRDefault="00260BFF">
            <w:pPr>
              <w:ind w:right="6"/>
              <w:jc w:val="center"/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معلمات</w:t>
            </w:r>
            <w:r w:rsidR="00BC344C"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072646F" w14:textId="77777777" w:rsidR="00265D45" w:rsidRDefault="00BC344C">
            <w:pPr>
              <w:bidi/>
              <w:ind w:right="1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نوع الفئة المستهدفة  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E85D" w14:textId="4866F694" w:rsidR="00265D45" w:rsidRDefault="00195589">
            <w:pPr>
              <w:ind w:left="4"/>
              <w:jc w:val="center"/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معلمات الدراسات الإسلامية 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762329" w14:textId="77777777" w:rsidR="00265D45" w:rsidRDefault="00BC344C">
            <w:pPr>
              <w:bidi/>
              <w:ind w:right="1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الفئة المنفذة </w:t>
            </w:r>
          </w:p>
        </w:tc>
      </w:tr>
      <w:tr w:rsidR="00265D45" w14:paraId="10C744E3" w14:textId="77777777">
        <w:trPr>
          <w:trHeight w:val="39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DEB" w14:textId="7BA64625" w:rsidR="00265D45" w:rsidRDefault="00BC344C" w:rsidP="006530B5">
            <w:pPr>
              <w:ind w:right="7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E1E32B" w14:textId="77777777" w:rsidR="00265D45" w:rsidRDefault="00BC344C">
            <w:pPr>
              <w:bidi/>
              <w:ind w:right="1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التاريخ 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EEAB" w14:textId="5C14EF07" w:rsidR="00265D45" w:rsidRDefault="00BC344C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  <w:r w:rsidR="00D85AB0">
              <w:rPr>
                <w:rFonts w:hint="cs"/>
                <w:rtl/>
              </w:rPr>
              <w:t xml:space="preserve"> 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D4EE4F" w14:textId="77777777" w:rsidR="00265D45" w:rsidRDefault="00BC344C">
            <w:pPr>
              <w:bidi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اليوم </w:t>
            </w:r>
          </w:p>
        </w:tc>
      </w:tr>
      <w:tr w:rsidR="00265D45" w14:paraId="6B9EB3BD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796D" w14:textId="1B2E58E4" w:rsidR="00265D45" w:rsidRDefault="00265D45">
            <w:pPr>
              <w:ind w:right="6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0136F1" w14:textId="77777777" w:rsidR="00265D45" w:rsidRDefault="00BC344C">
            <w:pPr>
              <w:bidi/>
              <w:ind w:right="1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عدد الحاضرات 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AE6B" w14:textId="729549FD" w:rsidR="00265D45" w:rsidRDefault="00D85AB0">
            <w:pPr>
              <w:ind w:left="9"/>
              <w:jc w:val="center"/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فصل دراسي </w:t>
            </w:r>
            <w:r w:rsidR="00260BFF">
              <w:rPr>
                <w:rFonts w:ascii="Arial" w:eastAsia="Arial" w:hAnsi="Arial" w:cs="Arial" w:hint="cs"/>
                <w:b/>
                <w:sz w:val="24"/>
                <w:rtl/>
              </w:rPr>
              <w:t xml:space="preserve"> </w:t>
            </w:r>
            <w:r w:rsidR="00BC344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2103E1" w14:textId="77777777" w:rsidR="00265D45" w:rsidRDefault="00BC344C">
            <w:pPr>
              <w:bidi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مقر التنفيذ</w:t>
            </w:r>
          </w:p>
        </w:tc>
      </w:tr>
      <w:tr w:rsidR="00265D45" w14:paraId="5143CEDC" w14:textId="77777777">
        <w:trPr>
          <w:trHeight w:val="389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62542B" w14:textId="77777777" w:rsidR="00265D45" w:rsidRDefault="00BC344C">
            <w:pPr>
              <w:bidi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أهداف الجلسة </w:t>
            </w:r>
          </w:p>
        </w:tc>
      </w:tr>
      <w:tr w:rsidR="00265D45" w14:paraId="59133F65" w14:textId="77777777">
        <w:trPr>
          <w:trHeight w:val="391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493" w14:textId="77777777" w:rsidR="00265D45" w:rsidRDefault="00BC344C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</w:tr>
      <w:tr w:rsidR="00265D45" w14:paraId="45E26D15" w14:textId="77777777">
        <w:trPr>
          <w:trHeight w:val="390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748" w14:textId="4654BBBC" w:rsidR="00265D45" w:rsidRDefault="00740605">
            <w:pPr>
              <w:jc w:val="right"/>
            </w:pPr>
            <w:r>
              <w:rPr>
                <w:rFonts w:ascii="Arial" w:eastAsia="Arial" w:hAnsi="Arial" w:cs="Arial" w:hint="cs"/>
                <w:b/>
                <w:sz w:val="24"/>
              </w:rPr>
              <w:t>.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تحليل المحتوى وفق مستويات هرم بلوم ..يتضمن تحليل </w:t>
            </w:r>
            <w:r w:rsidR="003B2470">
              <w:rPr>
                <w:rFonts w:ascii="Arial" w:eastAsia="Arial" w:hAnsi="Arial" w:cs="Arial" w:hint="cs"/>
                <w:b/>
                <w:sz w:val="24"/>
                <w:rtl/>
              </w:rPr>
              <w:t>الدروس و</w:t>
            </w: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 موضوعات الوحدة</w:t>
            </w:r>
            <w:r w:rsidR="00BC344C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2BAA2989" w14:textId="77777777">
        <w:trPr>
          <w:trHeight w:val="396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DCC5" w14:textId="77777777" w:rsidR="00265D45" w:rsidRDefault="00122FB7">
            <w:pPr>
              <w:jc w:val="right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٢.صياغة الأسئلة وفق تلك الأهداف... التذكر.. </w:t>
            </w:r>
            <w:proofErr w:type="spellStart"/>
            <w:r>
              <w:rPr>
                <w:rFonts w:ascii="Arial" w:eastAsia="Arial" w:hAnsi="Arial" w:cs="Arial" w:hint="cs"/>
                <w:b/>
                <w:sz w:val="24"/>
                <w:rtl/>
              </w:rPr>
              <w:t>الفهم..التطبيق</w:t>
            </w:r>
            <w:proofErr w:type="spellEnd"/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..  </w:t>
            </w:r>
            <w:r w:rsidR="00E04DD5">
              <w:rPr>
                <w:rFonts w:ascii="Arial" w:eastAsia="Arial" w:hAnsi="Arial" w:cs="Arial" w:hint="cs"/>
                <w:b/>
                <w:sz w:val="24"/>
                <w:rtl/>
              </w:rPr>
              <w:t>التحليل ..التركيب.. التقويم..</w:t>
            </w:r>
          </w:p>
          <w:p w14:paraId="76CBB336" w14:textId="0F777D50" w:rsidR="00E04DD5" w:rsidRDefault="007114D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٣.التنويع في كتابة الأسئلة والتدرج من الاسهل إلى الأكثر تعقيدا. </w:t>
            </w:r>
            <w:proofErr w:type="spellStart"/>
            <w:r w:rsidR="004C08F3">
              <w:rPr>
                <w:rFonts w:hint="cs"/>
                <w:rtl/>
              </w:rPr>
              <w:t>اكملي..حللي..كيف</w:t>
            </w:r>
            <w:proofErr w:type="spellEnd"/>
            <w:r w:rsidR="004C08F3">
              <w:rPr>
                <w:rFonts w:hint="cs"/>
                <w:rtl/>
              </w:rPr>
              <w:t xml:space="preserve">.. </w:t>
            </w:r>
            <w:proofErr w:type="spellStart"/>
            <w:r w:rsidR="004C08F3">
              <w:rPr>
                <w:rFonts w:hint="cs"/>
                <w:rtl/>
              </w:rPr>
              <w:t>استنتجي..اصبري</w:t>
            </w:r>
            <w:proofErr w:type="spellEnd"/>
            <w:r w:rsidR="004C08F3">
              <w:rPr>
                <w:rFonts w:hint="cs"/>
                <w:rtl/>
              </w:rPr>
              <w:t xml:space="preserve"> حكما.. </w:t>
            </w:r>
            <w:proofErr w:type="spellStart"/>
            <w:r w:rsidR="008B54A7">
              <w:rPr>
                <w:rFonts w:hint="cs"/>
                <w:rtl/>
              </w:rPr>
              <w:t>احكمي..عددي</w:t>
            </w:r>
            <w:proofErr w:type="spellEnd"/>
          </w:p>
          <w:p w14:paraId="1A7F95FF" w14:textId="3DD1E39B" w:rsidR="003B2470" w:rsidRDefault="003B2470">
            <w:pPr>
              <w:jc w:val="right"/>
            </w:pPr>
          </w:p>
        </w:tc>
      </w:tr>
      <w:tr w:rsidR="00265D45" w14:paraId="67DA9F40" w14:textId="77777777">
        <w:trPr>
          <w:trHeight w:val="390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34B4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5DD59C2F" w14:textId="77777777">
        <w:trPr>
          <w:trHeight w:val="391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4D7D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2D6F6CCA" w14:textId="77777777">
        <w:trPr>
          <w:trHeight w:val="388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D5A6DD" w14:textId="77777777" w:rsidR="00265D45" w:rsidRDefault="00BC344C">
            <w:pPr>
              <w:bidi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نتائج الجلسة </w:t>
            </w:r>
          </w:p>
        </w:tc>
      </w:tr>
      <w:tr w:rsidR="00265D45" w14:paraId="60C5AB94" w14:textId="77777777">
        <w:trPr>
          <w:trHeight w:val="392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65FD" w14:textId="77777777" w:rsidR="00D91D63" w:rsidRDefault="00D91D63">
            <w:pPr>
              <w:jc w:val="right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١.التحليل.</w:t>
            </w:r>
          </w:p>
          <w:p w14:paraId="6FA533A2" w14:textId="77777777" w:rsidR="00D91D63" w:rsidRDefault="00D91D63">
            <w:pPr>
              <w:jc w:val="right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٢.تقسيم المحتوى حسب مستويات هرم بلوم.</w:t>
            </w:r>
          </w:p>
          <w:p w14:paraId="52DAC61A" w14:textId="77777777" w:rsidR="00D91D63" w:rsidRDefault="00D91D63">
            <w:pPr>
              <w:jc w:val="right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>٣.صياغة أسئلة تتناسب مع الفئة العمرية والمرحلة الدراسية.</w:t>
            </w:r>
          </w:p>
          <w:p w14:paraId="74A9E248" w14:textId="77777777" w:rsidR="00265D45" w:rsidRDefault="003570BB">
            <w:pPr>
              <w:jc w:val="right"/>
              <w:rPr>
                <w:rFonts w:ascii="Arial" w:eastAsia="Arial" w:hAnsi="Arial" w:cs="Arial"/>
                <w:b/>
                <w:sz w:val="24"/>
                <w:rtl/>
              </w:rPr>
            </w:pPr>
            <w:r>
              <w:rPr>
                <w:rFonts w:ascii="Arial" w:eastAsia="Arial" w:hAnsi="Arial" w:cs="Arial" w:hint="cs"/>
                <w:b/>
                <w:sz w:val="24"/>
                <w:rtl/>
              </w:rPr>
              <w:t xml:space="preserve">٤.تدريب الطالبات على نمط هذه الأسئلة من الصف الثالث الابتدائي إلى الصف الثالث متوسط. </w:t>
            </w:r>
          </w:p>
          <w:p w14:paraId="21CF964F" w14:textId="77777777" w:rsidR="003570BB" w:rsidRDefault="003570B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٥.تدريب الطالبة على صياغة الأسئلة .</w:t>
            </w:r>
            <w:r w:rsidR="008B54A7">
              <w:rPr>
                <w:rFonts w:hint="cs"/>
                <w:rtl/>
              </w:rPr>
              <w:t xml:space="preserve">واستنتاج وكتابة أسئلة من خلال استراتيجية ارسل سؤالا </w:t>
            </w:r>
          </w:p>
          <w:p w14:paraId="26AD4891" w14:textId="700067F3" w:rsidR="00743F58" w:rsidRDefault="00743F58">
            <w:pPr>
              <w:jc w:val="right"/>
            </w:pPr>
            <w:r>
              <w:rPr>
                <w:rFonts w:hint="cs"/>
                <w:rtl/>
              </w:rPr>
              <w:t xml:space="preserve">٦.تقسيم الدرس حسب المستوى المعرفي وكتابة ذلك مع الطالبة وصيغة السؤال على الكتاب. </w:t>
            </w:r>
          </w:p>
        </w:tc>
      </w:tr>
      <w:tr w:rsidR="00265D45" w14:paraId="2D95893A" w14:textId="77777777">
        <w:trPr>
          <w:trHeight w:val="395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42DB" w14:textId="77777777" w:rsidR="00265D45" w:rsidRDefault="00BC344C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091E3113" w14:textId="77777777">
        <w:trPr>
          <w:trHeight w:val="390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3C5A" w14:textId="77777777" w:rsidR="00265D45" w:rsidRDefault="00BC344C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40900E3B" w14:textId="77777777">
        <w:trPr>
          <w:trHeight w:val="390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5A5A" w14:textId="77777777" w:rsidR="00265D45" w:rsidRDefault="00BC344C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2556D522" w14:textId="77777777">
        <w:trPr>
          <w:trHeight w:val="391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B79C" w14:textId="77777777" w:rsidR="00265D45" w:rsidRDefault="00BC344C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65D45" w14:paraId="6EBD3575" w14:textId="77777777">
        <w:trPr>
          <w:trHeight w:val="389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3B3DC4" w14:textId="77777777" w:rsidR="00265D45" w:rsidRDefault="00BC344C">
            <w:pPr>
              <w:bidi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توقيع الحاضرات </w:t>
            </w:r>
          </w:p>
        </w:tc>
      </w:tr>
      <w:tr w:rsidR="00265D45" w14:paraId="086416FE" w14:textId="77777777">
        <w:trPr>
          <w:trHeight w:val="39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B8BE9D" w14:textId="77777777" w:rsidR="00265D45" w:rsidRDefault="00BC344C">
            <w:pPr>
              <w:bidi/>
              <w:ind w:left="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التوقيع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7589A5" w14:textId="77777777" w:rsidR="00265D45" w:rsidRDefault="00BC344C">
            <w:pPr>
              <w:bidi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مقر العمل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D2E351E" w14:textId="77777777" w:rsidR="00265D45" w:rsidRDefault="00BC344C">
            <w:pPr>
              <w:bidi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التخصص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B87FE4" w14:textId="77777777" w:rsidR="00265D45" w:rsidRDefault="00BC344C">
            <w:pPr>
              <w:bidi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الاسم رباعي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0F05F4" w14:textId="77777777" w:rsidR="00265D45" w:rsidRDefault="00BC344C">
            <w:pPr>
              <w:bidi/>
              <w:ind w:lef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م</w:t>
            </w:r>
          </w:p>
        </w:tc>
      </w:tr>
      <w:tr w:rsidR="00265D45" w14:paraId="72CF3878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E57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9EB1" w14:textId="7E25813B" w:rsidR="00265D45" w:rsidRDefault="00265D45">
            <w:pPr>
              <w:ind w:left="5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A42" w14:textId="332C1BD6" w:rsidR="00265D45" w:rsidRDefault="00265D45">
            <w:pPr>
              <w:ind w:right="5"/>
              <w:jc w:val="center"/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BD6A" w14:textId="34DDE26B" w:rsidR="00265D45" w:rsidRDefault="00265D45" w:rsidP="003C549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588ABD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</w:tr>
      <w:tr w:rsidR="00265D45" w14:paraId="4087E535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3C32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1384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A87C" w14:textId="3E34B796" w:rsidR="00265D45" w:rsidRDefault="00265D45">
            <w:pPr>
              <w:ind w:right="5"/>
              <w:jc w:val="center"/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EB7" w14:textId="75D86AFC" w:rsidR="00265D45" w:rsidRDefault="00265D45">
            <w:pPr>
              <w:ind w:left="5"/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7CCB17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</w:tr>
      <w:tr w:rsidR="00265D45" w14:paraId="691631D1" w14:textId="77777777">
        <w:trPr>
          <w:trHeight w:val="39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F068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A90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ACC6" w14:textId="0773BCFA" w:rsidR="00265D45" w:rsidRDefault="00265D45">
            <w:pPr>
              <w:ind w:right="5"/>
              <w:jc w:val="center"/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0871" w14:textId="3A503C75" w:rsidR="00265D45" w:rsidRDefault="00265D45" w:rsidP="003C549A"/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FC88BA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</w:tr>
      <w:tr w:rsidR="00265D45" w14:paraId="2AB84717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0E7F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35E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870E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124E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3E1BAB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</w:tr>
      <w:tr w:rsidR="00265D45" w14:paraId="7DE14467" w14:textId="77777777">
        <w:trPr>
          <w:trHeight w:val="39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FA45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1CC1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0355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14F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C3A016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</w:tr>
      <w:tr w:rsidR="00265D45" w14:paraId="674F7E7B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3082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C645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ECC8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27A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AD602E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</w:tr>
      <w:tr w:rsidR="00265D45" w14:paraId="6B48221C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03E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1960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5A5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48C1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A5D779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</w:tr>
      <w:tr w:rsidR="00265D45" w14:paraId="403D30DC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6E41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849C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3C14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71DA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1CA6F1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</w:tr>
      <w:tr w:rsidR="00265D45" w14:paraId="3AEE64B1" w14:textId="77777777">
        <w:trPr>
          <w:trHeight w:val="3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270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8659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DEFF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E3B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8F0637" w14:textId="77777777" w:rsidR="00265D45" w:rsidRDefault="00BC344C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</w:tr>
      <w:tr w:rsidR="00265D45" w14:paraId="3951B964" w14:textId="77777777">
        <w:trPr>
          <w:trHeight w:val="39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A5AD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D3B6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C3E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692C" w14:textId="77777777" w:rsidR="00265D45" w:rsidRDefault="00BC344C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887DE0" w14:textId="77777777" w:rsidR="00265D45" w:rsidRDefault="00BC344C">
            <w:pPr>
              <w:ind w:left="56"/>
            </w:pPr>
            <w:r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</w:tr>
      <w:tr w:rsidR="00265D45" w14:paraId="7251B233" w14:textId="77777777">
        <w:trPr>
          <w:trHeight w:val="390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4201F4" w14:textId="77777777" w:rsidR="00265D45" w:rsidRDefault="00BC344C">
            <w:pPr>
              <w:bidi/>
              <w:ind w:right="14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موعد الجلسة القادمة                      </w:t>
            </w:r>
          </w:p>
        </w:tc>
      </w:tr>
      <w:tr w:rsidR="00265D45" w14:paraId="40B7BC86" w14:textId="77777777">
        <w:trPr>
          <w:trHeight w:val="391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016" w14:textId="2C70EE96" w:rsidR="00265D45" w:rsidRDefault="00265D45">
            <w:pPr>
              <w:ind w:right="1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F78280" w14:textId="77777777" w:rsidR="00265D45" w:rsidRDefault="00BC344C">
            <w:pPr>
              <w:bidi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التاريخ 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F6A" w14:textId="7FDBC065" w:rsidR="00265D45" w:rsidRDefault="00BC344C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CBBA52" w14:textId="77777777" w:rsidR="00265D45" w:rsidRDefault="00BC344C">
            <w:pPr>
              <w:bidi/>
              <w:ind w:right="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اليوم </w:t>
            </w:r>
          </w:p>
        </w:tc>
      </w:tr>
      <w:tr w:rsidR="00265D45" w14:paraId="09FF6274" w14:textId="77777777">
        <w:trPr>
          <w:trHeight w:val="390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2743" w14:textId="6F009A48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95AB6">
              <w:rPr>
                <w:rFonts w:hint="cs"/>
                <w:rtl/>
              </w:rPr>
              <w:t xml:space="preserve">تطبيق مستويات هرم بلوم في صياغة أسئلة الاختبار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97133A" w14:textId="77777777" w:rsidR="00265D45" w:rsidRDefault="00BC344C">
            <w:pPr>
              <w:bidi/>
              <w:ind w:lef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الموضوع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6267" w14:textId="45566B5D" w:rsidR="00265D45" w:rsidRDefault="00BC344C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002DC">
              <w:rPr>
                <w:rFonts w:hint="cs"/>
                <w:rtl/>
              </w:rPr>
              <w:t>فصل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D0C416" w14:textId="77777777" w:rsidR="00265D45" w:rsidRDefault="00BC344C">
            <w:pPr>
              <w:bidi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مقر التنفيذ</w:t>
            </w:r>
          </w:p>
        </w:tc>
      </w:tr>
      <w:tr w:rsidR="00265D45" w14:paraId="6D30E789" w14:textId="77777777">
        <w:trPr>
          <w:trHeight w:val="390"/>
        </w:trPr>
        <w:tc>
          <w:tcPr>
            <w:tcW w:w="10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70A32E" w14:textId="77777777" w:rsidR="00265D45" w:rsidRDefault="00BC344C">
            <w:pPr>
              <w:bidi/>
              <w:ind w:right="140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توقيع الجهة المنفذة                     </w:t>
            </w:r>
          </w:p>
        </w:tc>
      </w:tr>
      <w:tr w:rsidR="00265D45" w14:paraId="3F0199B3" w14:textId="77777777">
        <w:trPr>
          <w:trHeight w:val="394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2F6C15" w14:textId="77777777" w:rsidR="00265D45" w:rsidRDefault="00BC344C">
            <w:pPr>
              <w:bidi/>
              <w:ind w:left="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اسم قائدة المدرسة 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181B" w14:textId="77777777" w:rsidR="00265D45" w:rsidRDefault="00BC344C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73794F" w14:textId="77777777" w:rsidR="00265D45" w:rsidRDefault="00BC344C">
            <w:pPr>
              <w:bidi/>
              <w:ind w:right="1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اسم المنفذة </w:t>
            </w:r>
          </w:p>
        </w:tc>
      </w:tr>
      <w:tr w:rsidR="00265D45" w14:paraId="09420E10" w14:textId="77777777">
        <w:trPr>
          <w:trHeight w:val="393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453D" w14:textId="06C02A7E" w:rsidR="00265D45" w:rsidRDefault="00265D45">
            <w:pPr>
              <w:ind w:right="6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70D81" w14:textId="77777777" w:rsidR="00265D45" w:rsidRDefault="00265D45"/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C742" w14:textId="037DA8C4" w:rsidR="00265D45" w:rsidRDefault="00265D45">
            <w:pPr>
              <w:ind w:left="6"/>
              <w:jc w:val="center"/>
            </w:pPr>
          </w:p>
        </w:tc>
      </w:tr>
      <w:tr w:rsidR="00265D45" w14:paraId="2B647C28" w14:textId="77777777">
        <w:trPr>
          <w:trHeight w:val="387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22428B" w14:textId="77777777" w:rsidR="00265D45" w:rsidRDefault="00BC344C">
            <w:pPr>
              <w:bidi/>
              <w:ind w:left="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التوقيع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FBA52" w14:textId="77777777" w:rsidR="00265D45" w:rsidRDefault="00265D45"/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7B9DE1" w14:textId="77777777" w:rsidR="00265D45" w:rsidRDefault="00BC344C">
            <w:pPr>
              <w:bidi/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التوقيع</w:t>
            </w:r>
          </w:p>
        </w:tc>
      </w:tr>
      <w:tr w:rsidR="00265D45" w14:paraId="01127DB8" w14:textId="77777777">
        <w:trPr>
          <w:trHeight w:val="391"/>
        </w:trPr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5F2" w14:textId="77777777" w:rsidR="00265D45" w:rsidRDefault="00BC344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F79" w14:textId="77777777" w:rsidR="00265D45" w:rsidRDefault="00265D45"/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AE2A" w14:textId="77777777" w:rsidR="00265D45" w:rsidRDefault="00BC344C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D6DBB02" w14:textId="77777777" w:rsidR="00265D45" w:rsidRDefault="00BC344C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sectPr w:rsidR="00265D45">
      <w:pgSz w:w="11905" w:h="16840"/>
      <w:pgMar w:top="907" w:right="619" w:bottom="1440" w:left="5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45"/>
    <w:rsid w:val="000002DC"/>
    <w:rsid w:val="00122FB7"/>
    <w:rsid w:val="00195589"/>
    <w:rsid w:val="00260BFF"/>
    <w:rsid w:val="00265D45"/>
    <w:rsid w:val="003570BB"/>
    <w:rsid w:val="003B2470"/>
    <w:rsid w:val="003C549A"/>
    <w:rsid w:val="00414DB6"/>
    <w:rsid w:val="00444316"/>
    <w:rsid w:val="004C08F3"/>
    <w:rsid w:val="006530B5"/>
    <w:rsid w:val="007114D2"/>
    <w:rsid w:val="00740605"/>
    <w:rsid w:val="00743F58"/>
    <w:rsid w:val="007519EA"/>
    <w:rsid w:val="008B54A7"/>
    <w:rsid w:val="009E62A6"/>
    <w:rsid w:val="00AD09E1"/>
    <w:rsid w:val="00BC344C"/>
    <w:rsid w:val="00D85AB0"/>
    <w:rsid w:val="00D91D63"/>
    <w:rsid w:val="00D9306D"/>
    <w:rsid w:val="00E04DD5"/>
    <w:rsid w:val="00E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B503058"/>
  <w15:docId w15:val="{4DD492C1-BAA2-6948-A426-FCF7B1D7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cp:lastModifiedBy>alwardswsn@gmail.com</cp:lastModifiedBy>
  <cp:revision>2</cp:revision>
  <dcterms:created xsi:type="dcterms:W3CDTF">2024-11-24T09:29:00Z</dcterms:created>
  <dcterms:modified xsi:type="dcterms:W3CDTF">2024-11-24T09:29:00Z</dcterms:modified>
</cp:coreProperties>
</file>