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pPr w:leftFromText="180" w:rightFromText="180" w:vertAnchor="text" w:horzAnchor="margin" w:tblpXSpec="center" w:tblpY="-443"/>
        <w:bidiVisual/>
        <w:tblW w:w="0" w:type="auto"/>
        <w:tblLook w:val="04A0" w:firstRow="1" w:lastRow="0" w:firstColumn="1" w:lastColumn="0" w:noHBand="0" w:noVBand="1"/>
      </w:tblPr>
      <w:tblGrid>
        <w:gridCol w:w="8933"/>
      </w:tblGrid>
      <w:tr w:rsidR="006D0E93" w14:paraId="2C4FE5FA" w14:textId="77777777" w:rsidTr="006D0E93">
        <w:tc>
          <w:tcPr>
            <w:tcW w:w="8933" w:type="dxa"/>
            <w:shd w:val="clear" w:color="auto" w:fill="F7FECE"/>
          </w:tcPr>
          <w:p w14:paraId="29783542" w14:textId="532E07E2" w:rsidR="006D0E93" w:rsidRPr="00B7352F" w:rsidRDefault="006D0E93" w:rsidP="006D0E93">
            <w:pPr>
              <w:jc w:val="center"/>
              <w:rPr>
                <w:rFonts w:ascii="Calibri" w:hAnsi="Calibri" w:cs="Calibri"/>
                <w:b/>
                <w:bCs/>
                <w:sz w:val="40"/>
                <w:szCs w:val="40"/>
                <w:rtl/>
              </w:rPr>
            </w:pPr>
            <w:r w:rsidRPr="00B7352F">
              <w:rPr>
                <w:rFonts w:ascii="Calibri" w:hAnsi="Calibri" w:cs="Calibri"/>
                <w:b/>
                <w:bCs/>
                <w:sz w:val="40"/>
                <w:szCs w:val="40"/>
                <w:rtl/>
              </w:rPr>
              <w:t xml:space="preserve">توزيع منهج الكفايات اللغوية </w:t>
            </w:r>
            <w:r w:rsidR="00700907">
              <w:rPr>
                <w:rFonts w:ascii="Calibri" w:hAnsi="Calibri" w:cs="Calibri" w:hint="cs"/>
                <w:b/>
                <w:bCs/>
                <w:sz w:val="40"/>
                <w:szCs w:val="40"/>
                <w:rtl/>
              </w:rPr>
              <w:t>2</w:t>
            </w:r>
            <w:r w:rsidRPr="00B7352F">
              <w:rPr>
                <w:rFonts w:ascii="Calibri" w:hAnsi="Calibri" w:cs="Calibri"/>
                <w:b/>
                <w:bCs/>
                <w:sz w:val="40"/>
                <w:szCs w:val="40"/>
                <w:rtl/>
              </w:rPr>
              <w:t>-1</w:t>
            </w:r>
          </w:p>
          <w:p w14:paraId="03A000EB" w14:textId="77777777" w:rsidR="006D0E93" w:rsidRPr="009B250E" w:rsidRDefault="006D0E93" w:rsidP="006D0E93">
            <w:pPr>
              <w:jc w:val="center"/>
              <w:rPr>
                <w:sz w:val="40"/>
                <w:szCs w:val="40"/>
                <w:rtl/>
              </w:rPr>
            </w:pPr>
            <w:r w:rsidRPr="00B7352F">
              <w:rPr>
                <w:rFonts w:ascii="Calibri" w:hAnsi="Calibri" w:cs="Calibri"/>
                <w:b/>
                <w:bCs/>
                <w:sz w:val="40"/>
                <w:szCs w:val="40"/>
                <w:rtl/>
              </w:rPr>
              <w:t>الفصل الدراسي الأول 144</w:t>
            </w:r>
            <w:r>
              <w:rPr>
                <w:rFonts w:ascii="Calibri" w:hAnsi="Calibri" w:cs="Calibri" w:hint="cs"/>
                <w:b/>
                <w:bCs/>
                <w:sz w:val="40"/>
                <w:szCs w:val="40"/>
                <w:rtl/>
              </w:rPr>
              <w:t>7</w:t>
            </w:r>
            <w:r w:rsidRPr="00B7352F">
              <w:rPr>
                <w:rFonts w:ascii="Calibri" w:hAnsi="Calibri" w:cs="Calibri"/>
                <w:b/>
                <w:bCs/>
                <w:sz w:val="40"/>
                <w:szCs w:val="40"/>
                <w:rtl/>
              </w:rPr>
              <w:t xml:space="preserve"> هـ</w:t>
            </w:r>
          </w:p>
        </w:tc>
      </w:tr>
    </w:tbl>
    <w:p w14:paraId="01344F5E" w14:textId="6C1E4892" w:rsidR="00DF3B62" w:rsidRPr="00DF3B62" w:rsidRDefault="00DF3B62" w:rsidP="00DF3B62">
      <w:pPr>
        <w:rPr>
          <w:sz w:val="40"/>
          <w:szCs w:val="40"/>
          <w:rtl/>
        </w:rPr>
      </w:pPr>
    </w:p>
    <w:tbl>
      <w:tblPr>
        <w:tblStyle w:val="aa"/>
        <w:tblpPr w:leftFromText="180" w:rightFromText="180" w:vertAnchor="page" w:horzAnchor="margin" w:tblpY="1861"/>
        <w:bidiVisual/>
        <w:tblW w:w="15532" w:type="dxa"/>
        <w:tblLayout w:type="fixed"/>
        <w:tblLook w:val="04A0" w:firstRow="1" w:lastRow="0" w:firstColumn="1" w:lastColumn="0" w:noHBand="0" w:noVBand="1"/>
      </w:tblPr>
      <w:tblGrid>
        <w:gridCol w:w="675"/>
        <w:gridCol w:w="2385"/>
        <w:gridCol w:w="708"/>
        <w:gridCol w:w="2410"/>
        <w:gridCol w:w="709"/>
        <w:gridCol w:w="2268"/>
        <w:gridCol w:w="709"/>
        <w:gridCol w:w="2551"/>
        <w:gridCol w:w="709"/>
        <w:gridCol w:w="2408"/>
      </w:tblGrid>
      <w:tr w:rsidR="006D0E93" w14:paraId="669D905A" w14:textId="77777777" w:rsidTr="006D0E93">
        <w:tc>
          <w:tcPr>
            <w:tcW w:w="3060" w:type="dxa"/>
            <w:gridSpan w:val="2"/>
            <w:shd w:val="clear" w:color="auto" w:fill="CAEDFB" w:themeFill="accent4" w:themeFillTint="33"/>
            <w:vAlign w:val="center"/>
          </w:tcPr>
          <w:p w14:paraId="118CE3C4" w14:textId="77777777" w:rsidR="006D0E93" w:rsidRPr="006273A8" w:rsidRDefault="006D0E93" w:rsidP="006D0E93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</w:pPr>
            <w:bookmarkStart w:id="0" w:name="_Hlk205946696"/>
            <w:r w:rsidRPr="006273A8"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  <w:t>الأسبوع  ( 1 )</w:t>
            </w:r>
          </w:p>
        </w:tc>
        <w:tc>
          <w:tcPr>
            <w:tcW w:w="3118" w:type="dxa"/>
            <w:gridSpan w:val="2"/>
            <w:shd w:val="clear" w:color="auto" w:fill="CAEDFB" w:themeFill="accent4" w:themeFillTint="33"/>
            <w:vAlign w:val="center"/>
          </w:tcPr>
          <w:p w14:paraId="650AA15B" w14:textId="77777777" w:rsidR="006D0E93" w:rsidRPr="006273A8" w:rsidRDefault="006D0E93" w:rsidP="006D0E93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</w:pPr>
            <w:r w:rsidRPr="006273A8"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  <w:t>الأسبوع  ( 2 )</w:t>
            </w:r>
          </w:p>
        </w:tc>
        <w:tc>
          <w:tcPr>
            <w:tcW w:w="2977" w:type="dxa"/>
            <w:gridSpan w:val="2"/>
            <w:shd w:val="clear" w:color="auto" w:fill="CAEDFB" w:themeFill="accent4" w:themeFillTint="33"/>
            <w:vAlign w:val="center"/>
          </w:tcPr>
          <w:p w14:paraId="63DD0104" w14:textId="77777777" w:rsidR="006D0E93" w:rsidRPr="006273A8" w:rsidRDefault="006D0E93" w:rsidP="006D0E93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</w:pPr>
            <w:r w:rsidRPr="006273A8"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  <w:t>الأسبوع  ( 3 )</w:t>
            </w:r>
          </w:p>
        </w:tc>
        <w:tc>
          <w:tcPr>
            <w:tcW w:w="3260" w:type="dxa"/>
            <w:gridSpan w:val="2"/>
            <w:shd w:val="clear" w:color="auto" w:fill="CAEDFB" w:themeFill="accent4" w:themeFillTint="33"/>
            <w:vAlign w:val="center"/>
          </w:tcPr>
          <w:p w14:paraId="307CD1F1" w14:textId="77777777" w:rsidR="006D0E93" w:rsidRPr="006273A8" w:rsidRDefault="006D0E93" w:rsidP="006D0E93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</w:pPr>
            <w:r w:rsidRPr="006273A8"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  <w:t>الأسبوع  ( 4 )</w:t>
            </w:r>
          </w:p>
        </w:tc>
        <w:tc>
          <w:tcPr>
            <w:tcW w:w="3117" w:type="dxa"/>
            <w:gridSpan w:val="2"/>
            <w:shd w:val="clear" w:color="auto" w:fill="CAEDFB" w:themeFill="accent4" w:themeFillTint="33"/>
            <w:vAlign w:val="center"/>
          </w:tcPr>
          <w:p w14:paraId="3F8EDC13" w14:textId="77777777" w:rsidR="006D0E93" w:rsidRPr="006273A8" w:rsidRDefault="006D0E93" w:rsidP="006D0E93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</w:pPr>
            <w:r w:rsidRPr="006273A8">
              <w:rPr>
                <w:rFonts w:ascii="Calibri" w:hAnsi="Calibri" w:cs="Calibri" w:hint="cs"/>
                <w:b/>
                <w:bCs/>
                <w:sz w:val="32"/>
                <w:szCs w:val="32"/>
                <w:rtl/>
              </w:rPr>
              <w:t>الأسبوع</w:t>
            </w:r>
            <w:r w:rsidRPr="006273A8"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  <w:t xml:space="preserve">  ( </w:t>
            </w:r>
            <w:r w:rsidRPr="006273A8">
              <w:rPr>
                <w:rFonts w:ascii="Calibri" w:hAnsi="Calibri" w:cs="Calibri" w:hint="cs"/>
                <w:b/>
                <w:bCs/>
                <w:sz w:val="32"/>
                <w:szCs w:val="32"/>
                <w:rtl/>
              </w:rPr>
              <w:t>5</w:t>
            </w:r>
            <w:r w:rsidRPr="006273A8"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  <w:t xml:space="preserve"> )</w:t>
            </w:r>
          </w:p>
        </w:tc>
      </w:tr>
      <w:tr w:rsidR="006D0E93" w14:paraId="14964DCC" w14:textId="77777777" w:rsidTr="00700907">
        <w:tc>
          <w:tcPr>
            <w:tcW w:w="675" w:type="dxa"/>
            <w:shd w:val="clear" w:color="auto" w:fill="FAE2D5" w:themeFill="accent2" w:themeFillTint="33"/>
            <w:vAlign w:val="center"/>
          </w:tcPr>
          <w:p w14:paraId="45B7C987" w14:textId="77777777" w:rsidR="006D0E93" w:rsidRPr="006273A8" w:rsidRDefault="006D0E93" w:rsidP="006D0E9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sz w:val="24"/>
                <w:szCs w:val="24"/>
                <w:rtl/>
              </w:rPr>
              <w:t>1/3</w:t>
            </w:r>
          </w:p>
        </w:tc>
        <w:tc>
          <w:tcPr>
            <w:tcW w:w="2385" w:type="dxa"/>
            <w:vMerge w:val="restart"/>
            <w:vAlign w:val="center"/>
          </w:tcPr>
          <w:p w14:paraId="176BA00B" w14:textId="77777777" w:rsidR="00700907" w:rsidRPr="00700907" w:rsidRDefault="00700907" w:rsidP="00700907">
            <w:pPr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700907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  <w:t>النحوية:</w:t>
            </w:r>
          </w:p>
          <w:p w14:paraId="16E787C9" w14:textId="77777777" w:rsidR="00700907" w:rsidRPr="00700907" w:rsidRDefault="00700907" w:rsidP="00700907">
            <w:pPr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700907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النشاطات التمهيدية</w:t>
            </w:r>
          </w:p>
          <w:p w14:paraId="5FFFD2F7" w14:textId="7ECEF005" w:rsidR="006D0E93" w:rsidRPr="006273A8" w:rsidRDefault="00700907" w:rsidP="00700907">
            <w:pPr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  <w:r w:rsidRPr="00700907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الاختبار القبلي</w:t>
            </w:r>
          </w:p>
        </w:tc>
        <w:tc>
          <w:tcPr>
            <w:tcW w:w="708" w:type="dxa"/>
            <w:shd w:val="clear" w:color="auto" w:fill="FAE2D5" w:themeFill="accent2" w:themeFillTint="33"/>
            <w:vAlign w:val="center"/>
          </w:tcPr>
          <w:p w14:paraId="744D44DD" w14:textId="77777777" w:rsidR="006D0E93" w:rsidRPr="006273A8" w:rsidRDefault="006D0E93" w:rsidP="006D0E9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sz w:val="24"/>
                <w:szCs w:val="24"/>
                <w:rtl/>
              </w:rPr>
              <w:t>8/3</w:t>
            </w:r>
          </w:p>
        </w:tc>
        <w:tc>
          <w:tcPr>
            <w:tcW w:w="2410" w:type="dxa"/>
            <w:vMerge w:val="restart"/>
            <w:vAlign w:val="center"/>
          </w:tcPr>
          <w:p w14:paraId="0C303A60" w14:textId="77777777" w:rsidR="00700907" w:rsidRPr="00700907" w:rsidRDefault="00700907" w:rsidP="00700907">
            <w:pPr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700907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الأساليب النحوية (المنادى)</w:t>
            </w:r>
          </w:p>
          <w:p w14:paraId="6180709A" w14:textId="2D04CEEA" w:rsidR="006D0E93" w:rsidRPr="006273A8" w:rsidRDefault="006D0E93" w:rsidP="00700907">
            <w:pPr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  <w:r w:rsidRPr="00700907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نشاطات التعلم</w:t>
            </w:r>
          </w:p>
        </w:tc>
        <w:tc>
          <w:tcPr>
            <w:tcW w:w="709" w:type="dxa"/>
            <w:shd w:val="clear" w:color="auto" w:fill="FAE2D5" w:themeFill="accent2" w:themeFillTint="33"/>
            <w:vAlign w:val="center"/>
          </w:tcPr>
          <w:p w14:paraId="176CB610" w14:textId="77777777" w:rsidR="006D0E93" w:rsidRPr="006273A8" w:rsidRDefault="006D0E93" w:rsidP="006D0E9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sz w:val="24"/>
                <w:szCs w:val="24"/>
                <w:rtl/>
              </w:rPr>
              <w:t>15/3</w:t>
            </w:r>
          </w:p>
        </w:tc>
        <w:tc>
          <w:tcPr>
            <w:tcW w:w="2268" w:type="dxa"/>
            <w:vMerge w:val="restart"/>
            <w:vAlign w:val="center"/>
          </w:tcPr>
          <w:p w14:paraId="1F144EE6" w14:textId="77777777" w:rsidR="006D0E93" w:rsidRDefault="00700907" w:rsidP="00700907">
            <w:pPr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  <w:r w:rsidRPr="00700907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الأساليب النحوية (الاستثناء)</w:t>
            </w:r>
          </w:p>
          <w:p w14:paraId="21AED944" w14:textId="15D4F7B2" w:rsidR="00700907" w:rsidRPr="006273A8" w:rsidRDefault="00700907" w:rsidP="00700907">
            <w:pPr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  <w:r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>نشاطات التعلم</w:t>
            </w:r>
          </w:p>
        </w:tc>
        <w:tc>
          <w:tcPr>
            <w:tcW w:w="709" w:type="dxa"/>
            <w:shd w:val="clear" w:color="auto" w:fill="FAE2D5" w:themeFill="accent2" w:themeFillTint="33"/>
            <w:vAlign w:val="center"/>
          </w:tcPr>
          <w:p w14:paraId="4BD1DA39" w14:textId="77777777" w:rsidR="006D0E93" w:rsidRPr="006273A8" w:rsidRDefault="006D0E93" w:rsidP="006D0E9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sz w:val="24"/>
                <w:szCs w:val="24"/>
                <w:rtl/>
              </w:rPr>
              <w:t>22/3</w:t>
            </w:r>
          </w:p>
        </w:tc>
        <w:tc>
          <w:tcPr>
            <w:tcW w:w="2551" w:type="dxa"/>
            <w:vMerge w:val="restart"/>
            <w:vAlign w:val="center"/>
          </w:tcPr>
          <w:p w14:paraId="08929DCA" w14:textId="77777777" w:rsidR="00700907" w:rsidRPr="00700907" w:rsidRDefault="00700907" w:rsidP="00700907">
            <w:pPr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700907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 xml:space="preserve">الأساليب النحوية </w:t>
            </w:r>
          </w:p>
          <w:p w14:paraId="7A1F570E" w14:textId="39518CC8" w:rsidR="00700907" w:rsidRPr="00700907" w:rsidRDefault="00700907" w:rsidP="00700907">
            <w:pPr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700907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(التعجب والعدد)</w:t>
            </w:r>
          </w:p>
          <w:p w14:paraId="2151F2EC" w14:textId="7BBC0CA5" w:rsidR="006D0E93" w:rsidRPr="006273A8" w:rsidRDefault="006D0E93" w:rsidP="00700907">
            <w:pPr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  <w:r w:rsidRPr="00700907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نشاطات التعلم</w:t>
            </w:r>
          </w:p>
        </w:tc>
        <w:tc>
          <w:tcPr>
            <w:tcW w:w="709" w:type="dxa"/>
            <w:shd w:val="clear" w:color="auto" w:fill="FAE2D5" w:themeFill="accent2" w:themeFillTint="33"/>
            <w:vAlign w:val="center"/>
          </w:tcPr>
          <w:p w14:paraId="5FE100FA" w14:textId="77777777" w:rsidR="006D0E93" w:rsidRPr="003A5980" w:rsidRDefault="006D0E93" w:rsidP="006D0E9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3A5980">
              <w:rPr>
                <w:rFonts w:ascii="Calibri" w:hAnsi="Calibri" w:cs="Calibri" w:hint="cs"/>
                <w:sz w:val="24"/>
                <w:szCs w:val="24"/>
                <w:rtl/>
              </w:rPr>
              <w:t>29/3</w:t>
            </w:r>
          </w:p>
        </w:tc>
        <w:tc>
          <w:tcPr>
            <w:tcW w:w="2408" w:type="dxa"/>
            <w:vMerge w:val="restart"/>
            <w:vAlign w:val="center"/>
          </w:tcPr>
          <w:p w14:paraId="55EF6E54" w14:textId="77777777" w:rsidR="006D0E93" w:rsidRDefault="006D0E93" w:rsidP="006D0E93">
            <w:pPr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  <w:r w:rsidRPr="006273A8"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>نشاطات الغلق والتلخيص</w:t>
            </w:r>
          </w:p>
          <w:p w14:paraId="5D6881DA" w14:textId="77777777" w:rsidR="006D0E93" w:rsidRPr="006273A8" w:rsidRDefault="006D0E93" w:rsidP="006D0E93">
            <w:pPr>
              <w:shd w:val="clear" w:color="auto" w:fill="C1F0C7" w:themeFill="accent3" w:themeFillTint="33"/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  <w:r w:rsidRPr="000C2BC3"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>إجازة اليوم الوطني</w:t>
            </w:r>
          </w:p>
          <w:p w14:paraId="0D4A7345" w14:textId="77777777" w:rsidR="006D0E93" w:rsidRPr="006273A8" w:rsidRDefault="006D0E93" w:rsidP="006D0E93">
            <w:pPr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  <w:r w:rsidRPr="006273A8"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>الاختبار البعدي</w:t>
            </w:r>
          </w:p>
          <w:p w14:paraId="7C34E731" w14:textId="77777777" w:rsidR="006D0E93" w:rsidRPr="006273A8" w:rsidRDefault="006D0E93" w:rsidP="006D0E93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</w:pPr>
            <w:r w:rsidRPr="006273A8"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>تقويم الأداء</w:t>
            </w:r>
          </w:p>
        </w:tc>
      </w:tr>
      <w:tr w:rsidR="006D0E93" w14:paraId="6792491C" w14:textId="77777777" w:rsidTr="00700907">
        <w:tc>
          <w:tcPr>
            <w:tcW w:w="675" w:type="dxa"/>
            <w:shd w:val="clear" w:color="auto" w:fill="FAE2D5" w:themeFill="accent2" w:themeFillTint="33"/>
            <w:vAlign w:val="center"/>
          </w:tcPr>
          <w:p w14:paraId="65333C7C" w14:textId="77777777" w:rsidR="006D0E93" w:rsidRPr="006273A8" w:rsidRDefault="006D0E93" w:rsidP="006D0E9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sz w:val="24"/>
                <w:szCs w:val="24"/>
                <w:rtl/>
              </w:rPr>
              <w:t>2/3</w:t>
            </w:r>
          </w:p>
        </w:tc>
        <w:tc>
          <w:tcPr>
            <w:tcW w:w="2385" w:type="dxa"/>
            <w:vMerge/>
            <w:vAlign w:val="center"/>
          </w:tcPr>
          <w:p w14:paraId="79A455C8" w14:textId="77777777" w:rsidR="006D0E93" w:rsidRPr="006273A8" w:rsidRDefault="006D0E93" w:rsidP="006D0E93">
            <w:pPr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</w:p>
        </w:tc>
        <w:tc>
          <w:tcPr>
            <w:tcW w:w="708" w:type="dxa"/>
            <w:shd w:val="clear" w:color="auto" w:fill="FAE2D5" w:themeFill="accent2" w:themeFillTint="33"/>
            <w:vAlign w:val="center"/>
          </w:tcPr>
          <w:p w14:paraId="307BD9B6" w14:textId="77777777" w:rsidR="006D0E93" w:rsidRPr="006273A8" w:rsidRDefault="006D0E93" w:rsidP="006D0E9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sz w:val="24"/>
                <w:szCs w:val="24"/>
                <w:rtl/>
              </w:rPr>
              <w:t>9/3</w:t>
            </w:r>
          </w:p>
        </w:tc>
        <w:tc>
          <w:tcPr>
            <w:tcW w:w="2410" w:type="dxa"/>
            <w:vMerge/>
            <w:vAlign w:val="center"/>
          </w:tcPr>
          <w:p w14:paraId="1A5BDEEE" w14:textId="77777777" w:rsidR="006D0E93" w:rsidRPr="006273A8" w:rsidRDefault="006D0E93" w:rsidP="006D0E93">
            <w:pPr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</w:p>
        </w:tc>
        <w:tc>
          <w:tcPr>
            <w:tcW w:w="709" w:type="dxa"/>
            <w:shd w:val="clear" w:color="auto" w:fill="FAE2D5" w:themeFill="accent2" w:themeFillTint="33"/>
            <w:vAlign w:val="center"/>
          </w:tcPr>
          <w:p w14:paraId="518412B2" w14:textId="77777777" w:rsidR="006D0E93" w:rsidRPr="006273A8" w:rsidRDefault="006D0E93" w:rsidP="006D0E9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sz w:val="24"/>
                <w:szCs w:val="24"/>
                <w:rtl/>
              </w:rPr>
              <w:t>16/3</w:t>
            </w:r>
          </w:p>
        </w:tc>
        <w:tc>
          <w:tcPr>
            <w:tcW w:w="2268" w:type="dxa"/>
            <w:vMerge/>
            <w:vAlign w:val="center"/>
          </w:tcPr>
          <w:p w14:paraId="52CE2662" w14:textId="77777777" w:rsidR="006D0E93" w:rsidRPr="006273A8" w:rsidRDefault="006D0E93" w:rsidP="006D0E93">
            <w:pPr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</w:p>
        </w:tc>
        <w:tc>
          <w:tcPr>
            <w:tcW w:w="709" w:type="dxa"/>
            <w:shd w:val="clear" w:color="auto" w:fill="FAE2D5" w:themeFill="accent2" w:themeFillTint="33"/>
            <w:vAlign w:val="center"/>
          </w:tcPr>
          <w:p w14:paraId="49A350C6" w14:textId="77777777" w:rsidR="006D0E93" w:rsidRPr="006273A8" w:rsidRDefault="006D0E93" w:rsidP="006D0E9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sz w:val="24"/>
                <w:szCs w:val="24"/>
                <w:rtl/>
              </w:rPr>
              <w:t>23/3</w:t>
            </w:r>
          </w:p>
        </w:tc>
        <w:tc>
          <w:tcPr>
            <w:tcW w:w="2551" w:type="dxa"/>
            <w:vMerge/>
            <w:vAlign w:val="center"/>
          </w:tcPr>
          <w:p w14:paraId="195E873C" w14:textId="77777777" w:rsidR="006D0E93" w:rsidRPr="006273A8" w:rsidRDefault="006D0E93" w:rsidP="006D0E93">
            <w:pPr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</w:p>
        </w:tc>
        <w:tc>
          <w:tcPr>
            <w:tcW w:w="709" w:type="dxa"/>
            <w:shd w:val="clear" w:color="auto" w:fill="FAE2D5" w:themeFill="accent2" w:themeFillTint="33"/>
            <w:vAlign w:val="center"/>
          </w:tcPr>
          <w:p w14:paraId="5A76D154" w14:textId="77777777" w:rsidR="006D0E93" w:rsidRPr="006273A8" w:rsidRDefault="006D0E93" w:rsidP="006D0E9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sz w:val="24"/>
                <w:szCs w:val="24"/>
                <w:rtl/>
              </w:rPr>
              <w:t>30/3</w:t>
            </w:r>
          </w:p>
        </w:tc>
        <w:tc>
          <w:tcPr>
            <w:tcW w:w="2408" w:type="dxa"/>
            <w:vMerge/>
            <w:vAlign w:val="center"/>
          </w:tcPr>
          <w:p w14:paraId="1B4956C3" w14:textId="77777777" w:rsidR="006D0E93" w:rsidRPr="006273A8" w:rsidRDefault="006D0E93" w:rsidP="006D0E93">
            <w:pPr>
              <w:jc w:val="center"/>
              <w:rPr>
                <w:rFonts w:ascii="Calibri" w:hAnsi="Calibri" w:cs="Calibri"/>
                <w:sz w:val="32"/>
                <w:szCs w:val="32"/>
                <w:rtl/>
              </w:rPr>
            </w:pPr>
          </w:p>
        </w:tc>
      </w:tr>
      <w:tr w:rsidR="006D0E93" w14:paraId="78243174" w14:textId="77777777" w:rsidTr="00700907">
        <w:tc>
          <w:tcPr>
            <w:tcW w:w="675" w:type="dxa"/>
            <w:shd w:val="clear" w:color="auto" w:fill="FAE2D5" w:themeFill="accent2" w:themeFillTint="33"/>
            <w:vAlign w:val="center"/>
          </w:tcPr>
          <w:p w14:paraId="720BA1F1" w14:textId="77777777" w:rsidR="006D0E93" w:rsidRPr="006273A8" w:rsidRDefault="006D0E93" w:rsidP="006D0E9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sz w:val="24"/>
                <w:szCs w:val="24"/>
                <w:rtl/>
              </w:rPr>
              <w:t>4/3</w:t>
            </w:r>
          </w:p>
        </w:tc>
        <w:tc>
          <w:tcPr>
            <w:tcW w:w="2385" w:type="dxa"/>
            <w:vMerge/>
            <w:vAlign w:val="center"/>
          </w:tcPr>
          <w:p w14:paraId="43509489" w14:textId="77777777" w:rsidR="006D0E93" w:rsidRPr="006273A8" w:rsidRDefault="006D0E93" w:rsidP="006D0E93">
            <w:pPr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</w:p>
        </w:tc>
        <w:tc>
          <w:tcPr>
            <w:tcW w:w="708" w:type="dxa"/>
            <w:shd w:val="clear" w:color="auto" w:fill="FAE2D5" w:themeFill="accent2" w:themeFillTint="33"/>
            <w:vAlign w:val="center"/>
          </w:tcPr>
          <w:p w14:paraId="055F1A86" w14:textId="77777777" w:rsidR="006D0E93" w:rsidRPr="006273A8" w:rsidRDefault="006D0E93" w:rsidP="006D0E9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sz w:val="24"/>
                <w:szCs w:val="24"/>
                <w:rtl/>
              </w:rPr>
              <w:t>10/3</w:t>
            </w:r>
          </w:p>
        </w:tc>
        <w:tc>
          <w:tcPr>
            <w:tcW w:w="2410" w:type="dxa"/>
            <w:vMerge/>
            <w:vAlign w:val="center"/>
          </w:tcPr>
          <w:p w14:paraId="2C89367C" w14:textId="77777777" w:rsidR="006D0E93" w:rsidRPr="006273A8" w:rsidRDefault="006D0E93" w:rsidP="006D0E93">
            <w:pPr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</w:p>
        </w:tc>
        <w:tc>
          <w:tcPr>
            <w:tcW w:w="709" w:type="dxa"/>
            <w:shd w:val="clear" w:color="auto" w:fill="FAE2D5" w:themeFill="accent2" w:themeFillTint="33"/>
            <w:vAlign w:val="center"/>
          </w:tcPr>
          <w:p w14:paraId="26FC088B" w14:textId="77777777" w:rsidR="006D0E93" w:rsidRPr="006273A8" w:rsidRDefault="006D0E93" w:rsidP="006D0E9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sz w:val="24"/>
                <w:szCs w:val="24"/>
                <w:rtl/>
              </w:rPr>
              <w:t>17/3</w:t>
            </w:r>
          </w:p>
        </w:tc>
        <w:tc>
          <w:tcPr>
            <w:tcW w:w="2268" w:type="dxa"/>
            <w:vMerge/>
            <w:vAlign w:val="center"/>
          </w:tcPr>
          <w:p w14:paraId="2DE079A4" w14:textId="77777777" w:rsidR="006D0E93" w:rsidRPr="006273A8" w:rsidRDefault="006D0E93" w:rsidP="006D0E93">
            <w:pPr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</w:p>
        </w:tc>
        <w:tc>
          <w:tcPr>
            <w:tcW w:w="709" w:type="dxa"/>
            <w:shd w:val="clear" w:color="auto" w:fill="FAE2D5" w:themeFill="accent2" w:themeFillTint="33"/>
            <w:vAlign w:val="center"/>
          </w:tcPr>
          <w:p w14:paraId="17A74473" w14:textId="77777777" w:rsidR="006D0E93" w:rsidRPr="006273A8" w:rsidRDefault="006D0E93" w:rsidP="006D0E9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sz w:val="24"/>
                <w:szCs w:val="24"/>
                <w:rtl/>
              </w:rPr>
              <w:t>24/4</w:t>
            </w:r>
          </w:p>
        </w:tc>
        <w:tc>
          <w:tcPr>
            <w:tcW w:w="2551" w:type="dxa"/>
            <w:vMerge/>
            <w:vAlign w:val="center"/>
          </w:tcPr>
          <w:p w14:paraId="06F9A847" w14:textId="77777777" w:rsidR="006D0E93" w:rsidRPr="006273A8" w:rsidRDefault="006D0E93" w:rsidP="006D0E93">
            <w:pPr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</w:p>
        </w:tc>
        <w:tc>
          <w:tcPr>
            <w:tcW w:w="709" w:type="dxa"/>
            <w:shd w:val="clear" w:color="auto" w:fill="B3E5A1" w:themeFill="accent6" w:themeFillTint="66"/>
            <w:vAlign w:val="center"/>
          </w:tcPr>
          <w:p w14:paraId="32B95D9F" w14:textId="77777777" w:rsidR="006D0E93" w:rsidRPr="006273A8" w:rsidRDefault="006D0E93" w:rsidP="006D0E9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sz w:val="24"/>
                <w:szCs w:val="24"/>
                <w:rtl/>
              </w:rPr>
              <w:t>1/4</w:t>
            </w:r>
          </w:p>
        </w:tc>
        <w:tc>
          <w:tcPr>
            <w:tcW w:w="2408" w:type="dxa"/>
            <w:vMerge/>
            <w:vAlign w:val="center"/>
          </w:tcPr>
          <w:p w14:paraId="0C496E96" w14:textId="77777777" w:rsidR="006D0E93" w:rsidRPr="006273A8" w:rsidRDefault="006D0E93" w:rsidP="006D0E93">
            <w:pPr>
              <w:jc w:val="center"/>
              <w:rPr>
                <w:rFonts w:ascii="Calibri" w:hAnsi="Calibri" w:cs="Calibri"/>
                <w:sz w:val="32"/>
                <w:szCs w:val="32"/>
                <w:rtl/>
              </w:rPr>
            </w:pPr>
          </w:p>
        </w:tc>
      </w:tr>
      <w:tr w:rsidR="006D0E93" w14:paraId="08FC57AA" w14:textId="77777777" w:rsidTr="00700907">
        <w:tc>
          <w:tcPr>
            <w:tcW w:w="675" w:type="dxa"/>
            <w:shd w:val="clear" w:color="auto" w:fill="FAE2D5" w:themeFill="accent2" w:themeFillTint="33"/>
            <w:vAlign w:val="center"/>
          </w:tcPr>
          <w:p w14:paraId="1F8A1B7D" w14:textId="77777777" w:rsidR="006D0E93" w:rsidRPr="006273A8" w:rsidRDefault="006D0E93" w:rsidP="006D0E9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sz w:val="24"/>
                <w:szCs w:val="24"/>
                <w:rtl/>
              </w:rPr>
              <w:t>5/3</w:t>
            </w:r>
          </w:p>
        </w:tc>
        <w:tc>
          <w:tcPr>
            <w:tcW w:w="2385" w:type="dxa"/>
            <w:vMerge/>
            <w:vAlign w:val="center"/>
          </w:tcPr>
          <w:p w14:paraId="104D5711" w14:textId="77777777" w:rsidR="006D0E93" w:rsidRPr="006273A8" w:rsidRDefault="006D0E93" w:rsidP="006D0E93">
            <w:pPr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</w:p>
        </w:tc>
        <w:tc>
          <w:tcPr>
            <w:tcW w:w="708" w:type="dxa"/>
            <w:shd w:val="clear" w:color="auto" w:fill="FAE2D5" w:themeFill="accent2" w:themeFillTint="33"/>
            <w:vAlign w:val="center"/>
          </w:tcPr>
          <w:p w14:paraId="0211D3B0" w14:textId="77777777" w:rsidR="006D0E93" w:rsidRPr="006273A8" w:rsidRDefault="006D0E93" w:rsidP="006D0E9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sz w:val="24"/>
                <w:szCs w:val="24"/>
                <w:rtl/>
              </w:rPr>
              <w:t>11/3</w:t>
            </w:r>
          </w:p>
        </w:tc>
        <w:tc>
          <w:tcPr>
            <w:tcW w:w="2410" w:type="dxa"/>
            <w:vMerge/>
            <w:vAlign w:val="center"/>
          </w:tcPr>
          <w:p w14:paraId="00F2B65F" w14:textId="77777777" w:rsidR="006D0E93" w:rsidRPr="006273A8" w:rsidRDefault="006D0E93" w:rsidP="006D0E93">
            <w:pPr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</w:p>
        </w:tc>
        <w:tc>
          <w:tcPr>
            <w:tcW w:w="709" w:type="dxa"/>
            <w:shd w:val="clear" w:color="auto" w:fill="FAE2D5" w:themeFill="accent2" w:themeFillTint="33"/>
            <w:vAlign w:val="center"/>
          </w:tcPr>
          <w:p w14:paraId="7A4B0D2A" w14:textId="77777777" w:rsidR="006D0E93" w:rsidRPr="006273A8" w:rsidRDefault="006D0E93" w:rsidP="006D0E9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sz w:val="24"/>
                <w:szCs w:val="24"/>
                <w:rtl/>
              </w:rPr>
              <w:t>18/3</w:t>
            </w:r>
          </w:p>
        </w:tc>
        <w:tc>
          <w:tcPr>
            <w:tcW w:w="2268" w:type="dxa"/>
            <w:vMerge/>
            <w:vAlign w:val="center"/>
          </w:tcPr>
          <w:p w14:paraId="2C44ED01" w14:textId="77777777" w:rsidR="006D0E93" w:rsidRPr="006273A8" w:rsidRDefault="006D0E93" w:rsidP="006D0E93">
            <w:pPr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</w:p>
        </w:tc>
        <w:tc>
          <w:tcPr>
            <w:tcW w:w="709" w:type="dxa"/>
            <w:shd w:val="clear" w:color="auto" w:fill="FAE2D5" w:themeFill="accent2" w:themeFillTint="33"/>
            <w:vAlign w:val="center"/>
          </w:tcPr>
          <w:p w14:paraId="6B45039F" w14:textId="77777777" w:rsidR="006D0E93" w:rsidRPr="006273A8" w:rsidRDefault="006D0E93" w:rsidP="006D0E9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sz w:val="24"/>
                <w:szCs w:val="24"/>
                <w:rtl/>
              </w:rPr>
              <w:t>25/3</w:t>
            </w:r>
          </w:p>
        </w:tc>
        <w:tc>
          <w:tcPr>
            <w:tcW w:w="2551" w:type="dxa"/>
            <w:vMerge/>
            <w:vAlign w:val="center"/>
          </w:tcPr>
          <w:p w14:paraId="51A8D6CF" w14:textId="77777777" w:rsidR="006D0E93" w:rsidRPr="006273A8" w:rsidRDefault="006D0E93" w:rsidP="006D0E93">
            <w:pPr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</w:p>
        </w:tc>
        <w:tc>
          <w:tcPr>
            <w:tcW w:w="709" w:type="dxa"/>
            <w:shd w:val="clear" w:color="auto" w:fill="FAE2D5" w:themeFill="accent2" w:themeFillTint="33"/>
            <w:vAlign w:val="center"/>
          </w:tcPr>
          <w:p w14:paraId="55459A57" w14:textId="77777777" w:rsidR="006D0E93" w:rsidRPr="006273A8" w:rsidRDefault="006D0E93" w:rsidP="006D0E9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sz w:val="24"/>
                <w:szCs w:val="24"/>
                <w:rtl/>
              </w:rPr>
              <w:t>2/4</w:t>
            </w:r>
          </w:p>
        </w:tc>
        <w:tc>
          <w:tcPr>
            <w:tcW w:w="2408" w:type="dxa"/>
            <w:vMerge/>
            <w:vAlign w:val="center"/>
          </w:tcPr>
          <w:p w14:paraId="6A3EDEF5" w14:textId="77777777" w:rsidR="006D0E93" w:rsidRPr="006273A8" w:rsidRDefault="006D0E93" w:rsidP="006D0E93">
            <w:pPr>
              <w:jc w:val="center"/>
              <w:rPr>
                <w:rFonts w:ascii="Calibri" w:hAnsi="Calibri" w:cs="Calibri"/>
                <w:sz w:val="32"/>
                <w:szCs w:val="32"/>
                <w:rtl/>
              </w:rPr>
            </w:pPr>
          </w:p>
        </w:tc>
      </w:tr>
      <w:tr w:rsidR="006D0E93" w14:paraId="55D9E988" w14:textId="77777777" w:rsidTr="00700907">
        <w:tc>
          <w:tcPr>
            <w:tcW w:w="675" w:type="dxa"/>
            <w:shd w:val="clear" w:color="auto" w:fill="FAE2D5" w:themeFill="accent2" w:themeFillTint="33"/>
            <w:vAlign w:val="center"/>
          </w:tcPr>
          <w:p w14:paraId="53BBD57F" w14:textId="77777777" w:rsidR="006D0E93" w:rsidRPr="006273A8" w:rsidRDefault="006D0E93" w:rsidP="006D0E9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sz w:val="24"/>
                <w:szCs w:val="24"/>
                <w:rtl/>
              </w:rPr>
              <w:t>6/3</w:t>
            </w:r>
          </w:p>
        </w:tc>
        <w:tc>
          <w:tcPr>
            <w:tcW w:w="2385" w:type="dxa"/>
            <w:vMerge/>
            <w:vAlign w:val="center"/>
          </w:tcPr>
          <w:p w14:paraId="67FA4093" w14:textId="77777777" w:rsidR="006D0E93" w:rsidRPr="006273A8" w:rsidRDefault="006D0E93" w:rsidP="006D0E93">
            <w:pPr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</w:p>
        </w:tc>
        <w:tc>
          <w:tcPr>
            <w:tcW w:w="708" w:type="dxa"/>
            <w:shd w:val="clear" w:color="auto" w:fill="FAE2D5" w:themeFill="accent2" w:themeFillTint="33"/>
            <w:vAlign w:val="center"/>
          </w:tcPr>
          <w:p w14:paraId="068C46A2" w14:textId="77777777" w:rsidR="006D0E93" w:rsidRPr="006273A8" w:rsidRDefault="006D0E93" w:rsidP="006D0E9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sz w:val="24"/>
                <w:szCs w:val="24"/>
                <w:rtl/>
              </w:rPr>
              <w:t>12/3</w:t>
            </w:r>
          </w:p>
        </w:tc>
        <w:tc>
          <w:tcPr>
            <w:tcW w:w="2410" w:type="dxa"/>
            <w:vMerge/>
            <w:vAlign w:val="center"/>
          </w:tcPr>
          <w:p w14:paraId="4E7E78A9" w14:textId="77777777" w:rsidR="006D0E93" w:rsidRPr="006273A8" w:rsidRDefault="006D0E93" w:rsidP="006D0E93">
            <w:pPr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</w:p>
        </w:tc>
        <w:tc>
          <w:tcPr>
            <w:tcW w:w="709" w:type="dxa"/>
            <w:shd w:val="clear" w:color="auto" w:fill="FAE2D5" w:themeFill="accent2" w:themeFillTint="33"/>
            <w:vAlign w:val="center"/>
          </w:tcPr>
          <w:p w14:paraId="64E7D3FE" w14:textId="77777777" w:rsidR="006D0E93" w:rsidRPr="006273A8" w:rsidRDefault="006D0E93" w:rsidP="006D0E9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sz w:val="24"/>
                <w:szCs w:val="24"/>
                <w:rtl/>
              </w:rPr>
              <w:t>19/3</w:t>
            </w:r>
          </w:p>
        </w:tc>
        <w:tc>
          <w:tcPr>
            <w:tcW w:w="2268" w:type="dxa"/>
            <w:vMerge/>
            <w:vAlign w:val="center"/>
          </w:tcPr>
          <w:p w14:paraId="2CBCA6FE" w14:textId="77777777" w:rsidR="006D0E93" w:rsidRPr="006273A8" w:rsidRDefault="006D0E93" w:rsidP="006D0E93">
            <w:pPr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</w:p>
        </w:tc>
        <w:tc>
          <w:tcPr>
            <w:tcW w:w="709" w:type="dxa"/>
            <w:shd w:val="clear" w:color="auto" w:fill="FAE2D5" w:themeFill="accent2" w:themeFillTint="33"/>
            <w:vAlign w:val="center"/>
          </w:tcPr>
          <w:p w14:paraId="5C5F3171" w14:textId="77777777" w:rsidR="006D0E93" w:rsidRPr="006273A8" w:rsidRDefault="006D0E93" w:rsidP="006D0E9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sz w:val="24"/>
                <w:szCs w:val="24"/>
                <w:rtl/>
              </w:rPr>
              <w:t>26/3</w:t>
            </w:r>
          </w:p>
        </w:tc>
        <w:tc>
          <w:tcPr>
            <w:tcW w:w="2551" w:type="dxa"/>
            <w:vMerge/>
            <w:vAlign w:val="center"/>
          </w:tcPr>
          <w:p w14:paraId="4AF8ADB7" w14:textId="77777777" w:rsidR="006D0E93" w:rsidRPr="006273A8" w:rsidRDefault="006D0E93" w:rsidP="006D0E93">
            <w:pPr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</w:p>
        </w:tc>
        <w:tc>
          <w:tcPr>
            <w:tcW w:w="709" w:type="dxa"/>
            <w:shd w:val="clear" w:color="auto" w:fill="FAE2D5" w:themeFill="accent2" w:themeFillTint="33"/>
            <w:vAlign w:val="center"/>
          </w:tcPr>
          <w:p w14:paraId="412D3460" w14:textId="77777777" w:rsidR="006D0E93" w:rsidRPr="006273A8" w:rsidRDefault="006D0E93" w:rsidP="006D0E9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sz w:val="24"/>
                <w:szCs w:val="24"/>
                <w:rtl/>
              </w:rPr>
              <w:t>3/4</w:t>
            </w:r>
          </w:p>
        </w:tc>
        <w:tc>
          <w:tcPr>
            <w:tcW w:w="2408" w:type="dxa"/>
            <w:vMerge/>
            <w:vAlign w:val="center"/>
          </w:tcPr>
          <w:p w14:paraId="7E3F1A1E" w14:textId="77777777" w:rsidR="006D0E93" w:rsidRPr="006273A8" w:rsidRDefault="006D0E93" w:rsidP="006D0E93">
            <w:pPr>
              <w:jc w:val="center"/>
              <w:rPr>
                <w:rFonts w:ascii="Calibri" w:hAnsi="Calibri" w:cs="Calibri"/>
                <w:sz w:val="32"/>
                <w:szCs w:val="32"/>
                <w:rtl/>
              </w:rPr>
            </w:pPr>
          </w:p>
        </w:tc>
      </w:tr>
      <w:bookmarkEnd w:id="0"/>
      <w:tr w:rsidR="006D0E93" w14:paraId="1E1F6A13" w14:textId="77777777" w:rsidTr="006D0E93">
        <w:tc>
          <w:tcPr>
            <w:tcW w:w="3060" w:type="dxa"/>
            <w:gridSpan w:val="2"/>
            <w:shd w:val="clear" w:color="auto" w:fill="CAEDFB" w:themeFill="accent4" w:themeFillTint="33"/>
            <w:vAlign w:val="center"/>
          </w:tcPr>
          <w:p w14:paraId="23E0F155" w14:textId="77777777" w:rsidR="006D0E93" w:rsidRPr="006273A8" w:rsidRDefault="006D0E93" w:rsidP="006D0E93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</w:pPr>
            <w:r w:rsidRPr="006273A8"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  <w:t xml:space="preserve">الأسبوع  ( </w:t>
            </w:r>
            <w:r>
              <w:rPr>
                <w:rFonts w:ascii="Calibri" w:hAnsi="Calibri" w:cs="Calibri" w:hint="cs"/>
                <w:b/>
                <w:bCs/>
                <w:sz w:val="32"/>
                <w:szCs w:val="32"/>
                <w:rtl/>
              </w:rPr>
              <w:t>6</w:t>
            </w:r>
            <w:r w:rsidRPr="006273A8"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  <w:t xml:space="preserve"> )</w:t>
            </w:r>
          </w:p>
        </w:tc>
        <w:tc>
          <w:tcPr>
            <w:tcW w:w="3118" w:type="dxa"/>
            <w:gridSpan w:val="2"/>
            <w:shd w:val="clear" w:color="auto" w:fill="CAEDFB" w:themeFill="accent4" w:themeFillTint="33"/>
            <w:vAlign w:val="center"/>
          </w:tcPr>
          <w:p w14:paraId="07970513" w14:textId="77777777" w:rsidR="006D0E93" w:rsidRPr="006273A8" w:rsidRDefault="006D0E93" w:rsidP="006D0E93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</w:pPr>
            <w:r w:rsidRPr="006273A8"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  <w:t>الأسبوع  (</w:t>
            </w:r>
            <w:r>
              <w:rPr>
                <w:rFonts w:ascii="Calibri" w:hAnsi="Calibri" w:cs="Calibri" w:hint="cs"/>
                <w:b/>
                <w:bCs/>
                <w:sz w:val="32"/>
                <w:szCs w:val="32"/>
                <w:rtl/>
              </w:rPr>
              <w:t xml:space="preserve"> 7</w:t>
            </w:r>
            <w:r w:rsidRPr="006273A8"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  <w:t xml:space="preserve"> )</w:t>
            </w:r>
          </w:p>
        </w:tc>
        <w:tc>
          <w:tcPr>
            <w:tcW w:w="2977" w:type="dxa"/>
            <w:gridSpan w:val="2"/>
            <w:shd w:val="clear" w:color="auto" w:fill="CAEDFB" w:themeFill="accent4" w:themeFillTint="33"/>
            <w:vAlign w:val="center"/>
          </w:tcPr>
          <w:p w14:paraId="47AA7069" w14:textId="77777777" w:rsidR="006D0E93" w:rsidRPr="006273A8" w:rsidRDefault="006D0E93" w:rsidP="006D0E93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</w:pPr>
            <w:r w:rsidRPr="006273A8"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  <w:t xml:space="preserve">الأسبوع  ( </w:t>
            </w:r>
            <w:r>
              <w:rPr>
                <w:rFonts w:ascii="Calibri" w:hAnsi="Calibri" w:cs="Calibri" w:hint="cs"/>
                <w:b/>
                <w:bCs/>
                <w:sz w:val="32"/>
                <w:szCs w:val="32"/>
                <w:rtl/>
              </w:rPr>
              <w:t>8</w:t>
            </w:r>
            <w:r w:rsidRPr="006273A8"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  <w:t xml:space="preserve"> )</w:t>
            </w:r>
          </w:p>
        </w:tc>
        <w:tc>
          <w:tcPr>
            <w:tcW w:w="3260" w:type="dxa"/>
            <w:gridSpan w:val="2"/>
            <w:shd w:val="clear" w:color="auto" w:fill="CAEDFB" w:themeFill="accent4" w:themeFillTint="33"/>
            <w:vAlign w:val="center"/>
          </w:tcPr>
          <w:p w14:paraId="70A7430F" w14:textId="77777777" w:rsidR="006D0E93" w:rsidRPr="006273A8" w:rsidRDefault="006D0E93" w:rsidP="006D0E93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</w:pPr>
            <w:r w:rsidRPr="006273A8"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  <w:t xml:space="preserve">الأسبوع  ( </w:t>
            </w:r>
            <w:r>
              <w:rPr>
                <w:rFonts w:ascii="Calibri" w:hAnsi="Calibri" w:cs="Calibri" w:hint="cs"/>
                <w:b/>
                <w:bCs/>
                <w:sz w:val="32"/>
                <w:szCs w:val="32"/>
                <w:rtl/>
              </w:rPr>
              <w:t>9</w:t>
            </w:r>
            <w:r w:rsidRPr="006273A8"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  <w:t xml:space="preserve"> )</w:t>
            </w:r>
          </w:p>
        </w:tc>
        <w:tc>
          <w:tcPr>
            <w:tcW w:w="3117" w:type="dxa"/>
            <w:gridSpan w:val="2"/>
            <w:shd w:val="clear" w:color="auto" w:fill="CAEDFB" w:themeFill="accent4" w:themeFillTint="33"/>
            <w:vAlign w:val="center"/>
          </w:tcPr>
          <w:p w14:paraId="5BC48B43" w14:textId="77777777" w:rsidR="006D0E93" w:rsidRPr="006273A8" w:rsidRDefault="006D0E93" w:rsidP="006D0E93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</w:pPr>
            <w:r w:rsidRPr="006273A8">
              <w:rPr>
                <w:rFonts w:ascii="Calibri" w:hAnsi="Calibri" w:cs="Calibri" w:hint="cs"/>
                <w:b/>
                <w:bCs/>
                <w:sz w:val="32"/>
                <w:szCs w:val="32"/>
                <w:rtl/>
              </w:rPr>
              <w:t>الأسبوع</w:t>
            </w:r>
            <w:r w:rsidRPr="006273A8"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  <w:t xml:space="preserve">  ( </w:t>
            </w:r>
            <w:r>
              <w:rPr>
                <w:rFonts w:ascii="Calibri" w:hAnsi="Calibri" w:cs="Calibri" w:hint="cs"/>
                <w:b/>
                <w:bCs/>
                <w:sz w:val="32"/>
                <w:szCs w:val="32"/>
                <w:rtl/>
              </w:rPr>
              <w:t>10</w:t>
            </w:r>
            <w:r w:rsidRPr="006273A8"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  <w:t xml:space="preserve"> )</w:t>
            </w:r>
          </w:p>
        </w:tc>
      </w:tr>
      <w:tr w:rsidR="006D0E93" w14:paraId="48ECB545" w14:textId="77777777" w:rsidTr="00700907">
        <w:tc>
          <w:tcPr>
            <w:tcW w:w="675" w:type="dxa"/>
            <w:shd w:val="clear" w:color="auto" w:fill="FAE2D5" w:themeFill="accent2" w:themeFillTint="33"/>
            <w:vAlign w:val="center"/>
          </w:tcPr>
          <w:p w14:paraId="3635217C" w14:textId="77777777" w:rsidR="006D0E93" w:rsidRPr="006273A8" w:rsidRDefault="006D0E93" w:rsidP="006D0E9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sz w:val="24"/>
                <w:szCs w:val="24"/>
                <w:rtl/>
              </w:rPr>
              <w:t>6/4</w:t>
            </w:r>
          </w:p>
        </w:tc>
        <w:tc>
          <w:tcPr>
            <w:tcW w:w="2385" w:type="dxa"/>
            <w:vMerge w:val="restart"/>
            <w:vAlign w:val="center"/>
          </w:tcPr>
          <w:p w14:paraId="2F526FEF" w14:textId="484A9B6D" w:rsidR="006D0E93" w:rsidRPr="00700907" w:rsidRDefault="006D0E93" w:rsidP="006D0E93">
            <w:pPr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700907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الإملائية:</w:t>
            </w:r>
            <w:r w:rsidRPr="00700907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 xml:space="preserve"> </w:t>
            </w:r>
          </w:p>
          <w:p w14:paraId="089CEE28" w14:textId="77777777" w:rsidR="006D0E93" w:rsidRPr="00700907" w:rsidRDefault="006D0E93" w:rsidP="006D0E93">
            <w:pPr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700907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النشاطات التمهيدية</w:t>
            </w:r>
          </w:p>
          <w:p w14:paraId="694499FB" w14:textId="04AEFDC8" w:rsidR="006D0E93" w:rsidRPr="006273A8" w:rsidRDefault="006D0E93" w:rsidP="00700907">
            <w:pPr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  <w:r w:rsidRPr="00700907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الاختبار القبلي</w:t>
            </w:r>
          </w:p>
        </w:tc>
        <w:tc>
          <w:tcPr>
            <w:tcW w:w="708" w:type="dxa"/>
            <w:shd w:val="clear" w:color="auto" w:fill="FAE2D5" w:themeFill="accent2" w:themeFillTint="33"/>
            <w:vAlign w:val="center"/>
          </w:tcPr>
          <w:p w14:paraId="07D425F4" w14:textId="77777777" w:rsidR="006D0E93" w:rsidRPr="006273A8" w:rsidRDefault="006D0E93" w:rsidP="006D0E9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sz w:val="24"/>
                <w:szCs w:val="24"/>
                <w:rtl/>
              </w:rPr>
              <w:t>13/4</w:t>
            </w:r>
          </w:p>
        </w:tc>
        <w:tc>
          <w:tcPr>
            <w:tcW w:w="2410" w:type="dxa"/>
            <w:vMerge w:val="restart"/>
            <w:vAlign w:val="center"/>
          </w:tcPr>
          <w:p w14:paraId="79D02725" w14:textId="77777777" w:rsidR="00700907" w:rsidRPr="00700907" w:rsidRDefault="00700907" w:rsidP="00700907">
            <w:pPr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700907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الألف المتطرفة</w:t>
            </w:r>
          </w:p>
          <w:p w14:paraId="31DF2E85" w14:textId="249882C9" w:rsidR="00700907" w:rsidRPr="00700907" w:rsidRDefault="00700907" w:rsidP="00700907">
            <w:pPr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700907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نشاطات التعلم</w:t>
            </w:r>
          </w:p>
          <w:p w14:paraId="4CCC8DF3" w14:textId="417AAFC0" w:rsidR="006D0E93" w:rsidRPr="006273A8" w:rsidRDefault="00700907" w:rsidP="00700907">
            <w:pPr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  <w:r w:rsidRPr="00700907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الحذف والزيادة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5E6E7F23" w14:textId="77777777" w:rsidR="006D0E93" w:rsidRPr="006273A8" w:rsidRDefault="006D0E93" w:rsidP="006D0E9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sz w:val="24"/>
                <w:szCs w:val="24"/>
                <w:rtl/>
              </w:rPr>
              <w:t>20/4</w:t>
            </w:r>
          </w:p>
        </w:tc>
        <w:tc>
          <w:tcPr>
            <w:tcW w:w="2268" w:type="dxa"/>
            <w:vMerge w:val="restart"/>
            <w:vAlign w:val="center"/>
          </w:tcPr>
          <w:p w14:paraId="50105614" w14:textId="77777777" w:rsidR="006D0E93" w:rsidRDefault="006D0E93" w:rsidP="006D0E93">
            <w:pPr>
              <w:shd w:val="clear" w:color="auto" w:fill="D9D9D9" w:themeFill="background1" w:themeFillShade="D9"/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  <w:r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>إجازة إضافية</w:t>
            </w:r>
          </w:p>
          <w:p w14:paraId="40C091EF" w14:textId="77777777" w:rsidR="00700907" w:rsidRPr="00700907" w:rsidRDefault="00700907" w:rsidP="00700907">
            <w:pPr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  <w:r w:rsidRPr="00700907"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>الوصل والفصل</w:t>
            </w:r>
          </w:p>
          <w:p w14:paraId="36AB4E73" w14:textId="77777777" w:rsidR="00700907" w:rsidRPr="00700907" w:rsidRDefault="00700907" w:rsidP="00700907">
            <w:pPr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  <w:r w:rsidRPr="00700907"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>نشاطات الغلق والتلخيص</w:t>
            </w:r>
          </w:p>
          <w:p w14:paraId="62963D27" w14:textId="001602CE" w:rsidR="006D0E93" w:rsidRPr="006273A8" w:rsidRDefault="00700907" w:rsidP="00700907">
            <w:pPr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  <w:r w:rsidRPr="00700907"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>الاختبار البعدي</w:t>
            </w:r>
            <w:r w:rsidRPr="00700907">
              <w:rPr>
                <w:rFonts w:ascii="Arabic Typesetting" w:hAnsi="Arabic Typesetting" w:cs="Arabic Typesetting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709" w:type="dxa"/>
            <w:shd w:val="clear" w:color="auto" w:fill="FAE2D5" w:themeFill="accent2" w:themeFillTint="33"/>
            <w:vAlign w:val="center"/>
          </w:tcPr>
          <w:p w14:paraId="38B4E041" w14:textId="77777777" w:rsidR="006D0E93" w:rsidRPr="006273A8" w:rsidRDefault="006D0E93" w:rsidP="006D0E9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sz w:val="24"/>
                <w:szCs w:val="24"/>
                <w:rtl/>
              </w:rPr>
              <w:t>27/4</w:t>
            </w:r>
          </w:p>
        </w:tc>
        <w:tc>
          <w:tcPr>
            <w:tcW w:w="2551" w:type="dxa"/>
            <w:vMerge w:val="restart"/>
            <w:vAlign w:val="center"/>
          </w:tcPr>
          <w:p w14:paraId="0E0BE459" w14:textId="157CF21D" w:rsidR="006D0E93" w:rsidRPr="00700907" w:rsidRDefault="006D0E93" w:rsidP="006D0E93">
            <w:pPr>
              <w:jc w:val="center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700907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القرائية</w:t>
            </w:r>
            <w:r w:rsidRPr="00700907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  <w:t>:</w:t>
            </w:r>
            <w:r w:rsidRPr="00700907">
              <w:rPr>
                <w:rFonts w:ascii="Arabic Typesetting" w:hAnsi="Arabic Typesetting" w:cs="Arabic Typesetting"/>
                <w:sz w:val="36"/>
                <w:szCs w:val="36"/>
                <w:rtl/>
              </w:rPr>
              <w:t xml:space="preserve"> </w:t>
            </w:r>
          </w:p>
          <w:p w14:paraId="7943EFCA" w14:textId="77777777" w:rsidR="006D0E93" w:rsidRPr="00700907" w:rsidRDefault="006D0E93" w:rsidP="006D0E93">
            <w:pPr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700907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النشاطات</w:t>
            </w:r>
            <w:r w:rsidRPr="00700907">
              <w:rPr>
                <w:rFonts w:ascii="Arabic Typesetting" w:hAnsi="Arabic Typesetting" w:cs="Arabic Typesetting"/>
                <w:sz w:val="36"/>
                <w:szCs w:val="36"/>
                <w:rtl/>
              </w:rPr>
              <w:t xml:space="preserve"> </w:t>
            </w:r>
            <w:r w:rsidRPr="00700907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التمهيدية</w:t>
            </w:r>
          </w:p>
          <w:p w14:paraId="3E5300D5" w14:textId="77777777" w:rsidR="006D0E93" w:rsidRPr="006273A8" w:rsidRDefault="006D0E93" w:rsidP="006D0E93">
            <w:pPr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  <w:r w:rsidRPr="00700907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اختبار</w:t>
            </w:r>
            <w:r w:rsidRPr="00700907">
              <w:rPr>
                <w:rFonts w:ascii="Arabic Typesetting" w:hAnsi="Arabic Typesetting" w:cs="Arabic Typesetting"/>
                <w:sz w:val="36"/>
                <w:szCs w:val="36"/>
                <w:rtl/>
              </w:rPr>
              <w:t xml:space="preserve"> </w:t>
            </w:r>
            <w:r w:rsidRPr="00700907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قبلي</w:t>
            </w:r>
          </w:p>
        </w:tc>
        <w:tc>
          <w:tcPr>
            <w:tcW w:w="709" w:type="dxa"/>
            <w:shd w:val="clear" w:color="auto" w:fill="FAE2D5" w:themeFill="accent2" w:themeFillTint="33"/>
            <w:vAlign w:val="center"/>
          </w:tcPr>
          <w:p w14:paraId="1153CD50" w14:textId="77777777" w:rsidR="006D0E93" w:rsidRPr="000C2BC3" w:rsidRDefault="006D0E93" w:rsidP="006D0E9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0C2BC3">
              <w:rPr>
                <w:rFonts w:ascii="Calibri" w:hAnsi="Calibri" w:cs="Calibri" w:hint="cs"/>
                <w:sz w:val="24"/>
                <w:szCs w:val="24"/>
                <w:rtl/>
              </w:rPr>
              <w:t>4/5</w:t>
            </w:r>
          </w:p>
        </w:tc>
        <w:tc>
          <w:tcPr>
            <w:tcW w:w="2408" w:type="dxa"/>
            <w:vMerge w:val="restart"/>
            <w:vAlign w:val="center"/>
          </w:tcPr>
          <w:p w14:paraId="7C95EF6C" w14:textId="77777777" w:rsidR="00621DB1" w:rsidRPr="00621DB1" w:rsidRDefault="00621DB1" w:rsidP="00621DB1">
            <w:pPr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621DB1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عناصر الفعل القرائي</w:t>
            </w:r>
          </w:p>
          <w:p w14:paraId="303DAB98" w14:textId="77777777" w:rsidR="006D0E93" w:rsidRPr="006273A8" w:rsidRDefault="006D0E93" w:rsidP="006D0E93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</w:pPr>
            <w:r w:rsidRPr="00621DB1">
              <w:rPr>
                <w:rFonts w:ascii="Arabic Typesetting" w:hAnsi="Arabic Typesetting" w:cs="Arabic Typesetting"/>
                <w:sz w:val="36"/>
                <w:szCs w:val="36"/>
                <w:rtl/>
              </w:rPr>
              <w:t>نشاطات التعلم</w:t>
            </w:r>
          </w:p>
        </w:tc>
      </w:tr>
      <w:tr w:rsidR="006D0E93" w14:paraId="17C4C493" w14:textId="77777777" w:rsidTr="00700907">
        <w:tc>
          <w:tcPr>
            <w:tcW w:w="675" w:type="dxa"/>
            <w:shd w:val="clear" w:color="auto" w:fill="FAE2D5" w:themeFill="accent2" w:themeFillTint="33"/>
            <w:vAlign w:val="center"/>
          </w:tcPr>
          <w:p w14:paraId="3BF2E3BF" w14:textId="77777777" w:rsidR="006D0E93" w:rsidRPr="006273A8" w:rsidRDefault="006D0E93" w:rsidP="006D0E9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sz w:val="24"/>
                <w:szCs w:val="24"/>
                <w:rtl/>
              </w:rPr>
              <w:t>7/4</w:t>
            </w:r>
          </w:p>
        </w:tc>
        <w:tc>
          <w:tcPr>
            <w:tcW w:w="2385" w:type="dxa"/>
            <w:vMerge/>
            <w:vAlign w:val="center"/>
          </w:tcPr>
          <w:p w14:paraId="7017DB65" w14:textId="77777777" w:rsidR="006D0E93" w:rsidRPr="006273A8" w:rsidRDefault="006D0E93" w:rsidP="006D0E93">
            <w:pPr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</w:p>
        </w:tc>
        <w:tc>
          <w:tcPr>
            <w:tcW w:w="708" w:type="dxa"/>
            <w:shd w:val="clear" w:color="auto" w:fill="FAE2D5" w:themeFill="accent2" w:themeFillTint="33"/>
            <w:vAlign w:val="center"/>
          </w:tcPr>
          <w:p w14:paraId="5E4896B1" w14:textId="77777777" w:rsidR="006D0E93" w:rsidRPr="006273A8" w:rsidRDefault="006D0E93" w:rsidP="006D0E9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sz w:val="24"/>
                <w:szCs w:val="24"/>
                <w:rtl/>
              </w:rPr>
              <w:t>14/4</w:t>
            </w:r>
          </w:p>
        </w:tc>
        <w:tc>
          <w:tcPr>
            <w:tcW w:w="2410" w:type="dxa"/>
            <w:vMerge/>
            <w:vAlign w:val="center"/>
          </w:tcPr>
          <w:p w14:paraId="21C9FED0" w14:textId="77777777" w:rsidR="006D0E93" w:rsidRPr="006273A8" w:rsidRDefault="006D0E93" w:rsidP="006D0E93">
            <w:pPr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</w:p>
        </w:tc>
        <w:tc>
          <w:tcPr>
            <w:tcW w:w="709" w:type="dxa"/>
            <w:shd w:val="clear" w:color="auto" w:fill="FAE2D5" w:themeFill="accent2" w:themeFillTint="33"/>
            <w:vAlign w:val="center"/>
          </w:tcPr>
          <w:p w14:paraId="5D41245D" w14:textId="77777777" w:rsidR="006D0E93" w:rsidRPr="006273A8" w:rsidRDefault="006D0E93" w:rsidP="006D0E9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sz w:val="24"/>
                <w:szCs w:val="24"/>
                <w:rtl/>
              </w:rPr>
              <w:t>21/4</w:t>
            </w:r>
          </w:p>
        </w:tc>
        <w:tc>
          <w:tcPr>
            <w:tcW w:w="2268" w:type="dxa"/>
            <w:vMerge/>
            <w:vAlign w:val="center"/>
          </w:tcPr>
          <w:p w14:paraId="271CE378" w14:textId="77777777" w:rsidR="006D0E93" w:rsidRPr="006273A8" w:rsidRDefault="006D0E93" w:rsidP="006D0E93">
            <w:pPr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</w:p>
        </w:tc>
        <w:tc>
          <w:tcPr>
            <w:tcW w:w="709" w:type="dxa"/>
            <w:shd w:val="clear" w:color="auto" w:fill="FAE2D5" w:themeFill="accent2" w:themeFillTint="33"/>
            <w:vAlign w:val="center"/>
          </w:tcPr>
          <w:p w14:paraId="1A4F4AB6" w14:textId="77777777" w:rsidR="006D0E93" w:rsidRPr="006273A8" w:rsidRDefault="006D0E93" w:rsidP="006D0E9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sz w:val="24"/>
                <w:szCs w:val="24"/>
                <w:rtl/>
              </w:rPr>
              <w:t>28/4</w:t>
            </w:r>
          </w:p>
        </w:tc>
        <w:tc>
          <w:tcPr>
            <w:tcW w:w="2551" w:type="dxa"/>
            <w:vMerge/>
            <w:vAlign w:val="center"/>
          </w:tcPr>
          <w:p w14:paraId="6EF1F2F8" w14:textId="77777777" w:rsidR="006D0E93" w:rsidRPr="006273A8" w:rsidRDefault="006D0E93" w:rsidP="006D0E93">
            <w:pPr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</w:p>
        </w:tc>
        <w:tc>
          <w:tcPr>
            <w:tcW w:w="709" w:type="dxa"/>
            <w:shd w:val="clear" w:color="auto" w:fill="FAE2D5" w:themeFill="accent2" w:themeFillTint="33"/>
            <w:vAlign w:val="center"/>
          </w:tcPr>
          <w:p w14:paraId="5302FF8A" w14:textId="77777777" w:rsidR="006D0E93" w:rsidRPr="006273A8" w:rsidRDefault="006D0E93" w:rsidP="006D0E9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sz w:val="24"/>
                <w:szCs w:val="24"/>
                <w:rtl/>
              </w:rPr>
              <w:t>5/5</w:t>
            </w:r>
          </w:p>
        </w:tc>
        <w:tc>
          <w:tcPr>
            <w:tcW w:w="2408" w:type="dxa"/>
            <w:vMerge/>
            <w:vAlign w:val="center"/>
          </w:tcPr>
          <w:p w14:paraId="35123D41" w14:textId="77777777" w:rsidR="006D0E93" w:rsidRPr="006273A8" w:rsidRDefault="006D0E93" w:rsidP="006D0E93">
            <w:pPr>
              <w:jc w:val="center"/>
              <w:rPr>
                <w:rFonts w:ascii="Calibri" w:hAnsi="Calibri" w:cs="Calibri"/>
                <w:sz w:val="32"/>
                <w:szCs w:val="32"/>
                <w:rtl/>
              </w:rPr>
            </w:pPr>
          </w:p>
        </w:tc>
      </w:tr>
      <w:tr w:rsidR="006D0E93" w14:paraId="15FB0C5A" w14:textId="77777777" w:rsidTr="00700907">
        <w:tc>
          <w:tcPr>
            <w:tcW w:w="675" w:type="dxa"/>
            <w:shd w:val="clear" w:color="auto" w:fill="FAE2D5" w:themeFill="accent2" w:themeFillTint="33"/>
            <w:vAlign w:val="center"/>
          </w:tcPr>
          <w:p w14:paraId="72B60CB2" w14:textId="77777777" w:rsidR="006D0E93" w:rsidRPr="006273A8" w:rsidRDefault="006D0E93" w:rsidP="006D0E9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sz w:val="24"/>
                <w:szCs w:val="24"/>
                <w:rtl/>
              </w:rPr>
              <w:t>8/4</w:t>
            </w:r>
          </w:p>
        </w:tc>
        <w:tc>
          <w:tcPr>
            <w:tcW w:w="2385" w:type="dxa"/>
            <w:vMerge/>
            <w:vAlign w:val="center"/>
          </w:tcPr>
          <w:p w14:paraId="4D120BF0" w14:textId="77777777" w:rsidR="006D0E93" w:rsidRPr="006273A8" w:rsidRDefault="006D0E93" w:rsidP="006D0E93">
            <w:pPr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</w:p>
        </w:tc>
        <w:tc>
          <w:tcPr>
            <w:tcW w:w="708" w:type="dxa"/>
            <w:shd w:val="clear" w:color="auto" w:fill="FAE2D5" w:themeFill="accent2" w:themeFillTint="33"/>
            <w:vAlign w:val="center"/>
          </w:tcPr>
          <w:p w14:paraId="4860D905" w14:textId="77777777" w:rsidR="006D0E93" w:rsidRPr="006273A8" w:rsidRDefault="006D0E93" w:rsidP="006D0E9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sz w:val="24"/>
                <w:szCs w:val="24"/>
                <w:rtl/>
              </w:rPr>
              <w:t>15/4</w:t>
            </w:r>
          </w:p>
        </w:tc>
        <w:tc>
          <w:tcPr>
            <w:tcW w:w="2410" w:type="dxa"/>
            <w:vMerge/>
            <w:vAlign w:val="center"/>
          </w:tcPr>
          <w:p w14:paraId="46725EB2" w14:textId="77777777" w:rsidR="006D0E93" w:rsidRPr="006273A8" w:rsidRDefault="006D0E93" w:rsidP="006D0E93">
            <w:pPr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</w:p>
        </w:tc>
        <w:tc>
          <w:tcPr>
            <w:tcW w:w="709" w:type="dxa"/>
            <w:shd w:val="clear" w:color="auto" w:fill="FAE2D5" w:themeFill="accent2" w:themeFillTint="33"/>
            <w:vAlign w:val="center"/>
          </w:tcPr>
          <w:p w14:paraId="2CA7B040" w14:textId="77777777" w:rsidR="006D0E93" w:rsidRPr="006273A8" w:rsidRDefault="006D0E93" w:rsidP="006D0E9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sz w:val="24"/>
                <w:szCs w:val="24"/>
                <w:rtl/>
              </w:rPr>
              <w:t>22/4</w:t>
            </w:r>
          </w:p>
        </w:tc>
        <w:tc>
          <w:tcPr>
            <w:tcW w:w="2268" w:type="dxa"/>
            <w:vMerge/>
            <w:vAlign w:val="center"/>
          </w:tcPr>
          <w:p w14:paraId="38215C12" w14:textId="77777777" w:rsidR="006D0E93" w:rsidRPr="006273A8" w:rsidRDefault="006D0E93" w:rsidP="006D0E93">
            <w:pPr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</w:p>
        </w:tc>
        <w:tc>
          <w:tcPr>
            <w:tcW w:w="709" w:type="dxa"/>
            <w:shd w:val="clear" w:color="auto" w:fill="FAE2D5" w:themeFill="accent2" w:themeFillTint="33"/>
            <w:vAlign w:val="center"/>
          </w:tcPr>
          <w:p w14:paraId="72D5E9B0" w14:textId="77777777" w:rsidR="006D0E93" w:rsidRPr="006273A8" w:rsidRDefault="006D0E93" w:rsidP="006D0E9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sz w:val="24"/>
                <w:szCs w:val="24"/>
                <w:rtl/>
              </w:rPr>
              <w:t>29/4</w:t>
            </w:r>
          </w:p>
        </w:tc>
        <w:tc>
          <w:tcPr>
            <w:tcW w:w="2551" w:type="dxa"/>
            <w:vMerge/>
            <w:vAlign w:val="center"/>
          </w:tcPr>
          <w:p w14:paraId="13730C43" w14:textId="77777777" w:rsidR="006D0E93" w:rsidRPr="006273A8" w:rsidRDefault="006D0E93" w:rsidP="006D0E93">
            <w:pPr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</w:p>
        </w:tc>
        <w:tc>
          <w:tcPr>
            <w:tcW w:w="709" w:type="dxa"/>
            <w:shd w:val="clear" w:color="auto" w:fill="FAE2D5" w:themeFill="accent2" w:themeFillTint="33"/>
            <w:vAlign w:val="center"/>
          </w:tcPr>
          <w:p w14:paraId="3FAA1B9D" w14:textId="77777777" w:rsidR="006D0E93" w:rsidRPr="006273A8" w:rsidRDefault="006D0E93" w:rsidP="006D0E9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sz w:val="24"/>
                <w:szCs w:val="24"/>
                <w:rtl/>
              </w:rPr>
              <w:t>6/5</w:t>
            </w:r>
          </w:p>
        </w:tc>
        <w:tc>
          <w:tcPr>
            <w:tcW w:w="2408" w:type="dxa"/>
            <w:vMerge/>
            <w:vAlign w:val="center"/>
          </w:tcPr>
          <w:p w14:paraId="7BF2357E" w14:textId="77777777" w:rsidR="006D0E93" w:rsidRPr="006273A8" w:rsidRDefault="006D0E93" w:rsidP="006D0E93">
            <w:pPr>
              <w:jc w:val="center"/>
              <w:rPr>
                <w:rFonts w:ascii="Calibri" w:hAnsi="Calibri" w:cs="Calibri"/>
                <w:sz w:val="32"/>
                <w:szCs w:val="32"/>
                <w:rtl/>
              </w:rPr>
            </w:pPr>
          </w:p>
        </w:tc>
      </w:tr>
      <w:tr w:rsidR="006D0E93" w14:paraId="1A59E8ED" w14:textId="77777777" w:rsidTr="00700907">
        <w:tc>
          <w:tcPr>
            <w:tcW w:w="675" w:type="dxa"/>
            <w:shd w:val="clear" w:color="auto" w:fill="FAE2D5" w:themeFill="accent2" w:themeFillTint="33"/>
            <w:vAlign w:val="center"/>
          </w:tcPr>
          <w:p w14:paraId="5B15899F" w14:textId="77777777" w:rsidR="006D0E93" w:rsidRPr="006273A8" w:rsidRDefault="006D0E93" w:rsidP="006D0E9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sz w:val="24"/>
                <w:szCs w:val="24"/>
                <w:rtl/>
              </w:rPr>
              <w:t>9/4</w:t>
            </w:r>
          </w:p>
        </w:tc>
        <w:tc>
          <w:tcPr>
            <w:tcW w:w="2385" w:type="dxa"/>
            <w:vMerge/>
            <w:vAlign w:val="center"/>
          </w:tcPr>
          <w:p w14:paraId="644D8A0D" w14:textId="77777777" w:rsidR="006D0E93" w:rsidRPr="006273A8" w:rsidRDefault="006D0E93" w:rsidP="006D0E93">
            <w:pPr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</w:p>
        </w:tc>
        <w:tc>
          <w:tcPr>
            <w:tcW w:w="708" w:type="dxa"/>
            <w:shd w:val="clear" w:color="auto" w:fill="FAE2D5" w:themeFill="accent2" w:themeFillTint="33"/>
            <w:vAlign w:val="center"/>
          </w:tcPr>
          <w:p w14:paraId="0DB60724" w14:textId="77777777" w:rsidR="006D0E93" w:rsidRPr="006273A8" w:rsidRDefault="006D0E93" w:rsidP="006D0E9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sz w:val="24"/>
                <w:szCs w:val="24"/>
                <w:rtl/>
              </w:rPr>
              <w:t>16/4</w:t>
            </w:r>
          </w:p>
        </w:tc>
        <w:tc>
          <w:tcPr>
            <w:tcW w:w="2410" w:type="dxa"/>
            <w:vMerge/>
            <w:vAlign w:val="center"/>
          </w:tcPr>
          <w:p w14:paraId="1B3CB191" w14:textId="77777777" w:rsidR="006D0E93" w:rsidRPr="006273A8" w:rsidRDefault="006D0E93" w:rsidP="006D0E93">
            <w:pPr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</w:p>
        </w:tc>
        <w:tc>
          <w:tcPr>
            <w:tcW w:w="709" w:type="dxa"/>
            <w:shd w:val="clear" w:color="auto" w:fill="FAE2D5" w:themeFill="accent2" w:themeFillTint="33"/>
            <w:vAlign w:val="center"/>
          </w:tcPr>
          <w:p w14:paraId="0274D814" w14:textId="77777777" w:rsidR="006D0E93" w:rsidRPr="006273A8" w:rsidRDefault="006D0E93" w:rsidP="006D0E9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sz w:val="24"/>
                <w:szCs w:val="24"/>
                <w:rtl/>
              </w:rPr>
              <w:t>23/4</w:t>
            </w:r>
          </w:p>
        </w:tc>
        <w:tc>
          <w:tcPr>
            <w:tcW w:w="2268" w:type="dxa"/>
            <w:vMerge/>
            <w:vAlign w:val="center"/>
          </w:tcPr>
          <w:p w14:paraId="579226EB" w14:textId="77777777" w:rsidR="006D0E93" w:rsidRPr="006273A8" w:rsidRDefault="006D0E93" w:rsidP="006D0E93">
            <w:pPr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</w:p>
        </w:tc>
        <w:tc>
          <w:tcPr>
            <w:tcW w:w="709" w:type="dxa"/>
            <w:shd w:val="clear" w:color="auto" w:fill="FAE2D5" w:themeFill="accent2" w:themeFillTint="33"/>
            <w:vAlign w:val="center"/>
          </w:tcPr>
          <w:p w14:paraId="1CEBF34C" w14:textId="77777777" w:rsidR="006D0E93" w:rsidRPr="006273A8" w:rsidRDefault="006D0E93" w:rsidP="006D0E9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sz w:val="24"/>
                <w:szCs w:val="24"/>
                <w:rtl/>
              </w:rPr>
              <w:t>30/4</w:t>
            </w:r>
          </w:p>
        </w:tc>
        <w:tc>
          <w:tcPr>
            <w:tcW w:w="2551" w:type="dxa"/>
            <w:vMerge/>
            <w:vAlign w:val="center"/>
          </w:tcPr>
          <w:p w14:paraId="22E160A3" w14:textId="77777777" w:rsidR="006D0E93" w:rsidRPr="006273A8" w:rsidRDefault="006D0E93" w:rsidP="006D0E93">
            <w:pPr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</w:p>
        </w:tc>
        <w:tc>
          <w:tcPr>
            <w:tcW w:w="709" w:type="dxa"/>
            <w:shd w:val="clear" w:color="auto" w:fill="FAE2D5" w:themeFill="accent2" w:themeFillTint="33"/>
            <w:vAlign w:val="center"/>
          </w:tcPr>
          <w:p w14:paraId="3B44FF44" w14:textId="77777777" w:rsidR="006D0E93" w:rsidRPr="006273A8" w:rsidRDefault="006D0E93" w:rsidP="006D0E9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sz w:val="24"/>
                <w:szCs w:val="24"/>
                <w:rtl/>
              </w:rPr>
              <w:t>7/5</w:t>
            </w:r>
          </w:p>
        </w:tc>
        <w:tc>
          <w:tcPr>
            <w:tcW w:w="2408" w:type="dxa"/>
            <w:vMerge/>
            <w:vAlign w:val="center"/>
          </w:tcPr>
          <w:p w14:paraId="6101BA6E" w14:textId="77777777" w:rsidR="006D0E93" w:rsidRPr="006273A8" w:rsidRDefault="006D0E93" w:rsidP="006D0E93">
            <w:pPr>
              <w:jc w:val="center"/>
              <w:rPr>
                <w:rFonts w:ascii="Calibri" w:hAnsi="Calibri" w:cs="Calibri"/>
                <w:sz w:val="32"/>
                <w:szCs w:val="32"/>
                <w:rtl/>
              </w:rPr>
            </w:pPr>
          </w:p>
        </w:tc>
      </w:tr>
      <w:tr w:rsidR="006D0E93" w14:paraId="1DDFBF0D" w14:textId="77777777" w:rsidTr="00700907">
        <w:tc>
          <w:tcPr>
            <w:tcW w:w="675" w:type="dxa"/>
            <w:shd w:val="clear" w:color="auto" w:fill="FAE2D5" w:themeFill="accent2" w:themeFillTint="33"/>
            <w:vAlign w:val="center"/>
          </w:tcPr>
          <w:p w14:paraId="06499335" w14:textId="77777777" w:rsidR="006D0E93" w:rsidRPr="006273A8" w:rsidRDefault="006D0E93" w:rsidP="006D0E9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sz w:val="24"/>
                <w:szCs w:val="24"/>
                <w:rtl/>
              </w:rPr>
              <w:t>10/4</w:t>
            </w:r>
          </w:p>
        </w:tc>
        <w:tc>
          <w:tcPr>
            <w:tcW w:w="2385" w:type="dxa"/>
            <w:vMerge/>
            <w:vAlign w:val="center"/>
          </w:tcPr>
          <w:p w14:paraId="4FA11A31" w14:textId="77777777" w:rsidR="006D0E93" w:rsidRPr="006273A8" w:rsidRDefault="006D0E93" w:rsidP="006D0E93">
            <w:pPr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</w:p>
        </w:tc>
        <w:tc>
          <w:tcPr>
            <w:tcW w:w="708" w:type="dxa"/>
            <w:shd w:val="clear" w:color="auto" w:fill="FAE2D5" w:themeFill="accent2" w:themeFillTint="33"/>
            <w:vAlign w:val="center"/>
          </w:tcPr>
          <w:p w14:paraId="72769DA5" w14:textId="77777777" w:rsidR="006D0E93" w:rsidRPr="006273A8" w:rsidRDefault="006D0E93" w:rsidP="006D0E9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sz w:val="24"/>
                <w:szCs w:val="24"/>
                <w:rtl/>
              </w:rPr>
              <w:t>17/4</w:t>
            </w:r>
          </w:p>
        </w:tc>
        <w:tc>
          <w:tcPr>
            <w:tcW w:w="2410" w:type="dxa"/>
            <w:vMerge/>
            <w:vAlign w:val="center"/>
          </w:tcPr>
          <w:p w14:paraId="4B8AA698" w14:textId="77777777" w:rsidR="006D0E93" w:rsidRPr="006273A8" w:rsidRDefault="006D0E93" w:rsidP="006D0E93">
            <w:pPr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</w:p>
        </w:tc>
        <w:tc>
          <w:tcPr>
            <w:tcW w:w="709" w:type="dxa"/>
            <w:shd w:val="clear" w:color="auto" w:fill="FAE2D5" w:themeFill="accent2" w:themeFillTint="33"/>
            <w:vAlign w:val="center"/>
          </w:tcPr>
          <w:p w14:paraId="2126058A" w14:textId="77777777" w:rsidR="006D0E93" w:rsidRPr="006273A8" w:rsidRDefault="006D0E93" w:rsidP="006D0E9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sz w:val="24"/>
                <w:szCs w:val="24"/>
                <w:rtl/>
              </w:rPr>
              <w:t>24/4</w:t>
            </w:r>
          </w:p>
        </w:tc>
        <w:tc>
          <w:tcPr>
            <w:tcW w:w="2268" w:type="dxa"/>
            <w:vMerge/>
            <w:vAlign w:val="center"/>
          </w:tcPr>
          <w:p w14:paraId="4AAF3D53" w14:textId="77777777" w:rsidR="006D0E93" w:rsidRPr="006273A8" w:rsidRDefault="006D0E93" w:rsidP="006D0E93">
            <w:pPr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</w:p>
        </w:tc>
        <w:tc>
          <w:tcPr>
            <w:tcW w:w="709" w:type="dxa"/>
            <w:shd w:val="clear" w:color="auto" w:fill="FAE2D5" w:themeFill="accent2" w:themeFillTint="33"/>
            <w:vAlign w:val="center"/>
          </w:tcPr>
          <w:p w14:paraId="3FD069DA" w14:textId="77777777" w:rsidR="006D0E93" w:rsidRPr="006273A8" w:rsidRDefault="006D0E93" w:rsidP="006D0E9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sz w:val="24"/>
                <w:szCs w:val="24"/>
                <w:rtl/>
              </w:rPr>
              <w:t>1/5</w:t>
            </w:r>
          </w:p>
        </w:tc>
        <w:tc>
          <w:tcPr>
            <w:tcW w:w="2551" w:type="dxa"/>
            <w:vMerge/>
            <w:vAlign w:val="center"/>
          </w:tcPr>
          <w:p w14:paraId="39799BB9" w14:textId="77777777" w:rsidR="006D0E93" w:rsidRPr="006273A8" w:rsidRDefault="006D0E93" w:rsidP="006D0E93">
            <w:pPr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</w:p>
        </w:tc>
        <w:tc>
          <w:tcPr>
            <w:tcW w:w="709" w:type="dxa"/>
            <w:shd w:val="clear" w:color="auto" w:fill="FAE2D5" w:themeFill="accent2" w:themeFillTint="33"/>
            <w:vAlign w:val="center"/>
          </w:tcPr>
          <w:p w14:paraId="0957E5A5" w14:textId="77777777" w:rsidR="006D0E93" w:rsidRPr="006273A8" w:rsidRDefault="006D0E93" w:rsidP="006D0E9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sz w:val="24"/>
                <w:szCs w:val="24"/>
                <w:rtl/>
              </w:rPr>
              <w:t>8/5</w:t>
            </w:r>
          </w:p>
        </w:tc>
        <w:tc>
          <w:tcPr>
            <w:tcW w:w="2408" w:type="dxa"/>
            <w:vMerge/>
            <w:vAlign w:val="center"/>
          </w:tcPr>
          <w:p w14:paraId="0C11B1D4" w14:textId="77777777" w:rsidR="006D0E93" w:rsidRPr="006273A8" w:rsidRDefault="006D0E93" w:rsidP="006D0E93">
            <w:pPr>
              <w:jc w:val="center"/>
              <w:rPr>
                <w:rFonts w:ascii="Calibri" w:hAnsi="Calibri" w:cs="Calibri"/>
                <w:sz w:val="32"/>
                <w:szCs w:val="32"/>
                <w:rtl/>
              </w:rPr>
            </w:pPr>
          </w:p>
        </w:tc>
      </w:tr>
      <w:tr w:rsidR="006D0E93" w14:paraId="10A12445" w14:textId="77777777" w:rsidTr="006D0E93">
        <w:tc>
          <w:tcPr>
            <w:tcW w:w="3060" w:type="dxa"/>
            <w:gridSpan w:val="2"/>
            <w:shd w:val="clear" w:color="auto" w:fill="CAEDFB" w:themeFill="accent4" w:themeFillTint="33"/>
            <w:vAlign w:val="center"/>
          </w:tcPr>
          <w:p w14:paraId="2BB10F92" w14:textId="77777777" w:rsidR="006D0E93" w:rsidRPr="006273A8" w:rsidRDefault="006D0E93" w:rsidP="006D0E93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</w:pPr>
            <w:r w:rsidRPr="006273A8"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  <w:t xml:space="preserve">الأسبوع  ( </w:t>
            </w:r>
            <w:r>
              <w:rPr>
                <w:rFonts w:ascii="Calibri" w:hAnsi="Calibri" w:cs="Calibri" w:hint="cs"/>
                <w:b/>
                <w:bCs/>
                <w:sz w:val="32"/>
                <w:szCs w:val="32"/>
                <w:rtl/>
              </w:rPr>
              <w:t>1</w:t>
            </w:r>
            <w:r w:rsidRPr="006273A8"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  <w:t>1 )</w:t>
            </w:r>
          </w:p>
        </w:tc>
        <w:tc>
          <w:tcPr>
            <w:tcW w:w="3118" w:type="dxa"/>
            <w:gridSpan w:val="2"/>
            <w:shd w:val="clear" w:color="auto" w:fill="CAEDFB" w:themeFill="accent4" w:themeFillTint="33"/>
            <w:vAlign w:val="center"/>
          </w:tcPr>
          <w:p w14:paraId="42AF1035" w14:textId="77777777" w:rsidR="006D0E93" w:rsidRPr="006273A8" w:rsidRDefault="006D0E93" w:rsidP="006D0E93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</w:pPr>
            <w:r w:rsidRPr="006273A8"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  <w:t xml:space="preserve">الأسبوع  ( </w:t>
            </w:r>
            <w:r>
              <w:rPr>
                <w:rFonts w:ascii="Calibri" w:hAnsi="Calibri" w:cs="Calibri" w:hint="cs"/>
                <w:b/>
                <w:bCs/>
                <w:sz w:val="32"/>
                <w:szCs w:val="32"/>
                <w:rtl/>
              </w:rPr>
              <w:t>1</w:t>
            </w:r>
            <w:r w:rsidRPr="006273A8"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  <w:t>2 )</w:t>
            </w:r>
          </w:p>
        </w:tc>
        <w:tc>
          <w:tcPr>
            <w:tcW w:w="2977" w:type="dxa"/>
            <w:gridSpan w:val="2"/>
            <w:shd w:val="clear" w:color="auto" w:fill="CAEDFB" w:themeFill="accent4" w:themeFillTint="33"/>
            <w:vAlign w:val="center"/>
          </w:tcPr>
          <w:p w14:paraId="510D959F" w14:textId="77777777" w:rsidR="006D0E93" w:rsidRPr="006273A8" w:rsidRDefault="006D0E93" w:rsidP="006D0E93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</w:pPr>
            <w:r w:rsidRPr="006273A8"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  <w:t xml:space="preserve">الأسبوع  ( </w:t>
            </w:r>
            <w:r>
              <w:rPr>
                <w:rFonts w:ascii="Calibri" w:hAnsi="Calibri" w:cs="Calibri" w:hint="cs"/>
                <w:b/>
                <w:bCs/>
                <w:sz w:val="32"/>
                <w:szCs w:val="32"/>
                <w:rtl/>
              </w:rPr>
              <w:t>13</w:t>
            </w:r>
            <w:r w:rsidRPr="006273A8"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  <w:t xml:space="preserve"> )</w:t>
            </w:r>
          </w:p>
        </w:tc>
        <w:tc>
          <w:tcPr>
            <w:tcW w:w="3260" w:type="dxa"/>
            <w:gridSpan w:val="2"/>
            <w:shd w:val="clear" w:color="auto" w:fill="D9D9D9" w:themeFill="background1" w:themeFillShade="D9"/>
            <w:vAlign w:val="center"/>
          </w:tcPr>
          <w:p w14:paraId="1131E2D6" w14:textId="77777777" w:rsidR="006D0E93" w:rsidRPr="006273A8" w:rsidRDefault="006D0E93" w:rsidP="006D0E93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32"/>
                <w:szCs w:val="32"/>
                <w:rtl/>
              </w:rPr>
              <w:t>إجازة الخريف</w:t>
            </w:r>
          </w:p>
        </w:tc>
        <w:tc>
          <w:tcPr>
            <w:tcW w:w="3117" w:type="dxa"/>
            <w:gridSpan w:val="2"/>
            <w:shd w:val="clear" w:color="auto" w:fill="CAEDFB" w:themeFill="accent4" w:themeFillTint="33"/>
            <w:vAlign w:val="center"/>
          </w:tcPr>
          <w:p w14:paraId="41D7D8B3" w14:textId="77777777" w:rsidR="006D0E93" w:rsidRPr="006273A8" w:rsidRDefault="006D0E93" w:rsidP="006D0E93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</w:pPr>
            <w:r w:rsidRPr="006273A8">
              <w:rPr>
                <w:rFonts w:ascii="Calibri" w:hAnsi="Calibri" w:cs="Calibri" w:hint="cs"/>
                <w:b/>
                <w:bCs/>
                <w:sz w:val="32"/>
                <w:szCs w:val="32"/>
                <w:rtl/>
              </w:rPr>
              <w:t>الأسبوع</w:t>
            </w:r>
            <w:r w:rsidRPr="006273A8"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  <w:t xml:space="preserve">  ( </w:t>
            </w:r>
            <w:r>
              <w:rPr>
                <w:rFonts w:ascii="Calibri" w:hAnsi="Calibri" w:cs="Calibri" w:hint="cs"/>
                <w:b/>
                <w:bCs/>
                <w:sz w:val="32"/>
                <w:szCs w:val="32"/>
                <w:rtl/>
              </w:rPr>
              <w:t>14</w:t>
            </w:r>
            <w:r w:rsidRPr="006273A8"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  <w:t xml:space="preserve"> )</w:t>
            </w:r>
          </w:p>
        </w:tc>
      </w:tr>
      <w:tr w:rsidR="006D0E93" w14:paraId="507A603D" w14:textId="77777777" w:rsidTr="00700907">
        <w:tc>
          <w:tcPr>
            <w:tcW w:w="675" w:type="dxa"/>
            <w:shd w:val="clear" w:color="auto" w:fill="FAE2D5" w:themeFill="accent2" w:themeFillTint="33"/>
            <w:vAlign w:val="center"/>
          </w:tcPr>
          <w:p w14:paraId="10F92B5C" w14:textId="77777777" w:rsidR="006D0E93" w:rsidRPr="006273A8" w:rsidRDefault="006D0E93" w:rsidP="006D0E9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sz w:val="24"/>
                <w:szCs w:val="24"/>
                <w:rtl/>
              </w:rPr>
              <w:t>11/5</w:t>
            </w:r>
          </w:p>
        </w:tc>
        <w:tc>
          <w:tcPr>
            <w:tcW w:w="2385" w:type="dxa"/>
            <w:vMerge w:val="restart"/>
            <w:vAlign w:val="center"/>
          </w:tcPr>
          <w:p w14:paraId="770A1EC7" w14:textId="77777777" w:rsidR="00621DB1" w:rsidRPr="00621DB1" w:rsidRDefault="00621DB1" w:rsidP="00621DB1">
            <w:pPr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621DB1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مستويات القراءة ومهاراتها</w:t>
            </w:r>
          </w:p>
          <w:p w14:paraId="43500747" w14:textId="77777777" w:rsidR="006D0E93" w:rsidRPr="006273A8" w:rsidRDefault="006D0E93" w:rsidP="006D0E93">
            <w:pPr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  <w:r w:rsidRPr="00621DB1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نشاطات</w:t>
            </w:r>
            <w:r w:rsidRPr="00621DB1">
              <w:rPr>
                <w:rFonts w:ascii="Arabic Typesetting" w:hAnsi="Arabic Typesetting" w:cs="Arabic Typesetting"/>
                <w:sz w:val="36"/>
                <w:szCs w:val="36"/>
                <w:rtl/>
              </w:rPr>
              <w:t xml:space="preserve"> </w:t>
            </w:r>
            <w:r w:rsidRPr="00621DB1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التعلم</w:t>
            </w:r>
          </w:p>
        </w:tc>
        <w:tc>
          <w:tcPr>
            <w:tcW w:w="708" w:type="dxa"/>
            <w:shd w:val="clear" w:color="auto" w:fill="FAE2D5" w:themeFill="accent2" w:themeFillTint="33"/>
            <w:vAlign w:val="center"/>
          </w:tcPr>
          <w:p w14:paraId="703400B0" w14:textId="77777777" w:rsidR="006D0E93" w:rsidRPr="006273A8" w:rsidRDefault="006D0E93" w:rsidP="006D0E9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sz w:val="24"/>
                <w:szCs w:val="24"/>
                <w:rtl/>
              </w:rPr>
              <w:t>18/5</w:t>
            </w:r>
          </w:p>
        </w:tc>
        <w:tc>
          <w:tcPr>
            <w:tcW w:w="2410" w:type="dxa"/>
            <w:vMerge w:val="restart"/>
            <w:vAlign w:val="center"/>
          </w:tcPr>
          <w:p w14:paraId="02541215" w14:textId="77777777" w:rsidR="00621DB1" w:rsidRPr="00621DB1" w:rsidRDefault="00621DB1" w:rsidP="00621DB1">
            <w:pPr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621DB1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نشاطات الغلق والتلخيص</w:t>
            </w:r>
          </w:p>
          <w:p w14:paraId="00EF5BD9" w14:textId="6AEAFC4A" w:rsidR="006D0E93" w:rsidRPr="00621DB1" w:rsidRDefault="00621DB1" w:rsidP="00621DB1">
            <w:pPr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621DB1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الاختبار البعدي</w:t>
            </w:r>
            <w:r w:rsidRPr="00621DB1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 xml:space="preserve"> </w:t>
            </w:r>
          </w:p>
        </w:tc>
        <w:tc>
          <w:tcPr>
            <w:tcW w:w="709" w:type="dxa"/>
            <w:shd w:val="clear" w:color="auto" w:fill="FAE2D5" w:themeFill="accent2" w:themeFillTint="33"/>
            <w:vAlign w:val="center"/>
          </w:tcPr>
          <w:p w14:paraId="79A336E5" w14:textId="77777777" w:rsidR="006D0E93" w:rsidRPr="006273A8" w:rsidRDefault="006D0E93" w:rsidP="006D0E9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sz w:val="24"/>
                <w:szCs w:val="24"/>
                <w:rtl/>
              </w:rPr>
              <w:t>25/5</w:t>
            </w:r>
          </w:p>
        </w:tc>
        <w:tc>
          <w:tcPr>
            <w:tcW w:w="2268" w:type="dxa"/>
            <w:vMerge w:val="restart"/>
            <w:vAlign w:val="center"/>
          </w:tcPr>
          <w:p w14:paraId="057DEFB3" w14:textId="50D952B0" w:rsidR="006D0E93" w:rsidRPr="00621DB1" w:rsidRDefault="006D0E93" w:rsidP="006D0E93">
            <w:pPr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621DB1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الكتابية</w:t>
            </w:r>
            <w:r w:rsidRPr="00621DB1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  <w:t>:</w:t>
            </w:r>
            <w:r w:rsidRPr="00621DB1">
              <w:rPr>
                <w:rFonts w:ascii="Arabic Typesetting" w:hAnsi="Arabic Typesetting" w:cs="Arabic Typesetting"/>
                <w:sz w:val="36"/>
                <w:szCs w:val="36"/>
                <w:rtl/>
              </w:rPr>
              <w:t xml:space="preserve"> </w:t>
            </w:r>
          </w:p>
          <w:p w14:paraId="1069E740" w14:textId="77777777" w:rsidR="00621DB1" w:rsidRPr="00621DB1" w:rsidRDefault="00621DB1" w:rsidP="00621DB1">
            <w:pPr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621DB1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النشاطات التمهيدية</w:t>
            </w:r>
          </w:p>
          <w:p w14:paraId="6FA547B0" w14:textId="0906C891" w:rsidR="006D0E93" w:rsidRPr="006273A8" w:rsidRDefault="00621DB1" w:rsidP="00621DB1">
            <w:pPr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  <w:r w:rsidRPr="00621DB1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الاختبار القبلي</w:t>
            </w:r>
          </w:p>
        </w:tc>
        <w:tc>
          <w:tcPr>
            <w:tcW w:w="3260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32BC2E70" w14:textId="77777777" w:rsidR="006D0E93" w:rsidRPr="00BA7979" w:rsidRDefault="006D0E93" w:rsidP="006D0E93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  <w:r w:rsidRPr="00BA7979">
              <w:rPr>
                <w:rFonts w:ascii="Arabic Typesetting" w:hAnsi="Arabic Typesetting" w:cs="Arabic Typesetting" w:hint="cs"/>
                <w:sz w:val="40"/>
                <w:szCs w:val="40"/>
                <w:rtl/>
              </w:rPr>
              <w:t>تبدأ الجمعة 30/5</w:t>
            </w:r>
          </w:p>
          <w:p w14:paraId="784E5022" w14:textId="77777777" w:rsidR="006D0E93" w:rsidRPr="006273A8" w:rsidRDefault="006D0E93" w:rsidP="006D0E93">
            <w:pPr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  <w:r w:rsidRPr="00BA7979">
              <w:rPr>
                <w:rFonts w:ascii="Arabic Typesetting" w:hAnsi="Arabic Typesetting" w:cs="Arabic Typesetting" w:hint="cs"/>
                <w:sz w:val="40"/>
                <w:szCs w:val="40"/>
                <w:rtl/>
              </w:rPr>
              <w:t>تنتهي السبت 8/6</w:t>
            </w:r>
          </w:p>
        </w:tc>
        <w:tc>
          <w:tcPr>
            <w:tcW w:w="709" w:type="dxa"/>
            <w:shd w:val="clear" w:color="auto" w:fill="FAE2D5" w:themeFill="accent2" w:themeFillTint="33"/>
            <w:vAlign w:val="center"/>
          </w:tcPr>
          <w:p w14:paraId="6F651332" w14:textId="77777777" w:rsidR="006D0E93" w:rsidRPr="000C2BC3" w:rsidRDefault="006D0E93" w:rsidP="006D0E9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sz w:val="24"/>
                <w:szCs w:val="24"/>
                <w:rtl/>
              </w:rPr>
              <w:t>9/6</w:t>
            </w:r>
          </w:p>
        </w:tc>
        <w:tc>
          <w:tcPr>
            <w:tcW w:w="2408" w:type="dxa"/>
            <w:vMerge w:val="restart"/>
            <w:vAlign w:val="center"/>
          </w:tcPr>
          <w:p w14:paraId="2939EA07" w14:textId="77777777" w:rsidR="006D0E93" w:rsidRPr="00621DB1" w:rsidRDefault="00621DB1" w:rsidP="006D0E93">
            <w:pPr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621DB1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الوصف العلمي</w:t>
            </w:r>
          </w:p>
          <w:p w14:paraId="3EC61758" w14:textId="41547749" w:rsidR="00621DB1" w:rsidRPr="006273A8" w:rsidRDefault="00621DB1" w:rsidP="006D0E93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</w:pPr>
            <w:r w:rsidRPr="00621DB1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نشاطات التعلم</w:t>
            </w:r>
          </w:p>
        </w:tc>
      </w:tr>
      <w:tr w:rsidR="006D0E93" w14:paraId="23155AC9" w14:textId="77777777" w:rsidTr="00700907">
        <w:tc>
          <w:tcPr>
            <w:tcW w:w="675" w:type="dxa"/>
            <w:shd w:val="clear" w:color="auto" w:fill="FAE2D5" w:themeFill="accent2" w:themeFillTint="33"/>
            <w:vAlign w:val="center"/>
          </w:tcPr>
          <w:p w14:paraId="01CAD2C4" w14:textId="77777777" w:rsidR="006D0E93" w:rsidRPr="006273A8" w:rsidRDefault="006D0E93" w:rsidP="006D0E9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sz w:val="24"/>
                <w:szCs w:val="24"/>
                <w:rtl/>
              </w:rPr>
              <w:t>12/5</w:t>
            </w:r>
          </w:p>
        </w:tc>
        <w:tc>
          <w:tcPr>
            <w:tcW w:w="2385" w:type="dxa"/>
            <w:vMerge/>
            <w:vAlign w:val="center"/>
          </w:tcPr>
          <w:p w14:paraId="5D044B12" w14:textId="77777777" w:rsidR="006D0E93" w:rsidRPr="006273A8" w:rsidRDefault="006D0E93" w:rsidP="006D0E93">
            <w:pPr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</w:p>
        </w:tc>
        <w:tc>
          <w:tcPr>
            <w:tcW w:w="708" w:type="dxa"/>
            <w:shd w:val="clear" w:color="auto" w:fill="FAE2D5" w:themeFill="accent2" w:themeFillTint="33"/>
            <w:vAlign w:val="center"/>
          </w:tcPr>
          <w:p w14:paraId="08C0CF48" w14:textId="77777777" w:rsidR="006D0E93" w:rsidRPr="006273A8" w:rsidRDefault="006D0E93" w:rsidP="006D0E9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sz w:val="24"/>
                <w:szCs w:val="24"/>
                <w:rtl/>
              </w:rPr>
              <w:t>19/5</w:t>
            </w:r>
          </w:p>
        </w:tc>
        <w:tc>
          <w:tcPr>
            <w:tcW w:w="2410" w:type="dxa"/>
            <w:vMerge/>
            <w:vAlign w:val="center"/>
          </w:tcPr>
          <w:p w14:paraId="67DCAA30" w14:textId="77777777" w:rsidR="006D0E93" w:rsidRPr="006273A8" w:rsidRDefault="006D0E93" w:rsidP="006D0E93">
            <w:pPr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</w:p>
        </w:tc>
        <w:tc>
          <w:tcPr>
            <w:tcW w:w="709" w:type="dxa"/>
            <w:shd w:val="clear" w:color="auto" w:fill="FAE2D5" w:themeFill="accent2" w:themeFillTint="33"/>
            <w:vAlign w:val="center"/>
          </w:tcPr>
          <w:p w14:paraId="1779D3A6" w14:textId="77777777" w:rsidR="006D0E93" w:rsidRPr="006273A8" w:rsidRDefault="006D0E93" w:rsidP="006D0E9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sz w:val="24"/>
                <w:szCs w:val="24"/>
                <w:rtl/>
              </w:rPr>
              <w:t>26/5</w:t>
            </w:r>
          </w:p>
        </w:tc>
        <w:tc>
          <w:tcPr>
            <w:tcW w:w="2268" w:type="dxa"/>
            <w:vMerge/>
            <w:vAlign w:val="center"/>
          </w:tcPr>
          <w:p w14:paraId="37B94379" w14:textId="77777777" w:rsidR="006D0E93" w:rsidRPr="006273A8" w:rsidRDefault="006D0E93" w:rsidP="006D0E93">
            <w:pPr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</w:p>
        </w:tc>
        <w:tc>
          <w:tcPr>
            <w:tcW w:w="3260" w:type="dxa"/>
            <w:gridSpan w:val="2"/>
            <w:vMerge/>
            <w:shd w:val="clear" w:color="auto" w:fill="F2F2F2" w:themeFill="background1" w:themeFillShade="F2"/>
            <w:vAlign w:val="center"/>
          </w:tcPr>
          <w:p w14:paraId="595E4D53" w14:textId="77777777" w:rsidR="006D0E93" w:rsidRPr="006273A8" w:rsidRDefault="006D0E93" w:rsidP="006D0E93">
            <w:pPr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</w:p>
        </w:tc>
        <w:tc>
          <w:tcPr>
            <w:tcW w:w="709" w:type="dxa"/>
            <w:shd w:val="clear" w:color="auto" w:fill="FAE2D5" w:themeFill="accent2" w:themeFillTint="33"/>
            <w:vAlign w:val="center"/>
          </w:tcPr>
          <w:p w14:paraId="11C9573A" w14:textId="77777777" w:rsidR="006D0E93" w:rsidRPr="006273A8" w:rsidRDefault="006D0E93" w:rsidP="006D0E9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sz w:val="24"/>
                <w:szCs w:val="24"/>
                <w:rtl/>
              </w:rPr>
              <w:t>10/6</w:t>
            </w:r>
          </w:p>
        </w:tc>
        <w:tc>
          <w:tcPr>
            <w:tcW w:w="2408" w:type="dxa"/>
            <w:vMerge/>
            <w:vAlign w:val="center"/>
          </w:tcPr>
          <w:p w14:paraId="7423F906" w14:textId="77777777" w:rsidR="006D0E93" w:rsidRPr="006273A8" w:rsidRDefault="006D0E93" w:rsidP="006D0E93">
            <w:pPr>
              <w:jc w:val="center"/>
              <w:rPr>
                <w:rFonts w:ascii="Calibri" w:hAnsi="Calibri" w:cs="Calibri"/>
                <w:sz w:val="32"/>
                <w:szCs w:val="32"/>
                <w:rtl/>
              </w:rPr>
            </w:pPr>
          </w:p>
        </w:tc>
      </w:tr>
      <w:tr w:rsidR="006D0E93" w14:paraId="23C27B9C" w14:textId="77777777" w:rsidTr="00700907">
        <w:tc>
          <w:tcPr>
            <w:tcW w:w="675" w:type="dxa"/>
            <w:shd w:val="clear" w:color="auto" w:fill="FAE2D5" w:themeFill="accent2" w:themeFillTint="33"/>
            <w:vAlign w:val="center"/>
          </w:tcPr>
          <w:p w14:paraId="05489163" w14:textId="77777777" w:rsidR="006D0E93" w:rsidRPr="006273A8" w:rsidRDefault="006D0E93" w:rsidP="006D0E9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sz w:val="24"/>
                <w:szCs w:val="24"/>
                <w:rtl/>
              </w:rPr>
              <w:t>13/5</w:t>
            </w:r>
          </w:p>
        </w:tc>
        <w:tc>
          <w:tcPr>
            <w:tcW w:w="2385" w:type="dxa"/>
            <w:vMerge/>
            <w:vAlign w:val="center"/>
          </w:tcPr>
          <w:p w14:paraId="4BFE3790" w14:textId="77777777" w:rsidR="006D0E93" w:rsidRPr="006273A8" w:rsidRDefault="006D0E93" w:rsidP="006D0E93">
            <w:pPr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</w:p>
        </w:tc>
        <w:tc>
          <w:tcPr>
            <w:tcW w:w="708" w:type="dxa"/>
            <w:shd w:val="clear" w:color="auto" w:fill="FAE2D5" w:themeFill="accent2" w:themeFillTint="33"/>
            <w:vAlign w:val="center"/>
          </w:tcPr>
          <w:p w14:paraId="72A67CC8" w14:textId="77777777" w:rsidR="006D0E93" w:rsidRPr="006273A8" w:rsidRDefault="006D0E93" w:rsidP="006D0E9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sz w:val="24"/>
                <w:szCs w:val="24"/>
                <w:rtl/>
              </w:rPr>
              <w:t>20/5</w:t>
            </w:r>
          </w:p>
        </w:tc>
        <w:tc>
          <w:tcPr>
            <w:tcW w:w="2410" w:type="dxa"/>
            <w:vMerge/>
            <w:vAlign w:val="center"/>
          </w:tcPr>
          <w:p w14:paraId="780DECF4" w14:textId="77777777" w:rsidR="006D0E93" w:rsidRPr="006273A8" w:rsidRDefault="006D0E93" w:rsidP="006D0E93">
            <w:pPr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</w:p>
        </w:tc>
        <w:tc>
          <w:tcPr>
            <w:tcW w:w="709" w:type="dxa"/>
            <w:shd w:val="clear" w:color="auto" w:fill="FAE2D5" w:themeFill="accent2" w:themeFillTint="33"/>
            <w:vAlign w:val="center"/>
          </w:tcPr>
          <w:p w14:paraId="494846D9" w14:textId="77777777" w:rsidR="006D0E93" w:rsidRPr="006273A8" w:rsidRDefault="006D0E93" w:rsidP="006D0E9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sz w:val="24"/>
                <w:szCs w:val="24"/>
                <w:rtl/>
              </w:rPr>
              <w:t>27/5</w:t>
            </w:r>
          </w:p>
        </w:tc>
        <w:tc>
          <w:tcPr>
            <w:tcW w:w="2268" w:type="dxa"/>
            <w:vMerge/>
            <w:vAlign w:val="center"/>
          </w:tcPr>
          <w:p w14:paraId="74D2D68F" w14:textId="77777777" w:rsidR="006D0E93" w:rsidRPr="006273A8" w:rsidRDefault="006D0E93" w:rsidP="006D0E93">
            <w:pPr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</w:p>
        </w:tc>
        <w:tc>
          <w:tcPr>
            <w:tcW w:w="3260" w:type="dxa"/>
            <w:gridSpan w:val="2"/>
            <w:vMerge/>
            <w:shd w:val="clear" w:color="auto" w:fill="F2F2F2" w:themeFill="background1" w:themeFillShade="F2"/>
            <w:vAlign w:val="center"/>
          </w:tcPr>
          <w:p w14:paraId="577E2316" w14:textId="77777777" w:rsidR="006D0E93" w:rsidRPr="006273A8" w:rsidRDefault="006D0E93" w:rsidP="006D0E93">
            <w:pPr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</w:p>
        </w:tc>
        <w:tc>
          <w:tcPr>
            <w:tcW w:w="709" w:type="dxa"/>
            <w:shd w:val="clear" w:color="auto" w:fill="FAE2D5" w:themeFill="accent2" w:themeFillTint="33"/>
            <w:vAlign w:val="center"/>
          </w:tcPr>
          <w:p w14:paraId="1D14D5A4" w14:textId="77777777" w:rsidR="006D0E93" w:rsidRPr="006273A8" w:rsidRDefault="006D0E93" w:rsidP="006D0E9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sz w:val="24"/>
                <w:szCs w:val="24"/>
                <w:rtl/>
              </w:rPr>
              <w:t>11/6</w:t>
            </w:r>
          </w:p>
        </w:tc>
        <w:tc>
          <w:tcPr>
            <w:tcW w:w="2408" w:type="dxa"/>
            <w:vMerge/>
            <w:vAlign w:val="center"/>
          </w:tcPr>
          <w:p w14:paraId="4354B577" w14:textId="77777777" w:rsidR="006D0E93" w:rsidRPr="006273A8" w:rsidRDefault="006D0E93" w:rsidP="006D0E93">
            <w:pPr>
              <w:jc w:val="center"/>
              <w:rPr>
                <w:rFonts w:ascii="Calibri" w:hAnsi="Calibri" w:cs="Calibri"/>
                <w:sz w:val="32"/>
                <w:szCs w:val="32"/>
                <w:rtl/>
              </w:rPr>
            </w:pPr>
          </w:p>
        </w:tc>
      </w:tr>
      <w:tr w:rsidR="006D0E93" w14:paraId="60679016" w14:textId="77777777" w:rsidTr="00700907">
        <w:tc>
          <w:tcPr>
            <w:tcW w:w="675" w:type="dxa"/>
            <w:shd w:val="clear" w:color="auto" w:fill="FAE2D5" w:themeFill="accent2" w:themeFillTint="33"/>
            <w:vAlign w:val="center"/>
          </w:tcPr>
          <w:p w14:paraId="770CE04B" w14:textId="77777777" w:rsidR="006D0E93" w:rsidRPr="006273A8" w:rsidRDefault="006D0E93" w:rsidP="006D0E9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sz w:val="24"/>
                <w:szCs w:val="24"/>
                <w:rtl/>
              </w:rPr>
              <w:t>14/5</w:t>
            </w:r>
          </w:p>
        </w:tc>
        <w:tc>
          <w:tcPr>
            <w:tcW w:w="2385" w:type="dxa"/>
            <w:vMerge/>
            <w:vAlign w:val="center"/>
          </w:tcPr>
          <w:p w14:paraId="4405882B" w14:textId="77777777" w:rsidR="006D0E93" w:rsidRPr="006273A8" w:rsidRDefault="006D0E93" w:rsidP="006D0E93">
            <w:pPr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</w:p>
        </w:tc>
        <w:tc>
          <w:tcPr>
            <w:tcW w:w="708" w:type="dxa"/>
            <w:shd w:val="clear" w:color="auto" w:fill="FAE2D5" w:themeFill="accent2" w:themeFillTint="33"/>
            <w:vAlign w:val="center"/>
          </w:tcPr>
          <w:p w14:paraId="2345BB41" w14:textId="77777777" w:rsidR="006D0E93" w:rsidRPr="006273A8" w:rsidRDefault="006D0E93" w:rsidP="006D0E9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sz w:val="24"/>
                <w:szCs w:val="24"/>
                <w:rtl/>
              </w:rPr>
              <w:t>21/5</w:t>
            </w:r>
          </w:p>
        </w:tc>
        <w:tc>
          <w:tcPr>
            <w:tcW w:w="2410" w:type="dxa"/>
            <w:vMerge/>
            <w:vAlign w:val="center"/>
          </w:tcPr>
          <w:p w14:paraId="452D7A17" w14:textId="77777777" w:rsidR="006D0E93" w:rsidRPr="006273A8" w:rsidRDefault="006D0E93" w:rsidP="006D0E93">
            <w:pPr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</w:p>
        </w:tc>
        <w:tc>
          <w:tcPr>
            <w:tcW w:w="709" w:type="dxa"/>
            <w:shd w:val="clear" w:color="auto" w:fill="FAE2D5" w:themeFill="accent2" w:themeFillTint="33"/>
            <w:vAlign w:val="center"/>
          </w:tcPr>
          <w:p w14:paraId="7CB19726" w14:textId="77777777" w:rsidR="006D0E93" w:rsidRPr="006273A8" w:rsidRDefault="006D0E93" w:rsidP="006D0E9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sz w:val="24"/>
                <w:szCs w:val="24"/>
                <w:rtl/>
              </w:rPr>
              <w:t>28/5</w:t>
            </w:r>
          </w:p>
        </w:tc>
        <w:tc>
          <w:tcPr>
            <w:tcW w:w="2268" w:type="dxa"/>
            <w:vMerge/>
            <w:vAlign w:val="center"/>
          </w:tcPr>
          <w:p w14:paraId="440081FE" w14:textId="77777777" w:rsidR="006D0E93" w:rsidRPr="006273A8" w:rsidRDefault="006D0E93" w:rsidP="006D0E93">
            <w:pPr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</w:p>
        </w:tc>
        <w:tc>
          <w:tcPr>
            <w:tcW w:w="3260" w:type="dxa"/>
            <w:gridSpan w:val="2"/>
            <w:vMerge/>
            <w:shd w:val="clear" w:color="auto" w:fill="F2F2F2" w:themeFill="background1" w:themeFillShade="F2"/>
            <w:vAlign w:val="center"/>
          </w:tcPr>
          <w:p w14:paraId="6287CA68" w14:textId="77777777" w:rsidR="006D0E93" w:rsidRPr="006273A8" w:rsidRDefault="006D0E93" w:rsidP="006D0E93">
            <w:pPr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</w:p>
        </w:tc>
        <w:tc>
          <w:tcPr>
            <w:tcW w:w="709" w:type="dxa"/>
            <w:shd w:val="clear" w:color="auto" w:fill="FAE2D5" w:themeFill="accent2" w:themeFillTint="33"/>
            <w:vAlign w:val="center"/>
          </w:tcPr>
          <w:p w14:paraId="0E6CEF85" w14:textId="77777777" w:rsidR="006D0E93" w:rsidRPr="006273A8" w:rsidRDefault="006D0E93" w:rsidP="006D0E9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sz w:val="24"/>
                <w:szCs w:val="24"/>
                <w:rtl/>
              </w:rPr>
              <w:t>12/6</w:t>
            </w:r>
          </w:p>
        </w:tc>
        <w:tc>
          <w:tcPr>
            <w:tcW w:w="2408" w:type="dxa"/>
            <w:vMerge/>
            <w:vAlign w:val="center"/>
          </w:tcPr>
          <w:p w14:paraId="042D7ED6" w14:textId="77777777" w:rsidR="006D0E93" w:rsidRPr="006273A8" w:rsidRDefault="006D0E93" w:rsidP="006D0E93">
            <w:pPr>
              <w:jc w:val="center"/>
              <w:rPr>
                <w:rFonts w:ascii="Calibri" w:hAnsi="Calibri" w:cs="Calibri"/>
                <w:sz w:val="32"/>
                <w:szCs w:val="32"/>
                <w:rtl/>
              </w:rPr>
            </w:pPr>
          </w:p>
        </w:tc>
      </w:tr>
      <w:tr w:rsidR="006D0E93" w14:paraId="5EA23135" w14:textId="77777777" w:rsidTr="00700907">
        <w:tc>
          <w:tcPr>
            <w:tcW w:w="675" w:type="dxa"/>
            <w:shd w:val="clear" w:color="auto" w:fill="FAE2D5" w:themeFill="accent2" w:themeFillTint="33"/>
            <w:vAlign w:val="center"/>
          </w:tcPr>
          <w:p w14:paraId="000F8C9D" w14:textId="77777777" w:rsidR="006D0E93" w:rsidRPr="006273A8" w:rsidRDefault="006D0E93" w:rsidP="006D0E9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sz w:val="24"/>
                <w:szCs w:val="24"/>
                <w:rtl/>
              </w:rPr>
              <w:t>15/5</w:t>
            </w:r>
          </w:p>
        </w:tc>
        <w:tc>
          <w:tcPr>
            <w:tcW w:w="2385" w:type="dxa"/>
            <w:vMerge/>
            <w:vAlign w:val="center"/>
          </w:tcPr>
          <w:p w14:paraId="6F9216BC" w14:textId="77777777" w:rsidR="006D0E93" w:rsidRPr="006273A8" w:rsidRDefault="006D0E93" w:rsidP="006D0E93">
            <w:pPr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</w:p>
        </w:tc>
        <w:tc>
          <w:tcPr>
            <w:tcW w:w="708" w:type="dxa"/>
            <w:shd w:val="clear" w:color="auto" w:fill="FAE2D5" w:themeFill="accent2" w:themeFillTint="33"/>
            <w:vAlign w:val="center"/>
          </w:tcPr>
          <w:p w14:paraId="527F10E0" w14:textId="77777777" w:rsidR="006D0E93" w:rsidRPr="006273A8" w:rsidRDefault="006D0E93" w:rsidP="006D0E9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sz w:val="24"/>
                <w:szCs w:val="24"/>
                <w:rtl/>
              </w:rPr>
              <w:t>22/5</w:t>
            </w:r>
          </w:p>
        </w:tc>
        <w:tc>
          <w:tcPr>
            <w:tcW w:w="2410" w:type="dxa"/>
            <w:vMerge/>
            <w:vAlign w:val="center"/>
          </w:tcPr>
          <w:p w14:paraId="6FB73C1C" w14:textId="77777777" w:rsidR="006D0E93" w:rsidRPr="006273A8" w:rsidRDefault="006D0E93" w:rsidP="006D0E93">
            <w:pPr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</w:p>
        </w:tc>
        <w:tc>
          <w:tcPr>
            <w:tcW w:w="709" w:type="dxa"/>
            <w:shd w:val="clear" w:color="auto" w:fill="FAE2D5" w:themeFill="accent2" w:themeFillTint="33"/>
            <w:vAlign w:val="center"/>
          </w:tcPr>
          <w:p w14:paraId="6389FD19" w14:textId="77777777" w:rsidR="006D0E93" w:rsidRPr="006273A8" w:rsidRDefault="006D0E93" w:rsidP="006D0E9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sz w:val="24"/>
                <w:szCs w:val="24"/>
                <w:rtl/>
              </w:rPr>
              <w:t>29/5</w:t>
            </w:r>
          </w:p>
        </w:tc>
        <w:tc>
          <w:tcPr>
            <w:tcW w:w="2268" w:type="dxa"/>
            <w:vMerge/>
            <w:vAlign w:val="center"/>
          </w:tcPr>
          <w:p w14:paraId="3FBF9CE5" w14:textId="77777777" w:rsidR="006D0E93" w:rsidRPr="006273A8" w:rsidRDefault="006D0E93" w:rsidP="006D0E93">
            <w:pPr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</w:p>
        </w:tc>
        <w:tc>
          <w:tcPr>
            <w:tcW w:w="3260" w:type="dxa"/>
            <w:gridSpan w:val="2"/>
            <w:vMerge/>
            <w:shd w:val="clear" w:color="auto" w:fill="F2F2F2" w:themeFill="background1" w:themeFillShade="F2"/>
            <w:vAlign w:val="center"/>
          </w:tcPr>
          <w:p w14:paraId="34F2DDDA" w14:textId="77777777" w:rsidR="006D0E93" w:rsidRPr="006273A8" w:rsidRDefault="006D0E93" w:rsidP="006D0E93">
            <w:pPr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</w:p>
        </w:tc>
        <w:tc>
          <w:tcPr>
            <w:tcW w:w="709" w:type="dxa"/>
            <w:shd w:val="clear" w:color="auto" w:fill="FAE2D5" w:themeFill="accent2" w:themeFillTint="33"/>
            <w:vAlign w:val="center"/>
          </w:tcPr>
          <w:p w14:paraId="6435B3CF" w14:textId="77777777" w:rsidR="006D0E93" w:rsidRPr="006273A8" w:rsidRDefault="006D0E93" w:rsidP="006D0E9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sz w:val="24"/>
                <w:szCs w:val="24"/>
                <w:rtl/>
              </w:rPr>
              <w:t>13/6</w:t>
            </w:r>
          </w:p>
        </w:tc>
        <w:tc>
          <w:tcPr>
            <w:tcW w:w="2408" w:type="dxa"/>
            <w:vMerge/>
            <w:vAlign w:val="center"/>
          </w:tcPr>
          <w:p w14:paraId="7B3FEE34" w14:textId="77777777" w:rsidR="006D0E93" w:rsidRPr="006273A8" w:rsidRDefault="006D0E93" w:rsidP="006D0E93">
            <w:pPr>
              <w:jc w:val="center"/>
              <w:rPr>
                <w:rFonts w:ascii="Calibri" w:hAnsi="Calibri" w:cs="Calibri"/>
                <w:sz w:val="32"/>
                <w:szCs w:val="32"/>
                <w:rtl/>
              </w:rPr>
            </w:pPr>
          </w:p>
        </w:tc>
      </w:tr>
      <w:tr w:rsidR="006D0E93" w14:paraId="0B3E05C1" w14:textId="77777777" w:rsidTr="006D0E93">
        <w:tc>
          <w:tcPr>
            <w:tcW w:w="3060" w:type="dxa"/>
            <w:gridSpan w:val="2"/>
            <w:shd w:val="clear" w:color="auto" w:fill="CAEDFB" w:themeFill="accent4" w:themeFillTint="33"/>
            <w:vAlign w:val="center"/>
          </w:tcPr>
          <w:p w14:paraId="0F46A2E3" w14:textId="77777777" w:rsidR="006D0E93" w:rsidRPr="006273A8" w:rsidRDefault="006D0E93" w:rsidP="006D0E93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</w:pPr>
            <w:r w:rsidRPr="006273A8"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  <w:t>الأسبوع  ( 1</w:t>
            </w:r>
            <w:r>
              <w:rPr>
                <w:rFonts w:ascii="Calibri" w:hAnsi="Calibri" w:cs="Calibri" w:hint="cs"/>
                <w:b/>
                <w:bCs/>
                <w:sz w:val="32"/>
                <w:szCs w:val="32"/>
                <w:rtl/>
              </w:rPr>
              <w:t>5</w:t>
            </w:r>
            <w:r w:rsidRPr="006273A8"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  <w:t xml:space="preserve"> )</w:t>
            </w:r>
          </w:p>
        </w:tc>
        <w:tc>
          <w:tcPr>
            <w:tcW w:w="3118" w:type="dxa"/>
            <w:gridSpan w:val="2"/>
            <w:shd w:val="clear" w:color="auto" w:fill="CAEDFB" w:themeFill="accent4" w:themeFillTint="33"/>
            <w:vAlign w:val="center"/>
          </w:tcPr>
          <w:p w14:paraId="23E38FC5" w14:textId="77777777" w:rsidR="006D0E93" w:rsidRPr="006273A8" w:rsidRDefault="006D0E93" w:rsidP="006D0E93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</w:pPr>
            <w:r w:rsidRPr="006273A8"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  <w:t xml:space="preserve">الأسبوع  ( </w:t>
            </w:r>
            <w:r>
              <w:rPr>
                <w:rFonts w:ascii="Calibri" w:hAnsi="Calibri" w:cs="Calibri" w:hint="cs"/>
                <w:b/>
                <w:bCs/>
                <w:sz w:val="32"/>
                <w:szCs w:val="32"/>
                <w:rtl/>
              </w:rPr>
              <w:t>16</w:t>
            </w:r>
            <w:r w:rsidRPr="006273A8"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  <w:t xml:space="preserve"> )</w:t>
            </w:r>
          </w:p>
        </w:tc>
        <w:tc>
          <w:tcPr>
            <w:tcW w:w="2977" w:type="dxa"/>
            <w:gridSpan w:val="2"/>
            <w:shd w:val="clear" w:color="auto" w:fill="CAEDFB" w:themeFill="accent4" w:themeFillTint="33"/>
            <w:vAlign w:val="center"/>
          </w:tcPr>
          <w:p w14:paraId="6C0F3FF9" w14:textId="77777777" w:rsidR="006D0E93" w:rsidRPr="006273A8" w:rsidRDefault="006D0E93" w:rsidP="006D0E93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</w:pPr>
            <w:r w:rsidRPr="006273A8"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  <w:t>الأسبوع  (</w:t>
            </w:r>
            <w:r>
              <w:rPr>
                <w:rFonts w:ascii="Calibri" w:hAnsi="Calibri" w:cs="Calibri" w:hint="cs"/>
                <w:b/>
                <w:bCs/>
                <w:sz w:val="32"/>
                <w:szCs w:val="32"/>
                <w:rtl/>
              </w:rPr>
              <w:t xml:space="preserve"> 17</w:t>
            </w:r>
            <w:r w:rsidRPr="006273A8"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  <w:t>)</w:t>
            </w:r>
          </w:p>
        </w:tc>
        <w:tc>
          <w:tcPr>
            <w:tcW w:w="3260" w:type="dxa"/>
            <w:gridSpan w:val="2"/>
            <w:shd w:val="clear" w:color="auto" w:fill="CAEDFB" w:themeFill="accent4" w:themeFillTint="33"/>
            <w:vAlign w:val="center"/>
          </w:tcPr>
          <w:p w14:paraId="20161145" w14:textId="77777777" w:rsidR="006D0E93" w:rsidRPr="006273A8" w:rsidRDefault="006D0E93" w:rsidP="006D0E93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</w:pPr>
            <w:r w:rsidRPr="006273A8"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  <w:t xml:space="preserve">الأسبوع  ( </w:t>
            </w:r>
            <w:r>
              <w:rPr>
                <w:rFonts w:ascii="Calibri" w:hAnsi="Calibri" w:cs="Calibri" w:hint="cs"/>
                <w:b/>
                <w:bCs/>
                <w:sz w:val="32"/>
                <w:szCs w:val="32"/>
                <w:rtl/>
              </w:rPr>
              <w:t>18</w:t>
            </w:r>
            <w:r w:rsidRPr="006273A8"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  <w:t xml:space="preserve"> )</w:t>
            </w:r>
          </w:p>
        </w:tc>
        <w:tc>
          <w:tcPr>
            <w:tcW w:w="3117" w:type="dxa"/>
            <w:gridSpan w:val="2"/>
            <w:shd w:val="clear" w:color="auto" w:fill="CAEDFB" w:themeFill="accent4" w:themeFillTint="33"/>
            <w:vAlign w:val="center"/>
          </w:tcPr>
          <w:p w14:paraId="09A1476E" w14:textId="77777777" w:rsidR="006D0E93" w:rsidRPr="006273A8" w:rsidRDefault="006D0E93" w:rsidP="006D0E93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</w:pPr>
            <w:r w:rsidRPr="006273A8">
              <w:rPr>
                <w:rFonts w:ascii="Calibri" w:hAnsi="Calibri" w:cs="Calibri" w:hint="cs"/>
                <w:b/>
                <w:bCs/>
                <w:sz w:val="32"/>
                <w:szCs w:val="32"/>
                <w:rtl/>
              </w:rPr>
              <w:t>الأسبوع</w:t>
            </w:r>
            <w:r w:rsidRPr="006273A8"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  <w:t xml:space="preserve">  ( </w:t>
            </w:r>
            <w:r>
              <w:rPr>
                <w:rFonts w:ascii="Calibri" w:hAnsi="Calibri" w:cs="Calibri" w:hint="cs"/>
                <w:b/>
                <w:bCs/>
                <w:sz w:val="32"/>
                <w:szCs w:val="32"/>
                <w:rtl/>
              </w:rPr>
              <w:t>19</w:t>
            </w:r>
            <w:r w:rsidRPr="006273A8"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  <w:t xml:space="preserve"> )</w:t>
            </w:r>
          </w:p>
        </w:tc>
      </w:tr>
      <w:tr w:rsidR="006D0E93" w14:paraId="22C2BB39" w14:textId="77777777" w:rsidTr="00700907">
        <w:tc>
          <w:tcPr>
            <w:tcW w:w="675" w:type="dxa"/>
            <w:shd w:val="clear" w:color="auto" w:fill="FAE2D5" w:themeFill="accent2" w:themeFillTint="33"/>
            <w:vAlign w:val="center"/>
          </w:tcPr>
          <w:p w14:paraId="656F78D4" w14:textId="77777777" w:rsidR="006D0E93" w:rsidRPr="006273A8" w:rsidRDefault="006D0E93" w:rsidP="006D0E9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sz w:val="24"/>
                <w:szCs w:val="24"/>
                <w:rtl/>
              </w:rPr>
              <w:t>16/6</w:t>
            </w:r>
          </w:p>
        </w:tc>
        <w:tc>
          <w:tcPr>
            <w:tcW w:w="2385" w:type="dxa"/>
            <w:vMerge w:val="restart"/>
            <w:vAlign w:val="center"/>
          </w:tcPr>
          <w:p w14:paraId="00CC2BE1" w14:textId="77777777" w:rsidR="00621DB1" w:rsidRPr="00621DB1" w:rsidRDefault="00621DB1" w:rsidP="00621DB1">
            <w:pPr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621DB1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البرهنة والاستدلال العلمي</w:t>
            </w:r>
          </w:p>
          <w:p w14:paraId="165DEE69" w14:textId="77777777" w:rsidR="006D0E93" w:rsidRPr="00621DB1" w:rsidRDefault="006D0E93" w:rsidP="006D0E93">
            <w:pPr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621DB1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نشاطات</w:t>
            </w:r>
            <w:r w:rsidRPr="00621DB1">
              <w:rPr>
                <w:rFonts w:ascii="Arabic Typesetting" w:hAnsi="Arabic Typesetting" w:cs="Arabic Typesetting"/>
                <w:sz w:val="36"/>
                <w:szCs w:val="36"/>
                <w:rtl/>
              </w:rPr>
              <w:t xml:space="preserve"> </w:t>
            </w:r>
            <w:r w:rsidRPr="00621DB1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التعلم</w:t>
            </w:r>
          </w:p>
          <w:p w14:paraId="26189111" w14:textId="4E73ABB0" w:rsidR="006D0E93" w:rsidRPr="00621DB1" w:rsidRDefault="006D0E93" w:rsidP="00621DB1">
            <w:pPr>
              <w:shd w:val="clear" w:color="auto" w:fill="D9D9D9" w:themeFill="background1" w:themeFillShade="D9"/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621DB1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إجازة إضافية</w:t>
            </w:r>
          </w:p>
        </w:tc>
        <w:tc>
          <w:tcPr>
            <w:tcW w:w="708" w:type="dxa"/>
            <w:shd w:val="clear" w:color="auto" w:fill="D1D1D1" w:themeFill="background2" w:themeFillShade="E6"/>
            <w:vAlign w:val="center"/>
          </w:tcPr>
          <w:p w14:paraId="178210A8" w14:textId="77777777" w:rsidR="006D0E93" w:rsidRPr="006273A8" w:rsidRDefault="006D0E93" w:rsidP="006D0E9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sz w:val="24"/>
                <w:szCs w:val="24"/>
                <w:rtl/>
              </w:rPr>
              <w:t>23/6</w:t>
            </w:r>
          </w:p>
        </w:tc>
        <w:tc>
          <w:tcPr>
            <w:tcW w:w="2410" w:type="dxa"/>
            <w:vMerge w:val="restart"/>
            <w:vAlign w:val="center"/>
          </w:tcPr>
          <w:p w14:paraId="73C5C632" w14:textId="77777777" w:rsidR="006D0E93" w:rsidRPr="00621DB1" w:rsidRDefault="006D0E93" w:rsidP="006D0E93">
            <w:pPr>
              <w:shd w:val="clear" w:color="auto" w:fill="D9D9D9" w:themeFill="background1" w:themeFillShade="D9"/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621DB1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إجازة إضافية</w:t>
            </w:r>
          </w:p>
          <w:p w14:paraId="05516776" w14:textId="77777777" w:rsidR="006D0E93" w:rsidRPr="00621DB1" w:rsidRDefault="006D0E93" w:rsidP="006D0E93">
            <w:pPr>
              <w:jc w:val="center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621DB1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نشاطات</w:t>
            </w:r>
            <w:r w:rsidRPr="00621DB1">
              <w:rPr>
                <w:rFonts w:ascii="Arabic Typesetting" w:hAnsi="Arabic Typesetting" w:cs="Arabic Typesetting"/>
                <w:sz w:val="36"/>
                <w:szCs w:val="36"/>
                <w:rtl/>
              </w:rPr>
              <w:t xml:space="preserve"> </w:t>
            </w:r>
            <w:r w:rsidRPr="00621DB1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الغلق</w:t>
            </w:r>
            <w:r w:rsidRPr="00621DB1">
              <w:rPr>
                <w:rFonts w:ascii="Arabic Typesetting" w:hAnsi="Arabic Typesetting" w:cs="Arabic Typesetting"/>
                <w:sz w:val="36"/>
                <w:szCs w:val="36"/>
                <w:rtl/>
              </w:rPr>
              <w:t xml:space="preserve"> </w:t>
            </w:r>
            <w:r w:rsidRPr="00621DB1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والتلخيص</w:t>
            </w:r>
          </w:p>
          <w:p w14:paraId="1EFADC55" w14:textId="77777777" w:rsidR="006D0E93" w:rsidRPr="006273A8" w:rsidRDefault="006D0E93" w:rsidP="006D0E93">
            <w:pPr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  <w:r w:rsidRPr="00621DB1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الاختبار</w:t>
            </w:r>
            <w:r w:rsidRPr="00621DB1">
              <w:rPr>
                <w:rFonts w:ascii="Arabic Typesetting" w:hAnsi="Arabic Typesetting" w:cs="Arabic Typesetting"/>
                <w:sz w:val="36"/>
                <w:szCs w:val="36"/>
                <w:rtl/>
              </w:rPr>
              <w:t xml:space="preserve"> </w:t>
            </w:r>
            <w:r w:rsidRPr="00621DB1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البعدي</w:t>
            </w:r>
          </w:p>
        </w:tc>
        <w:tc>
          <w:tcPr>
            <w:tcW w:w="709" w:type="dxa"/>
            <w:shd w:val="clear" w:color="auto" w:fill="FAE2D5" w:themeFill="accent2" w:themeFillTint="33"/>
            <w:vAlign w:val="center"/>
          </w:tcPr>
          <w:p w14:paraId="18E360C7" w14:textId="77777777" w:rsidR="006D0E93" w:rsidRPr="006273A8" w:rsidRDefault="006D0E93" w:rsidP="006D0E9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sz w:val="24"/>
                <w:szCs w:val="24"/>
                <w:rtl/>
              </w:rPr>
              <w:t>1/7</w:t>
            </w:r>
          </w:p>
        </w:tc>
        <w:tc>
          <w:tcPr>
            <w:tcW w:w="2268" w:type="dxa"/>
            <w:vMerge w:val="restart"/>
            <w:vAlign w:val="center"/>
          </w:tcPr>
          <w:p w14:paraId="66047919" w14:textId="77777777" w:rsidR="006D0E93" w:rsidRPr="00621DB1" w:rsidRDefault="006D0E93" w:rsidP="006D0E93">
            <w:pPr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621DB1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التواصل</w:t>
            </w:r>
            <w:r w:rsidRPr="00621DB1">
              <w:rPr>
                <w:rFonts w:ascii="Arabic Typesetting" w:hAnsi="Arabic Typesetting" w:cs="Arabic Typesetting"/>
                <w:sz w:val="36"/>
                <w:szCs w:val="36"/>
                <w:rtl/>
              </w:rPr>
              <w:t xml:space="preserve"> </w:t>
            </w:r>
            <w:r w:rsidRPr="00621DB1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الشفهي</w:t>
            </w:r>
            <w:r w:rsidRPr="00621DB1">
              <w:rPr>
                <w:rFonts w:ascii="Arabic Typesetting" w:hAnsi="Arabic Typesetting" w:cs="Arabic Typesetting"/>
                <w:sz w:val="36"/>
                <w:szCs w:val="36"/>
                <w:rtl/>
              </w:rPr>
              <w:t xml:space="preserve">: </w:t>
            </w:r>
          </w:p>
          <w:p w14:paraId="2CE00B11" w14:textId="77777777" w:rsidR="006D0E93" w:rsidRPr="00621DB1" w:rsidRDefault="006D0E93" w:rsidP="00621DB1">
            <w:pPr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621DB1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النشاطات</w:t>
            </w:r>
            <w:r w:rsidRPr="00621DB1">
              <w:rPr>
                <w:rFonts w:ascii="Arabic Typesetting" w:hAnsi="Arabic Typesetting" w:cs="Arabic Typesetting"/>
                <w:sz w:val="36"/>
                <w:szCs w:val="36"/>
                <w:rtl/>
              </w:rPr>
              <w:t xml:space="preserve"> </w:t>
            </w:r>
            <w:r w:rsidRPr="00621DB1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التمهيدية</w:t>
            </w:r>
          </w:p>
          <w:p w14:paraId="185C9D58" w14:textId="4AA9C16F" w:rsidR="00621DB1" w:rsidRPr="006273A8" w:rsidRDefault="00621DB1" w:rsidP="00621DB1">
            <w:pPr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  <w:r w:rsidRPr="00621DB1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التواصل الإقناعي</w:t>
            </w:r>
          </w:p>
        </w:tc>
        <w:tc>
          <w:tcPr>
            <w:tcW w:w="709" w:type="dxa"/>
            <w:shd w:val="clear" w:color="auto" w:fill="FAE2D5" w:themeFill="accent2" w:themeFillTint="33"/>
            <w:vAlign w:val="center"/>
          </w:tcPr>
          <w:p w14:paraId="340CF4C3" w14:textId="77777777" w:rsidR="006D0E93" w:rsidRPr="006273A8" w:rsidRDefault="006D0E93" w:rsidP="006D0E9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sz w:val="24"/>
                <w:szCs w:val="24"/>
                <w:rtl/>
              </w:rPr>
              <w:t>8/7</w:t>
            </w:r>
          </w:p>
        </w:tc>
        <w:tc>
          <w:tcPr>
            <w:tcW w:w="2551" w:type="dxa"/>
            <w:vMerge w:val="restart"/>
            <w:vAlign w:val="center"/>
          </w:tcPr>
          <w:p w14:paraId="7016B4BA" w14:textId="451D0835" w:rsidR="006D0E93" w:rsidRPr="00621DB1" w:rsidRDefault="00621DB1" w:rsidP="006D0E93">
            <w:pPr>
              <w:jc w:val="center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621DB1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نشاطات التعلم</w:t>
            </w:r>
          </w:p>
          <w:p w14:paraId="3220463F" w14:textId="77777777" w:rsidR="006D0E93" w:rsidRPr="00621DB1" w:rsidRDefault="006D0E93" w:rsidP="006D0E93">
            <w:pPr>
              <w:jc w:val="center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621DB1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نشاطات</w:t>
            </w:r>
            <w:r w:rsidRPr="00621DB1">
              <w:rPr>
                <w:rFonts w:ascii="Arabic Typesetting" w:hAnsi="Arabic Typesetting" w:cs="Arabic Typesetting"/>
                <w:sz w:val="36"/>
                <w:szCs w:val="36"/>
                <w:rtl/>
              </w:rPr>
              <w:t xml:space="preserve"> </w:t>
            </w:r>
            <w:r w:rsidRPr="00621DB1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الغلق</w:t>
            </w:r>
            <w:r w:rsidRPr="00621DB1">
              <w:rPr>
                <w:rFonts w:ascii="Arabic Typesetting" w:hAnsi="Arabic Typesetting" w:cs="Arabic Typesetting"/>
                <w:sz w:val="36"/>
                <w:szCs w:val="36"/>
                <w:rtl/>
              </w:rPr>
              <w:t xml:space="preserve"> </w:t>
            </w:r>
            <w:r w:rsidRPr="00621DB1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والتلخيص</w:t>
            </w:r>
          </w:p>
          <w:p w14:paraId="1B33B056" w14:textId="77777777" w:rsidR="006D0E93" w:rsidRPr="006273A8" w:rsidRDefault="006D0E93" w:rsidP="006D0E93">
            <w:pPr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  <w:r w:rsidRPr="00621DB1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الاختبار</w:t>
            </w:r>
            <w:r w:rsidRPr="00621DB1">
              <w:rPr>
                <w:rFonts w:ascii="Arabic Typesetting" w:hAnsi="Arabic Typesetting" w:cs="Arabic Typesetting"/>
                <w:sz w:val="36"/>
                <w:szCs w:val="36"/>
                <w:rtl/>
              </w:rPr>
              <w:t xml:space="preserve"> </w:t>
            </w:r>
            <w:r w:rsidRPr="00621DB1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البعدي</w:t>
            </w:r>
          </w:p>
        </w:tc>
        <w:tc>
          <w:tcPr>
            <w:tcW w:w="709" w:type="dxa"/>
            <w:shd w:val="clear" w:color="auto" w:fill="FAE2D5" w:themeFill="accent2" w:themeFillTint="33"/>
            <w:vAlign w:val="center"/>
          </w:tcPr>
          <w:p w14:paraId="290097BA" w14:textId="77777777" w:rsidR="006D0E93" w:rsidRPr="005879E5" w:rsidRDefault="006D0E93" w:rsidP="006D0E9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sz w:val="24"/>
                <w:szCs w:val="24"/>
                <w:rtl/>
              </w:rPr>
              <w:t>15/7</w:t>
            </w:r>
          </w:p>
        </w:tc>
        <w:tc>
          <w:tcPr>
            <w:tcW w:w="2408" w:type="dxa"/>
            <w:vMerge w:val="restart"/>
            <w:vAlign w:val="center"/>
          </w:tcPr>
          <w:p w14:paraId="16C99529" w14:textId="77777777" w:rsidR="006D0E93" w:rsidRPr="006D0E93" w:rsidRDefault="006D0E93" w:rsidP="006D0E93">
            <w:pPr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6D0E93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الاختبارات النهائية</w:t>
            </w:r>
          </w:p>
          <w:p w14:paraId="4E6C1086" w14:textId="77777777" w:rsidR="006D0E93" w:rsidRPr="006D0E93" w:rsidRDefault="006D0E93" w:rsidP="006D0E9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 w:rsidRPr="006D0E93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للفصل الدراسي الأول</w:t>
            </w:r>
          </w:p>
        </w:tc>
      </w:tr>
      <w:tr w:rsidR="006D0E93" w14:paraId="3C875B81" w14:textId="77777777" w:rsidTr="00700907">
        <w:tc>
          <w:tcPr>
            <w:tcW w:w="675" w:type="dxa"/>
            <w:shd w:val="clear" w:color="auto" w:fill="FAE2D5" w:themeFill="accent2" w:themeFillTint="33"/>
            <w:vAlign w:val="center"/>
          </w:tcPr>
          <w:p w14:paraId="23954BAE" w14:textId="77777777" w:rsidR="006D0E93" w:rsidRPr="006273A8" w:rsidRDefault="006D0E93" w:rsidP="006D0E9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sz w:val="24"/>
                <w:szCs w:val="24"/>
                <w:rtl/>
              </w:rPr>
              <w:t>17/6</w:t>
            </w:r>
          </w:p>
        </w:tc>
        <w:tc>
          <w:tcPr>
            <w:tcW w:w="2385" w:type="dxa"/>
            <w:vMerge/>
            <w:vAlign w:val="center"/>
          </w:tcPr>
          <w:p w14:paraId="3185211D" w14:textId="77777777" w:rsidR="006D0E93" w:rsidRPr="006273A8" w:rsidRDefault="006D0E93" w:rsidP="006D0E93">
            <w:pPr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</w:p>
        </w:tc>
        <w:tc>
          <w:tcPr>
            <w:tcW w:w="708" w:type="dxa"/>
            <w:shd w:val="clear" w:color="auto" w:fill="FAE2D5" w:themeFill="accent2" w:themeFillTint="33"/>
            <w:vAlign w:val="center"/>
          </w:tcPr>
          <w:p w14:paraId="5B541346" w14:textId="77777777" w:rsidR="006D0E93" w:rsidRPr="006273A8" w:rsidRDefault="006D0E93" w:rsidP="006D0E9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sz w:val="24"/>
                <w:szCs w:val="24"/>
                <w:rtl/>
              </w:rPr>
              <w:t>24/6</w:t>
            </w:r>
          </w:p>
        </w:tc>
        <w:tc>
          <w:tcPr>
            <w:tcW w:w="2410" w:type="dxa"/>
            <w:vMerge/>
            <w:vAlign w:val="center"/>
          </w:tcPr>
          <w:p w14:paraId="4374580B" w14:textId="77777777" w:rsidR="006D0E93" w:rsidRPr="006273A8" w:rsidRDefault="006D0E93" w:rsidP="006D0E93">
            <w:pPr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</w:p>
        </w:tc>
        <w:tc>
          <w:tcPr>
            <w:tcW w:w="709" w:type="dxa"/>
            <w:shd w:val="clear" w:color="auto" w:fill="FAE2D5" w:themeFill="accent2" w:themeFillTint="33"/>
            <w:vAlign w:val="center"/>
          </w:tcPr>
          <w:p w14:paraId="61628240" w14:textId="77777777" w:rsidR="006D0E93" w:rsidRPr="006273A8" w:rsidRDefault="006D0E93" w:rsidP="006D0E9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sz w:val="24"/>
                <w:szCs w:val="24"/>
                <w:rtl/>
              </w:rPr>
              <w:t>2/7</w:t>
            </w:r>
          </w:p>
        </w:tc>
        <w:tc>
          <w:tcPr>
            <w:tcW w:w="2268" w:type="dxa"/>
            <w:vMerge/>
            <w:vAlign w:val="center"/>
          </w:tcPr>
          <w:p w14:paraId="1B2BAC71" w14:textId="77777777" w:rsidR="006D0E93" w:rsidRPr="006273A8" w:rsidRDefault="006D0E93" w:rsidP="006D0E93">
            <w:pPr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</w:p>
        </w:tc>
        <w:tc>
          <w:tcPr>
            <w:tcW w:w="709" w:type="dxa"/>
            <w:shd w:val="clear" w:color="auto" w:fill="FAE2D5" w:themeFill="accent2" w:themeFillTint="33"/>
            <w:vAlign w:val="center"/>
          </w:tcPr>
          <w:p w14:paraId="758320B2" w14:textId="77777777" w:rsidR="006D0E93" w:rsidRPr="006273A8" w:rsidRDefault="006D0E93" w:rsidP="006D0E9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sz w:val="24"/>
                <w:szCs w:val="24"/>
                <w:rtl/>
              </w:rPr>
              <w:t>9/7</w:t>
            </w:r>
          </w:p>
        </w:tc>
        <w:tc>
          <w:tcPr>
            <w:tcW w:w="2551" w:type="dxa"/>
            <w:vMerge/>
            <w:vAlign w:val="center"/>
          </w:tcPr>
          <w:p w14:paraId="428A4EF7" w14:textId="77777777" w:rsidR="006D0E93" w:rsidRPr="006273A8" w:rsidRDefault="006D0E93" w:rsidP="006D0E93">
            <w:pPr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</w:p>
        </w:tc>
        <w:tc>
          <w:tcPr>
            <w:tcW w:w="709" w:type="dxa"/>
            <w:shd w:val="clear" w:color="auto" w:fill="FAE2D5" w:themeFill="accent2" w:themeFillTint="33"/>
            <w:vAlign w:val="center"/>
          </w:tcPr>
          <w:p w14:paraId="4F042EC6" w14:textId="77777777" w:rsidR="006D0E93" w:rsidRPr="005879E5" w:rsidRDefault="006D0E93" w:rsidP="006D0E9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sz w:val="24"/>
                <w:szCs w:val="24"/>
                <w:rtl/>
              </w:rPr>
              <w:t>16/7</w:t>
            </w:r>
          </w:p>
        </w:tc>
        <w:tc>
          <w:tcPr>
            <w:tcW w:w="2408" w:type="dxa"/>
            <w:vMerge/>
            <w:vAlign w:val="center"/>
          </w:tcPr>
          <w:p w14:paraId="6E8341FC" w14:textId="77777777" w:rsidR="006D0E93" w:rsidRPr="006273A8" w:rsidRDefault="006D0E93" w:rsidP="006D0E93">
            <w:pPr>
              <w:jc w:val="center"/>
              <w:rPr>
                <w:rFonts w:ascii="Calibri" w:hAnsi="Calibri" w:cs="Calibri"/>
                <w:sz w:val="32"/>
                <w:szCs w:val="32"/>
                <w:rtl/>
              </w:rPr>
            </w:pPr>
          </w:p>
        </w:tc>
      </w:tr>
      <w:tr w:rsidR="006D0E93" w14:paraId="6097FC19" w14:textId="77777777" w:rsidTr="00700907">
        <w:tc>
          <w:tcPr>
            <w:tcW w:w="675" w:type="dxa"/>
            <w:shd w:val="clear" w:color="auto" w:fill="FAE2D5" w:themeFill="accent2" w:themeFillTint="33"/>
            <w:vAlign w:val="center"/>
          </w:tcPr>
          <w:p w14:paraId="2FCE408D" w14:textId="77777777" w:rsidR="006D0E93" w:rsidRPr="006273A8" w:rsidRDefault="006D0E93" w:rsidP="006D0E9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sz w:val="24"/>
                <w:szCs w:val="24"/>
                <w:rtl/>
              </w:rPr>
              <w:t>18/6</w:t>
            </w:r>
          </w:p>
        </w:tc>
        <w:tc>
          <w:tcPr>
            <w:tcW w:w="2385" w:type="dxa"/>
            <w:vMerge/>
            <w:vAlign w:val="center"/>
          </w:tcPr>
          <w:p w14:paraId="168F2F27" w14:textId="77777777" w:rsidR="006D0E93" w:rsidRPr="006273A8" w:rsidRDefault="006D0E93" w:rsidP="006D0E93">
            <w:pPr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</w:p>
        </w:tc>
        <w:tc>
          <w:tcPr>
            <w:tcW w:w="708" w:type="dxa"/>
            <w:shd w:val="clear" w:color="auto" w:fill="FAE2D5" w:themeFill="accent2" w:themeFillTint="33"/>
            <w:vAlign w:val="center"/>
          </w:tcPr>
          <w:p w14:paraId="0E109B0D" w14:textId="77777777" w:rsidR="006D0E93" w:rsidRPr="006273A8" w:rsidRDefault="006D0E93" w:rsidP="006D0E9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sz w:val="24"/>
                <w:szCs w:val="24"/>
                <w:rtl/>
              </w:rPr>
              <w:t>25/6</w:t>
            </w:r>
          </w:p>
        </w:tc>
        <w:tc>
          <w:tcPr>
            <w:tcW w:w="2410" w:type="dxa"/>
            <w:vMerge/>
            <w:vAlign w:val="center"/>
          </w:tcPr>
          <w:p w14:paraId="2E18F7D3" w14:textId="77777777" w:rsidR="006D0E93" w:rsidRPr="006273A8" w:rsidRDefault="006D0E93" w:rsidP="006D0E93">
            <w:pPr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</w:p>
        </w:tc>
        <w:tc>
          <w:tcPr>
            <w:tcW w:w="709" w:type="dxa"/>
            <w:shd w:val="clear" w:color="auto" w:fill="FAE2D5" w:themeFill="accent2" w:themeFillTint="33"/>
            <w:vAlign w:val="center"/>
          </w:tcPr>
          <w:p w14:paraId="0EE812AD" w14:textId="77777777" w:rsidR="006D0E93" w:rsidRPr="006273A8" w:rsidRDefault="006D0E93" w:rsidP="006D0E9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sz w:val="24"/>
                <w:szCs w:val="24"/>
                <w:rtl/>
              </w:rPr>
              <w:t>3/7</w:t>
            </w:r>
          </w:p>
        </w:tc>
        <w:tc>
          <w:tcPr>
            <w:tcW w:w="2268" w:type="dxa"/>
            <w:vMerge/>
            <w:vAlign w:val="center"/>
          </w:tcPr>
          <w:p w14:paraId="78213316" w14:textId="77777777" w:rsidR="006D0E93" w:rsidRPr="006273A8" w:rsidRDefault="006D0E93" w:rsidP="006D0E93">
            <w:pPr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</w:p>
        </w:tc>
        <w:tc>
          <w:tcPr>
            <w:tcW w:w="709" w:type="dxa"/>
            <w:shd w:val="clear" w:color="auto" w:fill="FAE2D5" w:themeFill="accent2" w:themeFillTint="33"/>
            <w:vAlign w:val="center"/>
          </w:tcPr>
          <w:p w14:paraId="2CB1D4B2" w14:textId="77777777" w:rsidR="006D0E93" w:rsidRPr="006273A8" w:rsidRDefault="006D0E93" w:rsidP="006D0E9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sz w:val="24"/>
                <w:szCs w:val="24"/>
                <w:rtl/>
              </w:rPr>
              <w:t>10/7</w:t>
            </w:r>
          </w:p>
        </w:tc>
        <w:tc>
          <w:tcPr>
            <w:tcW w:w="2551" w:type="dxa"/>
            <w:vMerge/>
            <w:vAlign w:val="center"/>
          </w:tcPr>
          <w:p w14:paraId="3D397453" w14:textId="77777777" w:rsidR="006D0E93" w:rsidRPr="006273A8" w:rsidRDefault="006D0E93" w:rsidP="006D0E93">
            <w:pPr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</w:p>
        </w:tc>
        <w:tc>
          <w:tcPr>
            <w:tcW w:w="709" w:type="dxa"/>
            <w:shd w:val="clear" w:color="auto" w:fill="FAE2D5" w:themeFill="accent2" w:themeFillTint="33"/>
            <w:vAlign w:val="center"/>
          </w:tcPr>
          <w:p w14:paraId="60306ED0" w14:textId="77777777" w:rsidR="006D0E93" w:rsidRPr="005879E5" w:rsidRDefault="006D0E93" w:rsidP="006D0E9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sz w:val="24"/>
                <w:szCs w:val="24"/>
                <w:rtl/>
              </w:rPr>
              <w:t>17/7</w:t>
            </w:r>
          </w:p>
        </w:tc>
        <w:tc>
          <w:tcPr>
            <w:tcW w:w="2408" w:type="dxa"/>
            <w:vMerge/>
            <w:vAlign w:val="center"/>
          </w:tcPr>
          <w:p w14:paraId="3D181986" w14:textId="77777777" w:rsidR="006D0E93" w:rsidRPr="006273A8" w:rsidRDefault="006D0E93" w:rsidP="006D0E93">
            <w:pPr>
              <w:jc w:val="center"/>
              <w:rPr>
                <w:rFonts w:ascii="Calibri" w:hAnsi="Calibri" w:cs="Calibri"/>
                <w:sz w:val="32"/>
                <w:szCs w:val="32"/>
                <w:rtl/>
              </w:rPr>
            </w:pPr>
          </w:p>
        </w:tc>
      </w:tr>
      <w:tr w:rsidR="006D0E93" w14:paraId="0F585F2A" w14:textId="77777777" w:rsidTr="00700907">
        <w:tc>
          <w:tcPr>
            <w:tcW w:w="675" w:type="dxa"/>
            <w:shd w:val="clear" w:color="auto" w:fill="FAE2D5" w:themeFill="accent2" w:themeFillTint="33"/>
            <w:vAlign w:val="center"/>
          </w:tcPr>
          <w:p w14:paraId="41AF43CB" w14:textId="77777777" w:rsidR="006D0E93" w:rsidRPr="006273A8" w:rsidRDefault="006D0E93" w:rsidP="006D0E9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sz w:val="24"/>
                <w:szCs w:val="24"/>
                <w:rtl/>
              </w:rPr>
              <w:t>19/6</w:t>
            </w:r>
          </w:p>
        </w:tc>
        <w:tc>
          <w:tcPr>
            <w:tcW w:w="2385" w:type="dxa"/>
            <w:vMerge/>
            <w:vAlign w:val="center"/>
          </w:tcPr>
          <w:p w14:paraId="7BC88E1F" w14:textId="77777777" w:rsidR="006D0E93" w:rsidRPr="006273A8" w:rsidRDefault="006D0E93" w:rsidP="006D0E93">
            <w:pPr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</w:p>
        </w:tc>
        <w:tc>
          <w:tcPr>
            <w:tcW w:w="708" w:type="dxa"/>
            <w:shd w:val="clear" w:color="auto" w:fill="FAE2D5" w:themeFill="accent2" w:themeFillTint="33"/>
            <w:vAlign w:val="center"/>
          </w:tcPr>
          <w:p w14:paraId="5801311F" w14:textId="77777777" w:rsidR="006D0E93" w:rsidRPr="006273A8" w:rsidRDefault="006D0E93" w:rsidP="006D0E9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sz w:val="24"/>
                <w:szCs w:val="24"/>
                <w:rtl/>
              </w:rPr>
              <w:t>26/6</w:t>
            </w:r>
          </w:p>
        </w:tc>
        <w:tc>
          <w:tcPr>
            <w:tcW w:w="2410" w:type="dxa"/>
            <w:vMerge/>
            <w:vAlign w:val="center"/>
          </w:tcPr>
          <w:p w14:paraId="40C667D3" w14:textId="77777777" w:rsidR="006D0E93" w:rsidRPr="006273A8" w:rsidRDefault="006D0E93" w:rsidP="006D0E93">
            <w:pPr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</w:p>
        </w:tc>
        <w:tc>
          <w:tcPr>
            <w:tcW w:w="709" w:type="dxa"/>
            <w:shd w:val="clear" w:color="auto" w:fill="FAE2D5" w:themeFill="accent2" w:themeFillTint="33"/>
            <w:vAlign w:val="center"/>
          </w:tcPr>
          <w:p w14:paraId="1689E345" w14:textId="77777777" w:rsidR="006D0E93" w:rsidRPr="006273A8" w:rsidRDefault="006D0E93" w:rsidP="006D0E9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sz w:val="24"/>
                <w:szCs w:val="24"/>
                <w:rtl/>
              </w:rPr>
              <w:t>4/7</w:t>
            </w:r>
          </w:p>
        </w:tc>
        <w:tc>
          <w:tcPr>
            <w:tcW w:w="2268" w:type="dxa"/>
            <w:vMerge/>
            <w:vAlign w:val="center"/>
          </w:tcPr>
          <w:p w14:paraId="42E08AD5" w14:textId="77777777" w:rsidR="006D0E93" w:rsidRPr="006273A8" w:rsidRDefault="006D0E93" w:rsidP="006D0E93">
            <w:pPr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</w:p>
        </w:tc>
        <w:tc>
          <w:tcPr>
            <w:tcW w:w="709" w:type="dxa"/>
            <w:shd w:val="clear" w:color="auto" w:fill="FAE2D5" w:themeFill="accent2" w:themeFillTint="33"/>
            <w:vAlign w:val="center"/>
          </w:tcPr>
          <w:p w14:paraId="3B3AF322" w14:textId="77777777" w:rsidR="006D0E93" w:rsidRPr="006273A8" w:rsidRDefault="006D0E93" w:rsidP="006D0E9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sz w:val="24"/>
                <w:szCs w:val="24"/>
                <w:rtl/>
              </w:rPr>
              <w:t>11/7</w:t>
            </w:r>
          </w:p>
        </w:tc>
        <w:tc>
          <w:tcPr>
            <w:tcW w:w="2551" w:type="dxa"/>
            <w:vMerge/>
            <w:vAlign w:val="center"/>
          </w:tcPr>
          <w:p w14:paraId="5F8E2C74" w14:textId="77777777" w:rsidR="006D0E93" w:rsidRPr="006273A8" w:rsidRDefault="006D0E93" w:rsidP="006D0E93">
            <w:pPr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</w:p>
        </w:tc>
        <w:tc>
          <w:tcPr>
            <w:tcW w:w="709" w:type="dxa"/>
            <w:shd w:val="clear" w:color="auto" w:fill="FAE2D5" w:themeFill="accent2" w:themeFillTint="33"/>
            <w:vAlign w:val="center"/>
          </w:tcPr>
          <w:p w14:paraId="6C4C3475" w14:textId="77777777" w:rsidR="006D0E93" w:rsidRPr="005879E5" w:rsidRDefault="006D0E93" w:rsidP="006D0E9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sz w:val="24"/>
                <w:szCs w:val="24"/>
                <w:rtl/>
              </w:rPr>
              <w:t>18/7</w:t>
            </w:r>
          </w:p>
        </w:tc>
        <w:tc>
          <w:tcPr>
            <w:tcW w:w="2408" w:type="dxa"/>
            <w:vMerge/>
            <w:vAlign w:val="center"/>
          </w:tcPr>
          <w:p w14:paraId="42854FEF" w14:textId="77777777" w:rsidR="006D0E93" w:rsidRPr="006273A8" w:rsidRDefault="006D0E93" w:rsidP="006D0E93">
            <w:pPr>
              <w:jc w:val="center"/>
              <w:rPr>
                <w:rFonts w:ascii="Calibri" w:hAnsi="Calibri" w:cs="Calibri"/>
                <w:sz w:val="32"/>
                <w:szCs w:val="32"/>
                <w:rtl/>
              </w:rPr>
            </w:pPr>
          </w:p>
        </w:tc>
      </w:tr>
      <w:tr w:rsidR="006D0E93" w14:paraId="647D8CC9" w14:textId="77777777" w:rsidTr="00700907">
        <w:tc>
          <w:tcPr>
            <w:tcW w:w="675" w:type="dxa"/>
            <w:shd w:val="clear" w:color="auto" w:fill="D1D1D1" w:themeFill="background2" w:themeFillShade="E6"/>
            <w:vAlign w:val="center"/>
          </w:tcPr>
          <w:p w14:paraId="4C4791D8" w14:textId="77777777" w:rsidR="006D0E93" w:rsidRPr="006273A8" w:rsidRDefault="006D0E93" w:rsidP="006D0E9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sz w:val="24"/>
                <w:szCs w:val="24"/>
                <w:rtl/>
              </w:rPr>
              <w:t>20/6</w:t>
            </w:r>
          </w:p>
        </w:tc>
        <w:tc>
          <w:tcPr>
            <w:tcW w:w="2385" w:type="dxa"/>
            <w:vMerge/>
            <w:vAlign w:val="center"/>
          </w:tcPr>
          <w:p w14:paraId="70B2DF29" w14:textId="77777777" w:rsidR="006D0E93" w:rsidRPr="006273A8" w:rsidRDefault="006D0E93" w:rsidP="006D0E93">
            <w:pPr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</w:p>
        </w:tc>
        <w:tc>
          <w:tcPr>
            <w:tcW w:w="708" w:type="dxa"/>
            <w:shd w:val="clear" w:color="auto" w:fill="FAE2D5" w:themeFill="accent2" w:themeFillTint="33"/>
            <w:vAlign w:val="center"/>
          </w:tcPr>
          <w:p w14:paraId="192823FA" w14:textId="77777777" w:rsidR="006D0E93" w:rsidRPr="006273A8" w:rsidRDefault="006D0E93" w:rsidP="006D0E9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sz w:val="24"/>
                <w:szCs w:val="24"/>
                <w:rtl/>
              </w:rPr>
              <w:t>27/6</w:t>
            </w:r>
          </w:p>
        </w:tc>
        <w:tc>
          <w:tcPr>
            <w:tcW w:w="2410" w:type="dxa"/>
            <w:vMerge/>
            <w:vAlign w:val="center"/>
          </w:tcPr>
          <w:p w14:paraId="33F8FFDE" w14:textId="77777777" w:rsidR="006D0E93" w:rsidRPr="006273A8" w:rsidRDefault="006D0E93" w:rsidP="006D0E93">
            <w:pPr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</w:p>
        </w:tc>
        <w:tc>
          <w:tcPr>
            <w:tcW w:w="709" w:type="dxa"/>
            <w:shd w:val="clear" w:color="auto" w:fill="FAE2D5" w:themeFill="accent2" w:themeFillTint="33"/>
            <w:vAlign w:val="center"/>
          </w:tcPr>
          <w:p w14:paraId="727CBD83" w14:textId="77777777" w:rsidR="006D0E93" w:rsidRPr="006273A8" w:rsidRDefault="006D0E93" w:rsidP="006D0E9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sz w:val="24"/>
                <w:szCs w:val="24"/>
                <w:rtl/>
              </w:rPr>
              <w:t>5/7</w:t>
            </w:r>
          </w:p>
        </w:tc>
        <w:tc>
          <w:tcPr>
            <w:tcW w:w="2268" w:type="dxa"/>
            <w:vMerge/>
            <w:vAlign w:val="center"/>
          </w:tcPr>
          <w:p w14:paraId="367F50F0" w14:textId="77777777" w:rsidR="006D0E93" w:rsidRPr="006273A8" w:rsidRDefault="006D0E93" w:rsidP="006D0E93">
            <w:pPr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</w:p>
        </w:tc>
        <w:tc>
          <w:tcPr>
            <w:tcW w:w="709" w:type="dxa"/>
            <w:shd w:val="clear" w:color="auto" w:fill="FAE2D5" w:themeFill="accent2" w:themeFillTint="33"/>
            <w:vAlign w:val="center"/>
          </w:tcPr>
          <w:p w14:paraId="4D50D4E3" w14:textId="77777777" w:rsidR="006D0E93" w:rsidRPr="006273A8" w:rsidRDefault="006D0E93" w:rsidP="006D0E9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sz w:val="24"/>
                <w:szCs w:val="24"/>
                <w:rtl/>
              </w:rPr>
              <w:t>12/7</w:t>
            </w:r>
          </w:p>
        </w:tc>
        <w:tc>
          <w:tcPr>
            <w:tcW w:w="2551" w:type="dxa"/>
            <w:vMerge/>
            <w:vAlign w:val="center"/>
          </w:tcPr>
          <w:p w14:paraId="3103F02B" w14:textId="77777777" w:rsidR="006D0E93" w:rsidRPr="006273A8" w:rsidRDefault="006D0E93" w:rsidP="006D0E93">
            <w:pPr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</w:p>
        </w:tc>
        <w:tc>
          <w:tcPr>
            <w:tcW w:w="709" w:type="dxa"/>
            <w:shd w:val="clear" w:color="auto" w:fill="FAE2D5" w:themeFill="accent2" w:themeFillTint="33"/>
            <w:vAlign w:val="center"/>
          </w:tcPr>
          <w:p w14:paraId="7F216414" w14:textId="77777777" w:rsidR="006D0E93" w:rsidRPr="005879E5" w:rsidRDefault="006D0E93" w:rsidP="006D0E9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sz w:val="24"/>
                <w:szCs w:val="24"/>
                <w:rtl/>
              </w:rPr>
              <w:t>19/7</w:t>
            </w:r>
          </w:p>
        </w:tc>
        <w:tc>
          <w:tcPr>
            <w:tcW w:w="2408" w:type="dxa"/>
            <w:vMerge/>
            <w:vAlign w:val="center"/>
          </w:tcPr>
          <w:p w14:paraId="3F0957E4" w14:textId="77777777" w:rsidR="006D0E93" w:rsidRPr="006273A8" w:rsidRDefault="006D0E93" w:rsidP="006D0E93">
            <w:pPr>
              <w:jc w:val="center"/>
              <w:rPr>
                <w:rFonts w:ascii="Calibri" w:hAnsi="Calibri" w:cs="Calibri"/>
                <w:sz w:val="32"/>
                <w:szCs w:val="32"/>
                <w:rtl/>
              </w:rPr>
            </w:pPr>
          </w:p>
        </w:tc>
      </w:tr>
    </w:tbl>
    <w:p w14:paraId="16259A2D" w14:textId="6A56BEFA" w:rsidR="00DF3B62" w:rsidRDefault="00DF3B62" w:rsidP="00DF3B62">
      <w:pPr>
        <w:rPr>
          <w:sz w:val="40"/>
          <w:szCs w:val="40"/>
          <w:rtl/>
        </w:rPr>
      </w:pPr>
    </w:p>
    <w:p w14:paraId="5A8085C2" w14:textId="77777777" w:rsidR="006D0E93" w:rsidRDefault="006D0E93" w:rsidP="00DF3B62">
      <w:pPr>
        <w:rPr>
          <w:sz w:val="40"/>
          <w:szCs w:val="40"/>
          <w:rtl/>
        </w:rPr>
      </w:pPr>
    </w:p>
    <w:p w14:paraId="5E1C021B" w14:textId="2A3F93A3" w:rsidR="006D0E93" w:rsidRPr="006D0E93" w:rsidRDefault="006D0E93" w:rsidP="006D0E93">
      <w:pPr>
        <w:rPr>
          <w:rFonts w:ascii="Calibri" w:hAnsi="Calibri" w:cs="Calibri"/>
          <w:sz w:val="40"/>
          <w:szCs w:val="40"/>
          <w:rtl/>
        </w:rPr>
      </w:pPr>
      <w:r w:rsidRPr="006D0E93">
        <w:rPr>
          <w:rFonts w:ascii="Calibri" w:hAnsi="Calibri" w:cs="Calibri"/>
          <w:sz w:val="40"/>
          <w:szCs w:val="40"/>
          <w:rtl/>
        </w:rPr>
        <w:t>معلم المادة:                                                                                              مدير المدرسة:</w:t>
      </w:r>
    </w:p>
    <w:sectPr w:rsidR="006D0E93" w:rsidRPr="006D0E93" w:rsidSect="002E6DCE">
      <w:pgSz w:w="16838" w:h="11906" w:orient="landscape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DCE"/>
    <w:rsid w:val="000C2BC3"/>
    <w:rsid w:val="000C42AC"/>
    <w:rsid w:val="00131DD3"/>
    <w:rsid w:val="002E6DCE"/>
    <w:rsid w:val="002F66EB"/>
    <w:rsid w:val="003A5980"/>
    <w:rsid w:val="00575A9F"/>
    <w:rsid w:val="005879E5"/>
    <w:rsid w:val="00621DB1"/>
    <w:rsid w:val="006273A8"/>
    <w:rsid w:val="006D0E93"/>
    <w:rsid w:val="006E2EF3"/>
    <w:rsid w:val="00700907"/>
    <w:rsid w:val="007520B4"/>
    <w:rsid w:val="0075309E"/>
    <w:rsid w:val="007A114F"/>
    <w:rsid w:val="007B4D2B"/>
    <w:rsid w:val="008111B8"/>
    <w:rsid w:val="0089294F"/>
    <w:rsid w:val="009425C1"/>
    <w:rsid w:val="00997E1A"/>
    <w:rsid w:val="009B250E"/>
    <w:rsid w:val="00AE4A34"/>
    <w:rsid w:val="00B5474A"/>
    <w:rsid w:val="00B66DF9"/>
    <w:rsid w:val="00B7352F"/>
    <w:rsid w:val="00BA7979"/>
    <w:rsid w:val="00DF3B62"/>
    <w:rsid w:val="00F82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A0D1920"/>
  <w15:chartTrackingRefBased/>
  <w15:docId w15:val="{9AF159A7-B7F4-45C1-AFD4-D56DD6DB3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50E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2E6D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E6D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E6D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E6D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E6D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E6D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E6D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E6D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E6D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2E6D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2E6D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2E6D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2E6DCE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2E6DCE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2E6DCE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2E6DCE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2E6DCE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2E6DC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2E6D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2E6D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2E6D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2E6D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2E6D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2E6DCE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2E6DCE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2E6DCE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2E6D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2E6DCE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2E6DCE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2E6D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فهد الخضري</dc:creator>
  <cp:keywords/>
  <dc:description/>
  <cp:lastModifiedBy>فهد الخضري</cp:lastModifiedBy>
  <cp:revision>6</cp:revision>
  <cp:lastPrinted>2025-08-13T22:48:00Z</cp:lastPrinted>
  <dcterms:created xsi:type="dcterms:W3CDTF">2024-08-10T23:07:00Z</dcterms:created>
  <dcterms:modified xsi:type="dcterms:W3CDTF">2025-08-13T22:48:00Z</dcterms:modified>
</cp:coreProperties>
</file>