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tabs>
          <w:tab w:val="left" w:leader="none" w:pos="1559"/>
          <w:tab w:val="left" w:leader="none" w:pos="9497"/>
        </w:tabs>
        <w:bidi w:val="1"/>
        <w:spacing w:after="0" w:line="240" w:lineRule="auto"/>
        <w:ind w:left="-1186" w:right="284" w:firstLine="0"/>
        <w:jc w:val="center"/>
        <w:rPr>
          <w:rFonts w:ascii="Calibri" w:cs="Calibri" w:eastAsia="Calibri" w:hAnsi="Calibri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u w:val="single"/>
          <w:rtl w:val="1"/>
        </w:rPr>
        <w:t xml:space="preserve">اختبار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u w:val="single"/>
          <w:rtl w:val="1"/>
        </w:rPr>
        <w:t xml:space="preserve">الفترة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u w:val="single"/>
          <w:rtl w:val="1"/>
        </w:rPr>
        <w:t xml:space="preserve">(1)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u w:val="single"/>
          <w:rtl w:val="1"/>
        </w:rPr>
        <w:t xml:space="preserve">لمقرر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u w:val="single"/>
          <w:rtl w:val="1"/>
        </w:rPr>
        <w:t xml:space="preserve">التفسير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u w:val="single"/>
          <w:rtl w:val="1"/>
        </w:rPr>
        <w:t xml:space="preserve">للصف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u w:val="single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u w:val="single"/>
          <w:rtl w:val="1"/>
        </w:rPr>
        <w:t xml:space="preserve">ثانوي</w:t>
      </w:r>
    </w:p>
    <w:tbl>
      <w:tblPr>
        <w:tblStyle w:val="Table1"/>
        <w:tblpPr w:leftFromText="180" w:rightFromText="180" w:topFromText="0" w:bottomFromText="0" w:vertAnchor="page" w:horzAnchor="margin" w:tblpX="0" w:tblpY="1115"/>
        <w:bidiVisual w:val="1"/>
        <w:tblW w:w="864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8647"/>
        <w:tblGridChange w:id="0">
          <w:tblGrid>
            <w:gridCol w:w="8647"/>
          </w:tblGrid>
        </w:tblGridChange>
      </w:tblGrid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bidi w:val="1"/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b w:val="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sz w:val="24"/>
                <w:szCs w:val="24"/>
                <w:rtl w:val="1"/>
              </w:rPr>
              <w:t xml:space="preserve">الطالبة</w:t>
            </w:r>
            <w:r w:rsidDel="00000000" w:rsidR="00000000" w:rsidRPr="00000000">
              <w:rPr>
                <w:b w:val="0"/>
                <w:sz w:val="24"/>
                <w:szCs w:val="24"/>
                <w:rtl w:val="1"/>
              </w:rPr>
              <w:t xml:space="preserve">:  .......................................................................... </w:t>
            </w:r>
            <w:r w:rsidDel="00000000" w:rsidR="00000000" w:rsidRPr="00000000">
              <w:rPr>
                <w:b w:val="0"/>
                <w:sz w:val="24"/>
                <w:szCs w:val="24"/>
                <w:rtl w:val="1"/>
              </w:rPr>
              <w:t xml:space="preserve">الفصل</w:t>
            </w:r>
            <w:r w:rsidDel="00000000" w:rsidR="00000000" w:rsidRPr="00000000">
              <w:rPr>
                <w:b w:val="0"/>
                <w:sz w:val="24"/>
                <w:szCs w:val="24"/>
                <w:rtl w:val="1"/>
              </w:rPr>
              <w:t xml:space="preserve"> ....................</w:t>
            </w:r>
          </w:p>
        </w:tc>
      </w:tr>
    </w:tbl>
    <w:p w:rsidR="00000000" w:rsidDel="00000000" w:rsidP="00000000" w:rsidRDefault="00000000" w:rsidRPr="00000000" w14:paraId="00000003">
      <w:pPr>
        <w:tabs>
          <w:tab w:val="left" w:leader="none" w:pos="1559"/>
          <w:tab w:val="left" w:leader="none" w:pos="9497"/>
        </w:tabs>
        <w:bidi w:val="1"/>
        <w:spacing w:after="0" w:line="240" w:lineRule="auto"/>
        <w:ind w:left="-1186" w:right="284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ابدئي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حل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َّ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الأسئلة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مستعينة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بالله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تعالى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متوكلة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عليه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04">
      <w:pPr>
        <w:tabs>
          <w:tab w:val="left" w:leader="none" w:pos="1559"/>
          <w:tab w:val="left" w:leader="none" w:pos="9497"/>
        </w:tabs>
        <w:bidi w:val="1"/>
        <w:spacing w:after="0" w:line="240" w:lineRule="auto"/>
        <w:ind w:left="-619" w:right="284" w:firstLine="0"/>
        <w:rPr>
          <w:b w:val="1"/>
          <w:color w:val="000000"/>
          <w:sz w:val="24"/>
          <w:szCs w:val="24"/>
          <w:highlight w:val="lightGray"/>
          <w:u w:val="single"/>
        </w:rPr>
      </w:pPr>
      <w:r w:rsidDel="00000000" w:rsidR="00000000" w:rsidRPr="00000000">
        <w:rPr>
          <w:b w:val="1"/>
          <w:color w:val="000000"/>
          <w:sz w:val="24"/>
          <w:szCs w:val="24"/>
          <w:u w:val="single"/>
          <w:rtl w:val="1"/>
        </w:rPr>
        <w:t xml:space="preserve">السؤال</w:t>
      </w:r>
      <w:r w:rsidDel="00000000" w:rsidR="00000000" w:rsidRPr="00000000">
        <w:rPr>
          <w:b w:val="1"/>
          <w:color w:val="00000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u w:val="single"/>
          <w:rtl w:val="1"/>
        </w:rPr>
        <w:t xml:space="preserve">الاول</w:t>
      </w:r>
      <w:r w:rsidDel="00000000" w:rsidR="00000000" w:rsidRPr="00000000">
        <w:rPr>
          <w:b w:val="1"/>
          <w:color w:val="000000"/>
          <w:sz w:val="24"/>
          <w:szCs w:val="24"/>
          <w:u w:val="single"/>
          <w:rtl w:val="1"/>
        </w:rPr>
        <w:t xml:space="preserve">: </w:t>
      </w:r>
      <w:r w:rsidDel="00000000" w:rsidR="00000000" w:rsidRPr="00000000">
        <w:rPr>
          <w:b w:val="1"/>
          <w:color w:val="000000"/>
          <w:sz w:val="24"/>
          <w:szCs w:val="24"/>
          <w:u w:val="single"/>
          <w:rtl w:val="1"/>
        </w:rPr>
        <w:t xml:space="preserve">اختاري</w:t>
      </w:r>
      <w:r w:rsidDel="00000000" w:rsidR="00000000" w:rsidRPr="00000000">
        <w:rPr>
          <w:b w:val="1"/>
          <w:color w:val="00000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u w:val="single"/>
          <w:rtl w:val="1"/>
        </w:rPr>
        <w:t xml:space="preserve">الإجابة</w:t>
      </w:r>
      <w:r w:rsidDel="00000000" w:rsidR="00000000" w:rsidRPr="00000000">
        <w:rPr>
          <w:b w:val="1"/>
          <w:color w:val="00000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u w:val="single"/>
          <w:rtl w:val="1"/>
        </w:rPr>
        <w:t xml:space="preserve">الصحيحة</w:t>
      </w:r>
      <w:r w:rsidDel="00000000" w:rsidR="00000000" w:rsidRPr="00000000">
        <w:rPr>
          <w:b w:val="1"/>
          <w:color w:val="00000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u w:val="single"/>
          <w:rtl w:val="1"/>
        </w:rPr>
        <w:t xml:space="preserve">فيما</w:t>
      </w:r>
      <w:r w:rsidDel="00000000" w:rsidR="00000000" w:rsidRPr="00000000">
        <w:rPr>
          <w:b w:val="1"/>
          <w:color w:val="00000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u w:val="single"/>
          <w:rtl w:val="1"/>
        </w:rPr>
        <w:t xml:space="preserve">يلي</w:t>
      </w:r>
      <w:r w:rsidDel="00000000" w:rsidR="00000000" w:rsidRPr="00000000">
        <w:rPr>
          <w:b w:val="1"/>
          <w:color w:val="000000"/>
          <w:sz w:val="24"/>
          <w:szCs w:val="24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559"/>
          <w:tab w:val="left" w:leader="none" w:pos="9497"/>
        </w:tabs>
        <w:bidi w:val="1"/>
        <w:spacing w:after="0" w:line="240" w:lineRule="auto"/>
        <w:ind w:left="-1186" w:right="284" w:firstLine="0"/>
        <w:jc w:val="center"/>
        <w:rPr>
          <w:rFonts w:ascii="Calibri" w:cs="Calibri" w:eastAsia="Calibri" w:hAnsi="Calibri"/>
          <w:color w:val="000000"/>
          <w:sz w:val="24"/>
          <w:szCs w:val="24"/>
          <w:highlight w:val="lightGray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559"/>
          <w:tab w:val="left" w:leader="none" w:pos="9497"/>
        </w:tabs>
        <w:bidi w:val="1"/>
        <w:spacing w:after="0" w:line="240" w:lineRule="auto"/>
        <w:ind w:left="-1186" w:right="284" w:firstLine="0"/>
        <w:jc w:val="center"/>
        <w:rPr>
          <w:rFonts w:ascii="Traditional Arabic" w:cs="Traditional Arabic" w:eastAsia="Traditional Arabic" w:hAnsi="Traditional Arabic"/>
          <w:sz w:val="2"/>
          <w:szCs w:val="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lightGray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0"/>
        <w:bidiVisual w:val="1"/>
        <w:tblW w:w="94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70"/>
        <w:gridCol w:w="2843"/>
        <w:gridCol w:w="2985"/>
        <w:tblGridChange w:id="0">
          <w:tblGrid>
            <w:gridCol w:w="3670"/>
            <w:gridCol w:w="2843"/>
            <w:gridCol w:w="2985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7">
            <w:pPr>
              <w:tabs>
                <w:tab w:val="left" w:leader="none" w:pos="482"/>
                <w:tab w:val="left" w:leader="none" w:pos="1275"/>
                <w:tab w:val="left" w:leader="none" w:pos="1701"/>
              </w:tabs>
              <w:bidi w:val="1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1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أقر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الكفار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بتوحيد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tabs>
                <w:tab w:val="left" w:leader="none" w:pos="482"/>
                <w:tab w:val="left" w:leader="none" w:pos="1275"/>
                <w:tab w:val="left" w:leader="none" w:pos="1701"/>
              </w:tabs>
              <w:bidi w:val="1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أـ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الربوبية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0B">
            <w:pPr>
              <w:tabs>
                <w:tab w:val="left" w:leader="none" w:pos="482"/>
                <w:tab w:val="left" w:leader="none" w:pos="1275"/>
                <w:tab w:val="left" w:leader="none" w:pos="1701"/>
              </w:tabs>
              <w:bidi w:val="1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الألوهية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0C">
            <w:pPr>
              <w:tabs>
                <w:tab w:val="left" w:leader="none" w:pos="482"/>
                <w:tab w:val="left" w:leader="none" w:pos="1275"/>
                <w:tab w:val="left" w:leader="none" w:pos="1701"/>
              </w:tabs>
              <w:bidi w:val="1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الأسماء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والصفات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D">
            <w:pPr>
              <w:tabs>
                <w:tab w:val="left" w:leader="none" w:pos="482"/>
                <w:tab w:val="left" w:leader="none" w:pos="1275"/>
                <w:tab w:val="left" w:leader="none" w:pos="1701"/>
              </w:tabs>
              <w:bidi w:val="1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2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الخطاب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تعالى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"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ولا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يحزنك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قولهم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"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لـ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tabs>
                <w:tab w:val="left" w:leader="none" w:pos="482"/>
                <w:tab w:val="left" w:leader="none" w:pos="1275"/>
                <w:tab w:val="left" w:leader="none" w:pos="1701"/>
              </w:tabs>
              <w:bidi w:val="1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للناس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جميعا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482"/>
                <w:tab w:val="left" w:leader="none" w:pos="1275"/>
                <w:tab w:val="left" w:leader="none" w:pos="1701"/>
              </w:tabs>
              <w:bidi w:val="1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للكفار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482"/>
                <w:tab w:val="left" w:leader="none" w:pos="1275"/>
                <w:tab w:val="left" w:leader="none" w:pos="1701"/>
              </w:tabs>
              <w:bidi w:val="1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لرسول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صلى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عليه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وسلم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3">
            <w:pPr>
              <w:tabs>
                <w:tab w:val="left" w:leader="none" w:pos="482"/>
                <w:tab w:val="left" w:leader="none" w:pos="1275"/>
                <w:tab w:val="left" w:leader="none" w:pos="1701"/>
              </w:tabs>
              <w:bidi w:val="1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3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معنى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تعالى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 "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منها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قائم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وحصيد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482"/>
                <w:tab w:val="left" w:leader="none" w:pos="1275"/>
                <w:tab w:val="left" w:leader="none" w:pos="1701"/>
              </w:tabs>
              <w:bidi w:val="1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خسارة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ودمار</w:t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482"/>
                <w:tab w:val="left" w:leader="none" w:pos="1275"/>
                <w:tab w:val="left" w:leader="none" w:pos="1701"/>
              </w:tabs>
              <w:bidi w:val="1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الآثار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الباقية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الزائلة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8">
            <w:pPr>
              <w:tabs>
                <w:tab w:val="left" w:leader="none" w:pos="482"/>
                <w:tab w:val="left" w:leader="none" w:pos="1275"/>
                <w:tab w:val="left" w:leader="none" w:pos="1701"/>
              </w:tabs>
              <w:bidi w:val="1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غير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منقطع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9">
            <w:pPr>
              <w:tabs>
                <w:tab w:val="left" w:leader="none" w:pos="482"/>
                <w:tab w:val="left" w:leader="none" w:pos="1275"/>
                <w:tab w:val="left" w:leader="none" w:pos="1701"/>
              </w:tabs>
              <w:bidi w:val="1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4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الآية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الدالة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وصف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لمشاهد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يوم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القيامة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وحال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الناس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فيها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tabs>
                <w:tab w:val="left" w:leader="none" w:pos="482"/>
                <w:tab w:val="left" w:leader="none" w:pos="1275"/>
                <w:tab w:val="left" w:leader="none" w:pos="1701"/>
              </w:tabs>
              <w:bidi w:val="1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يوم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يأت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لا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تكلم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نفس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إلا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بإذنه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" </w:t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482"/>
                <w:tab w:val="left" w:leader="none" w:pos="1275"/>
                <w:tab w:val="left" w:leader="none" w:pos="1701"/>
              </w:tabs>
              <w:bidi w:val="1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"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وما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ظلمناهم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ولكن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ظلموا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أنفسهم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"</w:t>
            </w:r>
          </w:p>
        </w:tc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482"/>
                <w:tab w:val="left" w:leader="none" w:pos="1275"/>
                <w:tab w:val="left" w:leader="none" w:pos="1701"/>
              </w:tabs>
              <w:bidi w:val="1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"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فأوردهم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النار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وبئس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الورد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المورود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"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F">
            <w:pPr>
              <w:tabs>
                <w:tab w:val="left" w:leader="none" w:pos="482"/>
                <w:tab w:val="left" w:leader="none" w:pos="1275"/>
                <w:tab w:val="left" w:leader="none" w:pos="1701"/>
              </w:tabs>
              <w:bidi w:val="1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5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معنى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كلمة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القسط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تعالى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 "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الذين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ءامنوا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وعملوا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الصالحات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بالقسط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"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482"/>
                <w:tab w:val="left" w:leader="none" w:pos="1275"/>
                <w:tab w:val="left" w:leader="none" w:pos="1701"/>
              </w:tabs>
              <w:bidi w:val="1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العدل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482"/>
                <w:tab w:val="left" w:leader="none" w:pos="1275"/>
                <w:tab w:val="left" w:leader="none" w:pos="1701"/>
              </w:tabs>
              <w:bidi w:val="1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العذاب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482"/>
                <w:tab w:val="left" w:leader="none" w:pos="1275"/>
                <w:tab w:val="left" w:leader="none" w:pos="1701"/>
              </w:tabs>
              <w:bidi w:val="1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ماء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مغلي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5">
            <w:pPr>
              <w:tabs>
                <w:tab w:val="left" w:leader="none" w:pos="482"/>
                <w:tab w:val="left" w:leader="none" w:pos="1275"/>
                <w:tab w:val="left" w:leader="none" w:pos="1701"/>
              </w:tabs>
              <w:bidi w:val="1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6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معنى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كلمة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عجاف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تعالى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 "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بأكلهن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سبع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عجاف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 "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tabs>
                <w:tab w:val="left" w:leader="none" w:pos="482"/>
                <w:tab w:val="left" w:leader="none" w:pos="1275"/>
                <w:tab w:val="left" w:leader="none" w:pos="1701"/>
              </w:tabs>
              <w:bidi w:val="1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هزيلات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482"/>
                <w:tab w:val="left" w:leader="none" w:pos="1275"/>
                <w:tab w:val="left" w:leader="none" w:pos="1701"/>
              </w:tabs>
              <w:bidi w:val="1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متتاليات</w:t>
            </w:r>
          </w:p>
        </w:tc>
        <w:tc>
          <w:tcPr/>
          <w:p w:rsidR="00000000" w:rsidDel="00000000" w:rsidP="00000000" w:rsidRDefault="00000000" w:rsidRPr="00000000" w14:paraId="0000002A">
            <w:pPr>
              <w:tabs>
                <w:tab w:val="left" w:leader="none" w:pos="482"/>
                <w:tab w:val="left" w:leader="none" w:pos="1275"/>
                <w:tab w:val="left" w:leader="none" w:pos="1701"/>
              </w:tabs>
              <w:bidi w:val="1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تدخرون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B">
            <w:pPr>
              <w:tabs>
                <w:tab w:val="left" w:leader="none" w:pos="482"/>
                <w:tab w:val="left" w:leader="none" w:pos="1275"/>
                <w:tab w:val="left" w:leader="none" w:pos="1701"/>
                <w:tab w:val="left" w:leader="none" w:pos="4031"/>
              </w:tabs>
              <w:bidi w:val="1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7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الآية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تدل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إثبات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رؤية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المؤمنين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لربهم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جلا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وعلا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الآخرة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tabs>
                <w:tab w:val="left" w:leader="none" w:pos="482"/>
                <w:tab w:val="left" w:leader="none" w:pos="1275"/>
                <w:tab w:val="left" w:leader="none" w:pos="1701"/>
              </w:tabs>
              <w:bidi w:val="1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أـ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"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لا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يرهق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وجوههم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قتر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ولا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ذلة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" </w:t>
            </w:r>
          </w:p>
        </w:tc>
        <w:tc>
          <w:tcPr/>
          <w:p w:rsidR="00000000" w:rsidDel="00000000" w:rsidP="00000000" w:rsidRDefault="00000000" w:rsidRPr="00000000" w14:paraId="0000002F">
            <w:pPr>
              <w:tabs>
                <w:tab w:val="left" w:leader="none" w:pos="482"/>
                <w:tab w:val="left" w:leader="none" w:pos="1275"/>
                <w:tab w:val="left" w:leader="none" w:pos="1701"/>
              </w:tabs>
              <w:bidi w:val="1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"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أولئك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أصحاب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الجنة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"</w:t>
            </w:r>
          </w:p>
        </w:tc>
        <w:tc>
          <w:tcPr/>
          <w:p w:rsidR="00000000" w:rsidDel="00000000" w:rsidP="00000000" w:rsidRDefault="00000000" w:rsidRPr="00000000" w14:paraId="00000030">
            <w:pPr>
              <w:tabs>
                <w:tab w:val="left" w:leader="none" w:pos="482"/>
                <w:tab w:val="left" w:leader="none" w:pos="1275"/>
                <w:tab w:val="left" w:leader="none" w:pos="1701"/>
              </w:tabs>
              <w:bidi w:val="1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للذين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أحسنوا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الحسنى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وزيادة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" </w:t>
            </w:r>
          </w:p>
        </w:tc>
      </w:tr>
    </w:tbl>
    <w:p w:rsidR="00000000" w:rsidDel="00000000" w:rsidP="00000000" w:rsidRDefault="00000000" w:rsidRPr="00000000" w14:paraId="00000031">
      <w:pPr>
        <w:tabs>
          <w:tab w:val="left" w:leader="none" w:pos="482"/>
          <w:tab w:val="left" w:leader="none" w:pos="992"/>
        </w:tabs>
        <w:bidi w:val="1"/>
        <w:spacing w:after="0" w:line="240" w:lineRule="auto"/>
        <w:ind w:left="-619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الثاني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 :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ضع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علامة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صح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أمام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العبارة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الصحيحة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،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وعلامة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خطأ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أمام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العبارة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الخاطئة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فيما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يلي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82"/>
        </w:tabs>
        <w:bidi w:val="1"/>
        <w:spacing w:after="0" w:line="240" w:lineRule="auto"/>
        <w:ind w:left="0" w:firstLine="1"/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تأويل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الرؤيا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الصادقة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هو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نوع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الافتاء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rtl w:val="0"/>
        </w:rPr>
        <w:tab/>
        <w:t xml:space="preserve">  (   </w:t>
        <w:tab/>
        <w:t xml:space="preserve">)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82"/>
        </w:tabs>
        <w:bidi w:val="1"/>
        <w:spacing w:after="0" w:line="240" w:lineRule="auto"/>
        <w:ind w:left="0" w:firstLine="1"/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أولياء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المؤمنون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المتقون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  (        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82"/>
        </w:tabs>
        <w:bidi w:val="1"/>
        <w:spacing w:after="0" w:line="240" w:lineRule="auto"/>
        <w:ind w:left="0" w:firstLine="1"/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وافق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يوسف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السلام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الخروج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السجن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عندما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جاءه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رسول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الملك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rtl w:val="0"/>
        </w:rPr>
        <w:t xml:space="preserve">   (      )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82"/>
        </w:tabs>
        <w:bidi w:val="1"/>
        <w:spacing w:after="0" w:line="240" w:lineRule="auto"/>
        <w:ind w:left="0" w:firstLine="1"/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الميل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الظالمين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وموافقتهم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والرضا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highlight w:val="white"/>
          <w:rtl w:val="1"/>
        </w:rPr>
        <w:t xml:space="preserve">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rtl w:val="1"/>
        </w:rPr>
        <w:t xml:space="preserve">بأفعالهم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rtl w:val="1"/>
        </w:rPr>
        <w:t xml:space="preserve">سببا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rtl w:val="1"/>
        </w:rPr>
        <w:t xml:space="preserve">لعذاب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  <w:rtl w:val="1"/>
        </w:rPr>
        <w:t xml:space="preserve"> </w:t>
        <w:tab/>
        <w:t xml:space="preserve">     (</w:t>
        <w:tab/>
        <w:t xml:space="preserve">)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82"/>
        </w:tabs>
        <w:bidi w:val="1"/>
        <w:spacing w:after="0" w:line="240" w:lineRule="auto"/>
        <w:rPr>
          <w:rFonts w:ascii="Traditional Arabic" w:cs="Traditional Arabic" w:eastAsia="Traditional Arabic" w:hAnsi="Traditional Arabic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82"/>
        </w:tabs>
        <w:bidi w:val="1"/>
        <w:spacing w:after="0" w:line="240" w:lineRule="auto"/>
        <w:ind w:left="-619" w:firstLine="0"/>
        <w:rPr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b w:val="1"/>
          <w:color w:val="000000"/>
          <w:sz w:val="24"/>
          <w:szCs w:val="24"/>
          <w:u w:val="single"/>
          <w:rtl w:val="1"/>
        </w:rPr>
        <w:t xml:space="preserve">السؤال</w:t>
      </w:r>
      <w:r w:rsidDel="00000000" w:rsidR="00000000" w:rsidRPr="00000000">
        <w:rPr>
          <w:b w:val="1"/>
          <w:color w:val="00000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u w:val="single"/>
          <w:rtl w:val="1"/>
        </w:rPr>
        <w:t xml:space="preserve">الثالث</w:t>
      </w:r>
      <w:r w:rsidDel="00000000" w:rsidR="00000000" w:rsidRPr="00000000">
        <w:rPr>
          <w:b w:val="1"/>
          <w:color w:val="000000"/>
          <w:sz w:val="24"/>
          <w:szCs w:val="24"/>
          <w:u w:val="single"/>
          <w:rtl w:val="1"/>
        </w:rPr>
        <w:t xml:space="preserve"> : </w:t>
      </w:r>
      <w:r w:rsidDel="00000000" w:rsidR="00000000" w:rsidRPr="00000000">
        <w:rPr>
          <w:b w:val="1"/>
          <w:color w:val="000000"/>
          <w:sz w:val="24"/>
          <w:szCs w:val="24"/>
          <w:u w:val="single"/>
          <w:rtl w:val="1"/>
        </w:rPr>
        <w:t xml:space="preserve">أجيبي</w:t>
      </w:r>
      <w:r w:rsidDel="00000000" w:rsidR="00000000" w:rsidRPr="00000000">
        <w:rPr>
          <w:b w:val="1"/>
          <w:color w:val="00000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u w:val="single"/>
          <w:rtl w:val="1"/>
        </w:rPr>
        <w:t xml:space="preserve">عما</w:t>
      </w:r>
      <w:r w:rsidDel="00000000" w:rsidR="00000000" w:rsidRPr="00000000">
        <w:rPr>
          <w:b w:val="1"/>
          <w:color w:val="00000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u w:val="single"/>
          <w:rtl w:val="1"/>
        </w:rPr>
        <w:t xml:space="preserve">يلي</w:t>
      </w:r>
      <w:r w:rsidDel="00000000" w:rsidR="00000000" w:rsidRPr="00000000">
        <w:rPr>
          <w:b w:val="1"/>
          <w:color w:val="000000"/>
          <w:sz w:val="24"/>
          <w:szCs w:val="24"/>
          <w:u w:val="single"/>
          <w:rtl w:val="1"/>
        </w:rPr>
        <w:t xml:space="preserve">  :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82"/>
        </w:tabs>
        <w:bidi w:val="1"/>
        <w:spacing w:after="0" w:line="240" w:lineRule="auto"/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1/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طلب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يوسف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السلام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إبقاء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القمح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السنابل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قوله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"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فما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حصدتم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فذروه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سنبله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"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عللي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82"/>
        </w:tabs>
        <w:bidi w:val="1"/>
        <w:spacing w:after="0" w:line="240" w:lineRule="auto"/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0"/>
        </w:rPr>
        <w:t xml:space="preserve">.........................................................................................................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82"/>
        </w:tabs>
        <w:bidi w:val="1"/>
        <w:spacing w:after="0" w:line="240" w:lineRule="auto"/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2/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قوله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"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ثم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يأتي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بعد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ذلك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عام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فيه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يغاث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الناس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وفيه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يعصرون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" 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82"/>
        </w:tabs>
        <w:bidi w:val="1"/>
        <w:spacing w:after="0" w:line="240" w:lineRule="auto"/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إخبار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يوسف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السلام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بأمر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العام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رغم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أنه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يرد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الرؤيا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يدل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82"/>
        </w:tabs>
        <w:bidi w:val="1"/>
        <w:spacing w:after="0" w:line="240" w:lineRule="auto"/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0"/>
        </w:rPr>
        <w:t xml:space="preserve">.........................................................................................................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82"/>
        </w:tabs>
        <w:bidi w:val="1"/>
        <w:spacing w:after="0" w:line="240" w:lineRule="auto"/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3/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لحكمة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ذكر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القصص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القران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؟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82"/>
        </w:tabs>
        <w:bidi w:val="1"/>
        <w:spacing w:after="0" w:line="240" w:lineRule="auto"/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0"/>
        </w:rPr>
        <w:t xml:space="preserve">.........................................................................................................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82"/>
        </w:tabs>
        <w:bidi w:val="1"/>
        <w:spacing w:after="0" w:line="240" w:lineRule="auto"/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4/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يتقدم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فرعون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قومه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يوم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القيامة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حتى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يدخلهم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النار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اذكري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السبب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؟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82"/>
        </w:tabs>
        <w:bidi w:val="1"/>
        <w:spacing w:after="0" w:line="240" w:lineRule="auto"/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0"/>
        </w:rPr>
        <w:t xml:space="preserve">.........................................................................................................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82"/>
        </w:tabs>
        <w:bidi w:val="1"/>
        <w:spacing w:after="0" w:line="240" w:lineRule="auto"/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5/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عددي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صفات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الكريم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1"/>
        </w:rPr>
        <w:t xml:space="preserve"> ؟ 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82"/>
        </w:tabs>
        <w:bidi w:val="1"/>
        <w:spacing w:after="0" w:line="240" w:lineRule="auto"/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28"/>
          <w:szCs w:val="28"/>
          <w:rtl w:val="0"/>
        </w:rPr>
        <w:t xml:space="preserve">.........................................................................................................</w:t>
      </w:r>
    </w:p>
    <w:p w:rsidR="00000000" w:rsidDel="00000000" w:rsidP="00000000" w:rsidRDefault="00000000" w:rsidRPr="00000000" w14:paraId="00000043">
      <w:pPr>
        <w:jc w:val="right"/>
        <w:rPr>
          <w:rFonts w:ascii="Cambria" w:cs="Cambria" w:eastAsia="Cambria" w:hAnsi="Cambria"/>
          <w:sz w:val="30"/>
          <w:szCs w:val="30"/>
        </w:rPr>
        <w:sectPr>
          <w:pgSz w:h="16838" w:w="11906" w:orient="portrait"/>
          <w:pgMar w:bottom="567" w:top="567" w:left="1797" w:right="1797" w:header="709" w:footer="709"/>
          <w:pgNumType w:start="1"/>
        </w:sect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-107617</wp:posOffset>
                </wp:positionH>
                <wp:positionV relativeFrom="paragraph">
                  <wp:posOffset>31116</wp:posOffset>
                </wp:positionV>
                <wp:extent cx="2703444" cy="636104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03444" cy="6361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E8A" w:rsidDel="00000000" w:rsidP="00F24DC5" w:rsidRDefault="00000000" w:rsidRPr="00000000" w14:textId="6C0869AD">
                            <w:pPr>
                              <w:spacing w:line="240" w:lineRule="auto"/>
                              <w:jc w:val="center"/>
                              <w:rPr>
                                <w:rFonts w:cs="SKR HEAD1" w:hint="cs"/>
                                <w:sz w:val="24"/>
                                <w:szCs w:val="24"/>
                                <w:rtl w:val="1"/>
                              </w:rPr>
                            </w:pPr>
                            <w:r w:rsidDel="00000000" w:rsidR="00000000" w:rsidRPr="00C91D3F">
                              <w:rPr>
                                <w:rFonts w:cs="SKR HEAD1" w:hint="cs"/>
                                <w:sz w:val="24"/>
                                <w:szCs w:val="24"/>
                                <w:rtl w:val="1"/>
                              </w:rPr>
                              <w:t xml:space="preserve">انتهت الأسئلة </w:t>
                            </w:r>
                            <w:r w:rsidDel="00000000" w:rsidR="00F24DC5" w:rsidRPr="00000000">
                              <w:rPr>
                                <w:rFonts w:cs="SKR HEAD1" w:hint="cs"/>
                                <w:sz w:val="24"/>
                                <w:szCs w:val="24"/>
                                <w:rtl w:val="1"/>
                              </w:rPr>
                              <w:t>...</w:t>
                            </w:r>
                            <w:r w:rsidDel="00000000" w:rsidR="00E41484" w:rsidRPr="00C91D3F">
                              <w:rPr>
                                <w:rFonts w:cs="SKR HEAD1" w:hint="cs"/>
                                <w:sz w:val="24"/>
                                <w:szCs w:val="24"/>
                                <w:rtl w:val="1"/>
                              </w:rPr>
                              <w:t>مع دعواتي لكن بالتوفيق والسداد</w:t>
                            </w:r>
                          </w:p>
                          <w:p w:rsidR="00126A57" w:rsidDel="00000000" w:rsidP="00EE4E8A" w:rsidRDefault="00000000" w:rsidRPr="00C91D3F" w14:textId="51ECCB81">
                            <w:pPr>
                              <w:spacing w:line="240" w:lineRule="auto"/>
                              <w:jc w:val="center"/>
                              <w:rPr>
                                <w:rFonts w:cs="SKR HEAD1"/>
                                <w:sz w:val="24"/>
                                <w:szCs w:val="24"/>
                                <w:rtl w:val="1"/>
                              </w:rPr>
                            </w:pPr>
                            <w:r w:rsidDel="00000000" w:rsidR="00000000" w:rsidRPr="00C91D3F">
                              <w:rPr>
                                <w:rFonts w:cs="SKR HEAD1" w:hint="cs"/>
                                <w:sz w:val="24"/>
                                <w:szCs w:val="24"/>
                                <w:rtl w:val="1"/>
                              </w:rPr>
                              <w:t>معلمة المادة : عفاف العنزي</w:t>
                            </w:r>
                          </w:p>
                        </w:txbxContent>
                      </wps:txbx>
                      <wps:bodyPr anchorCtr="0" anchor="t" bIns="45720" lIns="91440" rIns="91440" rot="0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-107617</wp:posOffset>
                </wp:positionH>
                <wp:positionV relativeFrom="paragraph">
                  <wp:posOffset>31116</wp:posOffset>
                </wp:positionV>
                <wp:extent cx="2703444" cy="636104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3444" cy="6361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4">
      <w:pPr>
        <w:bidi w:val="1"/>
        <w:spacing w:after="0" w:line="240" w:lineRule="auto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                  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اختبار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مادة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التفسير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والقران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الفترة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الأولى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للصف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الأول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ثانوي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مسارات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 </w:t>
      </w:r>
    </w:p>
    <w:p w:rsidR="00000000" w:rsidDel="00000000" w:rsidP="00000000" w:rsidRDefault="00000000" w:rsidRPr="00000000" w14:paraId="00000045">
      <w:pPr>
        <w:bidi w:val="1"/>
        <w:spacing w:after="0" w:line="240" w:lineRule="auto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اسم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الطالبة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.................................................. 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الشعبة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...........................</w:t>
      </w:r>
    </w:p>
    <w:p w:rsidR="00000000" w:rsidDel="00000000" w:rsidP="00000000" w:rsidRDefault="00000000" w:rsidRPr="00000000" w14:paraId="00000046">
      <w:pPr>
        <w:bidi w:val="1"/>
        <w:spacing w:after="0" w:line="240" w:lineRule="auto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bidi w:val="1"/>
        <w:spacing w:after="0" w:line="240" w:lineRule="auto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773.0" w:type="dxa"/>
        <w:jc w:val="left"/>
        <w:tblInd w:w="-4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7701"/>
        <w:gridCol w:w="598"/>
        <w:gridCol w:w="603"/>
        <w:gridCol w:w="1871"/>
        <w:tblGridChange w:id="0">
          <w:tblGrid>
            <w:gridCol w:w="7701"/>
            <w:gridCol w:w="598"/>
            <w:gridCol w:w="603"/>
            <w:gridCol w:w="1871"/>
          </w:tblGrid>
        </w:tblGridChange>
      </w:tblGrid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40.0" w:type="dxa"/>
              <w:bottom w:w="2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bidi w:val="1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السؤال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الأول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اختر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الإجابة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الصحيحة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40.0" w:type="dxa"/>
              <w:bottom w:w="2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bidi w:val="1"/>
              <w:jc w:val="center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40.0" w:type="dxa"/>
              <w:bottom w:w="2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bidi w:val="1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40.0" w:type="dxa"/>
              <w:bottom w:w="2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bidi w:val="1"/>
              <w:jc w:val="center"/>
              <w:rPr>
                <w:sz w:val="32"/>
                <w:szCs w:val="32"/>
                <w:vertAlign w:val="subscript"/>
              </w:rPr>
            </w:pPr>
            <w:r w:rsidDel="00000000" w:rsidR="00000000" w:rsidRPr="00000000">
              <w:rPr>
                <w:sz w:val="32"/>
                <w:szCs w:val="32"/>
                <w:vertAlign w:val="subscript"/>
                <w:rtl w:val="1"/>
              </w:rPr>
              <w:t xml:space="preserve">درجات</w:t>
            </w:r>
          </w:p>
        </w:tc>
      </w:tr>
    </w:tbl>
    <w:p w:rsidR="00000000" w:rsidDel="00000000" w:rsidP="00000000" w:rsidRDefault="00000000" w:rsidRPr="00000000" w14:paraId="0000004C">
      <w:pPr>
        <w:tabs>
          <w:tab w:val="left" w:leader="none" w:pos="1539"/>
        </w:tabs>
        <w:bidi w:val="1"/>
        <w:spacing w:after="0" w:line="360" w:lineRule="auto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Fonts w:ascii="Arial" w:cs="Arial" w:eastAsia="Arial" w:hAnsi="Arial"/>
          <w:b w:val="1"/>
          <w:sz w:val="4"/>
          <w:szCs w:val="4"/>
          <w:rtl w:val="0"/>
        </w:rPr>
        <w:tab/>
      </w:r>
    </w:p>
    <w:tbl>
      <w:tblPr>
        <w:tblStyle w:val="Table4"/>
        <w:bidiVisual w:val="1"/>
        <w:tblW w:w="10777.0" w:type="dxa"/>
        <w:jc w:val="left"/>
        <w:tblInd w:w="-68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636"/>
        <w:gridCol w:w="403"/>
        <w:gridCol w:w="1403"/>
        <w:gridCol w:w="378"/>
        <w:gridCol w:w="2140"/>
        <w:gridCol w:w="531"/>
        <w:gridCol w:w="398"/>
        <w:gridCol w:w="2195"/>
        <w:gridCol w:w="426"/>
        <w:gridCol w:w="2253"/>
        <w:gridCol w:w="14"/>
        <w:tblGridChange w:id="0">
          <w:tblGrid>
            <w:gridCol w:w="636"/>
            <w:gridCol w:w="403"/>
            <w:gridCol w:w="1403"/>
            <w:gridCol w:w="378"/>
            <w:gridCol w:w="2140"/>
            <w:gridCol w:w="531"/>
            <w:gridCol w:w="398"/>
            <w:gridCol w:w="2195"/>
            <w:gridCol w:w="426"/>
            <w:gridCol w:w="2253"/>
            <w:gridCol w:w="14"/>
          </w:tblGrid>
        </w:tblGridChange>
      </w:tblGrid>
      <w:tr>
        <w:trPr>
          <w:cantSplit w:val="0"/>
          <w:trHeight w:val="16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D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E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بيان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معاني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القران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الكريم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تعريف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2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3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فسر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قوله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تعالى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الذين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امنوا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يلبسوا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ايمانهم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بظلم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......)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معنى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الظلم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بأنه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التفسير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القران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C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الشرك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الشك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الحديث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التوحيد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الكفر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الاعتداء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الغير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D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E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أسباب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تميز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تفسير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الصحابة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عدالتهم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وسلامة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مقصدهم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2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3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معنى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القسط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شجاعتهم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شهدوا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نزول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القران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C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الجزء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الفهم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كرامة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نسبهم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صحة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اجسامهم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الميزان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العدل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D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E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استقل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التفسير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كعلم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مستقل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بذاته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ايدي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نخبه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العلماء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منهم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2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3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نظر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قوله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تعالى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انظرونا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نقتبس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نوركم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.....)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يتعدى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النووي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 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البخاري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C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النظر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البصر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الانتظار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ابن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جرير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الطبري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  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مسلم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التفكر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والاعتبار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التعجب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D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E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برنامج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قراني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تشرف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جامعة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الملك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سعود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المملكة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2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3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توفي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الداه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صغير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وحفظ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القران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وعمرة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14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وتصدر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لتعليم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ونشر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العلم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برنامج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ايات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محفظ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الوحيين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C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جلال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الدين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السيوطي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عبد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الرحمن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السعدي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مصحف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مدرستي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مصحف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المدينة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الشنقيطي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ابن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كثير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D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E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أسماء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الفاتحة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سورة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2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3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معنى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الكلمات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الأتية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حميم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النهار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مبصرا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عجاف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القتال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السبع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المثاني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C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مغلي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مضيئا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هزيلات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مغلي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–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مضيئا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قدر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المنجية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النافيه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حار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مضيئا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هزيلات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مغلي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نور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هزيلات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D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E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قوله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تعالى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الرحمن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الرحيم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الرحيم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ذو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رحمة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خاصة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2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3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لفظ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العبادة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يتضمن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كمال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الذل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كمال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المؤ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منين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المذنبين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C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الحب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الشكر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الناس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العاصين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الخير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الذكر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0D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0E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ابرز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موضوعاتها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ذكر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اختلاف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أحوال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الناس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يوم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القيامة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2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3">
            <w:pPr>
              <w:bidi w:val="1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قال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تعالى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333333"/>
                <w:sz w:val="29"/>
                <w:szCs w:val="29"/>
                <w:highlight w:val="white"/>
                <w:rtl w:val="1"/>
              </w:rPr>
              <w:t xml:space="preserve">﴿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333333"/>
                <w:sz w:val="29"/>
                <w:szCs w:val="29"/>
                <w:highlight w:val="white"/>
                <w:rtl w:val="1"/>
              </w:rPr>
              <w:t xml:space="preserve">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333333"/>
                <w:sz w:val="29"/>
                <w:szCs w:val="29"/>
                <w:highlight w:val="white"/>
                <w:rtl w:val="1"/>
              </w:rPr>
              <w:t xml:space="preserve">َ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333333"/>
                <w:sz w:val="29"/>
                <w:szCs w:val="29"/>
                <w:highlight w:val="white"/>
                <w:rtl w:val="1"/>
              </w:rPr>
              <w:t xml:space="preserve">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333333"/>
                <w:sz w:val="29"/>
                <w:szCs w:val="29"/>
                <w:highlight w:val="white"/>
                <w:rtl w:val="1"/>
              </w:rPr>
              <w:t xml:space="preserve">ُ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333333"/>
                <w:sz w:val="29"/>
                <w:szCs w:val="29"/>
                <w:highlight w:val="white"/>
                <w:rtl w:val="1"/>
              </w:rPr>
              <w:t xml:space="preserve">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333333"/>
                <w:sz w:val="29"/>
                <w:szCs w:val="29"/>
                <w:highlight w:val="white"/>
                <w:rtl w:val="1"/>
              </w:rPr>
              <w:t xml:space="preserve">ُ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333333"/>
                <w:sz w:val="29"/>
                <w:szCs w:val="29"/>
                <w:highlight w:val="white"/>
                <w:rtl w:val="1"/>
              </w:rPr>
              <w:t xml:space="preserve">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333333"/>
                <w:sz w:val="29"/>
                <w:szCs w:val="29"/>
                <w:highlight w:val="white"/>
                <w:rtl w:val="1"/>
              </w:rPr>
              <w:t xml:space="preserve">َ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333333"/>
                <w:sz w:val="29"/>
                <w:szCs w:val="29"/>
                <w:highlight w:val="white"/>
                <w:rtl w:val="1"/>
              </w:rPr>
              <w:t xml:space="preserve">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333333"/>
                <w:sz w:val="29"/>
                <w:szCs w:val="29"/>
                <w:highlight w:val="white"/>
                <w:rtl w:val="1"/>
              </w:rPr>
              <w:t xml:space="preserve">ِّ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333333"/>
                <w:sz w:val="29"/>
                <w:szCs w:val="29"/>
                <w:highlight w:val="white"/>
                <w:rtl w:val="1"/>
              </w:rPr>
              <w:t xml:space="preserve">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333333"/>
                <w:sz w:val="29"/>
                <w:szCs w:val="29"/>
                <w:highlight w:val="white"/>
                <w:rtl w:val="1"/>
              </w:rPr>
              <w:t xml:space="preserve">َ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333333"/>
                <w:sz w:val="29"/>
                <w:szCs w:val="29"/>
                <w:highlight w:val="white"/>
                <w:rtl w:val="1"/>
              </w:rPr>
              <w:t xml:space="preserve">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333333"/>
                <w:sz w:val="29"/>
                <w:szCs w:val="29"/>
                <w:highlight w:val="white"/>
                <w:rtl w:val="1"/>
              </w:rPr>
              <w:t xml:space="preserve">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333333"/>
                <w:sz w:val="29"/>
                <w:szCs w:val="29"/>
                <w:highlight w:val="white"/>
                <w:rtl w:val="1"/>
              </w:rPr>
              <w:t xml:space="preserve">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333333"/>
                <w:sz w:val="29"/>
                <w:szCs w:val="29"/>
                <w:highlight w:val="white"/>
                <w:rtl w:val="1"/>
              </w:rPr>
              <w:t xml:space="preserve">ِّ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333333"/>
                <w:sz w:val="29"/>
                <w:szCs w:val="29"/>
                <w:highlight w:val="white"/>
                <w:rtl w:val="1"/>
              </w:rPr>
              <w:t xml:space="preserve">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333333"/>
                <w:sz w:val="29"/>
                <w:szCs w:val="29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333333"/>
                <w:sz w:val="29"/>
                <w:szCs w:val="29"/>
                <w:highlight w:val="white"/>
                <w:rtl w:val="1"/>
              </w:rPr>
              <w:t xml:space="preserve">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333333"/>
                <w:sz w:val="29"/>
                <w:szCs w:val="29"/>
                <w:highlight w:val="white"/>
                <w:rtl w:val="1"/>
              </w:rPr>
              <w:t xml:space="preserve">َ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333333"/>
                <w:sz w:val="29"/>
                <w:szCs w:val="29"/>
                <w:highlight w:val="white"/>
                <w:rtl w:val="1"/>
              </w:rPr>
              <w:t xml:space="preserve">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333333"/>
                <w:sz w:val="29"/>
                <w:szCs w:val="29"/>
                <w:highlight w:val="white"/>
                <w:rtl w:val="1"/>
              </w:rPr>
              <w:t xml:space="preserve">ْ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333333"/>
                <w:sz w:val="29"/>
                <w:szCs w:val="29"/>
                <w:highlight w:val="white"/>
                <w:rtl w:val="1"/>
              </w:rPr>
              <w:t xml:space="preserve">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333333"/>
                <w:sz w:val="29"/>
                <w:szCs w:val="29"/>
                <w:highlight w:val="white"/>
                <w:rtl w:val="1"/>
              </w:rPr>
              <w:t xml:space="preserve">ِ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333333"/>
                <w:sz w:val="29"/>
                <w:szCs w:val="29"/>
                <w:highlight w:val="white"/>
                <w:rtl w:val="1"/>
              </w:rPr>
              <w:t xml:space="preserve">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333333"/>
                <w:sz w:val="29"/>
                <w:szCs w:val="29"/>
                <w:highlight w:val="white"/>
                <w:rtl w:val="1"/>
              </w:rPr>
              <w:t xml:space="preserve">َ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333333"/>
                <w:sz w:val="29"/>
                <w:szCs w:val="29"/>
                <w:highlight w:val="white"/>
                <w:rtl w:val="1"/>
              </w:rPr>
              <w:t xml:space="preserve">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333333"/>
                <w:sz w:val="29"/>
                <w:szCs w:val="29"/>
                <w:highlight w:val="white"/>
                <w:rtl w:val="1"/>
              </w:rPr>
              <w:t xml:space="preserve">َ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333333"/>
                <w:sz w:val="29"/>
                <w:szCs w:val="29"/>
                <w:highlight w:val="white"/>
                <w:rtl w:val="1"/>
              </w:rPr>
              <w:t xml:space="preserve">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333333"/>
                <w:sz w:val="29"/>
                <w:szCs w:val="29"/>
                <w:highlight w:val="white"/>
                <w:rtl w:val="1"/>
              </w:rPr>
              <w:t xml:space="preserve">ْ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333333"/>
                <w:sz w:val="29"/>
                <w:szCs w:val="29"/>
                <w:highlight w:val="white"/>
                <w:rtl w:val="1"/>
              </w:rPr>
              <w:t xml:space="preserve">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333333"/>
                <w:sz w:val="29"/>
                <w:szCs w:val="29"/>
                <w:highlight w:val="white"/>
                <w:rtl w:val="1"/>
              </w:rPr>
              <w:t xml:space="preserve">ِ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333333"/>
                <w:sz w:val="29"/>
                <w:szCs w:val="29"/>
                <w:highlight w:val="white"/>
                <w:rtl w:val="1"/>
              </w:rPr>
              <w:t xml:space="preserve">و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333333"/>
                <w:sz w:val="29"/>
                <w:szCs w:val="29"/>
                <w:highlight w:val="white"/>
                <w:rtl w:val="1"/>
              </w:rPr>
              <w:t xml:space="preserve">َ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333333"/>
                <w:sz w:val="29"/>
                <w:szCs w:val="29"/>
                <w:highlight w:val="white"/>
                <w:rtl w:val="1"/>
              </w:rPr>
              <w:t xml:space="preserve">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333333"/>
                <w:sz w:val="29"/>
                <w:szCs w:val="29"/>
                <w:highlight w:val="white"/>
                <w:rtl w:val="1"/>
              </w:rPr>
              <w:t xml:space="preserve">ِ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333333"/>
                <w:sz w:val="29"/>
                <w:szCs w:val="29"/>
                <w:highlight w:val="white"/>
                <w:rtl w:val="1"/>
              </w:rPr>
              <w:t xml:space="preserve">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333333"/>
                <w:sz w:val="29"/>
                <w:szCs w:val="29"/>
                <w:highlight w:val="white"/>
                <w:rtl w:val="1"/>
              </w:rPr>
              <w:t xml:space="preserve">ْ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333333"/>
                <w:sz w:val="29"/>
                <w:szCs w:val="29"/>
                <w:highlight w:val="white"/>
                <w:rtl w:val="1"/>
              </w:rPr>
              <w:t xml:space="preserve">خ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333333"/>
                <w:sz w:val="29"/>
                <w:szCs w:val="29"/>
                <w:highlight w:val="white"/>
                <w:rtl w:val="1"/>
              </w:rPr>
              <w:t xml:space="preserve">َ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333333"/>
                <w:sz w:val="29"/>
                <w:szCs w:val="29"/>
                <w:highlight w:val="white"/>
                <w:rtl w:val="1"/>
              </w:rPr>
              <w:t xml:space="preserve">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333333"/>
                <w:sz w:val="29"/>
                <w:szCs w:val="29"/>
                <w:highlight w:val="white"/>
                <w:rtl w:val="1"/>
              </w:rPr>
              <w:t xml:space="preserve">ْ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333333"/>
                <w:sz w:val="29"/>
                <w:szCs w:val="29"/>
                <w:highlight w:val="white"/>
                <w:rtl w:val="1"/>
              </w:rPr>
              <w:t xml:space="preserve">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333333"/>
                <w:sz w:val="29"/>
                <w:szCs w:val="29"/>
                <w:highlight w:val="white"/>
                <w:rtl w:val="1"/>
              </w:rPr>
              <w:t xml:space="preserve">ِ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333333"/>
                <w:sz w:val="29"/>
                <w:szCs w:val="29"/>
                <w:highlight w:val="white"/>
                <w:rtl w:val="1"/>
              </w:rPr>
              <w:t xml:space="preserve">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333333"/>
                <w:sz w:val="29"/>
                <w:szCs w:val="29"/>
                <w:highlight w:val="white"/>
                <w:rtl w:val="1"/>
              </w:rPr>
              <w:t xml:space="preserve">ِ ﴾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المعقبات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يونس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يوسف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D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الشياطين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الذنوب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هود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الرعد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المعاصي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الملائكة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2E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2F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مشروعية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تعلم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الحساب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وعلم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الفلك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لتحقيق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المصالح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الدينية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33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34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أكبر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الحسنات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تمحو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صغائر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الذنوب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الدنيوية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الشريعة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D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الصلوات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الخلوات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العقائدية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النفسية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9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الصيام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الصدقات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4E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4F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شروط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الشفاعة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رضا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للمشفوع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يشفع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53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54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معنى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قوله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تعالى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للذين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احسنوا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الحسنى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وزيادة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الزيادة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9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A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يكون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مسلم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يكون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محتسب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D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رؤية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عزوجل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0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61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الفردوس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الاعلى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5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الحرية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ااذن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لشافع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يشفع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دخول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الجنة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6C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الاحسان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6E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6F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الخطاب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قوله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تعالى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ولايحزنك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قولهم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العزة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لله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جميعا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73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74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ينفي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اولياؤه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يونس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A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لناس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عموما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C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للمؤمن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D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الخوف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والحزن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الخوف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الخشية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4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5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لرسول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السلام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لمسلم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خصوصا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9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A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الخوف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الرجاء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B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الخوف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الانابة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8E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8F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الرؤيا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الصادقة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وتأويلها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94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95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الولاية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والقيادة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ركنان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هما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B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الافتاء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C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D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الفهم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E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F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0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القوة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والامانة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1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2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القوة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والعلم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5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6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التفسير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7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8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التأويل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A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B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القوة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والعلامة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C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D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القوة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والحلم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AF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B0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حكم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طلب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الولاية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كالقضاء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وثق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بقدرته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القيام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بحقوقها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B4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B5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معنى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حصحص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الحق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A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B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الجواز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C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D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الوجوب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E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F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0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ظهر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الحق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1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C2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اختفى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الحق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5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6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مكروه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7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8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مستحب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A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B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ضمن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الحق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C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D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نسي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الحق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CF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D0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لوكان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الدين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باالرأي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لكان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اسفل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أولى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المسح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اعلاة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وقد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رأيت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رسول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يمسح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ظاهر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خفيه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)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القائل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D5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D6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المدة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تنبأ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يوسف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السلام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لبقاء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السنابل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B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C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علي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ابن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ابي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طالب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D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E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ابوبكر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الصديق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DF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0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1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خمس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سنين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2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E3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سنين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6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7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عمر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الخطاب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8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9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عثمان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عفان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B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C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سبع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سنين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D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E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عشر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سنين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F0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F1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معنى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قوله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تعالى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زلفا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الليل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F5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F6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الآية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المرادفة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لقول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تعالى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: (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ائ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B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C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ساعات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الليل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D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E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مراتب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FF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0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1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ونفس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سواها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2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03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افلح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زكاها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6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7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وقت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قريب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8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9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ساعات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النهار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B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C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هنالك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تبلواكل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نفس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مااسلفت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D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E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وردوا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مولاهم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الحق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10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11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تعبد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كأنك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تراه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فأن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تكن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تراة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فأنه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يراك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تعريف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15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16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قال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تعالى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الرعد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(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ظ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َٰ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ٱل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ۡ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غ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ِّ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ٱل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ۡ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ٓ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ص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ِ  )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المقصود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بالغدو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C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D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الاحسان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E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F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الاسلام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20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1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2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النهار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3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24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وسط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النهار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7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8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الايمان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9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A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العبادة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C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D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أخر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النهار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E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2F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اخر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الليل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1">
      <w:pPr>
        <w:bidi w:val="1"/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bidi w:val="1"/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  <w:sectPr>
          <w:type w:val="nextPage"/>
          <w:pgSz w:h="16838" w:w="11906" w:orient="portrait"/>
          <w:pgMar w:bottom="686" w:top="567" w:left="567" w:right="567" w:header="709" w:footer="709"/>
        </w:sect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                              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بارك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جهدك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ورزقك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ثمرة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عملك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وسدد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قلمك</w:t>
      </w:r>
      <w:r w:rsidDel="00000000" w:rsidR="00000000" w:rsidRPr="00000000">
        <w:rPr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/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الجوهره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1033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24"/>
        <w:gridCol w:w="1013"/>
        <w:gridCol w:w="4201"/>
        <w:tblGridChange w:id="0">
          <w:tblGrid>
            <w:gridCol w:w="5124"/>
            <w:gridCol w:w="1013"/>
            <w:gridCol w:w="4201"/>
          </w:tblGrid>
        </w:tblGridChange>
      </w:tblGrid>
      <w:tr>
        <w:trPr>
          <w:cantSplit w:val="0"/>
          <w:trHeight w:val="5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4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اختبار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الوحدة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( 3+4 )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لمادة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القرآن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وتفسيره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bidi w:val="1"/>
              <w:jc w:val="center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الشعبة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bidi w:val="1"/>
              <w:spacing w:line="12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vertAlign w:val="subscript"/>
                <w:rtl w:val="0"/>
              </w:rPr>
              <w:t xml:space="preserve">-------------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الاسم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/ </w:t>
            </w:r>
            <w:r w:rsidDel="00000000" w:rsidR="00000000" w:rsidRPr="00000000">
              <w:rPr>
                <w:sz w:val="28"/>
                <w:szCs w:val="28"/>
                <w:vertAlign w:val="subscript"/>
                <w:rtl w:val="0"/>
              </w:rPr>
              <w:t xml:space="preserve">------------------------------------------------------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8">
      <w:pPr>
        <w:bidi w:val="1"/>
        <w:spacing w:after="120" w:line="24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السؤال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الأول</w:t>
      </w:r>
      <w:r w:rsidDel="00000000" w:rsidR="00000000" w:rsidRPr="00000000">
        <w:rPr>
          <w:b w:val="1"/>
          <w:sz w:val="26"/>
          <w:szCs w:val="26"/>
          <w:rtl w:val="1"/>
        </w:rPr>
        <w:t xml:space="preserve">: </w:t>
      </w:r>
      <w:r w:rsidDel="00000000" w:rsidR="00000000" w:rsidRPr="00000000">
        <w:rPr>
          <w:b w:val="1"/>
          <w:sz w:val="26"/>
          <w:szCs w:val="26"/>
          <w:rtl w:val="1"/>
        </w:rPr>
        <w:t xml:space="preserve">أجب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عما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يلي</w:t>
      </w:r>
      <w:r w:rsidDel="00000000" w:rsidR="00000000" w:rsidRPr="00000000">
        <w:rPr>
          <w:b w:val="1"/>
          <w:sz w:val="26"/>
          <w:szCs w:val="26"/>
          <w:rtl w:val="1"/>
        </w:rPr>
        <w:t xml:space="preserve">:  1/</w:t>
      </w:r>
      <w:r w:rsidDel="00000000" w:rsidR="00000000" w:rsidRPr="00000000">
        <w:rPr>
          <w:b w:val="1"/>
          <w:sz w:val="26"/>
          <w:szCs w:val="26"/>
          <w:rtl w:val="1"/>
        </w:rPr>
        <w:t xml:space="preserve">بي</w:t>
      </w:r>
      <w:r w:rsidDel="00000000" w:rsidR="00000000" w:rsidRPr="00000000">
        <w:rPr>
          <w:b w:val="1"/>
          <w:sz w:val="26"/>
          <w:szCs w:val="26"/>
          <w:rtl w:val="1"/>
        </w:rPr>
        <w:t xml:space="preserve">ّ</w:t>
      </w:r>
      <w:r w:rsidDel="00000000" w:rsidR="00000000" w:rsidRPr="00000000">
        <w:rPr>
          <w:b w:val="1"/>
          <w:sz w:val="26"/>
          <w:szCs w:val="26"/>
          <w:rtl w:val="1"/>
        </w:rPr>
        <w:t xml:space="preserve">ن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معاني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الكلمات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التالية</w:t>
      </w:r>
      <w:r w:rsidDel="00000000" w:rsidR="00000000" w:rsidRPr="00000000">
        <w:rPr>
          <w:b w:val="1"/>
          <w:sz w:val="26"/>
          <w:szCs w:val="26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القسط</w:t>
      </w:r>
      <w:r w:rsidDel="00000000" w:rsidR="00000000" w:rsidRPr="00000000">
        <w:rPr>
          <w:b w:val="1"/>
          <w:sz w:val="26"/>
          <w:szCs w:val="26"/>
          <w:rtl w:val="1"/>
        </w:rPr>
        <w:t xml:space="preserve">:</w:t>
      </w:r>
      <w:r w:rsidDel="00000000" w:rsidR="00000000" w:rsidRPr="00000000">
        <w:rPr>
          <w:rFonts w:ascii="QCF2326" w:cs="QCF2326" w:eastAsia="QCF2326" w:hAnsi="QCF2326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QCF2BSML" w:cs="QCF2BSML" w:eastAsia="QCF2BSML" w:hAnsi="QCF2BSML"/>
          <w:color w:val="000000"/>
          <w:sz w:val="26"/>
          <w:szCs w:val="26"/>
          <w:rtl w:val="1"/>
        </w:rPr>
        <w:t xml:space="preserve">ﭐ</w:t>
      </w:r>
      <w:r w:rsidDel="00000000" w:rsidR="00000000" w:rsidRPr="00000000">
        <w:rPr>
          <w:rFonts w:ascii="QCF2001" w:cs="QCF2001" w:eastAsia="QCF2001" w:hAnsi="QCF200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فزيلنا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بينهم</w:t>
      </w:r>
      <w:r w:rsidDel="00000000" w:rsidR="00000000" w:rsidRPr="00000000">
        <w:rPr>
          <w:b w:val="1"/>
          <w:sz w:val="26"/>
          <w:szCs w:val="26"/>
          <w:rtl w:val="1"/>
        </w:rPr>
        <w:t xml:space="preserve">:</w:t>
      </w:r>
      <w:r w:rsidDel="00000000" w:rsidR="00000000" w:rsidRPr="00000000">
        <w:rPr>
          <w:rFonts w:ascii="QCF2212" w:cs="QCF2212" w:eastAsia="QCF2212" w:hAnsi="QCF2212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bidi w:val="1"/>
        <w:spacing w:after="0" w:line="192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6"/>
          <w:szCs w:val="26"/>
          <w:rtl w:val="1"/>
        </w:rPr>
        <w:t xml:space="preserve">2/ </w:t>
      </w:r>
      <w:r w:rsidDel="00000000" w:rsidR="00000000" w:rsidRPr="00000000">
        <w:rPr>
          <w:b w:val="1"/>
          <w:sz w:val="26"/>
          <w:szCs w:val="26"/>
          <w:rtl w:val="1"/>
        </w:rPr>
        <w:t xml:space="preserve">ماهي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صفة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الاستقامة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الواجبة</w:t>
      </w:r>
      <w:r w:rsidDel="00000000" w:rsidR="00000000" w:rsidRPr="00000000">
        <w:rPr>
          <w:b w:val="1"/>
          <w:sz w:val="26"/>
          <w:szCs w:val="26"/>
          <w:rtl w:val="1"/>
        </w:rPr>
        <w:t xml:space="preserve">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8"/>
          <w:szCs w:val="28"/>
          <w:vertAlign w:val="subscript"/>
          <w:rtl w:val="0"/>
        </w:rPr>
        <w:t xml:space="preserve">-------------------------------------------------------------------------------------------------------------------------------------------------------------------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bidi w:val="1"/>
        <w:spacing w:after="0" w:line="24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6"/>
          <w:szCs w:val="26"/>
          <w:rtl w:val="1"/>
        </w:rPr>
        <w:t xml:space="preserve">3/ </w:t>
      </w:r>
      <w:r w:rsidDel="00000000" w:rsidR="00000000" w:rsidRPr="00000000">
        <w:rPr>
          <w:b w:val="1"/>
          <w:sz w:val="26"/>
          <w:szCs w:val="26"/>
          <w:rtl w:val="1"/>
        </w:rPr>
        <w:t xml:space="preserve">فسر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قوله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تعالى</w:t>
      </w:r>
      <w:r w:rsidDel="00000000" w:rsidR="00000000" w:rsidRPr="00000000">
        <w:rPr>
          <w:b w:val="1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sz w:val="26"/>
          <w:szCs w:val="26"/>
          <w:rtl w:val="1"/>
        </w:rPr>
        <w:t xml:space="preserve">ولا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تركنوا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إلى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الذين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ظلموا</w:t>
      </w:r>
      <w:r w:rsidDel="00000000" w:rsidR="00000000" w:rsidRPr="00000000">
        <w:rPr>
          <w:b w:val="1"/>
          <w:sz w:val="26"/>
          <w:szCs w:val="26"/>
          <w:rtl w:val="1"/>
        </w:rPr>
        <w:t xml:space="preserve">)  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8"/>
          <w:szCs w:val="28"/>
          <w:vertAlign w:val="subscript"/>
          <w:rtl w:val="0"/>
        </w:rPr>
        <w:t xml:space="preserve">-------------------------------------------------------------------------------------------------------------------------------------------------------------------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0" w:bottomFromText="0" w:vertAnchor="text" w:horzAnchor="text" w:tblpX="0" w:tblpY="111"/>
        <w:bidiVisual w:val="1"/>
        <w:tblW w:w="104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9"/>
        <w:gridCol w:w="85"/>
        <w:gridCol w:w="2739"/>
        <w:gridCol w:w="7"/>
        <w:gridCol w:w="5096"/>
        <w:tblGridChange w:id="0">
          <w:tblGrid>
            <w:gridCol w:w="2529"/>
            <w:gridCol w:w="85"/>
            <w:gridCol w:w="2739"/>
            <w:gridCol w:w="7"/>
            <w:gridCol w:w="5096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3F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السؤال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الثاني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اختر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الإجابة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الصحيحة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مما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يلي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244">
            <w:pPr>
              <w:bidi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1/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الصلاة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المقصودة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بقوله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تعالى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وأقم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الصلاة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طرفي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النهار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هي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صلاة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9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الظهر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والعصر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A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الفجر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والظهر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والعصر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C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الفجر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والظهر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4E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2/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عز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وجل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يضاعف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53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الحسنة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فقط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.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55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الحسنة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والسيئة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7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السيئة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فقط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gridSpan w:val="5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58">
            <w:pPr>
              <w:bidi w:val="1"/>
              <w:spacing w:after="120" w:lineRule="auto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السؤال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الثالث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ضع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علامة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(</w:t>
            </w:r>
            <w:r w:rsidDel="00000000" w:rsidR="00000000" w:rsidRPr="00000000">
              <w:rPr>
                <w:rFonts w:ascii="Wingdings" w:cs="Wingdings" w:eastAsia="Wingdings" w:hAnsi="Wingdings"/>
                <w:b w:val="1"/>
                <w:sz w:val="26"/>
                <w:szCs w:val="26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أمام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العبارة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الصحيحة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(</w:t>
            </w:r>
            <w:r w:rsidDel="00000000" w:rsidR="00000000" w:rsidRPr="00000000">
              <w:rPr>
                <w:rFonts w:ascii="Wingdings" w:cs="Wingdings" w:eastAsia="Wingdings" w:hAnsi="Wingdings"/>
                <w:b w:val="1"/>
                <w:sz w:val="26"/>
                <w:szCs w:val="26"/>
                <w:rtl w:val="0"/>
              </w:rPr>
              <w:t xml:space="preserve">🗶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أمام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العبارة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الخاطئة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5D">
            <w:pPr>
              <w:bidi w:val="1"/>
              <w:spacing w:after="120" w:lineRule="auto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1/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رؤية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المؤمنين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لربهم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جلا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وعلا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الآخرة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ثابتة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                         (      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62">
            <w:pPr>
              <w:bidi w:val="1"/>
              <w:spacing w:after="120" w:lineRule="auto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2/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فوائد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ذكر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أخبار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الرسل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عليهم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السلام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القرآن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تثبيت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لقلب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النبي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b w:val="1"/>
                <w:sz w:val="26"/>
                <w:szCs w:val="26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   (         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7">
      <w:pPr>
        <w:bidi w:val="1"/>
        <w:spacing w:after="120" w:line="259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1045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71"/>
        <w:gridCol w:w="1211"/>
        <w:gridCol w:w="4174"/>
        <w:tblGridChange w:id="0">
          <w:tblGrid>
            <w:gridCol w:w="5071"/>
            <w:gridCol w:w="1211"/>
            <w:gridCol w:w="4174"/>
          </w:tblGrid>
        </w:tblGridChange>
      </w:tblGrid>
      <w:tr>
        <w:trPr>
          <w:cantSplit w:val="0"/>
          <w:trHeight w:val="5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8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اختبار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الوحدة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( 3+4 )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لمادة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القرآن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وتفسيره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bidi w:val="1"/>
              <w:jc w:val="center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الشعبة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bidi w:val="1"/>
              <w:spacing w:line="120" w:lineRule="auto"/>
              <w:jc w:val="center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vertAlign w:val="subscript"/>
                <w:rtl w:val="0"/>
              </w:rPr>
              <w:t xml:space="preserve">---------------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bidi w:val="1"/>
              <w:jc w:val="center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الاسم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/ </w:t>
            </w:r>
            <w:r w:rsidDel="00000000" w:rsidR="00000000" w:rsidRPr="00000000">
              <w:rPr>
                <w:sz w:val="28"/>
                <w:szCs w:val="28"/>
                <w:vertAlign w:val="subscript"/>
                <w:rtl w:val="0"/>
              </w:rPr>
              <w:t xml:space="preserve">------------------------------------------------------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C">
      <w:pPr>
        <w:bidi w:val="1"/>
        <w:spacing w:after="120" w:line="259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bidi w:val="1"/>
        <w:spacing w:after="120" w:line="24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السؤال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الأول</w:t>
      </w:r>
      <w:r w:rsidDel="00000000" w:rsidR="00000000" w:rsidRPr="00000000">
        <w:rPr>
          <w:b w:val="1"/>
          <w:sz w:val="26"/>
          <w:szCs w:val="26"/>
          <w:rtl w:val="1"/>
        </w:rPr>
        <w:t xml:space="preserve">: </w:t>
      </w:r>
      <w:r w:rsidDel="00000000" w:rsidR="00000000" w:rsidRPr="00000000">
        <w:rPr>
          <w:b w:val="1"/>
          <w:sz w:val="26"/>
          <w:szCs w:val="26"/>
          <w:rtl w:val="1"/>
        </w:rPr>
        <w:t xml:space="preserve">أجب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عما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يلي</w:t>
      </w:r>
      <w:r w:rsidDel="00000000" w:rsidR="00000000" w:rsidRPr="00000000">
        <w:rPr>
          <w:b w:val="1"/>
          <w:sz w:val="26"/>
          <w:szCs w:val="26"/>
          <w:rtl w:val="1"/>
        </w:rPr>
        <w:t xml:space="preserve">:  1/</w:t>
      </w:r>
      <w:r w:rsidDel="00000000" w:rsidR="00000000" w:rsidRPr="00000000">
        <w:rPr>
          <w:b w:val="1"/>
          <w:sz w:val="26"/>
          <w:szCs w:val="26"/>
          <w:rtl w:val="1"/>
        </w:rPr>
        <w:t xml:space="preserve">بي</w:t>
      </w:r>
      <w:r w:rsidDel="00000000" w:rsidR="00000000" w:rsidRPr="00000000">
        <w:rPr>
          <w:b w:val="1"/>
          <w:sz w:val="26"/>
          <w:szCs w:val="26"/>
          <w:rtl w:val="1"/>
        </w:rPr>
        <w:t xml:space="preserve">ّ</w:t>
      </w:r>
      <w:r w:rsidDel="00000000" w:rsidR="00000000" w:rsidRPr="00000000">
        <w:rPr>
          <w:b w:val="1"/>
          <w:sz w:val="26"/>
          <w:szCs w:val="26"/>
          <w:rtl w:val="1"/>
        </w:rPr>
        <w:t xml:space="preserve">ن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معاني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الكلمات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التالية</w:t>
      </w:r>
      <w:r w:rsidDel="00000000" w:rsidR="00000000" w:rsidRPr="00000000">
        <w:rPr>
          <w:b w:val="1"/>
          <w:sz w:val="26"/>
          <w:szCs w:val="26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القسط</w:t>
      </w:r>
      <w:r w:rsidDel="00000000" w:rsidR="00000000" w:rsidRPr="00000000">
        <w:rPr>
          <w:b w:val="1"/>
          <w:sz w:val="26"/>
          <w:szCs w:val="26"/>
          <w:rtl w:val="1"/>
        </w:rPr>
        <w:t xml:space="preserve">:</w:t>
      </w:r>
      <w:r w:rsidDel="00000000" w:rsidR="00000000" w:rsidRPr="00000000">
        <w:rPr>
          <w:rFonts w:ascii="QCF2326" w:cs="QCF2326" w:eastAsia="QCF2326" w:hAnsi="QCF2326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QCF2BSML" w:cs="QCF2BSML" w:eastAsia="QCF2BSML" w:hAnsi="QCF2BSML"/>
          <w:color w:val="000000"/>
          <w:sz w:val="26"/>
          <w:szCs w:val="26"/>
          <w:rtl w:val="1"/>
        </w:rPr>
        <w:t xml:space="preserve">ﭐ</w:t>
      </w:r>
      <w:r w:rsidDel="00000000" w:rsidR="00000000" w:rsidRPr="00000000">
        <w:rPr>
          <w:rFonts w:ascii="QCF2001" w:cs="QCF2001" w:eastAsia="QCF2001" w:hAnsi="QCF200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فزيلنا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بينهم</w:t>
      </w:r>
      <w:r w:rsidDel="00000000" w:rsidR="00000000" w:rsidRPr="00000000">
        <w:rPr>
          <w:b w:val="1"/>
          <w:sz w:val="26"/>
          <w:szCs w:val="26"/>
          <w:rtl w:val="1"/>
        </w:rPr>
        <w:t xml:space="preserve">:</w:t>
      </w:r>
      <w:r w:rsidDel="00000000" w:rsidR="00000000" w:rsidRPr="00000000">
        <w:rPr>
          <w:rFonts w:ascii="QCF2212" w:cs="QCF2212" w:eastAsia="QCF2212" w:hAnsi="QCF2212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bidi w:val="1"/>
        <w:spacing w:after="120" w:line="24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6"/>
          <w:szCs w:val="26"/>
          <w:rtl w:val="1"/>
        </w:rPr>
        <w:t xml:space="preserve">2/ </w:t>
      </w:r>
      <w:r w:rsidDel="00000000" w:rsidR="00000000" w:rsidRPr="00000000">
        <w:rPr>
          <w:b w:val="1"/>
          <w:sz w:val="26"/>
          <w:szCs w:val="26"/>
          <w:rtl w:val="1"/>
        </w:rPr>
        <w:t xml:space="preserve">ماهي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صفة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الاستقامة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الواجبة</w:t>
      </w:r>
      <w:r w:rsidDel="00000000" w:rsidR="00000000" w:rsidRPr="00000000">
        <w:rPr>
          <w:b w:val="1"/>
          <w:sz w:val="26"/>
          <w:szCs w:val="26"/>
          <w:rtl w:val="1"/>
        </w:rPr>
        <w:t xml:space="preserve">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8"/>
          <w:szCs w:val="28"/>
          <w:vertAlign w:val="subscript"/>
          <w:rtl w:val="0"/>
        </w:rPr>
        <w:t xml:space="preserve">-------------------------------------------------------------------------------------------------------------------------------------------------------------------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bidi w:val="1"/>
        <w:spacing w:after="0" w:line="24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6"/>
          <w:szCs w:val="26"/>
          <w:rtl w:val="1"/>
        </w:rPr>
        <w:t xml:space="preserve">3/ </w:t>
      </w:r>
      <w:r w:rsidDel="00000000" w:rsidR="00000000" w:rsidRPr="00000000">
        <w:rPr>
          <w:b w:val="1"/>
          <w:sz w:val="26"/>
          <w:szCs w:val="26"/>
          <w:rtl w:val="1"/>
        </w:rPr>
        <w:t xml:space="preserve">فسر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قوله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تعالى</w:t>
      </w:r>
      <w:r w:rsidDel="00000000" w:rsidR="00000000" w:rsidRPr="00000000">
        <w:rPr>
          <w:b w:val="1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sz w:val="26"/>
          <w:szCs w:val="26"/>
          <w:rtl w:val="1"/>
        </w:rPr>
        <w:t xml:space="preserve">ولا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تركنوا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إلى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الذين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ظلموا</w:t>
      </w:r>
      <w:r w:rsidDel="00000000" w:rsidR="00000000" w:rsidRPr="00000000">
        <w:rPr>
          <w:b w:val="1"/>
          <w:sz w:val="26"/>
          <w:szCs w:val="26"/>
          <w:rtl w:val="1"/>
        </w:rPr>
        <w:t xml:space="preserve">)  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8"/>
          <w:szCs w:val="28"/>
          <w:vertAlign w:val="subscript"/>
          <w:rtl w:val="0"/>
        </w:rPr>
        <w:t xml:space="preserve">-------------------------------------------------------------------------------------------------------------------------------------------------------------------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bidi w:val="1"/>
        <w:spacing w:after="0" w:line="120" w:lineRule="auto"/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8"/>
        <w:tblpPr w:leftFromText="180" w:rightFromText="180" w:topFromText="0" w:bottomFromText="0" w:vertAnchor="text" w:horzAnchor="text" w:tblpX="0" w:tblpY="111"/>
        <w:bidiVisual w:val="1"/>
        <w:tblW w:w="104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9"/>
        <w:gridCol w:w="85"/>
        <w:gridCol w:w="2739"/>
        <w:gridCol w:w="7"/>
        <w:gridCol w:w="5096"/>
        <w:tblGridChange w:id="0">
          <w:tblGrid>
            <w:gridCol w:w="2529"/>
            <w:gridCol w:w="85"/>
            <w:gridCol w:w="2739"/>
            <w:gridCol w:w="7"/>
            <w:gridCol w:w="5096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75">
            <w:pPr>
              <w:bidi w:val="1"/>
              <w:spacing w:after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السؤال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الثاني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اختر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الإجابة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الصحيحة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مما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يلي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27A">
            <w:pPr>
              <w:bidi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1/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الصلاة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المقصودة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بقوله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تعالى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وأقم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الصلاة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طرفي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النهار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هي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صلاة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F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الظهر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والعصر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80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الظهر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والعصر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82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الظهر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والعصر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84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2/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عز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وجل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يضاعف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89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الحسنة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فقط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.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8B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الحسنة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فقط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.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D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الحسنة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فقط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gridSpan w:val="5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8E">
            <w:pPr>
              <w:bidi w:val="1"/>
              <w:spacing w:after="120" w:lineRule="auto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السؤال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الثالث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ضع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علامة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(</w:t>
            </w:r>
            <w:r w:rsidDel="00000000" w:rsidR="00000000" w:rsidRPr="00000000">
              <w:rPr>
                <w:rFonts w:ascii="Wingdings" w:cs="Wingdings" w:eastAsia="Wingdings" w:hAnsi="Wingdings"/>
                <w:b w:val="1"/>
                <w:sz w:val="26"/>
                <w:szCs w:val="26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أمام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العبارة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الصحيحة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(</w:t>
            </w:r>
            <w:r w:rsidDel="00000000" w:rsidR="00000000" w:rsidRPr="00000000">
              <w:rPr>
                <w:rFonts w:ascii="Wingdings" w:cs="Wingdings" w:eastAsia="Wingdings" w:hAnsi="Wingdings"/>
                <w:b w:val="1"/>
                <w:sz w:val="26"/>
                <w:szCs w:val="26"/>
                <w:rtl w:val="0"/>
              </w:rPr>
              <w:t xml:space="preserve">🗶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أمام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العبارة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الخاطئة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93">
            <w:pPr>
              <w:bidi w:val="1"/>
              <w:spacing w:after="120" w:lineRule="auto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1/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رؤية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المؤمنين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لربهم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جلا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وعلا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الآخرة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ثابتة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                         (      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98">
            <w:pPr>
              <w:bidi w:val="1"/>
              <w:spacing w:after="120" w:lineRule="auto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2/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فوائد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ذكر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أخبار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الرسل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عليهم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السلام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القرآن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تثبيت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لقلب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النبي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b w:val="1"/>
                <w:sz w:val="26"/>
                <w:szCs w:val="26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   (         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D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1045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71"/>
        <w:gridCol w:w="1211"/>
        <w:gridCol w:w="4174"/>
        <w:tblGridChange w:id="0">
          <w:tblGrid>
            <w:gridCol w:w="5071"/>
            <w:gridCol w:w="1211"/>
            <w:gridCol w:w="4174"/>
          </w:tblGrid>
        </w:tblGridChange>
      </w:tblGrid>
      <w:tr>
        <w:trPr>
          <w:cantSplit w:val="0"/>
          <w:trHeight w:val="5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E">
            <w:pPr>
              <w:bidi w:val="1"/>
              <w:spacing w:after="12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اختبار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الوحدة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( 3+4 )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لمادة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القرآن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وتفسيره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bidi w:val="1"/>
              <w:jc w:val="center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الشعبة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bidi w:val="1"/>
              <w:spacing w:line="12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vertAlign w:val="subscript"/>
                <w:rtl w:val="0"/>
              </w:rPr>
              <w:t xml:space="preserve">---------------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الاسم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/ </w:t>
            </w:r>
            <w:r w:rsidDel="00000000" w:rsidR="00000000" w:rsidRPr="00000000">
              <w:rPr>
                <w:sz w:val="28"/>
                <w:szCs w:val="28"/>
                <w:vertAlign w:val="subscript"/>
                <w:rtl w:val="0"/>
              </w:rPr>
              <w:t xml:space="preserve">------------------------------------------------------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2">
      <w:pPr>
        <w:bidi w:val="1"/>
        <w:spacing w:after="160" w:line="259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bidi w:val="1"/>
        <w:spacing w:after="120" w:line="24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السؤال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الأول</w:t>
      </w:r>
      <w:r w:rsidDel="00000000" w:rsidR="00000000" w:rsidRPr="00000000">
        <w:rPr>
          <w:b w:val="1"/>
          <w:sz w:val="26"/>
          <w:szCs w:val="26"/>
          <w:rtl w:val="1"/>
        </w:rPr>
        <w:t xml:space="preserve">: </w:t>
      </w:r>
      <w:r w:rsidDel="00000000" w:rsidR="00000000" w:rsidRPr="00000000">
        <w:rPr>
          <w:b w:val="1"/>
          <w:sz w:val="26"/>
          <w:szCs w:val="26"/>
          <w:rtl w:val="1"/>
        </w:rPr>
        <w:t xml:space="preserve">أجب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عما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يلي</w:t>
      </w:r>
      <w:r w:rsidDel="00000000" w:rsidR="00000000" w:rsidRPr="00000000">
        <w:rPr>
          <w:b w:val="1"/>
          <w:sz w:val="26"/>
          <w:szCs w:val="26"/>
          <w:rtl w:val="1"/>
        </w:rPr>
        <w:t xml:space="preserve">: 1/ </w:t>
      </w:r>
      <w:r w:rsidDel="00000000" w:rsidR="00000000" w:rsidRPr="00000000">
        <w:rPr>
          <w:b w:val="1"/>
          <w:sz w:val="26"/>
          <w:szCs w:val="26"/>
          <w:rtl w:val="1"/>
        </w:rPr>
        <w:t xml:space="preserve">بي</w:t>
      </w:r>
      <w:r w:rsidDel="00000000" w:rsidR="00000000" w:rsidRPr="00000000">
        <w:rPr>
          <w:b w:val="1"/>
          <w:sz w:val="26"/>
          <w:szCs w:val="26"/>
          <w:rtl w:val="1"/>
        </w:rPr>
        <w:t xml:space="preserve">ّ</w:t>
      </w:r>
      <w:r w:rsidDel="00000000" w:rsidR="00000000" w:rsidRPr="00000000">
        <w:rPr>
          <w:b w:val="1"/>
          <w:sz w:val="26"/>
          <w:szCs w:val="26"/>
          <w:rtl w:val="1"/>
        </w:rPr>
        <w:t xml:space="preserve">ن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معاني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الكلمات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التالية</w:t>
      </w:r>
      <w:r w:rsidDel="00000000" w:rsidR="00000000" w:rsidRPr="00000000">
        <w:rPr>
          <w:b w:val="1"/>
          <w:sz w:val="26"/>
          <w:szCs w:val="26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وقدره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منازل</w:t>
      </w:r>
      <w:r w:rsidDel="00000000" w:rsidR="00000000" w:rsidRPr="00000000">
        <w:rPr>
          <w:b w:val="1"/>
          <w:sz w:val="26"/>
          <w:szCs w:val="26"/>
          <w:rtl w:val="1"/>
        </w:rPr>
        <w:t xml:space="preserve">:</w:t>
      </w:r>
      <w:r w:rsidDel="00000000" w:rsidR="00000000" w:rsidRPr="00000000">
        <w:rPr>
          <w:rFonts w:ascii="QCF2208" w:cs="QCF2208" w:eastAsia="QCF2208" w:hAnsi="QCF2208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غير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مجذوذ</w:t>
      </w:r>
      <w:r w:rsidDel="00000000" w:rsidR="00000000" w:rsidRPr="00000000">
        <w:rPr>
          <w:b w:val="1"/>
          <w:sz w:val="26"/>
          <w:szCs w:val="26"/>
          <w:rtl w:val="1"/>
        </w:rPr>
        <w:t xml:space="preserve">:</w:t>
      </w:r>
      <w:r w:rsidDel="00000000" w:rsidR="00000000" w:rsidRPr="00000000">
        <w:rPr>
          <w:rFonts w:ascii="QCF2233" w:cs="QCF2233" w:eastAsia="QCF2233" w:hAnsi="QCF2233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bidi w:val="1"/>
        <w:spacing w:after="120" w:line="24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6"/>
          <w:szCs w:val="26"/>
          <w:rtl w:val="1"/>
        </w:rPr>
        <w:t xml:space="preserve">2/ </w:t>
      </w:r>
      <w:r w:rsidDel="00000000" w:rsidR="00000000" w:rsidRPr="00000000">
        <w:rPr>
          <w:b w:val="1"/>
          <w:sz w:val="26"/>
          <w:szCs w:val="26"/>
          <w:rtl w:val="1"/>
        </w:rPr>
        <w:t xml:space="preserve">ماهي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صفات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أولياء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الله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التي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وردت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في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الآيات</w:t>
      </w:r>
      <w:r w:rsidDel="00000000" w:rsidR="00000000" w:rsidRPr="00000000">
        <w:rPr>
          <w:b w:val="1"/>
          <w:sz w:val="26"/>
          <w:szCs w:val="26"/>
          <w:rtl w:val="1"/>
        </w:rPr>
        <w:t xml:space="preserve">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8"/>
          <w:szCs w:val="28"/>
          <w:vertAlign w:val="subscript"/>
          <w:rtl w:val="0"/>
        </w:rPr>
        <w:t xml:space="preserve">-------------------------------------------------------------------------------------------------------------------------------------------------------------------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bidi w:val="1"/>
        <w:spacing w:after="0" w:line="24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6"/>
          <w:szCs w:val="26"/>
          <w:rtl w:val="1"/>
        </w:rPr>
        <w:t xml:space="preserve">3/ </w:t>
      </w:r>
      <w:r w:rsidDel="00000000" w:rsidR="00000000" w:rsidRPr="00000000">
        <w:rPr>
          <w:b w:val="1"/>
          <w:sz w:val="26"/>
          <w:szCs w:val="26"/>
          <w:rtl w:val="1"/>
        </w:rPr>
        <w:t xml:space="preserve">فسر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قوله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تعالى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6"/>
          <w:szCs w:val="26"/>
          <w:rtl w:val="1"/>
        </w:rPr>
        <w:t xml:space="preserve">(</w:t>
      </w:r>
      <w:r w:rsidDel="00000000" w:rsidR="00000000" w:rsidRPr="00000000">
        <w:rPr>
          <w:b w:val="1"/>
          <w:sz w:val="26"/>
          <w:szCs w:val="26"/>
          <w:rtl w:val="1"/>
        </w:rPr>
        <w:t xml:space="preserve">وكذلك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أخذ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ربك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إذا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أخذ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القرى</w:t>
      </w:r>
      <w:r w:rsidDel="00000000" w:rsidR="00000000" w:rsidRPr="00000000">
        <w:rPr>
          <w:b w:val="1"/>
          <w:sz w:val="26"/>
          <w:szCs w:val="26"/>
          <w:rtl w:val="1"/>
        </w:rPr>
        <w:t xml:space="preserve"> )؟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8"/>
          <w:szCs w:val="28"/>
          <w:vertAlign w:val="subscript"/>
          <w:rtl w:val="0"/>
        </w:rPr>
        <w:t xml:space="preserve">-------------------------------------------------------------------------------------------------------------------------------------------------------------------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tbl>
      <w:tblPr>
        <w:tblStyle w:val="Table10"/>
        <w:tblpPr w:leftFromText="180" w:rightFromText="180" w:topFromText="0" w:bottomFromText="0" w:vertAnchor="text" w:horzAnchor="text" w:tblpX="0" w:tblpY="111"/>
        <w:bidiVisual w:val="1"/>
        <w:tblW w:w="104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9"/>
        <w:gridCol w:w="2709"/>
        <w:gridCol w:w="136"/>
        <w:gridCol w:w="2478"/>
        <w:gridCol w:w="2614"/>
        <w:tblGridChange w:id="0">
          <w:tblGrid>
            <w:gridCol w:w="2519"/>
            <w:gridCol w:w="2709"/>
            <w:gridCol w:w="136"/>
            <w:gridCol w:w="2478"/>
            <w:gridCol w:w="2614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AA">
            <w:pPr>
              <w:shd w:fill="ffffff" w:val="clear"/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السؤال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الثاني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اختر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الإجابة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الصحيحة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مما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يلي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2AF">
            <w:pPr>
              <w:shd w:fill="ffffff" w:val="clear"/>
              <w:bidi w:val="1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1/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المقصود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زلفا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الليل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قوله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تعالى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وأقم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الصلاة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طرفي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النهار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وزلفا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الليل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)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هي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صلاة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4">
            <w:pPr>
              <w:shd w:fill="ffffff" w:val="clear"/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العصر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والمغرب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B5">
            <w:pPr>
              <w:shd w:fill="ffffff" w:val="clear"/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المغرب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والعشاء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والفجر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7">
            <w:pPr>
              <w:shd w:fill="ffffff" w:val="clear"/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المغرب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والعشاء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8">
            <w:pPr>
              <w:shd w:fill="ffffff" w:val="clear"/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العشاء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والفجر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B9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2/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النبي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الذي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أرسله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فرعون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E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عيسى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b w:val="1"/>
                <w:sz w:val="26"/>
                <w:szCs w:val="26"/>
                <w:rtl w:val="0"/>
              </w:rPr>
              <w:t xml:space="preserve">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F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موسى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b w:val="1"/>
                <w:sz w:val="26"/>
                <w:szCs w:val="26"/>
                <w:rtl w:val="0"/>
              </w:rPr>
              <w:t xml:space="preserve">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C0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يوسف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b w:val="1"/>
                <w:sz w:val="26"/>
                <w:szCs w:val="26"/>
                <w:rtl w:val="0"/>
              </w:rPr>
              <w:t xml:space="preserve">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2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يونس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b w:val="1"/>
                <w:sz w:val="26"/>
                <w:szCs w:val="26"/>
                <w:rtl w:val="0"/>
              </w:rPr>
              <w:t xml:space="preserve">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5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C3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السؤال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الثالث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ضع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علامة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(</w:t>
            </w:r>
            <w:r w:rsidDel="00000000" w:rsidR="00000000" w:rsidRPr="00000000">
              <w:rPr>
                <w:rFonts w:ascii="Wingdings" w:cs="Wingdings" w:eastAsia="Wingdings" w:hAnsi="Wingdings"/>
                <w:b w:val="1"/>
                <w:sz w:val="26"/>
                <w:szCs w:val="26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أمام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العبارة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الصحيحة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(</w:t>
            </w:r>
            <w:r w:rsidDel="00000000" w:rsidR="00000000" w:rsidRPr="00000000">
              <w:rPr>
                <w:rFonts w:ascii="Wingdings" w:cs="Wingdings" w:eastAsia="Wingdings" w:hAnsi="Wingdings"/>
                <w:b w:val="1"/>
                <w:sz w:val="26"/>
                <w:szCs w:val="26"/>
                <w:rtl w:val="0"/>
              </w:rPr>
              <w:t xml:space="preserve">🗶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أمام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العبارة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الخاطئة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C8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1/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الشفاعة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يوم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القيامة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تكون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النبي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b w:val="1"/>
                <w:sz w:val="26"/>
                <w:szCs w:val="26"/>
                <w:rtl w:val="0"/>
              </w:rPr>
              <w:t xml:space="preserve">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فقط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   (    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CD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2/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أداء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الصلاة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مما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يكفر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الكبائر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                    (       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2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1"/>
        <w:bidiVisual w:val="1"/>
        <w:tblW w:w="1045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71"/>
        <w:gridCol w:w="1211"/>
        <w:gridCol w:w="4174"/>
        <w:tblGridChange w:id="0">
          <w:tblGrid>
            <w:gridCol w:w="5071"/>
            <w:gridCol w:w="1211"/>
            <w:gridCol w:w="4174"/>
          </w:tblGrid>
        </w:tblGridChange>
      </w:tblGrid>
      <w:tr>
        <w:trPr>
          <w:cantSplit w:val="0"/>
          <w:trHeight w:val="5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3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اختبار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الوحدة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( 3+4 )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لمادة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القرآن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وتفسيره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bidi w:val="1"/>
              <w:jc w:val="center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الشعبة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5">
            <w:pPr>
              <w:bidi w:val="1"/>
              <w:spacing w:line="12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vertAlign w:val="subscript"/>
                <w:rtl w:val="0"/>
              </w:rPr>
              <w:t xml:space="preserve">---------------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الاسم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/ </w:t>
            </w:r>
            <w:r w:rsidDel="00000000" w:rsidR="00000000" w:rsidRPr="00000000">
              <w:rPr>
                <w:sz w:val="28"/>
                <w:szCs w:val="28"/>
                <w:vertAlign w:val="subscript"/>
                <w:rtl w:val="0"/>
              </w:rPr>
              <w:t xml:space="preserve">------------------------------------------------------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7">
      <w:pPr>
        <w:bidi w:val="1"/>
        <w:spacing w:after="160" w:line="259" w:lineRule="auto"/>
        <w:rPr>
          <w:rFonts w:ascii="Calibri" w:cs="Calibri" w:eastAsia="Calibri" w:hAnsi="Calibri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bidi w:val="1"/>
        <w:spacing w:after="0" w:line="24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السؤال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الأول</w:t>
      </w:r>
      <w:r w:rsidDel="00000000" w:rsidR="00000000" w:rsidRPr="00000000">
        <w:rPr>
          <w:b w:val="1"/>
          <w:sz w:val="26"/>
          <w:szCs w:val="26"/>
          <w:rtl w:val="1"/>
        </w:rPr>
        <w:t xml:space="preserve">: </w:t>
      </w:r>
      <w:r w:rsidDel="00000000" w:rsidR="00000000" w:rsidRPr="00000000">
        <w:rPr>
          <w:b w:val="1"/>
          <w:sz w:val="26"/>
          <w:szCs w:val="26"/>
          <w:rtl w:val="1"/>
        </w:rPr>
        <w:t xml:space="preserve">أجب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عما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يلي</w:t>
      </w:r>
      <w:r w:rsidDel="00000000" w:rsidR="00000000" w:rsidRPr="00000000">
        <w:rPr>
          <w:b w:val="1"/>
          <w:sz w:val="26"/>
          <w:szCs w:val="26"/>
          <w:rtl w:val="1"/>
        </w:rPr>
        <w:t xml:space="preserve">: 1/ </w:t>
      </w:r>
      <w:r w:rsidDel="00000000" w:rsidR="00000000" w:rsidRPr="00000000">
        <w:rPr>
          <w:b w:val="1"/>
          <w:sz w:val="26"/>
          <w:szCs w:val="26"/>
          <w:rtl w:val="1"/>
        </w:rPr>
        <w:t xml:space="preserve">بي</w:t>
      </w:r>
      <w:r w:rsidDel="00000000" w:rsidR="00000000" w:rsidRPr="00000000">
        <w:rPr>
          <w:b w:val="1"/>
          <w:sz w:val="26"/>
          <w:szCs w:val="26"/>
          <w:rtl w:val="1"/>
        </w:rPr>
        <w:t xml:space="preserve">ّ</w:t>
      </w:r>
      <w:r w:rsidDel="00000000" w:rsidR="00000000" w:rsidRPr="00000000">
        <w:rPr>
          <w:b w:val="1"/>
          <w:sz w:val="26"/>
          <w:szCs w:val="26"/>
          <w:rtl w:val="1"/>
        </w:rPr>
        <w:t xml:space="preserve">ن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معاني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الكلمات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التالية</w:t>
      </w:r>
      <w:r w:rsidDel="00000000" w:rsidR="00000000" w:rsidRPr="00000000">
        <w:rPr>
          <w:sz w:val="26"/>
          <w:szCs w:val="26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bidi w:val="1"/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وقدره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منازل</w:t>
      </w:r>
      <w:r w:rsidDel="00000000" w:rsidR="00000000" w:rsidRPr="00000000">
        <w:rPr>
          <w:b w:val="1"/>
          <w:sz w:val="26"/>
          <w:szCs w:val="26"/>
          <w:rtl w:val="1"/>
        </w:rPr>
        <w:t xml:space="preserve">:</w:t>
      </w:r>
      <w:r w:rsidDel="00000000" w:rsidR="00000000" w:rsidRPr="00000000">
        <w:rPr>
          <w:rFonts w:ascii="QCF2208" w:cs="QCF2208" w:eastAsia="QCF2208" w:hAnsi="QCF2208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bidi w:val="1"/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غير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مجذوذ</w:t>
      </w:r>
      <w:r w:rsidDel="00000000" w:rsidR="00000000" w:rsidRPr="00000000">
        <w:rPr>
          <w:b w:val="1"/>
          <w:sz w:val="26"/>
          <w:szCs w:val="26"/>
          <w:rtl w:val="1"/>
        </w:rPr>
        <w:t xml:space="preserve">:</w:t>
      </w:r>
      <w:r w:rsidDel="00000000" w:rsidR="00000000" w:rsidRPr="00000000">
        <w:rPr>
          <w:rFonts w:ascii="QCF2233" w:cs="QCF2233" w:eastAsia="QCF2233" w:hAnsi="QCF2233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bidi w:val="1"/>
        <w:spacing w:after="120" w:line="24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6"/>
          <w:szCs w:val="26"/>
          <w:rtl w:val="1"/>
        </w:rPr>
        <w:t xml:space="preserve">2/ </w:t>
      </w:r>
      <w:r w:rsidDel="00000000" w:rsidR="00000000" w:rsidRPr="00000000">
        <w:rPr>
          <w:b w:val="1"/>
          <w:sz w:val="26"/>
          <w:szCs w:val="26"/>
          <w:rtl w:val="1"/>
        </w:rPr>
        <w:t xml:space="preserve">ماهي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صفات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أولياء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الله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التي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وردت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في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الآيات</w:t>
      </w:r>
      <w:r w:rsidDel="00000000" w:rsidR="00000000" w:rsidRPr="00000000">
        <w:rPr>
          <w:b w:val="1"/>
          <w:sz w:val="26"/>
          <w:szCs w:val="26"/>
          <w:rtl w:val="1"/>
        </w:rPr>
        <w:t xml:space="preserve">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8"/>
          <w:szCs w:val="28"/>
          <w:vertAlign w:val="subscript"/>
          <w:rtl w:val="0"/>
        </w:rPr>
        <w:t xml:space="preserve">-------------------------------------------------------------------------------------------------------------------------------------------------------------------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bidi w:val="1"/>
        <w:spacing w:after="0" w:line="24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6"/>
          <w:szCs w:val="26"/>
          <w:rtl w:val="1"/>
        </w:rPr>
        <w:t xml:space="preserve">3/ </w:t>
      </w:r>
      <w:r w:rsidDel="00000000" w:rsidR="00000000" w:rsidRPr="00000000">
        <w:rPr>
          <w:b w:val="1"/>
          <w:sz w:val="26"/>
          <w:szCs w:val="26"/>
          <w:rtl w:val="1"/>
        </w:rPr>
        <w:t xml:space="preserve">فسر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قوله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تعالى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6"/>
          <w:szCs w:val="26"/>
          <w:rtl w:val="1"/>
        </w:rPr>
        <w:t xml:space="preserve">(</w:t>
      </w:r>
      <w:r w:rsidDel="00000000" w:rsidR="00000000" w:rsidRPr="00000000">
        <w:rPr>
          <w:b w:val="1"/>
          <w:sz w:val="26"/>
          <w:szCs w:val="26"/>
          <w:rtl w:val="1"/>
        </w:rPr>
        <w:t xml:space="preserve">وكذلك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أخذ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ربك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إذا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أخذ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القرى</w:t>
      </w:r>
      <w:r w:rsidDel="00000000" w:rsidR="00000000" w:rsidRPr="00000000">
        <w:rPr>
          <w:b w:val="1"/>
          <w:sz w:val="26"/>
          <w:szCs w:val="26"/>
          <w:rtl w:val="1"/>
        </w:rPr>
        <w:t xml:space="preserve"> )؟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8"/>
          <w:szCs w:val="28"/>
          <w:vertAlign w:val="subscript"/>
          <w:rtl w:val="0"/>
        </w:rPr>
        <w:t xml:space="preserve">-------------------------------------------------------------------------------------------------------------------------------------------------------------------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bidi w:val="1"/>
        <w:spacing w:after="0" w:line="120" w:lineRule="auto"/>
        <w:rPr>
          <w:rFonts w:ascii="Calibri" w:cs="Calibri" w:eastAsia="Calibri" w:hAnsi="Calibri"/>
          <w:sz w:val="20"/>
          <w:szCs w:val="20"/>
          <w:vertAlign w:val="subscript"/>
        </w:rPr>
      </w:pPr>
      <w:r w:rsidDel="00000000" w:rsidR="00000000" w:rsidRPr="00000000">
        <w:rPr>
          <w:rtl w:val="0"/>
        </w:rPr>
      </w:r>
    </w:p>
    <w:tbl>
      <w:tblPr>
        <w:tblStyle w:val="Table12"/>
        <w:tblpPr w:leftFromText="180" w:rightFromText="180" w:topFromText="0" w:bottomFromText="0" w:vertAnchor="text" w:horzAnchor="text" w:tblpX="0" w:tblpY="111"/>
        <w:bidiVisual w:val="1"/>
        <w:tblW w:w="104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9"/>
        <w:gridCol w:w="2709"/>
        <w:gridCol w:w="136"/>
        <w:gridCol w:w="2478"/>
        <w:gridCol w:w="2614"/>
        <w:tblGridChange w:id="0">
          <w:tblGrid>
            <w:gridCol w:w="2519"/>
            <w:gridCol w:w="2709"/>
            <w:gridCol w:w="136"/>
            <w:gridCol w:w="2478"/>
            <w:gridCol w:w="2614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E0">
            <w:pPr>
              <w:shd w:fill="ffffff" w:val="clear"/>
              <w:bidi w:val="1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السؤال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الثاني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اختر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الإجابة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الصحيحة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مما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يلي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2E5">
            <w:pPr>
              <w:shd w:fill="ffffff" w:val="clear"/>
              <w:bidi w:val="1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1/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المقصود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زلفا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الليل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قوله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تعالى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وأقم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الصلاة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طرفي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النهار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وزلفا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الليل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)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هي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صلاة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A">
            <w:pPr>
              <w:shd w:fill="ffffff" w:val="clear"/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العصر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والمغرب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EB">
            <w:pPr>
              <w:shd w:fill="ffffff" w:val="clear"/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المغرب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والعشاء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والفجر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D">
            <w:pPr>
              <w:shd w:fill="ffffff" w:val="clear"/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المغرب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والعشاء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E">
            <w:pPr>
              <w:shd w:fill="ffffff" w:val="clear"/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العشاء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والفجر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EF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2/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النبي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الذي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أرسله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فرعون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4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عيسى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b w:val="1"/>
                <w:sz w:val="26"/>
                <w:szCs w:val="26"/>
                <w:rtl w:val="0"/>
              </w:rPr>
              <w:t xml:space="preserve">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5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موسى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b w:val="1"/>
                <w:sz w:val="26"/>
                <w:szCs w:val="26"/>
                <w:rtl w:val="0"/>
              </w:rPr>
              <w:t xml:space="preserve">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F6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يوسف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b w:val="1"/>
                <w:sz w:val="26"/>
                <w:szCs w:val="26"/>
                <w:rtl w:val="0"/>
              </w:rPr>
              <w:t xml:space="preserve">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8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يونس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b w:val="1"/>
                <w:sz w:val="26"/>
                <w:szCs w:val="26"/>
                <w:rtl w:val="0"/>
              </w:rPr>
              <w:t xml:space="preserve">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5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F9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السؤال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الثالث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ضع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علامة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(</w:t>
            </w:r>
            <w:r w:rsidDel="00000000" w:rsidR="00000000" w:rsidRPr="00000000">
              <w:rPr>
                <w:rFonts w:ascii="Wingdings" w:cs="Wingdings" w:eastAsia="Wingdings" w:hAnsi="Wingdings"/>
                <w:b w:val="1"/>
                <w:sz w:val="26"/>
                <w:szCs w:val="26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أمام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العبارة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الصحيحة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(</w:t>
            </w:r>
            <w:r w:rsidDel="00000000" w:rsidR="00000000" w:rsidRPr="00000000">
              <w:rPr>
                <w:rFonts w:ascii="Wingdings" w:cs="Wingdings" w:eastAsia="Wingdings" w:hAnsi="Wingdings"/>
                <w:b w:val="1"/>
                <w:sz w:val="26"/>
                <w:szCs w:val="26"/>
                <w:rtl w:val="0"/>
              </w:rPr>
              <w:t xml:space="preserve">🗶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أمام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العبارة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الخاطئة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FE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1/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الشفاعة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يوم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القيامة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تكون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النبي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b w:val="1"/>
                <w:sz w:val="26"/>
                <w:szCs w:val="26"/>
                <w:rtl w:val="0"/>
              </w:rPr>
              <w:t xml:space="preserve">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فقط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(    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03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2/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أداء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الصلاة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مما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يكفر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الكبائر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                (       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8">
      <w:pPr>
        <w:bidi w:val="1"/>
        <w:spacing w:after="160" w:line="259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spacing w:after="160" w:line="259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3"/>
        <w:bidiVisual w:val="1"/>
        <w:tblW w:w="1045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71"/>
        <w:gridCol w:w="1211"/>
        <w:gridCol w:w="4174"/>
        <w:tblGridChange w:id="0">
          <w:tblGrid>
            <w:gridCol w:w="5071"/>
            <w:gridCol w:w="1211"/>
            <w:gridCol w:w="4174"/>
          </w:tblGrid>
        </w:tblGridChange>
      </w:tblGrid>
      <w:tr>
        <w:trPr>
          <w:cantSplit w:val="0"/>
          <w:trHeight w:val="5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A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اختبار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الوحدة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( 3+4 )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لمادة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القرآن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وتفسيره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bidi w:val="1"/>
              <w:jc w:val="center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الشعبة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C">
            <w:pPr>
              <w:bidi w:val="1"/>
              <w:spacing w:line="12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vertAlign w:val="subscript"/>
                <w:rtl w:val="0"/>
              </w:rPr>
              <w:t xml:space="preserve">---------------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الاسم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/ </w:t>
            </w:r>
            <w:r w:rsidDel="00000000" w:rsidR="00000000" w:rsidRPr="00000000">
              <w:rPr>
                <w:sz w:val="28"/>
                <w:szCs w:val="28"/>
                <w:vertAlign w:val="subscript"/>
                <w:rtl w:val="0"/>
              </w:rPr>
              <w:t xml:space="preserve">------------------------------------------------------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E">
      <w:pPr>
        <w:tabs>
          <w:tab w:val="left" w:leader="none" w:pos="932"/>
        </w:tabs>
        <w:bidi w:val="1"/>
        <w:spacing w:after="160" w:line="259" w:lineRule="auto"/>
        <w:rPr>
          <w:rFonts w:ascii="Calibri" w:cs="Calibri" w:eastAsia="Calibri" w:hAnsi="Calibri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bidi w:val="1"/>
        <w:spacing w:after="0" w:line="24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السؤال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الأول</w:t>
      </w:r>
      <w:r w:rsidDel="00000000" w:rsidR="00000000" w:rsidRPr="00000000">
        <w:rPr>
          <w:b w:val="1"/>
          <w:sz w:val="26"/>
          <w:szCs w:val="26"/>
          <w:rtl w:val="1"/>
        </w:rPr>
        <w:t xml:space="preserve">: </w:t>
      </w:r>
      <w:r w:rsidDel="00000000" w:rsidR="00000000" w:rsidRPr="00000000">
        <w:rPr>
          <w:b w:val="1"/>
          <w:sz w:val="26"/>
          <w:szCs w:val="26"/>
          <w:rtl w:val="1"/>
        </w:rPr>
        <w:t xml:space="preserve">أجب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عما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يلي</w:t>
      </w:r>
      <w:r w:rsidDel="00000000" w:rsidR="00000000" w:rsidRPr="00000000">
        <w:rPr>
          <w:b w:val="1"/>
          <w:sz w:val="26"/>
          <w:szCs w:val="26"/>
          <w:rtl w:val="1"/>
        </w:rPr>
        <w:t xml:space="preserve">: 1/</w:t>
      </w:r>
      <w:r w:rsidDel="00000000" w:rsidR="00000000" w:rsidRPr="00000000">
        <w:rPr>
          <w:b w:val="1"/>
          <w:sz w:val="26"/>
          <w:szCs w:val="26"/>
          <w:rtl w:val="1"/>
        </w:rPr>
        <w:t xml:space="preserve">بي</w:t>
      </w:r>
      <w:r w:rsidDel="00000000" w:rsidR="00000000" w:rsidRPr="00000000">
        <w:rPr>
          <w:b w:val="1"/>
          <w:sz w:val="26"/>
          <w:szCs w:val="26"/>
          <w:rtl w:val="1"/>
        </w:rPr>
        <w:t xml:space="preserve">ّ</w:t>
      </w:r>
      <w:r w:rsidDel="00000000" w:rsidR="00000000" w:rsidRPr="00000000">
        <w:rPr>
          <w:b w:val="1"/>
          <w:sz w:val="26"/>
          <w:szCs w:val="26"/>
          <w:rtl w:val="1"/>
        </w:rPr>
        <w:t xml:space="preserve">ن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معاني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الكلمات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التالية</w:t>
      </w:r>
      <w:r w:rsidDel="00000000" w:rsidR="00000000" w:rsidRPr="00000000">
        <w:rPr>
          <w:b w:val="1"/>
          <w:sz w:val="26"/>
          <w:szCs w:val="26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bidi w:val="1"/>
        <w:spacing w:after="0" w:lineRule="auto"/>
        <w:rPr>
          <w:rFonts w:ascii="QCF2BSML" w:cs="QCF2BSML" w:eastAsia="QCF2BSML" w:hAnsi="QCF2BSML"/>
          <w:color w:val="000000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حميم</w:t>
      </w:r>
      <w:r w:rsidDel="00000000" w:rsidR="00000000" w:rsidRPr="00000000">
        <w:rPr>
          <w:b w:val="1"/>
          <w:sz w:val="26"/>
          <w:szCs w:val="26"/>
          <w:rtl w:val="1"/>
        </w:rPr>
        <w:t xml:space="preserve">:</w:t>
      </w:r>
      <w:r w:rsidDel="00000000" w:rsidR="00000000" w:rsidRPr="00000000">
        <w:rPr>
          <w:rFonts w:ascii="QCF2208" w:cs="QCF2208" w:eastAsia="QCF2208" w:hAnsi="QCF2208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bidi w:val="1"/>
        <w:spacing w:after="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يخرصون</w:t>
      </w:r>
      <w:r w:rsidDel="00000000" w:rsidR="00000000" w:rsidRPr="00000000">
        <w:rPr>
          <w:b w:val="1"/>
          <w:sz w:val="26"/>
          <w:szCs w:val="26"/>
          <w:rtl w:val="1"/>
        </w:rPr>
        <w:t xml:space="preserve">:</w:t>
      </w:r>
      <w:r w:rsidDel="00000000" w:rsidR="00000000" w:rsidRPr="00000000">
        <w:rPr>
          <w:rFonts w:ascii="QCF2216" w:cs="QCF2216" w:eastAsia="QCF2216" w:hAnsi="QCF2216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----------------------------------------------------------------</w:t>
      </w:r>
      <w:r w:rsidDel="00000000" w:rsidR="00000000" w:rsidRPr="00000000">
        <w:rPr>
          <w:sz w:val="26"/>
          <w:szCs w:val="26"/>
          <w:rtl w:val="0"/>
        </w:rPr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6"/>
          <w:szCs w:val="26"/>
          <w:rtl w:val="1"/>
        </w:rPr>
        <w:t xml:space="preserve">2/ </w:t>
      </w:r>
      <w:r w:rsidDel="00000000" w:rsidR="00000000" w:rsidRPr="00000000">
        <w:rPr>
          <w:b w:val="1"/>
          <w:sz w:val="26"/>
          <w:szCs w:val="26"/>
          <w:rtl w:val="1"/>
        </w:rPr>
        <w:t xml:space="preserve">ما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هو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معتقد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أهل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السنة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والجماعة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في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مرتكب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الكبيرة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من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المسلمين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الموحدين</w:t>
      </w:r>
      <w:r w:rsidDel="00000000" w:rsidR="00000000" w:rsidRPr="00000000">
        <w:rPr>
          <w:b w:val="1"/>
          <w:sz w:val="26"/>
          <w:szCs w:val="26"/>
          <w:rtl w:val="1"/>
        </w:rPr>
        <w:t xml:space="preserve">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bidi w:val="1"/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8"/>
          <w:szCs w:val="28"/>
          <w:vertAlign w:val="subscript"/>
          <w:rtl w:val="0"/>
        </w:rPr>
        <w:t xml:space="preserve">-------------------------------------------------------------------------------------------------------------------------------------------------------------------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bidi w:val="1"/>
        <w:spacing w:after="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6"/>
          <w:szCs w:val="26"/>
          <w:rtl w:val="1"/>
        </w:rPr>
        <w:t xml:space="preserve">3/ </w:t>
      </w:r>
      <w:r w:rsidDel="00000000" w:rsidR="00000000" w:rsidRPr="00000000">
        <w:rPr>
          <w:b w:val="1"/>
          <w:sz w:val="26"/>
          <w:szCs w:val="26"/>
          <w:rtl w:val="1"/>
        </w:rPr>
        <w:t xml:space="preserve">فسر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قوله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تعالى</w:t>
      </w:r>
      <w:r w:rsidDel="00000000" w:rsidR="00000000" w:rsidRPr="00000000">
        <w:rPr>
          <w:b w:val="1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sz w:val="26"/>
          <w:szCs w:val="26"/>
          <w:rtl w:val="1"/>
        </w:rPr>
        <w:t xml:space="preserve">هنالك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تبلوا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كل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نفس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ما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أسلفت</w:t>
      </w:r>
      <w:r w:rsidDel="00000000" w:rsidR="00000000" w:rsidRPr="00000000">
        <w:rPr>
          <w:b w:val="1"/>
          <w:sz w:val="26"/>
          <w:szCs w:val="26"/>
          <w:rtl w:val="1"/>
        </w:rPr>
        <w:t xml:space="preserve">)؟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bidi w:val="1"/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8"/>
          <w:szCs w:val="28"/>
          <w:vertAlign w:val="subscript"/>
          <w:rtl w:val="0"/>
        </w:rPr>
        <w:t xml:space="preserve">-------------------------------------------------------------------------------------------------------------------------------------------------------------------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tbl>
      <w:tblPr>
        <w:tblStyle w:val="Table14"/>
        <w:tblpPr w:leftFromText="180" w:rightFromText="180" w:topFromText="0" w:bottomFromText="0" w:vertAnchor="text" w:horzAnchor="text" w:tblpX="0" w:tblpY="111"/>
        <w:bidiVisual w:val="1"/>
        <w:tblW w:w="104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14"/>
        <w:gridCol w:w="2614"/>
        <w:gridCol w:w="132"/>
        <w:gridCol w:w="5096"/>
        <w:tblGridChange w:id="0">
          <w:tblGrid>
            <w:gridCol w:w="2614"/>
            <w:gridCol w:w="2614"/>
            <w:gridCol w:w="132"/>
            <w:gridCol w:w="509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15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السؤال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الثاني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اختر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الإجابة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الصحيحة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مما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يلي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319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1/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حكم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السؤال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كيفية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صفة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الاستواء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العرش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D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بدعة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E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جائز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1F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سنة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gridSpan w:val="4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21">
            <w:pPr>
              <w:bidi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2/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معنى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وزيادة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قوله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تعالى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(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للذين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أحسنوا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الحسنى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وزيادة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5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دخول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الجنة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فقط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26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نعيم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القبر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8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رؤية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تعالى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الجنة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gridSpan w:val="4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29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السؤال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الثالث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ضع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علامة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(</w:t>
            </w:r>
            <w:r w:rsidDel="00000000" w:rsidR="00000000" w:rsidRPr="00000000">
              <w:rPr>
                <w:rFonts w:ascii="Wingdings" w:cs="Wingdings" w:eastAsia="Wingdings" w:hAnsi="Wingdings"/>
                <w:b w:val="1"/>
                <w:sz w:val="26"/>
                <w:szCs w:val="26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أمام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العبارة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الصحيحة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(</w:t>
            </w:r>
            <w:r w:rsidDel="00000000" w:rsidR="00000000" w:rsidRPr="00000000">
              <w:rPr>
                <w:rFonts w:ascii="Wingdings" w:cs="Wingdings" w:eastAsia="Wingdings" w:hAnsi="Wingdings"/>
                <w:b w:val="1"/>
                <w:sz w:val="26"/>
                <w:szCs w:val="26"/>
                <w:rtl w:val="0"/>
              </w:rPr>
              <w:t xml:space="preserve">🗶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أمام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العبارة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الخاطئة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2D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1/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أعظم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عصى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الشرك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                             (   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31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2/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مشاهد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يوم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القيامة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أنه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أحد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يتكلم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إلا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بإذن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تعالى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  (      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5">
      <w:pPr>
        <w:tabs>
          <w:tab w:val="left" w:leader="none" w:pos="932"/>
        </w:tabs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5"/>
        <w:bidiVisual w:val="1"/>
        <w:tblW w:w="1045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71"/>
        <w:gridCol w:w="1211"/>
        <w:gridCol w:w="4174"/>
        <w:tblGridChange w:id="0">
          <w:tblGrid>
            <w:gridCol w:w="5071"/>
            <w:gridCol w:w="1211"/>
            <w:gridCol w:w="4174"/>
          </w:tblGrid>
        </w:tblGridChange>
      </w:tblGrid>
      <w:tr>
        <w:trPr>
          <w:cantSplit w:val="0"/>
          <w:trHeight w:val="5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6">
            <w:pPr>
              <w:bidi w:val="1"/>
              <w:jc w:val="center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اختبار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الوحدة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( 3+4 )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لمادة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القرآن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وتفسيره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bidi w:val="1"/>
              <w:jc w:val="center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الشعبة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8">
            <w:pPr>
              <w:bidi w:val="1"/>
              <w:spacing w:line="12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vertAlign w:val="subscript"/>
                <w:rtl w:val="0"/>
              </w:rPr>
              <w:t xml:space="preserve">---------------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الاسم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/ </w:t>
            </w:r>
            <w:r w:rsidDel="00000000" w:rsidR="00000000" w:rsidRPr="00000000">
              <w:rPr>
                <w:sz w:val="28"/>
                <w:szCs w:val="28"/>
                <w:vertAlign w:val="subscript"/>
                <w:rtl w:val="0"/>
              </w:rPr>
              <w:t xml:space="preserve">------------------------------------------------------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A">
      <w:pPr>
        <w:tabs>
          <w:tab w:val="left" w:leader="none" w:pos="932"/>
        </w:tabs>
        <w:bidi w:val="1"/>
        <w:spacing w:after="160" w:line="259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bidi w:val="1"/>
        <w:spacing w:after="0" w:line="24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السؤال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الأول</w:t>
      </w:r>
      <w:r w:rsidDel="00000000" w:rsidR="00000000" w:rsidRPr="00000000">
        <w:rPr>
          <w:b w:val="1"/>
          <w:sz w:val="26"/>
          <w:szCs w:val="26"/>
          <w:rtl w:val="1"/>
        </w:rPr>
        <w:t xml:space="preserve">: </w:t>
      </w:r>
      <w:r w:rsidDel="00000000" w:rsidR="00000000" w:rsidRPr="00000000">
        <w:rPr>
          <w:b w:val="1"/>
          <w:sz w:val="26"/>
          <w:szCs w:val="26"/>
          <w:rtl w:val="1"/>
        </w:rPr>
        <w:t xml:space="preserve">أجب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عما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يلي</w:t>
      </w:r>
      <w:r w:rsidDel="00000000" w:rsidR="00000000" w:rsidRPr="00000000">
        <w:rPr>
          <w:b w:val="1"/>
          <w:sz w:val="26"/>
          <w:szCs w:val="26"/>
          <w:rtl w:val="1"/>
        </w:rPr>
        <w:t xml:space="preserve">: 1/</w:t>
      </w:r>
      <w:r w:rsidDel="00000000" w:rsidR="00000000" w:rsidRPr="00000000">
        <w:rPr>
          <w:b w:val="1"/>
          <w:sz w:val="26"/>
          <w:szCs w:val="26"/>
          <w:rtl w:val="1"/>
        </w:rPr>
        <w:t xml:space="preserve">بي</w:t>
      </w:r>
      <w:r w:rsidDel="00000000" w:rsidR="00000000" w:rsidRPr="00000000">
        <w:rPr>
          <w:b w:val="1"/>
          <w:sz w:val="26"/>
          <w:szCs w:val="26"/>
          <w:rtl w:val="1"/>
        </w:rPr>
        <w:t xml:space="preserve">ّ</w:t>
      </w:r>
      <w:r w:rsidDel="00000000" w:rsidR="00000000" w:rsidRPr="00000000">
        <w:rPr>
          <w:b w:val="1"/>
          <w:sz w:val="26"/>
          <w:szCs w:val="26"/>
          <w:rtl w:val="1"/>
        </w:rPr>
        <w:t xml:space="preserve">ن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معاني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الكلمات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التالية</w:t>
      </w:r>
      <w:r w:rsidDel="00000000" w:rsidR="00000000" w:rsidRPr="00000000">
        <w:rPr>
          <w:b w:val="1"/>
          <w:sz w:val="26"/>
          <w:szCs w:val="26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bidi w:val="1"/>
        <w:spacing w:after="0" w:lineRule="auto"/>
        <w:rPr>
          <w:rFonts w:ascii="QCF2BSML" w:cs="QCF2BSML" w:eastAsia="QCF2BSML" w:hAnsi="QCF2BSML"/>
          <w:color w:val="000000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حميم</w:t>
      </w:r>
      <w:r w:rsidDel="00000000" w:rsidR="00000000" w:rsidRPr="00000000">
        <w:rPr>
          <w:b w:val="1"/>
          <w:sz w:val="26"/>
          <w:szCs w:val="26"/>
          <w:rtl w:val="1"/>
        </w:rPr>
        <w:t xml:space="preserve">:</w:t>
      </w:r>
      <w:r w:rsidDel="00000000" w:rsidR="00000000" w:rsidRPr="00000000">
        <w:rPr>
          <w:rFonts w:ascii="QCF2208" w:cs="QCF2208" w:eastAsia="QCF2208" w:hAnsi="QCF2208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bidi w:val="1"/>
        <w:spacing w:after="0" w:line="192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يخرصون</w:t>
      </w:r>
      <w:r w:rsidDel="00000000" w:rsidR="00000000" w:rsidRPr="00000000">
        <w:rPr>
          <w:b w:val="1"/>
          <w:sz w:val="26"/>
          <w:szCs w:val="26"/>
          <w:rtl w:val="1"/>
        </w:rPr>
        <w:t xml:space="preserve">:</w:t>
      </w:r>
      <w:r w:rsidDel="00000000" w:rsidR="00000000" w:rsidRPr="00000000">
        <w:rPr>
          <w:rFonts w:ascii="QCF2216" w:cs="QCF2216" w:eastAsia="QCF2216" w:hAnsi="QCF2216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----------------------------------------------------------------</w:t>
      </w:r>
      <w:r w:rsidDel="00000000" w:rsidR="00000000" w:rsidRPr="00000000">
        <w:rPr>
          <w:sz w:val="26"/>
          <w:szCs w:val="26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6"/>
          <w:szCs w:val="26"/>
          <w:rtl w:val="1"/>
        </w:rPr>
        <w:t xml:space="preserve">2/ </w:t>
      </w:r>
      <w:r w:rsidDel="00000000" w:rsidR="00000000" w:rsidRPr="00000000">
        <w:rPr>
          <w:b w:val="1"/>
          <w:sz w:val="26"/>
          <w:szCs w:val="26"/>
          <w:rtl w:val="1"/>
        </w:rPr>
        <w:t xml:space="preserve">ما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هو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معتقد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أهل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السنة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والجماعة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في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مرتكب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الكبيرة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من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المسلمين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الموحدين</w:t>
      </w:r>
      <w:r w:rsidDel="00000000" w:rsidR="00000000" w:rsidRPr="00000000">
        <w:rPr>
          <w:b w:val="1"/>
          <w:sz w:val="26"/>
          <w:szCs w:val="26"/>
          <w:rtl w:val="1"/>
        </w:rPr>
        <w:t xml:space="preserve">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8"/>
          <w:szCs w:val="28"/>
          <w:vertAlign w:val="subscript"/>
          <w:rtl w:val="0"/>
        </w:rPr>
        <w:t xml:space="preserve">-------------------------------------------------------------------------------------------------------------------------------------------------------------------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bidi w:val="1"/>
        <w:spacing w:after="0" w:line="24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6"/>
          <w:szCs w:val="26"/>
          <w:rtl w:val="1"/>
        </w:rPr>
        <w:t xml:space="preserve">3/ </w:t>
      </w:r>
      <w:r w:rsidDel="00000000" w:rsidR="00000000" w:rsidRPr="00000000">
        <w:rPr>
          <w:b w:val="1"/>
          <w:sz w:val="26"/>
          <w:szCs w:val="26"/>
          <w:rtl w:val="1"/>
        </w:rPr>
        <w:t xml:space="preserve">فسر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قوله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تعالى</w:t>
      </w:r>
      <w:r w:rsidDel="00000000" w:rsidR="00000000" w:rsidRPr="00000000">
        <w:rPr>
          <w:b w:val="1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sz w:val="26"/>
          <w:szCs w:val="26"/>
          <w:rtl w:val="1"/>
        </w:rPr>
        <w:t xml:space="preserve">هنالك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تبلوا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كل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نفس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ما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أسلفت</w:t>
      </w:r>
      <w:r w:rsidDel="00000000" w:rsidR="00000000" w:rsidRPr="00000000">
        <w:rPr>
          <w:b w:val="1"/>
          <w:sz w:val="26"/>
          <w:szCs w:val="26"/>
          <w:rtl w:val="1"/>
        </w:rPr>
        <w:t xml:space="preserve">)؟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0">
      <w:pPr>
        <w:bidi w:val="1"/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8"/>
          <w:szCs w:val="28"/>
          <w:vertAlign w:val="subscript"/>
          <w:rtl w:val="0"/>
        </w:rPr>
        <w:t xml:space="preserve">-------------------------------------------------------------------------------------------------------------------------------------------------------------------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tbl>
      <w:tblPr>
        <w:tblStyle w:val="Table16"/>
        <w:tblpPr w:leftFromText="180" w:rightFromText="180" w:topFromText="0" w:bottomFromText="0" w:vertAnchor="text" w:horzAnchor="text" w:tblpX="0" w:tblpY="111"/>
        <w:bidiVisual w:val="1"/>
        <w:tblW w:w="104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14"/>
        <w:gridCol w:w="2614"/>
        <w:gridCol w:w="132"/>
        <w:gridCol w:w="5096"/>
        <w:tblGridChange w:id="0">
          <w:tblGrid>
            <w:gridCol w:w="2614"/>
            <w:gridCol w:w="2614"/>
            <w:gridCol w:w="132"/>
            <w:gridCol w:w="509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41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السؤال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الثاني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اختر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الإجابة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الصحيحة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مما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يلي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345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1/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حكم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السؤال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كيفية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صفة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الاستواء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العرش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9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بدعة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A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جائز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4B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سنة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gridSpan w:val="4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4D">
            <w:pPr>
              <w:bidi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2/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معنى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وزيادة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قوله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تعالى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(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للذين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أحسنوا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الحسنى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وزيادة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1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دخول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الجنة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فقط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52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نعيم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القبر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4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رؤية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تعالى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الجنة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gridSpan w:val="4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55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السؤال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الثالث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ضع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علامة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(</w:t>
            </w:r>
            <w:r w:rsidDel="00000000" w:rsidR="00000000" w:rsidRPr="00000000">
              <w:rPr>
                <w:rFonts w:ascii="Wingdings" w:cs="Wingdings" w:eastAsia="Wingdings" w:hAnsi="Wingdings"/>
                <w:b w:val="1"/>
                <w:sz w:val="26"/>
                <w:szCs w:val="26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أمام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العبارة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الصحيحة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(</w:t>
            </w:r>
            <w:r w:rsidDel="00000000" w:rsidR="00000000" w:rsidRPr="00000000">
              <w:rPr>
                <w:rFonts w:ascii="Wingdings" w:cs="Wingdings" w:eastAsia="Wingdings" w:hAnsi="Wingdings"/>
                <w:b w:val="1"/>
                <w:sz w:val="26"/>
                <w:szCs w:val="26"/>
                <w:rtl w:val="0"/>
              </w:rPr>
              <w:t xml:space="preserve">🗶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أمام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العبارة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الخاطئة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59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1/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أعظم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عصى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الشرك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                              (   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5D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2/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مشاهد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يوم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القيامة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أنه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أحد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يتكلم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إلا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بإذن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تعالى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   (      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1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7"/>
        <w:bidiVisual w:val="1"/>
        <w:tblW w:w="1045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71"/>
        <w:gridCol w:w="1211"/>
        <w:gridCol w:w="4174"/>
        <w:tblGridChange w:id="0">
          <w:tblGrid>
            <w:gridCol w:w="5071"/>
            <w:gridCol w:w="1211"/>
            <w:gridCol w:w="4174"/>
          </w:tblGrid>
        </w:tblGridChange>
      </w:tblGrid>
      <w:tr>
        <w:trPr>
          <w:cantSplit w:val="0"/>
          <w:trHeight w:val="5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2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اختبار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الوحدة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( 3+4 )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لمادة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القرآن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وتفسيره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bidi w:val="1"/>
              <w:jc w:val="center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الشعبة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4">
            <w:pPr>
              <w:bidi w:val="1"/>
              <w:spacing w:line="12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vertAlign w:val="subscript"/>
                <w:rtl w:val="0"/>
              </w:rPr>
              <w:t xml:space="preserve">---------------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الاسم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/ </w:t>
            </w:r>
            <w:r w:rsidDel="00000000" w:rsidR="00000000" w:rsidRPr="00000000">
              <w:rPr>
                <w:sz w:val="28"/>
                <w:szCs w:val="28"/>
                <w:vertAlign w:val="subscript"/>
                <w:rtl w:val="0"/>
              </w:rPr>
              <w:t xml:space="preserve">------------------------------------------------------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6">
      <w:pPr>
        <w:tabs>
          <w:tab w:val="left" w:leader="none" w:pos="932"/>
        </w:tabs>
        <w:bidi w:val="1"/>
        <w:spacing w:after="160" w:line="259" w:lineRule="auto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bidi w:val="1"/>
        <w:spacing w:after="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السؤال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الأول</w:t>
      </w:r>
      <w:r w:rsidDel="00000000" w:rsidR="00000000" w:rsidRPr="00000000">
        <w:rPr>
          <w:b w:val="1"/>
          <w:sz w:val="26"/>
          <w:szCs w:val="26"/>
          <w:rtl w:val="1"/>
        </w:rPr>
        <w:t xml:space="preserve">: </w:t>
      </w:r>
      <w:r w:rsidDel="00000000" w:rsidR="00000000" w:rsidRPr="00000000">
        <w:rPr>
          <w:b w:val="1"/>
          <w:sz w:val="26"/>
          <w:szCs w:val="26"/>
          <w:rtl w:val="1"/>
        </w:rPr>
        <w:t xml:space="preserve">أجب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عما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يلي</w:t>
      </w:r>
      <w:r w:rsidDel="00000000" w:rsidR="00000000" w:rsidRPr="00000000">
        <w:rPr>
          <w:b w:val="1"/>
          <w:sz w:val="26"/>
          <w:szCs w:val="26"/>
          <w:rtl w:val="1"/>
        </w:rPr>
        <w:t xml:space="preserve">: 1/</w:t>
      </w:r>
      <w:r w:rsidDel="00000000" w:rsidR="00000000" w:rsidRPr="00000000">
        <w:rPr>
          <w:b w:val="1"/>
          <w:sz w:val="26"/>
          <w:szCs w:val="26"/>
          <w:rtl w:val="1"/>
        </w:rPr>
        <w:t xml:space="preserve">بي</w:t>
      </w:r>
      <w:r w:rsidDel="00000000" w:rsidR="00000000" w:rsidRPr="00000000">
        <w:rPr>
          <w:b w:val="1"/>
          <w:sz w:val="26"/>
          <w:szCs w:val="26"/>
          <w:rtl w:val="1"/>
        </w:rPr>
        <w:t xml:space="preserve">ّ</w:t>
      </w:r>
      <w:r w:rsidDel="00000000" w:rsidR="00000000" w:rsidRPr="00000000">
        <w:rPr>
          <w:b w:val="1"/>
          <w:sz w:val="26"/>
          <w:szCs w:val="26"/>
          <w:rtl w:val="1"/>
        </w:rPr>
        <w:t xml:space="preserve">ن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معاني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الكلمات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التالية</w:t>
      </w:r>
      <w:r w:rsidDel="00000000" w:rsidR="00000000" w:rsidRPr="00000000">
        <w:rPr>
          <w:b w:val="1"/>
          <w:sz w:val="26"/>
          <w:szCs w:val="26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bidi w:val="1"/>
        <w:spacing w:after="0" w:lineRule="auto"/>
        <w:rPr>
          <w:rFonts w:ascii="QCF2BSML" w:cs="QCF2BSML" w:eastAsia="QCF2BSML" w:hAnsi="QCF2BSML"/>
          <w:color w:val="000000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وآخر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دعواهم</w:t>
      </w:r>
      <w:r w:rsidDel="00000000" w:rsidR="00000000" w:rsidRPr="00000000">
        <w:rPr>
          <w:b w:val="1"/>
          <w:sz w:val="26"/>
          <w:szCs w:val="26"/>
          <w:rtl w:val="1"/>
        </w:rPr>
        <w:t xml:space="preserve">:</w:t>
      </w:r>
      <w:r w:rsidDel="00000000" w:rsidR="00000000" w:rsidRPr="00000000">
        <w:rPr>
          <w:rFonts w:ascii="QCF2209" w:cs="QCF2209" w:eastAsia="QCF2209" w:hAnsi="QCF2209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bidi w:val="1"/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طرفي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النهار</w:t>
      </w:r>
      <w:r w:rsidDel="00000000" w:rsidR="00000000" w:rsidRPr="00000000">
        <w:rPr>
          <w:b w:val="1"/>
          <w:sz w:val="26"/>
          <w:szCs w:val="26"/>
          <w:rtl w:val="1"/>
        </w:rPr>
        <w:t xml:space="preserve">: 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----------------------------------------------------------------</w:t>
      </w:r>
      <w:r w:rsidDel="00000000" w:rsidR="00000000" w:rsidRPr="00000000">
        <w:rPr>
          <w:sz w:val="26"/>
          <w:szCs w:val="26"/>
          <w:rtl w:val="0"/>
        </w:rPr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6"/>
          <w:szCs w:val="26"/>
          <w:rtl w:val="1"/>
        </w:rPr>
        <w:t xml:space="preserve">2/ </w:t>
      </w:r>
      <w:r w:rsidDel="00000000" w:rsidR="00000000" w:rsidRPr="00000000">
        <w:rPr>
          <w:b w:val="1"/>
          <w:sz w:val="26"/>
          <w:szCs w:val="26"/>
          <w:rtl w:val="1"/>
        </w:rPr>
        <w:t xml:space="preserve">قال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تعالى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6"/>
          <w:szCs w:val="26"/>
          <w:rtl w:val="1"/>
        </w:rPr>
        <w:t xml:space="preserve">( </w:t>
      </w:r>
      <w:r w:rsidDel="00000000" w:rsidR="00000000" w:rsidRPr="00000000">
        <w:rPr>
          <w:b w:val="1"/>
          <w:sz w:val="26"/>
          <w:szCs w:val="26"/>
          <w:rtl w:val="1"/>
        </w:rPr>
        <w:t xml:space="preserve">للذين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أحسنوا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الحسنى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وزيادة</w:t>
      </w:r>
      <w:r w:rsidDel="00000000" w:rsidR="00000000" w:rsidRPr="00000000">
        <w:rPr>
          <w:b w:val="1"/>
          <w:sz w:val="26"/>
          <w:szCs w:val="26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ماهو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الإحسان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الذي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ورد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في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الآية</w:t>
      </w:r>
      <w:r w:rsidDel="00000000" w:rsidR="00000000" w:rsidRPr="00000000">
        <w:rPr>
          <w:b w:val="1"/>
          <w:sz w:val="26"/>
          <w:szCs w:val="26"/>
          <w:rtl w:val="1"/>
        </w:rPr>
        <w:t xml:space="preserve">؟</w:t>
        <w:br w:type="textWrapping"/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-------------------------------------------------------------------------------------------------------------------------------------------------------------------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bidi w:val="1"/>
        <w:spacing w:after="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6"/>
          <w:szCs w:val="26"/>
          <w:rtl w:val="1"/>
        </w:rPr>
        <w:t xml:space="preserve">3/ </w:t>
      </w:r>
      <w:r w:rsidDel="00000000" w:rsidR="00000000" w:rsidRPr="00000000">
        <w:rPr>
          <w:b w:val="1"/>
          <w:sz w:val="26"/>
          <w:szCs w:val="26"/>
          <w:rtl w:val="1"/>
        </w:rPr>
        <w:t xml:space="preserve">فسر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قوله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تعالى</w:t>
      </w:r>
      <w:r w:rsidDel="00000000" w:rsidR="00000000" w:rsidRPr="00000000">
        <w:rPr>
          <w:b w:val="1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sz w:val="26"/>
          <w:szCs w:val="26"/>
          <w:rtl w:val="1"/>
        </w:rPr>
        <w:t xml:space="preserve">لا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تبديل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لكلمات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الله</w:t>
      </w:r>
      <w:r w:rsidDel="00000000" w:rsidR="00000000" w:rsidRPr="00000000">
        <w:rPr>
          <w:b w:val="1"/>
          <w:sz w:val="26"/>
          <w:szCs w:val="26"/>
          <w:rtl w:val="1"/>
        </w:rPr>
        <w:t xml:space="preserve">)؟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bidi w:val="1"/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8"/>
          <w:szCs w:val="28"/>
          <w:vertAlign w:val="subscript"/>
          <w:rtl w:val="0"/>
        </w:rPr>
        <w:t xml:space="preserve">-------------------------------------------------------------------------------------------------------------------------------------------------------------------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tbl>
      <w:tblPr>
        <w:tblStyle w:val="Table18"/>
        <w:tblpPr w:leftFromText="180" w:rightFromText="180" w:topFromText="0" w:bottomFromText="0" w:vertAnchor="text" w:horzAnchor="text" w:tblpX="0" w:tblpY="111"/>
        <w:bidiVisual w:val="1"/>
        <w:tblW w:w="104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85"/>
        <w:gridCol w:w="2832"/>
        <w:gridCol w:w="11"/>
        <w:gridCol w:w="2402"/>
        <w:gridCol w:w="138"/>
        <w:gridCol w:w="2688"/>
        <w:tblGridChange w:id="0">
          <w:tblGrid>
            <w:gridCol w:w="2385"/>
            <w:gridCol w:w="2832"/>
            <w:gridCol w:w="11"/>
            <w:gridCol w:w="2402"/>
            <w:gridCol w:w="138"/>
            <w:gridCol w:w="2688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6C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السؤال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الثاني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اختر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الإجابة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الصحيحة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مما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يلي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72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1/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حكم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تعلم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علم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الحساب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لتحقيق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المصالح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الدينية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والدنيوية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8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محرم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.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79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مكروه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B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مشروع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7C">
            <w:pPr>
              <w:shd w:fill="ffffff" w:val="clear"/>
              <w:bidi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7E">
            <w:pPr>
              <w:bidi w:val="1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2/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معنى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(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تتبيب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قوله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تعالى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وما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زادوهم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تتبيب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4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عزا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ونصر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5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رزقا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86">
            <w:pPr>
              <w:shd w:fill="ffffff" w:val="clear"/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خسارة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وندما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9">
            <w:pPr>
              <w:bidi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gridSpan w:val="6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8A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السؤال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الثالث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ضع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علامة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(</w:t>
            </w:r>
            <w:r w:rsidDel="00000000" w:rsidR="00000000" w:rsidRPr="00000000">
              <w:rPr>
                <w:rFonts w:ascii="Wingdings" w:cs="Wingdings" w:eastAsia="Wingdings" w:hAnsi="Wingdings"/>
                <w:b w:val="1"/>
                <w:sz w:val="26"/>
                <w:szCs w:val="26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أمام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العبارة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الصحيحة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(</w:t>
            </w:r>
            <w:r w:rsidDel="00000000" w:rsidR="00000000" w:rsidRPr="00000000">
              <w:rPr>
                <w:rFonts w:ascii="Wingdings" w:cs="Wingdings" w:eastAsia="Wingdings" w:hAnsi="Wingdings"/>
                <w:b w:val="1"/>
                <w:sz w:val="26"/>
                <w:szCs w:val="26"/>
                <w:rtl w:val="0"/>
              </w:rPr>
              <w:t xml:space="preserve">🗶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أمام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العبارة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الخاطئة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90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1/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آداب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الدعاء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تعظيم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وتمجيده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وحمده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والثناء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سبحانه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 (     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96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2/ 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الأمر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بالمعروف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والنهي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المنكر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أسباب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صلاح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المجتمع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  (        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C">
      <w:pPr>
        <w:bidi w:val="1"/>
        <w:spacing w:after="160" w:line="259" w:lineRule="auto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tabs>
          <w:tab w:val="left" w:leader="none" w:pos="932"/>
        </w:tabs>
        <w:bidi w:val="1"/>
        <w:spacing w:after="160"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9"/>
        <w:bidiVisual w:val="1"/>
        <w:tblW w:w="1045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71"/>
        <w:gridCol w:w="1211"/>
        <w:gridCol w:w="4174"/>
        <w:tblGridChange w:id="0">
          <w:tblGrid>
            <w:gridCol w:w="5071"/>
            <w:gridCol w:w="1211"/>
            <w:gridCol w:w="4174"/>
          </w:tblGrid>
        </w:tblGridChange>
      </w:tblGrid>
      <w:tr>
        <w:trPr>
          <w:cantSplit w:val="0"/>
          <w:trHeight w:val="5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E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اختبار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الوحدة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( 3+4 )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لمادة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القرآن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وتفسيره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bidi w:val="1"/>
              <w:jc w:val="center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الشعبة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0">
            <w:pPr>
              <w:bidi w:val="1"/>
              <w:spacing w:line="12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vertAlign w:val="subscript"/>
                <w:rtl w:val="0"/>
              </w:rPr>
              <w:t xml:space="preserve">---------------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الاسم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/ </w:t>
            </w:r>
            <w:r w:rsidDel="00000000" w:rsidR="00000000" w:rsidRPr="00000000">
              <w:rPr>
                <w:sz w:val="28"/>
                <w:szCs w:val="28"/>
                <w:vertAlign w:val="subscript"/>
                <w:rtl w:val="0"/>
              </w:rPr>
              <w:t xml:space="preserve">------------------------------------------------------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2">
      <w:pPr>
        <w:tabs>
          <w:tab w:val="left" w:leader="none" w:pos="932"/>
        </w:tabs>
        <w:bidi w:val="1"/>
        <w:spacing w:after="160" w:line="259" w:lineRule="auto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3">
      <w:pPr>
        <w:bidi w:val="1"/>
        <w:spacing w:after="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السؤال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الأول</w:t>
      </w:r>
      <w:r w:rsidDel="00000000" w:rsidR="00000000" w:rsidRPr="00000000">
        <w:rPr>
          <w:b w:val="1"/>
          <w:sz w:val="26"/>
          <w:szCs w:val="26"/>
          <w:rtl w:val="1"/>
        </w:rPr>
        <w:t xml:space="preserve">: </w:t>
      </w:r>
      <w:r w:rsidDel="00000000" w:rsidR="00000000" w:rsidRPr="00000000">
        <w:rPr>
          <w:b w:val="1"/>
          <w:sz w:val="26"/>
          <w:szCs w:val="26"/>
          <w:rtl w:val="1"/>
        </w:rPr>
        <w:t xml:space="preserve">أجب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عما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يلي</w:t>
      </w:r>
      <w:r w:rsidDel="00000000" w:rsidR="00000000" w:rsidRPr="00000000">
        <w:rPr>
          <w:b w:val="1"/>
          <w:sz w:val="26"/>
          <w:szCs w:val="26"/>
          <w:rtl w:val="1"/>
        </w:rPr>
        <w:t xml:space="preserve">: 1/</w:t>
      </w:r>
      <w:r w:rsidDel="00000000" w:rsidR="00000000" w:rsidRPr="00000000">
        <w:rPr>
          <w:b w:val="1"/>
          <w:sz w:val="26"/>
          <w:szCs w:val="26"/>
          <w:rtl w:val="1"/>
        </w:rPr>
        <w:t xml:space="preserve">بي</w:t>
      </w:r>
      <w:r w:rsidDel="00000000" w:rsidR="00000000" w:rsidRPr="00000000">
        <w:rPr>
          <w:b w:val="1"/>
          <w:sz w:val="26"/>
          <w:szCs w:val="26"/>
          <w:rtl w:val="1"/>
        </w:rPr>
        <w:t xml:space="preserve">ّ</w:t>
      </w:r>
      <w:r w:rsidDel="00000000" w:rsidR="00000000" w:rsidRPr="00000000">
        <w:rPr>
          <w:b w:val="1"/>
          <w:sz w:val="26"/>
          <w:szCs w:val="26"/>
          <w:rtl w:val="1"/>
        </w:rPr>
        <w:t xml:space="preserve">ن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معاني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الكلمات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التالية</w:t>
      </w:r>
      <w:r w:rsidDel="00000000" w:rsidR="00000000" w:rsidRPr="00000000">
        <w:rPr>
          <w:b w:val="1"/>
          <w:sz w:val="26"/>
          <w:szCs w:val="26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bidi w:val="1"/>
        <w:spacing w:after="0" w:lineRule="auto"/>
        <w:rPr>
          <w:rFonts w:ascii="QCF2BSML" w:cs="QCF2BSML" w:eastAsia="QCF2BSML" w:hAnsi="QCF2BSML"/>
          <w:color w:val="000000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وآخر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دعواهم</w:t>
      </w:r>
      <w:r w:rsidDel="00000000" w:rsidR="00000000" w:rsidRPr="00000000">
        <w:rPr>
          <w:b w:val="1"/>
          <w:sz w:val="26"/>
          <w:szCs w:val="26"/>
          <w:rtl w:val="1"/>
        </w:rPr>
        <w:t xml:space="preserve">:</w:t>
      </w:r>
      <w:r w:rsidDel="00000000" w:rsidR="00000000" w:rsidRPr="00000000">
        <w:rPr>
          <w:rFonts w:ascii="QCF2209" w:cs="QCF2209" w:eastAsia="QCF2209" w:hAnsi="QCF2209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bidi w:val="1"/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طرفي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النهار</w:t>
      </w:r>
      <w:r w:rsidDel="00000000" w:rsidR="00000000" w:rsidRPr="00000000">
        <w:rPr>
          <w:b w:val="1"/>
          <w:sz w:val="26"/>
          <w:szCs w:val="26"/>
          <w:rtl w:val="1"/>
        </w:rPr>
        <w:t xml:space="preserve">: 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----------------------------------------------------------------</w:t>
      </w:r>
      <w:r w:rsidDel="00000000" w:rsidR="00000000" w:rsidRPr="00000000">
        <w:rPr>
          <w:sz w:val="26"/>
          <w:szCs w:val="26"/>
          <w:rtl w:val="0"/>
        </w:rPr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6"/>
          <w:szCs w:val="26"/>
          <w:rtl w:val="1"/>
        </w:rPr>
        <w:t xml:space="preserve">2/ </w:t>
      </w:r>
      <w:r w:rsidDel="00000000" w:rsidR="00000000" w:rsidRPr="00000000">
        <w:rPr>
          <w:b w:val="1"/>
          <w:sz w:val="26"/>
          <w:szCs w:val="26"/>
          <w:rtl w:val="1"/>
        </w:rPr>
        <w:t xml:space="preserve">قال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تعالى</w:t>
      </w:r>
      <w:r w:rsidDel="00000000" w:rsidR="00000000" w:rsidRPr="00000000">
        <w:rPr>
          <w:b w:val="1"/>
          <w:sz w:val="26"/>
          <w:szCs w:val="26"/>
          <w:rtl w:val="1"/>
        </w:rPr>
        <w:t xml:space="preserve"> ( </w:t>
      </w:r>
      <w:r w:rsidDel="00000000" w:rsidR="00000000" w:rsidRPr="00000000">
        <w:rPr>
          <w:b w:val="1"/>
          <w:sz w:val="26"/>
          <w:szCs w:val="26"/>
          <w:rtl w:val="1"/>
        </w:rPr>
        <w:t xml:space="preserve">للذين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أحسنوا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الحسنى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وزيادة</w:t>
      </w:r>
      <w:r w:rsidDel="00000000" w:rsidR="00000000" w:rsidRPr="00000000">
        <w:rPr>
          <w:b w:val="1"/>
          <w:sz w:val="26"/>
          <w:szCs w:val="26"/>
          <w:rtl w:val="1"/>
        </w:rPr>
        <w:t xml:space="preserve">)   </w:t>
      </w:r>
      <w:r w:rsidDel="00000000" w:rsidR="00000000" w:rsidRPr="00000000">
        <w:rPr>
          <w:b w:val="1"/>
          <w:sz w:val="26"/>
          <w:szCs w:val="26"/>
          <w:rtl w:val="1"/>
        </w:rPr>
        <w:t xml:space="preserve">ماهو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الإحسان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الذي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ورد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في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الآية</w:t>
      </w:r>
      <w:r w:rsidDel="00000000" w:rsidR="00000000" w:rsidRPr="00000000">
        <w:rPr>
          <w:b w:val="1"/>
          <w:sz w:val="26"/>
          <w:szCs w:val="26"/>
          <w:rtl w:val="1"/>
        </w:rPr>
        <w:t xml:space="preserve">؟</w:t>
        <w:br w:type="textWrapping"/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-------------------------------------------------------------------------------------------------------------------------------------------------------------------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6">
      <w:pPr>
        <w:bidi w:val="1"/>
        <w:spacing w:after="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6"/>
          <w:szCs w:val="26"/>
          <w:rtl w:val="1"/>
        </w:rPr>
        <w:t xml:space="preserve">3/ </w:t>
      </w:r>
      <w:r w:rsidDel="00000000" w:rsidR="00000000" w:rsidRPr="00000000">
        <w:rPr>
          <w:b w:val="1"/>
          <w:sz w:val="26"/>
          <w:szCs w:val="26"/>
          <w:rtl w:val="1"/>
        </w:rPr>
        <w:t xml:space="preserve">فسر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قوله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تعالى</w:t>
      </w:r>
      <w:r w:rsidDel="00000000" w:rsidR="00000000" w:rsidRPr="00000000">
        <w:rPr>
          <w:b w:val="1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sz w:val="26"/>
          <w:szCs w:val="26"/>
          <w:rtl w:val="1"/>
        </w:rPr>
        <w:t xml:space="preserve">لا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تبديل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لكلمات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الله</w:t>
      </w:r>
      <w:r w:rsidDel="00000000" w:rsidR="00000000" w:rsidRPr="00000000">
        <w:rPr>
          <w:b w:val="1"/>
          <w:sz w:val="26"/>
          <w:szCs w:val="26"/>
          <w:rtl w:val="1"/>
        </w:rPr>
        <w:t xml:space="preserve">)؟</w:t>
      </w:r>
      <w:r w:rsidDel="00000000" w:rsidR="00000000" w:rsidRPr="00000000">
        <w:rPr>
          <w:sz w:val="26"/>
          <w:szCs w:val="26"/>
          <w:rtl w:val="0"/>
        </w:rPr>
        <w:br w:type="textWrapping"/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-------------------------------------------------------------------------------------------------------------------------------------------------------------------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tbl>
      <w:tblPr>
        <w:tblStyle w:val="Table20"/>
        <w:tblpPr w:leftFromText="180" w:rightFromText="180" w:topFromText="0" w:bottomFromText="0" w:vertAnchor="text" w:horzAnchor="text" w:tblpX="0" w:tblpY="111"/>
        <w:bidiVisual w:val="1"/>
        <w:tblW w:w="104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85"/>
        <w:gridCol w:w="2832"/>
        <w:gridCol w:w="11"/>
        <w:gridCol w:w="2402"/>
        <w:gridCol w:w="138"/>
        <w:gridCol w:w="2688"/>
        <w:tblGridChange w:id="0">
          <w:tblGrid>
            <w:gridCol w:w="2385"/>
            <w:gridCol w:w="2832"/>
            <w:gridCol w:w="11"/>
            <w:gridCol w:w="2402"/>
            <w:gridCol w:w="138"/>
            <w:gridCol w:w="2688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A7">
            <w:pPr>
              <w:shd w:fill="ffffff" w:val="clear"/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السؤال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الثاني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اختر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الإجابة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الصحيحة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مما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يلي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AD">
            <w:pPr>
              <w:shd w:fill="ffffff" w:val="clear"/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1/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حكم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تعلم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علم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الحساب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لتحقيق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المصالح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الدينية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والدنيوية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3">
            <w:pPr>
              <w:shd w:fill="ffffff" w:val="clear"/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محرم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.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B4">
            <w:pPr>
              <w:shd w:fill="ffffff" w:val="clear"/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مكروه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6">
            <w:pPr>
              <w:shd w:fill="ffffff" w:val="clear"/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مشروع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B7">
            <w:pPr>
              <w:shd w:fill="ffffff" w:val="clear"/>
              <w:bidi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B9">
            <w:pPr>
              <w:bidi w:val="1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2/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معنى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(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تتبيب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قوله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تعالى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وما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زادوهم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تتبيب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F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عزا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ونصر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0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رزقا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C1">
            <w:pPr>
              <w:shd w:fill="ffffff" w:val="clear"/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خسارة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وندما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4">
            <w:pPr>
              <w:bidi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gridSpan w:val="6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C5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السؤال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الثالث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ضع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علامة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(</w:t>
            </w:r>
            <w:r w:rsidDel="00000000" w:rsidR="00000000" w:rsidRPr="00000000">
              <w:rPr>
                <w:rFonts w:ascii="Wingdings" w:cs="Wingdings" w:eastAsia="Wingdings" w:hAnsi="Wingdings"/>
                <w:b w:val="1"/>
                <w:sz w:val="26"/>
                <w:szCs w:val="26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أمام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العبارة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الصحيحة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(</w:t>
            </w:r>
            <w:r w:rsidDel="00000000" w:rsidR="00000000" w:rsidRPr="00000000">
              <w:rPr>
                <w:rFonts w:ascii="Wingdings" w:cs="Wingdings" w:eastAsia="Wingdings" w:hAnsi="Wingdings"/>
                <w:b w:val="1"/>
                <w:sz w:val="26"/>
                <w:szCs w:val="26"/>
                <w:rtl w:val="0"/>
              </w:rPr>
              <w:t xml:space="preserve">🗶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أمام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العبارة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الخاطئة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B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1/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آداب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الدعاء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تعظيم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وتمجيده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وحمده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والثناء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سبحانه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     (     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1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2/ 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الأمر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بالمعروف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والنهي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المنكر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أسباب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صلاح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المجتمع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       (        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7">
      <w:pPr>
        <w:tabs>
          <w:tab w:val="left" w:leader="none" w:pos="932"/>
        </w:tabs>
        <w:bidi w:val="1"/>
        <w:spacing w:after="160"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8">
      <w:pPr>
        <w:spacing w:after="160"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720" w:top="720" w:left="720" w:right="72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Traditional Arabic"/>
  <w:font w:name="Arial"/>
  <w:font w:name="Sakkal Majalla"/>
  <w:font w:name="Quattrocento Sans"/>
  <w:font w:name="Times New Roman"/>
  <w:font w:name="QCF2326"/>
  <w:font w:name="QCF2BSML"/>
  <w:font w:name="QCF2001"/>
  <w:font w:name="QCF2212"/>
  <w:font w:name="Wingdings"/>
  <w:font w:name="AGA Arabesque"/>
  <w:font w:name="QCF2208"/>
  <w:font w:name="QCF2233"/>
  <w:font w:name="QCF2216"/>
  <w:font w:name="QCF2209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b w:val="1"/>
      <w:color w:val="000000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c0c0c0" w:val="clear"/>
      </w:tcPr>
    </w:tblStylePr>
    <w:tblStylePr w:type="band1Vert">
      <w:tcPr>
        <w:shd w:fill="c0c0c0" w:val="clear"/>
      </w:tcPr>
    </w:tblStylePr>
    <w:tblStylePr w:type="firstCol">
      <w:rPr>
        <w:b w:val="1"/>
      </w:rPr>
    </w:tblStylePr>
    <w:tblStylePr w:type="firstRow">
      <w:rPr>
        <w:rFonts w:ascii="Cambria" w:cs="Cambria" w:eastAsia="Cambria" w:hAnsi="Cambria"/>
      </w:rPr>
      <w:tcPr>
        <w:tcBorders>
          <w:top w:color="000000" w:space="0" w:sz="0" w:val="nil"/>
          <w:bottom w:color="000000" w:space="0" w:sz="8" w:val="single"/>
        </w:tcBorders>
      </w:tcPr>
    </w:tblStylePr>
    <w:tblStylePr w:type="lastCol">
      <w:rPr>
        <w:b w:val="1"/>
      </w:rPr>
      <w:tcPr>
        <w:tcBorders>
          <w:top w:color="000000" w:space="0" w:sz="8" w:val="single"/>
          <w:bottom w:color="000000" w:space="0" w:sz="8" w:val="single"/>
        </w:tcBorders>
      </w:tcPr>
    </w:tblStylePr>
    <w:tblStylePr w:type="lastRow">
      <w:rPr>
        <w:b w:val="1"/>
        <w:color w:val="1f497d"/>
      </w:rPr>
      <w:tcPr>
        <w:tcBorders>
          <w:top w:color="000000" w:space="0" w:sz="8" w:val="single"/>
          <w:bottom w:color="000000" w:space="0" w:sz="8" w:val="single"/>
        </w:tcBorders>
      </w:tcPr>
    </w:tblStyle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  <w:b w:val="1"/>
      <w:color w:val="000000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  <w:b w:val="1"/>
      <w:color w:val="000000"/>
      <w:sz w:val="24"/>
      <w:szCs w:val="24"/>
    </w:rPr>
    <w:tblPr>
      <w:tblStyleRowBandSize w:val="1"/>
      <w:tblStyleColBandSize w:val="1"/>
      <w:tblCellMar>
        <w:top w:w="20.0" w:type="dxa"/>
        <w:left w:w="40.0" w:type="dxa"/>
        <w:bottom w:w="20.0" w:type="dxa"/>
        <w:right w:w="40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  <w:b w:val="1"/>
      <w:color w:val="000000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rFonts w:ascii="Calibri" w:cs="Calibri" w:eastAsia="Calibri" w:hAnsi="Calibri"/>
      <w:b w:val="1"/>
      <w:color w:val="000000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rFonts w:ascii="Calibri" w:cs="Calibri" w:eastAsia="Calibri" w:hAnsi="Calibri"/>
      <w:b w:val="1"/>
      <w:color w:val="000000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rPr>
      <w:rFonts w:ascii="Calibri" w:cs="Calibri" w:eastAsia="Calibri" w:hAnsi="Calibri"/>
      <w:b w:val="1"/>
      <w:color w:val="000000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rPr>
      <w:rFonts w:ascii="Calibri" w:cs="Calibri" w:eastAsia="Calibri" w:hAnsi="Calibri"/>
      <w:b w:val="1"/>
      <w:color w:val="000000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rPr>
      <w:rFonts w:ascii="Calibri" w:cs="Calibri" w:eastAsia="Calibri" w:hAnsi="Calibri"/>
      <w:b w:val="1"/>
      <w:color w:val="000000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rPr>
      <w:rFonts w:ascii="Calibri" w:cs="Calibri" w:eastAsia="Calibri" w:hAnsi="Calibri"/>
      <w:b w:val="1"/>
      <w:color w:val="000000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rPr>
      <w:rFonts w:ascii="Calibri" w:cs="Calibri" w:eastAsia="Calibri" w:hAnsi="Calibri"/>
      <w:b w:val="1"/>
      <w:color w:val="000000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rPr>
      <w:rFonts w:ascii="Calibri" w:cs="Calibri" w:eastAsia="Calibri" w:hAnsi="Calibri"/>
      <w:b w:val="1"/>
      <w:color w:val="000000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rPr>
      <w:rFonts w:ascii="Calibri" w:cs="Calibri" w:eastAsia="Calibri" w:hAnsi="Calibri"/>
      <w:b w:val="1"/>
      <w:color w:val="000000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rPr>
      <w:rFonts w:ascii="Calibri" w:cs="Calibri" w:eastAsia="Calibri" w:hAnsi="Calibri"/>
      <w:b w:val="1"/>
      <w:color w:val="000000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rPr>
      <w:rFonts w:ascii="Calibri" w:cs="Calibri" w:eastAsia="Calibri" w:hAnsi="Calibri"/>
      <w:b w:val="1"/>
      <w:color w:val="000000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rPr>
      <w:rFonts w:ascii="Calibri" w:cs="Calibri" w:eastAsia="Calibri" w:hAnsi="Calibri"/>
      <w:b w:val="1"/>
      <w:color w:val="000000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rPr>
      <w:rFonts w:ascii="Calibri" w:cs="Calibri" w:eastAsia="Calibri" w:hAnsi="Calibri"/>
      <w:b w:val="1"/>
      <w:color w:val="000000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rPr>
      <w:rFonts w:ascii="Calibri" w:cs="Calibri" w:eastAsia="Calibri" w:hAnsi="Calibri"/>
      <w:b w:val="1"/>
      <w:color w:val="000000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rPr>
      <w:rFonts w:ascii="Calibri" w:cs="Calibri" w:eastAsia="Calibri" w:hAnsi="Calibri"/>
      <w:b w:val="1"/>
      <w:color w:val="000000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="240" w:lineRule="auto"/>
    </w:pPr>
    <w:rPr>
      <w:rFonts w:ascii="Calibri" w:cs="Calibri" w:eastAsia="Calibri" w:hAnsi="Calibri"/>
      <w:b w:val="1"/>
      <w:color w:val="000000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