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tabs>
          <w:tab w:val="left" w:leader="none" w:pos="1559"/>
          <w:tab w:val="left" w:leader="none" w:pos="9497"/>
        </w:tabs>
        <w:bidi w:val="1"/>
        <w:spacing w:after="0" w:line="240" w:lineRule="auto"/>
        <w:ind w:left="-1186" w:right="284" w:firstLine="0"/>
        <w:jc w:val="center"/>
        <w:rPr>
          <w:rFonts w:ascii="Calibri" w:cs="Calibri" w:eastAsia="Calibri" w:hAnsi="Calibri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u w:val="single"/>
          <w:rtl w:val="1"/>
        </w:rPr>
        <w:t xml:space="preserve">اختبار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u w:val="single"/>
          <w:rtl w:val="1"/>
        </w:rPr>
        <w:t xml:space="preserve">الفترة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u w:val="single"/>
          <w:rtl w:val="1"/>
        </w:rPr>
        <w:t xml:space="preserve">(1)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u w:val="single"/>
          <w:rtl w:val="1"/>
        </w:rPr>
        <w:t xml:space="preserve">لمقرر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u w:val="single"/>
          <w:rtl w:val="1"/>
        </w:rPr>
        <w:t xml:space="preserve">التفسير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u w:val="single"/>
          <w:rtl w:val="1"/>
        </w:rPr>
        <w:t xml:space="preserve">للصف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u w:val="single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u w:val="single"/>
          <w:rtl w:val="1"/>
        </w:rPr>
        <w:t xml:space="preserve">ثانوي</w:t>
      </w:r>
    </w:p>
    <w:tbl>
      <w:tblPr>
        <w:tblStyle w:val="Table1"/>
        <w:tblpPr w:leftFromText="180" w:rightFromText="180" w:topFromText="0" w:bottomFromText="0" w:vertAnchor="page" w:horzAnchor="margin" w:tblpX="0" w:tblpY="1115"/>
        <w:bidiVisual w:val="1"/>
        <w:tblW w:w="864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647"/>
        <w:tblGridChange w:id="0">
          <w:tblGrid>
            <w:gridCol w:w="8647"/>
          </w:tblGrid>
        </w:tblGridChange>
      </w:tblGrid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bidi w:val="1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24"/>
                <w:szCs w:val="24"/>
                <w:rtl w:val="1"/>
              </w:rPr>
              <w:t xml:space="preserve">الطالبة</w:t>
            </w:r>
            <w:r w:rsidDel="00000000" w:rsidR="00000000" w:rsidRPr="00000000">
              <w:rPr>
                <w:b w:val="0"/>
                <w:sz w:val="24"/>
                <w:szCs w:val="24"/>
                <w:rtl w:val="1"/>
              </w:rPr>
              <w:t xml:space="preserve">:  .......................................................................... </w:t>
            </w:r>
            <w:r w:rsidDel="00000000" w:rsidR="00000000" w:rsidRPr="00000000">
              <w:rPr>
                <w:b w:val="0"/>
                <w:sz w:val="24"/>
                <w:szCs w:val="24"/>
                <w:rtl w:val="1"/>
              </w:rPr>
              <w:t xml:space="preserve">الفصل</w:t>
            </w:r>
            <w:r w:rsidDel="00000000" w:rsidR="00000000" w:rsidRPr="00000000">
              <w:rPr>
                <w:b w:val="0"/>
                <w:sz w:val="24"/>
                <w:szCs w:val="24"/>
                <w:rtl w:val="1"/>
              </w:rPr>
              <w:t xml:space="preserve"> ....................</w:t>
            </w:r>
          </w:p>
        </w:tc>
      </w:tr>
    </w:tbl>
    <w:p w:rsidR="00000000" w:rsidDel="00000000" w:rsidP="00000000" w:rsidRDefault="00000000" w:rsidRPr="00000000" w14:paraId="00000003">
      <w:pPr>
        <w:tabs>
          <w:tab w:val="left" w:leader="none" w:pos="1559"/>
          <w:tab w:val="left" w:leader="none" w:pos="9497"/>
        </w:tabs>
        <w:bidi w:val="1"/>
        <w:spacing w:after="0" w:line="240" w:lineRule="auto"/>
        <w:ind w:left="-1186" w:right="284" w:firstLine="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ابدئي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حل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َّ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الأسئلة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مستعينة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بالله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تعالى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متوكلة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4">
      <w:pPr>
        <w:tabs>
          <w:tab w:val="left" w:leader="none" w:pos="1559"/>
          <w:tab w:val="left" w:leader="none" w:pos="9497"/>
        </w:tabs>
        <w:bidi w:val="1"/>
        <w:spacing w:after="0" w:line="240" w:lineRule="auto"/>
        <w:ind w:left="-619" w:right="284" w:firstLine="0"/>
        <w:rPr>
          <w:b w:val="1"/>
          <w:color w:val="000000"/>
          <w:sz w:val="24"/>
          <w:szCs w:val="24"/>
          <w:highlight w:val="lightGray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1"/>
        </w:rPr>
        <w:t xml:space="preserve">السؤال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1"/>
        </w:rPr>
        <w:t xml:space="preserve">الاول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1"/>
        </w:rPr>
        <w:t xml:space="preserve">اختاري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1"/>
        </w:rPr>
        <w:t xml:space="preserve">الإجابة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1"/>
        </w:rPr>
        <w:t xml:space="preserve">الصحيحة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1"/>
        </w:rPr>
        <w:t xml:space="preserve">فيما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1"/>
        </w:rPr>
        <w:t xml:space="preserve">يلي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1559"/>
          <w:tab w:val="left" w:leader="none" w:pos="9497"/>
        </w:tabs>
        <w:bidi w:val="1"/>
        <w:spacing w:after="0" w:line="240" w:lineRule="auto"/>
        <w:ind w:left="-1186" w:right="284" w:firstLine="0"/>
        <w:jc w:val="center"/>
        <w:rPr>
          <w:rFonts w:ascii="Calibri" w:cs="Calibri" w:eastAsia="Calibri" w:hAnsi="Calibri"/>
          <w:color w:val="000000"/>
          <w:sz w:val="24"/>
          <w:szCs w:val="24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1559"/>
          <w:tab w:val="left" w:leader="none" w:pos="9497"/>
        </w:tabs>
        <w:bidi w:val="1"/>
        <w:spacing w:after="0" w:line="240" w:lineRule="auto"/>
        <w:ind w:left="-1186" w:right="284" w:firstLine="0"/>
        <w:jc w:val="center"/>
        <w:rPr>
          <w:rFonts w:ascii="Traditional Arabic" w:cs="Traditional Arabic" w:eastAsia="Traditional Arabic" w:hAnsi="Traditional Arabic"/>
          <w:sz w:val="2"/>
          <w:szCs w:val="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lightGray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0" w:tblpY="0"/>
        <w:bidiVisual w:val="1"/>
        <w:tblW w:w="949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0"/>
        <w:gridCol w:w="2843"/>
        <w:gridCol w:w="2985"/>
        <w:tblGridChange w:id="0">
          <w:tblGrid>
            <w:gridCol w:w="3670"/>
            <w:gridCol w:w="2843"/>
            <w:gridCol w:w="298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1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أقر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الكفار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بتوحيد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أـ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الربوبية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الألوهية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الأسماء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والصفات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D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2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الخطاب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فوله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تعالى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"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يحزنك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قولهم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"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لـ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للناس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جميعا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للكفار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لرسول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صلى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عليه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وسلم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3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3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معنى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تعالى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"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منها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قائم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وحصيد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خسارة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ودمار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الآثار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الباقية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الزائلة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منقطع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9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4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الآية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الدالة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وصف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لمشاهد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يوم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القيامة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وحال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الناس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فيها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يوم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يأت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تكلم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نفس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إلا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بإذنه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" 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ظلمناهم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ولكن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ظلموا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أنفسهم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"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"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فأوردهم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النار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وبئس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الورد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المورود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"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F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5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معنى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كلمة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القسط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تعالى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"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الذين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ءامنوا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وعملوا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الصالحات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بالقسط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"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العدل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العذاب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ماء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مغلي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6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معنى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كلمة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عجاف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تعالى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"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بأكلهن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سبع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عجاف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  <w:highlight w:val="white"/>
                <w:rtl w:val="1"/>
              </w:rPr>
              <w:t xml:space="preserve"> "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هزيلات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متتاليات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تدخرون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tabs>
                <w:tab w:val="left" w:leader="none" w:pos="482"/>
                <w:tab w:val="left" w:leader="none" w:pos="1275"/>
                <w:tab w:val="left" w:leader="none" w:pos="1701"/>
                <w:tab w:val="left" w:leader="none" w:pos="403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7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الآية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تدل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إثبات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رؤية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المؤمنين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لربهم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جلا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وعلا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الآخرة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أـ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يرهق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وجوههم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قتر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ذلة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" 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أولئك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أصحاب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الجنة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"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leader="none" w:pos="482"/>
                <w:tab w:val="left" w:leader="none" w:pos="1275"/>
                <w:tab w:val="left" w:leader="none" w:pos="1701"/>
              </w:tabs>
              <w:bidi w:val="1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للذين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أحسنوا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الحسنى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وزيادة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" </w:t>
            </w:r>
          </w:p>
        </w:tc>
      </w:tr>
    </w:tbl>
    <w:p w:rsidR="00000000" w:rsidDel="00000000" w:rsidP="00000000" w:rsidRDefault="00000000" w:rsidRPr="00000000" w14:paraId="00000031">
      <w:pPr>
        <w:tabs>
          <w:tab w:val="left" w:leader="none" w:pos="482"/>
          <w:tab w:val="left" w:leader="none" w:pos="992"/>
        </w:tabs>
        <w:bidi w:val="1"/>
        <w:spacing w:after="0" w:line="240" w:lineRule="auto"/>
        <w:ind w:left="-619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الثاني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 :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ضع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علامة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صح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العبارة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الصحيحة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،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وعلامة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خطأ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العبارة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الخاطئة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فيما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يلي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"/>
        </w:tabs>
        <w:bidi w:val="1"/>
        <w:spacing w:after="0" w:line="240" w:lineRule="auto"/>
        <w:ind w:left="0" w:firstLine="1"/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تأويل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الرؤيا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الصادقة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نوع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الافتاء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rtl w:val="0"/>
        </w:rPr>
        <w:tab/>
        <w:t xml:space="preserve">  (   </w:t>
        <w:tab/>
        <w:t xml:space="preserve">)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"/>
        </w:tabs>
        <w:bidi w:val="1"/>
        <w:spacing w:after="0" w:line="240" w:lineRule="auto"/>
        <w:ind w:left="0" w:firstLine="1"/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أولياء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المؤمنون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المتقون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 (        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"/>
        </w:tabs>
        <w:bidi w:val="1"/>
        <w:spacing w:after="0" w:line="240" w:lineRule="auto"/>
        <w:ind w:left="0" w:firstLine="1"/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وافق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يوسف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الخروج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السجن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عندما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جاءه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رسول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الملك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rtl w:val="0"/>
        </w:rPr>
        <w:t xml:space="preserve">   (      )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"/>
        </w:tabs>
        <w:bidi w:val="1"/>
        <w:spacing w:after="0" w:line="240" w:lineRule="auto"/>
        <w:ind w:left="0" w:firstLine="1"/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الميل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الظالمين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وموافقتهم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والرضا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highlight w:val="whit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rtl w:val="1"/>
        </w:rPr>
        <w:t xml:space="preserve">بأفعالهم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rtl w:val="1"/>
        </w:rPr>
        <w:t xml:space="preserve">سببا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rtl w:val="1"/>
        </w:rPr>
        <w:t xml:space="preserve">لعذاب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  <w:rtl w:val="1"/>
        </w:rPr>
        <w:t xml:space="preserve"> </w:t>
        <w:tab/>
        <w:t xml:space="preserve">     (</w:t>
        <w:tab/>
        <w:t xml:space="preserve">)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"/>
        </w:tabs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"/>
        </w:tabs>
        <w:bidi w:val="1"/>
        <w:spacing w:after="0" w:line="240" w:lineRule="auto"/>
        <w:ind w:left="-619" w:firstLine="0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1"/>
        </w:rPr>
        <w:t xml:space="preserve">السؤال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1"/>
        </w:rPr>
        <w:t xml:space="preserve">الثالث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1"/>
        </w:rPr>
        <w:t xml:space="preserve"> :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1"/>
        </w:rPr>
        <w:t xml:space="preserve">أجيبي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1"/>
        </w:rPr>
        <w:t xml:space="preserve">عما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1"/>
        </w:rPr>
        <w:t xml:space="preserve">يلي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1"/>
        </w:rPr>
        <w:t xml:space="preserve">  :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"/>
        </w:tabs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1/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طلب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يوسف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إبقاء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القمح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السنابل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قوله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فما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حصدتم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فذروه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سنبله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"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عللي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"/>
        </w:tabs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0"/>
        </w:rPr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"/>
        </w:tabs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2/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قوله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يأتي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يغاث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الناس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وفيه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يعصرون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"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"/>
        </w:tabs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إخبار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يوسف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بأمر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رغم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يرد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الرؤيا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يدل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"/>
        </w:tabs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0"/>
        </w:rPr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"/>
        </w:tabs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3/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لحكمة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ذكر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القصص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القران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؟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"/>
        </w:tabs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0"/>
        </w:rPr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"/>
        </w:tabs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4/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يتقدم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فرعون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قومه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القيامة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يدخلهم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النار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اذكري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السبب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؟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"/>
        </w:tabs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0"/>
        </w:rPr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"/>
        </w:tabs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5/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عددي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صفات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الكريم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؟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"/>
        </w:tabs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0"/>
        </w:rPr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jc w:val="right"/>
        <w:rPr>
          <w:rFonts w:ascii="Cambria" w:cs="Cambria" w:eastAsia="Cambria" w:hAnsi="Cambria"/>
          <w:sz w:val="30"/>
          <w:szCs w:val="30"/>
        </w:rPr>
        <w:sectPr>
          <w:pgSz w:h="16838" w:w="11906" w:orient="portrait"/>
          <w:pgMar w:bottom="567" w:top="567" w:left="1797" w:right="1797" w:header="709" w:footer="709"/>
          <w:pgNumType w:start="1"/>
        </w:sect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-107617</wp:posOffset>
                </wp:positionH>
                <wp:positionV relativeFrom="paragraph">
                  <wp:posOffset>31116</wp:posOffset>
                </wp:positionV>
                <wp:extent cx="2703444" cy="63610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03444" cy="636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E8A" w:rsidDel="00000000" w:rsidP="00F24DC5" w:rsidRDefault="00000000" w:rsidRPr="00000000" w14:textId="6C0869AD">
                            <w:pPr>
                              <w:spacing w:line="240" w:lineRule="auto"/>
                              <w:jc w:val="center"/>
                              <w:rPr>
                                <w:rFonts w:cs="SKR HEAD1" w:hint="cs"/>
                                <w:sz w:val="24"/>
                                <w:szCs w:val="24"/>
                                <w:rtl w:val="1"/>
                              </w:rPr>
                            </w:pPr>
                            <w:r w:rsidDel="00000000" w:rsidR="00000000" w:rsidRPr="00C91D3F">
                              <w:rPr>
                                <w:rFonts w:cs="SKR HEAD1" w:hint="cs"/>
                                <w:sz w:val="24"/>
                                <w:szCs w:val="24"/>
                                <w:rtl w:val="1"/>
                              </w:rPr>
                              <w:t xml:space="preserve">انتهت الأسئلة </w:t>
                            </w:r>
                            <w:r w:rsidDel="00000000" w:rsidR="00F24DC5" w:rsidRPr="00000000">
                              <w:rPr>
                                <w:rFonts w:cs="SKR HEAD1" w:hint="cs"/>
                                <w:sz w:val="24"/>
                                <w:szCs w:val="24"/>
                                <w:rtl w:val="1"/>
                              </w:rPr>
                              <w:t>...</w:t>
                            </w:r>
                            <w:r w:rsidDel="00000000" w:rsidR="00E41484" w:rsidRPr="00C91D3F">
                              <w:rPr>
                                <w:rFonts w:cs="SKR HEAD1" w:hint="cs"/>
                                <w:sz w:val="24"/>
                                <w:szCs w:val="24"/>
                                <w:rtl w:val="1"/>
                              </w:rPr>
                              <w:t>مع دعواتي لكن بالتوفيق والسداد</w:t>
                            </w:r>
                          </w:p>
                          <w:p w:rsidR="00126A57" w:rsidDel="00000000" w:rsidP="00EE4E8A" w:rsidRDefault="00000000" w:rsidRPr="00C91D3F" w14:textId="51ECCB81">
                            <w:pPr>
                              <w:spacing w:line="240" w:lineRule="auto"/>
                              <w:jc w:val="center"/>
                              <w:rPr>
                                <w:rFonts w:cs="SKR HEAD1"/>
                                <w:sz w:val="24"/>
                                <w:szCs w:val="24"/>
                                <w:rtl w:val="1"/>
                              </w:rPr>
                            </w:pPr>
                            <w:r w:rsidDel="00000000" w:rsidR="00000000" w:rsidRPr="00C91D3F">
                              <w:rPr>
                                <w:rFonts w:cs="SKR HEAD1" w:hint="cs"/>
                                <w:sz w:val="24"/>
                                <w:szCs w:val="24"/>
                                <w:rtl w:val="1"/>
                              </w:rPr>
                              <w:t>معلمة المادة : عفاف العنزي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-107617</wp:posOffset>
                </wp:positionH>
                <wp:positionV relativeFrom="paragraph">
                  <wp:posOffset>31116</wp:posOffset>
                </wp:positionV>
                <wp:extent cx="2703444" cy="63610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444" cy="6361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bidi w:val="1"/>
        <w:spacing w:after="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                  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اختبار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مادة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التفسير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والقران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الفترة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للصف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الأول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ثانوي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مسارات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 </w:t>
      </w:r>
    </w:p>
    <w:p w:rsidR="00000000" w:rsidDel="00000000" w:rsidP="00000000" w:rsidRDefault="00000000" w:rsidRPr="00000000" w14:paraId="00000045">
      <w:pPr>
        <w:bidi w:val="1"/>
        <w:spacing w:after="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اسم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الطالبة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.................................................. 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الشعبة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...........................</w:t>
      </w:r>
    </w:p>
    <w:p w:rsidR="00000000" w:rsidDel="00000000" w:rsidP="00000000" w:rsidRDefault="00000000" w:rsidRPr="00000000" w14:paraId="00000046">
      <w:pPr>
        <w:bidi w:val="1"/>
        <w:spacing w:after="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spacing w:after="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773.0" w:type="dxa"/>
        <w:jc w:val="left"/>
        <w:tblInd w:w="-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7701"/>
        <w:gridCol w:w="598"/>
        <w:gridCol w:w="603"/>
        <w:gridCol w:w="1871"/>
        <w:tblGridChange w:id="0">
          <w:tblGrid>
            <w:gridCol w:w="7701"/>
            <w:gridCol w:w="598"/>
            <w:gridCol w:w="603"/>
            <w:gridCol w:w="1871"/>
          </w:tblGrid>
        </w:tblGridChange>
      </w:tblGrid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40.0" w:type="dxa"/>
              <w:bottom w:w="2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bidi w:val="1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السؤال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الأول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اختر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الإجابة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الصحيحة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40.0" w:type="dxa"/>
              <w:bottom w:w="2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bidi w:val="1"/>
              <w:jc w:val="center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40.0" w:type="dxa"/>
              <w:bottom w:w="2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rFonts w:ascii="Quattrocento Sans" w:cs="Quattrocento Sans" w:eastAsia="Quattrocento Sans" w:hAnsi="Quattrocento Sans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40.0" w:type="dxa"/>
              <w:bottom w:w="2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bidi w:val="1"/>
              <w:jc w:val="center"/>
              <w:rPr>
                <w:sz w:val="32"/>
                <w:szCs w:val="32"/>
                <w:vertAlign w:val="subscript"/>
              </w:rPr>
            </w:pPr>
            <w:r w:rsidDel="00000000" w:rsidR="00000000" w:rsidRPr="00000000">
              <w:rPr>
                <w:sz w:val="32"/>
                <w:szCs w:val="32"/>
                <w:vertAlign w:val="subscript"/>
                <w:rtl w:val="1"/>
              </w:rPr>
              <w:t xml:space="preserve">درجات</w:t>
            </w:r>
          </w:p>
        </w:tc>
      </w:tr>
    </w:tbl>
    <w:p w:rsidR="00000000" w:rsidDel="00000000" w:rsidP="00000000" w:rsidRDefault="00000000" w:rsidRPr="00000000" w14:paraId="0000004C">
      <w:pPr>
        <w:tabs>
          <w:tab w:val="left" w:leader="none" w:pos="1539"/>
        </w:tabs>
        <w:bidi w:val="1"/>
        <w:spacing w:after="0" w:line="36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b w:val="1"/>
          <w:sz w:val="4"/>
          <w:szCs w:val="4"/>
          <w:rtl w:val="0"/>
        </w:rPr>
        <w:tab/>
      </w:r>
    </w:p>
    <w:tbl>
      <w:tblPr>
        <w:tblStyle w:val="Table4"/>
        <w:bidiVisual w:val="1"/>
        <w:tblW w:w="10777.0" w:type="dxa"/>
        <w:jc w:val="left"/>
        <w:tblInd w:w="-6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36"/>
        <w:gridCol w:w="403"/>
        <w:gridCol w:w="1403"/>
        <w:gridCol w:w="378"/>
        <w:gridCol w:w="2140"/>
        <w:gridCol w:w="531"/>
        <w:gridCol w:w="398"/>
        <w:gridCol w:w="2195"/>
        <w:gridCol w:w="426"/>
        <w:gridCol w:w="2253"/>
        <w:gridCol w:w="14"/>
        <w:tblGridChange w:id="0">
          <w:tblGrid>
            <w:gridCol w:w="636"/>
            <w:gridCol w:w="403"/>
            <w:gridCol w:w="1403"/>
            <w:gridCol w:w="378"/>
            <w:gridCol w:w="2140"/>
            <w:gridCol w:w="531"/>
            <w:gridCol w:w="398"/>
            <w:gridCol w:w="2195"/>
            <w:gridCol w:w="426"/>
            <w:gridCol w:w="2253"/>
            <w:gridCol w:w="14"/>
          </w:tblGrid>
        </w:tblGridChange>
      </w:tblGrid>
      <w:tr>
        <w:trPr>
          <w:cantSplit w:val="0"/>
          <w:trHeight w:val="16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معاني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القران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الكريم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فسر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قوله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الذين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امنوا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يلبسوا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ايمانهم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بظلم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......)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الظلم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بأنه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التفسير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القران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الشرك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الحديث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التوحيد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الكفر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الاعتداء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الغير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أسباب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تميز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تفسير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الصحابة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عدالتهم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وسلامة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مقصدهم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3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شجاعتهم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شهدوا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نزول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القران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الجزء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كرامة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نسبهم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صحة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اجسامهم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الميزان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العدل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استقل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التفسير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مستقل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بذاته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ايدي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نخبه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العلماء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منهم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3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نظر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قوله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انظرونا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نقتبس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نوركم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يتعدى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النووي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البخاري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النظر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الانتظار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جرير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الطبري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 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مسلم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التفكر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والاعتبار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التعجب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E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برنامج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قراني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تشرف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الملك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سعود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توفي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الداه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صغير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وحفظ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القران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وعمرة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14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وتصدر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ونشر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العلم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برنامج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ايات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محفظ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الوحيين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جلال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السيوطي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الرحمن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السعدي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مصحف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مدرستي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مصحف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المدينة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الشنقيطي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كثير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E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أسماء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الفاتحة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سورة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3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الكلمات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الأتية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حميم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النهار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مبصرا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عجاف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القتال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السبع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المثاني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مغلي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مضيئا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هزيلات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مغلي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–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مضيئا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قدر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المنجية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النافيه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مضيئا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هزيلات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مغلي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هزيلات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E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قوله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الرحمن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الرحيم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الرحيم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رحمة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خاصة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3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لفظ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العبادة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يتضمن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كمال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الذل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كمال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المؤ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المذنبين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الشكر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الناس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العاصين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الذكر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E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ابرز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موضوعاتها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اختلاف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أحوال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الناس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القيامة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3">
            <w:pPr>
              <w:bidi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﴿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ُ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ُ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ِّ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ِّ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ْ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ِ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ْ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ِ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ِ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ْ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خ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ْ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ِ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333333"/>
                <w:sz w:val="29"/>
                <w:szCs w:val="29"/>
                <w:highlight w:val="white"/>
                <w:rtl w:val="1"/>
              </w:rPr>
              <w:t xml:space="preserve">ِ ﴾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المعقبات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يونس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يوسف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الشياطين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الذنوب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هود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الرعد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المعاصي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الملائكة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F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مشروعية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الحساب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الفلك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لتحقيق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المصالح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الدينية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4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أكبر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الحسنات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تمحو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صغائر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الذنوب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الدنيوية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الشريعة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الصلوات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الخلوات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العقائدية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النفسية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الصيام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الصدقات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F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شروط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الشفاعة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رضا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للمشفوع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يشفع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4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قوله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للذين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احسنوا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الحسنى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وزيادة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الزيادة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يكون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مسلم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يكون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محتسب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رؤية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عزوجل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الفردوس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الاعلى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الحرية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ااذن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لشافع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يشفع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دخول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الاحسان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F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الخطاب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قوله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ولايحزنك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قولهم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العزة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جميعا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4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ينفي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اولياؤه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يونس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لناس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عموما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للمؤمن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الخوف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والحزن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الخوف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الخشية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لرسول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عليه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السلام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لمسلم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خصوصا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الخوف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الرجاء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الخوف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الانابة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F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الرؤيا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الصادقة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وتأويلها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5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الولاية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والقيادة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ركنان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هما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الافتاء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الفهم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القوة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والامانة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القوة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والعلم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التفسير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التأويل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القوة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والعلامة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القوة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والحلم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0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حكم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الولاية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كالقضاء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وثق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بقدرته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القيام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بحقوقها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5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حصحص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الجواز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الوجوب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B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ظهر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اختفى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مكروه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مستحب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ضمن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نسي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0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لوكان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باالرأي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لكان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اسفل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اعلاة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وقد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رأيت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رسول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يمسح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ظاهر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خفيه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القائل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6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تنبأ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يوسف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السلام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لبقاء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السنابل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ابي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ابوبكر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الصديق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D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خمس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سنين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عمر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الخطاب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عثمان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عفان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سبع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سنين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1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قوله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زلفا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6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الآية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المرادفة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لقول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ائ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الليل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مراتب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F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ونفس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سواها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افلح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زكاها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وقت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قريب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النهار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هنالك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تبلواكل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نفس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مااسلفت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وردوا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مولاهم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1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11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تعبد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كأنك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تراه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فأن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تكن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تراة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فأنه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يراك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15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16">
            <w:pPr>
              <w:bidi w:val="1"/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ظ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َٰ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ٱل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غ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ِّ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ٱل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ِ  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المقصود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بالغدو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الاحسان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الاسلام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20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النهار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وسط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النهار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الايمان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العبادة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أخر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النهار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bidi w:val="1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اخر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الليل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1">
      <w:pPr>
        <w:bidi w:val="1"/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bidi w:val="1"/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  <w:sectPr>
          <w:type w:val="nextPage"/>
          <w:pgSz w:h="16838" w:w="11906" w:orient="portrait"/>
          <w:pgMar w:bottom="686" w:top="567" w:left="567" w:right="567" w:header="709" w:footer="709"/>
        </w:sect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بارك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جهدك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ورزقك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ثمرة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عملك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وسدد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قلمك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الجوهره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3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24"/>
        <w:gridCol w:w="1013"/>
        <w:gridCol w:w="4201"/>
        <w:tblGridChange w:id="0">
          <w:tblGrid>
            <w:gridCol w:w="5124"/>
            <w:gridCol w:w="1013"/>
            <w:gridCol w:w="4201"/>
          </w:tblGrid>
        </w:tblGridChange>
      </w:tblGrid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4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( 3+4 )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لمادة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القرآن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وتفسيره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الشعبة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bidi w:val="1"/>
              <w:spacing w:lin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الاسم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8">
      <w:pPr>
        <w:bidi w:val="1"/>
        <w:spacing w:after="12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السؤال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الأول</w:t>
      </w:r>
      <w:r w:rsidDel="00000000" w:rsidR="00000000" w:rsidRPr="00000000">
        <w:rPr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أجب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عما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يلي</w:t>
      </w:r>
      <w:r w:rsidDel="00000000" w:rsidR="00000000" w:rsidRPr="00000000">
        <w:rPr>
          <w:b w:val="1"/>
          <w:sz w:val="26"/>
          <w:szCs w:val="26"/>
          <w:rtl w:val="1"/>
        </w:rPr>
        <w:t xml:space="preserve">:  1/</w:t>
      </w:r>
      <w:r w:rsidDel="00000000" w:rsidR="00000000" w:rsidRPr="00000000">
        <w:rPr>
          <w:b w:val="1"/>
          <w:sz w:val="26"/>
          <w:szCs w:val="26"/>
          <w:rtl w:val="1"/>
        </w:rPr>
        <w:t xml:space="preserve">بي</w:t>
      </w:r>
      <w:r w:rsidDel="00000000" w:rsidR="00000000" w:rsidRPr="00000000">
        <w:rPr>
          <w:b w:val="1"/>
          <w:sz w:val="26"/>
          <w:szCs w:val="26"/>
          <w:rtl w:val="1"/>
        </w:rPr>
        <w:t xml:space="preserve">ّ</w:t>
      </w:r>
      <w:r w:rsidDel="00000000" w:rsidR="00000000" w:rsidRPr="00000000">
        <w:rPr>
          <w:b w:val="1"/>
          <w:sz w:val="26"/>
          <w:szCs w:val="26"/>
          <w:rtl w:val="1"/>
        </w:rPr>
        <w:t xml:space="preserve">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معاني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الكلمات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التالية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bidi w:val="1"/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القسط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QCF2326" w:cs="QCF2326" w:eastAsia="QCF2326" w:hAnsi="QCF2326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bidi w:val="1"/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QCF2BSML" w:cs="QCF2BSML" w:eastAsia="QCF2BSML" w:hAnsi="QCF2BSML"/>
          <w:color w:val="000000"/>
          <w:sz w:val="26"/>
          <w:szCs w:val="26"/>
          <w:rtl w:val="1"/>
        </w:rPr>
        <w:t xml:space="preserve">ﭐ</w:t>
      </w:r>
      <w:r w:rsidDel="00000000" w:rsidR="00000000" w:rsidRPr="00000000">
        <w:rPr>
          <w:rFonts w:ascii="QCF2001" w:cs="QCF2001" w:eastAsia="QCF2001" w:hAnsi="QCF200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فزيلنا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بينهم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QCF2212" w:cs="QCF2212" w:eastAsia="QCF2212" w:hAnsi="QCF2212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bidi w:val="1"/>
        <w:spacing w:after="0" w:line="192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2/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ماهي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صفة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الاستقامة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الواجبة</w:t>
      </w:r>
      <w:r w:rsidDel="00000000" w:rsidR="00000000" w:rsidRPr="00000000">
        <w:rPr>
          <w:b w:val="1"/>
          <w:sz w:val="26"/>
          <w:szCs w:val="26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bidi w:val="1"/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bidi w:val="1"/>
        <w:spacing w:after="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3/ </w:t>
      </w:r>
      <w:r w:rsidDel="00000000" w:rsidR="00000000" w:rsidRPr="00000000">
        <w:rPr>
          <w:b w:val="1"/>
          <w:sz w:val="26"/>
          <w:szCs w:val="26"/>
          <w:rtl w:val="1"/>
        </w:rPr>
        <w:t xml:space="preserve">فسر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قوله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تعالى</w:t>
      </w:r>
      <w:r w:rsidDel="00000000" w:rsidR="00000000" w:rsidRPr="00000000">
        <w:rPr>
          <w:b w:val="1"/>
          <w:sz w:val="26"/>
          <w:szCs w:val="26"/>
          <w:rtl w:val="1"/>
        </w:rPr>
        <w:t xml:space="preserve"> (</w:t>
      </w:r>
      <w:r w:rsidDel="00000000" w:rsidR="00000000" w:rsidRPr="00000000">
        <w:rPr>
          <w:b w:val="1"/>
          <w:sz w:val="26"/>
          <w:szCs w:val="26"/>
          <w:rtl w:val="1"/>
        </w:rPr>
        <w:t xml:space="preserve">ولا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تركنوا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إلى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الذين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ظلموا</w:t>
      </w:r>
      <w:r w:rsidDel="00000000" w:rsidR="00000000" w:rsidRPr="00000000">
        <w:rPr>
          <w:b w:val="1"/>
          <w:sz w:val="26"/>
          <w:szCs w:val="26"/>
          <w:rtl w:val="1"/>
        </w:rPr>
        <w:t xml:space="preserve">)  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bidi w:val="1"/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tbl>
      <w:tblPr>
        <w:tblStyle w:val="Table6"/>
        <w:tblpPr w:leftFromText="180" w:rightFromText="180" w:topFromText="0" w:bottomFromText="0" w:vertAnchor="text" w:horzAnchor="text" w:tblpX="0" w:tblpY="111"/>
        <w:bidiVisual w:val="1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9"/>
        <w:gridCol w:w="85"/>
        <w:gridCol w:w="2739"/>
        <w:gridCol w:w="7"/>
        <w:gridCol w:w="5096"/>
        <w:tblGridChange w:id="0">
          <w:tblGrid>
            <w:gridCol w:w="2529"/>
            <w:gridCol w:w="85"/>
            <w:gridCol w:w="2739"/>
            <w:gridCol w:w="7"/>
            <w:gridCol w:w="5096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F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اختر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الإجابة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يلي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44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الصلاة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المقصودة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بقوله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وأقم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الصلاة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طرفي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النهار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صلاة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9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الظهر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والعصر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A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الفجر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والظهر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والعصر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C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الفجر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والظهر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عز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وجل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يضاعف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53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الحسنة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فقط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5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الحسنة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والسيئة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السيئة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فقط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58">
            <w:pPr>
              <w:bidi w:val="1"/>
              <w:spacing w:after="120" w:lineRule="auto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الثالث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ضع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6"/>
                <w:szCs w:val="26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أمام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العبارة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6"/>
                <w:szCs w:val="26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أمام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العبارة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الخاطئة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D">
            <w:pPr>
              <w:bidi w:val="1"/>
              <w:spacing w:after="120" w:lineRule="auto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رؤية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المؤمنين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لربهم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جلا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وعلا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الآخرة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ثابتة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                         ( 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2">
            <w:pPr>
              <w:bidi w:val="1"/>
              <w:spacing w:after="120" w:lineRule="auto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فوائد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ذكر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أخبار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الرسل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عليهم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السلام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القرآن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تثبيت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لقلب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b w:val="1"/>
                <w:sz w:val="26"/>
                <w:szCs w:val="26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  (      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7">
      <w:pPr>
        <w:bidi w:val="1"/>
        <w:spacing w:after="120" w:line="259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4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1"/>
        <w:gridCol w:w="1211"/>
        <w:gridCol w:w="4174"/>
        <w:tblGridChange w:id="0">
          <w:tblGrid>
            <w:gridCol w:w="5071"/>
            <w:gridCol w:w="1211"/>
            <w:gridCol w:w="4174"/>
          </w:tblGrid>
        </w:tblGridChange>
      </w:tblGrid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8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( 3+4 )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لمادة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القرآن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وتفسيره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الشعبة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bidi w:val="1"/>
              <w:spacing w:line="12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الاسم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C">
      <w:pPr>
        <w:bidi w:val="1"/>
        <w:spacing w:after="120" w:line="259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bidi w:val="1"/>
        <w:spacing w:after="12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السؤال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الأول</w:t>
      </w:r>
      <w:r w:rsidDel="00000000" w:rsidR="00000000" w:rsidRPr="00000000">
        <w:rPr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أجب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عما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يلي</w:t>
      </w:r>
      <w:r w:rsidDel="00000000" w:rsidR="00000000" w:rsidRPr="00000000">
        <w:rPr>
          <w:b w:val="1"/>
          <w:sz w:val="26"/>
          <w:szCs w:val="26"/>
          <w:rtl w:val="1"/>
        </w:rPr>
        <w:t xml:space="preserve">:  1/</w:t>
      </w:r>
      <w:r w:rsidDel="00000000" w:rsidR="00000000" w:rsidRPr="00000000">
        <w:rPr>
          <w:b w:val="1"/>
          <w:sz w:val="26"/>
          <w:szCs w:val="26"/>
          <w:rtl w:val="1"/>
        </w:rPr>
        <w:t xml:space="preserve">بي</w:t>
      </w:r>
      <w:r w:rsidDel="00000000" w:rsidR="00000000" w:rsidRPr="00000000">
        <w:rPr>
          <w:b w:val="1"/>
          <w:sz w:val="26"/>
          <w:szCs w:val="26"/>
          <w:rtl w:val="1"/>
        </w:rPr>
        <w:t xml:space="preserve">ّ</w:t>
      </w:r>
      <w:r w:rsidDel="00000000" w:rsidR="00000000" w:rsidRPr="00000000">
        <w:rPr>
          <w:b w:val="1"/>
          <w:sz w:val="26"/>
          <w:szCs w:val="26"/>
          <w:rtl w:val="1"/>
        </w:rPr>
        <w:t xml:space="preserve">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معاني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الكلمات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التالية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bidi w:val="1"/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القسط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QCF2326" w:cs="QCF2326" w:eastAsia="QCF2326" w:hAnsi="QCF2326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bidi w:val="1"/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QCF2BSML" w:cs="QCF2BSML" w:eastAsia="QCF2BSML" w:hAnsi="QCF2BSML"/>
          <w:color w:val="000000"/>
          <w:sz w:val="26"/>
          <w:szCs w:val="26"/>
          <w:rtl w:val="1"/>
        </w:rPr>
        <w:t xml:space="preserve">ﭐ</w:t>
      </w:r>
      <w:r w:rsidDel="00000000" w:rsidR="00000000" w:rsidRPr="00000000">
        <w:rPr>
          <w:rFonts w:ascii="QCF2001" w:cs="QCF2001" w:eastAsia="QCF2001" w:hAnsi="QCF200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فزيلنا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بينهم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QCF2212" w:cs="QCF2212" w:eastAsia="QCF2212" w:hAnsi="QCF2212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bidi w:val="1"/>
        <w:spacing w:after="12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2/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ماهي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صفة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الاستقامة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الواجبة</w:t>
      </w:r>
      <w:r w:rsidDel="00000000" w:rsidR="00000000" w:rsidRPr="00000000">
        <w:rPr>
          <w:b w:val="1"/>
          <w:sz w:val="26"/>
          <w:szCs w:val="26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bidi w:val="1"/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bidi w:val="1"/>
        <w:spacing w:after="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3/ </w:t>
      </w:r>
      <w:r w:rsidDel="00000000" w:rsidR="00000000" w:rsidRPr="00000000">
        <w:rPr>
          <w:b w:val="1"/>
          <w:sz w:val="26"/>
          <w:szCs w:val="26"/>
          <w:rtl w:val="1"/>
        </w:rPr>
        <w:t xml:space="preserve">فسر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قوله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تعالى</w:t>
      </w:r>
      <w:r w:rsidDel="00000000" w:rsidR="00000000" w:rsidRPr="00000000">
        <w:rPr>
          <w:b w:val="1"/>
          <w:sz w:val="26"/>
          <w:szCs w:val="26"/>
          <w:rtl w:val="1"/>
        </w:rPr>
        <w:t xml:space="preserve"> (</w:t>
      </w:r>
      <w:r w:rsidDel="00000000" w:rsidR="00000000" w:rsidRPr="00000000">
        <w:rPr>
          <w:b w:val="1"/>
          <w:sz w:val="26"/>
          <w:szCs w:val="26"/>
          <w:rtl w:val="1"/>
        </w:rPr>
        <w:t xml:space="preserve">ولا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تركنوا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إلى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الذين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ظلموا</w:t>
      </w:r>
      <w:r w:rsidDel="00000000" w:rsidR="00000000" w:rsidRPr="00000000">
        <w:rPr>
          <w:b w:val="1"/>
          <w:sz w:val="26"/>
          <w:szCs w:val="26"/>
          <w:rtl w:val="1"/>
        </w:rPr>
        <w:t xml:space="preserve">)  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bidi w:val="1"/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bidi w:val="1"/>
        <w:spacing w:after="0" w:line="120" w:lineRule="auto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8"/>
        <w:tblpPr w:leftFromText="180" w:rightFromText="180" w:topFromText="0" w:bottomFromText="0" w:vertAnchor="text" w:horzAnchor="text" w:tblpX="0" w:tblpY="111"/>
        <w:bidiVisual w:val="1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9"/>
        <w:gridCol w:w="85"/>
        <w:gridCol w:w="2739"/>
        <w:gridCol w:w="7"/>
        <w:gridCol w:w="5096"/>
        <w:tblGridChange w:id="0">
          <w:tblGrid>
            <w:gridCol w:w="2529"/>
            <w:gridCol w:w="85"/>
            <w:gridCol w:w="2739"/>
            <w:gridCol w:w="7"/>
            <w:gridCol w:w="5096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5">
            <w:pPr>
              <w:bidi w:val="1"/>
              <w:spacing w:after="12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اختر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الإجابة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يلي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7A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الصلاة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المقصودة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بقوله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وأقم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الصلاة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طرفي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النهار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صلاة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F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الظهر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والعصر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0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الظهر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والعصر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2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الظهر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والعصر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عز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وجل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يضاعف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89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الحسنة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فقط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B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الحسنة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فقط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الحسنة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فقط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8E">
            <w:pPr>
              <w:bidi w:val="1"/>
              <w:spacing w:after="120" w:lineRule="auto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الثالث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ضع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6"/>
                <w:szCs w:val="26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أمام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العبارة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6"/>
                <w:szCs w:val="26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أمام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العبارة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الخاطئة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3">
            <w:pPr>
              <w:bidi w:val="1"/>
              <w:spacing w:after="120" w:lineRule="auto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رؤية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المؤمنين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لربهم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جلا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وعلا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الآخرة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ثابتة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                         ( 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8">
            <w:pPr>
              <w:bidi w:val="1"/>
              <w:spacing w:after="120" w:lineRule="auto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فوائد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ذكر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أخبار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الرسل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عليهم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السلام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القرآن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تثبيت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لقلب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b w:val="1"/>
                <w:sz w:val="26"/>
                <w:szCs w:val="26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  (      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D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4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1"/>
        <w:gridCol w:w="1211"/>
        <w:gridCol w:w="4174"/>
        <w:tblGridChange w:id="0">
          <w:tblGrid>
            <w:gridCol w:w="5071"/>
            <w:gridCol w:w="1211"/>
            <w:gridCol w:w="4174"/>
          </w:tblGrid>
        </w:tblGridChange>
      </w:tblGrid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E">
            <w:pPr>
              <w:bidi w:val="1"/>
              <w:spacing w:after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( 3+4 )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لمادة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القرآن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وتفسيره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الشعبة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bidi w:val="1"/>
              <w:spacing w:lin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الاسم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2">
      <w:pPr>
        <w:bidi w:val="1"/>
        <w:spacing w:after="160" w:line="259" w:lineRule="auto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bidi w:val="1"/>
        <w:spacing w:after="12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السؤال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الأول</w:t>
      </w:r>
      <w:r w:rsidDel="00000000" w:rsidR="00000000" w:rsidRPr="00000000">
        <w:rPr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أجب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عما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يلي</w:t>
      </w:r>
      <w:r w:rsidDel="00000000" w:rsidR="00000000" w:rsidRPr="00000000">
        <w:rPr>
          <w:b w:val="1"/>
          <w:sz w:val="26"/>
          <w:szCs w:val="26"/>
          <w:rtl w:val="1"/>
        </w:rPr>
        <w:t xml:space="preserve">: 1/ </w:t>
      </w:r>
      <w:r w:rsidDel="00000000" w:rsidR="00000000" w:rsidRPr="00000000">
        <w:rPr>
          <w:b w:val="1"/>
          <w:sz w:val="26"/>
          <w:szCs w:val="26"/>
          <w:rtl w:val="1"/>
        </w:rPr>
        <w:t xml:space="preserve">بي</w:t>
      </w:r>
      <w:r w:rsidDel="00000000" w:rsidR="00000000" w:rsidRPr="00000000">
        <w:rPr>
          <w:b w:val="1"/>
          <w:sz w:val="26"/>
          <w:szCs w:val="26"/>
          <w:rtl w:val="1"/>
        </w:rPr>
        <w:t xml:space="preserve">ّ</w:t>
      </w:r>
      <w:r w:rsidDel="00000000" w:rsidR="00000000" w:rsidRPr="00000000">
        <w:rPr>
          <w:b w:val="1"/>
          <w:sz w:val="26"/>
          <w:szCs w:val="26"/>
          <w:rtl w:val="1"/>
        </w:rPr>
        <w:t xml:space="preserve">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معاني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الكلمات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التالية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bidi w:val="1"/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وقدره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منازل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QCF2208" w:cs="QCF2208" w:eastAsia="QCF2208" w:hAnsi="QCF2208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bidi w:val="1"/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غير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مجذوذ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QCF2233" w:cs="QCF2233" w:eastAsia="QCF2233" w:hAnsi="QCF2233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bidi w:val="1"/>
        <w:spacing w:after="12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2/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ماهي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صفات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أولياء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الله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التي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وردت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الآيات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bidi w:val="1"/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bidi w:val="1"/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3/ </w:t>
      </w:r>
      <w:r w:rsidDel="00000000" w:rsidR="00000000" w:rsidRPr="00000000">
        <w:rPr>
          <w:b w:val="1"/>
          <w:sz w:val="26"/>
          <w:szCs w:val="26"/>
          <w:rtl w:val="1"/>
        </w:rPr>
        <w:t xml:space="preserve">فسر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قوله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تعالى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(</w:t>
      </w:r>
      <w:r w:rsidDel="00000000" w:rsidR="00000000" w:rsidRPr="00000000">
        <w:rPr>
          <w:b w:val="1"/>
          <w:sz w:val="26"/>
          <w:szCs w:val="26"/>
          <w:rtl w:val="1"/>
        </w:rPr>
        <w:t xml:space="preserve">وكذلك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أخذ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ربك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إذا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أخذ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القرى</w:t>
      </w:r>
      <w:r w:rsidDel="00000000" w:rsidR="00000000" w:rsidRPr="00000000">
        <w:rPr>
          <w:b w:val="1"/>
          <w:sz w:val="26"/>
          <w:szCs w:val="26"/>
          <w:rtl w:val="1"/>
        </w:rPr>
        <w:t xml:space="preserve"> )؟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bidi w:val="1"/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tbl>
      <w:tblPr>
        <w:tblStyle w:val="Table10"/>
        <w:tblpPr w:leftFromText="180" w:rightFromText="180" w:topFromText="0" w:bottomFromText="0" w:vertAnchor="text" w:horzAnchor="text" w:tblpX="0" w:tblpY="111"/>
        <w:bidiVisual w:val="1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9"/>
        <w:gridCol w:w="2709"/>
        <w:gridCol w:w="136"/>
        <w:gridCol w:w="2478"/>
        <w:gridCol w:w="2614"/>
        <w:tblGridChange w:id="0">
          <w:tblGrid>
            <w:gridCol w:w="2519"/>
            <w:gridCol w:w="2709"/>
            <w:gridCol w:w="136"/>
            <w:gridCol w:w="2478"/>
            <w:gridCol w:w="2614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A">
            <w:pPr>
              <w:shd w:fill="ffffff" w:val="clear"/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اختر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الإجابة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يلي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AF">
            <w:pPr>
              <w:shd w:fill="ffffff" w:val="clear"/>
              <w:bidi w:val="1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المقصود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زلفا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الليل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قوله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وأقم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الصلاة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طرفي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النهار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وزلفا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الليل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صلاة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4">
            <w:pPr>
              <w:shd w:fill="ffffff" w:val="clear"/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العصر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والمغرب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5">
            <w:pPr>
              <w:shd w:fill="ffffff" w:val="clear"/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المغرب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والعشاء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والفجر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shd w:fill="ffffff" w:val="clear"/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المغرب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والعشاء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shd w:fill="ffffff" w:val="clear"/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العشاء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والفجر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أرسله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فرعون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E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عيسى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b w:val="1"/>
                <w:sz w:val="26"/>
                <w:szCs w:val="26"/>
                <w:rtl w:val="0"/>
              </w:rPr>
              <w:t xml:space="preserve">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موسى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b w:val="1"/>
                <w:sz w:val="26"/>
                <w:szCs w:val="26"/>
                <w:rtl w:val="0"/>
              </w:rPr>
              <w:t xml:space="preserve">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0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يوسف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b w:val="1"/>
                <w:sz w:val="26"/>
                <w:szCs w:val="26"/>
                <w:rtl w:val="0"/>
              </w:rPr>
              <w:t xml:space="preserve">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يونس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b w:val="1"/>
                <w:sz w:val="26"/>
                <w:szCs w:val="26"/>
                <w:rtl w:val="0"/>
              </w:rPr>
              <w:t xml:space="preserve">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C3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الثالث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ضع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6"/>
                <w:szCs w:val="26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أمام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العبارة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6"/>
                <w:szCs w:val="26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أمام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العبارة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الخاطئة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C8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الشفاعة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يوم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القيامة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تكون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b w:val="1"/>
                <w:sz w:val="26"/>
                <w:szCs w:val="26"/>
                <w:rtl w:val="0"/>
              </w:rPr>
              <w:t xml:space="preserve">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فقط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   (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CD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أداء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الصلاة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يكفر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الكبائر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                    (    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2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104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1"/>
        <w:gridCol w:w="1211"/>
        <w:gridCol w:w="4174"/>
        <w:tblGridChange w:id="0">
          <w:tblGrid>
            <w:gridCol w:w="5071"/>
            <w:gridCol w:w="1211"/>
            <w:gridCol w:w="4174"/>
          </w:tblGrid>
        </w:tblGridChange>
      </w:tblGrid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( 3+4 )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لمادة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القرآن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وتفسيره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الشعبة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bidi w:val="1"/>
              <w:spacing w:lin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الاسم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7">
      <w:pPr>
        <w:bidi w:val="1"/>
        <w:spacing w:after="160" w:line="259" w:lineRule="auto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bidi w:val="1"/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السؤال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الأول</w:t>
      </w:r>
      <w:r w:rsidDel="00000000" w:rsidR="00000000" w:rsidRPr="00000000">
        <w:rPr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أجب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عما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يلي</w:t>
      </w:r>
      <w:r w:rsidDel="00000000" w:rsidR="00000000" w:rsidRPr="00000000">
        <w:rPr>
          <w:b w:val="1"/>
          <w:sz w:val="26"/>
          <w:szCs w:val="26"/>
          <w:rtl w:val="1"/>
        </w:rPr>
        <w:t xml:space="preserve">: 1/ </w:t>
      </w:r>
      <w:r w:rsidDel="00000000" w:rsidR="00000000" w:rsidRPr="00000000">
        <w:rPr>
          <w:b w:val="1"/>
          <w:sz w:val="26"/>
          <w:szCs w:val="26"/>
          <w:rtl w:val="1"/>
        </w:rPr>
        <w:t xml:space="preserve">بي</w:t>
      </w:r>
      <w:r w:rsidDel="00000000" w:rsidR="00000000" w:rsidRPr="00000000">
        <w:rPr>
          <w:b w:val="1"/>
          <w:sz w:val="26"/>
          <w:szCs w:val="26"/>
          <w:rtl w:val="1"/>
        </w:rPr>
        <w:t xml:space="preserve">ّ</w:t>
      </w:r>
      <w:r w:rsidDel="00000000" w:rsidR="00000000" w:rsidRPr="00000000">
        <w:rPr>
          <w:b w:val="1"/>
          <w:sz w:val="26"/>
          <w:szCs w:val="26"/>
          <w:rtl w:val="1"/>
        </w:rPr>
        <w:t xml:space="preserve">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معاني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الكلمات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التالية</w:t>
      </w:r>
      <w:r w:rsidDel="00000000" w:rsidR="00000000" w:rsidRPr="00000000">
        <w:rPr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bidi w:val="1"/>
        <w:spacing w:after="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وقدره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منازل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QCF2208" w:cs="QCF2208" w:eastAsia="QCF2208" w:hAnsi="QCF2208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bidi w:val="1"/>
        <w:spacing w:after="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غير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مجذوذ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QCF2233" w:cs="QCF2233" w:eastAsia="QCF2233" w:hAnsi="QCF2233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bidi w:val="1"/>
        <w:spacing w:after="12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2/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ماهي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صفات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أولياء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الله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التي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وردت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الآيات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bidi w:val="1"/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bidi w:val="1"/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3/ </w:t>
      </w:r>
      <w:r w:rsidDel="00000000" w:rsidR="00000000" w:rsidRPr="00000000">
        <w:rPr>
          <w:b w:val="1"/>
          <w:sz w:val="26"/>
          <w:szCs w:val="26"/>
          <w:rtl w:val="1"/>
        </w:rPr>
        <w:t xml:space="preserve">فسر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قوله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تعالى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(</w:t>
      </w:r>
      <w:r w:rsidDel="00000000" w:rsidR="00000000" w:rsidRPr="00000000">
        <w:rPr>
          <w:b w:val="1"/>
          <w:sz w:val="26"/>
          <w:szCs w:val="26"/>
          <w:rtl w:val="1"/>
        </w:rPr>
        <w:t xml:space="preserve">وكذلك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أخذ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ربك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إذا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أخذ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القرى</w:t>
      </w:r>
      <w:r w:rsidDel="00000000" w:rsidR="00000000" w:rsidRPr="00000000">
        <w:rPr>
          <w:b w:val="1"/>
          <w:sz w:val="26"/>
          <w:szCs w:val="26"/>
          <w:rtl w:val="1"/>
        </w:rPr>
        <w:t xml:space="preserve"> )؟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bidi w:val="1"/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bidi w:val="1"/>
        <w:spacing w:after="0" w:line="120" w:lineRule="auto"/>
        <w:rPr>
          <w:rFonts w:ascii="Calibri" w:cs="Calibri" w:eastAsia="Calibri" w:hAnsi="Calibri"/>
          <w:sz w:val="20"/>
          <w:szCs w:val="20"/>
          <w:vertAlign w:val="subscript"/>
        </w:rPr>
      </w:pPr>
      <w:r w:rsidDel="00000000" w:rsidR="00000000" w:rsidRPr="00000000">
        <w:rPr>
          <w:rtl w:val="0"/>
        </w:rPr>
      </w:r>
    </w:p>
    <w:tbl>
      <w:tblPr>
        <w:tblStyle w:val="Table12"/>
        <w:tblpPr w:leftFromText="180" w:rightFromText="180" w:topFromText="0" w:bottomFromText="0" w:vertAnchor="text" w:horzAnchor="text" w:tblpX="0" w:tblpY="111"/>
        <w:bidiVisual w:val="1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9"/>
        <w:gridCol w:w="2709"/>
        <w:gridCol w:w="136"/>
        <w:gridCol w:w="2478"/>
        <w:gridCol w:w="2614"/>
        <w:tblGridChange w:id="0">
          <w:tblGrid>
            <w:gridCol w:w="2519"/>
            <w:gridCol w:w="2709"/>
            <w:gridCol w:w="136"/>
            <w:gridCol w:w="2478"/>
            <w:gridCol w:w="2614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0">
            <w:pPr>
              <w:shd w:fill="ffffff" w:val="clear"/>
              <w:bidi w:val="1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اختر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الإجابة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يلي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E5">
            <w:pPr>
              <w:shd w:fill="ffffff" w:val="clear"/>
              <w:bidi w:val="1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المقصود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زلفا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الليل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قوله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وأقم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الصلاة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طرفي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النهار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وزلفا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الليل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صلاة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A">
            <w:pPr>
              <w:shd w:fill="ffffff" w:val="clear"/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العصر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والمغرب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B">
            <w:pPr>
              <w:shd w:fill="ffffff" w:val="clear"/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المغرب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والعشاء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والفجر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shd w:fill="ffffff" w:val="clear"/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المغرب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والعشاء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shd w:fill="ffffff" w:val="clear"/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العشاء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والفجر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أرسله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فرعون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4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عيسى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b w:val="1"/>
                <w:sz w:val="26"/>
                <w:szCs w:val="26"/>
                <w:rtl w:val="0"/>
              </w:rPr>
              <w:t xml:space="preserve">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موسى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b w:val="1"/>
                <w:sz w:val="26"/>
                <w:szCs w:val="26"/>
                <w:rtl w:val="0"/>
              </w:rPr>
              <w:t xml:space="preserve">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6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يوسف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b w:val="1"/>
                <w:sz w:val="26"/>
                <w:szCs w:val="26"/>
                <w:rtl w:val="0"/>
              </w:rPr>
              <w:t xml:space="preserve">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يونس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b w:val="1"/>
                <w:sz w:val="26"/>
                <w:szCs w:val="26"/>
                <w:rtl w:val="0"/>
              </w:rPr>
              <w:t xml:space="preserve">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F9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الثالث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ضع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6"/>
                <w:szCs w:val="26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أمام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العبارة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6"/>
                <w:szCs w:val="26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أمام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العبارة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الخاطئة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FE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الشفاعة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يوم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القيامة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تكون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النبي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GA Arabesque" w:cs="AGA Arabesque" w:eastAsia="AGA Arabesque" w:hAnsi="AGA Arabesque"/>
                <w:b w:val="1"/>
                <w:sz w:val="26"/>
                <w:szCs w:val="26"/>
                <w:rtl w:val="0"/>
              </w:rPr>
              <w:t xml:space="preserve">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فقط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3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أداء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الصلاة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يكفر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الكبائر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                (    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8">
      <w:pPr>
        <w:bidi w:val="1"/>
        <w:spacing w:after="160" w:line="259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spacing w:after="160" w:line="259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3"/>
        <w:bidiVisual w:val="1"/>
        <w:tblW w:w="104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1"/>
        <w:gridCol w:w="1211"/>
        <w:gridCol w:w="4174"/>
        <w:tblGridChange w:id="0">
          <w:tblGrid>
            <w:gridCol w:w="5071"/>
            <w:gridCol w:w="1211"/>
            <w:gridCol w:w="4174"/>
          </w:tblGrid>
        </w:tblGridChange>
      </w:tblGrid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( 3+4 )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لمادة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القرآن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وتفسيره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الشعبة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bidi w:val="1"/>
              <w:spacing w:lin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الاسم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E">
      <w:pPr>
        <w:tabs>
          <w:tab w:val="left" w:leader="none" w:pos="932"/>
        </w:tabs>
        <w:bidi w:val="1"/>
        <w:spacing w:after="160" w:line="259" w:lineRule="auto"/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bidi w:val="1"/>
        <w:spacing w:after="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السؤال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الأول</w:t>
      </w:r>
      <w:r w:rsidDel="00000000" w:rsidR="00000000" w:rsidRPr="00000000">
        <w:rPr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أجب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عما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يلي</w:t>
      </w:r>
      <w:r w:rsidDel="00000000" w:rsidR="00000000" w:rsidRPr="00000000">
        <w:rPr>
          <w:b w:val="1"/>
          <w:sz w:val="26"/>
          <w:szCs w:val="26"/>
          <w:rtl w:val="1"/>
        </w:rPr>
        <w:t xml:space="preserve">: 1/</w:t>
      </w:r>
      <w:r w:rsidDel="00000000" w:rsidR="00000000" w:rsidRPr="00000000">
        <w:rPr>
          <w:b w:val="1"/>
          <w:sz w:val="26"/>
          <w:szCs w:val="26"/>
          <w:rtl w:val="1"/>
        </w:rPr>
        <w:t xml:space="preserve">بي</w:t>
      </w:r>
      <w:r w:rsidDel="00000000" w:rsidR="00000000" w:rsidRPr="00000000">
        <w:rPr>
          <w:b w:val="1"/>
          <w:sz w:val="26"/>
          <w:szCs w:val="26"/>
          <w:rtl w:val="1"/>
        </w:rPr>
        <w:t xml:space="preserve">ّ</w:t>
      </w:r>
      <w:r w:rsidDel="00000000" w:rsidR="00000000" w:rsidRPr="00000000">
        <w:rPr>
          <w:b w:val="1"/>
          <w:sz w:val="26"/>
          <w:szCs w:val="26"/>
          <w:rtl w:val="1"/>
        </w:rPr>
        <w:t xml:space="preserve">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معاني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الكلمات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التالية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bidi w:val="1"/>
        <w:spacing w:after="0" w:lineRule="auto"/>
        <w:rPr>
          <w:rFonts w:ascii="QCF2BSML" w:cs="QCF2BSML" w:eastAsia="QCF2BSML" w:hAnsi="QCF2BSML"/>
          <w:color w:val="000000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حميم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QCF2208" w:cs="QCF2208" w:eastAsia="QCF2208" w:hAnsi="QCF2208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bidi w:val="1"/>
        <w:spacing w:after="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يخرصون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QCF2216" w:cs="QCF2216" w:eastAsia="QCF2216" w:hAnsi="QCF2216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</w:t>
      </w:r>
      <w:r w:rsidDel="00000000" w:rsidR="00000000" w:rsidRPr="00000000">
        <w:rPr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2/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هو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معتقد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أهل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السنة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والجماعة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مرتكب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الكبيرة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المسلمين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الموحدين</w:t>
      </w:r>
      <w:r w:rsidDel="00000000" w:rsidR="00000000" w:rsidRPr="00000000">
        <w:rPr>
          <w:b w:val="1"/>
          <w:sz w:val="26"/>
          <w:szCs w:val="26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bidi w:val="1"/>
        <w:spacing w:after="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bidi w:val="1"/>
        <w:spacing w:after="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3/ </w:t>
      </w:r>
      <w:r w:rsidDel="00000000" w:rsidR="00000000" w:rsidRPr="00000000">
        <w:rPr>
          <w:b w:val="1"/>
          <w:sz w:val="26"/>
          <w:szCs w:val="26"/>
          <w:rtl w:val="1"/>
        </w:rPr>
        <w:t xml:space="preserve">فسر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قوله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تعالى</w:t>
      </w:r>
      <w:r w:rsidDel="00000000" w:rsidR="00000000" w:rsidRPr="00000000">
        <w:rPr>
          <w:b w:val="1"/>
          <w:sz w:val="26"/>
          <w:szCs w:val="26"/>
          <w:rtl w:val="1"/>
        </w:rPr>
        <w:t xml:space="preserve"> (</w:t>
      </w:r>
      <w:r w:rsidDel="00000000" w:rsidR="00000000" w:rsidRPr="00000000">
        <w:rPr>
          <w:b w:val="1"/>
          <w:sz w:val="26"/>
          <w:szCs w:val="26"/>
          <w:rtl w:val="1"/>
        </w:rPr>
        <w:t xml:space="preserve">هنالك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تبلوا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كل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نفس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أسلفت</w:t>
      </w:r>
      <w:r w:rsidDel="00000000" w:rsidR="00000000" w:rsidRPr="00000000">
        <w:rPr>
          <w:b w:val="1"/>
          <w:sz w:val="26"/>
          <w:szCs w:val="26"/>
          <w:rtl w:val="1"/>
        </w:rPr>
        <w:t xml:space="preserve">)؟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bidi w:val="1"/>
        <w:spacing w:after="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tbl>
      <w:tblPr>
        <w:tblStyle w:val="Table14"/>
        <w:tblpPr w:leftFromText="180" w:rightFromText="180" w:topFromText="0" w:bottomFromText="0" w:vertAnchor="text" w:horzAnchor="text" w:tblpX="0" w:tblpY="111"/>
        <w:bidiVisual w:val="1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4"/>
        <w:gridCol w:w="2614"/>
        <w:gridCol w:w="132"/>
        <w:gridCol w:w="5096"/>
        <w:tblGridChange w:id="0">
          <w:tblGrid>
            <w:gridCol w:w="2614"/>
            <w:gridCol w:w="2614"/>
            <w:gridCol w:w="132"/>
            <w:gridCol w:w="5096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5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اختر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الإجابة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يلي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19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1/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حكم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كيفية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صفة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الاستواء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العرش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D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بدعة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جائز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F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سنة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وزيادة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قوله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للذين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أحسنوا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الحسنى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وزيادة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5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دخول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الجنة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فقط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6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نعيم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القبر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رؤية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الجنة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29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الثالث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ضع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6"/>
                <w:szCs w:val="26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أمام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العبارة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6"/>
                <w:szCs w:val="26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أمام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العبارة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الخاطئة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D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أعظم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عصى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الشرك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                             (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31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مشاهد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يوم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القيامة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أنه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أحد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يتكلم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إلا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بإذن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  (   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5">
      <w:pPr>
        <w:tabs>
          <w:tab w:val="left" w:leader="none" w:pos="932"/>
        </w:tabs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5"/>
        <w:bidiVisual w:val="1"/>
        <w:tblW w:w="104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1"/>
        <w:gridCol w:w="1211"/>
        <w:gridCol w:w="4174"/>
        <w:tblGridChange w:id="0">
          <w:tblGrid>
            <w:gridCol w:w="5071"/>
            <w:gridCol w:w="1211"/>
            <w:gridCol w:w="4174"/>
          </w:tblGrid>
        </w:tblGridChange>
      </w:tblGrid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6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( 3+4 )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لمادة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القرآن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وتفسيره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الشعبة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bidi w:val="1"/>
              <w:spacing w:lin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الاسم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A">
      <w:pPr>
        <w:tabs>
          <w:tab w:val="left" w:leader="none" w:pos="932"/>
        </w:tabs>
        <w:bidi w:val="1"/>
        <w:spacing w:after="160" w:line="259" w:lineRule="auto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bidi w:val="1"/>
        <w:spacing w:after="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السؤال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الأول</w:t>
      </w:r>
      <w:r w:rsidDel="00000000" w:rsidR="00000000" w:rsidRPr="00000000">
        <w:rPr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أجب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عما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يلي</w:t>
      </w:r>
      <w:r w:rsidDel="00000000" w:rsidR="00000000" w:rsidRPr="00000000">
        <w:rPr>
          <w:b w:val="1"/>
          <w:sz w:val="26"/>
          <w:szCs w:val="26"/>
          <w:rtl w:val="1"/>
        </w:rPr>
        <w:t xml:space="preserve">: 1/</w:t>
      </w:r>
      <w:r w:rsidDel="00000000" w:rsidR="00000000" w:rsidRPr="00000000">
        <w:rPr>
          <w:b w:val="1"/>
          <w:sz w:val="26"/>
          <w:szCs w:val="26"/>
          <w:rtl w:val="1"/>
        </w:rPr>
        <w:t xml:space="preserve">بي</w:t>
      </w:r>
      <w:r w:rsidDel="00000000" w:rsidR="00000000" w:rsidRPr="00000000">
        <w:rPr>
          <w:b w:val="1"/>
          <w:sz w:val="26"/>
          <w:szCs w:val="26"/>
          <w:rtl w:val="1"/>
        </w:rPr>
        <w:t xml:space="preserve">ّ</w:t>
      </w:r>
      <w:r w:rsidDel="00000000" w:rsidR="00000000" w:rsidRPr="00000000">
        <w:rPr>
          <w:b w:val="1"/>
          <w:sz w:val="26"/>
          <w:szCs w:val="26"/>
          <w:rtl w:val="1"/>
        </w:rPr>
        <w:t xml:space="preserve">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معاني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الكلمات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التالية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bidi w:val="1"/>
        <w:spacing w:after="0" w:lineRule="auto"/>
        <w:rPr>
          <w:rFonts w:ascii="QCF2BSML" w:cs="QCF2BSML" w:eastAsia="QCF2BSML" w:hAnsi="QCF2BSML"/>
          <w:color w:val="000000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حميم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QCF2208" w:cs="QCF2208" w:eastAsia="QCF2208" w:hAnsi="QCF2208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bidi w:val="1"/>
        <w:spacing w:after="0" w:line="192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يخرصون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QCF2216" w:cs="QCF2216" w:eastAsia="QCF2216" w:hAnsi="QCF2216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</w:t>
      </w:r>
      <w:r w:rsidDel="00000000" w:rsidR="00000000" w:rsidRPr="00000000">
        <w:rPr>
          <w:sz w:val="26"/>
          <w:szCs w:val="26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2/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هو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معتقد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أهل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السنة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والجماعة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مرتكب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الكبيرة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المسلمين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الموحدين</w:t>
      </w:r>
      <w:r w:rsidDel="00000000" w:rsidR="00000000" w:rsidRPr="00000000">
        <w:rPr>
          <w:b w:val="1"/>
          <w:sz w:val="26"/>
          <w:szCs w:val="26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bidi w:val="1"/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bidi w:val="1"/>
        <w:spacing w:after="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3/ </w:t>
      </w:r>
      <w:r w:rsidDel="00000000" w:rsidR="00000000" w:rsidRPr="00000000">
        <w:rPr>
          <w:b w:val="1"/>
          <w:sz w:val="26"/>
          <w:szCs w:val="26"/>
          <w:rtl w:val="1"/>
        </w:rPr>
        <w:t xml:space="preserve">فسر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قوله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تعالى</w:t>
      </w:r>
      <w:r w:rsidDel="00000000" w:rsidR="00000000" w:rsidRPr="00000000">
        <w:rPr>
          <w:b w:val="1"/>
          <w:sz w:val="26"/>
          <w:szCs w:val="26"/>
          <w:rtl w:val="1"/>
        </w:rPr>
        <w:t xml:space="preserve"> (</w:t>
      </w:r>
      <w:r w:rsidDel="00000000" w:rsidR="00000000" w:rsidRPr="00000000">
        <w:rPr>
          <w:b w:val="1"/>
          <w:sz w:val="26"/>
          <w:szCs w:val="26"/>
          <w:rtl w:val="1"/>
        </w:rPr>
        <w:t xml:space="preserve">هنالك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تبلوا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كل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نفس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أسلفت</w:t>
      </w:r>
      <w:r w:rsidDel="00000000" w:rsidR="00000000" w:rsidRPr="00000000">
        <w:rPr>
          <w:b w:val="1"/>
          <w:sz w:val="26"/>
          <w:szCs w:val="26"/>
          <w:rtl w:val="1"/>
        </w:rPr>
        <w:t xml:space="preserve">)؟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bidi w:val="1"/>
        <w:spacing w:after="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tbl>
      <w:tblPr>
        <w:tblStyle w:val="Table16"/>
        <w:tblpPr w:leftFromText="180" w:rightFromText="180" w:topFromText="0" w:bottomFromText="0" w:vertAnchor="text" w:horzAnchor="text" w:tblpX="0" w:tblpY="111"/>
        <w:bidiVisual w:val="1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4"/>
        <w:gridCol w:w="2614"/>
        <w:gridCol w:w="132"/>
        <w:gridCol w:w="5096"/>
        <w:tblGridChange w:id="0">
          <w:tblGrid>
            <w:gridCol w:w="2614"/>
            <w:gridCol w:w="2614"/>
            <w:gridCol w:w="132"/>
            <w:gridCol w:w="5096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1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اختر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الإجابة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يلي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45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1/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حكم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كيفية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صفة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الاستواء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العرش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9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بدعة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جائز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B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سنة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وزيادة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قوله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تعالى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للذين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أحسنوا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الحسنى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وزيادة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1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دخول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الجنة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فقط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2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نعيم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القبر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رؤية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الجنة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55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الثالث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ضع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6"/>
                <w:szCs w:val="26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أمام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العبارة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6"/>
                <w:szCs w:val="26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أمام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العبارة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الخاطئة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9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أعظم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عصى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الشرك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                              (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D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مشاهد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يوم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القيامة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أنه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أحد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يتكلم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إلا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بإذن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   (   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1">
      <w:pPr>
        <w:bidi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7"/>
        <w:bidiVisual w:val="1"/>
        <w:tblW w:w="104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1"/>
        <w:gridCol w:w="1211"/>
        <w:gridCol w:w="4174"/>
        <w:tblGridChange w:id="0">
          <w:tblGrid>
            <w:gridCol w:w="5071"/>
            <w:gridCol w:w="1211"/>
            <w:gridCol w:w="4174"/>
          </w:tblGrid>
        </w:tblGridChange>
      </w:tblGrid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2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( 3+4 )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لمادة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القرآن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وتفسيره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3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الشعبة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bidi w:val="1"/>
              <w:spacing w:lin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الاسم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6">
      <w:pPr>
        <w:tabs>
          <w:tab w:val="left" w:leader="none" w:pos="932"/>
        </w:tabs>
        <w:bidi w:val="1"/>
        <w:spacing w:after="160" w:line="259" w:lineRule="auto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bidi w:val="1"/>
        <w:spacing w:after="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السؤال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الأول</w:t>
      </w:r>
      <w:r w:rsidDel="00000000" w:rsidR="00000000" w:rsidRPr="00000000">
        <w:rPr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أجب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عما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يلي</w:t>
      </w:r>
      <w:r w:rsidDel="00000000" w:rsidR="00000000" w:rsidRPr="00000000">
        <w:rPr>
          <w:b w:val="1"/>
          <w:sz w:val="26"/>
          <w:szCs w:val="26"/>
          <w:rtl w:val="1"/>
        </w:rPr>
        <w:t xml:space="preserve">: 1/</w:t>
      </w:r>
      <w:r w:rsidDel="00000000" w:rsidR="00000000" w:rsidRPr="00000000">
        <w:rPr>
          <w:b w:val="1"/>
          <w:sz w:val="26"/>
          <w:szCs w:val="26"/>
          <w:rtl w:val="1"/>
        </w:rPr>
        <w:t xml:space="preserve">بي</w:t>
      </w:r>
      <w:r w:rsidDel="00000000" w:rsidR="00000000" w:rsidRPr="00000000">
        <w:rPr>
          <w:b w:val="1"/>
          <w:sz w:val="26"/>
          <w:szCs w:val="26"/>
          <w:rtl w:val="1"/>
        </w:rPr>
        <w:t xml:space="preserve">ّ</w:t>
      </w:r>
      <w:r w:rsidDel="00000000" w:rsidR="00000000" w:rsidRPr="00000000">
        <w:rPr>
          <w:b w:val="1"/>
          <w:sz w:val="26"/>
          <w:szCs w:val="26"/>
          <w:rtl w:val="1"/>
        </w:rPr>
        <w:t xml:space="preserve">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معاني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الكلمات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التالية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bidi w:val="1"/>
        <w:spacing w:after="0" w:lineRule="auto"/>
        <w:rPr>
          <w:rFonts w:ascii="QCF2BSML" w:cs="QCF2BSML" w:eastAsia="QCF2BSML" w:hAnsi="QCF2BSML"/>
          <w:color w:val="000000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وآخر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دعواهم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QCF2209" w:cs="QCF2209" w:eastAsia="QCF2209" w:hAnsi="QCF2209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bidi w:val="1"/>
        <w:spacing w:after="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طرفي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النهار</w:t>
      </w:r>
      <w:r w:rsidDel="00000000" w:rsidR="00000000" w:rsidRPr="00000000">
        <w:rPr>
          <w:b w:val="1"/>
          <w:sz w:val="26"/>
          <w:szCs w:val="26"/>
          <w:rtl w:val="1"/>
        </w:rPr>
        <w:t xml:space="preserve">: 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</w:t>
      </w:r>
      <w:r w:rsidDel="00000000" w:rsidR="00000000" w:rsidRPr="00000000">
        <w:rPr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2/ </w:t>
      </w:r>
      <w:r w:rsidDel="00000000" w:rsidR="00000000" w:rsidRPr="00000000">
        <w:rPr>
          <w:b w:val="1"/>
          <w:sz w:val="26"/>
          <w:szCs w:val="26"/>
          <w:rtl w:val="1"/>
        </w:rPr>
        <w:t xml:space="preserve">قال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تعالى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( </w:t>
      </w:r>
      <w:r w:rsidDel="00000000" w:rsidR="00000000" w:rsidRPr="00000000">
        <w:rPr>
          <w:b w:val="1"/>
          <w:sz w:val="26"/>
          <w:szCs w:val="26"/>
          <w:rtl w:val="1"/>
        </w:rPr>
        <w:t xml:space="preserve">للذين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أحسنوا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الحسنى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وزيادة</w:t>
      </w:r>
      <w:r w:rsidDel="00000000" w:rsidR="00000000" w:rsidRPr="00000000">
        <w:rPr>
          <w:b w:val="1"/>
          <w:sz w:val="26"/>
          <w:szCs w:val="26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ماهو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الإحسان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الذي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ورد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الآية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؟</w:t>
        <w:br w:type="textWrapping"/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bidi w:val="1"/>
        <w:spacing w:after="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3/ </w:t>
      </w:r>
      <w:r w:rsidDel="00000000" w:rsidR="00000000" w:rsidRPr="00000000">
        <w:rPr>
          <w:b w:val="1"/>
          <w:sz w:val="26"/>
          <w:szCs w:val="26"/>
          <w:rtl w:val="1"/>
        </w:rPr>
        <w:t xml:space="preserve">فسر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قوله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تعالى</w:t>
      </w:r>
      <w:r w:rsidDel="00000000" w:rsidR="00000000" w:rsidRPr="00000000">
        <w:rPr>
          <w:b w:val="1"/>
          <w:sz w:val="26"/>
          <w:szCs w:val="26"/>
          <w:rtl w:val="1"/>
        </w:rPr>
        <w:t xml:space="preserve"> (</w:t>
      </w:r>
      <w:r w:rsidDel="00000000" w:rsidR="00000000" w:rsidRPr="00000000">
        <w:rPr>
          <w:b w:val="1"/>
          <w:sz w:val="26"/>
          <w:szCs w:val="26"/>
          <w:rtl w:val="1"/>
        </w:rPr>
        <w:t xml:space="preserve">لا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تبديل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لكلمات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الله</w:t>
      </w:r>
      <w:r w:rsidDel="00000000" w:rsidR="00000000" w:rsidRPr="00000000">
        <w:rPr>
          <w:b w:val="1"/>
          <w:sz w:val="26"/>
          <w:szCs w:val="26"/>
          <w:rtl w:val="1"/>
        </w:rPr>
        <w:t xml:space="preserve">)؟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bidi w:val="1"/>
        <w:spacing w:after="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tbl>
      <w:tblPr>
        <w:tblStyle w:val="Table18"/>
        <w:tblpPr w:leftFromText="180" w:rightFromText="180" w:topFromText="0" w:bottomFromText="0" w:vertAnchor="text" w:horzAnchor="text" w:tblpX="0" w:tblpY="111"/>
        <w:bidiVisual w:val="1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5"/>
        <w:gridCol w:w="2832"/>
        <w:gridCol w:w="11"/>
        <w:gridCol w:w="2402"/>
        <w:gridCol w:w="138"/>
        <w:gridCol w:w="2688"/>
        <w:tblGridChange w:id="0">
          <w:tblGrid>
            <w:gridCol w:w="2385"/>
            <w:gridCol w:w="2832"/>
            <w:gridCol w:w="11"/>
            <w:gridCol w:w="2402"/>
            <w:gridCol w:w="138"/>
            <w:gridCol w:w="2688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C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اختر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الإجابة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يلي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72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حكم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تعلم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الحساب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لتحقيق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المصالح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الدينية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والدنيوية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8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محرم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9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مكروه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مشروع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C">
            <w:pPr>
              <w:shd w:fill="ffffff" w:val="clear"/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7E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تتبيب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قوله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وما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زادوهم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تتبيب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4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عزا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ونصر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رزقا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6">
            <w:pPr>
              <w:shd w:fill="ffffff" w:val="clear"/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خسارة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وندما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gridSpan w:val="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8A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الثالث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ضع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6"/>
                <w:szCs w:val="26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أمام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العبارة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6"/>
                <w:szCs w:val="26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أمام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العبارة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الخاطئة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0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آداب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الدعاء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تعظيم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وتمجيده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وحمده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والثناء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سبحانه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 (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6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2/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الأمر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بالمعروف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والنهي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المنكر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أسباب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صلاح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المجتمع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  (     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C">
      <w:pPr>
        <w:bidi w:val="1"/>
        <w:spacing w:after="160" w:line="259" w:lineRule="auto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tabs>
          <w:tab w:val="left" w:leader="none" w:pos="932"/>
        </w:tabs>
        <w:bidi w:val="1"/>
        <w:spacing w:after="160"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9"/>
        <w:bidiVisual w:val="1"/>
        <w:tblW w:w="104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1"/>
        <w:gridCol w:w="1211"/>
        <w:gridCol w:w="4174"/>
        <w:tblGridChange w:id="0">
          <w:tblGrid>
            <w:gridCol w:w="5071"/>
            <w:gridCol w:w="1211"/>
            <w:gridCol w:w="4174"/>
          </w:tblGrid>
        </w:tblGridChange>
      </w:tblGrid>
      <w:tr>
        <w:trPr>
          <w:cantSplit w:val="0"/>
          <w:trHeight w:val="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E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( 3+4 )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لمادة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القرآن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وتفسيره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F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الشعبة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bidi w:val="1"/>
              <w:spacing w:lin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الاسم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vertAlign w:val="subscript"/>
                <w:rtl w:val="0"/>
              </w:rPr>
              <w:t xml:space="preserve">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2">
      <w:pPr>
        <w:tabs>
          <w:tab w:val="left" w:leader="none" w:pos="932"/>
        </w:tabs>
        <w:bidi w:val="1"/>
        <w:spacing w:after="160" w:line="259" w:lineRule="auto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bidi w:val="1"/>
        <w:spacing w:after="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السؤال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الأول</w:t>
      </w:r>
      <w:r w:rsidDel="00000000" w:rsidR="00000000" w:rsidRPr="00000000">
        <w:rPr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أجب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عما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يلي</w:t>
      </w:r>
      <w:r w:rsidDel="00000000" w:rsidR="00000000" w:rsidRPr="00000000">
        <w:rPr>
          <w:b w:val="1"/>
          <w:sz w:val="26"/>
          <w:szCs w:val="26"/>
          <w:rtl w:val="1"/>
        </w:rPr>
        <w:t xml:space="preserve">: 1/</w:t>
      </w:r>
      <w:r w:rsidDel="00000000" w:rsidR="00000000" w:rsidRPr="00000000">
        <w:rPr>
          <w:b w:val="1"/>
          <w:sz w:val="26"/>
          <w:szCs w:val="26"/>
          <w:rtl w:val="1"/>
        </w:rPr>
        <w:t xml:space="preserve">بي</w:t>
      </w:r>
      <w:r w:rsidDel="00000000" w:rsidR="00000000" w:rsidRPr="00000000">
        <w:rPr>
          <w:b w:val="1"/>
          <w:sz w:val="26"/>
          <w:szCs w:val="26"/>
          <w:rtl w:val="1"/>
        </w:rPr>
        <w:t xml:space="preserve">ّ</w:t>
      </w:r>
      <w:r w:rsidDel="00000000" w:rsidR="00000000" w:rsidRPr="00000000">
        <w:rPr>
          <w:b w:val="1"/>
          <w:sz w:val="26"/>
          <w:szCs w:val="26"/>
          <w:rtl w:val="1"/>
        </w:rPr>
        <w:t xml:space="preserve">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معاني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الكلمات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التالية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bidi w:val="1"/>
        <w:spacing w:after="0" w:lineRule="auto"/>
        <w:rPr>
          <w:rFonts w:ascii="QCF2BSML" w:cs="QCF2BSML" w:eastAsia="QCF2BSML" w:hAnsi="QCF2BSML"/>
          <w:color w:val="000000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وآخر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دعواهم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QCF2209" w:cs="QCF2209" w:eastAsia="QCF2209" w:hAnsi="QCF2209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bidi w:val="1"/>
        <w:spacing w:after="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طرفي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النهار</w:t>
      </w:r>
      <w:r w:rsidDel="00000000" w:rsidR="00000000" w:rsidRPr="00000000">
        <w:rPr>
          <w:b w:val="1"/>
          <w:sz w:val="26"/>
          <w:szCs w:val="26"/>
          <w:rtl w:val="1"/>
        </w:rPr>
        <w:t xml:space="preserve">: 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</w:t>
      </w:r>
      <w:r w:rsidDel="00000000" w:rsidR="00000000" w:rsidRPr="00000000">
        <w:rPr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2/ </w:t>
      </w:r>
      <w:r w:rsidDel="00000000" w:rsidR="00000000" w:rsidRPr="00000000">
        <w:rPr>
          <w:b w:val="1"/>
          <w:sz w:val="26"/>
          <w:szCs w:val="26"/>
          <w:rtl w:val="1"/>
        </w:rPr>
        <w:t xml:space="preserve">قال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تعالى</w:t>
      </w:r>
      <w:r w:rsidDel="00000000" w:rsidR="00000000" w:rsidRPr="00000000">
        <w:rPr>
          <w:b w:val="1"/>
          <w:sz w:val="26"/>
          <w:szCs w:val="26"/>
          <w:rtl w:val="1"/>
        </w:rPr>
        <w:t xml:space="preserve"> ( </w:t>
      </w:r>
      <w:r w:rsidDel="00000000" w:rsidR="00000000" w:rsidRPr="00000000">
        <w:rPr>
          <w:b w:val="1"/>
          <w:sz w:val="26"/>
          <w:szCs w:val="26"/>
          <w:rtl w:val="1"/>
        </w:rPr>
        <w:t xml:space="preserve">للذين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أحسنوا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الحسنى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وزيادة</w:t>
      </w:r>
      <w:r w:rsidDel="00000000" w:rsidR="00000000" w:rsidRPr="00000000">
        <w:rPr>
          <w:b w:val="1"/>
          <w:sz w:val="26"/>
          <w:szCs w:val="26"/>
          <w:rtl w:val="1"/>
        </w:rPr>
        <w:t xml:space="preserve">)  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ماهو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الإحسان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الذي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ورد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الآية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؟</w:t>
        <w:br w:type="textWrapping"/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bidi w:val="1"/>
        <w:spacing w:after="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3/ </w:t>
      </w:r>
      <w:r w:rsidDel="00000000" w:rsidR="00000000" w:rsidRPr="00000000">
        <w:rPr>
          <w:b w:val="1"/>
          <w:sz w:val="26"/>
          <w:szCs w:val="26"/>
          <w:rtl w:val="1"/>
        </w:rPr>
        <w:t xml:space="preserve">فسر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قوله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تعالى</w:t>
      </w:r>
      <w:r w:rsidDel="00000000" w:rsidR="00000000" w:rsidRPr="00000000">
        <w:rPr>
          <w:b w:val="1"/>
          <w:sz w:val="26"/>
          <w:szCs w:val="26"/>
          <w:rtl w:val="1"/>
        </w:rPr>
        <w:t xml:space="preserve"> (</w:t>
      </w:r>
      <w:r w:rsidDel="00000000" w:rsidR="00000000" w:rsidRPr="00000000">
        <w:rPr>
          <w:b w:val="1"/>
          <w:sz w:val="26"/>
          <w:szCs w:val="26"/>
          <w:rtl w:val="1"/>
        </w:rPr>
        <w:t xml:space="preserve">لا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تبديل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لكلمات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الله</w:t>
      </w:r>
      <w:r w:rsidDel="00000000" w:rsidR="00000000" w:rsidRPr="00000000">
        <w:rPr>
          <w:b w:val="1"/>
          <w:sz w:val="26"/>
          <w:szCs w:val="26"/>
          <w:rtl w:val="1"/>
        </w:rPr>
        <w:t xml:space="preserve">)؟</w:t>
      </w:r>
      <w:r w:rsidDel="00000000" w:rsidR="00000000" w:rsidRPr="00000000">
        <w:rPr>
          <w:sz w:val="26"/>
          <w:szCs w:val="26"/>
          <w:rtl w:val="0"/>
        </w:rPr>
        <w:br w:type="textWrapping"/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-------------------------------------------------------------------------------------------------------------------------------------------------------------------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tbl>
      <w:tblPr>
        <w:tblStyle w:val="Table20"/>
        <w:tblpPr w:leftFromText="180" w:rightFromText="180" w:topFromText="0" w:bottomFromText="0" w:vertAnchor="text" w:horzAnchor="text" w:tblpX="0" w:tblpY="111"/>
        <w:bidiVisual w:val="1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5"/>
        <w:gridCol w:w="2832"/>
        <w:gridCol w:w="11"/>
        <w:gridCol w:w="2402"/>
        <w:gridCol w:w="138"/>
        <w:gridCol w:w="2688"/>
        <w:tblGridChange w:id="0">
          <w:tblGrid>
            <w:gridCol w:w="2385"/>
            <w:gridCol w:w="2832"/>
            <w:gridCol w:w="11"/>
            <w:gridCol w:w="2402"/>
            <w:gridCol w:w="138"/>
            <w:gridCol w:w="2688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7">
            <w:pPr>
              <w:shd w:fill="ffffff" w:val="clear"/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اختر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الإجابة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يلي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AD">
            <w:pPr>
              <w:shd w:fill="ffffff" w:val="clear"/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حكم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تعلم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الحساب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لتحقيق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المصالح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الدينية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والدنيوية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3">
            <w:pPr>
              <w:shd w:fill="ffffff" w:val="clear"/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محرم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4">
            <w:pPr>
              <w:shd w:fill="ffffff" w:val="clear"/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مكروه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shd w:fill="ffffff" w:val="clear"/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مشروع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7">
            <w:pPr>
              <w:shd w:fill="ffffff" w:val="clear"/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B9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تتبيب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قوله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وما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زادوهم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تتبيب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F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عزا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ونصر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رزقا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C1">
            <w:pPr>
              <w:shd w:fill="ffffff" w:val="clear"/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خسارة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وندما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gridSpan w:val="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C5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الثالث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ضع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6"/>
                <w:szCs w:val="26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أمام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العبارة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6"/>
                <w:szCs w:val="26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أمام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العبارة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الخاطئة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B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آداب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الدعاء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تعظيم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وتمجيده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وحمده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والثناء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سبحانه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     (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1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2/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الأمر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بالمعروف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والنهي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المنكر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أسباب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صلاح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المجتمع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       (     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7">
      <w:pPr>
        <w:tabs>
          <w:tab w:val="left" w:leader="none" w:pos="932"/>
        </w:tabs>
        <w:bidi w:val="1"/>
        <w:spacing w:after="160"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spacing w:after="160"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aditional Arabic"/>
  <w:font w:name="Arial"/>
  <w:font w:name="Sakkal Majalla"/>
  <w:font w:name="Quattrocento Sans"/>
  <w:font w:name="Times New Roman"/>
  <w:font w:name="QCF2326"/>
  <w:font w:name="QCF2BSML"/>
  <w:font w:name="QCF2001"/>
  <w:font w:name="QCF2212"/>
  <w:font w:name="Wingdings"/>
  <w:font w:name="AGA Arabesque"/>
  <w:font w:name="QCF2208"/>
  <w:font w:name="QCF2233"/>
  <w:font w:name="QCF2216"/>
  <w:font w:name="QCF2209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0c0c0" w:val="clear"/>
      </w:tcPr>
    </w:tblStylePr>
    <w:tblStylePr w:type="band1Vert">
      <w:tcPr>
        <w:shd w:fill="c0c0c0" w:val="clear"/>
      </w:tcPr>
    </w:tblStylePr>
    <w:tblStylePr w:type="firstCol">
      <w:rPr>
        <w:b w:val="1"/>
      </w:rPr>
    </w:tblStylePr>
    <w:tblStylePr w:type="firstRow">
      <w:rPr>
        <w:rFonts w:ascii="Cambria" w:cs="Cambria" w:eastAsia="Cambria" w:hAnsi="Cambria"/>
      </w:rPr>
      <w:tcPr>
        <w:tcBorders>
          <w:top w:color="000000" w:space="0" w:sz="0" w:val="nil"/>
          <w:bottom w:color="000000" w:space="0" w:sz="8" w:val="single"/>
        </w:tcBorders>
      </w:tcPr>
    </w:tblStylePr>
    <w:tblStylePr w:type="lastCol">
      <w:rPr>
        <w:b w:val="1"/>
      </w:rPr>
      <w:tcPr>
        <w:tcBorders>
          <w:top w:color="000000" w:space="0" w:sz="8" w:val="single"/>
          <w:bottom w:color="000000" w:space="0" w:sz="8" w:val="single"/>
        </w:tcBorders>
      </w:tcPr>
    </w:tblStylePr>
    <w:tblStylePr w:type="lastRow">
      <w:rPr>
        <w:b w:val="1"/>
        <w:color w:val="1f497d"/>
      </w:rPr>
      <w:tcPr>
        <w:tcBorders>
          <w:top w:color="000000" w:space="0" w:sz="8" w:val="single"/>
          <w:bottom w:color="000000" w:space="0" w:sz="8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  <w:sz w:val="24"/>
      <w:szCs w:val="24"/>
    </w:rPr>
    <w:tblPr>
      <w:tblStyleRowBandSize w:val="1"/>
      <w:tblStyleColBandSize w:val="1"/>
      <w:tblCellMar>
        <w:top w:w="20.0" w:type="dxa"/>
        <w:left w:w="40.0" w:type="dxa"/>
        <w:bottom w:w="20.0" w:type="dxa"/>
        <w:right w:w="40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