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D0F02">
      <w:pPr>
        <w:rPr>
          <w:rtl/>
        </w:rPr>
      </w:pPr>
    </w:p>
    <w:tbl>
      <w:tblPr>
        <w:tblStyle w:val="5"/>
        <w:tblW w:w="10341" w:type="dxa"/>
        <w:tblInd w:w="0" w:type="dxa"/>
        <w:tblLayout w:type="autofit"/>
        <w:tblCellMar>
          <w:top w:w="0" w:type="dxa"/>
          <w:left w:w="90" w:type="dxa"/>
          <w:bottom w:w="0" w:type="dxa"/>
          <w:right w:w="16" w:type="dxa"/>
        </w:tblCellMar>
      </w:tblPr>
      <w:tblGrid>
        <w:gridCol w:w="3913"/>
        <w:gridCol w:w="2511"/>
        <w:gridCol w:w="948"/>
        <w:gridCol w:w="2969"/>
      </w:tblGrid>
      <w:tr w14:paraId="12625AE5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262" w:hRule="atLeast"/>
        </w:trPr>
        <w:tc>
          <w:tcPr>
            <w:tcW w:w="7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0A88AF8">
            <w:pPr>
              <w:bidi/>
              <w:spacing w:after="0" w:line="240" w:lineRule="auto"/>
              <w:ind w:right="4301"/>
              <w:jc w:val="right"/>
            </w:pPr>
            <w:r>
              <w:rPr>
                <w:rFonts w:ascii="Arial" w:hAnsi="Arial" w:eastAsia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A06F428">
            <w:pPr>
              <w:spacing w:after="0" w:line="240" w:lineRule="auto"/>
            </w:pPr>
          </w:p>
        </w:tc>
      </w:tr>
      <w:tr w14:paraId="53809EA5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264" w:hRule="atLeast"/>
        </w:trPr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6B527">
            <w:pPr>
              <w:bidi/>
              <w:spacing w:after="0" w:line="240" w:lineRule="auto"/>
              <w:ind w:left="89"/>
            </w:pPr>
            <w:r>
              <w:rPr>
                <w:rFonts w:ascii="Arial" w:hAnsi="Arial" w:eastAsia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03817">
            <w:pPr>
              <w:spacing w:after="0" w:line="240" w:lineRule="auto"/>
            </w:pPr>
            <w:r>
              <mc:AlternateContent>
                <mc:Choice Requires="wpg">
                  <w:drawing>
                    <wp:inline distT="0" distB="0" distL="0" distR="0">
                      <wp:extent cx="1526540" cy="626110"/>
                      <wp:effectExtent l="0" t="0" r="0" b="0"/>
                      <wp:docPr id="16767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17DF5B">
                                    <w:r>
                                      <w:rPr>
                                        <w:rFonts w:ascii="Arial" w:hAnsi="Arial" w:eastAsia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49.3pt;width:120.2pt;" coordsize="1526794,626712" o:gfxdata="UEsDBAoAAAAAAIdO4kAAAAAAAAAAAAAAAAAEAAAAZHJzL1BLAwQUAAAACACHTuJARrioU9YAAAAE&#10;AQAADwAAAGRycy9kb3ducmV2LnhtbE2PzWrDMBCE74W+g9hCb43kNA2pazmEkPYUCvmB0tvG2tgm&#10;1spYip28fdVemsvCMMPMt9n8YhvRU+drxxqSkQJBXDhTc6lhv3t/moHwAdlg45g0XMnDPL+/yzA1&#10;buAN9dtQiljCPkUNVQhtKqUvKrLoR64ljt7RdRZDlF0pTYdDLLeNHCs1lRZrjgsVtrSsqDhtz1bD&#10;x4DD4jlZ9evTcXn93r18fq0T0vrxIVFvIAJdwn8YfvEjOuSR6eDObLxoNMRHwt+N3niiJiAOGl5n&#10;U5B5Jm/h8x9QSwMEFAAAAAgAh07iQGkpDr2jAgAAtwYAAA4AAABkcnMvZTJvRG9jLnhtbK1VbU/b&#10;MBD+Pmn/wfL3kaTQhkZN0TQGQpoGgu0HuI7zIjm2ZbtN2a/fnfPSQdmGxj4Qzufz3XPPc3ZXF/tW&#10;kp2wrtEqp8lJTIlQXBeNqnL6/dvVh3NKnGeqYFIrkdNH4ejF+v27VWcyMdO1loWwBJIol3Ump7X3&#10;Josix2vRMneijVCwWWrbMg9LW0WFZR1kb2U0i+NF1GlbGKu5cA68l/0mHTLa1yTUZdlwcan5thXK&#10;91mtkMxDS65ujKPrgLYsBfe3ZemEJzKn0KkPXygC9ga/0XrFssoyUzd8gMBeA+FZTy1rFBSdUl0y&#10;z8jWNkep2oZb7XTpT7huo76RwAh0kcTPuLm2emtCL1XWVWYiHYR6xvo/p+Vfd3eWNAVMwiJdpJQo&#10;1oLooTLpXUBRZ6oMIq+teTB3dnBU/Qq73pe2xf/QD9kHch8ncsXeEw7OZD5bpMszSjjsLcBOZj37&#10;vAaJjo7x+vOfD0Zj2QjRTWA6A2PpDly5t3H1UDMjggQOGRi4Ok1Gou5hwpiqpCDgC8SEuIkmlzlg&#10;7AWOktNlvIyBjmOm5sn5GRRAnpJ0PktTTDy1yzJjnb8WuiVo5NQChDB7bPfF+T50DMHCUuFX6atG&#10;yn4XPcDaiA0tv9/sB/gbXTxCn7W2P27hnSil7nKqB4vi0wFFcZcSeaOAX7xXo2FHYzMa1stPOty+&#10;HsbHrddlE3Bi4b7agAeEW69MwzP4G6YdrCMF//7GwCm/tSgcZlO7u4ajCrg4qJgk6WzUEQLwAAk+&#10;IGKMxHNIGq6fpNnIxiCj2BTa//f9IjYT7UbAtbQ3RRgsljlvhec1FiyhME5eL+e0EVAegCHm30wf&#10;SIbTtYyTMFwse/mWxuliOX/L9AVEPYZgAqQgdXjPwHryYP66DlGH35v1T1BLAwQKAAAAAACHTuJA&#10;AAAAAAAAAAAAAAAACgAAAGRycy9tZWRpYS9QSwMEFAAAAAgAh07iQFJxHEhuMAAAaTAAABUAAABk&#10;cnMvbWVkaWEvaW1hZ2UxLmpwZWcBaTCWz//Y/+AAEEpGSUYAAQEBAAAAAAAA/9sAQwADAgIDAgID&#10;AwMDBAMDBAUIBQUEBAUKBwcGCAwKDAwLCgsLDQ4SEA0OEQ4LCxAWEBETFBUVFQwPFxgWFBgSFBUU&#10;/9sAQwEDBAQFBAUJBQUJFA0LDRQUFBQUFBQUFBQUFBQUFBQUFBQUFBQUFBQUFBQUFBQUFBQUFBQU&#10;FBQUFBQUFBQUFBQU/8AAEQgAoAE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vhX9pn4wa74i+&#10;IOqaFbX9xY6JpUxtVtbeUoJpF4d3x975sgA8AD1Jr7qr5W/aC/Zd1nxJ4quvEvhJYbs3x8y60+SV&#10;YnWXABdC2FIbGSCQQcnnPHo4GVONW9Q/P+NsNmGKy1Qy9N+97yju1Z9tXrbQ8t/Z7+MHiDwj8QNH&#10;01r+4vNG1O6jtJ7OeQuq72CK6ZPysCQeOoGD2x9bfGb4z6d8H9It5Z7dtQ1O8LC1skfZu243MzYO&#10;1RkdiSTx7eIfAf8AZX1zSfFll4g8XxRWEWnyCe309JUlkklU5VnKkqFBweCSSB077v7YPw71jXf7&#10;J8SabbS31tZQvb3UMKl3iBbcsgUckdQcdMDtyOqt7CtiYpPTqfMZT/bmT8OV6sovnT9xSV3GOl3Z&#10;/N2fm7W3f8P/ANsSLXfEVtpviHRotLtrqRYo7y2nLrExOF3qwHGT94Hj09Po+6u4LG1lubmaO3t4&#10;VLyTSsFRFAySSeAAO5r86Phz8OdZ+Ifiay0/T7OdoGmUXF2EIjt4wfmZmxgEDOB1J4r6P/bjvtUs&#10;PhLp1vYmRbC41KOK9ZM8oI3ZVb/ZLhT9QKzxOHpqrGFPS+538O8QZjLKsTjcenNU/hdrX7rRWstN&#10;bdT1TQ/jj4C8S60NJ03xVp11qDNsSES7fMb0QkAOf90mu5r8glZkYMrFWByGU4IPqDX6deG/HMvh&#10;z4GaT4q8UNKZ7fR4bq8JH72R/LHb+8xI/FqxxOFVG3K73PX4c4onnHtliYKHIr3W1vO/Y9Dor43s&#10;f27NX/4SBXvfDNkNCZ8GGCRzdImeTvJ2sQO20Z9R1r690nVLbXNLs9RspRPZ3cKTwyL0ZGUMp/Ii&#10;uWpRnRtzrc+my3OcFm3MsJO7jvo189ehbooorA9sKKKKACiiigAooooAKKK8N/aD/aVj+D99a6Np&#10;mnx6nrk8QuH+0OVht4ySFLY5YnDcAjAGc8itKdOVSXLFanBjsdh8uoPEYmXLFHuVct8QviZ4c+Fu&#10;jrqXiPUVsYJG2RRhS8szYztRBkt79h3xXnP7PX7SCfGK4vNJ1Kwj0zXbaL7QFt2JiniyFJXPKkFl&#10;yCT1BB64+ef25JdTb4uWaXe/+zl02M2Q52YLP5hH+1u6+wWumlh3Kr7Oeh83mnEVPD5T/aWB9+7s&#10;r3sn5rfT/I+p/hz+0Z4G+KGqHTNI1KSLUyCY7S9iMTygZJKdm4BOAc45xUnxw+MkHwg0C2nS2W+1&#10;W+dktLZ22p8oBZ3I52jI6dSQOOtfnt8KLbUrz4meFotI3/2kdSgMOzqCHBJPsACT7A19u/tU/CnV&#10;fH2i6XqeiQNeX2lmRZLOP78sT7clR3YFRx3BPeumeHpUq8Yyfus+ewfEOZ5pkuJr0IfvoWScVve1&#10;7J31Su/u0PNvB/7Y+vw69D/wkllYz6PI+JWs4mjlhU/xLljux1weT6169+0v8U734d/DmG50SXy9&#10;Q1WZbaC7UA+UpUszjPfAwPrntXyj4P8Agn4v8a61Fp0OiX1jEz7Z7y9t3iihXuxLAZIH8I5NfZPx&#10;a+Dtp8TPh7F4dW4+y3NkEexunG4JIi7RuHdSpIOPXPatMRHD06sGtup5+RYjP8wyrGQk5c1vcb0d&#10;9eZJ+lrPo3ufAUPjHX7fU11KLW9RTUFbeLr7VJ5mc5yWzk/jX218K/j4mvfD/Rr3Wonk1Ro2S4ki&#10;UBZGR2TfgcAttyQOMk4r50tv2RfiPPqws5NPs7e3zg6g95GYceuAS/8A47X174B+Eui+B/B+maH5&#10;S3zWkeHuZAQZXZiztjPALMcDsMCtMdUoSilHV+Rw8F5dneGxNWVVSpwa+3fWV1qk99L6nb0UUV4J&#10;+5BRRRQAUUUUAFFFFABRRRQAUUUUAFY3iLxho3hNI21bUIrPzPuK2WdvcKASR74rZr5K+LU95P8A&#10;EPWvtu7ek2yMN0EQA2Y9tuD9Sa2pU/aOzPFzbMJZfRVSEbtu2ux9SaH4h03xJZ/atMvIryDOC0Z6&#10;H0I6g+xrRr5u/Z3mvF8bXEcJb7I1oxuF/h4I2H65Jx9TXp/x+8Sav4T+Euv6nobNHqEMaKsyDLRK&#10;0iq7j3CknPbr2pypfvFTT3MsPmqnl88dVjbkUm0uvKr6HoNZviXw1pnjDQ7vR9Zs47/TbpNk1vJn&#10;DDOQcjkEEAgggggEV+enwn8d+JdF+JGiXGn6jeXF1d30UM0Lys4uldwrK4JO7IJ5PI69q/Q3xFrl&#10;t4Y0HUdXvCRa2Nu9xLt67VUkge/FbYjDSw8kr3ueXkXEOH4hwtapKnyKGkk9VZr07bqx49oP7Gvw&#10;30LXF1I2t9qSoweOyvrnfbqR0+UKCw9mJB75r074i+C4fiB4G1jw7LJ9nS+tzEkoH+rcEMjY9AwU&#10;49q+W1/bM8VDXvtDaVpp0nf/AMeIDiTZn/npu+9jvtx7V9d6JrFv4g0ax1S0Yta3sCXERYYOx1DD&#10;Pvg068K9NxlVfoTkeMyTMYVsPlsEl9pcvLdO6v5rf07I/PyP9lP4mSa9/ZZ0BY137TqDXMf2YLnG&#10;/cDnHfG3d7Zr718FeGYvBfg/R9CjmM8enWkdt5zcF9qgFvbJya26KzrYidZJS6Hdk/D+EyWU50G2&#10;5d7aLsrJHyLqH7eQt/GrwW3h2OfwxHOYvtBnIuZIwceaoxtHqFPbuO31tb3Ed1bxzRNvikUOjDuC&#10;Mg189Xv7EXgu78Ytq63t/Bpjz+e2jx7fL65KB8bghPbqBwCOMfQ6IsaKiKFVRgKowAPSnXdFqPsl&#10;6kZHTzinKt/ask037tred9um1r6jqK8d0P8Aat8A+IPiN/whtrd3X21pzaw3skIFpNMDjy0fdnJP&#10;AJUAnoTkZ9irnlCUPiVj3sNjMPjFJ4eakouzs9mFFFcR8Xvi3o3wZ8JNrusLNOrSrbwWtuB5k0hB&#10;IAyQAAAST2A7nApRi5Oy3Na1anhqcq1aVox1bO3rwz9pr9oS8+CtrpVno9hb3mraiHkEl5uMUMak&#10;AnapBZiTxyAMHOeldf8ABX426L8cPDtzqWkw3FlNaSiG5s7rG+NiMqQQcFSM4PHQ8VN8XPgn4c+M&#10;+l2trriTwz2jFra+s3CTRbsblBIIKnAyCD0Bramo06iVVaI8jHVK+YZbKeVVFzSXuy+evo7XXk+x&#10;zv7Nvxzm+NnhvUJb+xisdW02VI7gW5PlSK4JV1ByVyVYbcnpnPOBwn7UX7OevfELxDb+J/DCxXt1&#10;9nW2urCSURu20kq6MxCng4IJHQYzmvaPhb8JtA+EGgPpWgxTbZpPNnublw80z4wCxAA4HQAADnjJ&#10;OezqvaqnVc6Wxzf2VPMMrhg81lzT6td+ltN7aPTU+af2W/2ddb+HOtXXibxMI7S+e3a1trCORZCi&#10;sVLO7KSM/KAACepzXtvxA+GXhr4n6Wth4j0yO/ijJaKTJSWInqUdSGXtnnBwM5rqa+fv2kvj5q/w&#10;41ax0Dw+sMV9LALqe7mjEmxCzKqqp4ydrEk57cc1UXVxNW8dzGtTyzhvKnCtG9Jbprmcm/LZ/gtD&#10;vPht8APBXwqvpb7QtMYajICv2y6laaRFP8K54UeuACe+a768vbfTbWW6u54rW2iXdJNM4REHqSeA&#10;K8K/Zv8Aj1qvxK1C+0LX44X1C3g+1Q3cCbPMQMFYOo4BBZcEYB5445xP24LrU4fCnh2CEuukzXcn&#10;2oqeDIFBiVvw8wj3HsKr2FSddUqj1fU5o51gcJkc8yy6l+7j9lLl1vbW3nq3rpqe++HvGmgeLPNG&#10;ia1YasYf9YLO5SUp9Qp4rar83vgbcanbfFzwqdIMgu3vo0ZYyRuhJ/eg/wCzs3Z+lffvxHS9k8C6&#10;4un7jdm2baE+8R/EB77c0YnDKhNRTvcXDnEU88wVXEzpcsoNrTVPS+nn5f5mdefGTwjY6kbKTVlM&#10;gba0kcbvGp9C4GPxHFdlDNHcwxzQyLLFIoZJEOVYEZBB7ivh/wCnSvoL4Yp4lXwNpf2cSC32uY92&#10;B8vmNjr2x09sVFSioq6Ztlud1sXVlCpDS11Y9hooorkPsQooooAKKKKACiiigAooooAKKKKACua8&#10;V/DvQfGjJJqll5lxGNq3EbFJAPTI6j2NdLXz/wDFD44a1p/ia70rQpI7K3sn8p52iV3kcfe+8CAA&#10;eOmTjOa1pxlJ+6eVmWKw2Fo3xS5ovS1r3+89n8M+ENJ8H2bW2k2a2yOcu2Szue25jyf6VqzQx3UM&#10;kM0ayxSKUeN1DKykYIIPUV5z8F/iXc+PNPvLfUgn9pWRUtJGu0So2cHHYggg446V1Hj7xangnwvd&#10;aqYvPkTakUROAzscDPt3PsKUoy5uV7mlDE4aWEVenpTSfTa2+hn+Gvg54L8H6wdV0fw7Z2Ooc7Zk&#10;BJTPB2AkhP8AgOK6XWtHtfEGj3umXqeZaXkLwTLnBKsCDg9jg14B4f8A2gtdi1yNtVFtcabI4Ekc&#10;cWwxKT1U55x6HOcV9FghgCORV1FUi05vU5MtrYHE0p08JBRj1Vkt/Jaanyan7FOpf8JAEfxFanQ/&#10;MyZVjb7UUz0242hsd84747V9U6Xptvo+m2lhaR+Va2sSwxJ/dVQAB+Qpmp61p+ixpJqN/a2COdqt&#10;dTLGGPoCxGTVxWDqGUhlIyCOhp1a9SslzvYzyvJcvyiVT6lGzlvq2/Ja7I/PP4xfHz4g2vxc13yN&#10;f1DRYtLv5be3sIJSkKIjELvj+6+QAxLA53emK+8PAus3niLwVoOqahb/AGS/vbGC4ngwRskZAzDB&#10;5HJPBqDWvhv4V8RazDq2qeHdM1DU4cbLq4tUeTj7uSRzjtnp2rpKutWhUjGMY2scmUZTi8vxOIrY&#10;jEOpGbulrp9+3bQKK+FP2ivi34+0L40apZw63qGi29jIgsLW1kMcbxlVKuVHEm45zuzzle2K+0vB&#10;t9qGqeENEvNWg+y6pcWUMt3DjGyVkBdcdsMTxUVKLpxjNvc6cuzqlmOKr4WEGnSdm311t+n3Hhfh&#10;f9ifw54Z+J8PiqPWbuaxtbsX1ppJiVRHIG3KGkzllVsYG0HgAk85+jaK534i6HqXibwH4g0jR70a&#10;dql9YzW9tdElRG7KQDkcjr1HI61EqkqjXOzuw+Bw2WUp/U6Vr3dl1fz/AA6I27W+tr7zPs9xFceW&#10;5R/KcNtYdVOOh9q5D4u/CXRvjN4RbQdZaaFFlW4gubcgSQyKCAwyCCMMQQex7HBHhP7HvwA8cfCb&#10;xTrup+I0i0vTri0+yrYR3Cym4kDqyynYSAFAcDPPznivqynNKlP3JXt1McHUlmuC/wBtocnNdOL7&#10;fgeefBf4JaH8EPD9zpukS3F3Ldy+dc3d0RvkIGFGAAAoGcD3Neh0V8c/tp+IfF+leMtJhgvL/T/D&#10;htFe3a0kaOOS4DNv3MuMsBswCeByOpqqcJYipZvVmGYYuhw/gPaU6V4Rskl5/wBb9z7Gr4q/bd8a&#10;eKtN8d6XpMN9eadoP2JbiBbaRo1nl3MHZiD8xX5Rg9Mg/wAVfRf7Ouo+I9V+EeiXPikzPqbh9sl0&#10;MSvDvPls/fJXHJ5IwTya7nWvDuleJbdLfV9Ms9UgRg6xXkCyqGHQgMDzVU5LD1byV7GOY4WefZWo&#10;0Zuk5qMv1szyX9kTxN4g8U/B+3uPEEs108N3Lb2l3cMWkngULgljy2GLrk/3av8Axw/Z/tfi9NZ6&#10;hBqH9laxax+QJmi8yOWPJIVhkEEEnBB7ng9vWLeCK1gjhhjWGGNQiRxqFVVAwAAOgArJ1rxt4f8A&#10;Dd5b2eq65p+m3Vx/qobq6SN35xwCfWpVWXtXUpqzNp5bhnlscDmMueKSTcna7Wzve68tbnB/BL4B&#10;2PwhF3ePftqusXSCJ7jy/LjjjBztRck8nGSTzgcCvSNa0PT/ABJpk+napZQ39jONslvcIHRvwPf3&#10;7VdByMjkVw3xb8f3HgHQYJbOFJb26l8qMyglEAGSxA6npge9S5TrT5m9Tqhh8FlOCdKEOWlFbb7+&#10;u9/Mt+DvhJ4Q8A3ct1oOg21hdSAhrgbpJMHqoZySB7DArr68P+GPxt1TWvEVtpOtrDMl2SkVxEmx&#10;lfGQCBwQcY/Gva7q4W1t5Z3zsjQu2OuAMmlUU+b33djy2tg6lC+DiowXRJK3yWhy918KPCd7qTX0&#10;2iwNOzb2ALKjH1KA7T+VdXHGkMaxxqqIoCqqjAAHQAV8pax8cvFmqaobu21JtPtw26K1hRNir2DZ&#10;B3H1z+le1+C/iumt+GLG8vrdlvHVll8kfKWViuRzxnGce9XOnNJNu5wYHNcBWqzhRjyve9kr/d+p&#10;6JRRRXOfShRRRQAUUUUAFFFFABRRRQAUUUUAFeLfEb4B3PiTxBc6to99bwNdNvmt7rcFD45ZWUHr&#10;1wR1J5r2mirjNwd0cWLwdHHU/Z11dbnDfCv4Zx/DrTLhZLhbvULsqZ5UXCgLnaq98DJ5PXPaug8X&#10;eF7bxj4fu9KumaNJgCsijJRgcqw+hHTvWzRScm3zdS6eFo0qH1eMfcta3qeE6B+zjdQavFLqup28&#10;ljE4fy7ZW3ygHODkALnv1/rXuoGBgDApaKcpynuZYTA0MDFxoK19z4m/bE0DxFN8TI72e2urrRZL&#10;aOOwkRGeNDjDpxwGLZOOpBFfQv7M2l67o/wh0m219JobgPI0ENzkSRwFsorA8juQD0BA7Yr1Sium&#10;piXUoxpW2Pn8Dw7DA5tXzVVW3Uv7va7TevXbTshGYKpJOAOSTSRyJMiujK6MMhlOQa4D48eBtX+I&#10;3wz1TQtEvFs7+cxsBIxRJlVgWjZh0DD+WDwayv2bfhnrnwr+HraVr11HNdS3T3CW0MheO2UhRsBP&#10;qQWOOMsfcnDljyc19ex7csVXWOWGVF+zcb899L9rf8H5HpV1o9hfXUFzc2VvcXEBzFNLErPH/ukj&#10;I/CrlFFZHpqKV2kfL/iT9tA6B8bn8HDw6JdGt9QXTJ7wysLgyFgjOqYxtDHgdWAzkZxX1BXGXnwa&#10;8E6h42j8X3Phyym8RxlXW+ZTncuArlc7S4wMMRkYHPFdnW1SUGlyK3c8nAUcdRlVeMqqacrxsrWX&#10;b+r+oV4t+1F8dNS+BvhXS7rR9Pt73UtSuTBHJehmgiVV3MWCkEsRwBkdz2wfZo5o5t3lyLJtYq20&#10;g4YdQfes7xJ4X0fxhpbadrmmWmr2DMHNveQrKm4dDgjqPWog4xknJXR046lWr4adPDT5JtaPscV+&#10;z78Vrn4yfDSz8RXtimn3xlktp44c+UzocFo887TkcEnByMnGa9FmgjuE2SxrKuc7XUEZ9earaPot&#10;h4d0u307S7KDT7C3XZDa2sYjjjHXAUcDkk/jV2lJpybirI0w1OpToQp15c0kkm+76sKqpqlnJfSW&#10;KXcDXsah3tlkUyKp6ErnIFWq+cvB/wCzJrvh349T+N7jX4J9N+1z3a7N/wBpl80OPLcEYAG/rk5C&#10;jgdrhGMk+Z2sc2MxGJoTpRoUedSlaTvblXfzPo2vgv8AaA+GPjKT4t63cto+patDqNyZLO5toHmR&#10;4zjZGCAcFRhcH09DX3pRWuHxDw8nJK55ef5DSz/DxoVZuPK73X3bfM5L4T6Pqnh/4beHNO1pmbVL&#10;azSOYM24oQOEJ7lRhfwq1488D2fjzRfsF1I0Do4lhnQAmNgCOh6ggnIro6Kwcm5c3U9yGFpxw8cL&#10;L3opJa9UlbXzPKvAPwLh8Ja5Hqt7qP8AaE1uSYI44vLUEgjc2ScnB6dvevVGUOpVgGUjBBHBpaKJ&#10;ScndhhsLRwcPZ0Y2R4VrX7M/n6s8mmavHa6e7bvJmhLPGM/dBBGR6ZxXqnhvwLpPhrQ7TTYbdZ0t&#10;1x5swBZySSWP1JNdDRTlUlJWbOfD5bhMLOVSlCzf9adgooorM9MKKKKACiiigAooooAKKKKACiii&#10;gAooooAKKKKACiiigAooooAKKKKACiiigArI8XaVea74U1nTdPvW02/vLKa3t7xc5gkZCqvx6Eg8&#10;ela9FPbUmUVOLi9mfNP7Jf7P3jL4N6x4hvPEd/bpaXkSwx2FnOZUlkDZ89sgYIGVHc7mzjAz9LUU&#10;VdSo6kuaRwZfgaOW4eOGoX5Vfd331Ciiisz0QooooAKKKKACiiigAooooAKKKKACiiigAooooAKK&#10;KKACiiigAooooAKKKKACiiigAooooAKKKKACiiigAooooAKKKKACiiigAooooAKKKKACiiigAooo&#10;oAKKKKACiiigAooooAKK+RvjLrXjPxF+1bpPgPRPGup+FtP1CwR91mxZY2EU0hbZuGSfLA6iux/4&#10;Zv8AiP8A9F31/wD8BD/8ero9kopOUrX9T52Oa1a1SrDD4eU1CTi3eK1Vu7T6n0RRXy34b+I3j/4I&#10;/GjQ/AXj3W4vFugeIMJp2stEI545CdqggdfnwpVi331YN1Wup/bS8Ya34J+ENvqOgapdaRfHVIYj&#10;cWkhRyhSUlcjtwPypexfMo33NP7YpfVa2JlBp0r80Xa6aV+9tVs07M97rwH4d/EzxNrn7Vnj7wje&#10;6o0/hzS7AS2lj5ESiN/9G+beFDn/AFj9WI+b6V7P4RuJbzwnos88jSzS2UDvIxyWYxqSSfUmvnH4&#10;S/8AJ8PxT/7Bg/8AbSimlad+36onMa01Uwjg2lKor+a5ZOzPqWiiisD6AKKr6hfQaXY3N5cuIra3&#10;jaaWQ9FVQST+QNfKXgfUvin+1NNqfiPTvGUnw88HQ3LW1ha2MAknkKgElyGUk4K5JbGcgKMZrWEO&#10;ZNt2SPMxmOWFnCjGDnOd7JW2W7bbSSXqfWtFfO//AAzf8R/+i76//wCAh/8Aj1d18J/hZ4p8A6pf&#10;XWv/ABF1LxpBPCI47a+hKLCwbO8fvG5xxRKMUrqV/vIo4vFVKijPDSin1coO33SbPQdbjv5NGv00&#10;qSGHU2t5BayXAJjWbadhYDkqGxn2rxpNB+PH/CD+FYP+Ek0EeJIdSZ9XuHgUrNabvkTiLbnGc7FU&#10;n5cMCCT7lXzn8VvG2v6R+1h8NdBstXu7bRb+13XVjHKRFMd0/LL3Pyj8hTp3eit3MszcKcY1Zykr&#10;tQ92Vviktfl37XXU9Z+M3iC/8K/CfxbrGl3H2XUrHTZ57efYr7HVCQcMCDz6ivOPhz8SvEmufsh3&#10;PjO+1Mz+Jk0rVLhb7yY1IkiknWNtgUJwEXjbg45zXb/tD/8AJC/Hf/YHuf8A0Wa8i+Ef/Jg95/2B&#10;Na/9HXVaQinTTa+0jz8dWqwzCUIyaXsZu19LqS19fM9K/Ze8aa18QvgromueIL06jqtxJcrLcGNI&#10;9wWd1X5UUKMAAcDtXq1eG/sV/wDJuvhz/rtd/wDpTJXefGb4lQfCP4b6x4nmh+1SWiKtvb5wJZnY&#10;Iik+m5gT7A1FSN6rjFdT0MuxChlVHEV5bU4tt6/Zu2yv4w0/4hXPxE8KXHh3VNOtPCEJf+2rW4iD&#10;TTjttO0np02suD13Dij4Yaf8QrHUvFL+ONU03ULOa+LaNHYxhWht8t8rfKO2zAO5gQ2WORXjPg34&#10;bfGL4teH7HxZrPxXuvC39qwrdW2l6Tafu4oXAaPOHXkqQcHcemWJzXEftEeG/iV8B/BllrqfGDXt&#10;aNzfLZeQyGDbmOR92fMbP+rxjHeto01J+z5lf0PFq5jOhB5hKhU9mve1lG1mkvh5r262to9T7brj&#10;vjJr1/4W+FPi7WNLn+y6jY6ZcXFvNsVtkioSrYYEHBHcYrA+O/iDUvD/AMAfEWrabezWWpwaekkV&#10;1C5WRGLJyD68muGtdc1DxJ+w/qGp6reTahqFz4cvHmubhizyNiQZJ+gFYQhtLzse1i8alKphopqX&#10;s3O/4fedr+zd4w134gfAnQNd1i+W91y8W6D3UkSoGZbmVEJVAowAqjgDOPWtv4O2HjzTvCLRfEXU&#10;rDVde+1SFJ9PQKnkcbQ2EQFs7uijgrnnNeffsrzSW37J2iTROY5Y7bUXR16gi6uCCKz/ANjH4gav&#10;4n+DOt654q1m51OW01WcNd3shdo4Ut4HIz6DLH8TWk4fG1smefgcWuXAxqyk5zpXvfR2jFty7vs/&#10;U+iqK+TPBOpfFT9qZtS8R6b4yk+Hfg6K5a2sLaxtxJPNtwSztuU5wQCd2M5AXgky/Ez4Q/Ej4e+A&#10;dd8SL8bdevjplq1yLY25j8zH8O7zTj64NL2KT5XJX+Zt/bE50niaOGlKmk3zXirpdUnK9u2mp9XU&#10;V5b+zD4g1LxV8C/C2qavezajqNwk5lurh9zvi4lUZPsAB+FepVhKPLJx7HuYausTQhXirKST+9XC&#10;iiipOkKKKKACiiigAooooAKKKKACiiigD4l+OXiPVfCP7aeiavougzeJtTttMQw6XbsVefMM6tgh&#10;WPClm6H7tehf8NM/FP8A6INrX/gRL/8AI9db4E+DGuS/GrWPib4zuLBtRaI2ek6dp5ZktYMbQ7sw&#10;BMhXPAyP3jc9Avtddk6kLRXLey8z43BZbjHKvWVaVJTnKSVovTRJu6bu7bdrdT4U+K3ib4n/ABQ8&#10;deBvEjfB/XNNbwxdC6FsBJKLnEsUm3d5Q2f6rGcHr7Vc+PXjb4n/ABx8Dx+HZPg3rmjBLyO7+0r5&#10;k/3VcbdvlL139c9q+xvGUutw+E9Wk8Nw29xr620hsYro4iebHyhjkcZ9x9RXm1rqnxoNr8ODNo+i&#10;CaeVh4qXzR/o8e8bTH8/3vLyTs3/AD4H3eTUaq0aitNtX6nJicpnF1YTr1Je1S5rQi09o/y6WXa2&#10;ibPPNE/aH+KWjaLYaePgVrU32S3jg8zzpV3bVC5x5HGcdK888J+Kvif4X+Nnin4hj4Pa5cvrlt9n&#10;/s7EiCH/AFXPmeUd3+q/uj73tX3RRWarRV7QWvr/AJnqVMlr1XBzxcnyO692Gjs1/L2bPmf/AIaZ&#10;+Kf/AEQbWv8AwIl/+R6P+Gmfin/0QbWv/AiX/wCR6+mKKn2kP5F+P+Z0/wBn43/oNn/4DT/+RPlb&#10;xJ+0D8UvEXh3VdKPwL1q3+3Wktr53nSts3oV3Y8gZxnOMiuP+Bvj/wCKHwV8Bx+Gk+DWuawEuJLj&#10;7SxkhzvI42+U3THXNfbNFP20bcvIrfP/ADOeWT4iVaOIeLlzpNJ8sNna/wBnyR8z/wDDTPxT/wCi&#10;Da1/4ES//I9H/DTPxT/6INrX/gRL/wDI9fTFFL2kP5F+P+Z0f2fjf+g2f/gNP/5E+Z/+Gmfin/0Q&#10;bWv/AAIl/wDkevL/ABl4p+J3i74zeE/H7fB7XbV9Bh8oaeBI4n5kOfM8obf9Z/dPSvuiinGtGOqg&#10;vx/zOevk+IxMVGri5NJp/DDdO6+z3Pkf4g/Gz4o+PPA+u+HG+CGt2Q1SzktPtIllfy96kbtvkDOM&#10;9Miuv+GPg/XNN/Ysu/D13pF5b662katCNNkhZZy7y3BRdhGcsGXHrkV9E0UnW0UYxtrc2p5RL20q&#10;9evKbcHDVRVk2n0S7Hj/AOyX4c1Twn8CdB0zWdPuNL1CKW6MlrdRmORQ1xIwyp6ZBB/Gqf7YXhjV&#10;/F/wTvtN0TTbrVb97u3ZbaziMkhUPknA7AV7ZRUe0ftPaedzseXQeX/2fzPl5eS/W1rXPlTwv8fv&#10;ij4Z8M6Ro6/AzW7gafZw2gmM0q7/AC0CbseQcZxnGa4P9oPxd8UPjt4Os9Df4Pa5oq2t6t756iWc&#10;ttjkTbt8pf8AnpnOe1fc9FaxrRjLmUFf5/5nl18lr4ig8NVxcnBq1uWG3/gNzyH9pFGj/Zr8VI6l&#10;WXTIwVYYIO5OK5DwLpd5rn7Di6fp9tJeX114duoobeFSzyOTIAqgdSTXR/tDaD47+Jelz+A/DuhW&#10;9vo2pLC154mvL5AkKCQM0awD52b5Bz0wcd8j07wP4TtPAfg/RvDtiWe10y1jtUkcAM+1QC5x3Y5J&#10;9yaXNy013vc1eHlicwqSs1D2fJe1tW29L72XXY8u/Z98P6n4V/Zd0/S9YsLjTNRgtNQ821uoykib&#10;p52XKnkZVgfoRXmP7HFrNffss+Ora3iee4mu7+OOKNSzOxsoQFAHUkmvd/jTeeNm8Oto/gnw7Hq1&#10;5q0E9tLqNxfR28WmgqFEhU/NITubAXoV59C/4E/CiL4M/DfT/Da3C3l0jNcXdygIWSZzlio/ugAK&#10;M84UZqvae5Jvdu5zRwD+t4ejTvyUabi21vdRSt0bsru2i23Pmn4J/ET4p/BnwDa+GI/g1rWrLBNL&#10;L9pbzYSd7bsbfKbp9au/F74+/EfxJ8M/Eel6r8HdU0PTrqzeKfUppZClup6uQYQMD6ivsqvJ/wBo&#10;jw34x8f+E18HeF7C0FprQMeo6zeXQRbGJXjbaI8FpC43DjoFPqCHGrGU7uK/H/MwxGVYrC4GVGji&#10;ZySjyqKjB30sl8N/nfTdvqVf2Qf+Tc/B/wD1zuf/AEqlr2Kuf+H/AILs/h34L0bw3p7M9rptssCy&#10;MMNIRyzkerMSx9zXQVzTlzSbR9PgaMsPhKVGe8YxT+SSCiiioO4KKKKACiiigAooooAKKKKACiii&#10;gAorgPhf8WIfiNda5aNaLp97ptwY/JE3meZHkgODtHdSCO3HPNS/Fz4oRfC3w/Feiy/tK8nk2xWo&#10;k2ZVRl3LYOFAwOnVlHegDuqKyNU1uXT9Y0azS3iljv5JEkle6SNogsZYFUPMmSAML0zk8ClvvF2h&#10;aXdPbXmtafaXMeN8M91GjrkAjIJyOCD+NAGtRUVrdQ31uk9vNHcQOMpJEwZWHqCOtY/hvxQNX8Lx&#10;6xfpa6ah8wybL2O4iRVdl3eavykEAH2zg8igDdornpPHWj3Og6tqek6hZ6yunW8k8iWdyj/dVmCk&#10;rnbnaaXwX4zsPGmh2N9bT232me1iuJ7OG4WV7YuoOxsc5ByOQOnSgDoKKqtqlks0sLXkAlhQySRm&#10;VdyKOrEZ4HuaR9WsY9O/tB7y3Ww2CT7U0qiLaejbs4xz1oAt0UisGUEHIPIIqg/iHSo9QFi2p2a3&#10;xOBbNOgkJ9Nuc0AaFFcr4s8aT6LrWk6HpmnLqes6kJJI45p/IhijjA3SSOFYgZIAAU5PpXRRyzpp&#10;6SXMcaXIiDSRxOWQNjkKxAJGe5A+lAFiivOvBvjjxb438M2OuWWg6NFa3isyJPqsocYYryBbkdR6&#10;12p1RdN0uK51maz019o84m4/cq56gOwXI+oH0oA0KK460+JVhqfj628Oae9rqEUtg9619a3SyBGV&#10;wvllVB65znP4V1VnfW2o24ntLiK6hJKiSFw65BwRkehBFAE9FV7TUbTUIXmtbmG5iVijSQyBlDDq&#10;CQeoqhb+LtCu7xbSDWtOmumbasEd1Gzk+gUHOaANeiszUvE2j6PMIr/VrGxlIyI7m5SNiPoSKxvG&#10;HxCsvDfgq98R2Jt9at7Z44ytvcrsJeVEPzgMBjfnp2oA6yiue1bxlZ2/hy51bS7jT9UjgkSMn+0I&#10;4ocs6ghpTlVIDZwevA7iti/1K00q3Nxe3UNnADgy3EgRQfqTigCzRVSz1ay1CzN3a3lvc2ozmeGV&#10;XQY6/MDiqNt408P3kyQ2+u6bPM5wscd5GzMfQANQBs0UUUAFFFFABRRRQAUUUUAFFFFABRRRQAUU&#10;UUAfNWhW8ng/QtF+INojMljqd5Y6tHGPmks5Ltxux3KMQfxHYVpfFBl8X/Drxx4xJ32bxRadpJPT&#10;7OlxH5ko/wCukgP/AAFEr2u18I6PZ6DcaLFYxjS7jzfNtmJZX8wlnzk55LH86TUPB+j6p4Z/4R65&#10;sY30Xykh+yKWVQiEFVyCDxtHftTuI434g/8AJUvhh/18X3/pNUfge3in+M3xR8yNJMHS8blB/wCX&#10;U13t/wCHdO1TU9N1C6thLeaazvaSlmBiLrtY4BwcjjnNJp/hvTtL1rVdWtrfy9Q1Tyvtc29j5nlr&#10;sTgnAwvHAGe9Azh/AxGm/Fzx3pNqqwaaI7O8W2jGESV0IdlHQFsAnHUjNcn4N8EXHj79nvQrCzuo&#10;rW5gvZbyNbhN8ErR3UpEcqjqhPX6DivZLTw3p1jr1/rMFvs1K+SOO4m3sd6oCEG0nAxk9BVWHwRo&#10;9r4aXQLa2ktNKUllhtrmWJgS5c4dWDDLEnr3x0ouBwNx4ovwviTwbq2iWFhrUuhz3kMmjymWG4Xa&#10;yEYKKytuPAIOefbOj4PNtpfwNstW02KCG9Xw6khuYY1DtIlvn5iByQwPXvmur8OeBND8J3VzdabY&#10;+Vd3IAmuppXmmcDoDI7M2OnGccCktfAeh2MN9BbWTW9rexSQzWsU8iw7Xzv2xhtqE5PKgHk0Acf4&#10;K0K0t/gbBcW1pGL680JpZrgIDLNJJEXYs3ViWOeTWHr11bn9lKJy6+U2i20QPGNx2KB9d3Few6Tp&#10;VroWl2mnWMXk2dpEsMMe4ttRRgDJJJ4Hc15L8X/Afhm08K3djp1gBreoOq6fpkFzIFaVpAGdIN2w&#10;YDMzMFwBkk0CPSfFk15p/gnWZdPLG/g0+ZrcqMnzFiJTA+oFef8Ah3w7oN9+zzE01vazxXGjNd3N&#10;zIoZjOYy0kjMed4fPOcgr7V62OABXJyfCrwvI0gOmsttI5kexS5lW0dickmAP5ZyeeVoGeaeG49X&#10;8ReIPh28mq3Om6lJ4XkkkvEjjkkcb4eokVh8wIJOM17fKjR6e6PIZXWIhpGABY46kDjn2qBvD+nt&#10;rFtqptlF/bwNbRSgkbI2IJUDOMZUdu1XnUSKysMqwwaAPJPgDoF1N8M/DF6uvalFCEZvsMYg8ggS&#10;t8vMRfBxz82eTgir2oxLq37QVlaajCs9nZ6A11ZRzAMgnacK7qD/ABbcD1Aro7L4W+HtNtIrWziv&#10;7S1iG2OCDVbtEQZzgKJcDkk/jWhqXgvR9WtbKC7tnlNkCLa4+0SC4iyMHbMG8wZHX5ucc0AcheQp&#10;D+0FpIjRUB8PznCjH/Ldam+AUZg+HEEDjbNBfXscsZ6owuZMqR2NdDo/w90TQ9YXVbaK7k1BYWt1&#10;uLy/uLlljJBKjzHbAyM1JeeBNFvL6e8+zzWtzOweaSxu5rYysBgM3lOu447nnigDwxJpV+ELwbmS&#10;wu/GDW1/glQbdrk7wxHRSdoP1x3r6Hj0u0s4VW2tLeExriMJEFC4HAGBwKz9P8E6HpmhXGjQadEd&#10;LuGd5raYmVZCxyxbeSTk81W0z4e6Po95Bc2h1KN4TmONtVuniXjGPLaQpjHbGKAOU/Z/s4Lz4d2+&#10;pXcKTaxeXVxLqE8qAytMJWB3E85AAGO1ed27LJ+zr41ljHmwjXJJcxjcCguoWJGO20Z+le33nw58&#10;PXt1dTvYtE125kuUtrmWCOdj1aREYK5PckHPermi+DdE8PaPPpOn6bDBpk7O0trgtG28YYENngjj&#10;HSi4jifj9bW9t8G9aFrFFFE0to2IVAU/6TFzxRfxpqv7QVpaalGs9paaA11YQzLuQTNOFkkXPG/a&#10;APpXVt8PNAfQLjRHs5JdJnZGa1luZXQbGDKFy/yAFV+VcDjpWhrnhnTPEX2c39t5stuxaCZHaOWI&#10;kYOx0IZcjrg80DPNtQhj0r4v+ILXTkWC2vPC7XV9DCAEMyyMqSED+LbkfStL4Y6Fp+tfBHQ7a+so&#10;LmGfTAkiyRg5BBrstL8H6Ro1vexWlmI/twxdSvI8ks3y7RvkYljgE4yeM1Z0bQrHw/o1tpVhD5Fh&#10;bx+VFFvZtq+mSST+JoA5P4F6td638JfDl3ezNcXLQNG0jnLMEkZFye5wo5713lZvhzw7p/hPRbbS&#10;dKt/sun2wIih3s+3LFjyxJPJPU1pUgCiiigAooooAKKKKACiiigAooooAKKKKAP/2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YYLMbtAAAACIB&#10;AAAZAAAAZHJzL19yZWxzL2Uyb0RvYy54bWwucmVsc4WPywrCMBBF94L/EGZv07oQkaZuRHAr9QOG&#10;ZJpGmwdJFPv3BtwoCC7nXu45TLt/2ok9KCbjnYCmqoGRk14ZpwVc+uNqCyxldAon70jATAn23XLR&#10;nmnCXEZpNCGxQnFJwJhz2HGe5EgWU+UDudIMPlrM5YyaB5Q31MTXdb3h8ZMB3ReTnZSAeFINsH4O&#10;xfyf7YfBSDp4ebfk8g8FN7a4CxCjpizAkjL4DpvqGkgD71r+9Vn3AlBLAwQUAAAACACHTuJA2Tk3&#10;hxMBAABIAgAAEwAAAFtDb250ZW50X1R5cGVzXS54bWyVkk1OwzAQhfdI3MHyFsUOXSCEmnRBChIL&#10;qFA5gGVPEpf4Rx4T2tvjpK0EVVqJpT3zvXlv7PliazrSQ0DtbEFvWU4JWOmUtk1BP9ZP2T0lGIVV&#10;onMWCroDpIvy+mq+3nlAkmiLBW1j9A+co2zBCGTOg02V2gUjYjqGhnshP0UDfJbnd1w6G8HGLA4a&#10;tJxXUIuvLpLlNl3vnWw8NJQ87huHWQXVZhAYC3ySeVk9TyJs4xs6jQTo8IQR3ndaipgWwnurTsJk&#10;hyAskWMPttrjTUp7ZsJQ+Zvj94AD95ZeIGgFZCVCfBUmpeUqIFfu2wbo2WWRwaXBzNW1lsCqgFXC&#10;3qE/ujqnDjNXOflf8eVIHbX5+A/KH1BLAQIUABQAAAAIAIdO4kDZOTeHEwEAAEgCAAATAAAAAAAA&#10;AAEAIAAAAO42AABbQ29udGVudF9UeXBlc10ueG1sUEsBAhQACgAAAAAAh07iQAAAAAAAAAAAAAAA&#10;AAYAAAAAAAAAAAAQAAAAvTQAAF9yZWxzL1BLAQIUABQAAAAIAIdO4kCKFGY80QAAAJQBAAALAAAA&#10;AAAAAAEAIAAAAOE0AABfcmVscy8ucmVsc1BLAQIUAAoAAAAAAIdO4kAAAAAAAAAAAAAAAAAEAAAA&#10;AAAAAAAAEAAAAAAAAABkcnMvUEsBAhQACgAAAAAAh07iQAAAAAAAAAAAAAAAAAoAAAAAAAAAAAAQ&#10;AAAA2zUAAGRycy9fcmVscy9QSwECFAAUAAAACACHTuJAWGCzG7QAAAAiAQAAGQAAAAAAAAABACAA&#10;AAADNgAAZHJzL19yZWxzL2Uyb0RvYy54bWwucmVsc1BLAQIUABQAAAAIAIdO4kBGuKhT1gAAAAQB&#10;AAAPAAAAAAAAAAEAIAAAACIAAABkcnMvZG93bnJldi54bWxQSwECFAAUAAAACACHTuJAaSkOvaMC&#10;AAC3BgAADgAAAAAAAAABACAAAAAlAQAAZHJzL2Uyb0RvYy54bWxQSwECFAAKAAAAAACHTuJAAAAA&#10;AAAAAAAAAAAACgAAAAAAAAAAABAAAAD0AwAAZHJzL21lZGlhL1BLAQIUABQAAAAIAIdO4kBScRxI&#10;bjAAAGkwAAAVAAAAAAAAAAEAIAAAABwEAABkcnMvbWVkaWEvaW1hZ2UxLmpwZWdQSwUGAAAAAAoA&#10;CgBTAgAAMjgAAAAA&#10;">
                      <o:lock v:ext="edit" aspectratio="f"/>
                      <v:rect id="Rectangle 31" o:spid="_x0000_s1026" o:spt="1" style="position:absolute;left:1390904;top:0;height:175277;width:51841;" filled="f" stroked="f" coordsize="21600,21600" o:gfxdata="UEsDBAoAAAAAAIdO4kAAAAAAAAAAAAAAAAAEAAAAZHJzL1BLAwQUAAAACACHTuJACTZY9L4AAADb&#10;AAAADwAAAGRycy9kb3ducmV2LnhtbEWPQWvCQBSE7wX/w/KE3ppNKhS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ZY9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1517DF5B">
                              <w:r>
                                <w:rPr>
                                  <w:rFonts w:ascii="Arial" w:hAnsi="Arial"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_x0000_s1026" o:spid="_x0000_s1026" o:spt="75" type="#_x0000_t75" style="position:absolute;left:0;top:19017;height:607695;width:1526794;" filled="f" o:preferrelative="t" stroked="f" coordsize="21600,21600" o:gfxdata="UEsDBAoAAAAAAIdO4kAAAAAAAAAAAAAAAAAEAAAAZHJzL1BLAwQUAAAACACHTuJAcLRHXL0AAADd&#10;AAAADwAAAGRycy9kb3ducmV2LnhtbEVPTUsDMRC9C/6HMII3m6SiK9umxRZEe/DgVnoeNuNu6Gay&#10;bNJu9dc3hYK3ebzPmS9PvhNHGqILbEBPFAjiOljHjYHv7dvDC4iYkC12gcnAL0VYLm5v5ljaMPIX&#10;HavUiBzCsUQDbUp9KWWsW/IYJ6EnztxPGDymDIdG2gHHHO47OVXqWXp0nBta7GndUr2vDt7ANrri&#10;/fFpd9i/jsWnChv9t3LamPs7rWYgEp3Sv/jq/rB5vi6mcPkmnyAXZ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tEdcvQAA&#10;AN0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6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89FF8">
            <w:pPr>
              <w:spacing w:after="0" w:line="240" w:lineRule="auto"/>
              <w:ind w:left="628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1C8A6">
            <w:pPr>
              <w:bidi/>
              <w:spacing w:after="0" w:line="240" w:lineRule="auto"/>
              <w:ind w:left="70"/>
              <w:jc w:val="center"/>
            </w:pPr>
            <w:r>
              <w:rPr>
                <w:rFonts w:ascii="Arial" w:hAnsi="Arial" w:eastAsia="Arial" w:cs="Arial"/>
                <w:rtl/>
              </w:rPr>
              <w:t xml:space="preserve">المملكة العربية السعودية </w:t>
            </w:r>
          </w:p>
        </w:tc>
      </w:tr>
      <w:tr w14:paraId="4F39CA4F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264" w:hRule="atLeast"/>
        </w:trPr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41862">
            <w:pPr>
              <w:bidi/>
              <w:spacing w:after="0" w:line="240" w:lineRule="auto"/>
              <w:ind w:left="89"/>
            </w:pPr>
            <w:r>
              <w:rPr>
                <w:rFonts w:ascii="Arial" w:hAnsi="Arial" w:eastAsia="Arial" w:cs="Arial"/>
                <w:rtl/>
              </w:rPr>
              <w:t xml:space="preserve">الصف :   الثاني المتوسط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7372D14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30940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E9CE1">
            <w:pPr>
              <w:bidi/>
              <w:spacing w:after="0" w:line="240" w:lineRule="auto"/>
              <w:ind w:left="71"/>
              <w:jc w:val="center"/>
            </w:pPr>
            <w:r>
              <w:rPr>
                <w:rFonts w:ascii="Arial" w:hAnsi="Arial" w:eastAsia="Arial" w:cs="Arial"/>
                <w:rtl/>
              </w:rPr>
              <w:t xml:space="preserve">وزارة التعليم </w:t>
            </w:r>
          </w:p>
        </w:tc>
      </w:tr>
      <w:tr w14:paraId="7554819C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262" w:hRule="atLeast"/>
        </w:trPr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8F33A">
            <w:pPr>
              <w:spacing w:after="0" w:line="240" w:lineRule="auto"/>
              <w:ind w:right="153"/>
              <w:jc w:val="right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153BA1E">
            <w:pPr>
              <w:spacing w:after="0" w:line="240" w:lineRule="auto"/>
            </w:pP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FEE8E">
            <w:pPr>
              <w:spacing w:after="0" w:line="240" w:lineRule="auto"/>
              <w:ind w:left="263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B0E8C">
            <w:pPr>
              <w:bidi/>
              <w:spacing w:after="0" w:line="240" w:lineRule="auto"/>
              <w:ind w:right="136"/>
              <w:jc w:val="right"/>
            </w:pPr>
            <w:r>
              <w:rPr>
                <w:rFonts w:ascii="Arial" w:hAnsi="Arial" w:eastAsia="Arial" w:cs="Arial"/>
                <w:rtl/>
              </w:rPr>
              <w:t xml:space="preserve">الإدارة العامة للتعليم بالطائف </w:t>
            </w:r>
            <w:r>
              <w:rPr>
                <w:rFonts w:hint="cs" w:ascii="Arial" w:hAnsi="Arial" w:eastAsia="Arial" w:cs="Arial"/>
                <w:rtl/>
              </w:rPr>
              <w:t>(</w:t>
            </w:r>
            <w:r>
              <w:rPr>
                <w:rFonts w:ascii="Arial" w:hAnsi="Arial" w:eastAsia="Arial" w:cs="Arial"/>
                <w:rtl/>
              </w:rPr>
              <w:t>بنات</w:t>
            </w:r>
            <w:r>
              <w:rPr>
                <w:rFonts w:hint="cs" w:ascii="Arial" w:hAnsi="Arial" w:eastAsia="Arial" w:cs="Arial"/>
                <w:rtl/>
              </w:rPr>
              <w:t>)</w:t>
            </w:r>
            <w:r>
              <w:rPr>
                <w:rFonts w:ascii="Arial" w:hAnsi="Arial" w:eastAsia="Arial" w:cs="Arial"/>
                <w:rtl/>
              </w:rPr>
              <w:t xml:space="preserve"> </w:t>
            </w:r>
          </w:p>
        </w:tc>
      </w:tr>
      <w:tr w14:paraId="14D17AEB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264" w:hRule="atLeast"/>
        </w:trPr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E50D6">
            <w:pPr>
              <w:bidi/>
              <w:spacing w:after="0" w:line="240" w:lineRule="auto"/>
              <w:ind w:left="89"/>
            </w:pPr>
            <w:r>
              <w:rPr>
                <w:rFonts w:ascii="Arial" w:hAnsi="Arial" w:eastAsia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48553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DC044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763F5">
            <w:pPr>
              <w:bidi/>
              <w:spacing w:after="0" w:line="240" w:lineRule="auto"/>
              <w:ind w:left="70"/>
              <w:jc w:val="center"/>
            </w:pPr>
            <w:r>
              <w:rPr>
                <w:rFonts w:ascii="Arial" w:hAnsi="Arial" w:eastAsia="Arial" w:cs="Arial"/>
                <w:rtl/>
              </w:rPr>
              <w:t xml:space="preserve">مكتب تعليم برنية </w:t>
            </w:r>
          </w:p>
        </w:tc>
      </w:tr>
      <w:tr w14:paraId="27ABAC55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293" w:hRule="atLeast"/>
        </w:trPr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2EDB5">
            <w:pPr>
              <w:bidi/>
              <w:spacing w:after="0" w:line="240" w:lineRule="auto"/>
              <w:ind w:left="90"/>
            </w:pPr>
            <w:r>
              <w:rPr>
                <w:rFonts w:ascii="Arial" w:hAnsi="Arial" w:eastAsia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BBB2D">
            <w:pPr>
              <w:bidi/>
              <w:spacing w:after="0" w:line="240" w:lineRule="auto"/>
              <w:ind w:left="90"/>
            </w:pPr>
            <w:r>
              <w:rPr>
                <w:rFonts w:ascii="Arial" w:hAnsi="Arial" w:eastAsia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8329C">
            <w:pPr>
              <w:pStyle w:val="6"/>
              <w:jc w:val="center"/>
              <w:rPr>
                <w:rFonts w:ascii="ae_AlBattar" w:hAnsi="ae_AlBattar" w:cs="ae_AlBattar" w:eastAsiaTheme="minorEastAsia"/>
                <w:b/>
                <w:bCs/>
              </w:rPr>
            </w:pPr>
          </w:p>
        </w:tc>
      </w:tr>
      <w:tr w14:paraId="6C6AECB7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410" w:hRule="atLeast"/>
        </w:trPr>
        <w:tc>
          <w:tcPr>
            <w:tcW w:w="7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D933E77">
            <w:pPr>
              <w:bidi/>
              <w:spacing w:after="0" w:line="240" w:lineRule="auto"/>
              <w:ind w:left="69"/>
            </w:pPr>
            <w:r>
              <w:rPr>
                <w:b/>
                <w:bCs/>
                <w:rtl/>
              </w:rPr>
              <w:t>اختبار الفصل الدراسي ال</w:t>
            </w:r>
            <w:r>
              <w:rPr>
                <w:rFonts w:hint="cs"/>
                <w:b/>
                <w:bCs/>
                <w:rtl/>
              </w:rPr>
              <w:t xml:space="preserve">أول الفترة الثانية </w:t>
            </w:r>
            <w:r>
              <w:rPr>
                <w:b/>
                <w:bCs/>
                <w:rtl/>
              </w:rPr>
              <w:t xml:space="preserve">لعام </w:t>
            </w:r>
            <w:r>
              <w:rPr>
                <w:rFonts w:hint="cs"/>
                <w:b/>
                <w:bCs/>
                <w:rtl/>
              </w:rPr>
              <w:t>1447</w:t>
            </w:r>
            <w:r>
              <w:rPr>
                <w:b/>
                <w:bCs/>
                <w:rtl/>
              </w:rPr>
              <w:t xml:space="preserve"> هـ </w:t>
            </w:r>
          </w:p>
        </w:tc>
        <w:tc>
          <w:tcPr>
            <w:tcW w:w="2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60E0ABA">
            <w:pPr>
              <w:spacing w:after="0" w:line="240" w:lineRule="auto"/>
            </w:pPr>
          </w:p>
        </w:tc>
      </w:tr>
    </w:tbl>
    <w:p w14:paraId="6AF79C3D">
      <w:pPr>
        <w:bidi/>
        <w:ind w:left="172"/>
      </w:pPr>
      <w:r>
        <w:rPr>
          <w:rFonts w:ascii="Arial" w:hAnsi="Arial" w:eastAsia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496E1BAE">
      <w:pPr>
        <w:bidi/>
        <w:jc w:val="center"/>
        <w:rPr>
          <w:b/>
          <w:bCs/>
          <w:rtl/>
        </w:rPr>
      </w:pPr>
      <w:r>
        <w:rPr>
          <w:rFonts w:hint="cs" w:ascii="Arial" w:hAnsi="Arial" w:eastAsia="Arial" w:cs="Arial"/>
          <w:b/>
          <w:bCs/>
          <w:sz w:val="32"/>
          <w:szCs w:val="32"/>
          <w:rtl/>
        </w:rPr>
        <w:t xml:space="preserve">(الطاقه - المولد الكهربائي </w:t>
      </w:r>
      <w:r>
        <w:rPr>
          <w:rFonts w:ascii="Arial" w:hAnsi="Arial" w:eastAsia="Arial" w:cs="Arial"/>
          <w:b/>
          <w:bCs/>
          <w:sz w:val="32"/>
          <w:szCs w:val="32"/>
          <w:rtl/>
        </w:rPr>
        <w:t>–</w:t>
      </w:r>
      <w:r>
        <w:rPr>
          <w:rFonts w:hint="cs" w:ascii="Arial" w:hAnsi="Arial" w:eastAsia="Arial" w:cs="Arial"/>
          <w:b/>
          <w:bCs/>
          <w:sz w:val="32"/>
          <w:szCs w:val="32"/>
          <w:rtl/>
        </w:rPr>
        <w:t xml:space="preserve"> الشرايين </w:t>
      </w:r>
      <w:r>
        <w:rPr>
          <w:rFonts w:ascii="Arial" w:hAnsi="Arial" w:eastAsia="Arial" w:cs="Arial"/>
          <w:b/>
          <w:bCs/>
          <w:sz w:val="32"/>
          <w:szCs w:val="32"/>
          <w:rtl/>
        </w:rPr>
        <w:t>–</w:t>
      </w:r>
      <w:r>
        <w:rPr>
          <w:rFonts w:hint="cs" w:ascii="Arial" w:hAnsi="Arial" w:eastAsia="Arial" w:cs="Arial"/>
          <w:b/>
          <w:bCs/>
          <w:sz w:val="32"/>
          <w:szCs w:val="32"/>
          <w:rtl/>
        </w:rPr>
        <w:t xml:space="preserve"> الجسم المضاد </w:t>
      </w:r>
      <w:r>
        <w:rPr>
          <w:rFonts w:ascii="Arial" w:hAnsi="Arial" w:eastAsia="Arial" w:cs="Arial"/>
          <w:b/>
          <w:bCs/>
          <w:sz w:val="32"/>
          <w:szCs w:val="32"/>
          <w:rtl/>
        </w:rPr>
        <w:t>–</w:t>
      </w:r>
      <w:r>
        <w:rPr>
          <w:rFonts w:hint="cs" w:ascii="Arial" w:hAnsi="Arial" w:eastAsia="Arial" w:cs="Arial"/>
          <w:b/>
          <w:bCs/>
          <w:sz w:val="32"/>
          <w:szCs w:val="32"/>
          <w:rtl/>
        </w:rPr>
        <w:t xml:space="preserve"> البسترة </w:t>
      </w:r>
      <w:r>
        <w:rPr>
          <w:rFonts w:ascii="Arial" w:hAnsi="Arial" w:eastAsia="Arial" w:cs="Arial"/>
          <w:b/>
          <w:bCs/>
          <w:sz w:val="32"/>
          <w:szCs w:val="32"/>
          <w:rtl/>
        </w:rPr>
        <w:t xml:space="preserve"> </w:t>
      </w:r>
      <w:r>
        <w:rPr>
          <w:rFonts w:hint="cs" w:ascii="Arial" w:hAnsi="Arial" w:eastAsia="Arial" w:cs="Arial"/>
          <w:b/>
          <w:bCs/>
          <w:sz w:val="32"/>
          <w:szCs w:val="32"/>
          <w:rtl/>
        </w:rPr>
        <w:t>)</w:t>
      </w:r>
    </w:p>
    <w:tbl>
      <w:tblPr>
        <w:tblStyle w:val="4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7019"/>
        <w:gridCol w:w="2620"/>
      </w:tblGrid>
      <w:tr w14:paraId="2B91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9EFA8C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019" w:type="dxa"/>
          </w:tcPr>
          <w:p w14:paraId="46FE835D">
            <w:pPr>
              <w:bidi/>
              <w:spacing w:after="0" w:line="240" w:lineRule="auto"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هو تسخين السائل إلى درجة حرارة عالية لقتل البكتريا </w:t>
            </w:r>
          </w:p>
        </w:tc>
        <w:tc>
          <w:tcPr>
            <w:tcW w:w="2620" w:type="dxa"/>
          </w:tcPr>
          <w:p w14:paraId="06682BBC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72A5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44BF7DE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19" w:type="dxa"/>
          </w:tcPr>
          <w:p w14:paraId="04BED0E0">
            <w:pPr>
              <w:tabs>
                <w:tab w:val="left" w:pos="1262"/>
              </w:tabs>
              <w:bidi/>
              <w:spacing w:after="0" w:line="240" w:lineRule="auto"/>
              <w:ind w:left="108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بروتين يشكل استجابه لمولد الضد ويجعله غير فعال </w:t>
            </w:r>
          </w:p>
        </w:tc>
        <w:tc>
          <w:tcPr>
            <w:tcW w:w="2620" w:type="dxa"/>
          </w:tcPr>
          <w:p w14:paraId="164D9A33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6601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2A7EB43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19" w:type="dxa"/>
          </w:tcPr>
          <w:p w14:paraId="77A96B4C">
            <w:pPr>
              <w:bidi/>
              <w:spacing w:after="0" w:line="240" w:lineRule="auto"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أوعيه تحمل الدم بعيداً عن القلب </w:t>
            </w:r>
          </w:p>
        </w:tc>
        <w:tc>
          <w:tcPr>
            <w:tcW w:w="2620" w:type="dxa"/>
          </w:tcPr>
          <w:p w14:paraId="70B24646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5E46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D8EDDDC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019" w:type="dxa"/>
          </w:tcPr>
          <w:p w14:paraId="6CE74CAF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جهاز يحول الطاقة الحركية إلى طاقة كهربائيه </w:t>
            </w:r>
          </w:p>
        </w:tc>
        <w:tc>
          <w:tcPr>
            <w:tcW w:w="2620" w:type="dxa"/>
          </w:tcPr>
          <w:p w14:paraId="004766CB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0C2F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7107BA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19" w:type="dxa"/>
          </w:tcPr>
          <w:p w14:paraId="52C40E47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المقدرة على إنجاز شغل أو إحداث تغيير</w:t>
            </w:r>
          </w:p>
        </w:tc>
        <w:tc>
          <w:tcPr>
            <w:tcW w:w="2620" w:type="dxa"/>
          </w:tcPr>
          <w:p w14:paraId="512D5CDE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02EE0931">
      <w:pPr>
        <w:bidi/>
        <w:spacing w:after="0"/>
        <w:ind w:left="-10"/>
        <w:rPr>
          <w:rFonts w:eastAsia="Arial" w:asciiTheme="minorBidi" w:hAnsiTheme="minorBidi" w:cstheme="minorBidi"/>
          <w:b/>
          <w:bCs/>
          <w:sz w:val="24"/>
          <w:szCs w:val="24"/>
          <w:rtl/>
        </w:rPr>
      </w:pPr>
    </w:p>
    <w:p w14:paraId="6A6CD483">
      <w:pPr>
        <w:bidi/>
        <w:spacing w:after="0"/>
        <w:ind w:left="-10"/>
        <w:rPr>
          <w:rFonts w:asciiTheme="minorBidi" w:hAnsiTheme="minorBidi" w:cstheme="minorBidi"/>
          <w:sz w:val="32"/>
          <w:szCs w:val="32"/>
        </w:rPr>
      </w:pPr>
      <w:r>
        <w:rPr>
          <w:rFonts w:eastAsia="Arial" w:asciiTheme="minorBidi" w:hAnsiTheme="minorBidi" w:cstheme="minorBidi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5"/>
        <w:tblW w:w="10351" w:type="dxa"/>
        <w:tblInd w:w="0" w:type="dxa"/>
        <w:tblLayout w:type="autofit"/>
        <w:tblCellMar>
          <w:top w:w="63" w:type="dxa"/>
          <w:left w:w="89" w:type="dxa"/>
          <w:bottom w:w="0" w:type="dxa"/>
          <w:right w:w="0" w:type="dxa"/>
        </w:tblCellMar>
      </w:tblPr>
      <w:tblGrid>
        <w:gridCol w:w="2263"/>
        <w:gridCol w:w="2552"/>
        <w:gridCol w:w="2268"/>
        <w:gridCol w:w="2714"/>
        <w:gridCol w:w="554"/>
      </w:tblGrid>
      <w:tr w14:paraId="0DBF61CC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2C4C1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ما نوع طاقة كتاب مستقر على سطح الطاوله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7D493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1</w:t>
            </w:r>
          </w:p>
        </w:tc>
      </w:tr>
      <w:tr w14:paraId="093B01BC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649F0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كهربائيه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EF4E4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إشعاعيه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A38DF">
            <w:pPr>
              <w:bidi/>
              <w:spacing w:after="0" w:line="240" w:lineRule="auto"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وضع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6443D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حركية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044D3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510D1BBD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30932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أكثر مصادر الطاقه استخداماً في توليد الطاقه الكهربائيه في العالم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B94C0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2</w:t>
            </w:r>
          </w:p>
        </w:tc>
      </w:tr>
      <w:tr w14:paraId="4EB83277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9061F">
            <w:pPr>
              <w:bidi/>
              <w:spacing w:after="0" w:line="240" w:lineRule="auto"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الطاقه النوويه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B8625">
            <w:pPr>
              <w:bidi/>
              <w:spacing w:after="0" w:line="240" w:lineRule="auto"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النفط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D3E1A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الغاز الطبيعي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8D277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الفحم الحجري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2EB29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5E2EDFAE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2F74E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تعتمد الطاقه الحركية على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E8F5F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3</w:t>
            </w:r>
          </w:p>
        </w:tc>
      </w:tr>
      <w:tr w14:paraId="527B3148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59EF3">
            <w:pPr>
              <w:bidi/>
              <w:spacing w:after="0" w:line="240" w:lineRule="auto"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الكتله فقط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F6B3A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السرعة والارتفاع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E5C4E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الكتله والارتفاع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124B6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السرعة و</w:t>
            </w: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الكتله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83C4A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26855922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E4640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أين تحدث ع</w:t>
            </w: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ه تبادل الغذاء والأكسجين والفضلات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73A9C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4</w:t>
            </w:r>
          </w:p>
        </w:tc>
      </w:tr>
      <w:tr w14:paraId="33A8BD80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2C30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اللحف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B505D">
            <w:pPr>
              <w:bidi/>
              <w:spacing w:after="0" w:line="240" w:lineRule="auto"/>
              <w:ind w:right="66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الشعيرات الدموية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97F63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الأوردة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80830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الشرايين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7C475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5D3E180C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2A717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أين يكون ضغط الدم أكبر ما ي</w:t>
            </w: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كن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A13B7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5</w:t>
            </w:r>
          </w:p>
        </w:tc>
      </w:tr>
      <w:tr w14:paraId="4EA73836"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69D95">
            <w:pPr>
              <w:bidi/>
              <w:spacing w:after="0" w:line="240" w:lineRule="auto"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الشعيرات الدمويه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8F570">
            <w:pPr>
              <w:bidi/>
              <w:spacing w:after="0" w:line="240" w:lineRule="auto"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الأوردة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57665">
            <w:pPr>
              <w:bidi/>
              <w:spacing w:after="0" w:line="240" w:lineRule="auto"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الأوعية</w:t>
            </w: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اللمفيه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08B5B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الشرايين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156D3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73F335B5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EF6CA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أي الخلايا تهاجم مسببات المرض ؟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A3AFD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6</w:t>
            </w:r>
          </w:p>
        </w:tc>
      </w:tr>
      <w:tr w14:paraId="3BB64CED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D79D6">
            <w:pPr>
              <w:bidi/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الخلايا العصبيه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840DF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الصفائح الدموية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E107B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خلايا الدم البيضاء 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92711">
            <w:pPr>
              <w:spacing w:after="0" w:line="240" w:lineRule="auto"/>
              <w:ind w:right="194"/>
              <w:jc w:val="righ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خلايا الدم الحمراء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532F9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7290859D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17951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ما الذي يتكون في الدم لمحاربة مولدات الضد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6A80F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7</w:t>
            </w:r>
          </w:p>
        </w:tc>
      </w:tr>
      <w:tr w14:paraId="6CD0D8CE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45D73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الهيموجلوبين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6B4DA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الأجسام المضادة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1F81C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مسببات المرض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C324A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الهرمونات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375CF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259F5CEF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ED954">
            <w:pPr>
              <w:bidi/>
              <w:spacing w:after="0" w:line="240" w:lineRule="auto"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الفصيله التي لا يوجد لها مولدات ضد هي 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883B1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8</w:t>
            </w:r>
          </w:p>
        </w:tc>
      </w:tr>
      <w:tr w14:paraId="53C97F58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31CC5">
            <w:pPr>
              <w:bidi/>
              <w:spacing w:after="0" w:line="240" w:lineRule="auto"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فصيلة 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AB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CAFE1">
            <w:pPr>
              <w:bidi/>
              <w:spacing w:after="0" w:line="240" w:lineRule="auto"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فصيله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O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33F9C">
            <w:pPr>
              <w:bidi/>
              <w:spacing w:after="0" w:line="240" w:lineRule="auto"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فصيله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B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D007C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فصيله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A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BEF7A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30605A22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7563E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الجزء السائل من الدم ي</w:t>
            </w: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>سم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ى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A4B14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9</w:t>
            </w:r>
          </w:p>
        </w:tc>
      </w:tr>
      <w:tr w14:paraId="6CC7A740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6411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خلايا الدم البيضاء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CB0DB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خلايا الدم الحمراء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21F95">
            <w:pPr>
              <w:bidi/>
              <w:spacing w:after="0" w:line="240" w:lineRule="auto"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البلازما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7DD9E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الصفائح الدموية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A5B1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2852B6E0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509A1">
            <w:pPr>
              <w:bidi/>
              <w:spacing w:after="0" w:line="240" w:lineRule="auto"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الطاقه التي يحملها الضوء تسمى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D6269">
            <w:pPr>
              <w:spacing w:after="0" w:line="240" w:lineRule="auto"/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>10</w:t>
            </w:r>
          </w:p>
        </w:tc>
      </w:tr>
      <w:tr w14:paraId="6E08B190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01AC4">
            <w:pPr>
              <w:spacing w:after="0" w:line="240" w:lineRule="auto"/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وضع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B2F43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اشعاعيه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3810E">
            <w:pPr>
              <w:spacing w:after="0" w:line="240" w:lineRule="auto"/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كيميائية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52332">
            <w:pPr>
              <w:spacing w:after="0" w:line="240" w:lineRule="auto"/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كهربائيه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3736E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14:paraId="4F5D1CB1">
      <w:pPr>
        <w:bidi/>
        <w:rPr>
          <w:rFonts w:asciiTheme="minorBidi" w:hAnsiTheme="minorBidi" w:cstheme="minorBidi"/>
          <w:sz w:val="32"/>
          <w:szCs w:val="32"/>
          <w:rtl/>
        </w:rPr>
      </w:pPr>
    </w:p>
    <w:p w14:paraId="7E9C2311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eastAsia="Arial" w:asciiTheme="minorBidi" w:hAnsiTheme="minorBidi" w:cstheme="minorBidi"/>
          <w:b/>
          <w:bCs/>
          <w:sz w:val="32"/>
          <w:szCs w:val="32"/>
          <w:rtl/>
        </w:rPr>
        <w:t xml:space="preserve">السؤال الثالث : </w:t>
      </w:r>
      <w:r>
        <w:rPr>
          <w:rFonts w:hint="cs" w:asciiTheme="minorBidi" w:hAnsiTheme="minorBidi" w:cstheme="minorBidi"/>
          <w:b/>
          <w:bCs/>
          <w:sz w:val="32"/>
          <w:szCs w:val="32"/>
          <w:rtl/>
        </w:rPr>
        <w:t xml:space="preserve">اختاري من العمود الأول ما يناسبه من العمود الثاني: </w:t>
      </w:r>
    </w:p>
    <w:tbl>
      <w:tblPr>
        <w:tblStyle w:val="4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988"/>
        <w:gridCol w:w="1134"/>
        <w:gridCol w:w="6096"/>
      </w:tblGrid>
      <w:tr w14:paraId="0F6D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shd w:val="clear" w:color="auto" w:fill="D8D8D8" w:themeFill="background1" w:themeFillShade="D9"/>
          </w:tcPr>
          <w:p w14:paraId="7FA98CC2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رقم</w:t>
            </w:r>
          </w:p>
        </w:tc>
        <w:tc>
          <w:tcPr>
            <w:tcW w:w="1988" w:type="dxa"/>
            <w:shd w:val="clear" w:color="auto" w:fill="D8D8D8" w:themeFill="background1" w:themeFillShade="D9"/>
          </w:tcPr>
          <w:p w14:paraId="0C22C10B">
            <w:pPr>
              <w:bidi/>
              <w:spacing w:after="0" w:line="360" w:lineRule="auto"/>
              <w:ind w:left="32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العمود الأول</w:t>
            </w:r>
          </w:p>
        </w:tc>
        <w:tc>
          <w:tcPr>
            <w:tcW w:w="1134" w:type="dxa"/>
            <w:shd w:val="clear" w:color="auto" w:fill="D8D8D8" w:themeFill="background1" w:themeFillShade="D9"/>
          </w:tcPr>
          <w:p w14:paraId="51F8E773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6096" w:type="dxa"/>
            <w:shd w:val="clear" w:color="auto" w:fill="D8D8D8" w:themeFill="background1" w:themeFillShade="D9"/>
          </w:tcPr>
          <w:p w14:paraId="4CFD36FC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العمود الثاني</w:t>
            </w:r>
          </w:p>
        </w:tc>
      </w:tr>
      <w:tr w14:paraId="5C10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5E33D5FD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1</w:t>
            </w:r>
          </w:p>
        </w:tc>
        <w:tc>
          <w:tcPr>
            <w:tcW w:w="1988" w:type="dxa"/>
          </w:tcPr>
          <w:p w14:paraId="7407E3E7">
            <w:pPr>
              <w:bidi/>
              <w:spacing w:after="0" w:line="360" w:lineRule="auto"/>
              <w:ind w:left="33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الهيموجلوبي</w:t>
            </w:r>
            <w:r>
              <w:rPr>
                <w:rFonts w:hint="eastAsia" w:asciiTheme="minorBidi" w:hAnsiTheme="minorBidi" w:cstheme="minorBidi"/>
                <w:sz w:val="32"/>
                <w:szCs w:val="32"/>
                <w:rtl/>
              </w:rPr>
              <w:t>ن</w:t>
            </w: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34" w:type="dxa"/>
          </w:tcPr>
          <w:p w14:paraId="57E776F3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096" w:type="dxa"/>
          </w:tcPr>
          <w:p w14:paraId="2A92563C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اللوكيميا </w:t>
            </w:r>
          </w:p>
        </w:tc>
      </w:tr>
      <w:tr w14:paraId="307B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485865F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2</w:t>
            </w:r>
          </w:p>
        </w:tc>
        <w:tc>
          <w:tcPr>
            <w:tcW w:w="1988" w:type="dxa"/>
          </w:tcPr>
          <w:p w14:paraId="183F0CCD">
            <w:pPr>
              <w:bidi/>
              <w:spacing w:after="0" w:line="360" w:lineRule="auto"/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المناعة الطبيعية </w:t>
            </w:r>
          </w:p>
        </w:tc>
        <w:tc>
          <w:tcPr>
            <w:tcW w:w="1134" w:type="dxa"/>
          </w:tcPr>
          <w:p w14:paraId="7A477E8C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096" w:type="dxa"/>
          </w:tcPr>
          <w:p w14:paraId="043E1A1C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مادة </w:t>
            </w: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كيميائية</w:t>
            </w: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 في خلايا الدم الحمراء </w:t>
            </w:r>
          </w:p>
        </w:tc>
      </w:tr>
      <w:tr w14:paraId="5271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0F88F6AE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3</w:t>
            </w:r>
          </w:p>
        </w:tc>
        <w:tc>
          <w:tcPr>
            <w:tcW w:w="1988" w:type="dxa"/>
          </w:tcPr>
          <w:p w14:paraId="3A243F3F">
            <w:pPr>
              <w:bidi/>
              <w:spacing w:after="0" w:line="360" w:lineRule="auto"/>
              <w:ind w:left="3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الصفائح الدموية </w:t>
            </w:r>
          </w:p>
        </w:tc>
        <w:tc>
          <w:tcPr>
            <w:tcW w:w="1134" w:type="dxa"/>
          </w:tcPr>
          <w:p w14:paraId="27F2CFF3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096" w:type="dxa"/>
          </w:tcPr>
          <w:p w14:paraId="68B02F36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تتكون عندما يكون الجسم الأجسام المضادة الخاصة به </w:t>
            </w:r>
          </w:p>
        </w:tc>
      </w:tr>
      <w:tr w14:paraId="3F6B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7F9A4901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4</w:t>
            </w:r>
          </w:p>
        </w:tc>
        <w:tc>
          <w:tcPr>
            <w:tcW w:w="1988" w:type="dxa"/>
          </w:tcPr>
          <w:p w14:paraId="45B7F029">
            <w:pPr>
              <w:bidi/>
              <w:spacing w:after="0" w:line="360" w:lineRule="auto"/>
              <w:ind w:left="3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من أمراض الدم </w:t>
            </w:r>
          </w:p>
        </w:tc>
        <w:tc>
          <w:tcPr>
            <w:tcW w:w="1134" w:type="dxa"/>
          </w:tcPr>
          <w:p w14:paraId="08F89721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096" w:type="dxa"/>
          </w:tcPr>
          <w:p w14:paraId="75329514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تساعد على تجلط الدم </w:t>
            </w:r>
          </w:p>
        </w:tc>
      </w:tr>
      <w:tr w14:paraId="770B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69961702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5</w:t>
            </w:r>
          </w:p>
        </w:tc>
        <w:tc>
          <w:tcPr>
            <w:tcW w:w="1988" w:type="dxa"/>
          </w:tcPr>
          <w:p w14:paraId="22125398">
            <w:pPr>
              <w:bidi/>
              <w:spacing w:after="0" w:line="360" w:lineRule="auto"/>
              <w:ind w:left="33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الأوردة </w:t>
            </w:r>
          </w:p>
        </w:tc>
        <w:tc>
          <w:tcPr>
            <w:tcW w:w="1134" w:type="dxa"/>
          </w:tcPr>
          <w:p w14:paraId="2A662675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096" w:type="dxa"/>
          </w:tcPr>
          <w:p w14:paraId="2A38E95F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تحتوي على صمامات </w:t>
            </w:r>
          </w:p>
        </w:tc>
      </w:tr>
    </w:tbl>
    <w:p w14:paraId="5DCA5813">
      <w:p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</w:p>
    <w:p w14:paraId="649AC046">
      <w:p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>السؤال الرابع : أسئله مساعدة</w:t>
      </w:r>
      <w:r>
        <w:rPr>
          <w:rFonts w:asciiTheme="minorBidi" w:hAnsiTheme="minorBidi" w:cstheme="minorBidi"/>
          <w:sz w:val="32"/>
          <w:szCs w:val="32"/>
          <w:rtl/>
        </w:rPr>
        <w:t xml:space="preserve"> </w:t>
      </w:r>
    </w:p>
    <w:p w14:paraId="7B7C9D63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eastAsia="Arial" w:asciiTheme="minorBidi" w:hAnsiTheme="minorBidi" w:cstheme="minorBidi"/>
          <w:sz w:val="32"/>
          <w:szCs w:val="32"/>
          <w:rtl/>
        </w:rPr>
        <w:t xml:space="preserve"> </w:t>
      </w:r>
      <w:r>
        <w:rPr>
          <w:rFonts w:ascii="Arial" w:hAnsi="Arial" w:eastAsia="Arial" w:cs="Arial"/>
          <w:b/>
          <w:bCs/>
          <w:sz w:val="32"/>
          <w:szCs w:val="32"/>
          <w:rtl/>
        </w:rPr>
        <w:t xml:space="preserve">ضعي علامة  </w:t>
      </w:r>
      <w:r>
        <w:rPr>
          <w:rFonts w:hint="cs" w:ascii="Arial" w:hAnsi="Arial" w:eastAsia="Arial" w:cs="Arial"/>
          <w:b/>
          <w:bCs/>
          <w:sz w:val="32"/>
          <w:szCs w:val="32"/>
          <w:rtl/>
        </w:rPr>
        <w:t>(</w:t>
      </w:r>
      <w:r>
        <w:rPr>
          <w:rFonts w:ascii="Arial" w:hAnsi="Arial" w:eastAsia="Arial" w:cs="Arial"/>
          <w:b/>
          <w:bCs/>
          <w:sz w:val="32"/>
          <w:szCs w:val="32"/>
          <w:rtl/>
        </w:rPr>
        <w:t xml:space="preserve"> </w:t>
      </w:r>
      <w:r>
        <w:rPr>
          <w:rFonts w:ascii="Wingdings 2" w:hAnsi="Wingdings 2" w:eastAsia="Wingdings 2" w:cs="Wingdings 2"/>
          <w:sz w:val="32"/>
          <w:szCs w:val="32"/>
          <w:rtl/>
        </w:rPr>
        <w:t></w:t>
      </w:r>
      <w:r>
        <w:rPr>
          <w:rFonts w:ascii="Arial" w:hAnsi="Arial" w:eastAsia="Arial" w:cs="Arial"/>
          <w:b/>
          <w:bCs/>
          <w:sz w:val="32"/>
          <w:szCs w:val="32"/>
          <w:rtl/>
        </w:rPr>
        <w:t xml:space="preserve"> </w:t>
      </w:r>
      <w:r>
        <w:rPr>
          <w:rFonts w:hint="cs" w:ascii="Arial" w:hAnsi="Arial" w:eastAsia="Arial" w:cs="Arial"/>
          <w:b/>
          <w:bCs/>
          <w:sz w:val="32"/>
          <w:szCs w:val="32"/>
          <w:rtl/>
        </w:rPr>
        <w:t>)</w:t>
      </w:r>
      <w:r>
        <w:rPr>
          <w:rFonts w:ascii="Arial" w:hAnsi="Arial" w:eastAsia="Arial" w:cs="Arial"/>
          <w:b/>
          <w:bCs/>
          <w:sz w:val="32"/>
          <w:szCs w:val="32"/>
          <w:rtl/>
        </w:rPr>
        <w:t xml:space="preserve"> أمام العبارة الصحيحة  وعلامة  </w:t>
      </w:r>
      <w:r>
        <w:rPr>
          <w:rFonts w:hint="cs" w:ascii="Arial" w:hAnsi="Arial" w:eastAsia="Arial" w:cs="Arial"/>
          <w:b/>
          <w:bCs/>
          <w:sz w:val="32"/>
          <w:szCs w:val="32"/>
          <w:rtl/>
        </w:rPr>
        <w:t>(</w:t>
      </w:r>
      <w:r>
        <w:rPr>
          <w:rFonts w:ascii="Arial" w:hAnsi="Arial" w:eastAsia="Arial" w:cs="Arial"/>
          <w:b/>
          <w:bCs/>
          <w:sz w:val="32"/>
          <w:szCs w:val="32"/>
          <w:rtl/>
        </w:rPr>
        <w:t>×</w:t>
      </w:r>
      <w:r>
        <w:rPr>
          <w:rFonts w:hint="cs" w:ascii="Arial" w:hAnsi="Arial" w:eastAsia="Arial" w:cs="Arial"/>
          <w:b/>
          <w:bCs/>
          <w:sz w:val="32"/>
          <w:szCs w:val="32"/>
          <w:rtl/>
        </w:rPr>
        <w:t>)</w:t>
      </w:r>
      <w:r>
        <w:rPr>
          <w:rFonts w:ascii="Arial" w:hAnsi="Arial" w:eastAsia="Arial" w:cs="Arial"/>
          <w:b/>
          <w:bCs/>
          <w:sz w:val="32"/>
          <w:szCs w:val="32"/>
          <w:rtl/>
        </w:rPr>
        <w:t xml:space="preserve"> أمام العبارة الخاطئة</w:t>
      </w:r>
    </w:p>
    <w:p w14:paraId="38FD5E54">
      <w:pPr>
        <w:pStyle w:val="7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rtl/>
        </w:rPr>
        <w:t xml:space="preserve">يقصد بالدورة القلبيه تدفق الدم من نسيج القلب وإليه </w:t>
      </w:r>
      <w:r>
        <w:rPr>
          <w:rFonts w:asciiTheme="minorBidi" w:hAnsiTheme="minorBidi" w:cstheme="minorBidi"/>
          <w:sz w:val="32"/>
          <w:szCs w:val="32"/>
          <w:rtl/>
        </w:rPr>
        <w:tab/>
      </w:r>
      <w:r>
        <w:rPr>
          <w:rFonts w:asciiTheme="minorBidi" w:hAnsiTheme="minorBidi" w:cstheme="minorBidi"/>
          <w:sz w:val="32"/>
          <w:szCs w:val="32"/>
          <w:rtl/>
        </w:rPr>
        <w:tab/>
      </w:r>
      <w:r>
        <w:rPr>
          <w:rFonts w:asciiTheme="minorBidi" w:hAnsiTheme="minorBidi" w:cstheme="minorBidi"/>
          <w:sz w:val="32"/>
          <w:szCs w:val="32"/>
          <w:rtl/>
        </w:rPr>
        <w:tab/>
      </w:r>
      <w:r>
        <w:rPr>
          <w:rFonts w:asciiTheme="minorBidi" w:hAnsiTheme="minorBidi" w:cstheme="minorBidi"/>
          <w:sz w:val="32"/>
          <w:szCs w:val="32"/>
          <w:rtl/>
        </w:rPr>
        <w:tab/>
      </w:r>
      <w:r>
        <w:rPr>
          <w:rFonts w:asciiTheme="minorBidi" w:hAnsiTheme="minorBidi" w:cstheme="minorBidi"/>
          <w:sz w:val="32"/>
          <w:szCs w:val="32"/>
          <w:rtl/>
        </w:rPr>
        <w:t>(</w:t>
      </w:r>
      <w:r>
        <w:rPr>
          <w:rFonts w:asciiTheme="minorBidi" w:hAnsiTheme="minorBidi" w:cstheme="minorBidi"/>
          <w:sz w:val="32"/>
          <w:szCs w:val="32"/>
          <w:rtl/>
        </w:rPr>
        <w:tab/>
      </w:r>
      <w:r>
        <w:rPr>
          <w:rFonts w:asciiTheme="minorBidi" w:hAnsiTheme="minorBidi" w:cstheme="minorBidi"/>
          <w:sz w:val="32"/>
          <w:szCs w:val="32"/>
          <w:rtl/>
        </w:rPr>
        <w:tab/>
      </w:r>
      <w:r>
        <w:rPr>
          <w:rFonts w:asciiTheme="minorBidi" w:hAnsiTheme="minorBidi" w:cstheme="minorBidi"/>
          <w:sz w:val="32"/>
          <w:szCs w:val="32"/>
          <w:rtl/>
        </w:rPr>
        <w:t>)</w:t>
      </w:r>
    </w:p>
    <w:p w14:paraId="13EE9C87">
      <w:pPr>
        <w:pStyle w:val="7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sz w:val="32"/>
          <w:szCs w:val="32"/>
          <w:rtl/>
        </w:rPr>
        <w:t>تنتقل الأمراض المعديه عن طريق الاتصال المباشر</w:t>
      </w:r>
      <w:r>
        <w:rPr>
          <w:rFonts w:hint="default" w:asciiTheme="minorBidi" w:hAnsiTheme="minorBidi" w:cstheme="minorBidi"/>
          <w:sz w:val="32"/>
          <w:szCs w:val="32"/>
          <w:rtl w:val="0"/>
          <w:lang w:val="en-US"/>
        </w:rPr>
        <w:t xml:space="preserve"> </w:t>
      </w:r>
      <w:r>
        <w:rPr>
          <w:rFonts w:hint="cs" w:asciiTheme="minorBidi" w:hAnsiTheme="minorBidi" w:cstheme="minorBidi"/>
          <w:sz w:val="32"/>
          <w:szCs w:val="32"/>
          <w:rtl/>
          <w:lang w:val="en-US" w:bidi="ar-SA"/>
        </w:rPr>
        <w:t>بالمريض</w:t>
      </w:r>
      <w:r>
        <w:rPr>
          <w:rFonts w:asciiTheme="minorBidi" w:hAnsiTheme="minorBidi" w:cstheme="minorBidi"/>
          <w:sz w:val="32"/>
          <w:szCs w:val="32"/>
          <w:rtl/>
        </w:rPr>
        <w:tab/>
      </w:r>
      <w:r>
        <w:rPr>
          <w:rFonts w:hint="cs" w:asciiTheme="minorBidi" w:hAnsiTheme="minorBidi" w:cstheme="minorBidi"/>
          <w:sz w:val="32"/>
          <w:szCs w:val="32"/>
          <w:rtl/>
          <w:lang w:val="en-US" w:bidi="ar-SA"/>
        </w:rPr>
        <w:t xml:space="preserve">          </w:t>
      </w:r>
      <w:bookmarkStart w:id="0" w:name="_GoBack"/>
      <w:bookmarkEnd w:id="0"/>
      <w:r>
        <w:rPr>
          <w:rFonts w:asciiTheme="minorBidi" w:hAnsiTheme="minorBidi" w:cstheme="minorBidi"/>
          <w:sz w:val="32"/>
          <w:szCs w:val="32"/>
          <w:rtl/>
        </w:rPr>
        <w:tab/>
      </w:r>
      <w:r>
        <w:rPr>
          <w:rFonts w:asciiTheme="minorBidi" w:hAnsiTheme="minorBidi" w:cstheme="minorBidi"/>
          <w:sz w:val="32"/>
          <w:szCs w:val="32"/>
          <w:rtl/>
        </w:rPr>
        <w:t>(</w:t>
      </w:r>
      <w:r>
        <w:rPr>
          <w:rFonts w:asciiTheme="minorBidi" w:hAnsiTheme="minorBidi" w:cstheme="minorBidi"/>
          <w:sz w:val="32"/>
          <w:szCs w:val="32"/>
          <w:rtl/>
        </w:rPr>
        <w:tab/>
      </w:r>
      <w:r>
        <w:rPr>
          <w:rFonts w:asciiTheme="minorBidi" w:hAnsiTheme="minorBidi" w:cstheme="minorBidi"/>
          <w:sz w:val="32"/>
          <w:szCs w:val="32"/>
          <w:rtl/>
        </w:rPr>
        <w:tab/>
      </w:r>
      <w:r>
        <w:rPr>
          <w:rFonts w:asciiTheme="minorBidi" w:hAnsiTheme="minorBidi" w:cstheme="minorBidi"/>
          <w:sz w:val="32"/>
          <w:szCs w:val="32"/>
          <w:rtl/>
        </w:rPr>
        <w:t>)</w:t>
      </w:r>
    </w:p>
    <w:p w14:paraId="2EC6EC6A">
      <w:p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</w:p>
    <w:p w14:paraId="79B9D059">
      <w:p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</w:p>
    <w:p w14:paraId="661CC867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>،،،،،،،،،انتهت الأسئلة بالتوفيق للجميع ،،،،،</w:t>
      </w:r>
    </w:p>
    <w:p w14:paraId="2E1A13CE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8ADB90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المادة : </w:t>
      </w:r>
      <w:r>
        <w:rPr>
          <w:rFonts w:hint="cs" w:asciiTheme="minorBidi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</w:p>
    <w:p w14:paraId="5D849471">
      <w:pPr>
        <w:rPr>
          <w:rFonts w:asciiTheme="minorBidi" w:hAnsiTheme="minorBidi" w:cstheme="minorBidi"/>
          <w:sz w:val="32"/>
          <w:szCs w:val="32"/>
        </w:rPr>
      </w:pPr>
    </w:p>
    <w:sectPr>
      <w:pgSz w:w="11906" w:h="16838"/>
      <w:pgMar w:top="426" w:right="707" w:bottom="993" w:left="709" w:header="708" w:footer="708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e_AlBattar">
    <w:altName w:val="Segoe Print"/>
    <w:panose1 w:val="02060603050605020204"/>
    <w:charset w:val="00"/>
    <w:family w:val="roman"/>
    <w:pitch w:val="default"/>
    <w:sig w:usb0="00000000" w:usb1="00000000" w:usb2="00000008" w:usb3="00000000" w:csb0="0000004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46DDE"/>
    <w:multiLevelType w:val="multilevel"/>
    <w:tmpl w:val="53646DDE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16"/>
    <w:rsid w:val="001601D3"/>
    <w:rsid w:val="002C17E3"/>
    <w:rsid w:val="003D0FED"/>
    <w:rsid w:val="00566F7A"/>
    <w:rsid w:val="00590833"/>
    <w:rsid w:val="006771A1"/>
    <w:rsid w:val="00752102"/>
    <w:rsid w:val="009D3F05"/>
    <w:rsid w:val="00A4266B"/>
    <w:rsid w:val="00BB7226"/>
    <w:rsid w:val="00DC125A"/>
    <w:rsid w:val="00E76016"/>
    <w:rsid w:val="00F30071"/>
    <w:rsid w:val="00FB6373"/>
    <w:rsid w:val="00FD4744"/>
    <w:rsid w:val="518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Grid"/>
    <w:uiPriority w:val="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No Spacing"/>
    <w:qFormat/>
    <w:uiPriority w:val="1"/>
    <w:pPr>
      <w:bidi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0C831-A7E3-4607-B02B-773AEE4167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1930</Characters>
  <Lines>16</Lines>
  <Paragraphs>4</Paragraphs>
  <TotalTime>111</TotalTime>
  <ScaleCrop>false</ScaleCrop>
  <LinksUpToDate>false</LinksUpToDate>
  <CharactersWithSpaces>2264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2025-11-12T18:14:00Z</dcterms:created>
  <dc:creator>fakhry</dc:creator>
  <cp:lastModifiedBy>Mouneerah</cp:lastModifiedBy>
  <cp:lastPrinted>2025-11-12T19:43:00Z</cp:lastPrinted>
  <dcterms:modified xsi:type="dcterms:W3CDTF">2025-11-28T12:24:37Z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8F5B9290A2944D8F97AD5C05BEC98E2A_13</vt:lpwstr>
  </property>
</Properties>
</file>