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66" w:tblpY="1"/>
        <w:bidiVisual w:val="1"/>
        <w:tblW w:w="11085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928"/>
        <w:gridCol w:w="236"/>
        <w:gridCol w:w="7589"/>
        <w:gridCol w:w="332"/>
        <w:tblGridChange w:id="0">
          <w:tblGrid>
            <w:gridCol w:w="2928"/>
            <w:gridCol w:w="236"/>
            <w:gridCol w:w="7589"/>
            <w:gridCol w:w="332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السعودية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   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     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2834640</wp:posOffset>
                  </wp:positionH>
                  <wp:positionV relativeFrom="paragraph">
                    <wp:posOffset>11430</wp:posOffset>
                  </wp:positionV>
                  <wp:extent cx="819150" cy="546100"/>
                  <wp:effectExtent b="0" l="0" r="0" t="0"/>
                  <wp:wrapNone/>
                  <wp:docPr descr="IMG_3362" id="14" name="image5.png"/>
                  <a:graphic>
                    <a:graphicData uri="http://schemas.openxmlformats.org/drawingml/2006/picture">
                      <pic:pic>
                        <pic:nvPicPr>
                          <pic:cNvPr descr="IMG_3362"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3830454</wp:posOffset>
                  </wp:positionH>
                  <wp:positionV relativeFrom="paragraph">
                    <wp:posOffset>36830</wp:posOffset>
                  </wp:positionV>
                  <wp:extent cx="1157605" cy="519062"/>
                  <wp:effectExtent b="0" l="0" r="0" t="0"/>
                  <wp:wrapNone/>
                  <wp:docPr id="16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519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                           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06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bidi w:val="1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اختبار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الفترة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الأولى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)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مادة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الجغرافيا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الفصل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الدراسي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الفترة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الاولى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1445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هـ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شعبة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(1) </w:t>
      </w:r>
    </w:p>
    <w:p w:rsidR="00000000" w:rsidDel="00000000" w:rsidP="00000000" w:rsidRDefault="00000000" w:rsidRPr="00000000" w14:paraId="00000010">
      <w:pPr>
        <w:tabs>
          <w:tab w:val="left" w:leader="none" w:pos="3188"/>
        </w:tabs>
        <w:bidi w:val="1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1"/>
        </w:rPr>
        <w:t xml:space="preserve">أجيبي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عن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 : 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)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أكملي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8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يتبعها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نظامنا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وتعني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اللبنية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8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كواكب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كواكب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8"/>
        </w:tabs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8"/>
        </w:tabs>
        <w:bidi w:val="1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ب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/ 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مما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يلي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:</w:t>
      </w:r>
    </w:p>
    <w:tbl>
      <w:tblPr>
        <w:tblStyle w:val="Table2"/>
        <w:bidiVisual w:val="1"/>
        <w:tblW w:w="10509.0" w:type="dxa"/>
        <w:jc w:val="left"/>
        <w:tblInd w:w="230.0" w:type="dxa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774"/>
        <w:gridCol w:w="2563"/>
        <w:gridCol w:w="2690"/>
        <w:gridCol w:w="2482"/>
        <w:tblGridChange w:id="0">
          <w:tblGrid>
            <w:gridCol w:w="2774"/>
            <w:gridCol w:w="2563"/>
            <w:gridCol w:w="2690"/>
            <w:gridCol w:w="248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١-  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الأجرام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تتبع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الكواكب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وتدور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أفلاك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حولها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وهي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تشبه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الكواكب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ُ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أنها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أجسام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عتمة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تسمى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الأقمار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السدم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النيازك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المذنبات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٢-  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لاحظ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السفر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كاملة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نقصانه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العمري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الفداء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المقدسي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البكري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٣- 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دخل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البرتغاليون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المحيط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الهندي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وعبروا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الرجاء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بقيادة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ماجد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جيمس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كوك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فاسكو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جاما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حوقل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٤-   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وحدة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مساحة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سطح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خصائص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معينة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متجانسة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الحتمية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البييئية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الإحصاء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النظرية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الإمكانية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الإقليم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٥- 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تكمل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نفسها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24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ساعة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شهر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 6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أشهر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ضوئية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يحيط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بالأرض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جهاتها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ويحمي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الأشعة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الضارة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قانون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فرل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القطر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الاستوائي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القطر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القطبي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الجوي</w:t>
            </w:r>
          </w:p>
        </w:tc>
      </w:tr>
    </w:tbl>
    <w:p w:rsidR="00000000" w:rsidDel="00000000" w:rsidP="00000000" w:rsidRDefault="00000000" w:rsidRPr="00000000" w14:paraId="00000047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--------------------------------------------------------------------------------------------------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جـ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/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ماذا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يحدث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لو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كان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مدار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القمر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حول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الأرض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يتفق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مع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مستوى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مدار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الأرض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حول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الشمس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 ؟</w:t>
      </w:r>
    </w:p>
    <w:p w:rsidR="00000000" w:rsidDel="00000000" w:rsidP="00000000" w:rsidRDefault="00000000" w:rsidRPr="00000000" w14:paraId="0000004A">
      <w:pPr>
        <w:bidi w:val="1"/>
        <w:rPr>
          <w:sz w:val="16"/>
          <w:szCs w:val="16"/>
        </w:rPr>
      </w:pPr>
      <w:r w:rsidDel="00000000" w:rsidR="00000000" w:rsidRPr="00000000">
        <w:rPr>
          <w:color w:val="000000"/>
          <w:sz w:val="18"/>
          <w:szCs w:val="18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1225550</wp:posOffset>
                </wp:positionH>
                <wp:positionV relativeFrom="page">
                  <wp:posOffset>8331200</wp:posOffset>
                </wp:positionV>
                <wp:extent cx="2432050" cy="1600200"/>
                <wp:effectExtent b="19050" l="0" r="2540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050" cy="1600200"/>
                          <a:chOff x="2338" y="7584"/>
                          <a:chExt cx="6895" cy="4266"/>
                        </a:xfrm>
                      </wpg:grpSpPr>
                      <pic:pic>
                        <pic:nvPicPr>
                          <pic:cNvPr id="142688494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5" y="7584"/>
                            <a:ext cx="6016" cy="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pic:spPr>
                      </pic:pic>
                      <wps:wsp>
                        <wps:cNvSpPr/>
                        <wps:cNvPr id="1525399974" name="docshape14"/>
                        <wps:spPr bwMode="auto">
                          <a:xfrm>
                            <a:off x="2345" y="11087"/>
                            <a:ext cx="6880" cy="755"/>
                          </a:xfrm>
                          <a:custGeom>
                            <a:avLst/>
                            <a:gdLst>
                              <a:gd fmla="+- 0 6619 2345" name="T0"/>
                              <a:gd fmla="*/ T0 w 6880" name="T1"/>
                              <a:gd fmla="+- 0 11213 11088" name="T2"/>
                              <a:gd fmla="*/ 11213 h 755" name="T3"/>
                              <a:gd fmla="+- 0 6629 2345" name="T4"/>
                              <a:gd fmla="*/ T4 w 6880" name="T5"/>
                              <a:gd fmla="+- 0 11164 11088" name="T6"/>
                              <a:gd fmla="*/ 11164 h 755" name="T7"/>
                              <a:gd fmla="+- 0 6656 2345" name="T8"/>
                              <a:gd fmla="*/ T8 w 6880" name="T9"/>
                              <a:gd fmla="+- 0 11124 11088" name="T10"/>
                              <a:gd fmla="*/ 11124 h 755" name="T11"/>
                              <a:gd fmla="+- 0 6696 2345" name="T12"/>
                              <a:gd fmla="*/ T12 w 6880" name="T13"/>
                              <a:gd fmla="+- 0 11097 11088" name="T14"/>
                              <a:gd fmla="*/ 11097 h 755" name="T15"/>
                              <a:gd fmla="+- 0 6744 2345" name="T16"/>
                              <a:gd fmla="*/ T16 w 6880" name="T17"/>
                              <a:gd fmla="+- 0 11088 11088" name="T18"/>
                              <a:gd fmla="*/ 11088 h 755" name="T19"/>
                              <a:gd fmla="+- 0 9100 2345" name="T20"/>
                              <a:gd fmla="*/ T20 w 6880" name="T21"/>
                              <a:gd fmla="+- 0 11088 11088" name="T22"/>
                              <a:gd fmla="*/ 11088 h 755" name="T23"/>
                              <a:gd fmla="+- 0 9148 2345" name="T24"/>
                              <a:gd fmla="*/ T24 w 6880" name="T25"/>
                              <a:gd fmla="+- 0 11097 11088" name="T26"/>
                              <a:gd fmla="*/ 11097 h 755" name="T27"/>
                              <a:gd fmla="+- 0 9188 2345" name="T28"/>
                              <a:gd fmla="*/ T28 w 6880" name="T29"/>
                              <a:gd fmla="+- 0 11124 11088" name="T30"/>
                              <a:gd fmla="*/ 11124 h 755" name="T31"/>
                              <a:gd fmla="+- 0 9215 2345" name="T32"/>
                              <a:gd fmla="*/ T32 w 6880" name="T33"/>
                              <a:gd fmla="+- 0 11164 11088" name="T34"/>
                              <a:gd fmla="*/ 11164 h 755" name="T35"/>
                              <a:gd fmla="+- 0 9225 2345" name="T36"/>
                              <a:gd fmla="*/ T36 w 6880" name="T37"/>
                              <a:gd fmla="+- 0 11213 11088" name="T38"/>
                              <a:gd fmla="*/ 11213 h 755" name="T39"/>
                              <a:gd fmla="+- 0 9225 2345" name="T40"/>
                              <a:gd fmla="*/ T40 w 6880" name="T41"/>
                              <a:gd fmla="+- 0 11714 11088" name="T42"/>
                              <a:gd fmla="*/ 11714 h 755" name="T43"/>
                              <a:gd fmla="+- 0 9215 2345" name="T44"/>
                              <a:gd fmla="*/ T44 w 6880" name="T45"/>
                              <a:gd fmla="+- 0 11763 11088" name="T46"/>
                              <a:gd fmla="*/ 11763 h 755" name="T47"/>
                              <a:gd fmla="+- 0 9188 2345" name="T48"/>
                              <a:gd fmla="*/ T48 w 6880" name="T49"/>
                              <a:gd fmla="+- 0 11803 11088" name="T50"/>
                              <a:gd fmla="*/ 11803 h 755" name="T51"/>
                              <a:gd fmla="+- 0 9148 2345" name="T52"/>
                              <a:gd fmla="*/ T52 w 6880" name="T53"/>
                              <a:gd fmla="+- 0 11830 11088" name="T54"/>
                              <a:gd fmla="*/ 11830 h 755" name="T55"/>
                              <a:gd fmla="+- 0 9100 2345" name="T56"/>
                              <a:gd fmla="*/ T56 w 6880" name="T57"/>
                              <a:gd fmla="+- 0 11840 11088" name="T58"/>
                              <a:gd fmla="*/ 11840 h 755" name="T59"/>
                              <a:gd fmla="+- 0 6744 2345" name="T60"/>
                              <a:gd fmla="*/ T60 w 6880" name="T61"/>
                              <a:gd fmla="+- 0 11840 11088" name="T62"/>
                              <a:gd fmla="*/ 11840 h 755" name="T63"/>
                              <a:gd fmla="+- 0 6696 2345" name="T64"/>
                              <a:gd fmla="*/ T64 w 6880" name="T65"/>
                              <a:gd fmla="+- 0 11830 11088" name="T66"/>
                              <a:gd fmla="*/ 11830 h 755" name="T67"/>
                              <a:gd fmla="+- 0 6656 2345" name="T68"/>
                              <a:gd fmla="*/ T68 w 6880" name="T69"/>
                              <a:gd fmla="+- 0 11803 11088" name="T70"/>
                              <a:gd fmla="*/ 11803 h 755" name="T71"/>
                              <a:gd fmla="+- 0 6629 2345" name="T72"/>
                              <a:gd fmla="*/ T72 w 6880" name="T73"/>
                              <a:gd fmla="+- 0 11763 11088" name="T74"/>
                              <a:gd fmla="*/ 11763 h 755" name="T75"/>
                              <a:gd fmla="+- 0 6619 2345" name="T76"/>
                              <a:gd fmla="*/ T76 w 6880" name="T77"/>
                              <a:gd fmla="+- 0 11714 11088" name="T78"/>
                              <a:gd fmla="*/ 11714 h 755" name="T79"/>
                              <a:gd fmla="+- 0 6619 2345" name="T80"/>
                              <a:gd fmla="*/ T80 w 6880" name="T81"/>
                              <a:gd fmla="+- 0 11213 11088" name="T82"/>
                              <a:gd fmla="*/ 11213 h 755" name="T83"/>
                              <a:gd fmla="+- 0 2345 2345" name="T84"/>
                              <a:gd fmla="*/ T84 w 6880" name="T85"/>
                              <a:gd fmla="+- 0 11216 11088" name="T86"/>
                              <a:gd fmla="*/ 11216 h 755" name="T87"/>
                              <a:gd fmla="+- 0 2355 2345" name="T88"/>
                              <a:gd fmla="*/ T88 w 6880" name="T89"/>
                              <a:gd fmla="+- 0 11167 11088" name="T90"/>
                              <a:gd fmla="*/ 11167 h 755" name="T91"/>
                              <a:gd fmla="+- 0 2382 2345" name="T92"/>
                              <a:gd fmla="*/ T92 w 6880" name="T93"/>
                              <a:gd fmla="+- 0 11127 11088" name="T94"/>
                              <a:gd fmla="*/ 11127 h 755" name="T95"/>
                              <a:gd fmla="+- 0 2422 2345" name="T96"/>
                              <a:gd fmla="*/ T96 w 6880" name="T97"/>
                              <a:gd fmla="+- 0 11100 11088" name="T98"/>
                              <a:gd fmla="*/ 11100 h 755" name="T99"/>
                              <a:gd fmla="+- 0 2470 2345" name="T100"/>
                              <a:gd fmla="*/ T100 w 6880" name="T101"/>
                              <a:gd fmla="+- 0 11091 11088" name="T102"/>
                              <a:gd fmla="*/ 11091 h 755" name="T103"/>
                              <a:gd fmla="+- 0 4826 2345" name="T104"/>
                              <a:gd fmla="*/ T104 w 6880" name="T105"/>
                              <a:gd fmla="+- 0 11091 11088" name="T106"/>
                              <a:gd fmla="*/ 11091 h 755" name="T107"/>
                              <a:gd fmla="+- 0 4874 2345" name="T108"/>
                              <a:gd fmla="*/ T108 w 6880" name="T109"/>
                              <a:gd fmla="+- 0 11100 11088" name="T110"/>
                              <a:gd fmla="*/ 11100 h 755" name="T111"/>
                              <a:gd fmla="+- 0 4914 2345" name="T112"/>
                              <a:gd fmla="*/ T112 w 6880" name="T113"/>
                              <a:gd fmla="+- 0 11127 11088" name="T114"/>
                              <a:gd fmla="*/ 11127 h 755" name="T115"/>
                              <a:gd fmla="+- 0 4941 2345" name="T116"/>
                              <a:gd fmla="*/ T116 w 6880" name="T117"/>
                              <a:gd fmla="+- 0 11167 11088" name="T118"/>
                              <a:gd fmla="*/ 11167 h 755" name="T119"/>
                              <a:gd fmla="+- 0 4951 2345" name="T120"/>
                              <a:gd fmla="*/ T120 w 6880" name="T121"/>
                              <a:gd fmla="+- 0 11216 11088" name="T122"/>
                              <a:gd fmla="*/ 11216 h 755" name="T123"/>
                              <a:gd fmla="+- 0 4951 2345" name="T124"/>
                              <a:gd fmla="*/ T124 w 6880" name="T125"/>
                              <a:gd fmla="+- 0 11717 11088" name="T126"/>
                              <a:gd fmla="*/ 11717 h 755" name="T127"/>
                              <a:gd fmla="+- 0 4941 2345" name="T128"/>
                              <a:gd fmla="*/ T128 w 6880" name="T129"/>
                              <a:gd fmla="+- 0 11766 11088" name="T130"/>
                              <a:gd fmla="*/ 11766 h 755" name="T131"/>
                              <a:gd fmla="+- 0 4914 2345" name="T132"/>
                              <a:gd fmla="*/ T132 w 6880" name="T133"/>
                              <a:gd fmla="+- 0 11806 11088" name="T134"/>
                              <a:gd fmla="*/ 11806 h 755" name="T135"/>
                              <a:gd fmla="+- 0 4874 2345" name="T136"/>
                              <a:gd fmla="*/ T136 w 6880" name="T137"/>
                              <a:gd fmla="+- 0 11833 11088" name="T138"/>
                              <a:gd fmla="*/ 11833 h 755" name="T139"/>
                              <a:gd fmla="+- 0 4826 2345" name="T140"/>
                              <a:gd fmla="*/ T140 w 6880" name="T141"/>
                              <a:gd fmla="+- 0 11843 11088" name="T142"/>
                              <a:gd fmla="*/ 11843 h 755" name="T143"/>
                              <a:gd fmla="+- 0 2470 2345" name="T144"/>
                              <a:gd fmla="*/ T144 w 6880" name="T145"/>
                              <a:gd fmla="+- 0 11843 11088" name="T146"/>
                              <a:gd fmla="*/ 11843 h 755" name="T147"/>
                              <a:gd fmla="+- 0 2422 2345" name="T148"/>
                              <a:gd fmla="*/ T148 w 6880" name="T149"/>
                              <a:gd fmla="+- 0 11833 11088" name="T150"/>
                              <a:gd fmla="*/ 11833 h 755" name="T151"/>
                              <a:gd fmla="+- 0 2382 2345" name="T152"/>
                              <a:gd fmla="*/ T152 w 6880" name="T153"/>
                              <a:gd fmla="+- 0 11806 11088" name="T154"/>
                              <a:gd fmla="*/ 11806 h 755" name="T155"/>
                              <a:gd fmla="+- 0 2355 2345" name="T156"/>
                              <a:gd fmla="*/ T156 w 6880" name="T157"/>
                              <a:gd fmla="+- 0 11766 11088" name="T158"/>
                              <a:gd fmla="*/ 11766 h 755" name="T159"/>
                              <a:gd fmla="+- 0 2345 2345" name="T160"/>
                              <a:gd fmla="*/ T160 w 6880" name="T161"/>
                              <a:gd fmla="+- 0 11717 11088" name="T162"/>
                              <a:gd fmla="*/ 11717 h 755" name="T163"/>
                              <a:gd fmla="+- 0 2345 2345" name="T164"/>
                              <a:gd fmla="*/ T164 w 6880" name="T165"/>
                              <a:gd fmla="+- 0 11216 11088" name="T166"/>
                              <a:gd fmla="*/ 11216 h 755" name="T1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b="b" l="0" r="r" t="0"/>
                            <a:pathLst>
                              <a:path h="755" w="6880">
                                <a:moveTo>
                                  <a:pt x="4274" y="125"/>
                                </a:moveTo>
                                <a:lnTo>
                                  <a:pt x="4284" y="76"/>
                                </a:lnTo>
                                <a:lnTo>
                                  <a:pt x="4311" y="36"/>
                                </a:lnTo>
                                <a:lnTo>
                                  <a:pt x="4351" y="9"/>
                                </a:lnTo>
                                <a:lnTo>
                                  <a:pt x="4399" y="0"/>
                                </a:lnTo>
                                <a:lnTo>
                                  <a:pt x="6755" y="0"/>
                                </a:lnTo>
                                <a:lnTo>
                                  <a:pt x="6803" y="9"/>
                                </a:lnTo>
                                <a:lnTo>
                                  <a:pt x="6843" y="36"/>
                                </a:lnTo>
                                <a:lnTo>
                                  <a:pt x="6870" y="76"/>
                                </a:lnTo>
                                <a:lnTo>
                                  <a:pt x="6880" y="125"/>
                                </a:lnTo>
                                <a:lnTo>
                                  <a:pt x="6880" y="626"/>
                                </a:lnTo>
                                <a:lnTo>
                                  <a:pt x="6870" y="675"/>
                                </a:lnTo>
                                <a:lnTo>
                                  <a:pt x="6843" y="715"/>
                                </a:lnTo>
                                <a:lnTo>
                                  <a:pt x="6803" y="742"/>
                                </a:lnTo>
                                <a:lnTo>
                                  <a:pt x="6755" y="752"/>
                                </a:lnTo>
                                <a:lnTo>
                                  <a:pt x="4399" y="752"/>
                                </a:lnTo>
                                <a:lnTo>
                                  <a:pt x="4351" y="742"/>
                                </a:lnTo>
                                <a:lnTo>
                                  <a:pt x="4311" y="715"/>
                                </a:lnTo>
                                <a:lnTo>
                                  <a:pt x="4284" y="675"/>
                                </a:lnTo>
                                <a:lnTo>
                                  <a:pt x="4274" y="626"/>
                                </a:lnTo>
                                <a:lnTo>
                                  <a:pt x="4274" y="125"/>
                                </a:lnTo>
                                <a:close/>
                                <a:moveTo>
                                  <a:pt x="0" y="128"/>
                                </a:moveTo>
                                <a:lnTo>
                                  <a:pt x="10" y="79"/>
                                </a:lnTo>
                                <a:lnTo>
                                  <a:pt x="37" y="39"/>
                                </a:lnTo>
                                <a:lnTo>
                                  <a:pt x="77" y="12"/>
                                </a:lnTo>
                                <a:lnTo>
                                  <a:pt x="125" y="3"/>
                                </a:lnTo>
                                <a:lnTo>
                                  <a:pt x="2481" y="3"/>
                                </a:lnTo>
                                <a:lnTo>
                                  <a:pt x="2529" y="12"/>
                                </a:lnTo>
                                <a:lnTo>
                                  <a:pt x="2569" y="39"/>
                                </a:lnTo>
                                <a:lnTo>
                                  <a:pt x="2596" y="79"/>
                                </a:lnTo>
                                <a:lnTo>
                                  <a:pt x="2606" y="128"/>
                                </a:lnTo>
                                <a:lnTo>
                                  <a:pt x="2606" y="629"/>
                                </a:lnTo>
                                <a:lnTo>
                                  <a:pt x="2596" y="678"/>
                                </a:lnTo>
                                <a:lnTo>
                                  <a:pt x="2569" y="718"/>
                                </a:lnTo>
                                <a:lnTo>
                                  <a:pt x="2529" y="745"/>
                                </a:lnTo>
                                <a:lnTo>
                                  <a:pt x="2481" y="755"/>
                                </a:lnTo>
                                <a:lnTo>
                                  <a:pt x="125" y="755"/>
                                </a:lnTo>
                                <a:lnTo>
                                  <a:pt x="77" y="745"/>
                                </a:lnTo>
                                <a:lnTo>
                                  <a:pt x="37" y="718"/>
                                </a:lnTo>
                                <a:lnTo>
                                  <a:pt x="10" y="678"/>
                                </a:lnTo>
                                <a:lnTo>
                                  <a:pt x="0" y="629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1225550</wp:posOffset>
                </wp:positionH>
                <wp:positionV relativeFrom="page">
                  <wp:posOffset>8331200</wp:posOffset>
                </wp:positionV>
                <wp:extent cx="2457450" cy="161925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161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B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sz w:val="2"/>
          <w:szCs w:val="2"/>
          <w:u w:val="single"/>
          <w:rtl w:val="1"/>
        </w:rPr>
        <w:t xml:space="preserve">ب</w:t>
      </w:r>
    </w:p>
    <w:p w:rsidR="00000000" w:rsidDel="00000000" w:rsidP="00000000" w:rsidRDefault="00000000" w:rsidRPr="00000000" w14:paraId="0000004E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/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أكملي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خريطة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المفاهيم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التالية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50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jc w:val="right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يتبع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ب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/  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صح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)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العبارة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وعلامة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خطأ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)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العبارة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غير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: </w:t>
      </w:r>
    </w:p>
    <w:tbl>
      <w:tblPr>
        <w:tblStyle w:val="Table3"/>
        <w:bidiVisual w:val="1"/>
        <w:tblW w:w="9042.0" w:type="dxa"/>
        <w:jc w:val="left"/>
        <w:tblInd w:w="1011.0" w:type="dxa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529"/>
        <w:gridCol w:w="7665"/>
        <w:gridCol w:w="848"/>
        <w:tblGridChange w:id="0">
          <w:tblGrid>
            <w:gridCol w:w="529"/>
            <w:gridCol w:w="7665"/>
            <w:gridCol w:w="848"/>
          </w:tblGrid>
        </w:tblGridChange>
      </w:tblGrid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 UI Text" w:cs=".Arabic UI Text" w:eastAsia=".Arabic UI Text" w:hAnsi=".Arabic UI Tex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 UI Text" w:cs=".Arabic UI Text" w:eastAsia=".Arabic UI Text" w:hAnsi=".Arabic UI Tex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تدور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الشـــمس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نفســـها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مـــن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الشرق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الغرب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عقارب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الســـاعة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كلمة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عربية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تعني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الكتابة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استعمل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كلمة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جغرافيا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الإغريقي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ايراتوستنيز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أمين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مكتبة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الإسكندرية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لطول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المسافات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تفصل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أجرام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المجرة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بعضها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أتفق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تحسب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بالسنة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الضوئية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القطر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الاستوائي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أطول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القطر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القطبي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الشهب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قطع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الصخور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والحديد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والنيكل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تأتي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الفضاء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تحترق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احتكاكها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بالغلاف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الجوي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للأرض</w:t>
            </w:r>
            <w:r w:rsidDel="00000000" w:rsidR="00000000" w:rsidRPr="00000000"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.ArabicUIText-Regular" w:cs=".ArabicUIText-Regular" w:eastAsia=".ArabicUIText-Regular" w:hAnsi=".ArabicUIText-Regular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3538"/>
        </w:tabs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color w:val="000000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/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صنفي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الأجرام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السماوية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بكتابة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الرقم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المناسب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(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)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يناسبها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أمام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(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) :</w:t>
      </w:r>
    </w:p>
    <w:tbl>
      <w:tblPr>
        <w:tblStyle w:val="Table4"/>
        <w:bidiVisual w:val="1"/>
        <w:tblW w:w="9426.0" w:type="dxa"/>
        <w:jc w:val="left"/>
        <w:tblInd w:w="6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"/>
        <w:gridCol w:w="2127"/>
        <w:gridCol w:w="871"/>
        <w:gridCol w:w="5791"/>
        <w:tblGridChange w:id="0">
          <w:tblGrid>
            <w:gridCol w:w="637"/>
            <w:gridCol w:w="2127"/>
            <w:gridCol w:w="871"/>
            <w:gridCol w:w="57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(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 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الرقم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(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 )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عطارد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كويكب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يدور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الشمس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يقع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المريخ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والمشتري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سيريس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مذنب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يدور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الشمس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يظهر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75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.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هالي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جرم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سماوي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حط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الانسان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الأرض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القمر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أكثر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النجوم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لمعانا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السماء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الشعرى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اليمانية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أقرب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كواكب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الشمسية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الشمس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درب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التبانة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3538"/>
        </w:tabs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3538"/>
        </w:tabs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/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عللي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1-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تخلف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أوروبا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مجال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المعارف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الجغرافية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العصور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الوسطى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2-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يشعر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الانسان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بحركات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الأرض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1"/>
        </w:rPr>
        <w:t xml:space="preserve">جـ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/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عددي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نتائج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دوران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الأرض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حول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محورها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. 2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فقط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انتهت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خالص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الأمنيات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بالتوفيق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" w:firstLine="0"/>
        <w:jc w:val="center"/>
        <w:rPr>
          <w:sz w:val="2"/>
          <w:szCs w:val="2"/>
        </w:rPr>
        <w:sectPr>
          <w:pgSz w:h="16838" w:w="11906" w:orient="portrait"/>
          <w:pgMar w:bottom="709" w:top="284" w:left="284" w:right="566" w:header="709" w:footer="709"/>
          <w:pgNumType w:start="1"/>
        </w:sect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نورة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الزهراني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10221"/>
        </w:tabs>
        <w:bidi w:val="1"/>
        <w:spacing w:after="120" w:lineRule="auto"/>
        <w:ind w:left="-235" w:firstLine="235"/>
        <w:rPr>
          <w:rFonts w:ascii="Calibri" w:cs="Calibri" w:eastAsia="Calibri" w:hAnsi="Calibri"/>
          <w:b w:val="1"/>
          <w:color w:val="0d0d0d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/>
                        </a:extLst>
                      </wps:spPr>
                      <wps:txbx>
                        <w:txbxContent>
                          <w:p w:rsidR="00D75F09" w:rsidDel="00000000" w:rsidP="00D75F09" w:rsidRDefault="00000000" w:rsidRPr="007215C1" w14:textId="77777777">
                            <w:pPr>
                              <w:pStyle w:val="NoSpacing"/>
                              <w:bidi w:val="1"/>
                              <w:rPr>
                                <w:rFonts w:ascii="Amiri" w:cs="Amiri" w:hAnsi="Amiri"/>
                                <w:color w:val="000000"/>
                                <w:sz w:val="24"/>
                                <w:szCs w:val="24"/>
                                <w:rtl w:val="1"/>
                              </w:rPr>
                            </w:pPr>
                          </w:p>
                          <w:p w:rsidR="00C75577" w:rsidDel="00000000" w:rsidP="00E80D46" w:rsidRDefault="00000000" w:rsidRPr="003E37B1" w14:textId="2C9BA4FB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</w:rPr>
                            </w:pP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ا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ختبار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(</w:t>
                            </w:r>
                            <w:r w:rsidDel="00000000" w:rsidR="000F48F3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قصير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)</w:t>
                            </w:r>
                            <w:r w:rsidDel="00000000" w:rsidR="00E80D46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الوحدة الاولى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الفصل الدراسي</w:t>
                            </w:r>
                            <w:r w:rsidDel="00000000" w:rsidR="00E80D46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الاول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163CB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144</w:t>
                            </w:r>
                            <w:r w:rsidDel="00000000" w:rsidR="00BF1DBB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4</w:t>
                            </w:r>
                            <w:r w:rsidDel="00000000" w:rsidR="00163CB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bidi w:val="1"/>
        <w:spacing w:after="120" w:lineRule="auto"/>
        <w:ind w:left="-235" w:firstLine="235"/>
        <w:rPr>
          <w:rFonts w:ascii="Calibri" w:cs="Calibri" w:eastAsia="Calibri" w:hAnsi="Calibri"/>
          <w:b w:val="1"/>
          <w:color w:val="0d0d0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-3513454</wp:posOffset>
                </wp:positionH>
                <wp:positionV relativeFrom="paragraph">
                  <wp:posOffset>80645</wp:posOffset>
                </wp:positionV>
                <wp:extent cx="1522095" cy="1228090"/>
                <wp:effectExtent b="10160" l="0" r="2095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/>
                        </a:extLst>
                      </wps:spPr>
                      <wps:txbx>
                        <w:txbxContent>
                          <w:p w:rsidR="008F04FF" w:rsidDel="00000000" w:rsidP="008F7ED4" w:rsidRDefault="00000000" w:rsidRPr="003729FF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imes New Roman" w:cs="SKR HEAD1" w:hAnsi="Times New Roman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3729FF">
                              <w:rPr>
                                <w:rFonts w:ascii="Times New Roman" w:cs="SKR HEAD1" w:hAnsi="Times New Roman" w:hint="cs"/>
                                <w:sz w:val="24"/>
                                <w:szCs w:val="24"/>
                                <w:rtl w:val="1"/>
                              </w:rPr>
                              <w:t>مكتب التربية والتعليم بالنسيم</w:t>
                            </w:r>
                          </w:p>
                          <w:p w:rsidR="008F04FF" w:rsidDel="00000000" w:rsidP="00725B8C" w:rsidRDefault="00000000" w:rsidRPr="003729FF" w14:textId="77777777">
                            <w:pPr>
                              <w:pStyle w:val="NoSpacing"/>
                              <w:bidi w:val="1"/>
                              <w:spacing w:line="192" w:lineRule="auto"/>
                              <w:jc w:val="center"/>
                              <w:rPr>
                                <w:rFonts w:ascii="Times New Roman" w:cs="SKR HEAD1" w:hAnsi="Times New Roman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3729FF">
                              <w:rPr>
                                <w:rFonts w:ascii="Times New Roman" w:cs="SKR HEAD1" w:hAnsi="Times New Roman" w:hint="cs"/>
                                <w:sz w:val="24"/>
                                <w:szCs w:val="24"/>
                                <w:rtl w:val="1"/>
                              </w:rPr>
                              <w:t xml:space="preserve">ثانـوية أحمـد بن حنبل </w:t>
                            </w:r>
                          </w:p>
                          <w:p w:rsidR="008F04FF" w:rsidDel="00000000" w:rsidP="00725B8C" w:rsidRDefault="00000000" w:rsidRPr="003729FF" w14:textId="77777777">
                            <w:pPr>
                              <w:pStyle w:val="NoSpacing"/>
                              <w:bidi w:val="1"/>
                              <w:spacing w:line="192" w:lineRule="auto"/>
                              <w:jc w:val="center"/>
                              <w:rPr>
                                <w:rFonts w:ascii="Times New Roman" w:cs="SKR HEAD1" w:hAnsi="Times New Roman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3729FF">
                              <w:rPr>
                                <w:rFonts w:ascii="Times New Roman" w:cs="SKR HEAD1" w:hAnsi="Times New Roman" w:hint="cs"/>
                                <w:sz w:val="24"/>
                                <w:szCs w:val="24"/>
                                <w:rtl w:val="1"/>
                              </w:rPr>
                              <w:t>قـســم العـلـــوم</w:t>
                            </w:r>
                          </w:p>
                          <w:p w:rsidR="008F04FF" w:rsidDel="00000000" w:rsidP="008F7ED4" w:rsidRDefault="00000000" w:rsidRPr="00302A9D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Segoe UI" w:cs="Segoe UI" w:hAnsi="Segoe UI"/>
                                <w:b w:val="1"/>
                                <w:bCs w:val="1"/>
                                <w:sz w:val="2"/>
                                <w:szCs w:val="2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-3513454</wp:posOffset>
                </wp:positionH>
                <wp:positionV relativeFrom="paragraph">
                  <wp:posOffset>80645</wp:posOffset>
                </wp:positionV>
                <wp:extent cx="1543050" cy="1238250"/>
                <wp:effectExtent b="0" l="0" r="0" t="0"/>
                <wp:wrapNone/>
                <wp:docPr id="1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-483136</wp:posOffset>
                </wp:positionH>
                <wp:positionV relativeFrom="paragraph">
                  <wp:posOffset>80402</wp:posOffset>
                </wp:positionV>
                <wp:extent cx="1962150" cy="641838"/>
                <wp:effectExtent b="635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Del="00000000" w:rsidP="000234CF" w:rsidRDefault="00000000" w:rsidRPr="007215C1" w14:textId="586EAB02">
                            <w:pPr>
                              <w:pStyle w:val="NoSpacing"/>
                              <w:jc w:val="right"/>
                              <w:rPr>
                                <w:rFonts w:ascii="Amiri" w:cs="Amiri" w:hAnsi="Amiri"/>
                                <w:color w:val="0d0d0d" w:themeColor="text1" w:themeTint="0000F2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المادة </w:t>
                            </w:r>
                            <w:r w:rsidDel="00000000" w:rsidR="00000000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>:</w:t>
                            </w:r>
                            <w:r w:rsidDel="00000000" w:rsidR="0087249D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 </w:t>
                            </w:r>
                            <w:r w:rsidDel="00000000" w:rsidR="000234CF" w:rsidRPr="00000000">
                              <w:rPr>
                                <w:rFonts w:ascii="Amiri" w:cs="Amiri" w:hAnsi="Amiri" w:hint="cs"/>
                                <w:color w:val="0d0d0d" w:themeColor="text1" w:themeTint="0000F2"/>
                                <w:rtl w:val="1"/>
                              </w:rPr>
                              <w:t xml:space="preserve">الجغرافيا </w:t>
                            </w:r>
                          </w:p>
                          <w:p w:rsidR="00C75577" w:rsidDel="00000000" w:rsidP="000234CF" w:rsidRDefault="00000000" w:rsidRPr="007215C1" w14:textId="0C75DB0F">
                            <w:pPr>
                              <w:pStyle w:val="NoSpacing"/>
                              <w:jc w:val="right"/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>الصف</w:t>
                            </w:r>
                            <w:r w:rsidDel="00000000" w:rsidR="00D75F09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:</w:t>
                            </w:r>
                            <w:r w:rsidDel="00000000" w:rsidR="00D75F09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</w:t>
                            </w:r>
                            <w:r w:rsidDel="00000000" w:rsidR="000234CF" w:rsidRPr="00000000">
                              <w:rPr>
                                <w:rFonts w:ascii="Amiri" w:cs="Amiri" w:hAnsi="Amiri" w:hint="cs"/>
                                <w:color w:val="0d0d0d" w:themeColor="text1" w:themeTint="0000F2"/>
                                <w:rtl w:val="1"/>
                              </w:rPr>
                              <w:t>الثالث</w:t>
                            </w:r>
                            <w:r w:rsidDel="00000000" w:rsidR="00CB6453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</w:t>
                            </w:r>
                            <w:r w:rsidDel="00000000" w:rsidR="00163CB2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الثانوي</w:t>
                            </w:r>
                          </w:p>
                          <w:p w:rsidR="00C75577" w:rsidDel="00000000" w:rsidP="00333842" w:rsidRDefault="00000000" w:rsidRPr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cs="Aref Ruqaa" w:hAnsi="Aref Ruqaa"/>
                                <w:color w:val="0d0d0d" w:themeColor="text1" w:themeTint="0000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-483136</wp:posOffset>
                </wp:positionH>
                <wp:positionV relativeFrom="paragraph">
                  <wp:posOffset>80402</wp:posOffset>
                </wp:positionV>
                <wp:extent cx="1962150" cy="64818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648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Del="00000000" w:rsidP="003E37B1" w:rsidRDefault="00000000" w:rsidRPr="007215C1" w14:textId="77777777">
                            <w:pPr>
                              <w:pStyle w:val="NoSpacing"/>
                              <w:bidi w:val="1"/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3E37B1" w:rsidDel="00000000" w:rsidP="003E37B1" w:rsidRDefault="00000000" w:rsidRPr="007215C1" w14:textId="77777777">
                            <w:pPr>
                              <w:pStyle w:val="NoSpacing"/>
                              <w:bidi w:val="1"/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  <w:t>وزارة التعليم</w:t>
                            </w:r>
                          </w:p>
                          <w:p w:rsidR="003E37B1" w:rsidDel="00000000" w:rsidP="003E37B1" w:rsidRDefault="00000000" w:rsidRPr="00333842" w14:textId="63BDD4F1">
                            <w:pPr>
                              <w:pStyle w:val="NoSpacing"/>
                              <w:jc w:val="right"/>
                              <w:rPr>
                                <w:rFonts w:ascii="Aref Ruqaa" w:cs="Aref Ruqaa" w:hAnsi="Aref Ruqaa"/>
                                <w:color w:val="0d0d0d" w:themeColor="text1" w:themeTint="0000F2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miri" w:cs="Amiri" w:hAnsi="Amiri" w:hint="cs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8">
      <w:pPr>
        <w:tabs>
          <w:tab w:val="left" w:leader="none" w:pos="4037"/>
        </w:tabs>
        <w:bidi w:val="1"/>
        <w:spacing w:after="120" w:lineRule="auto"/>
        <w:ind w:left="-235" w:firstLine="235"/>
        <w:rPr>
          <w:rFonts w:ascii="Calibri" w:cs="Calibri" w:eastAsia="Calibri" w:hAnsi="Calibri"/>
          <w:b w:val="1"/>
          <w:color w:val="0d0d0d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ab/>
      </w:r>
    </w:p>
    <w:p w:rsidR="00000000" w:rsidDel="00000000" w:rsidP="00000000" w:rsidRDefault="00000000" w:rsidRPr="00000000" w14:paraId="00000099">
      <w:pPr>
        <w:tabs>
          <w:tab w:val="left" w:leader="none" w:pos="7770"/>
          <w:tab w:val="left" w:leader="none" w:pos="9458"/>
        </w:tabs>
        <w:bidi w:val="1"/>
        <w:spacing w:after="120" w:line="240" w:lineRule="auto"/>
        <w:rPr>
          <w:rFonts w:ascii="Calibri" w:cs="Calibri" w:eastAsia="Calibri" w:hAnsi="Calibri"/>
          <w:b w:val="1"/>
          <w:color w:val="0d0d0d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after="120" w:lineRule="auto"/>
        <w:ind w:left="-235" w:firstLine="235"/>
        <w:jc w:val="center"/>
        <w:rPr>
          <w:rFonts w:ascii="Sakkal Majalla" w:cs="Sakkal Majalla" w:eastAsia="Sakkal Majalla" w:hAnsi="Sakkal Majalla"/>
          <w:b w:val="1"/>
          <w:color w:val="0d0d0d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 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1"/>
        </w:rPr>
        <w:t xml:space="preserve">..................................................................       </w:t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1"/>
        </w:rPr>
        <w:t xml:space="preserve">الشعبة</w:t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1"/>
        </w:rPr>
        <w:t xml:space="preserve"> / ..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-228508</wp:posOffset>
                </wp:positionH>
                <wp:positionV relativeFrom="paragraph">
                  <wp:posOffset>301443</wp:posOffset>
                </wp:positionV>
                <wp:extent cx="723900" cy="671195"/>
                <wp:effectExtent b="14605" l="0" r="1905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D75F09" w:rsidDel="00000000" w:rsidP="00D75F09" w:rsidRDefault="00000000" w:rsidRPr="00000000" w14:textId="77777777">
                            <w:pPr>
                              <w:pStyle w:val="NoSpacing"/>
                              <w:pBdr>
                                <w:bottom w:color="auto" w:space="1" w:sz="6" w:val="single"/>
                              </w:pBdr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color w:val="002060"/>
                                <w:sz w:val="16"/>
                                <w:szCs w:val="16"/>
                                <w:rtl w:val="1"/>
                              </w:rPr>
                            </w:pPr>
                          </w:p>
                          <w:p w:rsidR="00D75F09" w:rsidDel="00000000" w:rsidP="00D75F09" w:rsidRDefault="00000000" w:rsidRPr="00D75F09" w14:textId="77777777">
                            <w:pPr>
                              <w:pStyle w:val="NoSpacing"/>
                              <w:pBdr>
                                <w:bottom w:color="auto" w:space="1" w:sz="6" w:val="single"/>
                              </w:pBdr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color w:val="ff0000"/>
                                <w:sz w:val="16"/>
                                <w:szCs w:val="16"/>
                                <w:rtl w:val="1"/>
                                <w:lang w:eastAsia="ar-SA"/>
                              </w:rPr>
                            </w:pPr>
                          </w:p>
                          <w:p w:rsidR="008F04FF" w:rsidDel="00000000" w:rsidP="00C9261F" w:rsidRDefault="00000000" w:rsidRPr="00D75F09" w14:textId="23B128CA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sz w:val="36"/>
                                <w:szCs w:val="36"/>
                                <w:rtl w:val="1"/>
                                <w:lang w:eastAsia="ar-SA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sz w:val="36"/>
                                <w:szCs w:val="36"/>
                                <w:rtl w:val="1"/>
                                <w:lang w:eastAsia="ar-SA"/>
                              </w:rPr>
                              <w:t>10</w:t>
                            </w:r>
                          </w:p>
                          <w:p w:rsidR="008F04FF" w:rsidDel="00000000" w:rsidP="00C9261F" w:rsidRDefault="00000000" w:rsidRPr="00C9261F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sz w:val="24"/>
                                <w:szCs w:val="24"/>
                                <w:u w:val="single"/>
                                <w:rtl w:val="1"/>
                                <w:lang w:eastAsia="ar-SA"/>
                              </w:rPr>
                            </w:pPr>
                          </w:p>
                          <w:p w:rsidR="008F04FF" w:rsidDel="00000000" w:rsidP="00C9261F" w:rsidRDefault="00000000" w:rsidRPr="00C9261F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</w:rPr>
                            </w:pPr>
                          </w:p>
                          <w:p w:rsidR="008F04FF" w:rsidDel="00000000" w:rsidP="009137D4" w:rsidRDefault="00000000" w:rsidRPr="00000000" w14:textId="77777777">
                            <w:pPr>
                              <w:pStyle w:val="NoSpacing"/>
                              <w:bidi w:val="1"/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-228508</wp:posOffset>
                </wp:positionH>
                <wp:positionV relativeFrom="paragraph">
                  <wp:posOffset>301443</wp:posOffset>
                </wp:positionV>
                <wp:extent cx="742950" cy="68580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tabs>
          <w:tab w:val="left" w:leader="none" w:pos="2938"/>
        </w:tabs>
        <w:bidi w:val="1"/>
        <w:spacing w:after="120" w:line="240" w:lineRule="auto"/>
        <w:rPr>
          <w:rFonts w:ascii="Amiri" w:cs="Amiri" w:eastAsia="Amiri" w:hAnsi="Amiri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ضع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 (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صح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العبارة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 ,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وعلامة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(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خطأ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امام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العبارة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الخاطئة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فيما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يأتي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9C">
      <w:pPr>
        <w:tabs>
          <w:tab w:val="left" w:leader="none" w:pos="2938"/>
        </w:tabs>
        <w:bidi w:val="1"/>
        <w:spacing w:after="120" w:line="240" w:lineRule="auto"/>
        <w:rPr>
          <w:rFonts w:ascii="Amiri" w:cs="Amiri" w:eastAsia="Amiri" w:hAnsi="Amiri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938"/>
        </w:tabs>
        <w:bidi w:val="1"/>
        <w:spacing w:after="120" w:line="240" w:lineRule="auto"/>
        <w:rPr>
          <w:rFonts w:ascii="Amiri" w:cs="Amiri" w:eastAsia="Amiri" w:hAnsi="Amiri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773.0" w:type="dxa"/>
        <w:jc w:val="left"/>
        <w:tblInd w:w="108.0" w:type="dxa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850"/>
        <w:gridCol w:w="8789"/>
        <w:gridCol w:w="582"/>
        <w:gridCol w:w="552"/>
        <w:tblGridChange w:id="0">
          <w:tblGrid>
            <w:gridCol w:w="850"/>
            <w:gridCol w:w="8789"/>
            <w:gridCol w:w="582"/>
            <w:gridCol w:w="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م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2938"/>
              </w:tabs>
              <w:bidi w:val="1"/>
              <w:spacing w:after="120" w:lineRule="auto"/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الاسـئلة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خ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ندرس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لفهـــم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النظم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الأساســـية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تؤثـــر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حياتنا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اليوميـــة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تتحدد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فلســـفة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بنـــاء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شرح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الأنماط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المكانية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واستكشـــاف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العلاقـــات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بينها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اول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اســـتعمل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مصطلح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العالم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الإغريقي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إيراتوســـتنيز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عـــام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240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الميـــلاد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أدرك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الإغريق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شـــكل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كروي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بيضوي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ودخـــل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البرتغاليون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المحيط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الهندي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تحـــت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قيادة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كولمبس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عـــام</w:t>
            </w:r>
            <w:r w:rsidDel="00000000" w:rsidR="00000000" w:rsidRPr="00000000">
              <w:rPr>
                <w:rFonts w:ascii="Amiri" w:cs="Amiri" w:eastAsia="Amiri" w:hAnsi="Amiri"/>
                <w:sz w:val="24"/>
                <w:szCs w:val="24"/>
                <w:rtl w:val="1"/>
              </w:rPr>
              <w:t xml:space="preserve"> 1497</w:t>
            </w:r>
            <w:r w:rsidDel="00000000" w:rsidR="00000000" w:rsidRPr="00000000">
              <w:rPr>
                <w:rFonts w:ascii="Amiri" w:cs="Amiri" w:eastAsia="Amiri" w:hAnsi="Amiri"/>
                <w:color w:val="0d0d0d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0" w:line="240" w:lineRule="auto"/>
        <w:jc w:val="right"/>
        <w:rPr>
          <w:rFonts w:ascii="Amiri" w:cs="Amiri" w:eastAsia="Amiri" w:hAnsi="Amiri"/>
          <w:color w:val="0d0d0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right"/>
        <w:rPr>
          <w:rFonts w:ascii="Amiri" w:cs="Amiri" w:eastAsia="Amiri" w:hAnsi="Amiri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1"/>
        </w:rPr>
        <w:t xml:space="preserve">ا</w:t>
      </w:r>
    </w:p>
    <w:p w:rsidR="00000000" w:rsidDel="00000000" w:rsidP="00000000" w:rsidRDefault="00000000" w:rsidRPr="00000000" w14:paraId="000000B8">
      <w:pPr>
        <w:spacing w:after="0" w:line="240" w:lineRule="auto"/>
        <w:jc w:val="right"/>
        <w:rPr>
          <w:rFonts w:ascii="Amiri" w:cs="Amiri" w:eastAsia="Amiri" w:hAnsi="Amiri"/>
          <w:color w:val="0d0d0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right"/>
        <w:rPr>
          <w:rFonts w:ascii="Amiri" w:cs="Amiri" w:eastAsia="Amiri" w:hAnsi="Amiri"/>
          <w:sz w:val="28"/>
          <w:szCs w:val="28"/>
          <w:u w:val="single"/>
        </w:rPr>
      </w:pP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1"/>
        </w:rPr>
        <w:t xml:space="preserve">لسؤال</w:t>
      </w: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أختر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لما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يأتي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0"/>
        </w:rPr>
        <w:t xml:space="preserve"> :</w:t>
      </w:r>
    </w:p>
    <w:tbl>
      <w:tblPr>
        <w:tblStyle w:val="Table6"/>
        <w:tblpPr w:leftFromText="180" w:rightFromText="180" w:topFromText="0" w:bottomFromText="0" w:vertAnchor="text" w:horzAnchor="text" w:tblpX="449.00000000000034" w:tblpY="369"/>
        <w:bidiVisual w:val="1"/>
        <w:tblW w:w="100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  <w:tblGridChange w:id="0">
          <w:tblGrid>
            <w:gridCol w:w="537"/>
            <w:gridCol w:w="590"/>
            <w:gridCol w:w="13"/>
            <w:gridCol w:w="14"/>
            <w:gridCol w:w="3760"/>
            <w:gridCol w:w="850"/>
            <w:gridCol w:w="4017"/>
            <w:gridCol w:w="236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انتقلت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الجغرافيـــا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مرحلة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جديدة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هدفهـــا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بلورة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الأفكار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الجغرافيـــة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شـــكل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نظريات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علمية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منتصف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القرن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التاسع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عشر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عشر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righ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عشر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righ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righ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عشر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نظـــرة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جغرافيـــة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فلســـفية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تؤمـــن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بحريـــة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البـشــر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الاختيـــار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الامكانيـــة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السياسية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الحتمية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البيئية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الافتصادية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جــــداول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رياضية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ســـاعدت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عىل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إجراء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الحســـابات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الفلكية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الخوارزمي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الاسطرلابي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الادريسي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الفرغاني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7"/>
            <w:tcBorders>
              <w:top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كتاب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صـــورة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الارض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مؤلفه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البكري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الادريسيس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المقدسي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ابن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حوقل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jc w:val="center"/>
        <w:rPr>
          <w:rFonts w:ascii="Amiri" w:cs="Amiri" w:eastAsia="Amiri" w:hAnsi="Ami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bidi w:val="1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spacing w:after="0" w:line="240" w:lineRule="auto"/>
        <w:jc w:val="center"/>
        <w:rPr>
          <w:rFonts w:ascii="Amiri" w:cs="Amiri" w:eastAsia="Amiri" w:hAnsi="Amiri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تمنياتي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لكم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بالتوفيق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والنجاح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 , ]</w:t>
      </w:r>
    </w:p>
    <w:p w:rsidR="00000000" w:rsidDel="00000000" w:rsidP="00000000" w:rsidRDefault="00000000" w:rsidRPr="00000000" w14:paraId="0000011B">
      <w:pPr>
        <w:bidi w:val="1"/>
        <w:spacing w:after="0" w:line="240" w:lineRule="auto"/>
        <w:jc w:val="center"/>
        <w:rPr>
          <w:rFonts w:ascii="Amiri" w:cs="Amiri" w:eastAsia="Amiri" w:hAnsi="Ami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spacing w:after="0" w:line="240" w:lineRule="auto"/>
        <w:jc w:val="center"/>
        <w:rPr>
          <w:rFonts w:ascii="Amiri" w:cs="Amiri" w:eastAsia="Amiri" w:hAnsi="Amiri"/>
          <w:b w:val="1"/>
        </w:rPr>
      </w:pP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معلمة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/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المادة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/</w:t>
      </w:r>
      <w:r w:rsidDel="00000000" w:rsidR="00000000" w:rsidRPr="00000000">
        <w:rPr>
          <w:rFonts w:ascii="Amiri" w:cs="Amiri" w:eastAsia="Amiri" w:hAnsi="Amiri"/>
          <w:b w:val="1"/>
          <w:rtl w:val="0"/>
        </w:rPr>
        <w:t xml:space="preserve"> </w:t>
      </w:r>
    </w:p>
    <w:p w:rsidR="00000000" w:rsidDel="00000000" w:rsidP="00000000" w:rsidRDefault="00000000" w:rsidRPr="00000000" w14:paraId="0000011D">
      <w:pPr>
        <w:bidi w:val="1"/>
        <w:spacing w:after="0" w:line="240" w:lineRule="auto"/>
        <w:jc w:val="center"/>
        <w:rPr>
          <w:rFonts w:ascii="Amiri" w:cs="Amiri" w:eastAsia="Amiri" w:hAnsi="Amiri"/>
          <w:b w:val="1"/>
        </w:rPr>
      </w:pPr>
      <w:r w:rsidDel="00000000" w:rsidR="00000000" w:rsidRPr="00000000">
        <w:rPr>
          <w:rFonts w:ascii="Amiri" w:cs="Amiri" w:eastAsia="Amiri" w:hAnsi="Amiri"/>
          <w:b w:val="1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773430</wp:posOffset>
                </wp:positionH>
                <wp:positionV relativeFrom="paragraph">
                  <wp:posOffset>99695</wp:posOffset>
                </wp:positionV>
                <wp:extent cx="1432560" cy="1095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02D8" w:rsidDel="00000000" w:rsidP="008202D8" w:rsidRDefault="00000000" w:rsidRPr="00000000" w14:textId="77777777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 w:val="1"/>
                              </w:rPr>
                              <w:t>اعداد فتون</w:t>
                            </w:r>
                          </w:p>
                          <w:p w:rsidR="008202D8" w:rsidDel="00000000" w:rsidP="008202D8" w:rsidRDefault="00000000" w:rsidRPr="00000000" w14:textId="77777777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 w:rsidDel="00000000" w:rsidR="00000000" w:rsidRPr="00000000"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773430</wp:posOffset>
                </wp:positionH>
                <wp:positionV relativeFrom="paragraph">
                  <wp:posOffset>99695</wp:posOffset>
                </wp:positionV>
                <wp:extent cx="1432560" cy="10953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0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E">
      <w:pPr>
        <w:bidi w:val="1"/>
        <w:spacing w:after="0" w:line="240" w:lineRule="auto"/>
        <w:jc w:val="center"/>
        <w:rPr>
          <w:rFonts w:ascii="Amiri" w:cs="Amiri" w:eastAsia="Amiri" w:hAnsi="Amiri"/>
          <w:b w:val="1"/>
        </w:rPr>
        <w:sectPr>
          <w:type w:val="nextPage"/>
          <w:pgSz w:h="16838" w:w="11906" w:orient="portrait"/>
          <w:pgMar w:bottom="284" w:top="0" w:left="567" w:right="758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2185670</wp:posOffset>
            </wp:positionH>
            <wp:positionV relativeFrom="paragraph">
              <wp:posOffset>534670</wp:posOffset>
            </wp:positionV>
            <wp:extent cx="345421" cy="345421"/>
            <wp:effectExtent b="0" l="0" r="0" t="0"/>
            <wp:wrapNone/>
            <wp:docPr id="1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421" cy="345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F">
      <w:pPr>
        <w:tabs>
          <w:tab w:val="left" w:leader="none" w:pos="10221"/>
        </w:tabs>
        <w:bidi w:val="1"/>
        <w:spacing w:after="120" w:lineRule="auto"/>
        <w:ind w:left="-235" w:firstLine="235"/>
        <w:rPr>
          <w:rFonts w:ascii="Calibri" w:cs="Calibri" w:eastAsia="Calibri" w:hAnsi="Calibri"/>
          <w:b w:val="1"/>
          <w:color w:val="0d0d0d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/>
                        </a:extLst>
                      </wps:spPr>
                      <wps:txbx>
                        <w:txbxContent>
                          <w:p w:rsidR="00D75F09" w:rsidDel="00000000" w:rsidP="00D75F09" w:rsidRDefault="00000000" w:rsidRPr="007215C1" w14:textId="77777777">
                            <w:pPr>
                              <w:pStyle w:val="NoSpacing"/>
                              <w:bidi w:val="1"/>
                              <w:rPr>
                                <w:rFonts w:ascii="Amiri" w:cs="Amiri" w:hAnsi="Amiri"/>
                                <w:color w:val="000000"/>
                                <w:sz w:val="24"/>
                                <w:szCs w:val="24"/>
                                <w:rtl w:val="1"/>
                              </w:rPr>
                            </w:pPr>
                          </w:p>
                          <w:p w:rsidR="00C75577" w:rsidDel="00000000" w:rsidP="00E80D46" w:rsidRDefault="00000000" w:rsidRPr="003E37B1" w14:textId="552A1E48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</w:rPr>
                            </w:pP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    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ا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ختبار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(</w:t>
                            </w:r>
                            <w:r w:rsidDel="00000000" w:rsidR="000F48F3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قصير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)</w:t>
                            </w:r>
                            <w:r w:rsidDel="00000000" w:rsidR="00E80D46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الوحدة </w:t>
                            </w:r>
                            <w:r w:rsidDel="00000000" w:rsidR="001B2AE7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الثانية</w:t>
                            </w:r>
                            <w:r w:rsidDel="00000000" w:rsidR="00E80D46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الفصل الدراسي</w:t>
                            </w:r>
                            <w:r w:rsidDel="00000000" w:rsidR="00E80D46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الاول</w:t>
                            </w:r>
                            <w:r w:rsidDel="00000000" w:rsidR="0033384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163CB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144</w:t>
                            </w:r>
                            <w:r w:rsidDel="00000000" w:rsidR="00BF1DBB" w:rsidRPr="00000000">
                              <w:rPr>
                                <w:rFonts w:ascii="Amiri" w:cs="Amiri" w:hAnsi="Amiri" w:hint="cs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4</w:t>
                            </w:r>
                            <w:r w:rsidDel="00000000" w:rsidR="00163CB2" w:rsidRPr="003E37B1">
                              <w:rPr>
                                <w:rFonts w:ascii="Amiri" w:cs="Amiri" w:hAnsi="Amiri"/>
                                <w:b w:val="1"/>
                                <w:bCs w:val="1"/>
                                <w:color w:val="0d0d0d" w:themeColor="text1" w:themeTint="0000F2"/>
                                <w:sz w:val="28"/>
                                <w:szCs w:val="28"/>
                                <w:rtl w:val="1"/>
                              </w:rPr>
                              <w:t>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0">
      <w:pPr>
        <w:bidi w:val="1"/>
        <w:spacing w:after="120" w:lineRule="auto"/>
        <w:ind w:left="-235" w:firstLine="235"/>
        <w:rPr>
          <w:rFonts w:ascii="Calibri" w:cs="Calibri" w:eastAsia="Calibri" w:hAnsi="Calibri"/>
          <w:b w:val="1"/>
          <w:color w:val="0d0d0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-3513454</wp:posOffset>
                </wp:positionH>
                <wp:positionV relativeFrom="paragraph">
                  <wp:posOffset>80645</wp:posOffset>
                </wp:positionV>
                <wp:extent cx="1522095" cy="1228090"/>
                <wp:effectExtent b="10160" l="0" r="2095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/>
                        </a:extLst>
                      </wps:spPr>
                      <wps:txbx>
                        <w:txbxContent>
                          <w:p w:rsidR="008F04FF" w:rsidDel="00000000" w:rsidP="008F7ED4" w:rsidRDefault="00000000" w:rsidRPr="003729FF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imes New Roman" w:cs="SKR HEAD1" w:hAnsi="Times New Roman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3729FF">
                              <w:rPr>
                                <w:rFonts w:ascii="Times New Roman" w:cs="SKR HEAD1" w:hAnsi="Times New Roman" w:hint="cs"/>
                                <w:sz w:val="24"/>
                                <w:szCs w:val="24"/>
                                <w:rtl w:val="1"/>
                              </w:rPr>
                              <w:t>مكتب التربية والتعليم بالنسيم</w:t>
                            </w:r>
                          </w:p>
                          <w:p w:rsidR="008F04FF" w:rsidDel="00000000" w:rsidP="00725B8C" w:rsidRDefault="00000000" w:rsidRPr="003729FF" w14:textId="77777777">
                            <w:pPr>
                              <w:pStyle w:val="NoSpacing"/>
                              <w:bidi w:val="1"/>
                              <w:spacing w:line="192" w:lineRule="auto"/>
                              <w:jc w:val="center"/>
                              <w:rPr>
                                <w:rFonts w:ascii="Times New Roman" w:cs="SKR HEAD1" w:hAnsi="Times New Roman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3729FF">
                              <w:rPr>
                                <w:rFonts w:ascii="Times New Roman" w:cs="SKR HEAD1" w:hAnsi="Times New Roman" w:hint="cs"/>
                                <w:sz w:val="24"/>
                                <w:szCs w:val="24"/>
                                <w:rtl w:val="1"/>
                              </w:rPr>
                              <w:t xml:space="preserve">ثانـوية أحمـد بن حنبل </w:t>
                            </w:r>
                          </w:p>
                          <w:p w:rsidR="008F04FF" w:rsidDel="00000000" w:rsidP="00725B8C" w:rsidRDefault="00000000" w:rsidRPr="003729FF" w14:textId="77777777">
                            <w:pPr>
                              <w:pStyle w:val="NoSpacing"/>
                              <w:bidi w:val="1"/>
                              <w:spacing w:line="192" w:lineRule="auto"/>
                              <w:jc w:val="center"/>
                              <w:rPr>
                                <w:rFonts w:ascii="Times New Roman" w:cs="SKR HEAD1" w:hAnsi="Times New Roman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3729FF">
                              <w:rPr>
                                <w:rFonts w:ascii="Times New Roman" w:cs="SKR HEAD1" w:hAnsi="Times New Roman" w:hint="cs"/>
                                <w:sz w:val="24"/>
                                <w:szCs w:val="24"/>
                                <w:rtl w:val="1"/>
                              </w:rPr>
                              <w:t>قـســم العـلـــوم</w:t>
                            </w:r>
                          </w:p>
                          <w:p w:rsidR="008F04FF" w:rsidDel="00000000" w:rsidP="008F7ED4" w:rsidRDefault="00000000" w:rsidRPr="00302A9D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Segoe UI" w:cs="Segoe UI" w:hAnsi="Segoe UI"/>
                                <w:b w:val="1"/>
                                <w:bCs w:val="1"/>
                                <w:sz w:val="2"/>
                                <w:szCs w:val="2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-3513454</wp:posOffset>
                </wp:positionH>
                <wp:positionV relativeFrom="paragraph">
                  <wp:posOffset>80645</wp:posOffset>
                </wp:positionV>
                <wp:extent cx="1543050" cy="12382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-483136</wp:posOffset>
                </wp:positionH>
                <wp:positionV relativeFrom="paragraph">
                  <wp:posOffset>80402</wp:posOffset>
                </wp:positionV>
                <wp:extent cx="1962150" cy="641838"/>
                <wp:effectExtent b="635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Del="00000000" w:rsidP="000234CF" w:rsidRDefault="00000000" w:rsidRPr="007215C1" w14:textId="586EAB02">
                            <w:pPr>
                              <w:pStyle w:val="NoSpacing"/>
                              <w:jc w:val="right"/>
                              <w:rPr>
                                <w:rFonts w:ascii="Amiri" w:cs="Amiri" w:hAnsi="Amiri"/>
                                <w:color w:val="0d0d0d" w:themeColor="text1" w:themeTint="0000F2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المادة </w:t>
                            </w:r>
                            <w:r w:rsidDel="00000000" w:rsidR="00000000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>:</w:t>
                            </w:r>
                            <w:r w:rsidDel="00000000" w:rsidR="0087249D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 </w:t>
                            </w:r>
                            <w:r w:rsidDel="00000000" w:rsidR="000234CF" w:rsidRPr="00000000">
                              <w:rPr>
                                <w:rFonts w:ascii="Amiri" w:cs="Amiri" w:hAnsi="Amiri" w:hint="cs"/>
                                <w:color w:val="0d0d0d" w:themeColor="text1" w:themeTint="0000F2"/>
                                <w:rtl w:val="1"/>
                              </w:rPr>
                              <w:t xml:space="preserve">الجغرافيا </w:t>
                            </w:r>
                          </w:p>
                          <w:p w:rsidR="00C75577" w:rsidDel="00000000" w:rsidP="000234CF" w:rsidRDefault="00000000" w:rsidRPr="007215C1" w14:textId="0C75DB0F">
                            <w:pPr>
                              <w:pStyle w:val="NoSpacing"/>
                              <w:jc w:val="right"/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>الصف</w:t>
                            </w:r>
                            <w:r w:rsidDel="00000000" w:rsidR="00D75F09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:</w:t>
                            </w:r>
                            <w:r w:rsidDel="00000000" w:rsidR="00D75F09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</w:t>
                            </w:r>
                            <w:r w:rsidDel="00000000" w:rsidR="000234CF" w:rsidRPr="00000000">
                              <w:rPr>
                                <w:rFonts w:ascii="Amiri" w:cs="Amiri" w:hAnsi="Amiri" w:hint="cs"/>
                                <w:color w:val="0d0d0d" w:themeColor="text1" w:themeTint="0000F2"/>
                                <w:rtl w:val="1"/>
                              </w:rPr>
                              <w:t>الثالث</w:t>
                            </w:r>
                            <w:r w:rsidDel="00000000" w:rsidR="00CB6453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</w:t>
                            </w:r>
                            <w:r w:rsidDel="00000000" w:rsidR="00163CB2" w:rsidRPr="007215C1">
                              <w:rPr>
                                <w:rFonts w:ascii="Amiri" w:cs="Amiri" w:hAnsi="Amiri"/>
                                <w:color w:val="0d0d0d" w:themeColor="text1" w:themeTint="0000F2"/>
                                <w:rtl w:val="1"/>
                              </w:rPr>
                              <w:t xml:space="preserve"> الثانوي</w:t>
                            </w:r>
                          </w:p>
                          <w:p w:rsidR="00C75577" w:rsidDel="00000000" w:rsidP="00333842" w:rsidRDefault="00000000" w:rsidRPr="00333842" w14:textId="08399765">
                            <w:pPr>
                              <w:pStyle w:val="NoSpacing"/>
                              <w:jc w:val="right"/>
                              <w:rPr>
                                <w:rFonts w:ascii="Aref Ruqaa" w:cs="Aref Ruqaa" w:hAnsi="Aref Ruqaa"/>
                                <w:color w:val="0d0d0d" w:themeColor="text1" w:themeTint="0000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-483136</wp:posOffset>
                </wp:positionH>
                <wp:positionV relativeFrom="paragraph">
                  <wp:posOffset>80402</wp:posOffset>
                </wp:positionV>
                <wp:extent cx="1962150" cy="648188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648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Del="00000000" w:rsidP="003E37B1" w:rsidRDefault="00000000" w:rsidRPr="007215C1" w14:textId="77777777">
                            <w:pPr>
                              <w:pStyle w:val="NoSpacing"/>
                              <w:bidi w:val="1"/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3E37B1" w:rsidDel="00000000" w:rsidP="003E37B1" w:rsidRDefault="00000000" w:rsidRPr="007215C1" w14:textId="77777777">
                            <w:pPr>
                              <w:pStyle w:val="NoSpacing"/>
                              <w:bidi w:val="1"/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215C1">
                              <w:rPr>
                                <w:rFonts w:ascii="Amiri" w:cs="Amiri" w:hAnsi="Amiri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  <w:t>وزارة التعليم</w:t>
                            </w:r>
                          </w:p>
                          <w:p w:rsidR="003E37B1" w:rsidDel="00000000" w:rsidP="003E37B1" w:rsidRDefault="00000000" w:rsidRPr="00333842" w14:textId="63BDD4F1">
                            <w:pPr>
                              <w:pStyle w:val="NoSpacing"/>
                              <w:jc w:val="right"/>
                              <w:rPr>
                                <w:rFonts w:ascii="Aref Ruqaa" w:cs="Aref Ruqaa" w:hAnsi="Aref Ruqaa"/>
                                <w:color w:val="0d0d0d" w:themeColor="text1" w:themeTint="0000F2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miri" w:cs="Amiri" w:hAnsi="Amiri" w:hint="cs"/>
                                <w:color w:val="000000"/>
                                <w:sz w:val="20"/>
                                <w:szCs w:val="20"/>
                                <w:rtl w:val="1"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1">
      <w:pPr>
        <w:tabs>
          <w:tab w:val="left" w:leader="none" w:pos="4037"/>
        </w:tabs>
        <w:bidi w:val="1"/>
        <w:spacing w:after="120" w:lineRule="auto"/>
        <w:ind w:left="-235" w:firstLine="235"/>
        <w:rPr>
          <w:rFonts w:ascii="Calibri" w:cs="Calibri" w:eastAsia="Calibri" w:hAnsi="Calibri"/>
          <w:b w:val="1"/>
          <w:color w:val="0d0d0d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ab/>
      </w:r>
    </w:p>
    <w:p w:rsidR="00000000" w:rsidDel="00000000" w:rsidP="00000000" w:rsidRDefault="00000000" w:rsidRPr="00000000" w14:paraId="00000122">
      <w:pPr>
        <w:tabs>
          <w:tab w:val="left" w:leader="none" w:pos="7770"/>
          <w:tab w:val="left" w:leader="none" w:pos="9458"/>
        </w:tabs>
        <w:bidi w:val="1"/>
        <w:spacing w:after="120" w:line="240" w:lineRule="auto"/>
        <w:rPr>
          <w:rFonts w:ascii="Calibri" w:cs="Calibri" w:eastAsia="Calibri" w:hAnsi="Calibri"/>
          <w:b w:val="1"/>
          <w:color w:val="0d0d0d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d0d0d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spacing w:after="120" w:lineRule="auto"/>
        <w:ind w:left="-235" w:firstLine="235"/>
        <w:jc w:val="center"/>
        <w:rPr>
          <w:rFonts w:ascii="Sakkal Majalla" w:cs="Sakkal Majalla" w:eastAsia="Sakkal Majalla" w:hAnsi="Sakkal Majalla"/>
          <w:b w:val="1"/>
          <w:color w:val="0d0d0d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rtl w:val="1"/>
        </w:rPr>
        <w:t xml:space="preserve"> 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1"/>
        </w:rPr>
        <w:t xml:space="preserve">..................................................................       </w:t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1"/>
        </w:rPr>
        <w:t xml:space="preserve">الشعبة</w:t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1"/>
        </w:rPr>
        <w:t xml:space="preserve"> / ..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d0d0d"/>
          <w:sz w:val="28"/>
          <w:szCs w:val="28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2621</wp:posOffset>
                </wp:positionH>
                <wp:positionV relativeFrom="paragraph">
                  <wp:posOffset>4794</wp:posOffset>
                </wp:positionV>
                <wp:extent cx="723900" cy="671195"/>
                <wp:effectExtent b="14605" l="0" r="1905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D75F09" w:rsidDel="00000000" w:rsidP="00D75F09" w:rsidRDefault="00000000" w:rsidRPr="00000000" w14:textId="77777777">
                            <w:pPr>
                              <w:pStyle w:val="NoSpacing"/>
                              <w:pBdr>
                                <w:bottom w:color="auto" w:space="1" w:sz="6" w:val="single"/>
                              </w:pBdr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color w:val="002060"/>
                                <w:sz w:val="16"/>
                                <w:szCs w:val="16"/>
                                <w:rtl w:val="1"/>
                              </w:rPr>
                            </w:pPr>
                          </w:p>
                          <w:p w:rsidR="00D75F09" w:rsidDel="00000000" w:rsidP="00D75F09" w:rsidRDefault="00000000" w:rsidRPr="00D75F09" w14:textId="77777777">
                            <w:pPr>
                              <w:pStyle w:val="NoSpacing"/>
                              <w:pBdr>
                                <w:bottom w:color="auto" w:space="1" w:sz="6" w:val="single"/>
                              </w:pBdr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b w:val="1"/>
                                <w:bCs w:val="1"/>
                                <w:color w:val="ff0000"/>
                                <w:sz w:val="16"/>
                                <w:szCs w:val="16"/>
                                <w:rtl w:val="1"/>
                                <w:lang w:eastAsia="ar-SA"/>
                              </w:rPr>
                            </w:pPr>
                          </w:p>
                          <w:p w:rsidR="008F04FF" w:rsidDel="00000000" w:rsidP="00C9261F" w:rsidRDefault="00000000" w:rsidRPr="00D75F09" w14:textId="23B128CA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sz w:val="36"/>
                                <w:szCs w:val="36"/>
                                <w:rtl w:val="1"/>
                                <w:lang w:eastAsia="ar-SA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hAnsi="Traditional Arabic" w:hint="cs"/>
                                <w:sz w:val="36"/>
                                <w:szCs w:val="36"/>
                                <w:rtl w:val="1"/>
                                <w:lang w:eastAsia="ar-SA"/>
                              </w:rPr>
                              <w:t>10</w:t>
                            </w:r>
                          </w:p>
                          <w:p w:rsidR="008F04FF" w:rsidDel="00000000" w:rsidP="00C9261F" w:rsidRDefault="00000000" w:rsidRPr="00C9261F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  <w:sz w:val="24"/>
                                <w:szCs w:val="24"/>
                                <w:u w:val="single"/>
                                <w:rtl w:val="1"/>
                                <w:lang w:eastAsia="ar-SA"/>
                              </w:rPr>
                            </w:pPr>
                          </w:p>
                          <w:p w:rsidR="008F04FF" w:rsidDel="00000000" w:rsidP="00C9261F" w:rsidRDefault="00000000" w:rsidRPr="00C9261F" w14:textId="77777777">
                            <w:pPr>
                              <w:pStyle w:val="NoSpacing"/>
                              <w:bidi w:val="1"/>
                              <w:jc w:val="center"/>
                              <w:rPr>
                                <w:rFonts w:ascii="Traditional Arabic" w:cs="Traditional Arabic" w:hAnsi="Traditional Arabic"/>
                              </w:rPr>
                            </w:pPr>
                          </w:p>
                          <w:p w:rsidR="008F04FF" w:rsidDel="00000000" w:rsidP="009137D4" w:rsidRDefault="00000000" w:rsidRPr="00000000" w14:textId="77777777">
                            <w:pPr>
                              <w:pStyle w:val="NoSpacing"/>
                              <w:bidi w:val="1"/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2621</wp:posOffset>
                </wp:positionH>
                <wp:positionV relativeFrom="paragraph">
                  <wp:posOffset>4794</wp:posOffset>
                </wp:positionV>
                <wp:extent cx="742950" cy="685800"/>
                <wp:effectExtent b="0" l="0" r="0" t="0"/>
                <wp:wrapNone/>
                <wp:docPr id="1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4">
      <w:pPr>
        <w:tabs>
          <w:tab w:val="left" w:leader="none" w:pos="2938"/>
        </w:tabs>
        <w:bidi w:val="1"/>
        <w:spacing w:after="120" w:line="240" w:lineRule="auto"/>
        <w:rPr>
          <w:rFonts w:ascii="Amiri" w:cs="Amiri" w:eastAsia="Amiri" w:hAnsi="Amiri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ضع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 (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صح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العبارة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 ,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وعلامة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(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خطأ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امام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العبارة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الخاطئة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فيما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يأتي</w:t>
      </w:r>
      <w:r w:rsidDel="00000000" w:rsidR="00000000" w:rsidRPr="00000000">
        <w:rPr>
          <w:rFonts w:ascii="Amiri" w:cs="Amiri" w:eastAsia="Amiri" w:hAnsi="Amiri"/>
          <w:b w:val="1"/>
          <w:color w:val="0d0d0d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125">
      <w:pPr>
        <w:tabs>
          <w:tab w:val="left" w:leader="none" w:pos="2938"/>
        </w:tabs>
        <w:bidi w:val="1"/>
        <w:spacing w:after="120" w:line="240" w:lineRule="auto"/>
        <w:rPr>
          <w:rFonts w:ascii="Amiri" w:cs="Amiri" w:eastAsia="Amiri" w:hAnsi="Amiri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744.0" w:type="dxa"/>
        <w:jc w:val="center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236"/>
        <w:gridCol w:w="9516"/>
        <w:gridCol w:w="425"/>
        <w:gridCol w:w="567"/>
        <w:tblGridChange w:id="0">
          <w:tblGrid>
            <w:gridCol w:w="236"/>
            <w:gridCol w:w="9516"/>
            <w:gridCol w:w="425"/>
            <w:gridCol w:w="567"/>
          </w:tblGrid>
        </w:tblGridChange>
      </w:tblGrid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2938"/>
              </w:tabs>
              <w:bidi w:val="1"/>
              <w:spacing w:after="120" w:lineRule="auto"/>
              <w:jc w:val="center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الاسـئلة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1"/>
              </w:rPr>
              <w:t xml:space="preserve">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خسوف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القمر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هـــو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احتجاب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ضوء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الشـــمس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بإرادة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اللـــه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كله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جـــزء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منه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بســـبب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وقوع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القمر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الشـــمس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والأرض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الشـــهر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القمري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= 29.4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يوما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.ً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أشـــهر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المذنبـــات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مذنب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هالي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اكتشـــف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ســـنة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1682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الكويكبات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تقع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كوك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بـــي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المريخ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والمشـــتري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384 </w:t>
            </w:r>
            <w:r w:rsidDel="00000000" w:rsidR="00000000" w:rsidRPr="00000000">
              <w:rPr>
                <w:b w:val="1"/>
                <w:rtl w:val="1"/>
              </w:rPr>
              <w:t xml:space="preserve">ألف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كم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وهو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تابع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للأرض</w:t>
            </w:r>
            <w:r w:rsidDel="00000000" w:rsidR="00000000" w:rsidRPr="00000000">
              <w:rPr>
                <w:rFonts w:ascii="Amiri" w:cs="Amiri" w:eastAsia="Amiri" w:hAnsi="Amiri"/>
                <w:b w:val="1"/>
                <w:color w:val="0d0d0d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تستعمل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لقياس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المســـافات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بيـــن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الشمســـية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ويطلق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الفلكية</w:t>
            </w:r>
            <w:r w:rsidDel="00000000" w:rsidR="00000000" w:rsidRPr="00000000">
              <w:rPr>
                <w:rFonts w:ascii="Amiri" w:cs="Amiri" w:eastAsia="Amiri" w:hAnsi="Amiri"/>
                <w:b w:val="1"/>
                <w:sz w:val="24"/>
                <w:szCs w:val="24"/>
                <w:rtl w:val="1"/>
              </w:rPr>
              <w:t xml:space="preserve">(.</w:t>
            </w:r>
          </w:p>
        </w:tc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ألغـــي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كوكب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بلوتو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فمـــداره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يتقاطع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كوكب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نبتـــون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4B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تعد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الش</w:t>
            </w:r>
            <w:r w:rsidDel="00000000" w:rsidR="00000000" w:rsidRPr="00000000">
              <w:rPr>
                <w:b w:val="1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رى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اليمانية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النجوم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لمعانا</w:t>
            </w:r>
            <w:r w:rsidDel="00000000" w:rsidR="00000000" w:rsidRPr="00000000">
              <w:rPr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السماء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تدور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الشـــمس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نفســـها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مـــن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عقارب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الســـاعة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tabs>
                <w:tab w:val="left" w:leader="none" w:pos="2938"/>
              </w:tabs>
              <w:bidi w:val="1"/>
              <w:spacing w:after="120" w:lineRule="auto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leader="none" w:pos="2938"/>
              </w:tabs>
              <w:bidi w:val="1"/>
              <w:spacing w:after="120" w:lineRule="auto"/>
              <w:rPr>
                <w:rFonts w:ascii="Amiri" w:cs="Amiri" w:eastAsia="Amiri" w:hAnsi="Ami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ويطلق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تعبيـــر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البروج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الكوكبـــات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الشـــمس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مســـارها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الظاهري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الســـماء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الســـنة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leader="none" w:pos="2938"/>
              </w:tabs>
              <w:bidi w:val="1"/>
              <w:spacing w:after="120" w:lineRule="auto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after="0" w:line="240" w:lineRule="auto"/>
        <w:jc w:val="right"/>
        <w:rPr>
          <w:rFonts w:ascii="Amiri" w:cs="Amiri" w:eastAsia="Amiri" w:hAnsi="Amiri"/>
          <w:sz w:val="28"/>
          <w:szCs w:val="28"/>
          <w:u w:val="single"/>
        </w:rPr>
      </w:pP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Amiri" w:cs="Amiri" w:eastAsia="Amiri" w:hAnsi="Amiri"/>
          <w:color w:val="0d0d0d"/>
          <w:sz w:val="28"/>
          <w:szCs w:val="28"/>
          <w:u w:val="singl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أختر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لما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1"/>
        </w:rPr>
        <w:t xml:space="preserve">يأتي</w:t>
      </w:r>
      <w:r w:rsidDel="00000000" w:rsidR="00000000" w:rsidRPr="00000000">
        <w:rPr>
          <w:rFonts w:ascii="Amiri" w:cs="Amiri" w:eastAsia="Amiri" w:hAnsi="Amiri"/>
          <w:sz w:val="28"/>
          <w:szCs w:val="28"/>
          <w:u w:val="single"/>
          <w:rtl w:val="0"/>
        </w:rPr>
        <w:t xml:space="preserve"> :</w:t>
      </w:r>
    </w:p>
    <w:tbl>
      <w:tblPr>
        <w:tblStyle w:val="Table8"/>
        <w:tblpPr w:leftFromText="180" w:rightFromText="180" w:topFromText="0" w:bottomFromText="0" w:vertAnchor="text" w:horzAnchor="text" w:tblpX="449.00000000000034" w:tblpY="369"/>
        <w:bidiVisual w:val="1"/>
        <w:tblW w:w="100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  <w:tblGridChange w:id="0">
          <w:tblGrid>
            <w:gridCol w:w="537"/>
            <w:gridCol w:w="590"/>
            <w:gridCol w:w="13"/>
            <w:gridCol w:w="14"/>
            <w:gridCol w:w="3760"/>
            <w:gridCol w:w="850"/>
            <w:gridCol w:w="4017"/>
            <w:gridCol w:w="236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اجرام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تدور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الشمس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مدارات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بيضوية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متغيرة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النيازك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الشهب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righ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الكويكبات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righ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righ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المذنبات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يســـتمر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الهلال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فـــي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فنـــرى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حينئذ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نصف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وجه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القمـــر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ويســـمى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التربيع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فيى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يـــوم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الشـــهر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9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الشـــهر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الشـــهر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11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الشـــهر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حدث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الكســـوف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الكلي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للشمس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فهو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يســـتغرق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ســـبع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دقائق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</w:tcPr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تسع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دقائق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ثمان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دقائق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عشردقائق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7"/>
            <w:tcBorders>
              <w:top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ينفجر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الأحيان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ويســـقط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قطعا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صغيـــرة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ملتهبة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الأرض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ويكون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ســـطحه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حـــارا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،ً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وداخله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بارد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الشهب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النيازك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الكويكبات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المذنبات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الأجرام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تتبع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الكواكب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وتدور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أفلاك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حولها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وهي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تشبه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الكواكب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ُ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أنها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أجسام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عتمة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-308609</wp:posOffset>
                      </wp:positionH>
                      <wp:positionV relativeFrom="paragraph">
                        <wp:posOffset>59689</wp:posOffset>
                      </wp:positionV>
                      <wp:extent cx="1432560" cy="109537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02D8" w:rsidDel="00000000" w:rsidP="008202D8" w:rsidRDefault="00000000" w:rsidRPr="00000000" w14:textId="15C06CA7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 w:val="1"/>
                                    </w:rPr>
                                    <w:t>اعداد فتون</w:t>
                                  </w:r>
                                  <w:r w:rsidDel="00000000" w:rsidR="0096351C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344805" cy="344805"/>
                                        <wp:effectExtent b="0" l="0" r="0" t="0"/>
                                        <wp:docPr id="430937648" name="صورة 8">
                                          <a:extLst>
                                            <a:ext uri="{FF2B5EF4-FFF2-40B4-BE49-F238E27FC236}"/>
                                          </a:extLst>
                                        </wp:docPr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430937648" name="صورة 8">
                                                  <a:extLst>
                                                    <a:ext uri="{FF2B5EF4-FFF2-40B4-BE49-F238E27FC236}"/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2D8" w:rsidDel="00000000" w:rsidP="008202D8" w:rsidRDefault="00000000" w:rsidRPr="00000000" w14:textId="13D89424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 w:rsidDel="00000000" w:rsidR="00000000" w:rsidRPr="00000000"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 w:val="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-308609</wp:posOffset>
                      </wp:positionH>
                      <wp:positionV relativeFrom="paragraph">
                        <wp:posOffset>59689</wp:posOffset>
                      </wp:positionV>
                      <wp:extent cx="1432560" cy="1095375"/>
                      <wp:effectExtent b="0" l="0" r="0" t="0"/>
                      <wp:wrapNone/>
                      <wp:docPr id="1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2560" cy="1095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الاقمار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جـ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النيازك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الكويكبات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  <w:rtl w:val="1"/>
              </w:rPr>
              <w:t xml:space="preserve">الشهب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bidi w:val="1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spacing w:after="0" w:line="240" w:lineRule="auto"/>
        <w:jc w:val="center"/>
        <w:rPr>
          <w:rFonts w:ascii="Amiri" w:cs="Amiri" w:eastAsia="Amiri" w:hAnsi="Amiri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تمنياتي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لكم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بالتوفيق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والنجاح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 , </w:t>
      </w:r>
    </w:p>
    <w:p w:rsidR="00000000" w:rsidDel="00000000" w:rsidP="00000000" w:rsidRDefault="00000000" w:rsidRPr="00000000" w14:paraId="000001CF">
      <w:pPr>
        <w:bidi w:val="1"/>
        <w:spacing w:after="0" w:line="240" w:lineRule="auto"/>
        <w:jc w:val="center"/>
        <w:rPr>
          <w:rFonts w:ascii="Amiri" w:cs="Amiri" w:eastAsia="Amiri" w:hAnsi="Amiri"/>
          <w:b w:val="1"/>
        </w:rPr>
        <w:sectPr>
          <w:type w:val="nextPage"/>
          <w:pgSz w:h="16838" w:w="11906" w:orient="portrait"/>
          <w:pgMar w:bottom="284" w:top="0" w:left="567" w:right="758" w:header="0" w:footer="0"/>
        </w:sectPr>
      </w:pP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معلمة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/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المادة</w:t>
      </w:r>
      <w:r w:rsidDel="00000000" w:rsidR="00000000" w:rsidRPr="00000000">
        <w:rPr>
          <w:rFonts w:ascii="Amiri" w:cs="Amiri" w:eastAsia="Amiri" w:hAnsi="Amiri"/>
          <w:b w:val="1"/>
          <w:sz w:val="24"/>
          <w:szCs w:val="24"/>
          <w:rtl w:val="1"/>
        </w:rPr>
        <w:t xml:space="preserve"> /</w:t>
      </w:r>
      <w:r w:rsidDel="00000000" w:rsidR="00000000" w:rsidRPr="00000000">
        <w:rPr>
          <w:rFonts w:ascii="Amiri" w:cs="Amiri" w:eastAsia="Amiri" w:hAnsi="Amiri"/>
          <w:b w:val="1"/>
          <w:rtl w:val="0"/>
        </w:rPr>
        <w:t xml:space="preserve"> </w:t>
      </w:r>
    </w:p>
    <w:p w:rsidR="00000000" w:rsidDel="00000000" w:rsidP="00000000" w:rsidRDefault="00000000" w:rsidRPr="00000000" w14:paraId="000001D0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للصف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3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لمادة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الجغرافيا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الشعبة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0"/>
          <w:numId w:val="4"/>
        </w:numPr>
        <w:bidi w:val="1"/>
        <w:spacing w:after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أكتبي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المصطلح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للعبارات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0"/>
          <w:numId w:val="5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سحب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ضخمة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تتألف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غازات</w:t>
      </w:r>
      <w:r w:rsidDel="00000000" w:rsidR="00000000" w:rsidRPr="00000000">
        <w:rPr>
          <w:sz w:val="28"/>
          <w:szCs w:val="28"/>
          <w:rtl w:val="1"/>
        </w:rPr>
        <w:t xml:space="preserve"> 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5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احتجاب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جزء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بسبب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والشمس</w:t>
      </w:r>
      <w:r w:rsidDel="00000000" w:rsidR="00000000" w:rsidRPr="00000000">
        <w:rPr>
          <w:sz w:val="28"/>
          <w:szCs w:val="28"/>
          <w:rtl w:val="1"/>
        </w:rPr>
        <w:t xml:space="preserve"> 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numPr>
          <w:ilvl w:val="0"/>
          <w:numId w:val="5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قطع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متجهة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…............................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numPr>
          <w:ilvl w:val="0"/>
          <w:numId w:val="5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خصائص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تميزها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الأقاليم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المجاورة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لها</w:t>
      </w:r>
      <w:r w:rsidDel="00000000" w:rsidR="00000000" w:rsidRPr="00000000">
        <w:rPr>
          <w:sz w:val="28"/>
          <w:szCs w:val="28"/>
          <w:rtl w:val="1"/>
        </w:rPr>
        <w:t xml:space="preserve"> 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numPr>
          <w:ilvl w:val="0"/>
          <w:numId w:val="5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المنازل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يتخذها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after="0" w:line="259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numPr>
          <w:ilvl w:val="0"/>
          <w:numId w:val="4"/>
        </w:numPr>
        <w:bidi w:val="1"/>
        <w:spacing w:after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كلمة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</w:t>
      </w:r>
      <w:r w:rsidDel="00000000" w:rsidR="00000000" w:rsidRPr="00000000">
        <w:rPr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خطأ</w:t>
      </w:r>
      <w:r w:rsidDel="00000000" w:rsidR="00000000" w:rsidRPr="00000000">
        <w:rPr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numPr>
          <w:ilvl w:val="0"/>
          <w:numId w:val="6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اعتنى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الإغريق</w:t>
      </w:r>
      <w:r w:rsidDel="00000000" w:rsidR="00000000" w:rsidRPr="00000000">
        <w:rPr>
          <w:sz w:val="28"/>
          <w:szCs w:val="28"/>
          <w:rtl w:val="1"/>
        </w:rPr>
        <w:t xml:space="preserve"> (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0"/>
          <w:numId w:val="6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كواكب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البلوتويد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محدد</w:t>
      </w:r>
      <w:r w:rsidDel="00000000" w:rsidR="00000000" w:rsidRPr="00000000">
        <w:rPr>
          <w:sz w:val="28"/>
          <w:szCs w:val="28"/>
          <w:rtl w:val="1"/>
        </w:rPr>
        <w:t xml:space="preserve"> (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6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الشمس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الشمسية</w:t>
      </w:r>
      <w:r w:rsidDel="00000000" w:rsidR="00000000" w:rsidRPr="00000000">
        <w:rPr>
          <w:sz w:val="28"/>
          <w:szCs w:val="28"/>
          <w:rtl w:val="1"/>
        </w:rPr>
        <w:t xml:space="preserve"> (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0"/>
          <w:numId w:val="6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الحتمية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تؤمن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بسيادة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الطبيعية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وتحكمها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بالظواهر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البشرية</w:t>
      </w:r>
      <w:r w:rsidDel="00000000" w:rsidR="00000000" w:rsidRPr="00000000">
        <w:rPr>
          <w:sz w:val="28"/>
          <w:szCs w:val="28"/>
          <w:rtl w:val="1"/>
        </w:rPr>
        <w:t xml:space="preserve"> (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numPr>
          <w:ilvl w:val="0"/>
          <w:numId w:val="6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القطر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القطبي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أطول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القطر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الاستوائي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بنحو</w:t>
      </w:r>
      <w:r w:rsidDel="00000000" w:rsidR="00000000" w:rsidRPr="00000000">
        <w:rPr>
          <w:sz w:val="28"/>
          <w:szCs w:val="28"/>
          <w:rtl w:val="1"/>
        </w:rPr>
        <w:t xml:space="preserve"> 43 </w:t>
      </w:r>
      <w:r w:rsidDel="00000000" w:rsidR="00000000" w:rsidRPr="00000000">
        <w:rPr>
          <w:sz w:val="28"/>
          <w:szCs w:val="28"/>
          <w:rtl w:val="1"/>
        </w:rPr>
        <w:t xml:space="preserve">كم</w:t>
      </w:r>
      <w:r w:rsidDel="00000000" w:rsidR="00000000" w:rsidRPr="00000000">
        <w:rPr>
          <w:sz w:val="28"/>
          <w:szCs w:val="28"/>
          <w:rtl w:val="1"/>
        </w:rPr>
        <w:t xml:space="preserve"> (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spacing w:after="0" w:line="259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4"/>
        </w:numPr>
        <w:bidi w:val="1"/>
        <w:spacing w:after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اختاري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الأقواس</w:t>
      </w:r>
      <w:r w:rsidDel="00000000" w:rsidR="00000000" w:rsidRPr="00000000">
        <w:rPr>
          <w:sz w:val="28"/>
          <w:szCs w:val="28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0"/>
          <w:numId w:val="1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تقع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كوكبي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المشتري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والمريخ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الكويكبات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المذنبات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النيازك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numPr>
          <w:ilvl w:val="0"/>
          <w:numId w:val="1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يحدث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خسوف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القمر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محاقا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بدرا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هلالا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numPr>
          <w:ilvl w:val="0"/>
          <w:numId w:val="1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الجداول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الرياضية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الاسطرلابي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الخوارزمي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الفرغاني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numPr>
          <w:ilvl w:val="0"/>
          <w:numId w:val="1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يحدث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الاعتدال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الربيعي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( 21 </w:t>
      </w:r>
      <w:r w:rsidDel="00000000" w:rsidR="00000000" w:rsidRPr="00000000">
        <w:rPr>
          <w:sz w:val="28"/>
          <w:szCs w:val="28"/>
          <w:rtl w:val="1"/>
        </w:rPr>
        <w:t xml:space="preserve">مارس</w:t>
      </w:r>
      <w:r w:rsidDel="00000000" w:rsidR="00000000" w:rsidRPr="00000000">
        <w:rPr>
          <w:sz w:val="28"/>
          <w:szCs w:val="28"/>
          <w:rtl w:val="1"/>
        </w:rPr>
        <w:t xml:space="preserve"> . 22 </w:t>
      </w:r>
      <w:r w:rsidDel="00000000" w:rsidR="00000000" w:rsidRPr="00000000">
        <w:rPr>
          <w:sz w:val="28"/>
          <w:szCs w:val="28"/>
          <w:rtl w:val="1"/>
        </w:rPr>
        <w:t xml:space="preserve">ديسمبر</w:t>
      </w:r>
      <w:r w:rsidDel="00000000" w:rsidR="00000000" w:rsidRPr="00000000">
        <w:rPr>
          <w:sz w:val="28"/>
          <w:szCs w:val="28"/>
          <w:rtl w:val="1"/>
        </w:rPr>
        <w:t xml:space="preserve"> . 23 </w:t>
      </w:r>
      <w:r w:rsidDel="00000000" w:rsidR="00000000" w:rsidRPr="00000000">
        <w:rPr>
          <w:sz w:val="28"/>
          <w:szCs w:val="28"/>
          <w:rtl w:val="1"/>
        </w:rPr>
        <w:t xml:space="preserve">سبتمبر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numPr>
          <w:ilvl w:val="0"/>
          <w:numId w:val="1"/>
        </w:numPr>
        <w:bidi w:val="1"/>
        <w:spacing w:after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حوقل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البكري</w:t>
      </w:r>
      <w:r w:rsidDel="00000000" w:rsidR="00000000" w:rsidRPr="00000000">
        <w:rPr>
          <w:sz w:val="28"/>
          <w:szCs w:val="28"/>
          <w:rtl w:val="1"/>
        </w:rPr>
        <w:t xml:space="preserve"> . </w:t>
      </w:r>
      <w:r w:rsidDel="00000000" w:rsidR="00000000" w:rsidRPr="00000000">
        <w:rPr>
          <w:sz w:val="28"/>
          <w:szCs w:val="28"/>
          <w:rtl w:val="1"/>
        </w:rPr>
        <w:t xml:space="preserve">المقدسي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spacing w:after="0" w:line="259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numPr>
          <w:ilvl w:val="0"/>
          <w:numId w:val="4"/>
        </w:numPr>
        <w:bidi w:val="1"/>
        <w:spacing w:after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أجيبي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يأتي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spacing w:after="0" w:line="259" w:lineRule="auto"/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سبب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جاذبية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للأشياء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فوق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سطحها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bidi w:val="1"/>
        <w:spacing w:after="0" w:line="259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spacing w:after="0" w:line="259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bidi w:val="1"/>
        <w:spacing w:after="0" w:line="259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أذكري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مثالا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واحدا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فقط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numPr>
          <w:ilvl w:val="0"/>
          <w:numId w:val="2"/>
        </w:numPr>
        <w:bidi w:val="1"/>
        <w:spacing w:after="0" w:line="259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الجغرافيا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الطبيعية</w:t>
      </w:r>
      <w:r w:rsidDel="00000000" w:rsidR="00000000" w:rsidRPr="00000000">
        <w:rPr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bidi w:val="1"/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numPr>
          <w:ilvl w:val="0"/>
          <w:numId w:val="2"/>
        </w:numPr>
        <w:bidi w:val="1"/>
        <w:spacing w:after="0" w:line="259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محورها</w:t>
      </w:r>
      <w:r w:rsidDel="00000000" w:rsidR="00000000" w:rsidRPr="00000000">
        <w:rPr>
          <w:sz w:val="28"/>
          <w:szCs w:val="28"/>
          <w:rtl w:val="1"/>
        </w:rPr>
        <w:t xml:space="preserve"> (  </w:t>
      </w:r>
      <w:r w:rsidDel="00000000" w:rsidR="00000000" w:rsidRPr="00000000">
        <w:rPr>
          <w:sz w:val="28"/>
          <w:szCs w:val="28"/>
          <w:rtl w:val="1"/>
        </w:rPr>
        <w:t xml:space="preserve">نفسها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numPr>
          <w:ilvl w:val="0"/>
          <w:numId w:val="2"/>
        </w:numPr>
        <w:bidi w:val="1"/>
        <w:spacing w:after="0" w:line="259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حدوث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المناخية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.ArabicUIText-Regular"/>
  <w:font w:name=".Arabic UI Text"/>
  <w:font w:name="Sakkal Majalla"/>
  <w:font w:name="Ami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7.png"/><Relationship Id="rId13" Type="http://schemas.openxmlformats.org/officeDocument/2006/relationships/image" Target="media/image2.png"/><Relationship Id="rId12" Type="http://schemas.openxmlformats.org/officeDocument/2006/relationships/image" Target="media/image17.png"/><Relationship Id="rId1" Type="http://schemas.openxmlformats.org/officeDocument/2006/relationships/image" Target="media/image1.jpg"/><Relationship Id="rId2" Type="http://schemas.openxmlformats.org/officeDocument/2006/relationships/image" Target="media/image6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5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7" Type="http://schemas.openxmlformats.org/officeDocument/2006/relationships/image" Target="media/image14.png"/><Relationship Id="rId16" Type="http://schemas.openxmlformats.org/officeDocument/2006/relationships/image" Target="media/image4.png"/><Relationship Id="rId5" Type="http://schemas.openxmlformats.org/officeDocument/2006/relationships/fontTable" Target="fontTable.xml"/><Relationship Id="rId19" Type="http://schemas.openxmlformats.org/officeDocument/2006/relationships/image" Target="media/image16.png"/><Relationship Id="rId6" Type="http://schemas.openxmlformats.org/officeDocument/2006/relationships/numbering" Target="numbering.xml"/><Relationship Id="rId18" Type="http://schemas.openxmlformats.org/officeDocument/2006/relationships/image" Target="media/image11.png"/><Relationship Id="rId7" Type="http://schemas.openxmlformats.org/officeDocument/2006/relationships/styles" Target="styles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