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DD" w:rsidRPr="00CF76FE" w:rsidRDefault="00C702DD" w:rsidP="00AE69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CHAPTER1</w:t>
      </w:r>
    </w:p>
    <w:p w:rsidR="00C702DD" w:rsidRPr="00CF76FE" w:rsidRDefault="00C702DD" w:rsidP="0010408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The………….is the lowest level of biological organization.</w:t>
      </w:r>
    </w:p>
    <w:p w:rsidR="00C702DD" w:rsidRPr="00CF76FE" w:rsidRDefault="00C702DD" w:rsidP="008A4F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organ</w:t>
      </w:r>
    </w:p>
    <w:p w:rsidR="00C702DD" w:rsidRPr="00CF76FE" w:rsidRDefault="00C702DD" w:rsidP="008A4F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organ system</w:t>
      </w:r>
    </w:p>
    <w:p w:rsidR="00C702DD" w:rsidRPr="00CF76FE" w:rsidRDefault="00C702DD" w:rsidP="008A4F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cell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8A4F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tissue</w:t>
      </w:r>
    </w:p>
    <w:p w:rsidR="00C702DD" w:rsidRPr="00CF76FE" w:rsidRDefault="00C702DD" w:rsidP="008A4F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C23B56">
      <w:pPr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Which one of the following is the correct order of decreasing levels of biological </w:t>
      </w:r>
      <w:proofErr w:type="gramStart"/>
      <w:r w:rsidRPr="00CF76FE">
        <w:rPr>
          <w:rFonts w:ascii="Times New Roman" w:hAnsi="Times New Roman" w:cs="Times New Roman"/>
          <w:color w:val="FF0000"/>
          <w:sz w:val="24"/>
          <w:szCs w:val="24"/>
        </w:rPr>
        <w:t>organization.</w:t>
      </w:r>
      <w:proofErr w:type="gramEnd"/>
    </w:p>
    <w:p w:rsidR="00C702DD" w:rsidRPr="00CF76FE" w:rsidRDefault="00C702DD" w:rsidP="005438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tissues, organ systems, cells, organs, organism</w:t>
      </w:r>
    </w:p>
    <w:p w:rsidR="00C702DD" w:rsidRPr="00CF76FE" w:rsidRDefault="00C702DD" w:rsidP="005438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Organism, organ systems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>organs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="00CF76FE" w:rsidRPr="00CF76FE"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  <w:t xml:space="preserve"> 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tissues, cells </w:t>
      </w:r>
      <w:r w:rsidR="00CF76FE" w:rsidRPr="00CF76FE">
        <w:rPr>
          <w:rFonts w:ascii="Times New Roman" w:hAnsi="Times New Roman" w:cs="Times New Roman"/>
          <w:color w:val="FF0000"/>
          <w:sz w:val="24"/>
          <w:szCs w:val="24"/>
          <w:lang w:bidi="ar-EG"/>
        </w:rPr>
        <w:t xml:space="preserve">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02DD" w:rsidRPr="00CF76FE" w:rsidRDefault="00C702DD" w:rsidP="005438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cells, organ systems, tissues, organs, organism</w:t>
      </w:r>
    </w:p>
    <w:p w:rsidR="00C702DD" w:rsidRPr="00CF76FE" w:rsidRDefault="00C702DD" w:rsidP="005438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organism, organ, organ systems, cells, tissues.</w:t>
      </w:r>
    </w:p>
    <w:p w:rsidR="00C702DD" w:rsidRPr="00CF76FE" w:rsidRDefault="00C702DD" w:rsidP="00042BB4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5A5F30">
      <w:pPr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Which of the following is the broadest unit of classifying an organism?</w:t>
      </w:r>
    </w:p>
    <w:p w:rsidR="00C702DD" w:rsidRPr="00CF76FE" w:rsidRDefault="00C702DD" w:rsidP="007F111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Species</w:t>
      </w:r>
    </w:p>
    <w:p w:rsidR="00C702DD" w:rsidRPr="00CF76FE" w:rsidRDefault="00C702DD" w:rsidP="007F111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Phylum</w:t>
      </w:r>
    </w:p>
    <w:p w:rsidR="00C702DD" w:rsidRPr="00CF76FE" w:rsidRDefault="00C702DD" w:rsidP="007F111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Domain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7F111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Class</w:t>
      </w:r>
    </w:p>
    <w:p w:rsidR="00C702DD" w:rsidRPr="00CF76FE" w:rsidRDefault="00C702DD" w:rsidP="00042BB4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Default="00C702DD" w:rsidP="00CF76F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FE" w:rsidRDefault="00CF76FE" w:rsidP="00CF76F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FE" w:rsidRPr="00CF76FE" w:rsidRDefault="00CF76FE" w:rsidP="00CF76F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5A5F30">
      <w:pPr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Which of the following is recognized to determine whether a cell is prokaryotic or </w:t>
      </w:r>
      <w:proofErr w:type="gramStart"/>
      <w:r w:rsidRPr="00CF76FE">
        <w:rPr>
          <w:rFonts w:ascii="Times New Roman" w:hAnsi="Times New Roman" w:cs="Times New Roman"/>
          <w:color w:val="FF0000"/>
          <w:sz w:val="24"/>
          <w:szCs w:val="24"/>
        </w:rPr>
        <w:t>eukaryotic.</w:t>
      </w:r>
      <w:proofErr w:type="gramEnd"/>
    </w:p>
    <w:p w:rsidR="00C702DD" w:rsidRPr="00CF76FE" w:rsidRDefault="00C702DD" w:rsidP="005E5D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DNA</w:t>
      </w:r>
    </w:p>
    <w:p w:rsidR="00C702DD" w:rsidRPr="00CF76FE" w:rsidRDefault="00C702DD" w:rsidP="005E5D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Nucleus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5E5D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Cell membrane</w:t>
      </w:r>
    </w:p>
    <w:p w:rsidR="00C702DD" w:rsidRPr="00CF76FE" w:rsidRDefault="00C702DD" w:rsidP="007F111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cytoplasm</w:t>
      </w:r>
    </w:p>
    <w:p w:rsidR="00C702DD" w:rsidRPr="00CF76FE" w:rsidRDefault="00C702DD" w:rsidP="0028144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5)……………. Consist of all the organisms living in a particular area, as well as the physical components with which the organisms interact, such as air, soil, water, and sunlight.</w:t>
      </w:r>
    </w:p>
    <w:p w:rsidR="00C702DD" w:rsidRPr="00CF76FE" w:rsidRDefault="00C702DD" w:rsidP="0028144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Ecosystems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28144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Communities</w:t>
      </w:r>
    </w:p>
    <w:p w:rsidR="00C702DD" w:rsidRPr="00CF76FE" w:rsidRDefault="00C702DD" w:rsidP="0028144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Biosphere</w:t>
      </w:r>
    </w:p>
    <w:p w:rsidR="00C702DD" w:rsidRPr="00CF76FE" w:rsidRDefault="00C702DD" w:rsidP="004B06C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Populations</w:t>
      </w:r>
    </w:p>
    <w:p w:rsidR="00C702DD" w:rsidRPr="00CF76FE" w:rsidRDefault="00C702DD" w:rsidP="00042BB4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6)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All the individuals of a particular species living in an area are called:</w:t>
      </w:r>
    </w:p>
    <w:p w:rsidR="00C702DD" w:rsidRPr="00CF76FE" w:rsidRDefault="00C702DD" w:rsidP="00BA34CE">
      <w:pPr>
        <w:tabs>
          <w:tab w:val="left" w:pos="492"/>
        </w:tabs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a) organism</w:t>
      </w:r>
    </w:p>
    <w:p w:rsidR="00C702DD" w:rsidRPr="00CF76FE" w:rsidRDefault="00C702DD" w:rsidP="00BA34CE">
      <w:pPr>
        <w:tabs>
          <w:tab w:val="left" w:pos="492"/>
        </w:tabs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b) organelles</w:t>
      </w:r>
    </w:p>
    <w:p w:rsidR="00C702DD" w:rsidRPr="00CF76FE" w:rsidRDefault="00C702DD" w:rsidP="00BA34CE">
      <w:pPr>
        <w:tabs>
          <w:tab w:val="left" w:pos="492"/>
        </w:tabs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c) community</w:t>
      </w:r>
    </w:p>
    <w:p w:rsidR="00C702DD" w:rsidRPr="00CF76FE" w:rsidRDefault="00C702DD" w:rsidP="00BA34CE">
      <w:pPr>
        <w:tabs>
          <w:tab w:val="left" w:pos="492"/>
        </w:tabs>
        <w:ind w:left="426"/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d) population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F76FE" w:rsidRDefault="00CF76FE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7) All types of cells share specific characteristics, such as: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nucleus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chloroplast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DNA</w:t>
      </w:r>
    </w:p>
    <w:p w:rsidR="00C702DD" w:rsidRPr="00CF76FE" w:rsidRDefault="00C702DD" w:rsidP="00321D69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</w:t>
      </w:r>
      <w:r w:rsidRPr="00CF76FE">
        <w:rPr>
          <w:color w:val="FF0000"/>
        </w:rPr>
        <w:t xml:space="preserve">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>Golgi apparatus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lastRenderedPageBreak/>
        <w:t>8) The dynamics of ecosystems include two major processes –recycling of nutrients and…….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order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flow of energy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regulation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 reproduction</w:t>
      </w:r>
    </w:p>
    <w:p w:rsidR="00C702DD" w:rsidRPr="00CF76FE" w:rsidRDefault="00C702DD" w:rsidP="005F5EE3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9) The building blocks of the DNA are: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chromosomes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nucleotides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chromatin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 genome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  <w:rtl/>
          <w:lang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10)  plants and animals are both: 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 w:hint="cs"/>
          <w:color w:val="FF0000"/>
          <w:sz w:val="24"/>
          <w:szCs w:val="24"/>
          <w:rtl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eukaryotic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unicellular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prokaryotic</w:t>
      </w:r>
    </w:p>
    <w:p w:rsidR="00C702DD" w:rsidRPr="00CF76FE" w:rsidRDefault="00C702DD" w:rsidP="0031194F">
      <w:pPr>
        <w:tabs>
          <w:tab w:val="left" w:pos="49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 none of the above</w:t>
      </w:r>
    </w:p>
    <w:p w:rsidR="00C702DD" w:rsidRPr="00CF76FE" w:rsidRDefault="00CF76FE" w:rsidP="00AE69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02DD" w:rsidRPr="00CF76FE" w:rsidRDefault="00C702DD" w:rsidP="00913472">
      <w:pPr>
        <w:pStyle w:val="a3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Unsaturated fatty acids contain 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</w:p>
    <w:p w:rsidR="00C702DD" w:rsidRPr="00CF76FE" w:rsidRDefault="00C702DD" w:rsidP="004B06C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Only one double bonds</w:t>
      </w:r>
    </w:p>
    <w:p w:rsidR="00C702DD" w:rsidRPr="00CF76FE" w:rsidRDefault="00C702DD" w:rsidP="004B06C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No double bonds</w:t>
      </w:r>
    </w:p>
    <w:p w:rsidR="00C702DD" w:rsidRPr="00CF76FE" w:rsidRDefault="00C702DD" w:rsidP="004B06C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One or more double bonds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4B06C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None of them</w:t>
      </w:r>
    </w:p>
    <w:p w:rsidR="00C702DD" w:rsidRPr="00CF76FE" w:rsidRDefault="00C702DD" w:rsidP="0031194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91347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Which of the following is an example of quaternary structure of protein?</w:t>
      </w:r>
    </w:p>
    <w:p w:rsidR="00C702DD" w:rsidRPr="00CF76FE" w:rsidRDefault="00C702DD" w:rsidP="004B06C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Hemoglobin 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4B06C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Cholesterol</w:t>
      </w:r>
    </w:p>
    <w:p w:rsidR="00C702DD" w:rsidRPr="00CF76FE" w:rsidRDefault="00C702DD" w:rsidP="004B06C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Cellulose</w:t>
      </w:r>
    </w:p>
    <w:p w:rsidR="00C702DD" w:rsidRPr="00CF76FE" w:rsidRDefault="00C702DD" w:rsidP="0031194F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Glucose</w:t>
      </w:r>
    </w:p>
    <w:p w:rsidR="00C702DD" w:rsidRPr="00CF76FE" w:rsidRDefault="00C702DD" w:rsidP="0031194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913472">
      <w:pPr>
        <w:pStyle w:val="a3"/>
        <w:numPr>
          <w:ilvl w:val="0"/>
          <w:numId w:val="15"/>
        </w:numPr>
        <w:tabs>
          <w:tab w:val="left" w:pos="426"/>
        </w:tabs>
        <w:ind w:lef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Glucose has a formula that contains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E955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Only hydroxyl group (OH)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E955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Only carbonyl group (CO)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E955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Only Carboxyl group (COOH)</w:t>
      </w:r>
    </w:p>
    <w:p w:rsidR="00C702DD" w:rsidRPr="00CF76FE" w:rsidRDefault="00C702DD" w:rsidP="004E68D7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76FE">
        <w:rPr>
          <w:rFonts w:ascii="Times New Roman" w:hAnsi="Times New Roman" w:cs="Times New Roman"/>
          <w:color w:val="FF0000"/>
          <w:sz w:val="24"/>
          <w:szCs w:val="24"/>
        </w:rPr>
        <w:t>A+b</w:t>
      </w:r>
      <w:proofErr w:type="spellEnd"/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C702DD" w:rsidRPr="00CF76FE" w:rsidRDefault="00C702DD" w:rsidP="0091347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Triglycerides consist of one glycerol molecule linked to</w:t>
      </w:r>
    </w:p>
    <w:p w:rsidR="00C702DD" w:rsidRPr="00CF76FE" w:rsidRDefault="00C702DD" w:rsidP="00E02BD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three fatty acids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E02BD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two fatty acids</w:t>
      </w:r>
    </w:p>
    <w:p w:rsidR="00C702DD" w:rsidRPr="00CF76FE" w:rsidRDefault="00C702DD" w:rsidP="00E02BD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four fatty acids</w:t>
      </w:r>
    </w:p>
    <w:p w:rsidR="00C702DD" w:rsidRPr="00CF76FE" w:rsidRDefault="00C702DD" w:rsidP="00E02BD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one fatty acids</w:t>
      </w:r>
    </w:p>
    <w:p w:rsidR="00C702DD" w:rsidRPr="00CF76FE" w:rsidRDefault="00C702DD" w:rsidP="0031194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91347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A nucleotide is composed of …</w:t>
      </w:r>
      <w:proofErr w:type="gramStart"/>
      <w:r w:rsidRPr="00CF76FE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E8144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Phosphate group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E8144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Nitrogenous bases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E8144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pentose sugar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01213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All of the above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16)  Carbon-based molecules are called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Pr="00CF76FE" w:rsidRDefault="00C702DD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a) Inorganic compound</w:t>
      </w:r>
    </w:p>
    <w:p w:rsidR="00C702DD" w:rsidRPr="00CF76FE" w:rsidRDefault="00C702DD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b) Nucleic acid</w:t>
      </w:r>
    </w:p>
    <w:p w:rsidR="00C702DD" w:rsidRPr="00CF76FE" w:rsidRDefault="00C702DD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c) Organic compound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</w:p>
    <w:p w:rsidR="00C702DD" w:rsidRDefault="00C702DD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d) Carboxylic acid</w:t>
      </w:r>
    </w:p>
    <w:p w:rsidR="00CF76FE" w:rsidRDefault="00CF76FE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FE" w:rsidRDefault="00CF76FE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FE" w:rsidRDefault="00CF76FE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FE" w:rsidRPr="00CF76FE" w:rsidRDefault="00CF76FE" w:rsidP="00175BF5">
      <w:pPr>
        <w:ind w:left="567" w:hanging="141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702DD" w:rsidRPr="00CF76FE" w:rsidRDefault="00C702DD" w:rsidP="00695FBC">
      <w:pPr>
        <w:ind w:firstLine="142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lastRenderedPageBreak/>
        <w:t>17)  Long chains of smaller molecular units are called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>……</w:t>
      </w:r>
    </w:p>
    <w:p w:rsidR="00C702DD" w:rsidRPr="00CF76FE" w:rsidRDefault="00C702DD" w:rsidP="00175BF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a) Monomers</w:t>
      </w:r>
    </w:p>
    <w:p w:rsidR="00C702DD" w:rsidRPr="00CF76FE" w:rsidRDefault="00C702DD" w:rsidP="00175BF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b) micro-molecules</w:t>
      </w:r>
    </w:p>
    <w:p w:rsidR="00C702DD" w:rsidRPr="00CF76FE" w:rsidRDefault="00C702DD" w:rsidP="00913472">
      <w:pPr>
        <w:ind w:firstLine="709"/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c)  polymers </w:t>
      </w:r>
    </w:p>
    <w:p w:rsidR="00C702DD" w:rsidRPr="00CF76FE" w:rsidRDefault="00C702DD" w:rsidP="00913472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d) None of the above</w:t>
      </w:r>
    </w:p>
    <w:p w:rsidR="00C702DD" w:rsidRPr="00CF76FE" w:rsidRDefault="00C702DD" w:rsidP="009B6F7D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02DD" w:rsidRPr="00CF76FE" w:rsidRDefault="00C702DD" w:rsidP="009B6F7D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18) Cells link monomers together to form polymers by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…………… 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hydrolysis reactions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  <w:rtl/>
          <w:lang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b) dehydration reactions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denaturation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 hydrocarbon compound</w:t>
      </w:r>
    </w:p>
    <w:p w:rsidR="00C702DD" w:rsidRPr="00CF76FE" w:rsidRDefault="00C702DD" w:rsidP="00695FBC">
      <w:pPr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19) Starch &amp; glycogen are used by plants &amp; animals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702DD" w:rsidRPr="00CF76FE" w:rsidRDefault="00C702DD" w:rsidP="00687047">
      <w:pPr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as energy store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="00CF76FE" w:rsidRPr="00CF76FE">
        <w:rPr>
          <w:rFonts w:ascii="Times New Roman" w:hAnsi="Times New Roman" w:cs="Times New Roman"/>
          <w:color w:val="FF0000"/>
          <w:sz w:val="24"/>
          <w:szCs w:val="24"/>
          <w:lang w:val="en-US" w:bidi="ar-EG"/>
        </w:rPr>
        <w:t xml:space="preserve">   </w:t>
      </w:r>
    </w:p>
    <w:p w:rsidR="00C702DD" w:rsidRPr="00CF76FE" w:rsidRDefault="00C702DD" w:rsidP="002C24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for protection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c) as a cell wall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d) as </w:t>
      </w:r>
      <w:proofErr w:type="gramStart"/>
      <w:r w:rsidRPr="00CF76FE">
        <w:rPr>
          <w:rFonts w:ascii="Times New Roman" w:hAnsi="Times New Roman" w:cs="Times New Roman"/>
          <w:color w:val="FF0000"/>
          <w:sz w:val="24"/>
          <w:szCs w:val="24"/>
        </w:rPr>
        <w:t>a genetic materials</w:t>
      </w:r>
      <w:proofErr w:type="gramEnd"/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>20) The table sugar is formed by combining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a) two glucose molecules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  <w:rtl/>
          <w:lang w:val="en-US" w:bidi="ar-EG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b) glucose and fructose</w:t>
      </w:r>
      <w:r w:rsidRPr="00CF76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c) glucose and galactose  </w:t>
      </w:r>
    </w:p>
    <w:p w:rsidR="00C702DD" w:rsidRPr="00CF76FE" w:rsidRDefault="00C702DD" w:rsidP="00311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6FE">
        <w:rPr>
          <w:rFonts w:ascii="Times New Roman" w:hAnsi="Times New Roman" w:cs="Times New Roman"/>
          <w:color w:val="FF0000"/>
          <w:sz w:val="24"/>
          <w:szCs w:val="24"/>
        </w:rPr>
        <w:tab/>
        <w:t>d) fructose and galactose</w:t>
      </w:r>
    </w:p>
    <w:sectPr w:rsidR="00C702DD" w:rsidRPr="00CF76FE" w:rsidSect="00CF76F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2B0"/>
    <w:multiLevelType w:val="hybridMultilevel"/>
    <w:tmpl w:val="4566C728"/>
    <w:lvl w:ilvl="0" w:tplc="D424E5E6">
      <w:start w:val="1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338080F"/>
    <w:multiLevelType w:val="hybridMultilevel"/>
    <w:tmpl w:val="C7FA56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90497"/>
    <w:multiLevelType w:val="hybridMultilevel"/>
    <w:tmpl w:val="7C822B60"/>
    <w:lvl w:ilvl="0" w:tplc="14567AB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157C8"/>
    <w:multiLevelType w:val="hybridMultilevel"/>
    <w:tmpl w:val="36B2B376"/>
    <w:lvl w:ilvl="0" w:tplc="49BAF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D41F5"/>
    <w:multiLevelType w:val="hybridMultilevel"/>
    <w:tmpl w:val="1EE0D3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BC2405"/>
    <w:multiLevelType w:val="hybridMultilevel"/>
    <w:tmpl w:val="2E0AAB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3341E"/>
    <w:multiLevelType w:val="hybridMultilevel"/>
    <w:tmpl w:val="79E6D9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A5E59"/>
    <w:multiLevelType w:val="hybridMultilevel"/>
    <w:tmpl w:val="8B2CB3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074A94"/>
    <w:multiLevelType w:val="hybridMultilevel"/>
    <w:tmpl w:val="6EBCC070"/>
    <w:lvl w:ilvl="0" w:tplc="7C0EAC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F36780B"/>
    <w:multiLevelType w:val="hybridMultilevel"/>
    <w:tmpl w:val="134CA2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C0805"/>
    <w:multiLevelType w:val="hybridMultilevel"/>
    <w:tmpl w:val="C33ED8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00293A"/>
    <w:multiLevelType w:val="hybridMultilevel"/>
    <w:tmpl w:val="C3FC0D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E2295F"/>
    <w:multiLevelType w:val="hybridMultilevel"/>
    <w:tmpl w:val="C6C86A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EE7FE6"/>
    <w:multiLevelType w:val="hybridMultilevel"/>
    <w:tmpl w:val="9752AE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E259BE"/>
    <w:multiLevelType w:val="hybridMultilevel"/>
    <w:tmpl w:val="A972FA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AC0DBF"/>
    <w:multiLevelType w:val="hybridMultilevel"/>
    <w:tmpl w:val="F560F4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ECD"/>
    <w:rsid w:val="00012135"/>
    <w:rsid w:val="00042BB4"/>
    <w:rsid w:val="00066909"/>
    <w:rsid w:val="00104083"/>
    <w:rsid w:val="0016116F"/>
    <w:rsid w:val="00175BF5"/>
    <w:rsid w:val="001C1CB2"/>
    <w:rsid w:val="00222450"/>
    <w:rsid w:val="0024220F"/>
    <w:rsid w:val="00243B07"/>
    <w:rsid w:val="00273F35"/>
    <w:rsid w:val="00281442"/>
    <w:rsid w:val="002C24CA"/>
    <w:rsid w:val="0031194F"/>
    <w:rsid w:val="00321D69"/>
    <w:rsid w:val="00350329"/>
    <w:rsid w:val="003606B3"/>
    <w:rsid w:val="003D0C51"/>
    <w:rsid w:val="003F2842"/>
    <w:rsid w:val="00422AAA"/>
    <w:rsid w:val="00430890"/>
    <w:rsid w:val="004B06C0"/>
    <w:rsid w:val="004B1E87"/>
    <w:rsid w:val="004B516B"/>
    <w:rsid w:val="004E68D7"/>
    <w:rsid w:val="00543867"/>
    <w:rsid w:val="005A294E"/>
    <w:rsid w:val="005A5F30"/>
    <w:rsid w:val="005B3ECD"/>
    <w:rsid w:val="005E5089"/>
    <w:rsid w:val="005E5DCA"/>
    <w:rsid w:val="005F5EE3"/>
    <w:rsid w:val="00687047"/>
    <w:rsid w:val="00695FBC"/>
    <w:rsid w:val="00703825"/>
    <w:rsid w:val="00764A49"/>
    <w:rsid w:val="00773BAD"/>
    <w:rsid w:val="007D53E9"/>
    <w:rsid w:val="007F111E"/>
    <w:rsid w:val="008A4F5C"/>
    <w:rsid w:val="008A603E"/>
    <w:rsid w:val="008C5F49"/>
    <w:rsid w:val="00913472"/>
    <w:rsid w:val="00955BA7"/>
    <w:rsid w:val="009939BB"/>
    <w:rsid w:val="009B6F7D"/>
    <w:rsid w:val="00A176DB"/>
    <w:rsid w:val="00A26596"/>
    <w:rsid w:val="00A551F1"/>
    <w:rsid w:val="00A57812"/>
    <w:rsid w:val="00AA682F"/>
    <w:rsid w:val="00AE69D3"/>
    <w:rsid w:val="00B6588B"/>
    <w:rsid w:val="00BA34CE"/>
    <w:rsid w:val="00BA7100"/>
    <w:rsid w:val="00BE2939"/>
    <w:rsid w:val="00C23B56"/>
    <w:rsid w:val="00C60DEE"/>
    <w:rsid w:val="00C702DD"/>
    <w:rsid w:val="00C7097C"/>
    <w:rsid w:val="00C87582"/>
    <w:rsid w:val="00CF76FE"/>
    <w:rsid w:val="00D56F77"/>
    <w:rsid w:val="00DA2C8E"/>
    <w:rsid w:val="00DB6A04"/>
    <w:rsid w:val="00DE2E80"/>
    <w:rsid w:val="00E02BD5"/>
    <w:rsid w:val="00E8144E"/>
    <w:rsid w:val="00E914A4"/>
    <w:rsid w:val="00E955B8"/>
    <w:rsid w:val="00F2122A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6E9649"/>
  <w15:docId w15:val="{E9BCDA3D-FD7E-44D8-BFB9-F4737CB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0C51"/>
    <w:pPr>
      <w:spacing w:after="200" w:line="276" w:lineRule="auto"/>
    </w:pPr>
    <w:rPr>
      <w:sz w:val="22"/>
      <w:szCs w:val="22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F5C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CF76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4"/>
    <w:uiPriority w:val="99"/>
    <w:semiHidden/>
    <w:rsid w:val="00CF76FE"/>
    <w:rPr>
      <w:rFonts w:ascii="Tahoma" w:hAnsi="Tahoma" w:cs="Tahoma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CHAPTER1</vt:lpstr>
    </vt:vector>
  </TitlesOfParts>
  <Company>Toshiba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CHAPTER1</dc:title>
  <dc:subject/>
  <dc:creator>elharoun</dc:creator>
  <cp:keywords/>
  <dc:description/>
  <cp:lastModifiedBy>mo3ath al-assaf</cp:lastModifiedBy>
  <cp:revision>2</cp:revision>
  <cp:lastPrinted>2016-10-15T13:47:00Z</cp:lastPrinted>
  <dcterms:created xsi:type="dcterms:W3CDTF">2016-10-15T14:05:00Z</dcterms:created>
  <dcterms:modified xsi:type="dcterms:W3CDTF">2016-10-15T14:05:00Z</dcterms:modified>
</cp:coreProperties>
</file>