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2DD" w:rsidRPr="00CF76FE" w:rsidRDefault="00C702DD" w:rsidP="00AE69D3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CHAPTER1</w:t>
      </w:r>
    </w:p>
    <w:p w:rsidR="00C702DD" w:rsidRPr="00CF76FE" w:rsidRDefault="00C702DD" w:rsidP="00104083">
      <w:pPr>
        <w:pStyle w:val="a3"/>
        <w:numPr>
          <w:ilvl w:val="0"/>
          <w:numId w:val="16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The………….is the lowest level of biological organization.</w:t>
      </w:r>
    </w:p>
    <w:p w:rsidR="00C702DD" w:rsidRPr="00CF76FE" w:rsidRDefault="00C702DD" w:rsidP="008A4F5C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organ</w:t>
      </w:r>
    </w:p>
    <w:p w:rsidR="00C702DD" w:rsidRPr="00CF76FE" w:rsidRDefault="00C702DD" w:rsidP="008A4F5C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organ system</w:t>
      </w:r>
    </w:p>
    <w:p w:rsidR="00C702DD" w:rsidRPr="00CF76FE" w:rsidRDefault="00C702DD" w:rsidP="008A4F5C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cell</w:t>
      </w:r>
      <w:r w:rsidRPr="00CF76F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</w:p>
    <w:p w:rsidR="00C702DD" w:rsidRPr="00CF76FE" w:rsidRDefault="00C702DD" w:rsidP="008A4F5C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tissue</w:t>
      </w:r>
    </w:p>
    <w:p w:rsidR="00C702DD" w:rsidRPr="00CF76FE" w:rsidRDefault="00C702DD" w:rsidP="008A4F5C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C702DD" w:rsidRPr="00CF76FE" w:rsidRDefault="00C702DD" w:rsidP="00C23B56">
      <w:pPr>
        <w:numPr>
          <w:ilvl w:val="0"/>
          <w:numId w:val="16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 xml:space="preserve">Which one of the following is the correct order of decreasing levels of biological </w:t>
      </w:r>
      <w:proofErr w:type="gramStart"/>
      <w:r w:rsidRPr="00CF76FE">
        <w:rPr>
          <w:rFonts w:ascii="Times New Roman" w:hAnsi="Times New Roman" w:cs="Times New Roman"/>
          <w:color w:val="FF0000"/>
          <w:sz w:val="24"/>
          <w:szCs w:val="24"/>
        </w:rPr>
        <w:t>organization.</w:t>
      </w:r>
      <w:proofErr w:type="gramEnd"/>
    </w:p>
    <w:p w:rsidR="00C702DD" w:rsidRPr="00CF76FE" w:rsidRDefault="00C702DD" w:rsidP="00543867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 xml:space="preserve"> tissues, organ systems, cells, organs, organism</w:t>
      </w:r>
    </w:p>
    <w:p w:rsidR="00C702DD" w:rsidRPr="00CF76FE" w:rsidRDefault="00C702DD" w:rsidP="00543867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Organism, organ systems</w:t>
      </w:r>
      <w:r w:rsidRPr="00CF76F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CF76FE">
        <w:rPr>
          <w:rFonts w:ascii="Times New Roman" w:hAnsi="Times New Roman" w:cs="Times New Roman"/>
          <w:color w:val="FF0000"/>
          <w:sz w:val="24"/>
          <w:szCs w:val="24"/>
        </w:rPr>
        <w:t>organs</w:t>
      </w:r>
      <w:r w:rsidRPr="00CF76F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gramStart"/>
      <w:r w:rsidR="00CF76FE" w:rsidRPr="00CF76FE">
        <w:rPr>
          <w:rFonts w:ascii="Times New Roman" w:hAnsi="Times New Roman" w:cs="Times New Roman"/>
          <w:color w:val="FF0000"/>
          <w:sz w:val="24"/>
          <w:szCs w:val="24"/>
          <w:lang w:val="en-US" w:bidi="ar-EG"/>
        </w:rPr>
        <w:t xml:space="preserve">  </w:t>
      </w:r>
      <w:r w:rsidRPr="00CF76FE">
        <w:rPr>
          <w:rFonts w:ascii="Times New Roman" w:hAnsi="Times New Roman" w:cs="Times New Roman"/>
          <w:color w:val="FF0000"/>
          <w:sz w:val="24"/>
          <w:szCs w:val="24"/>
        </w:rPr>
        <w:t>,</w:t>
      </w:r>
      <w:proofErr w:type="gramEnd"/>
      <w:r w:rsidRPr="00CF76FE">
        <w:rPr>
          <w:rFonts w:ascii="Times New Roman" w:hAnsi="Times New Roman" w:cs="Times New Roman"/>
          <w:color w:val="FF0000"/>
          <w:sz w:val="24"/>
          <w:szCs w:val="24"/>
        </w:rPr>
        <w:t xml:space="preserve"> tissues, cells </w:t>
      </w:r>
      <w:r w:rsidR="00CF76FE" w:rsidRPr="00CF76FE">
        <w:rPr>
          <w:rFonts w:ascii="Times New Roman" w:hAnsi="Times New Roman" w:cs="Times New Roman"/>
          <w:color w:val="FF0000"/>
          <w:sz w:val="24"/>
          <w:szCs w:val="24"/>
          <w:lang w:bidi="ar-EG"/>
        </w:rPr>
        <w:t xml:space="preserve"> </w:t>
      </w:r>
      <w:r w:rsidRPr="00CF76FE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C702DD" w:rsidRPr="00CF76FE" w:rsidRDefault="00C702DD" w:rsidP="00543867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cells, organ systems, tissues, organs, organism</w:t>
      </w:r>
    </w:p>
    <w:p w:rsidR="00C702DD" w:rsidRPr="00CF76FE" w:rsidRDefault="00C702DD" w:rsidP="00543867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organism, organ, organ systems, cells, tissues.</w:t>
      </w:r>
    </w:p>
    <w:p w:rsidR="00C702DD" w:rsidRPr="00CF76FE" w:rsidRDefault="00C702DD" w:rsidP="00042BB4">
      <w:pPr>
        <w:pStyle w:val="a3"/>
        <w:ind w:left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C702DD" w:rsidRPr="00CF76FE" w:rsidRDefault="00C702DD" w:rsidP="005A5F30">
      <w:pPr>
        <w:numPr>
          <w:ilvl w:val="0"/>
          <w:numId w:val="16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Which of the following is the broadest unit of classifying an organism?</w:t>
      </w:r>
    </w:p>
    <w:p w:rsidR="00C702DD" w:rsidRPr="00CF76FE" w:rsidRDefault="00C702DD" w:rsidP="007F111E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Species</w:t>
      </w:r>
    </w:p>
    <w:p w:rsidR="00C702DD" w:rsidRPr="00CF76FE" w:rsidRDefault="00C702DD" w:rsidP="007F111E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Phylum</w:t>
      </w:r>
    </w:p>
    <w:p w:rsidR="00C702DD" w:rsidRPr="00CF76FE" w:rsidRDefault="00C702DD" w:rsidP="007F111E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Domain</w:t>
      </w:r>
      <w:r w:rsidRPr="00CF76F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</w:p>
    <w:p w:rsidR="00C702DD" w:rsidRPr="00CF76FE" w:rsidRDefault="00C702DD" w:rsidP="007F111E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Class</w:t>
      </w:r>
    </w:p>
    <w:p w:rsidR="00C702DD" w:rsidRPr="00CF76FE" w:rsidRDefault="00C702DD" w:rsidP="00042BB4">
      <w:pPr>
        <w:pStyle w:val="a3"/>
        <w:ind w:left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C702DD" w:rsidRDefault="00C702DD" w:rsidP="00CF76FE">
      <w:pPr>
        <w:pStyle w:val="a3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CF76FE" w:rsidRDefault="00CF76FE" w:rsidP="00CF76FE">
      <w:pPr>
        <w:pStyle w:val="a3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CF76FE" w:rsidRPr="00CF76FE" w:rsidRDefault="00CF76FE" w:rsidP="00CF76FE">
      <w:pPr>
        <w:pStyle w:val="a3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C702DD" w:rsidRPr="00CF76FE" w:rsidRDefault="00C702DD" w:rsidP="005A5F30">
      <w:pPr>
        <w:numPr>
          <w:ilvl w:val="0"/>
          <w:numId w:val="16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 xml:space="preserve">Which of the following is recognized to determine whether a cell is prokaryotic or </w:t>
      </w:r>
      <w:proofErr w:type="gramStart"/>
      <w:r w:rsidRPr="00CF76FE">
        <w:rPr>
          <w:rFonts w:ascii="Times New Roman" w:hAnsi="Times New Roman" w:cs="Times New Roman"/>
          <w:color w:val="FF0000"/>
          <w:sz w:val="24"/>
          <w:szCs w:val="24"/>
        </w:rPr>
        <w:t>eukaryotic.</w:t>
      </w:r>
      <w:proofErr w:type="gramEnd"/>
    </w:p>
    <w:p w:rsidR="00C702DD" w:rsidRPr="00CF76FE" w:rsidRDefault="00C702DD" w:rsidP="005E5DCA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DNA</w:t>
      </w:r>
    </w:p>
    <w:p w:rsidR="00C702DD" w:rsidRPr="00CF76FE" w:rsidRDefault="00C702DD" w:rsidP="005E5DCA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Nucleus</w:t>
      </w:r>
      <w:r w:rsidRPr="00CF76F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 </w:t>
      </w:r>
    </w:p>
    <w:p w:rsidR="00C702DD" w:rsidRPr="00CF76FE" w:rsidRDefault="00C702DD" w:rsidP="005E5DCA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Cell membrane</w:t>
      </w:r>
    </w:p>
    <w:p w:rsidR="00C702DD" w:rsidRPr="00CF76FE" w:rsidRDefault="00C702DD" w:rsidP="007F111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cytoplasm</w:t>
      </w:r>
    </w:p>
    <w:p w:rsidR="00C702DD" w:rsidRPr="00CF76FE" w:rsidRDefault="00C702DD" w:rsidP="00281442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5)……………. Consist of all the organisms living in a particular area, as well as the physical components with which the organisms interact, such as air, soil, water, and sunlight.</w:t>
      </w:r>
    </w:p>
    <w:p w:rsidR="00C702DD" w:rsidRPr="00CF76FE" w:rsidRDefault="00C702DD" w:rsidP="00281442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Ecosystems</w:t>
      </w:r>
      <w:r w:rsidRPr="00CF76F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</w:p>
    <w:p w:rsidR="00C702DD" w:rsidRPr="00CF76FE" w:rsidRDefault="00C702DD" w:rsidP="00281442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Communities</w:t>
      </w:r>
    </w:p>
    <w:p w:rsidR="00C702DD" w:rsidRPr="00CF76FE" w:rsidRDefault="00C702DD" w:rsidP="00281442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Biosphere</w:t>
      </w:r>
    </w:p>
    <w:p w:rsidR="00C702DD" w:rsidRPr="00CF76FE" w:rsidRDefault="00C702DD" w:rsidP="004B06C0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Populations</w:t>
      </w:r>
    </w:p>
    <w:p w:rsidR="00C702DD" w:rsidRPr="00CF76FE" w:rsidRDefault="00C702DD" w:rsidP="00042BB4">
      <w:pPr>
        <w:pStyle w:val="a3"/>
        <w:ind w:left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C702DD" w:rsidRPr="00CF76FE" w:rsidRDefault="00C702DD" w:rsidP="0031194F">
      <w:pPr>
        <w:tabs>
          <w:tab w:val="left" w:pos="492"/>
        </w:tabs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6)</w:t>
      </w:r>
      <w:r w:rsidRPr="00CF76FE">
        <w:rPr>
          <w:rFonts w:ascii="Times New Roman" w:hAnsi="Times New Roman" w:cs="Times New Roman"/>
          <w:color w:val="FF0000"/>
          <w:sz w:val="24"/>
          <w:szCs w:val="24"/>
        </w:rPr>
        <w:tab/>
        <w:t>All the individuals of a particular species living in an area are called:</w:t>
      </w:r>
    </w:p>
    <w:p w:rsidR="00C702DD" w:rsidRPr="00CF76FE" w:rsidRDefault="00C702DD" w:rsidP="00BA34CE">
      <w:pPr>
        <w:tabs>
          <w:tab w:val="left" w:pos="492"/>
        </w:tabs>
        <w:ind w:left="426"/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a) organism</w:t>
      </w:r>
    </w:p>
    <w:p w:rsidR="00C702DD" w:rsidRPr="00CF76FE" w:rsidRDefault="00C702DD" w:rsidP="00BA34CE">
      <w:pPr>
        <w:tabs>
          <w:tab w:val="left" w:pos="492"/>
        </w:tabs>
        <w:ind w:left="426"/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b) organelles</w:t>
      </w:r>
    </w:p>
    <w:p w:rsidR="00C702DD" w:rsidRPr="00CF76FE" w:rsidRDefault="00C702DD" w:rsidP="00BA34CE">
      <w:pPr>
        <w:tabs>
          <w:tab w:val="left" w:pos="492"/>
        </w:tabs>
        <w:ind w:left="426"/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c) community</w:t>
      </w:r>
    </w:p>
    <w:p w:rsidR="00C702DD" w:rsidRPr="00CF76FE" w:rsidRDefault="00C702DD" w:rsidP="00BA34CE">
      <w:pPr>
        <w:tabs>
          <w:tab w:val="left" w:pos="492"/>
        </w:tabs>
        <w:ind w:left="426"/>
        <w:rPr>
          <w:rFonts w:ascii="Times New Roman" w:hAnsi="Times New Roman" w:cs="Times New Roman"/>
          <w:color w:val="FF0000"/>
          <w:sz w:val="24"/>
          <w:szCs w:val="24"/>
          <w:lang w:val="en-US" w:bidi="ar-EG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d) population</w:t>
      </w:r>
      <w:r w:rsidRPr="00CF76F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</w:p>
    <w:p w:rsidR="00CF76FE" w:rsidRDefault="00CF76FE" w:rsidP="0031194F">
      <w:pPr>
        <w:tabs>
          <w:tab w:val="left" w:pos="492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="00C702DD" w:rsidRPr="00CF76FE" w:rsidRDefault="00C702DD" w:rsidP="0031194F">
      <w:pPr>
        <w:tabs>
          <w:tab w:val="left" w:pos="492"/>
        </w:tabs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7) All types of cells share specific characteristics, such as:</w:t>
      </w:r>
    </w:p>
    <w:p w:rsidR="00C702DD" w:rsidRPr="00CF76FE" w:rsidRDefault="00C702DD" w:rsidP="0031194F">
      <w:pPr>
        <w:tabs>
          <w:tab w:val="left" w:pos="492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ab/>
        <w:t>a) nucleus</w:t>
      </w:r>
    </w:p>
    <w:p w:rsidR="00C702DD" w:rsidRPr="00CF76FE" w:rsidRDefault="00C702DD" w:rsidP="0031194F">
      <w:pPr>
        <w:tabs>
          <w:tab w:val="left" w:pos="492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ab/>
        <w:t>b) chloroplast</w:t>
      </w:r>
    </w:p>
    <w:p w:rsidR="00C702DD" w:rsidRPr="00CF76FE" w:rsidRDefault="00C702DD" w:rsidP="0031194F">
      <w:pPr>
        <w:tabs>
          <w:tab w:val="left" w:pos="492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ab/>
        <w:t>c) DNA</w:t>
      </w:r>
    </w:p>
    <w:p w:rsidR="00C702DD" w:rsidRPr="00CF76FE" w:rsidRDefault="00C702DD" w:rsidP="00321D69">
      <w:pPr>
        <w:tabs>
          <w:tab w:val="left" w:pos="492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ab/>
        <w:t>d)</w:t>
      </w:r>
      <w:r w:rsidRPr="00CF76FE">
        <w:rPr>
          <w:color w:val="FF0000"/>
        </w:rPr>
        <w:t xml:space="preserve"> </w:t>
      </w:r>
      <w:r w:rsidRPr="00CF76FE">
        <w:rPr>
          <w:rFonts w:ascii="Times New Roman" w:hAnsi="Times New Roman" w:cs="Times New Roman"/>
          <w:color w:val="FF0000"/>
          <w:sz w:val="24"/>
          <w:szCs w:val="24"/>
        </w:rPr>
        <w:t>Golgi apparatus</w:t>
      </w:r>
    </w:p>
    <w:p w:rsidR="00C702DD" w:rsidRPr="00CF76FE" w:rsidRDefault="00C702DD" w:rsidP="0031194F">
      <w:pPr>
        <w:tabs>
          <w:tab w:val="left" w:pos="492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="00C702DD" w:rsidRPr="00CF76FE" w:rsidRDefault="00C702DD" w:rsidP="0031194F">
      <w:pPr>
        <w:tabs>
          <w:tab w:val="left" w:pos="492"/>
        </w:tabs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lastRenderedPageBreak/>
        <w:t>8) The dynamics of ecosystems include two major processes –recycling of nutrients and…….</w:t>
      </w:r>
    </w:p>
    <w:p w:rsidR="00C702DD" w:rsidRPr="00CF76FE" w:rsidRDefault="00C702DD" w:rsidP="0031194F">
      <w:pPr>
        <w:tabs>
          <w:tab w:val="left" w:pos="492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ab/>
        <w:t>a) order</w:t>
      </w:r>
    </w:p>
    <w:p w:rsidR="00C702DD" w:rsidRPr="00CF76FE" w:rsidRDefault="00C702DD" w:rsidP="0031194F">
      <w:pPr>
        <w:tabs>
          <w:tab w:val="left" w:pos="492"/>
        </w:tabs>
        <w:rPr>
          <w:rFonts w:ascii="Times New Roman" w:hAnsi="Times New Roman" w:cs="Times New Roman"/>
          <w:color w:val="FF0000"/>
          <w:sz w:val="24"/>
          <w:szCs w:val="24"/>
          <w:rtl/>
          <w:lang w:val="en-US" w:bidi="ar-EG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ab/>
        <w:t>b) flow of energy</w:t>
      </w:r>
      <w:r w:rsidRPr="00CF76F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   </w:t>
      </w:r>
    </w:p>
    <w:p w:rsidR="00C702DD" w:rsidRPr="00CF76FE" w:rsidRDefault="00C702DD" w:rsidP="0031194F">
      <w:pPr>
        <w:tabs>
          <w:tab w:val="left" w:pos="492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ab/>
        <w:t>c) regulation</w:t>
      </w:r>
    </w:p>
    <w:p w:rsidR="00C702DD" w:rsidRPr="00CF76FE" w:rsidRDefault="00C702DD" w:rsidP="0031194F">
      <w:pPr>
        <w:tabs>
          <w:tab w:val="left" w:pos="492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ab/>
        <w:t>d) reproduction</w:t>
      </w:r>
    </w:p>
    <w:p w:rsidR="00C702DD" w:rsidRPr="00CF76FE" w:rsidRDefault="00C702DD" w:rsidP="005F5EE3">
      <w:pPr>
        <w:tabs>
          <w:tab w:val="left" w:pos="492"/>
        </w:tabs>
        <w:rPr>
          <w:rFonts w:ascii="Times New Roman" w:hAnsi="Times New Roman" w:cs="Times New Roman"/>
          <w:color w:val="FF0000"/>
          <w:sz w:val="24"/>
          <w:szCs w:val="24"/>
          <w:rtl/>
          <w:lang w:val="en-US" w:bidi="ar-EG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9) The building blocks of the DNA are:</w:t>
      </w:r>
      <w:r w:rsidRPr="00CF76F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 </w:t>
      </w:r>
    </w:p>
    <w:p w:rsidR="00C702DD" w:rsidRPr="00CF76FE" w:rsidRDefault="00C702DD" w:rsidP="0031194F">
      <w:pPr>
        <w:tabs>
          <w:tab w:val="left" w:pos="492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ab/>
        <w:t>a) chromosomes</w:t>
      </w:r>
    </w:p>
    <w:p w:rsidR="00C702DD" w:rsidRPr="00CF76FE" w:rsidRDefault="00C702DD" w:rsidP="0031194F">
      <w:pPr>
        <w:tabs>
          <w:tab w:val="left" w:pos="492"/>
        </w:tabs>
        <w:rPr>
          <w:rFonts w:ascii="Times New Roman" w:hAnsi="Times New Roman" w:cs="Times New Roman"/>
          <w:color w:val="FF0000"/>
          <w:sz w:val="24"/>
          <w:szCs w:val="24"/>
          <w:lang w:val="en-US" w:bidi="ar-EG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ab/>
        <w:t>b) nucleotides</w:t>
      </w:r>
      <w:r w:rsidRPr="00CF76F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</w:p>
    <w:p w:rsidR="00C702DD" w:rsidRPr="00CF76FE" w:rsidRDefault="00C702DD" w:rsidP="0031194F">
      <w:pPr>
        <w:tabs>
          <w:tab w:val="left" w:pos="492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ab/>
        <w:t>c) chromatin</w:t>
      </w:r>
    </w:p>
    <w:p w:rsidR="00C702DD" w:rsidRPr="00CF76FE" w:rsidRDefault="00C702DD" w:rsidP="0031194F">
      <w:pPr>
        <w:tabs>
          <w:tab w:val="left" w:pos="492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ab/>
        <w:t>d) genome</w:t>
      </w:r>
    </w:p>
    <w:p w:rsidR="00C702DD" w:rsidRPr="00CF76FE" w:rsidRDefault="00C702DD" w:rsidP="0031194F">
      <w:pPr>
        <w:tabs>
          <w:tab w:val="left" w:pos="492"/>
        </w:tabs>
        <w:rPr>
          <w:rFonts w:ascii="Times New Roman" w:hAnsi="Times New Roman" w:cs="Times New Roman"/>
          <w:color w:val="FF0000"/>
          <w:sz w:val="24"/>
          <w:szCs w:val="24"/>
          <w:rtl/>
          <w:lang w:bidi="ar-EG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 xml:space="preserve">10)  plants and animals are both: </w:t>
      </w:r>
    </w:p>
    <w:p w:rsidR="00C702DD" w:rsidRPr="00CF76FE" w:rsidRDefault="00C702DD" w:rsidP="0031194F">
      <w:pPr>
        <w:tabs>
          <w:tab w:val="left" w:pos="492"/>
        </w:tabs>
        <w:rPr>
          <w:rFonts w:ascii="Times New Roman" w:hAnsi="Times New Roman" w:cs="Times New Roman" w:hint="cs"/>
          <w:color w:val="FF0000"/>
          <w:sz w:val="24"/>
          <w:szCs w:val="24"/>
          <w:rtl/>
          <w:lang w:val="en-US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ab/>
        <w:t>a) eukaryotic</w:t>
      </w:r>
      <w:r w:rsidRPr="00CF76F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 </w:t>
      </w:r>
    </w:p>
    <w:p w:rsidR="00C702DD" w:rsidRPr="00CF76FE" w:rsidRDefault="00C702DD" w:rsidP="0031194F">
      <w:pPr>
        <w:tabs>
          <w:tab w:val="left" w:pos="492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F76FE">
        <w:rPr>
          <w:rFonts w:ascii="Times New Roman" w:hAnsi="Times New Roman" w:cs="Times New Roman"/>
          <w:color w:val="FF0000"/>
          <w:sz w:val="24"/>
          <w:szCs w:val="24"/>
        </w:rPr>
        <w:tab/>
        <w:t>b) unicellular</w:t>
      </w:r>
    </w:p>
    <w:p w:rsidR="00C702DD" w:rsidRPr="00CF76FE" w:rsidRDefault="00C702DD" w:rsidP="0031194F">
      <w:pPr>
        <w:tabs>
          <w:tab w:val="left" w:pos="492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ab/>
        <w:t>c) prokaryotic</w:t>
      </w:r>
    </w:p>
    <w:p w:rsidR="00C702DD" w:rsidRPr="00CF76FE" w:rsidRDefault="00C702DD" w:rsidP="0031194F">
      <w:pPr>
        <w:tabs>
          <w:tab w:val="left" w:pos="492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ab/>
        <w:t>d) none of the above</w:t>
      </w:r>
    </w:p>
    <w:p w:rsidR="00C702DD" w:rsidRPr="00CF76FE" w:rsidRDefault="00CF76FE" w:rsidP="00AE69D3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702DD" w:rsidRPr="00CF76FE" w:rsidRDefault="00C702DD" w:rsidP="00913472">
      <w:pPr>
        <w:pStyle w:val="a3"/>
        <w:numPr>
          <w:ilvl w:val="0"/>
          <w:numId w:val="15"/>
        </w:numPr>
        <w:tabs>
          <w:tab w:val="left" w:pos="426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 xml:space="preserve">Unsaturated fatty acids contain </w:t>
      </w:r>
      <w:r w:rsidRPr="00CF76F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   </w:t>
      </w:r>
    </w:p>
    <w:p w:rsidR="00C702DD" w:rsidRPr="00CF76FE" w:rsidRDefault="00C702DD" w:rsidP="004B06C0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Only one double bonds</w:t>
      </w:r>
    </w:p>
    <w:p w:rsidR="00C702DD" w:rsidRPr="00CF76FE" w:rsidRDefault="00C702DD" w:rsidP="004B06C0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No double bonds</w:t>
      </w:r>
    </w:p>
    <w:p w:rsidR="00C702DD" w:rsidRPr="00CF76FE" w:rsidRDefault="00C702DD" w:rsidP="004B06C0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One or more double bonds</w:t>
      </w:r>
      <w:r w:rsidRPr="00CF76F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 </w:t>
      </w:r>
    </w:p>
    <w:p w:rsidR="00C702DD" w:rsidRPr="00CF76FE" w:rsidRDefault="00C702DD" w:rsidP="004B06C0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None of them</w:t>
      </w:r>
    </w:p>
    <w:p w:rsidR="00C702DD" w:rsidRPr="00CF76FE" w:rsidRDefault="00C702DD" w:rsidP="0031194F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C702DD" w:rsidRPr="00CF76FE" w:rsidRDefault="00C702DD" w:rsidP="00913472">
      <w:pPr>
        <w:pStyle w:val="a3"/>
        <w:numPr>
          <w:ilvl w:val="0"/>
          <w:numId w:val="15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Which of the following is an example of quaternary structure of protein?</w:t>
      </w:r>
    </w:p>
    <w:p w:rsidR="00C702DD" w:rsidRPr="00CF76FE" w:rsidRDefault="00C702DD" w:rsidP="004B06C0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 xml:space="preserve">Hemoglobin </w:t>
      </w:r>
      <w:r w:rsidRPr="00CF76F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</w:p>
    <w:p w:rsidR="00C702DD" w:rsidRPr="00CF76FE" w:rsidRDefault="00C702DD" w:rsidP="004B06C0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Cholesterol</w:t>
      </w:r>
    </w:p>
    <w:p w:rsidR="00C702DD" w:rsidRPr="00CF76FE" w:rsidRDefault="00C702DD" w:rsidP="004B06C0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Cellulose</w:t>
      </w:r>
    </w:p>
    <w:p w:rsidR="00C702DD" w:rsidRPr="00CF76FE" w:rsidRDefault="00C702DD" w:rsidP="0031194F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Glucose</w:t>
      </w:r>
    </w:p>
    <w:p w:rsidR="00C702DD" w:rsidRPr="00CF76FE" w:rsidRDefault="00C702DD" w:rsidP="0031194F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C702DD" w:rsidRPr="00CF76FE" w:rsidRDefault="00C702DD" w:rsidP="00913472">
      <w:pPr>
        <w:pStyle w:val="a3"/>
        <w:numPr>
          <w:ilvl w:val="0"/>
          <w:numId w:val="15"/>
        </w:numPr>
        <w:tabs>
          <w:tab w:val="left" w:pos="426"/>
        </w:tabs>
        <w:ind w:left="142" w:firstLine="0"/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Glucose has a formula that contains</w:t>
      </w:r>
      <w:r w:rsidRPr="00CF76F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 </w:t>
      </w:r>
    </w:p>
    <w:p w:rsidR="00C702DD" w:rsidRPr="00CF76FE" w:rsidRDefault="00C702DD" w:rsidP="00E955B8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 xml:space="preserve"> Only hydroxyl group (OH)</w:t>
      </w:r>
      <w:r w:rsidRPr="00CF76F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 </w:t>
      </w:r>
    </w:p>
    <w:p w:rsidR="00C702DD" w:rsidRPr="00CF76FE" w:rsidRDefault="00C702DD" w:rsidP="00E955B8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Only carbonyl group (CO)</w:t>
      </w:r>
      <w:r w:rsidRPr="00CF76F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</w:p>
    <w:p w:rsidR="00C702DD" w:rsidRPr="00CF76FE" w:rsidRDefault="00C702DD" w:rsidP="00E955B8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Only Carboxyl group (COOH)</w:t>
      </w:r>
    </w:p>
    <w:p w:rsidR="00C702DD" w:rsidRPr="00CF76FE" w:rsidRDefault="00C702DD" w:rsidP="004E68D7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CF76FE">
        <w:rPr>
          <w:rFonts w:ascii="Times New Roman" w:hAnsi="Times New Roman" w:cs="Times New Roman"/>
          <w:color w:val="FF0000"/>
          <w:sz w:val="24"/>
          <w:szCs w:val="24"/>
        </w:rPr>
        <w:t>A+b</w:t>
      </w:r>
      <w:proofErr w:type="spellEnd"/>
      <w:r w:rsidRPr="00CF76F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       </w:t>
      </w:r>
    </w:p>
    <w:p w:rsidR="00C702DD" w:rsidRPr="00CF76FE" w:rsidRDefault="00C702DD" w:rsidP="00913472">
      <w:pPr>
        <w:pStyle w:val="a3"/>
        <w:numPr>
          <w:ilvl w:val="0"/>
          <w:numId w:val="15"/>
        </w:numPr>
        <w:tabs>
          <w:tab w:val="left" w:pos="426"/>
        </w:tabs>
        <w:ind w:left="0" w:firstLine="0"/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Triglycerides consist of one glycerol molecule linked to</w:t>
      </w:r>
    </w:p>
    <w:p w:rsidR="00C702DD" w:rsidRPr="00CF76FE" w:rsidRDefault="00C702DD" w:rsidP="00E02BD5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three fatty acids</w:t>
      </w:r>
      <w:r w:rsidRPr="00CF76F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</w:p>
    <w:p w:rsidR="00C702DD" w:rsidRPr="00CF76FE" w:rsidRDefault="00C702DD" w:rsidP="00E02BD5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two fatty acids</w:t>
      </w:r>
    </w:p>
    <w:p w:rsidR="00C702DD" w:rsidRPr="00CF76FE" w:rsidRDefault="00C702DD" w:rsidP="00E02BD5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four fatty acids</w:t>
      </w:r>
    </w:p>
    <w:p w:rsidR="00C702DD" w:rsidRPr="00CF76FE" w:rsidRDefault="00C702DD" w:rsidP="00E02BD5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one fatty acids</w:t>
      </w:r>
    </w:p>
    <w:p w:rsidR="00C702DD" w:rsidRPr="00CF76FE" w:rsidRDefault="00C702DD" w:rsidP="0031194F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C702DD" w:rsidRPr="00CF76FE" w:rsidRDefault="00C702DD" w:rsidP="00913472">
      <w:pPr>
        <w:pStyle w:val="a3"/>
        <w:numPr>
          <w:ilvl w:val="0"/>
          <w:numId w:val="15"/>
        </w:numPr>
        <w:tabs>
          <w:tab w:val="left" w:pos="426"/>
        </w:tabs>
        <w:ind w:left="0" w:firstLine="0"/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A nucleotide is composed of …</w:t>
      </w:r>
      <w:proofErr w:type="gramStart"/>
      <w:r w:rsidRPr="00CF76FE">
        <w:rPr>
          <w:rFonts w:ascii="Times New Roman" w:hAnsi="Times New Roman" w:cs="Times New Roman"/>
          <w:color w:val="FF0000"/>
          <w:sz w:val="24"/>
          <w:szCs w:val="24"/>
        </w:rPr>
        <w:t>…..</w:t>
      </w:r>
      <w:proofErr w:type="gramEnd"/>
      <w:r w:rsidRPr="00CF76F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</w:p>
    <w:p w:rsidR="00C702DD" w:rsidRPr="00CF76FE" w:rsidRDefault="00C702DD" w:rsidP="00E8144E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Phosphate group</w:t>
      </w:r>
      <w:r w:rsidRPr="00CF76F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 </w:t>
      </w:r>
    </w:p>
    <w:p w:rsidR="00C702DD" w:rsidRPr="00CF76FE" w:rsidRDefault="00C702DD" w:rsidP="00E8144E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Nitrogenous bases</w:t>
      </w:r>
      <w:r w:rsidRPr="00CF76F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</w:p>
    <w:p w:rsidR="00C702DD" w:rsidRPr="00CF76FE" w:rsidRDefault="00C702DD" w:rsidP="00E8144E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pentose sugar</w:t>
      </w:r>
      <w:r w:rsidRPr="00CF76F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 </w:t>
      </w:r>
    </w:p>
    <w:p w:rsidR="00C702DD" w:rsidRPr="00CF76FE" w:rsidRDefault="00C702DD" w:rsidP="00012135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All of the above</w:t>
      </w:r>
      <w:r w:rsidRPr="00CF76F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 </w:t>
      </w:r>
    </w:p>
    <w:p w:rsidR="00C702DD" w:rsidRPr="00CF76FE" w:rsidRDefault="00C702DD" w:rsidP="0031194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C702DD" w:rsidRPr="00CF76FE" w:rsidRDefault="00C702DD" w:rsidP="0031194F">
      <w:pPr>
        <w:rPr>
          <w:rFonts w:ascii="Times New Roman" w:hAnsi="Times New Roman" w:cs="Times New Roman"/>
          <w:color w:val="FF0000"/>
          <w:sz w:val="24"/>
          <w:szCs w:val="24"/>
          <w:rtl/>
          <w:lang w:val="en-US" w:bidi="ar-EG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16)  Carbon-based molecules are called</w:t>
      </w:r>
      <w:r w:rsidRPr="00CF76F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 </w:t>
      </w:r>
    </w:p>
    <w:p w:rsidR="00C702DD" w:rsidRPr="00CF76FE" w:rsidRDefault="00C702DD" w:rsidP="00175BF5">
      <w:pPr>
        <w:ind w:left="567" w:hanging="141"/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a) Inorganic compound</w:t>
      </w:r>
    </w:p>
    <w:p w:rsidR="00C702DD" w:rsidRPr="00CF76FE" w:rsidRDefault="00C702DD" w:rsidP="00175BF5">
      <w:pPr>
        <w:ind w:left="567" w:hanging="141"/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b) Nucleic acid</w:t>
      </w:r>
    </w:p>
    <w:p w:rsidR="00C702DD" w:rsidRPr="00CF76FE" w:rsidRDefault="00C702DD" w:rsidP="00175BF5">
      <w:pPr>
        <w:ind w:left="567" w:hanging="141"/>
        <w:rPr>
          <w:rFonts w:ascii="Times New Roman" w:hAnsi="Times New Roman" w:cs="Times New Roman"/>
          <w:color w:val="FF0000"/>
          <w:sz w:val="24"/>
          <w:szCs w:val="24"/>
          <w:rtl/>
          <w:lang w:val="en-US" w:bidi="ar-EG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c) Organic compound</w:t>
      </w:r>
      <w:r w:rsidRPr="00CF76F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 </w:t>
      </w:r>
    </w:p>
    <w:p w:rsidR="00C702DD" w:rsidRDefault="00C702DD" w:rsidP="00175BF5">
      <w:pPr>
        <w:ind w:left="567" w:hanging="141"/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d) Carboxylic acid</w:t>
      </w:r>
    </w:p>
    <w:p w:rsidR="00CF76FE" w:rsidRDefault="00CF76FE" w:rsidP="00175BF5">
      <w:pPr>
        <w:ind w:left="567" w:hanging="141"/>
        <w:rPr>
          <w:rFonts w:ascii="Times New Roman" w:hAnsi="Times New Roman" w:cs="Times New Roman"/>
          <w:color w:val="FF0000"/>
          <w:sz w:val="24"/>
          <w:szCs w:val="24"/>
        </w:rPr>
      </w:pPr>
    </w:p>
    <w:p w:rsidR="00CF76FE" w:rsidRDefault="00CF76FE" w:rsidP="00175BF5">
      <w:pPr>
        <w:ind w:left="567" w:hanging="141"/>
        <w:rPr>
          <w:rFonts w:ascii="Times New Roman" w:hAnsi="Times New Roman" w:cs="Times New Roman"/>
          <w:color w:val="FF0000"/>
          <w:sz w:val="24"/>
          <w:szCs w:val="24"/>
        </w:rPr>
      </w:pPr>
    </w:p>
    <w:p w:rsidR="00CF76FE" w:rsidRDefault="00CF76FE" w:rsidP="00175BF5">
      <w:pPr>
        <w:ind w:left="567" w:hanging="141"/>
        <w:rPr>
          <w:rFonts w:ascii="Times New Roman" w:hAnsi="Times New Roman" w:cs="Times New Roman"/>
          <w:color w:val="FF0000"/>
          <w:sz w:val="24"/>
          <w:szCs w:val="24"/>
        </w:rPr>
      </w:pPr>
    </w:p>
    <w:p w:rsidR="00CF76FE" w:rsidRPr="00CF76FE" w:rsidRDefault="00CF76FE" w:rsidP="00175BF5">
      <w:pPr>
        <w:ind w:left="567" w:hanging="141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C702DD" w:rsidRPr="00CF76FE" w:rsidRDefault="00C702DD" w:rsidP="00695FBC">
      <w:pPr>
        <w:ind w:firstLine="142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lastRenderedPageBreak/>
        <w:t>17)  Long chains of smaller molecular units are called</w:t>
      </w:r>
      <w:r w:rsidRPr="00CF76FE">
        <w:rPr>
          <w:rFonts w:ascii="Times New Roman" w:hAnsi="Times New Roman" w:cs="Times New Roman"/>
          <w:color w:val="FF0000"/>
          <w:sz w:val="24"/>
          <w:szCs w:val="24"/>
          <w:lang w:val="en-US"/>
        </w:rPr>
        <w:t>……</w:t>
      </w:r>
    </w:p>
    <w:p w:rsidR="00C702DD" w:rsidRPr="00CF76FE" w:rsidRDefault="00C702DD" w:rsidP="00175BF5">
      <w:pPr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a) Monomers</w:t>
      </w:r>
    </w:p>
    <w:p w:rsidR="00C702DD" w:rsidRPr="00CF76FE" w:rsidRDefault="00C702DD" w:rsidP="00175BF5">
      <w:pPr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b) micro-molecules</w:t>
      </w:r>
    </w:p>
    <w:p w:rsidR="00C702DD" w:rsidRPr="00CF76FE" w:rsidRDefault="00C702DD" w:rsidP="00913472">
      <w:pPr>
        <w:ind w:firstLine="709"/>
        <w:rPr>
          <w:rFonts w:ascii="Times New Roman" w:hAnsi="Times New Roman" w:cs="Times New Roman"/>
          <w:color w:val="FF0000"/>
          <w:sz w:val="24"/>
          <w:szCs w:val="24"/>
          <w:lang w:val="en-US" w:bidi="ar-EG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 xml:space="preserve">c)  polymers </w:t>
      </w:r>
    </w:p>
    <w:p w:rsidR="00C702DD" w:rsidRPr="00CF76FE" w:rsidRDefault="00C702DD" w:rsidP="00913472">
      <w:pPr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d) None of the above</w:t>
      </w:r>
    </w:p>
    <w:p w:rsidR="00C702DD" w:rsidRPr="00CF76FE" w:rsidRDefault="00C702DD" w:rsidP="009B6F7D">
      <w:pPr>
        <w:ind w:left="142" w:hanging="142"/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702DD" w:rsidRPr="00CF76FE" w:rsidRDefault="00C702DD" w:rsidP="009B6F7D">
      <w:pPr>
        <w:ind w:left="142" w:hanging="142"/>
        <w:rPr>
          <w:rFonts w:ascii="Times New Roman" w:hAnsi="Times New Roman" w:cs="Times New Roman"/>
          <w:color w:val="FF0000"/>
          <w:sz w:val="24"/>
          <w:szCs w:val="24"/>
          <w:lang w:val="en-US" w:bidi="ar-EG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18) Cells link monomers together to form polymers by</w:t>
      </w:r>
      <w:r w:rsidRPr="00CF76F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……………   </w:t>
      </w:r>
    </w:p>
    <w:p w:rsidR="00C702DD" w:rsidRPr="00CF76FE" w:rsidRDefault="00C702DD" w:rsidP="0031194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F76FE">
        <w:rPr>
          <w:rFonts w:ascii="Times New Roman" w:hAnsi="Times New Roman" w:cs="Times New Roman"/>
          <w:color w:val="FF0000"/>
          <w:sz w:val="24"/>
          <w:szCs w:val="24"/>
        </w:rPr>
        <w:tab/>
        <w:t>a) hydrolysis reactions</w:t>
      </w:r>
    </w:p>
    <w:p w:rsidR="00C702DD" w:rsidRPr="00CF76FE" w:rsidRDefault="00C702DD" w:rsidP="0031194F">
      <w:pPr>
        <w:rPr>
          <w:rFonts w:ascii="Times New Roman" w:hAnsi="Times New Roman" w:cs="Times New Roman"/>
          <w:color w:val="FF0000"/>
          <w:sz w:val="24"/>
          <w:szCs w:val="24"/>
          <w:rtl/>
          <w:lang w:bidi="ar-EG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b) dehydration reactions  </w:t>
      </w:r>
    </w:p>
    <w:p w:rsidR="00C702DD" w:rsidRPr="00CF76FE" w:rsidRDefault="00C702DD" w:rsidP="0031194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ab/>
        <w:t>c) denaturation</w:t>
      </w:r>
    </w:p>
    <w:p w:rsidR="00C702DD" w:rsidRPr="00CF76FE" w:rsidRDefault="00C702DD" w:rsidP="0031194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ab/>
        <w:t>d) hydrocarbon compound</w:t>
      </w:r>
    </w:p>
    <w:p w:rsidR="00C702DD" w:rsidRPr="00CF76FE" w:rsidRDefault="00C702DD" w:rsidP="00695FBC">
      <w:pPr>
        <w:rPr>
          <w:rFonts w:ascii="Times New Roman" w:hAnsi="Times New Roman" w:cs="Times New Roman"/>
          <w:color w:val="FF0000"/>
          <w:sz w:val="24"/>
          <w:szCs w:val="24"/>
          <w:lang w:val="en-US" w:bidi="ar-EG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19) Starch &amp; glycogen are used by plants &amp; animals</w:t>
      </w:r>
      <w:r w:rsidRPr="00CF76F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</w:p>
    <w:p w:rsidR="00C702DD" w:rsidRPr="00CF76FE" w:rsidRDefault="00C702DD" w:rsidP="00687047">
      <w:pPr>
        <w:rPr>
          <w:rFonts w:ascii="Times New Roman" w:hAnsi="Times New Roman" w:cs="Times New Roman"/>
          <w:color w:val="FF0000"/>
          <w:sz w:val="24"/>
          <w:szCs w:val="24"/>
          <w:rtl/>
          <w:lang w:val="en-US" w:bidi="ar-EG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ab/>
        <w:t>a) as energy store</w:t>
      </w:r>
      <w:r w:rsidRPr="00CF76F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   </w:t>
      </w:r>
      <w:r w:rsidR="00CF76FE" w:rsidRPr="00CF76FE">
        <w:rPr>
          <w:rFonts w:ascii="Times New Roman" w:hAnsi="Times New Roman" w:cs="Times New Roman"/>
          <w:color w:val="FF0000"/>
          <w:sz w:val="24"/>
          <w:szCs w:val="24"/>
          <w:lang w:val="en-US" w:bidi="ar-EG"/>
        </w:rPr>
        <w:t xml:space="preserve">   </w:t>
      </w:r>
    </w:p>
    <w:p w:rsidR="00C702DD" w:rsidRPr="00CF76FE" w:rsidRDefault="00C702DD" w:rsidP="002C24C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ab/>
        <w:t>b) for protection</w:t>
      </w:r>
    </w:p>
    <w:p w:rsidR="00C702DD" w:rsidRPr="00CF76FE" w:rsidRDefault="00C702DD" w:rsidP="0031194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ab/>
        <w:t>c) as a cell wall</w:t>
      </w:r>
    </w:p>
    <w:p w:rsidR="00C702DD" w:rsidRPr="00CF76FE" w:rsidRDefault="00C702DD" w:rsidP="0031194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d) as </w:t>
      </w:r>
      <w:proofErr w:type="gramStart"/>
      <w:r w:rsidRPr="00CF76FE">
        <w:rPr>
          <w:rFonts w:ascii="Times New Roman" w:hAnsi="Times New Roman" w:cs="Times New Roman"/>
          <w:color w:val="FF0000"/>
          <w:sz w:val="24"/>
          <w:szCs w:val="24"/>
        </w:rPr>
        <w:t>a genetic materials</w:t>
      </w:r>
      <w:proofErr w:type="gramEnd"/>
    </w:p>
    <w:p w:rsidR="00C702DD" w:rsidRPr="00CF76FE" w:rsidRDefault="00C702DD" w:rsidP="0031194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C702DD" w:rsidRPr="00CF76FE" w:rsidRDefault="00C702DD" w:rsidP="0031194F">
      <w:pPr>
        <w:rPr>
          <w:rFonts w:ascii="Times New Roman" w:hAnsi="Times New Roman" w:cs="Times New Roman"/>
          <w:color w:val="FF0000"/>
          <w:sz w:val="24"/>
          <w:szCs w:val="24"/>
          <w:rtl/>
          <w:lang w:val="en-US" w:bidi="ar-EG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>20) The table sugar is formed by combining</w:t>
      </w:r>
      <w:r w:rsidRPr="00CF76F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   </w:t>
      </w:r>
    </w:p>
    <w:p w:rsidR="00C702DD" w:rsidRPr="00CF76FE" w:rsidRDefault="00C702DD" w:rsidP="0031194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ab/>
        <w:t>a) two glucose molecules</w:t>
      </w:r>
    </w:p>
    <w:p w:rsidR="00C702DD" w:rsidRPr="00CF76FE" w:rsidRDefault="00C702DD" w:rsidP="0031194F">
      <w:pPr>
        <w:rPr>
          <w:rFonts w:ascii="Times New Roman" w:hAnsi="Times New Roman" w:cs="Times New Roman"/>
          <w:color w:val="FF0000"/>
          <w:sz w:val="24"/>
          <w:szCs w:val="24"/>
          <w:rtl/>
          <w:lang w:val="en-US" w:bidi="ar-EG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ab/>
        <w:t>b) glucose and fructose</w:t>
      </w:r>
      <w:r w:rsidRPr="00CF76F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  </w:t>
      </w:r>
    </w:p>
    <w:p w:rsidR="00C702DD" w:rsidRPr="00CF76FE" w:rsidRDefault="00C702DD" w:rsidP="0031194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c) glucose and galactose  </w:t>
      </w:r>
    </w:p>
    <w:p w:rsidR="00C702DD" w:rsidRPr="00CF76FE" w:rsidRDefault="00C702DD" w:rsidP="0031194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F76FE">
        <w:rPr>
          <w:rFonts w:ascii="Times New Roman" w:hAnsi="Times New Roman" w:cs="Times New Roman"/>
          <w:color w:val="FF0000"/>
          <w:sz w:val="24"/>
          <w:szCs w:val="24"/>
        </w:rPr>
        <w:tab/>
        <w:t>d) fructose and galactose</w:t>
      </w:r>
    </w:p>
    <w:sectPr w:rsidR="00C702DD" w:rsidRPr="00CF76FE" w:rsidSect="00CF76FE">
      <w:pgSz w:w="12240" w:h="15840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52B0"/>
    <w:multiLevelType w:val="hybridMultilevel"/>
    <w:tmpl w:val="4566C728"/>
    <w:lvl w:ilvl="0" w:tplc="D424E5E6">
      <w:start w:val="1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10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338080F"/>
    <w:multiLevelType w:val="hybridMultilevel"/>
    <w:tmpl w:val="C7FA562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C90497"/>
    <w:multiLevelType w:val="hybridMultilevel"/>
    <w:tmpl w:val="7C822B60"/>
    <w:lvl w:ilvl="0" w:tplc="14567AB2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2157C8"/>
    <w:multiLevelType w:val="hybridMultilevel"/>
    <w:tmpl w:val="36B2B376"/>
    <w:lvl w:ilvl="0" w:tplc="49BAFD2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DD41F5"/>
    <w:multiLevelType w:val="hybridMultilevel"/>
    <w:tmpl w:val="1EE0D35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BC2405"/>
    <w:multiLevelType w:val="hybridMultilevel"/>
    <w:tmpl w:val="2E0AAB3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C33341E"/>
    <w:multiLevelType w:val="hybridMultilevel"/>
    <w:tmpl w:val="79E6D93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C5A5E59"/>
    <w:multiLevelType w:val="hybridMultilevel"/>
    <w:tmpl w:val="8B2CB30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1074A94"/>
    <w:multiLevelType w:val="hybridMultilevel"/>
    <w:tmpl w:val="6EBCC070"/>
    <w:lvl w:ilvl="0" w:tplc="7C0EACF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 w15:restartNumberingAfterBreak="0">
    <w:nsid w:val="5F36780B"/>
    <w:multiLevelType w:val="hybridMultilevel"/>
    <w:tmpl w:val="134CA25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CC0805"/>
    <w:multiLevelType w:val="hybridMultilevel"/>
    <w:tmpl w:val="C33ED85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400293A"/>
    <w:multiLevelType w:val="hybridMultilevel"/>
    <w:tmpl w:val="C3FC0D5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AE2295F"/>
    <w:multiLevelType w:val="hybridMultilevel"/>
    <w:tmpl w:val="C6C86A9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EEE7FE6"/>
    <w:multiLevelType w:val="hybridMultilevel"/>
    <w:tmpl w:val="9752AEA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7E259BE"/>
    <w:multiLevelType w:val="hybridMultilevel"/>
    <w:tmpl w:val="A972FA5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DAC0DBF"/>
    <w:multiLevelType w:val="hybridMultilevel"/>
    <w:tmpl w:val="F560F4F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9"/>
  </w:num>
  <w:num w:numId="3">
    <w:abstractNumId w:val="4"/>
  </w:num>
  <w:num w:numId="4">
    <w:abstractNumId w:val="14"/>
  </w:num>
  <w:num w:numId="5">
    <w:abstractNumId w:val="7"/>
  </w:num>
  <w:num w:numId="6">
    <w:abstractNumId w:val="5"/>
  </w:num>
  <w:num w:numId="7">
    <w:abstractNumId w:val="1"/>
  </w:num>
  <w:num w:numId="8">
    <w:abstractNumId w:val="3"/>
  </w:num>
  <w:num w:numId="9">
    <w:abstractNumId w:val="13"/>
  </w:num>
  <w:num w:numId="10">
    <w:abstractNumId w:val="6"/>
  </w:num>
  <w:num w:numId="11">
    <w:abstractNumId w:val="10"/>
  </w:num>
  <w:num w:numId="12">
    <w:abstractNumId w:val="12"/>
  </w:num>
  <w:num w:numId="13">
    <w:abstractNumId w:val="11"/>
  </w:num>
  <w:num w:numId="14">
    <w:abstractNumId w:val="2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ECD"/>
    <w:rsid w:val="00012135"/>
    <w:rsid w:val="00042BB4"/>
    <w:rsid w:val="00066909"/>
    <w:rsid w:val="00104083"/>
    <w:rsid w:val="0016116F"/>
    <w:rsid w:val="00175BF5"/>
    <w:rsid w:val="001C1CB2"/>
    <w:rsid w:val="00222450"/>
    <w:rsid w:val="0024220F"/>
    <w:rsid w:val="00243B07"/>
    <w:rsid w:val="00273F35"/>
    <w:rsid w:val="00281442"/>
    <w:rsid w:val="002C24CA"/>
    <w:rsid w:val="0031194F"/>
    <w:rsid w:val="00321D69"/>
    <w:rsid w:val="00350329"/>
    <w:rsid w:val="003606B3"/>
    <w:rsid w:val="003D0C51"/>
    <w:rsid w:val="003F2842"/>
    <w:rsid w:val="00422AAA"/>
    <w:rsid w:val="00430890"/>
    <w:rsid w:val="004B06C0"/>
    <w:rsid w:val="004B1E87"/>
    <w:rsid w:val="004B516B"/>
    <w:rsid w:val="004E68D7"/>
    <w:rsid w:val="00543867"/>
    <w:rsid w:val="005A294E"/>
    <w:rsid w:val="005A5F30"/>
    <w:rsid w:val="005B3ECD"/>
    <w:rsid w:val="005E5089"/>
    <w:rsid w:val="005E5DCA"/>
    <w:rsid w:val="005F5EE3"/>
    <w:rsid w:val="00687047"/>
    <w:rsid w:val="00695FBC"/>
    <w:rsid w:val="00703825"/>
    <w:rsid w:val="00764A49"/>
    <w:rsid w:val="00773BAD"/>
    <w:rsid w:val="007D53E9"/>
    <w:rsid w:val="007F111E"/>
    <w:rsid w:val="008A4F5C"/>
    <w:rsid w:val="008A603E"/>
    <w:rsid w:val="008C5F49"/>
    <w:rsid w:val="00913472"/>
    <w:rsid w:val="00955BA7"/>
    <w:rsid w:val="009939BB"/>
    <w:rsid w:val="009B6F7D"/>
    <w:rsid w:val="00A176DB"/>
    <w:rsid w:val="00A26596"/>
    <w:rsid w:val="00A551F1"/>
    <w:rsid w:val="00A57812"/>
    <w:rsid w:val="00AA682F"/>
    <w:rsid w:val="00AE69D3"/>
    <w:rsid w:val="00B6588B"/>
    <w:rsid w:val="00BA34CE"/>
    <w:rsid w:val="00BA7100"/>
    <w:rsid w:val="00BE2939"/>
    <w:rsid w:val="00C23B56"/>
    <w:rsid w:val="00C60DEE"/>
    <w:rsid w:val="00C702DD"/>
    <w:rsid w:val="00C7097C"/>
    <w:rsid w:val="00C87582"/>
    <w:rsid w:val="00CF76FE"/>
    <w:rsid w:val="00D56F77"/>
    <w:rsid w:val="00DA2C8E"/>
    <w:rsid w:val="00DB6A04"/>
    <w:rsid w:val="00DE2E80"/>
    <w:rsid w:val="00E02BD5"/>
    <w:rsid w:val="00E8144E"/>
    <w:rsid w:val="00E914A4"/>
    <w:rsid w:val="00E955B8"/>
    <w:rsid w:val="00F2122A"/>
    <w:rsid w:val="00FA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D6E9649"/>
  <w15:docId w15:val="{E9BCDA3D-FD7E-44D8-BFB9-F4737CB3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D0C51"/>
    <w:pPr>
      <w:spacing w:after="200" w:line="276" w:lineRule="auto"/>
    </w:pPr>
    <w:rPr>
      <w:sz w:val="22"/>
      <w:szCs w:val="22"/>
      <w:lang w:val="en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4F5C"/>
    <w:pPr>
      <w:ind w:left="720"/>
    </w:pPr>
  </w:style>
  <w:style w:type="paragraph" w:styleId="a4">
    <w:name w:val="Balloon Text"/>
    <w:basedOn w:val="a"/>
    <w:link w:val="Char"/>
    <w:uiPriority w:val="99"/>
    <w:semiHidden/>
    <w:unhideWhenUsed/>
    <w:rsid w:val="00CF76F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link w:val="a4"/>
    <w:uiPriority w:val="99"/>
    <w:semiHidden/>
    <w:rsid w:val="00CF76FE"/>
    <w:rPr>
      <w:rFonts w:ascii="Tahoma" w:hAnsi="Tahoma" w:cs="Tahoma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CHAPTER1</vt:lpstr>
    </vt:vector>
  </TitlesOfParts>
  <Company>Toshiba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CHAPTER1</dc:title>
  <dc:subject/>
  <dc:creator>elharoun</dc:creator>
  <cp:keywords/>
  <dc:description/>
  <cp:lastModifiedBy>mo3ath al-assaf</cp:lastModifiedBy>
  <cp:revision>2</cp:revision>
  <cp:lastPrinted>2016-10-15T13:47:00Z</cp:lastPrinted>
  <dcterms:created xsi:type="dcterms:W3CDTF">2016-10-15T14:05:00Z</dcterms:created>
  <dcterms:modified xsi:type="dcterms:W3CDTF">2016-10-15T14:05:00Z</dcterms:modified>
</cp:coreProperties>
</file>