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44" w:rsidRPr="00A93B44" w:rsidRDefault="00A93B44" w:rsidP="00A93B4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A93B44">
        <w:rPr>
          <w:rFonts w:ascii="Helvetica" w:eastAsia="Times New Roman" w:hAnsi="Helvetica" w:cs="Helvetica"/>
          <w:color w:val="333333"/>
          <w:kern w:val="36"/>
          <w:sz w:val="54"/>
          <w:szCs w:val="54"/>
        </w:rPr>
        <w:t>Passage control fire 3</w:t>
      </w:r>
    </w:p>
    <w:p w:rsidR="00A93B44" w:rsidRPr="00A93B44" w:rsidRDefault="00A93B44" w:rsidP="00A93B44">
      <w:pPr>
        <w:shd w:val="clear" w:color="auto" w:fill="FFFFFF"/>
        <w:bidi w:val="0"/>
        <w:spacing w:after="0" w:line="240" w:lineRule="auto"/>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w:t>
      </w:r>
    </w:p>
    <w:p w:rsidR="00A93B44" w:rsidRPr="00A93B44" w:rsidRDefault="00A93B44" w:rsidP="00A93B4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The ability to control fire is one of humankind’s great achievements. Fire making to generate heat and light made it possible for people to migrate to colder climates and enabled people to cook food — a key step in the fight against disease. Archaeology indicates that ancestors or relatives of modern humans might have controlled fire as early as 790,000 years ago.</w:t>
      </w:r>
    </w:p>
    <w:p w:rsidR="00A93B44" w:rsidRPr="00A93B44" w:rsidRDefault="00A93B44" w:rsidP="00A93B4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Some recent evidence may exist to demonstrate that man controlled fire from 1 to 1.8 million years ago (which would make it older than inventing the knife). By the Neolithic Revolution, during the introduction of grain based agriculture, people all over the world used fire as a tool in landscape management. These fires were typically controlled burns or “cool fires”, as opposed to uncontrolled “hot fires” that damage the soil.</w:t>
      </w:r>
    </w:p>
    <w:p w:rsidR="00A93B44" w:rsidRPr="00A93B44" w:rsidRDefault="00A93B44" w:rsidP="00A93B44">
      <w:pPr>
        <w:shd w:val="clear" w:color="auto" w:fill="FFFFFF"/>
        <w:bidi w:val="0"/>
        <w:spacing w:after="0" w:line="240" w:lineRule="auto"/>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 </w:t>
      </w:r>
    </w:p>
    <w:p w:rsidR="00A93B44" w:rsidRPr="00A93B44" w:rsidRDefault="00A93B44" w:rsidP="00A93B44">
      <w:pPr>
        <w:shd w:val="clear" w:color="auto" w:fill="FFFFFF"/>
        <w:bidi w:val="0"/>
        <w:spacing w:after="0" w:line="240" w:lineRule="auto"/>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1-A 2-C 3- C 4-B</w:t>
      </w:r>
    </w:p>
    <w:p w:rsidR="00A93B44" w:rsidRPr="00A93B44" w:rsidRDefault="00A93B44" w:rsidP="00A93B44">
      <w:pPr>
        <w:shd w:val="clear" w:color="auto" w:fill="FFFFFF"/>
        <w:bidi w:val="0"/>
        <w:spacing w:after="0" w:line="240" w:lineRule="auto"/>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Questions</w:t>
      </w:r>
    </w:p>
    <w:p w:rsidR="00A93B44" w:rsidRPr="00A93B44" w:rsidRDefault="00A93B44" w:rsidP="00A93B44">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Before controlling fire, people…………………..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didn’t eat cooked food</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generated heat and light</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migrated to colder climates</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fought diseases</w:t>
      </w:r>
    </w:p>
    <w:p w:rsidR="00A93B44" w:rsidRPr="00A93B44" w:rsidRDefault="00A93B44" w:rsidP="00A93B44">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In the Neolithic Revolution, people…………………………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used grain based agriculture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used fire as a tool to manage landscape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(A+B)</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damaged the soil</w:t>
      </w:r>
    </w:p>
    <w:p w:rsidR="00A93B44" w:rsidRPr="00A93B44" w:rsidRDefault="00A93B44" w:rsidP="00A93B44">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“Cool fires” in the 2nd paragraph probably means………………………..</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landscape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uncontrolled fires</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controlled fires</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damaged soil</w:t>
      </w:r>
    </w:p>
    <w:p w:rsidR="00A93B44" w:rsidRPr="00A93B44" w:rsidRDefault="00A93B44" w:rsidP="00A93B44">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b/>
          <w:bCs/>
          <w:color w:val="333333"/>
          <w:sz w:val="20"/>
          <w:szCs w:val="20"/>
          <w:bdr w:val="none" w:sz="0" w:space="0" w:color="auto" w:frame="1"/>
        </w:rPr>
        <w:t>The fire that damages soil is called……………..</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controlled fire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uncontrolled fire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cool fire</w:t>
      </w:r>
    </w:p>
    <w:p w:rsidR="00A93B44" w:rsidRPr="00A93B44" w:rsidRDefault="00A93B44" w:rsidP="00A93B44">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93B44">
        <w:rPr>
          <w:rFonts w:ascii="droid arabic naskh" w:eastAsia="Times New Roman" w:hAnsi="droid arabic naskh" w:cs="Times New Roman"/>
          <w:color w:val="333333"/>
          <w:sz w:val="20"/>
          <w:szCs w:val="20"/>
        </w:rPr>
        <w:t>(A+C)</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4910"/>
    <w:multiLevelType w:val="multilevel"/>
    <w:tmpl w:val="81A2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E002A"/>
    <w:multiLevelType w:val="multilevel"/>
    <w:tmpl w:val="06A0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4"/>
    <w:rsid w:val="00A93B44"/>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FF45C-4ECA-4D56-8032-E124C23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2018-10-05T11:23:00Z</dcterms:created>
  <dcterms:modified xsi:type="dcterms:W3CDTF">2018-10-05T11:24:00Z</dcterms:modified>
</cp:coreProperties>
</file>