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9A8A7" w14:textId="77777777" w:rsidR="00AD6FE5" w:rsidRDefault="00A714A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مدرسة </w:t>
      </w:r>
      <w:proofErr w:type="spellStart"/>
      <w:r>
        <w:rPr>
          <w:b/>
          <w:sz w:val="28"/>
          <w:szCs w:val="28"/>
          <w:rtl/>
        </w:rPr>
        <w:t>كفررحتا</w:t>
      </w:r>
      <w:proofErr w:type="spellEnd"/>
      <w:r>
        <w:rPr>
          <w:b/>
          <w:sz w:val="28"/>
          <w:szCs w:val="28"/>
          <w:rtl/>
        </w:rPr>
        <w:t xml:space="preserve"> الأساسية للبنين</w:t>
      </w:r>
      <w:r>
        <w:pict w14:anchorId="28DDDBEB">
          <v:roundrect id="_x0000_s1042" style="position:absolute;left:0;text-align:left;margin-left:394.45pt;margin-top:-12.85pt;width:59.9pt;height:51.3pt;z-index:251676672;mso-position-horizontal:absolute;mso-position-horizontal-relative:margin;mso-position-vertical:absolute;mso-position-vertical-relative:text" arcsize="10923f">
            <v:textbox>
              <w:txbxContent>
                <w:p w14:paraId="5D0B01E4" w14:textId="77777777" w:rsidR="00CC756B" w:rsidRDefault="00A714AA" w:rsidP="00CC756B">
                  <w:r w:rsidRPr="00877C84">
                    <w:rPr>
                      <w:rFonts w:cs="Arial"/>
                      <w:noProof/>
                      <w:rtl/>
                    </w:rPr>
                    <w:drawing>
                      <wp:inline distT="0" distB="0" distL="0" distR="0" wp14:anchorId="4AA54A5E" wp14:editId="4222C8B2">
                        <wp:extent cx="500329" cy="497434"/>
                        <wp:effectExtent l="19050" t="0" r="0" b="0"/>
                        <wp:docPr id="8" name="صورة 1" descr="C:\Users\win 7\Desktop\تعديل\Coat_of_Arms_bi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win 7\Desktop\تعديل\Coat_of_Arms_bi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307" cy="497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</w:p>
    <w:p w14:paraId="4617C01F" w14:textId="77777777" w:rsidR="00AD6FE5" w:rsidRDefault="00A714A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الاختبار التشخيصي لمادة العلوم / النتاجات الحرجة</w:t>
      </w:r>
    </w:p>
    <w:p w14:paraId="18323A9C" w14:textId="77777777" w:rsidR="00AD6FE5" w:rsidRDefault="00A714AA">
      <w:pPr>
        <w:spacing w:line="240" w:lineRule="auto"/>
        <w:ind w:left="-66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rtl/>
        </w:rPr>
        <w:t xml:space="preserve">الاسم:   </w:t>
      </w:r>
      <w:proofErr w:type="gramEnd"/>
      <w:r>
        <w:rPr>
          <w:b/>
          <w:sz w:val="28"/>
          <w:szCs w:val="28"/>
          <w:rtl/>
        </w:rPr>
        <w:t xml:space="preserve">                                     الصف الأول الأساسي                          الفصل (   )</w:t>
      </w:r>
    </w:p>
    <w:p w14:paraId="59FF21E0" w14:textId="77777777" w:rsidR="00AD6FE5" w:rsidRDefault="00A714AA">
      <w:pPr>
        <w:spacing w:line="240" w:lineRule="auto"/>
        <w:ind w:left="-952"/>
        <w:jc w:val="center"/>
      </w:pPr>
      <w:r>
        <w:rPr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BC378DA" w14:textId="77777777" w:rsidR="00AD6FE5" w:rsidRDefault="00A714AA">
      <w:pPr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rtl/>
        </w:rPr>
        <w:t>1 )</w:t>
      </w:r>
      <w:proofErr w:type="gramEnd"/>
      <w:r>
        <w:rPr>
          <w:b/>
          <w:sz w:val="28"/>
          <w:szCs w:val="28"/>
          <w:rtl/>
        </w:rPr>
        <w:t xml:space="preserve"> ضع دائرة حول رمز الإجابة الصحيحة فيما يلي : </w:t>
      </w:r>
    </w:p>
    <w:p w14:paraId="04FFFAF2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1ـ ا</w:t>
      </w:r>
      <w:r>
        <w:rPr>
          <w:b/>
          <w:sz w:val="28"/>
          <w:szCs w:val="28"/>
          <w:rtl/>
        </w:rPr>
        <w:t xml:space="preserve">لإنسان </w:t>
      </w:r>
      <w:proofErr w:type="gramStart"/>
      <w:r>
        <w:rPr>
          <w:b/>
          <w:sz w:val="28"/>
          <w:szCs w:val="28"/>
          <w:rtl/>
        </w:rPr>
        <w:t>هو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6B4ACEC8" w14:textId="77777777" w:rsidR="00AD6FE5" w:rsidRDefault="00A714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كائن حي ينمو         ب) كائن حيواني            ج) كائن نباتي </w:t>
      </w:r>
    </w:p>
    <w:p w14:paraId="2FEBC9B1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2ـ من العادات </w:t>
      </w:r>
      <w:proofErr w:type="gramStart"/>
      <w:r>
        <w:rPr>
          <w:b/>
          <w:sz w:val="28"/>
          <w:szCs w:val="28"/>
          <w:rtl/>
        </w:rPr>
        <w:t>الصحية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03A548AC" w14:textId="77777777" w:rsidR="00AD6FE5" w:rsidRDefault="00A714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الاستحمام             ب) أكل الشيبس             ج) السهر </w:t>
      </w:r>
    </w:p>
    <w:p w14:paraId="76E198E4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3ـ يحتاج النباتات لكي تنمو </w:t>
      </w:r>
      <w:proofErr w:type="gramStart"/>
      <w:r>
        <w:rPr>
          <w:b/>
          <w:sz w:val="28"/>
          <w:szCs w:val="28"/>
          <w:rtl/>
        </w:rPr>
        <w:t>إلى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47B35BB0" w14:textId="77777777" w:rsidR="00AD6FE5" w:rsidRDefault="00A714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لا يحتاج لشيء       ب) ظلام</w:t>
      </w:r>
      <w:r>
        <w:rPr>
          <w:color w:val="000000"/>
          <w:sz w:val="28"/>
          <w:szCs w:val="28"/>
          <w:rtl/>
        </w:rPr>
        <w:t xml:space="preserve">                    </w:t>
      </w:r>
      <w:proofErr w:type="gramStart"/>
      <w:r>
        <w:rPr>
          <w:color w:val="000000"/>
          <w:sz w:val="28"/>
          <w:szCs w:val="28"/>
          <w:rtl/>
        </w:rPr>
        <w:t>ج)  ماء</w:t>
      </w:r>
      <w:proofErr w:type="gramEnd"/>
    </w:p>
    <w:p w14:paraId="46D14854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4ـ أي من الحيوانات التالية تعتبر من أكلات </w:t>
      </w:r>
      <w:proofErr w:type="gramStart"/>
      <w:r>
        <w:rPr>
          <w:b/>
          <w:sz w:val="28"/>
          <w:szCs w:val="28"/>
          <w:rtl/>
        </w:rPr>
        <w:t>العشب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65D08CBD" w14:textId="77777777" w:rsidR="00AD6FE5" w:rsidRDefault="00A71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الأسد                 ب) البقرة                    ج) الدجاج </w:t>
      </w:r>
    </w:p>
    <w:p w14:paraId="0CB420C8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5ـ عندما نضع نبته في مكان </w:t>
      </w:r>
      <w:proofErr w:type="gramStart"/>
      <w:r>
        <w:rPr>
          <w:b/>
          <w:sz w:val="28"/>
          <w:szCs w:val="28"/>
          <w:rtl/>
        </w:rPr>
        <w:t>مظلم 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755A3E44" w14:textId="77777777" w:rsidR="00AD6FE5" w:rsidRDefault="00A71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لا يحدث شيء       ب) تنمو وتكبر             ج) تذبل وتموت</w:t>
      </w:r>
    </w:p>
    <w:p w14:paraId="2213BDF3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6ـ الديك يتغذى </w:t>
      </w:r>
      <w:proofErr w:type="gramStart"/>
      <w:r>
        <w:rPr>
          <w:b/>
          <w:sz w:val="28"/>
          <w:szCs w:val="28"/>
          <w:rtl/>
        </w:rPr>
        <w:t>على</w:t>
      </w:r>
      <w:r>
        <w:rPr>
          <w:b/>
          <w:sz w:val="28"/>
          <w:szCs w:val="28"/>
          <w:rtl/>
        </w:rPr>
        <w:t xml:space="preserve">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6A6AE7DE" w14:textId="77777777" w:rsidR="00AD6FE5" w:rsidRDefault="00A71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الحشرات           ب) الحبوب                  ج) اللحوم </w:t>
      </w:r>
    </w:p>
    <w:p w14:paraId="224E32A0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7ـ الدب القطبي يعيش في </w:t>
      </w:r>
      <w:proofErr w:type="gramStart"/>
      <w:r>
        <w:rPr>
          <w:b/>
          <w:sz w:val="28"/>
          <w:szCs w:val="28"/>
          <w:rtl/>
        </w:rPr>
        <w:t>المناطق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2CF8EB15" w14:textId="77777777" w:rsidR="00AD6FE5" w:rsidRDefault="00A714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القطبية              ب) الصحراوية             ج) المائية</w:t>
      </w:r>
    </w:p>
    <w:p w14:paraId="645F5EFE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8ـ يعيش الجمل </w:t>
      </w:r>
      <w:proofErr w:type="gramStart"/>
      <w:r>
        <w:rPr>
          <w:b/>
          <w:sz w:val="28"/>
          <w:szCs w:val="28"/>
          <w:rtl/>
        </w:rPr>
        <w:t>في 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39CC125C" w14:textId="77777777" w:rsidR="00AD6FE5" w:rsidRDefault="00A714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الماء               ب) الصحراء                ج) الغابة </w:t>
      </w:r>
    </w:p>
    <w:p w14:paraId="64E93653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9ـ السلسلة الغذائية </w:t>
      </w:r>
      <w:r>
        <w:rPr>
          <w:b/>
          <w:sz w:val="28"/>
          <w:szCs w:val="28"/>
          <w:rtl/>
        </w:rPr>
        <w:t xml:space="preserve">الصحيحة </w:t>
      </w:r>
      <w:proofErr w:type="gramStart"/>
      <w:r>
        <w:rPr>
          <w:b/>
          <w:sz w:val="28"/>
          <w:szCs w:val="28"/>
          <w:rtl/>
        </w:rPr>
        <w:t>هي 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61D6055D" w14:textId="77777777" w:rsidR="00AD6FE5" w:rsidRDefault="00A714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أرنب، </w:t>
      </w:r>
      <w:proofErr w:type="spellStart"/>
      <w:proofErr w:type="gramStart"/>
      <w:r>
        <w:rPr>
          <w:color w:val="000000"/>
          <w:sz w:val="28"/>
          <w:szCs w:val="28"/>
          <w:rtl/>
        </w:rPr>
        <w:t>جزر،ثعلب</w:t>
      </w:r>
      <w:proofErr w:type="spellEnd"/>
      <w:proofErr w:type="gramEnd"/>
      <w:r>
        <w:rPr>
          <w:color w:val="000000"/>
          <w:sz w:val="28"/>
          <w:szCs w:val="28"/>
          <w:rtl/>
        </w:rPr>
        <w:t xml:space="preserve">    ب) </w:t>
      </w:r>
      <w:proofErr w:type="spellStart"/>
      <w:r>
        <w:rPr>
          <w:color w:val="000000"/>
          <w:sz w:val="28"/>
          <w:szCs w:val="28"/>
          <w:rtl/>
        </w:rPr>
        <w:t>ثعلب،جزر،أرنب</w:t>
      </w:r>
      <w:proofErr w:type="spellEnd"/>
      <w:r>
        <w:rPr>
          <w:color w:val="000000"/>
          <w:sz w:val="28"/>
          <w:szCs w:val="28"/>
          <w:rtl/>
        </w:rPr>
        <w:t xml:space="preserve">     ج) </w:t>
      </w:r>
      <w:proofErr w:type="spellStart"/>
      <w:r>
        <w:rPr>
          <w:color w:val="000000"/>
          <w:sz w:val="28"/>
          <w:szCs w:val="28"/>
          <w:rtl/>
        </w:rPr>
        <w:t>جزر،أرنب،ثعلب</w:t>
      </w:r>
      <w:proofErr w:type="spellEnd"/>
    </w:p>
    <w:p w14:paraId="6A989A3F" w14:textId="77777777" w:rsidR="00AD6FE5" w:rsidRDefault="00A714A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10ـ يعيش السمك </w:t>
      </w:r>
      <w:proofErr w:type="gramStart"/>
      <w:r>
        <w:rPr>
          <w:b/>
          <w:sz w:val="28"/>
          <w:szCs w:val="28"/>
          <w:rtl/>
        </w:rPr>
        <w:t>في :</w:t>
      </w:r>
      <w:proofErr w:type="gramEnd"/>
      <w:r>
        <w:rPr>
          <w:b/>
          <w:sz w:val="28"/>
          <w:szCs w:val="28"/>
          <w:rtl/>
        </w:rPr>
        <w:t xml:space="preserve"> </w:t>
      </w:r>
    </w:p>
    <w:p w14:paraId="7B625E71" w14:textId="77777777" w:rsidR="00AD6FE5" w:rsidRDefault="00A714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الصحراء             ب) الماء                    ج) الغابات </w:t>
      </w:r>
    </w:p>
    <w:p w14:paraId="07CE030D" w14:textId="77777777" w:rsidR="00AD6FE5" w:rsidRDefault="00A71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32"/>
          <w:szCs w:val="32"/>
        </w:rPr>
      </w:pPr>
      <w:r>
        <w:pict w14:anchorId="624A860F"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0" type="#_x0000_t74" style="position:absolute;left:0;text-align:left;margin-left:84.75pt;margin-top:20.2pt;width:278.2pt;height:57.05pt;z-index:251674624;mso-position-horizontal:absolute;mso-position-horizontal-relative:margin;mso-position-vertical:absolute;mso-position-vertical-relative:text">
            <v:textbox>
              <w:txbxContent>
                <w:p w14:paraId="66723DE8" w14:textId="77777777" w:rsidR="00CC756B" w:rsidRPr="00955089" w:rsidRDefault="00A714AA" w:rsidP="00D53531">
                  <w:pPr>
                    <w:ind w:left="-526"/>
                    <w:jc w:val="center"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بالتوفيق يا أحبابي</w:t>
                  </w:r>
                </w:p>
                <w:p w14:paraId="47BDD5CE" w14:textId="77777777" w:rsidR="00CC756B" w:rsidRDefault="00A714AA" w:rsidP="00D53531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14:paraId="0557AFB7" w14:textId="77777777" w:rsidR="00AD6FE5" w:rsidRDefault="00AD6FE5">
      <w:pPr>
        <w:spacing w:line="240" w:lineRule="auto"/>
        <w:rPr>
          <w:sz w:val="32"/>
          <w:szCs w:val="32"/>
        </w:rPr>
      </w:pPr>
    </w:p>
    <w:p w14:paraId="0FFCB67B" w14:textId="77777777" w:rsidR="00AD6FE5" w:rsidRDefault="00AD6FE5">
      <w:pPr>
        <w:spacing w:line="240" w:lineRule="auto"/>
        <w:rPr>
          <w:sz w:val="32"/>
          <w:szCs w:val="32"/>
        </w:rPr>
      </w:pPr>
    </w:p>
    <w:p w14:paraId="6CF14C98" w14:textId="77777777" w:rsidR="00AD6FE5" w:rsidRDefault="00A714AA">
      <w:pPr>
        <w:rPr>
          <w:sz w:val="32"/>
          <w:szCs w:val="32"/>
        </w:rPr>
      </w:pPr>
      <w:r>
        <w:pict w14:anchorId="6005E40F"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1" type="#_x0000_t54" style="position:absolute;left:0;text-align:left;margin-left:-3.9pt;margin-top:2.95pt;width:453.1pt;height:42.05pt;z-index:251675648;mso-position-horizontal:absolute;mso-position-horizontal-relative:margin;mso-position-vertical:absolute;mso-position-vertical-relative:text">
            <v:textbox>
              <w:txbxContent>
                <w:p w14:paraId="5EE1D9C8" w14:textId="77777777" w:rsidR="00CC756B" w:rsidRPr="00955089" w:rsidRDefault="00A714AA" w:rsidP="00CC756B">
                  <w:pPr>
                    <w:jc w:val="center"/>
                    <w:rPr>
                      <w:rFonts w:cs="AZ Topaz"/>
                    </w:rPr>
                  </w:pPr>
                  <w:r w:rsidRPr="00955089">
                    <w:rPr>
                      <w:rFonts w:cs="AZ Topaz" w:hint="cs"/>
                      <w:sz w:val="32"/>
                      <w:szCs w:val="32"/>
                      <w:rtl/>
                    </w:rPr>
                    <w:t xml:space="preserve">إعداد </w:t>
                  </w:r>
                  <w:proofErr w:type="gramStart"/>
                  <w:r w:rsidRPr="00955089">
                    <w:rPr>
                      <w:rFonts w:cs="AZ Topaz" w:hint="cs"/>
                      <w:sz w:val="32"/>
                      <w:szCs w:val="32"/>
                      <w:rtl/>
                    </w:rPr>
                    <w:t>المعلم :</w:t>
                  </w:r>
                  <w:proofErr w:type="gramEnd"/>
                  <w:r w:rsidRPr="00955089">
                    <w:rPr>
                      <w:rFonts w:cs="AZ Topaz" w:hint="cs"/>
                      <w:sz w:val="32"/>
                      <w:szCs w:val="32"/>
                      <w:rtl/>
                    </w:rPr>
                    <w:t xml:space="preserve"> محمد بسام </w:t>
                  </w:r>
                  <w:proofErr w:type="spellStart"/>
                  <w:r w:rsidRPr="00955089">
                    <w:rPr>
                      <w:rFonts w:cs="AZ Topaz" w:hint="cs"/>
                      <w:sz w:val="32"/>
                      <w:szCs w:val="32"/>
                      <w:rtl/>
                    </w:rPr>
                    <w:t>الرواشده</w:t>
                  </w:r>
                  <w:proofErr w:type="spellEnd"/>
                </w:p>
              </w:txbxContent>
            </v:textbox>
            <w10:wrap anchorx="margin"/>
          </v:shape>
        </w:pict>
      </w:r>
    </w:p>
    <w:p w14:paraId="0014611A" w14:textId="77777777" w:rsidR="00AD6FE5" w:rsidRDefault="00AD6FE5">
      <w:pPr>
        <w:tabs>
          <w:tab w:val="left" w:pos="1360"/>
        </w:tabs>
        <w:rPr>
          <w:sz w:val="32"/>
          <w:szCs w:val="32"/>
        </w:rPr>
      </w:pPr>
    </w:p>
    <w:sectPr w:rsidR="00AD6FE5">
      <w:pgSz w:w="11906" w:h="16838"/>
      <w:pgMar w:top="426" w:right="1800" w:bottom="568" w:left="1800" w:header="142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 Topaz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2EE1"/>
    <w:multiLevelType w:val="multilevel"/>
    <w:tmpl w:val="43325D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713"/>
    <w:multiLevelType w:val="multilevel"/>
    <w:tmpl w:val="C2A0E6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79BD"/>
    <w:multiLevelType w:val="multilevel"/>
    <w:tmpl w:val="1248B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4E37"/>
    <w:multiLevelType w:val="multilevel"/>
    <w:tmpl w:val="8EA27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80B6B"/>
    <w:multiLevelType w:val="multilevel"/>
    <w:tmpl w:val="54F00E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57BE5"/>
    <w:multiLevelType w:val="multilevel"/>
    <w:tmpl w:val="C5D4D3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72ED8"/>
    <w:multiLevelType w:val="multilevel"/>
    <w:tmpl w:val="7CC2A9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B3C49"/>
    <w:multiLevelType w:val="multilevel"/>
    <w:tmpl w:val="FECC8B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E3FF6"/>
    <w:multiLevelType w:val="multilevel"/>
    <w:tmpl w:val="1182F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57D5"/>
    <w:multiLevelType w:val="multilevel"/>
    <w:tmpl w:val="97948B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E5"/>
    <w:rsid w:val="00A714AA"/>
    <w:rsid w:val="00A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2ADAEB14"/>
  <w15:docId w15:val="{43DC9703-0A42-4B7C-8F9F-3EC89EF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منى المسند</cp:lastModifiedBy>
  <cp:revision>2</cp:revision>
  <dcterms:created xsi:type="dcterms:W3CDTF">2021-02-16T16:38:00Z</dcterms:created>
  <dcterms:modified xsi:type="dcterms:W3CDTF">2021-02-16T16:38:00Z</dcterms:modified>
</cp:coreProperties>
</file>