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pPr w:leftFromText="180" w:rightFromText="180" w:vertAnchor="page" w:horzAnchor="page" w:tblpX="2671" w:tblpY="691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806420" w14:paraId="2C484562" w14:textId="77777777" w:rsidTr="00B10A7D">
        <w:tc>
          <w:tcPr>
            <w:tcW w:w="2862" w:type="dxa"/>
          </w:tcPr>
          <w:p w14:paraId="162DDCF5" w14:textId="0A184361" w:rsidR="00B10A7D" w:rsidRPr="007D4C8D" w:rsidRDefault="00677DE0" w:rsidP="00B10A7D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7882720D" w14:textId="77777777" w:rsidR="00B10A7D" w:rsidRPr="007D4C8D" w:rsidRDefault="00677DE0" w:rsidP="00B10A7D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وزارة التعليم</w:t>
            </w:r>
          </w:p>
          <w:p w14:paraId="3F5E4EC4" w14:textId="77777777" w:rsidR="00B10A7D" w:rsidRPr="007D4C8D" w:rsidRDefault="00677DE0" w:rsidP="00B10A7D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rtl/>
              </w:rPr>
              <w:t>.................</w:t>
            </w:r>
          </w:p>
          <w:p w14:paraId="20007A37" w14:textId="77777777" w:rsidR="00B10A7D" w:rsidRPr="007D4C8D" w:rsidRDefault="00677DE0" w:rsidP="00B10A7D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مدرسة : </w:t>
            </w:r>
            <w:r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4D5D4E9F" w14:textId="77777777" w:rsidR="00B10A7D" w:rsidRPr="007D4C8D" w:rsidRDefault="00677DE0" w:rsidP="00B10A7D">
            <w:pPr>
              <w:rPr>
                <w:b/>
                <w:bCs/>
                <w:rtl/>
              </w:rPr>
            </w:pPr>
            <w:r w:rsidRPr="007D4C8D">
              <w:rPr>
                <w:b/>
                <w:bCs/>
                <w:noProof/>
              </w:rPr>
              <w:drawing>
                <wp:inline distT="0" distB="0" distL="0" distR="0" wp14:anchorId="2BF1052C" wp14:editId="714BAEA4">
                  <wp:extent cx="1170305" cy="609600"/>
                  <wp:effectExtent l="0" t="0" r="0" b="0"/>
                  <wp:docPr id="705923613" name="صورة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923613" name="صورة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0F9DFDE9" w14:textId="77777777" w:rsidR="00B10A7D" w:rsidRPr="007D4C8D" w:rsidRDefault="00677DE0" w:rsidP="00B10A7D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المادة :</w:t>
            </w:r>
            <w:r>
              <w:rPr>
                <w:rFonts w:hint="cs"/>
                <w:b/>
                <w:bCs/>
                <w:rtl/>
              </w:rPr>
              <w:t xml:space="preserve"> الكفايات اللغويه </w:t>
            </w:r>
          </w:p>
          <w:p w14:paraId="3B228672" w14:textId="77777777" w:rsidR="00B10A7D" w:rsidRPr="007D4C8D" w:rsidRDefault="00677DE0" w:rsidP="00B10A7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 : الاول ثانوي</w:t>
            </w:r>
          </w:p>
          <w:p w14:paraId="368CA319" w14:textId="77777777" w:rsidR="00B10A7D" w:rsidRPr="007D4C8D" w:rsidRDefault="00677DE0" w:rsidP="00B10A7D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الزمن : </w:t>
            </w:r>
            <w:r>
              <w:rPr>
                <w:rFonts w:hint="cs"/>
                <w:b/>
                <w:bCs/>
                <w:rtl/>
              </w:rPr>
              <w:t xml:space="preserve">ساعة  </w:t>
            </w:r>
          </w:p>
          <w:p w14:paraId="4C59CE33" w14:textId="77777777" w:rsidR="00B10A7D" w:rsidRPr="007D4C8D" w:rsidRDefault="00B10A7D" w:rsidP="00B10A7D">
            <w:pPr>
              <w:rPr>
                <w:b/>
                <w:bCs/>
                <w:rtl/>
              </w:rPr>
            </w:pPr>
          </w:p>
        </w:tc>
      </w:tr>
    </w:tbl>
    <w:p w14:paraId="6B9A85AF" w14:textId="77777777" w:rsidR="00FF39A3" w:rsidRDefault="00677DE0" w:rsidP="00FF39A3">
      <w:pPr>
        <w:bidi/>
        <w:spacing w:after="200" w:line="276" w:lineRule="auto"/>
        <w:rPr>
          <w:rFonts w:ascii="Calibri" w:eastAsia="Calibri" w:hAnsi="Calibri" w:cs="Arial"/>
          <w:b/>
          <w:bCs/>
          <w:noProof/>
          <w:kern w:val="2"/>
          <w:sz w:val="20"/>
          <w:szCs w:val="22"/>
          <w:rtl/>
        </w:rPr>
      </w:pPr>
      <w:r w:rsidRPr="00614B7C">
        <w:rPr>
          <w:rFonts w:hint="cs"/>
          <w:b/>
          <w:bCs/>
          <w:noProof/>
          <w:color w:val="FF0000"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161FA9" wp14:editId="31C98B95">
                <wp:simplePos x="0" y="0"/>
                <wp:positionH relativeFrom="column">
                  <wp:posOffset>322580</wp:posOffset>
                </wp:positionH>
                <wp:positionV relativeFrom="paragraph">
                  <wp:posOffset>-6985</wp:posOffset>
                </wp:positionV>
                <wp:extent cx="902970" cy="798195"/>
                <wp:effectExtent l="0" t="0" r="30480" b="20955"/>
                <wp:wrapNone/>
                <wp:docPr id="822104766" name="Group 5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970" cy="798195"/>
                          <a:chOff x="1717" y="3286"/>
                          <a:chExt cx="591" cy="757"/>
                        </a:xfrm>
                      </wpg:grpSpPr>
                      <wps:wsp>
                        <wps:cNvPr id="1153534310" name="Rectangle 52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605B21" w14:textId="77777777" w:rsidR="00DA76B1" w:rsidRPr="001556D8" w:rsidRDefault="00677DE0" w:rsidP="00DA76B1">
                              <w:pPr>
                                <w:bidi/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  <w:r w:rsidR="001556D8"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 </w:t>
                              </w:r>
                              <w:r w:rsidRPr="001556D8"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١٠</w:t>
                              </w:r>
                            </w:p>
                            <w:p w14:paraId="1A94EEC3" w14:textId="77777777" w:rsidR="00DA76B1" w:rsidRPr="00C12D28" w:rsidRDefault="00DA76B1" w:rsidP="00EC1FA7">
                              <w:pPr>
                                <w:bidi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668378297" name="AutoShape 53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161FA9" id="Group 528" o:spid="_x0000_s1026" style="position:absolute;left:0;text-align:left;margin-left:25.4pt;margin-top:-.55pt;width:71.1pt;height:62.85pt;z-index:251662336" coordorigin="1717,3286" coordsize="591,7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">
                <v:rect id="Rectangle 529" o:spid="_x0000_s1027" style="position:absolute;left:1717;top:3286;width:591;height:757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">
                  <v:textbox>
                    <w:txbxContent>
                      <w:p w14:paraId="5B605B21" w14:textId="77777777" w:rsidR="00DA76B1" w:rsidRPr="001556D8" w:rsidRDefault="00677DE0" w:rsidP="00DA76B1">
                        <w:pPr>
                          <w:bidi/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="001556D8"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 xml:space="preserve">  </w:t>
                        </w:r>
                        <w:r w:rsidRPr="001556D8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١٠</w:t>
                        </w:r>
                      </w:p>
                      <w:p w14:paraId="1A94EEC3" w14:textId="77777777" w:rsidR="00DA76B1" w:rsidRPr="00C12D28" w:rsidRDefault="00DA76B1" w:rsidP="00EC1FA7">
                        <w:pPr>
                          <w:bidi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30" o:spid="_x0000_s1028" type="#_x0000_t32" style="position:absolute;left:1717;top:3637;width:591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"/>
              </v:group>
            </w:pict>
          </mc:Fallback>
        </mc:AlternateContent>
      </w:r>
      <w:r w:rsidR="00D41587" w:rsidRPr="00D41587">
        <w:rPr>
          <w:rFonts w:cs="Arial"/>
          <w:noProof/>
          <w:kern w:val="2"/>
          <w:sz w:val="22"/>
          <w:szCs w:val="22"/>
          <w:rtl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FCB044" wp14:editId="4802F213">
                <wp:simplePos x="0" y="0"/>
                <wp:positionH relativeFrom="column">
                  <wp:posOffset>-759608</wp:posOffset>
                </wp:positionH>
                <wp:positionV relativeFrom="paragraph">
                  <wp:posOffset>-4315328</wp:posOffset>
                </wp:positionV>
                <wp:extent cx="1015365" cy="878767"/>
                <wp:effectExtent l="0" t="0" r="0" b="0"/>
                <wp:wrapNone/>
                <wp:docPr id="612692936" name="مجموعة 612692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5365" cy="878767"/>
                          <a:chOff x="0" y="280491"/>
                          <a:chExt cx="543827" cy="587141"/>
                        </a:xfrm>
                      </wpg:grpSpPr>
                      <wps:wsp>
                        <wps:cNvPr id="1680636602" name="رابط مستقيم 1680636602"/>
                        <wps:cNvCnPr/>
                        <wps:spPr>
                          <a:xfrm flipH="1" flipV="1">
                            <a:off x="104196" y="307483"/>
                            <a:ext cx="399513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7904110" name="مربع نص 1187904110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98E83F" w14:textId="77777777" w:rsidR="00D41587" w:rsidRPr="007F4E25" w:rsidRDefault="00677DE0">
                              <w:pPr>
                                <w:bidi/>
                                <w:spacing w:after="160" w:line="259" w:lineRule="auto"/>
                                <w:rPr>
                                  <w:rFonts w:ascii="Arial" w:eastAsia="Calibri" w:hAnsi="Arial" w:cs="Arial"/>
                                  <w:sz w:val="32"/>
                                  <w:szCs w:val="36"/>
                                </w:rPr>
                              </w:pPr>
                              <w:r w:rsidRPr="007F4E25">
                                <w:rPr>
                                  <w:rFonts w:ascii="Arial" w:eastAsiaTheme="minorHAnsi" w:hAnsi="Arial" w:cs="Arial" w:hint="cs"/>
                                  <w:sz w:val="32"/>
                                  <w:szCs w:val="36"/>
                                  <w:rtl/>
                                </w:rPr>
                                <w:t>1</w:t>
                              </w:r>
                              <w:r w:rsidRPr="007F4E25">
                                <w:rPr>
                                  <w:rFonts w:ascii="Arial" w:eastAsiaTheme="minorHAnsi" w:hAnsi="Arial" w:cs="Arial"/>
                                  <w:sz w:val="32"/>
                                  <w:szCs w:val="36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CB044" id="مجموعة 612692936" o:spid="_x0000_s1029" style="position:absolute;left:0;text-align:left;margin-left:-59.8pt;margin-top:-339.8pt;width:79.95pt;height:69.2pt;z-index:251658240;mso-width-relative:margin;mso-height-relative:margin" coordorigin=",2804" coordsize="5438,587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">
                <v:line id="رابط مستقيم 1680636602" o:spid="_x0000_s1030" style="position:absolute;flip:x y;visibility:visible;mso-wrap-style:square" from="1041,3074" to="5037,307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" strokecolor="#0d0d0d [3069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187904110" o:spid="_x0000_s1031" type="#_x0000_t202" style="position:absolute;top:2804;width:5438;height:587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" filled="f" stroked="f" strokeweight=".5pt">
                  <v:textbox>
                    <w:txbxContent>
                      <w:p w14:paraId="1798E83F" w14:textId="77777777" w:rsidR="00D41587" w:rsidRPr="007F4E25" w:rsidRDefault="00677DE0">
                        <w:pPr>
                          <w:bidi/>
                          <w:spacing w:after="160" w:line="259" w:lineRule="auto"/>
                          <w:rPr>
                            <w:rFonts w:ascii="Arial" w:eastAsia="Calibri" w:hAnsi="Arial" w:cs="Arial"/>
                            <w:sz w:val="32"/>
                            <w:szCs w:val="36"/>
                          </w:rPr>
                        </w:pPr>
                        <w:r w:rsidRPr="007F4E25">
                          <w:rPr>
                            <w:rFonts w:ascii="Arial" w:eastAsiaTheme="minorHAnsi" w:hAnsi="Arial" w:cs="Arial" w:hint="cs"/>
                            <w:sz w:val="32"/>
                            <w:szCs w:val="36"/>
                            <w:rtl/>
                          </w:rPr>
                          <w:t>1</w:t>
                        </w:r>
                        <w:r w:rsidRPr="007F4E25">
                          <w:rPr>
                            <w:rFonts w:ascii="Arial" w:eastAsiaTheme="minorHAnsi" w:hAnsi="Arial" w:cs="Arial"/>
                            <w:sz w:val="32"/>
                            <w:szCs w:val="36"/>
                            <w:rtl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07768C" w14:textId="77777777" w:rsidR="00FF39A3" w:rsidRDefault="00FF39A3" w:rsidP="00FF39A3">
      <w:pPr>
        <w:bidi/>
        <w:spacing w:after="200" w:line="276" w:lineRule="auto"/>
        <w:rPr>
          <w:rFonts w:ascii="Calibri" w:eastAsia="Calibri" w:hAnsi="Calibri" w:cs="Arial"/>
          <w:b/>
          <w:bCs/>
          <w:noProof/>
          <w:kern w:val="2"/>
          <w:sz w:val="20"/>
          <w:szCs w:val="22"/>
          <w:rtl/>
        </w:rPr>
      </w:pPr>
    </w:p>
    <w:p w14:paraId="135BA8F6" w14:textId="77777777" w:rsidR="00C23583" w:rsidRDefault="00677DE0" w:rsidP="00C23583">
      <w:pPr>
        <w:bidi/>
        <w:spacing w:after="200" w:line="276" w:lineRule="auto"/>
        <w:rPr>
          <w:rFonts w:ascii="Calibri" w:eastAsia="Calibri" w:hAnsi="Calibri" w:cs="Arial"/>
          <w:b/>
          <w:bCs/>
          <w:noProof/>
          <w:kern w:val="2"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noProof/>
          <w:kern w:val="2"/>
          <w:sz w:val="20"/>
          <w:szCs w:val="22"/>
          <w:rtl/>
        </w:rPr>
        <w:t xml:space="preserve">     </w:t>
      </w:r>
      <w:r w:rsidR="00803275">
        <w:rPr>
          <w:rFonts w:ascii="Calibri" w:eastAsia="Calibri" w:hAnsi="Calibri" w:cs="Arial" w:hint="cs"/>
          <w:b/>
          <w:bCs/>
          <w:noProof/>
          <w:kern w:val="2"/>
          <w:sz w:val="20"/>
          <w:szCs w:val="22"/>
          <w:rtl/>
        </w:rPr>
        <w:t xml:space="preserve">   </w:t>
      </w:r>
      <w:r>
        <w:rPr>
          <w:rFonts w:ascii="Calibri" w:eastAsia="Calibri" w:hAnsi="Calibri" w:cs="Arial" w:hint="cs"/>
          <w:b/>
          <w:bCs/>
          <w:noProof/>
          <w:kern w:val="2"/>
          <w:sz w:val="20"/>
          <w:szCs w:val="22"/>
          <w:rtl/>
        </w:rPr>
        <w:t xml:space="preserve">   </w:t>
      </w:r>
      <w:r w:rsidR="00803275">
        <w:rPr>
          <w:rFonts w:ascii="Calibri" w:eastAsia="Calibri" w:hAnsi="Calibri" w:cs="Arial" w:hint="cs"/>
          <w:b/>
          <w:bCs/>
          <w:noProof/>
          <w:kern w:val="2"/>
          <w:sz w:val="20"/>
          <w:szCs w:val="22"/>
          <w:rtl/>
        </w:rPr>
        <w:t xml:space="preserve">                            </w:t>
      </w:r>
      <w:r>
        <w:rPr>
          <w:rFonts w:ascii="Calibri" w:eastAsia="Calibri" w:hAnsi="Calibri" w:cs="Arial" w:hint="cs"/>
          <w:b/>
          <w:bCs/>
          <w:noProof/>
          <w:kern w:val="2"/>
          <w:sz w:val="20"/>
          <w:szCs w:val="22"/>
          <w:rtl/>
        </w:rPr>
        <w:t xml:space="preserve">   </w:t>
      </w:r>
      <w:r w:rsidR="00803275">
        <w:rPr>
          <w:rFonts w:ascii="Calibri" w:eastAsia="Calibri" w:hAnsi="Calibri" w:cs="Arial" w:hint="cs"/>
          <w:b/>
          <w:bCs/>
          <w:noProof/>
          <w:kern w:val="2"/>
          <w:sz w:val="20"/>
          <w:szCs w:val="22"/>
          <w:rtl/>
        </w:rPr>
        <w:t xml:space="preserve">  </w:t>
      </w:r>
    </w:p>
    <w:p w14:paraId="3E6D9F83" w14:textId="77777777" w:rsidR="00C23583" w:rsidRPr="00C23583" w:rsidRDefault="00677DE0" w:rsidP="00C23583">
      <w:pPr>
        <w:bidi/>
        <w:spacing w:after="200" w:line="276" w:lineRule="auto"/>
        <w:rPr>
          <w:rFonts w:ascii="Calibri" w:eastAsia="Calibri" w:hAnsi="Calibri" w:cs="Arial"/>
          <w:b/>
          <w:bCs/>
          <w:noProof/>
          <w:kern w:val="2"/>
          <w:sz w:val="28"/>
          <w:szCs w:val="28"/>
          <w:rtl/>
        </w:rPr>
      </w:pPr>
      <w:r>
        <w:rPr>
          <w:rFonts w:ascii="Calibri" w:eastAsia="Calibri" w:hAnsi="Calibri" w:cs="Arial" w:hint="cs"/>
          <w:b/>
          <w:bCs/>
          <w:noProof/>
          <w:kern w:val="2"/>
          <w:sz w:val="28"/>
          <w:szCs w:val="28"/>
          <w:rtl/>
        </w:rPr>
        <w:t xml:space="preserve">                  </w:t>
      </w:r>
      <w:r w:rsidR="00C804FC" w:rsidRPr="005A4B1A">
        <w:rPr>
          <w:rFonts w:ascii="Calibri" w:eastAsia="Calibri" w:hAnsi="Calibri" w:cs="Arial" w:hint="cs"/>
          <w:b/>
          <w:bCs/>
          <w:noProof/>
          <w:kern w:val="2"/>
          <w:sz w:val="32"/>
          <w:szCs w:val="32"/>
          <w:rtl/>
        </w:rPr>
        <w:t xml:space="preserve">اختبار الكفايات اللغويه </w:t>
      </w:r>
      <w:r w:rsidR="00EE26A1" w:rsidRPr="005A4B1A">
        <w:rPr>
          <w:rFonts w:ascii="Calibri" w:eastAsia="Calibri" w:hAnsi="Calibri" w:cs="Arial" w:hint="cs"/>
          <w:b/>
          <w:bCs/>
          <w:noProof/>
          <w:kern w:val="2"/>
          <w:sz w:val="32"/>
          <w:szCs w:val="32"/>
          <w:rtl/>
        </w:rPr>
        <w:t>١-١</w:t>
      </w:r>
      <w:r w:rsidR="00544CD2" w:rsidRPr="005A4B1A">
        <w:rPr>
          <w:rFonts w:ascii="Calibri" w:eastAsia="Calibri" w:hAnsi="Calibri" w:cs="Arial" w:hint="cs"/>
          <w:b/>
          <w:bCs/>
          <w:noProof/>
          <w:kern w:val="2"/>
          <w:sz w:val="32"/>
          <w:szCs w:val="32"/>
          <w:rtl/>
        </w:rPr>
        <w:t xml:space="preserve"> الفترة الثانية </w:t>
      </w:r>
      <w:r w:rsidR="007B6CCC" w:rsidRPr="005A4B1A">
        <w:rPr>
          <w:rFonts w:ascii="Calibri" w:eastAsia="Calibri" w:hAnsi="Calibri" w:cs="Arial" w:hint="cs"/>
          <w:b/>
          <w:bCs/>
          <w:noProof/>
          <w:kern w:val="2"/>
          <w:sz w:val="32"/>
          <w:szCs w:val="32"/>
          <w:rtl/>
        </w:rPr>
        <w:t>للعام الدراسي ١٤٤٧ه</w:t>
      </w:r>
      <w:r w:rsidR="007B6CCC">
        <w:rPr>
          <w:rFonts w:ascii="Calibri" w:eastAsia="Calibri" w:hAnsi="Calibri" w:cs="Arial" w:hint="cs"/>
          <w:b/>
          <w:bCs/>
          <w:noProof/>
          <w:kern w:val="2"/>
          <w:sz w:val="28"/>
          <w:szCs w:val="28"/>
          <w:rtl/>
        </w:rPr>
        <w:t>‍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59"/>
      </w:tblGrid>
      <w:tr w:rsidR="00806420" w14:paraId="4537DEE2" w14:textId="77777777" w:rsidTr="00F51B42">
        <w:tc>
          <w:tcPr>
            <w:tcW w:w="6256" w:type="dxa"/>
          </w:tcPr>
          <w:p w14:paraId="0E8D3CA2" w14:textId="77777777" w:rsidR="00F51B42" w:rsidRDefault="00677DE0" w:rsidP="008B3D3A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B5BD6BC" w14:textId="77777777" w:rsidR="00F51B42" w:rsidRPr="000367B5" w:rsidRDefault="00F51B42" w:rsidP="008B3D3A">
            <w:pPr>
              <w:rPr>
                <w:sz w:val="16"/>
                <w:szCs w:val="16"/>
                <w:rtl/>
              </w:rPr>
            </w:pPr>
          </w:p>
        </w:tc>
        <w:tc>
          <w:tcPr>
            <w:tcW w:w="3959" w:type="dxa"/>
          </w:tcPr>
          <w:p w14:paraId="6D49D9DD" w14:textId="77777777" w:rsidR="00F51B42" w:rsidRDefault="00677DE0" w:rsidP="00F51B4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اول ثانوي (       ) </w:t>
            </w:r>
          </w:p>
        </w:tc>
      </w:tr>
    </w:tbl>
    <w:tbl>
      <w:tblPr>
        <w:tblStyle w:val="1"/>
        <w:tblpPr w:leftFromText="180" w:rightFromText="180" w:vertAnchor="text" w:horzAnchor="margin" w:tblpXSpec="right" w:tblpY="759"/>
        <w:bidiVisual/>
        <w:tblW w:w="10465" w:type="dxa"/>
        <w:tblLook w:val="04A0" w:firstRow="1" w:lastRow="0" w:firstColumn="1" w:lastColumn="0" w:noHBand="0" w:noVBand="1"/>
      </w:tblPr>
      <w:tblGrid>
        <w:gridCol w:w="712"/>
        <w:gridCol w:w="9753"/>
      </w:tblGrid>
      <w:tr w:rsidR="00806420" w14:paraId="678B7D47" w14:textId="77777777" w:rsidTr="00CB5EFE">
        <w:tc>
          <w:tcPr>
            <w:tcW w:w="712" w:type="dxa"/>
          </w:tcPr>
          <w:p w14:paraId="0B6E57A6" w14:textId="77777777" w:rsidR="000D7E2B" w:rsidRPr="00643C52" w:rsidRDefault="00677DE0" w:rsidP="000D7E2B">
            <w:pPr>
              <w:bidi/>
              <w:spacing w:after="200" w:line="276" w:lineRule="auto"/>
              <w:rPr>
                <w:b/>
                <w:bCs/>
                <w:kern w:val="2"/>
                <w:sz w:val="32"/>
                <w:szCs w:val="32"/>
                <w:rtl/>
              </w:rPr>
            </w:pPr>
            <w:r w:rsidRPr="00643C52">
              <w:rPr>
                <w:rFonts w:hint="cs"/>
                <w:b/>
                <w:bCs/>
                <w:kern w:val="2"/>
                <w:sz w:val="32"/>
                <w:szCs w:val="32"/>
                <w:rtl/>
              </w:rPr>
              <w:t>الرقم</w:t>
            </w:r>
          </w:p>
        </w:tc>
        <w:tc>
          <w:tcPr>
            <w:tcW w:w="9753" w:type="dxa"/>
          </w:tcPr>
          <w:p w14:paraId="23254317" w14:textId="77777777" w:rsidR="000D7E2B" w:rsidRPr="00643C52" w:rsidRDefault="00677DE0" w:rsidP="00882F35">
            <w:pPr>
              <w:bidi/>
              <w:spacing w:after="200" w:line="276" w:lineRule="auto"/>
              <w:rPr>
                <w:b/>
                <w:bCs/>
                <w:kern w:val="2"/>
                <w:sz w:val="32"/>
                <w:szCs w:val="32"/>
                <w:rtl/>
              </w:rPr>
            </w:pPr>
            <w:r w:rsidRPr="00643C52">
              <w:rPr>
                <w:rFonts w:hint="cs"/>
                <w:b/>
                <w:bCs/>
                <w:kern w:val="2"/>
                <w:sz w:val="22"/>
                <w:szCs w:val="22"/>
                <w:rtl/>
              </w:rPr>
              <w:t xml:space="preserve">                          </w:t>
            </w:r>
            <w:r w:rsidR="00A00463" w:rsidRPr="00643C52">
              <w:rPr>
                <w:rFonts w:hint="cs"/>
                <w:b/>
                <w:bCs/>
                <w:kern w:val="2"/>
                <w:sz w:val="22"/>
                <w:szCs w:val="22"/>
                <w:rtl/>
              </w:rPr>
              <w:t xml:space="preserve">      </w:t>
            </w:r>
            <w:r w:rsidRPr="00643C52">
              <w:rPr>
                <w:rFonts w:hint="cs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643C52">
              <w:rPr>
                <w:rFonts w:hint="cs"/>
                <w:b/>
                <w:bCs/>
                <w:kern w:val="2"/>
                <w:sz w:val="32"/>
                <w:szCs w:val="32"/>
                <w:rtl/>
              </w:rPr>
              <w:t>السؤال الأول: اختر الإجابة الصحيحة فيما يلي:</w:t>
            </w:r>
            <w:r w:rsidRPr="00643C52">
              <w:rPr>
                <w:rFonts w:hint="cs"/>
                <w:b/>
                <w:bCs/>
                <w:kern w:val="2"/>
                <w:sz w:val="32"/>
                <w:szCs w:val="32"/>
                <w:rtl/>
              </w:rPr>
              <w:tab/>
            </w:r>
            <w:r w:rsidR="00A00463" w:rsidRPr="00643C52">
              <w:rPr>
                <w:rFonts w:hint="cs"/>
                <w:b/>
                <w:bCs/>
                <w:kern w:val="2"/>
                <w:sz w:val="32"/>
                <w:szCs w:val="32"/>
                <w:rtl/>
              </w:rPr>
              <w:t xml:space="preserve">    </w:t>
            </w:r>
          </w:p>
        </w:tc>
      </w:tr>
      <w:tr w:rsidR="00806420" w14:paraId="477DA07E" w14:textId="77777777" w:rsidTr="00CB5EFE">
        <w:tc>
          <w:tcPr>
            <w:tcW w:w="712" w:type="dxa"/>
          </w:tcPr>
          <w:p w14:paraId="6D520846" w14:textId="77777777" w:rsidR="000D7E2B" w:rsidRPr="008B3F88" w:rsidRDefault="000D7E2B" w:rsidP="00882F35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</w:p>
          <w:p w14:paraId="7F144C74" w14:textId="77777777" w:rsidR="000D7E2B" w:rsidRPr="008B3F88" w:rsidRDefault="000D7E2B" w:rsidP="00882F35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</w:p>
          <w:p w14:paraId="48C5F50D" w14:textId="77777777" w:rsidR="000D7E2B" w:rsidRPr="008B3F88" w:rsidRDefault="00677DE0" w:rsidP="000D7E2B">
            <w:pPr>
              <w:bidi/>
              <w:spacing w:after="200" w:line="276" w:lineRule="auto"/>
              <w:rPr>
                <w:b/>
                <w:bCs/>
                <w:kern w:val="2"/>
                <w:sz w:val="56"/>
                <w:szCs w:val="56"/>
                <w:rtl/>
              </w:rPr>
            </w:pPr>
            <w:r w:rsidRPr="008B3F88">
              <w:rPr>
                <w:rFonts w:hint="cs"/>
                <w:b/>
                <w:bCs/>
                <w:kern w:val="2"/>
                <w:sz w:val="56"/>
                <w:szCs w:val="56"/>
                <w:rtl/>
              </w:rPr>
              <w:t>١</w:t>
            </w:r>
          </w:p>
          <w:p w14:paraId="6D56D7C0" w14:textId="77777777" w:rsidR="000D7E2B" w:rsidRPr="008B3F88" w:rsidRDefault="000D7E2B" w:rsidP="00882F35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</w:p>
          <w:p w14:paraId="379FCD66" w14:textId="77777777" w:rsidR="000D7E2B" w:rsidRPr="008B3F88" w:rsidRDefault="000D7E2B" w:rsidP="00882F35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</w:p>
        </w:tc>
        <w:tc>
          <w:tcPr>
            <w:tcW w:w="9753" w:type="dxa"/>
          </w:tcPr>
          <w:p w14:paraId="08978412" w14:textId="77777777" w:rsidR="000D7E2B" w:rsidRPr="008B3F88" w:rsidRDefault="00677DE0" w:rsidP="00882F35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  <w:r w:rsidRPr="008B3F88">
              <w:rPr>
                <w:rFonts w:hint="cs"/>
                <w:b/>
                <w:bCs/>
                <w:kern w:val="2"/>
                <w:rtl/>
              </w:rPr>
              <w:t>١/</w:t>
            </w:r>
            <w:r w:rsidR="00D17C12" w:rsidRPr="008B3F88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="00AA2E89" w:rsidRPr="008B3F88">
              <w:rPr>
                <w:rFonts w:hint="cs"/>
                <w:b/>
                <w:bCs/>
                <w:kern w:val="2"/>
                <w:rtl/>
              </w:rPr>
              <w:t>توزيع المعلومات ذات التصنيفات المتعدده في جدول او رسم شكل يصنفها الى مجموعات متجانسه يسمى</w:t>
            </w:r>
          </w:p>
          <w:p w14:paraId="37B25AFD" w14:textId="77777777" w:rsidR="002C13F5" w:rsidRPr="008B3F88" w:rsidRDefault="00677DE0" w:rsidP="002C13F5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  <w:r w:rsidRPr="008B3F88">
              <w:rPr>
                <w:rFonts w:hint="cs"/>
                <w:b/>
                <w:bCs/>
                <w:kern w:val="2"/>
                <w:rtl/>
              </w:rPr>
              <w:t xml:space="preserve">الجداول والرسوم الايضاحية         </w:t>
            </w:r>
            <w:r w:rsidR="0008523D" w:rsidRPr="008B3F88">
              <w:rPr>
                <w:rFonts w:hint="cs"/>
                <w:b/>
                <w:bCs/>
                <w:kern w:val="2"/>
                <w:rtl/>
              </w:rPr>
              <w:t xml:space="preserve">      </w:t>
            </w:r>
            <w:r w:rsidRPr="008B3F88">
              <w:rPr>
                <w:rFonts w:hint="cs"/>
                <w:b/>
                <w:bCs/>
                <w:kern w:val="2"/>
                <w:rtl/>
              </w:rPr>
              <w:t xml:space="preserve"> ب.  </w:t>
            </w:r>
            <w:r w:rsidR="0008523D" w:rsidRPr="008B3F88">
              <w:rPr>
                <w:rFonts w:hint="cs"/>
                <w:b/>
                <w:bCs/>
                <w:kern w:val="2"/>
                <w:rtl/>
              </w:rPr>
              <w:t xml:space="preserve">رسوم التصنيف                           ج.  شجرة </w:t>
            </w:r>
            <w:r w:rsidRPr="008B3F88">
              <w:rPr>
                <w:rFonts w:hint="cs"/>
                <w:b/>
                <w:bCs/>
                <w:kern w:val="2"/>
                <w:rtl/>
              </w:rPr>
              <w:t>الذاكرة</w:t>
            </w:r>
          </w:p>
          <w:p w14:paraId="50597B71" w14:textId="77777777" w:rsidR="002C13F5" w:rsidRPr="008B3F88" w:rsidRDefault="00677DE0" w:rsidP="002C13F5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  <w:r w:rsidRPr="008B3F88">
              <w:rPr>
                <w:rFonts w:hint="cs"/>
                <w:b/>
                <w:bCs/>
                <w:kern w:val="2"/>
                <w:rtl/>
              </w:rPr>
              <w:t xml:space="preserve">٢/ </w:t>
            </w:r>
            <w:r w:rsidR="00887E45" w:rsidRPr="008B3F88">
              <w:rPr>
                <w:rFonts w:hint="cs"/>
                <w:b/>
                <w:bCs/>
                <w:kern w:val="2"/>
                <w:rtl/>
              </w:rPr>
              <w:t>من الوسائل التي تساعدك على تنظيم المعلومات وتلخيصها.</w:t>
            </w:r>
          </w:p>
          <w:p w14:paraId="13E18E99" w14:textId="77777777" w:rsidR="00643C52" w:rsidRPr="008B3F88" w:rsidRDefault="00677DE0" w:rsidP="002C13F5">
            <w:pPr>
              <w:pStyle w:val="a5"/>
              <w:numPr>
                <w:ilvl w:val="0"/>
                <w:numId w:val="11"/>
              </w:numPr>
              <w:spacing w:after="200" w:line="276" w:lineRule="auto"/>
              <w:rPr>
                <w:rFonts w:cs="Arial"/>
                <w:b/>
                <w:bCs/>
                <w:kern w:val="2"/>
                <w:sz w:val="24"/>
                <w:szCs w:val="24"/>
                <w:rtl/>
              </w:rPr>
            </w:pPr>
            <w:r w:rsidRPr="008B3F88">
              <w:rPr>
                <w:rFonts w:cs="Arial" w:hint="cs"/>
                <w:b/>
                <w:bCs/>
                <w:kern w:val="2"/>
                <w:sz w:val="24"/>
                <w:szCs w:val="24"/>
                <w:rtl/>
              </w:rPr>
              <w:t xml:space="preserve">شجرة الذاكرة.                        ب.    </w:t>
            </w:r>
            <w:r w:rsidR="00C9748C" w:rsidRPr="008B3F88">
              <w:rPr>
                <w:rFonts w:cs="Arial" w:hint="cs"/>
                <w:b/>
                <w:bCs/>
                <w:kern w:val="2"/>
                <w:sz w:val="24"/>
                <w:szCs w:val="24"/>
                <w:rtl/>
              </w:rPr>
              <w:t>العلامات.                                     ج.    الاعراف</w:t>
            </w:r>
          </w:p>
          <w:p w14:paraId="4F283050" w14:textId="77777777" w:rsidR="002C13F5" w:rsidRPr="008B3F88" w:rsidRDefault="00677DE0" w:rsidP="002C13F5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  <w:r w:rsidRPr="008B3F88">
              <w:rPr>
                <w:rFonts w:hint="cs"/>
                <w:b/>
                <w:bCs/>
                <w:kern w:val="2"/>
                <w:rtl/>
              </w:rPr>
              <w:t>٣/</w:t>
            </w:r>
            <w:r w:rsidR="00B61726" w:rsidRPr="008B3F88">
              <w:rPr>
                <w:rFonts w:hint="cs"/>
                <w:b/>
                <w:bCs/>
                <w:kern w:val="2"/>
                <w:rtl/>
              </w:rPr>
              <w:t xml:space="preserve"> قراءة شيئا من المقدمة يعتبرمن خطوات القراءة .........</w:t>
            </w:r>
          </w:p>
          <w:p w14:paraId="53D257C2" w14:textId="77777777" w:rsidR="000D7E2B" w:rsidRPr="008B3F88" w:rsidRDefault="00677DE0" w:rsidP="000D6E01">
            <w:pPr>
              <w:pStyle w:val="a5"/>
              <w:numPr>
                <w:ilvl w:val="0"/>
                <w:numId w:val="13"/>
              </w:numPr>
              <w:spacing w:after="200" w:line="276" w:lineRule="auto"/>
              <w:rPr>
                <w:rFonts w:cs="Arial"/>
                <w:b/>
                <w:bCs/>
                <w:kern w:val="2"/>
                <w:sz w:val="24"/>
                <w:szCs w:val="24"/>
                <w:rtl/>
              </w:rPr>
            </w:pPr>
            <w:r w:rsidRPr="008B3F88">
              <w:rPr>
                <w:rFonts w:cs="Arial" w:hint="cs"/>
                <w:b/>
                <w:bCs/>
                <w:noProof w:val="0"/>
                <w:kern w:val="2"/>
                <w:sz w:val="24"/>
                <w:szCs w:val="24"/>
                <w:rtl/>
                <w:lang w:eastAsia="en-US"/>
              </w:rPr>
              <w:t xml:space="preserve">القراءة التمهيدية السريعة.           ب.  </w:t>
            </w:r>
            <w:r w:rsidR="00195230" w:rsidRPr="008B3F88">
              <w:rPr>
                <w:rFonts w:cs="Arial" w:hint="cs"/>
                <w:b/>
                <w:bCs/>
                <w:noProof w:val="0"/>
                <w:kern w:val="2"/>
                <w:sz w:val="24"/>
                <w:szCs w:val="24"/>
                <w:rtl/>
                <w:lang w:eastAsia="en-US"/>
              </w:rPr>
              <w:t>القراءة المتعمقة.                             ج.</w:t>
            </w:r>
            <w:r w:rsidR="00262BD6" w:rsidRPr="008B3F88">
              <w:rPr>
                <w:rFonts w:cs="Arial" w:hint="cs"/>
                <w:b/>
                <w:bCs/>
                <w:noProof w:val="0"/>
                <w:kern w:val="2"/>
                <w:sz w:val="24"/>
                <w:szCs w:val="24"/>
                <w:rtl/>
                <w:lang w:eastAsia="en-US"/>
              </w:rPr>
              <w:t xml:space="preserve">  مابعد القراءة </w:t>
            </w:r>
          </w:p>
        </w:tc>
      </w:tr>
      <w:tr w:rsidR="00806420" w14:paraId="6B2493BB" w14:textId="77777777" w:rsidTr="00CB5EFE">
        <w:tc>
          <w:tcPr>
            <w:tcW w:w="10465" w:type="dxa"/>
            <w:gridSpan w:val="2"/>
          </w:tcPr>
          <w:p w14:paraId="3982D4A5" w14:textId="77777777" w:rsidR="003811EA" w:rsidRPr="00ED0A36" w:rsidRDefault="00677DE0" w:rsidP="00882F35">
            <w:pPr>
              <w:bidi/>
              <w:spacing w:after="200" w:line="276" w:lineRule="auto"/>
              <w:rPr>
                <w:b/>
                <w:bCs/>
                <w:kern w:val="2"/>
                <w:sz w:val="32"/>
                <w:szCs w:val="32"/>
                <w:rtl/>
              </w:rPr>
            </w:pPr>
            <w:r w:rsidRPr="00ED0A36">
              <w:rPr>
                <w:rFonts w:hint="cs"/>
                <w:b/>
                <w:bCs/>
                <w:kern w:val="2"/>
                <w:sz w:val="32"/>
                <w:szCs w:val="32"/>
                <w:rtl/>
              </w:rPr>
              <w:t xml:space="preserve">           </w:t>
            </w:r>
            <w:r w:rsidR="00643C52" w:rsidRPr="00ED0A36">
              <w:rPr>
                <w:rFonts w:hint="cs"/>
                <w:b/>
                <w:bCs/>
                <w:kern w:val="2"/>
                <w:sz w:val="32"/>
                <w:szCs w:val="32"/>
                <w:rtl/>
              </w:rPr>
              <w:t xml:space="preserve"> </w:t>
            </w:r>
            <w:r w:rsidR="00ED0A36" w:rsidRPr="00ED0A36">
              <w:rPr>
                <w:rFonts w:hint="cs"/>
                <w:b/>
                <w:bCs/>
                <w:kern w:val="2"/>
                <w:sz w:val="32"/>
                <w:szCs w:val="32"/>
                <w:rtl/>
              </w:rPr>
              <w:t xml:space="preserve"> </w:t>
            </w:r>
            <w:r w:rsidR="00ED0A36">
              <w:rPr>
                <w:rFonts w:hint="cs"/>
                <w:b/>
                <w:bCs/>
                <w:kern w:val="2"/>
                <w:sz w:val="32"/>
                <w:szCs w:val="32"/>
                <w:rtl/>
              </w:rPr>
              <w:t xml:space="preserve">                     </w:t>
            </w:r>
            <w:r w:rsidR="00ED0A36" w:rsidRPr="00ED0A36">
              <w:rPr>
                <w:rFonts w:hint="cs"/>
                <w:b/>
                <w:bCs/>
                <w:kern w:val="2"/>
                <w:sz w:val="32"/>
                <w:szCs w:val="32"/>
                <w:rtl/>
              </w:rPr>
              <w:t xml:space="preserve">  </w:t>
            </w:r>
            <w:r w:rsidR="00ED0A36">
              <w:rPr>
                <w:rFonts w:hint="cs"/>
                <w:b/>
                <w:bCs/>
                <w:kern w:val="2"/>
                <w:sz w:val="32"/>
                <w:szCs w:val="32"/>
                <w:rtl/>
              </w:rPr>
              <w:t>السوال الثاني:</w:t>
            </w:r>
            <w:r w:rsidR="00ED0A36" w:rsidRPr="00ED0A36">
              <w:rPr>
                <w:rFonts w:hint="cs"/>
                <w:b/>
                <w:bCs/>
                <w:kern w:val="2"/>
                <w:sz w:val="32"/>
                <w:szCs w:val="32"/>
                <w:rtl/>
              </w:rPr>
              <w:t xml:space="preserve"> اكمل الفراغات الاتية </w:t>
            </w:r>
          </w:p>
        </w:tc>
      </w:tr>
      <w:tr w:rsidR="00806420" w14:paraId="0C7A4E7B" w14:textId="77777777" w:rsidTr="00CB5EFE">
        <w:tc>
          <w:tcPr>
            <w:tcW w:w="712" w:type="dxa"/>
          </w:tcPr>
          <w:p w14:paraId="75446C4F" w14:textId="77777777" w:rsidR="00A00463" w:rsidRPr="00643C52" w:rsidRDefault="00A00463" w:rsidP="00882F35">
            <w:pPr>
              <w:bidi/>
              <w:spacing w:after="200" w:line="276" w:lineRule="auto"/>
              <w:rPr>
                <w:b/>
                <w:bCs/>
                <w:kern w:val="2"/>
                <w:sz w:val="22"/>
                <w:szCs w:val="22"/>
                <w:rtl/>
              </w:rPr>
            </w:pPr>
          </w:p>
          <w:p w14:paraId="5CFC0ACF" w14:textId="77777777" w:rsidR="00A00463" w:rsidRPr="00643C52" w:rsidRDefault="00A00463" w:rsidP="00A00463">
            <w:pPr>
              <w:bidi/>
              <w:spacing w:after="200" w:line="276" w:lineRule="auto"/>
              <w:rPr>
                <w:b/>
                <w:bCs/>
                <w:kern w:val="2"/>
                <w:sz w:val="22"/>
                <w:szCs w:val="22"/>
                <w:rtl/>
              </w:rPr>
            </w:pPr>
          </w:p>
          <w:p w14:paraId="4C3787A2" w14:textId="77777777" w:rsidR="00A00463" w:rsidRPr="00643C52" w:rsidRDefault="00A00463" w:rsidP="00A00463">
            <w:pPr>
              <w:bidi/>
              <w:spacing w:after="200" w:line="276" w:lineRule="auto"/>
              <w:rPr>
                <w:b/>
                <w:bCs/>
                <w:kern w:val="2"/>
                <w:sz w:val="22"/>
                <w:szCs w:val="22"/>
                <w:rtl/>
              </w:rPr>
            </w:pPr>
          </w:p>
          <w:p w14:paraId="095B22ED" w14:textId="77777777" w:rsidR="00A00463" w:rsidRPr="00643C52" w:rsidRDefault="00677DE0" w:rsidP="00A00463">
            <w:pPr>
              <w:bidi/>
              <w:spacing w:after="200" w:line="276" w:lineRule="auto"/>
              <w:rPr>
                <w:b/>
                <w:bCs/>
                <w:kern w:val="2"/>
                <w:sz w:val="52"/>
                <w:szCs w:val="52"/>
                <w:rtl/>
              </w:rPr>
            </w:pPr>
            <w:r w:rsidRPr="00643C52">
              <w:rPr>
                <w:rFonts w:hint="cs"/>
                <w:b/>
                <w:bCs/>
                <w:kern w:val="2"/>
                <w:sz w:val="22"/>
                <w:szCs w:val="22"/>
                <w:rtl/>
              </w:rPr>
              <w:t xml:space="preserve"> </w:t>
            </w:r>
            <w:r w:rsidRPr="00643C52">
              <w:rPr>
                <w:rFonts w:hint="cs"/>
                <w:b/>
                <w:bCs/>
                <w:kern w:val="2"/>
                <w:sz w:val="52"/>
                <w:szCs w:val="52"/>
                <w:rtl/>
              </w:rPr>
              <w:t>٢</w:t>
            </w:r>
          </w:p>
          <w:p w14:paraId="0857A61C" w14:textId="77777777" w:rsidR="00A00463" w:rsidRPr="00643C52" w:rsidRDefault="00A00463" w:rsidP="00A00463">
            <w:pPr>
              <w:bidi/>
              <w:spacing w:after="200" w:line="276" w:lineRule="auto"/>
              <w:rPr>
                <w:b/>
                <w:bCs/>
                <w:kern w:val="2"/>
                <w:sz w:val="22"/>
                <w:szCs w:val="22"/>
                <w:rtl/>
              </w:rPr>
            </w:pPr>
          </w:p>
          <w:p w14:paraId="258C22A4" w14:textId="77777777" w:rsidR="00DE5D36" w:rsidRPr="00643C52" w:rsidRDefault="00DE5D36" w:rsidP="00DE5D36">
            <w:pPr>
              <w:bidi/>
              <w:spacing w:after="200" w:line="276" w:lineRule="auto"/>
              <w:rPr>
                <w:b/>
                <w:bCs/>
                <w:kern w:val="2"/>
                <w:sz w:val="22"/>
                <w:szCs w:val="22"/>
                <w:rtl/>
              </w:rPr>
            </w:pPr>
          </w:p>
        </w:tc>
        <w:tc>
          <w:tcPr>
            <w:tcW w:w="9753" w:type="dxa"/>
          </w:tcPr>
          <w:p w14:paraId="0C19B656" w14:textId="77777777" w:rsidR="000749EB" w:rsidRPr="003B0FCA" w:rsidRDefault="000749EB" w:rsidP="00882F35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</w:p>
          <w:p w14:paraId="5174C307" w14:textId="77777777" w:rsidR="00A00463" w:rsidRPr="003B0FCA" w:rsidRDefault="00677DE0" w:rsidP="000749EB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  <w:r w:rsidRPr="003B0FCA">
              <w:rPr>
                <w:rFonts w:hint="cs"/>
                <w:b/>
                <w:bCs/>
                <w:kern w:val="2"/>
                <w:rtl/>
              </w:rPr>
              <w:t>١/</w:t>
            </w:r>
            <w:r w:rsidR="00186EC2">
              <w:rPr>
                <w:rFonts w:hint="cs"/>
                <w:b/>
                <w:bCs/>
                <w:kern w:val="2"/>
                <w:rtl/>
              </w:rPr>
              <w:t xml:space="preserve">  </w:t>
            </w:r>
            <w:r w:rsidRPr="003B0FCA">
              <w:rPr>
                <w:rFonts w:hint="cs"/>
                <w:b/>
                <w:bCs/>
                <w:kern w:val="2"/>
                <w:rtl/>
              </w:rPr>
              <w:t>تصميم مخطط الموضوع ينتمي إلى خطوة ..............</w:t>
            </w:r>
            <w:r w:rsidR="00081490">
              <w:rPr>
                <w:rFonts w:hint="cs"/>
                <w:b/>
                <w:bCs/>
                <w:kern w:val="2"/>
                <w:rtl/>
              </w:rPr>
              <w:t>......</w:t>
            </w:r>
            <w:r w:rsidRPr="003B0FCA">
              <w:rPr>
                <w:rFonts w:hint="cs"/>
                <w:b/>
                <w:bCs/>
                <w:kern w:val="2"/>
                <w:rtl/>
              </w:rPr>
              <w:t>.............من خطوات بناء الموضوع.</w:t>
            </w:r>
          </w:p>
          <w:p w14:paraId="076ACFD1" w14:textId="77777777" w:rsidR="000749EB" w:rsidRPr="003B0FCA" w:rsidRDefault="000749EB" w:rsidP="000749EB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</w:p>
          <w:p w14:paraId="27B34A76" w14:textId="77777777" w:rsidR="00A27EC2" w:rsidRPr="003B0FCA" w:rsidRDefault="00677DE0" w:rsidP="00A27EC2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  <w:r w:rsidRPr="003B0FCA">
              <w:rPr>
                <w:rFonts w:hint="cs"/>
                <w:b/>
                <w:bCs/>
                <w:kern w:val="2"/>
                <w:rtl/>
              </w:rPr>
              <w:t>٢/</w:t>
            </w:r>
            <w:r w:rsidR="00186EC2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Pr="003B0FCA">
              <w:rPr>
                <w:rFonts w:hint="cs"/>
                <w:b/>
                <w:bCs/>
                <w:kern w:val="2"/>
                <w:rtl/>
              </w:rPr>
              <w:t xml:space="preserve"> قراءة شيئا من المقدمة يعتبر</w:t>
            </w:r>
            <w:r w:rsidR="003B0FCA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Pr="003B0FCA">
              <w:rPr>
                <w:rFonts w:hint="cs"/>
                <w:b/>
                <w:bCs/>
                <w:kern w:val="2"/>
                <w:rtl/>
              </w:rPr>
              <w:t>من خطوات القراءة ...........</w:t>
            </w:r>
            <w:r w:rsidR="00081490">
              <w:rPr>
                <w:rFonts w:hint="cs"/>
                <w:b/>
                <w:bCs/>
                <w:kern w:val="2"/>
                <w:rtl/>
              </w:rPr>
              <w:t>....</w:t>
            </w:r>
            <w:r w:rsidRPr="003B0FCA">
              <w:rPr>
                <w:rFonts w:hint="cs"/>
                <w:b/>
                <w:bCs/>
                <w:kern w:val="2"/>
                <w:rtl/>
              </w:rPr>
              <w:t>......................</w:t>
            </w:r>
            <w:r w:rsidR="00DB0837" w:rsidRPr="003B0FCA">
              <w:rPr>
                <w:rFonts w:hint="cs"/>
                <w:b/>
                <w:bCs/>
                <w:kern w:val="2"/>
                <w:rtl/>
              </w:rPr>
              <w:t>/</w:t>
            </w:r>
          </w:p>
          <w:p w14:paraId="243C59ED" w14:textId="77777777" w:rsidR="00CA53FE" w:rsidRPr="003B0FCA" w:rsidRDefault="00CA53FE" w:rsidP="00CA53FE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</w:p>
          <w:p w14:paraId="3A529065" w14:textId="77777777" w:rsidR="00982AC6" w:rsidRPr="003B0FCA" w:rsidRDefault="00677DE0" w:rsidP="007C064C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  <w:r w:rsidRPr="003B0FCA">
              <w:rPr>
                <w:rFonts w:hint="cs"/>
                <w:b/>
                <w:bCs/>
                <w:kern w:val="2"/>
                <w:rtl/>
              </w:rPr>
              <w:t>٣/</w:t>
            </w:r>
            <w:r w:rsidR="001D37BE" w:rsidRPr="003B0FCA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="00186EC2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="00A2122C">
              <w:rPr>
                <w:rFonts w:hint="cs"/>
                <w:b/>
                <w:bCs/>
                <w:kern w:val="2"/>
                <w:rtl/>
              </w:rPr>
              <w:t>من خطوات بناء الموضوع اختيار الموضوع</w:t>
            </w:r>
            <w:r w:rsidR="00186EC2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="00A2122C">
              <w:rPr>
                <w:rFonts w:hint="cs"/>
                <w:b/>
                <w:bCs/>
                <w:kern w:val="2"/>
                <w:rtl/>
              </w:rPr>
              <w:t>.................</w:t>
            </w:r>
            <w:r w:rsidR="00081490">
              <w:rPr>
                <w:rFonts w:hint="cs"/>
                <w:b/>
                <w:bCs/>
                <w:kern w:val="2"/>
                <w:rtl/>
              </w:rPr>
              <w:t>.....</w:t>
            </w:r>
            <w:r w:rsidR="00A2122C">
              <w:rPr>
                <w:rFonts w:hint="cs"/>
                <w:b/>
                <w:bCs/>
                <w:kern w:val="2"/>
                <w:rtl/>
              </w:rPr>
              <w:t>....</w:t>
            </w:r>
            <w:r w:rsidR="00186EC2">
              <w:rPr>
                <w:rFonts w:hint="cs"/>
                <w:b/>
                <w:bCs/>
                <w:kern w:val="2"/>
                <w:rtl/>
              </w:rPr>
              <w:t>................/</w:t>
            </w:r>
          </w:p>
        </w:tc>
      </w:tr>
      <w:tr w:rsidR="00806420" w14:paraId="60F9CCD0" w14:textId="77777777" w:rsidTr="00CB5EFE">
        <w:tc>
          <w:tcPr>
            <w:tcW w:w="10465" w:type="dxa"/>
            <w:gridSpan w:val="2"/>
          </w:tcPr>
          <w:p w14:paraId="4B218BB7" w14:textId="4BFC596C" w:rsidR="003811EA" w:rsidRPr="00643C52" w:rsidRDefault="00834CD6" w:rsidP="00882F35">
            <w:pPr>
              <w:bidi/>
              <w:spacing w:after="200" w:line="276" w:lineRule="auto"/>
              <w:rPr>
                <w:b/>
                <w:bCs/>
                <w:kern w:val="2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A0B848" wp14:editId="3AF99F46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-807720</wp:posOffset>
                      </wp:positionV>
                      <wp:extent cx="1828800" cy="372745"/>
                      <wp:effectExtent l="0" t="0" r="0" b="0"/>
                      <wp:wrapNone/>
                      <wp:docPr id="1925679780" name="مستطيل 2">
                        <a:hlinkClick xmlns:a="http://schemas.openxmlformats.org/drawingml/2006/main" r:id="rId9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372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BF1B4" id="مستطيل 2" o:spid="_x0000_s1026" style="position:absolute;left:0;text-align:left;margin-left:41.1pt;margin-top:-63.6pt;width:2in;height:29.3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" o:button="t" filled="f" stroked="f" strokeweight="2pt">
                      <v:fill o:detectmouseclick="t"/>
                    </v:rect>
                  </w:pict>
                </mc:Fallback>
              </mc:AlternateContent>
            </w:r>
            <w:r w:rsidR="00677DE0" w:rsidRPr="00643C52">
              <w:rPr>
                <w:rFonts w:hint="cs"/>
                <w:b/>
                <w:bCs/>
                <w:kern w:val="2"/>
                <w:sz w:val="32"/>
                <w:szCs w:val="32"/>
                <w:rtl/>
              </w:rPr>
              <w:t xml:space="preserve">       السؤال الثالث: ضع علامة (√)عند الإجابة صحيحة، وعلامة ( × ) إذا كانت العبارة خاطئة: </w:t>
            </w:r>
          </w:p>
        </w:tc>
      </w:tr>
      <w:tr w:rsidR="00806420" w14:paraId="111E3D56" w14:textId="77777777" w:rsidTr="00CB5EFE">
        <w:trPr>
          <w:trHeight w:val="2101"/>
        </w:trPr>
        <w:tc>
          <w:tcPr>
            <w:tcW w:w="712" w:type="dxa"/>
          </w:tcPr>
          <w:p w14:paraId="6A331F87" w14:textId="77777777" w:rsidR="00DE5D36" w:rsidRPr="00643C52" w:rsidRDefault="00DE5D36" w:rsidP="00882F35">
            <w:pPr>
              <w:bidi/>
              <w:spacing w:after="200" w:line="276" w:lineRule="auto"/>
              <w:rPr>
                <w:b/>
                <w:bCs/>
                <w:kern w:val="2"/>
                <w:sz w:val="22"/>
                <w:szCs w:val="22"/>
                <w:rtl/>
              </w:rPr>
            </w:pPr>
          </w:p>
          <w:p w14:paraId="464D6153" w14:textId="77777777" w:rsidR="00640686" w:rsidRPr="00643C52" w:rsidRDefault="00640686" w:rsidP="00640686">
            <w:pPr>
              <w:bidi/>
              <w:spacing w:after="200" w:line="276" w:lineRule="auto"/>
              <w:rPr>
                <w:b/>
                <w:bCs/>
                <w:kern w:val="2"/>
                <w:sz w:val="22"/>
                <w:szCs w:val="22"/>
                <w:rtl/>
              </w:rPr>
            </w:pPr>
          </w:p>
          <w:p w14:paraId="219B7A7B" w14:textId="77777777" w:rsidR="00640686" w:rsidRPr="00643C52" w:rsidRDefault="00677DE0" w:rsidP="00640686">
            <w:pPr>
              <w:bidi/>
              <w:spacing w:after="200" w:line="276" w:lineRule="auto"/>
              <w:rPr>
                <w:b/>
                <w:bCs/>
                <w:kern w:val="2"/>
                <w:sz w:val="52"/>
                <w:szCs w:val="52"/>
                <w:rtl/>
              </w:rPr>
            </w:pPr>
            <w:r w:rsidRPr="00643C52">
              <w:rPr>
                <w:rFonts w:hint="cs"/>
                <w:b/>
                <w:bCs/>
                <w:kern w:val="2"/>
                <w:sz w:val="52"/>
                <w:szCs w:val="52"/>
                <w:rtl/>
              </w:rPr>
              <w:t>٣</w:t>
            </w:r>
          </w:p>
        </w:tc>
        <w:tc>
          <w:tcPr>
            <w:tcW w:w="9753" w:type="dxa"/>
          </w:tcPr>
          <w:p w14:paraId="64B6858A" w14:textId="5769F921" w:rsidR="00C248BC" w:rsidRPr="003B0FCA" w:rsidRDefault="00C248BC" w:rsidP="002C13F5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</w:p>
          <w:p w14:paraId="492DFC90" w14:textId="77777777" w:rsidR="002C13F5" w:rsidRPr="003B0FCA" w:rsidRDefault="00677DE0" w:rsidP="005105B4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  <w:r w:rsidRPr="003B0FCA">
              <w:rPr>
                <w:rFonts w:hint="cs"/>
                <w:b/>
                <w:bCs/>
                <w:kern w:val="2"/>
                <w:rtl/>
              </w:rPr>
              <w:t xml:space="preserve">١/ </w:t>
            </w:r>
            <w:r w:rsidR="00BD7B3C" w:rsidRPr="003B0FCA">
              <w:rPr>
                <w:rFonts w:hint="cs"/>
                <w:b/>
                <w:bCs/>
                <w:kern w:val="2"/>
                <w:rtl/>
              </w:rPr>
              <w:t>قراءة الفقرة بسرعة باحثة عن الفكرة الرئيسة تعتبر من خطوات القراءة المتعمقة</w:t>
            </w:r>
            <w:r w:rsidR="009D408C">
              <w:rPr>
                <w:rFonts w:hint="cs"/>
                <w:b/>
                <w:bCs/>
                <w:kern w:val="2"/>
                <w:rtl/>
              </w:rPr>
              <w:t xml:space="preserve">.              </w:t>
            </w:r>
            <w:r w:rsidR="00C248BC" w:rsidRPr="003B0FCA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Pr="003B0FCA">
              <w:rPr>
                <w:rFonts w:hint="cs"/>
                <w:b/>
                <w:bCs/>
                <w:kern w:val="2"/>
                <w:rtl/>
              </w:rPr>
              <w:t xml:space="preserve"> (      </w:t>
            </w:r>
            <w:r w:rsidR="009D408C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Pr="003B0FCA">
              <w:rPr>
                <w:rFonts w:hint="cs"/>
                <w:b/>
                <w:bCs/>
                <w:kern w:val="2"/>
                <w:rtl/>
              </w:rPr>
              <w:t xml:space="preserve">     ) </w:t>
            </w:r>
          </w:p>
          <w:p w14:paraId="043EFCB4" w14:textId="77777777" w:rsidR="005105B4" w:rsidRPr="003B0FCA" w:rsidRDefault="00677DE0" w:rsidP="005105B4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  <w:r w:rsidRPr="003B0FCA">
              <w:rPr>
                <w:rFonts w:hint="cs"/>
                <w:b/>
                <w:bCs/>
                <w:kern w:val="2"/>
                <w:rtl/>
              </w:rPr>
              <w:t xml:space="preserve">٢/قراءة مطالع فقرات المقدمة تعتبر من إستراتيجيات زيادة الفهم والتركيز.            </w:t>
            </w:r>
            <w:r w:rsidR="009D408C">
              <w:rPr>
                <w:rFonts w:hint="cs"/>
                <w:b/>
                <w:bCs/>
                <w:kern w:val="2"/>
                <w:rtl/>
              </w:rPr>
              <w:t xml:space="preserve">             </w:t>
            </w:r>
            <w:r w:rsidR="005A4B1A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="009D408C">
              <w:rPr>
                <w:rFonts w:hint="cs"/>
                <w:b/>
                <w:bCs/>
                <w:kern w:val="2"/>
                <w:rtl/>
              </w:rPr>
              <w:t xml:space="preserve">  </w:t>
            </w:r>
            <w:r w:rsidRPr="003B0FCA">
              <w:rPr>
                <w:rFonts w:hint="cs"/>
                <w:b/>
                <w:bCs/>
                <w:kern w:val="2"/>
                <w:rtl/>
              </w:rPr>
              <w:t xml:space="preserve">(     </w:t>
            </w:r>
            <w:r w:rsidR="005A4B1A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Pr="003B0FCA">
              <w:rPr>
                <w:rFonts w:hint="cs"/>
                <w:b/>
                <w:bCs/>
                <w:kern w:val="2"/>
                <w:rtl/>
              </w:rPr>
              <w:t xml:space="preserve">  </w:t>
            </w:r>
            <w:r w:rsidR="005A4B1A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Pr="003B0FCA">
              <w:rPr>
                <w:rFonts w:hint="cs"/>
                <w:b/>
                <w:bCs/>
                <w:kern w:val="2"/>
                <w:rtl/>
              </w:rPr>
              <w:t xml:space="preserve">   ) </w:t>
            </w:r>
          </w:p>
          <w:p w14:paraId="7F713770" w14:textId="77777777" w:rsidR="005105B4" w:rsidRPr="003B0FCA" w:rsidRDefault="00677DE0" w:rsidP="005105B4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  <w:r w:rsidRPr="003B0FCA">
              <w:rPr>
                <w:rFonts w:hint="cs"/>
                <w:b/>
                <w:bCs/>
                <w:kern w:val="2"/>
                <w:rtl/>
              </w:rPr>
              <w:t>٣/</w:t>
            </w:r>
            <w:r w:rsidR="00DF1860" w:rsidRPr="003B0FCA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="009D408C">
              <w:rPr>
                <w:rFonts w:hint="cs"/>
                <w:b/>
                <w:bCs/>
                <w:kern w:val="2"/>
                <w:rtl/>
              </w:rPr>
              <w:t xml:space="preserve">من فوائد القراءة التمهيدية السريعة إعطاء فكرة عامة عن موضوع الكتاب.                        (            ) </w:t>
            </w:r>
          </w:p>
          <w:p w14:paraId="3568D0C7" w14:textId="77777777" w:rsidR="00DC4B56" w:rsidRPr="003B0FCA" w:rsidRDefault="00677DE0" w:rsidP="00D54780">
            <w:pPr>
              <w:bidi/>
              <w:spacing w:after="200" w:line="276" w:lineRule="auto"/>
              <w:rPr>
                <w:b/>
                <w:bCs/>
                <w:kern w:val="2"/>
                <w:rtl/>
              </w:rPr>
            </w:pPr>
            <w:r w:rsidRPr="003B0FCA">
              <w:rPr>
                <w:rFonts w:hint="cs"/>
                <w:b/>
                <w:bCs/>
                <w:kern w:val="2"/>
                <w:rtl/>
              </w:rPr>
              <w:t>٤/</w:t>
            </w:r>
            <w:r w:rsidR="003B0FCA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="006A71B5">
              <w:rPr>
                <w:rFonts w:hint="cs"/>
                <w:b/>
                <w:bCs/>
                <w:kern w:val="2"/>
                <w:rtl/>
              </w:rPr>
              <w:t>وضع خط تحت الجملة التي تحمل الفكرة يعتبر ضمن خطوة الاستطلاع في القراءة المتعمقة</w:t>
            </w:r>
            <w:r w:rsidR="009D408C">
              <w:rPr>
                <w:rFonts w:hint="cs"/>
                <w:b/>
                <w:bCs/>
                <w:kern w:val="2"/>
                <w:rtl/>
              </w:rPr>
              <w:t xml:space="preserve">.    </w:t>
            </w:r>
            <w:r w:rsidR="005A4B1A">
              <w:rPr>
                <w:rFonts w:hint="cs"/>
                <w:b/>
                <w:bCs/>
                <w:kern w:val="2"/>
                <w:rtl/>
              </w:rPr>
              <w:t xml:space="preserve"> </w:t>
            </w:r>
            <w:r w:rsidR="009D408C">
              <w:rPr>
                <w:rFonts w:hint="cs"/>
                <w:b/>
                <w:bCs/>
                <w:kern w:val="2"/>
                <w:rtl/>
              </w:rPr>
              <w:t xml:space="preserve"> (            ) </w:t>
            </w:r>
          </w:p>
        </w:tc>
      </w:tr>
    </w:tbl>
    <w:p w14:paraId="5023B3F4" w14:textId="1C2ED70A" w:rsidR="00BD7B3C" w:rsidRDefault="00335081" w:rsidP="00BD7B3C">
      <w:pPr>
        <w:bidi/>
        <w:spacing w:line="360" w:lineRule="auto"/>
        <w:rPr>
          <w:rFonts w:cs="Arabic Transparent"/>
          <w:noProof/>
          <w:szCs w:val="26"/>
          <w:rtl/>
          <w:lang w:eastAsia="ar-SA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6482AC" wp14:editId="54A3E613">
                <wp:simplePos x="0" y="0"/>
                <wp:positionH relativeFrom="column">
                  <wp:posOffset>4871720</wp:posOffset>
                </wp:positionH>
                <wp:positionV relativeFrom="paragraph">
                  <wp:posOffset>7253605</wp:posOffset>
                </wp:positionV>
                <wp:extent cx="1658620" cy="517525"/>
                <wp:effectExtent l="0" t="0" r="0" b="0"/>
                <wp:wrapNone/>
                <wp:docPr id="1042219773" name="مستطيل 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58620" cy="51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405F3" id="مستطيل 1" o:spid="_x0000_s1026" style="position:absolute;left:0;text-align:left;margin-left:383.6pt;margin-top:571.15pt;width:130.6pt;height:40.7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" o:button="t" filled="f" stroked="f" strokeweight="2pt">
                <v:fill o:detectmouseclick="t"/>
              </v:rect>
            </w:pict>
          </mc:Fallback>
        </mc:AlternateContent>
      </w:r>
    </w:p>
    <w:p w14:paraId="04BB7BD3" w14:textId="77777777" w:rsidR="007C064C" w:rsidRPr="00A93D82" w:rsidRDefault="00677DE0" w:rsidP="007C064C">
      <w:pPr>
        <w:bidi/>
        <w:spacing w:line="360" w:lineRule="auto"/>
        <w:rPr>
          <w:rFonts w:cs="Arabic Transparent"/>
          <w:noProof/>
          <w:szCs w:val="26"/>
          <w:rtl/>
          <w:lang w:eastAsia="ar-SA"/>
        </w:rPr>
        <w:sectPr w:rsidR="007C064C" w:rsidRPr="00A93D82" w:rsidSect="009A2B7D">
          <w:footerReference w:type="default" r:id="rId11"/>
          <w:endnotePr>
            <w:numFmt w:val="lowerLetter"/>
          </w:endnotePr>
          <w:pgSz w:w="11907" w:h="16443" w:code="9"/>
          <w:pgMar w:top="709" w:right="747" w:bottom="426" w:left="426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bidi/>
          <w:rtlGutter/>
        </w:sectPr>
      </w:pPr>
      <w:r>
        <w:rPr>
          <w:rFonts w:cs="Arial" w:hint="cs"/>
          <w:b/>
          <w:bCs/>
          <w:noProof/>
          <w:kern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DA6C8" wp14:editId="0AC4255F">
                <wp:simplePos x="0" y="0"/>
                <wp:positionH relativeFrom="column">
                  <wp:posOffset>2093595</wp:posOffset>
                </wp:positionH>
                <wp:positionV relativeFrom="paragraph">
                  <wp:posOffset>7232015</wp:posOffset>
                </wp:positionV>
                <wp:extent cx="2698115" cy="307340"/>
                <wp:effectExtent l="0" t="0" r="26035" b="16510"/>
                <wp:wrapNone/>
                <wp:docPr id="44548578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115" cy="307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8609EE" w14:textId="77777777" w:rsidR="007C064C" w:rsidRPr="00666E82" w:rsidRDefault="00677DE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انتهت الاسئلة دعواتي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DA6C8" id="مربع نص 1" o:spid="_x0000_s1032" type="#_x0000_t202" style="position:absolute;left:0;text-align:left;margin-left:164.85pt;margin-top:569.45pt;width:212.45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" fillcolor="white [3201]" strokecolor="white [3212]" strokeweight=".5pt">
                <v:textbox>
                  <w:txbxContent>
                    <w:p w14:paraId="3F8609EE" w14:textId="77777777" w:rsidR="007C064C" w:rsidRPr="00666E82" w:rsidRDefault="00677DE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انتهت الاسئلة دعواتي لكم بالتوفيق والنجاح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abic Transparent" w:hint="cs"/>
          <w:noProof/>
          <w:szCs w:val="26"/>
          <w:rtl/>
          <w:lang w:eastAsia="ar-SA"/>
        </w:rPr>
        <w:t xml:space="preserve"> </w:t>
      </w:r>
    </w:p>
    <w:p w14:paraId="2789FB83" w14:textId="57A8B502" w:rsidR="00F66610" w:rsidRDefault="00F66610">
      <w:pPr>
        <w:rPr>
          <w:rtl/>
          <w:lang w:bidi="ar-EG"/>
        </w:rPr>
      </w:pPr>
    </w:p>
    <w:p w14:paraId="73828A5B" w14:textId="77777777" w:rsidR="00933AF8" w:rsidRDefault="00933AF8">
      <w:pPr>
        <w:rPr>
          <w:rtl/>
        </w:rPr>
      </w:pPr>
    </w:p>
    <w:p w14:paraId="7202C6FB" w14:textId="77777777" w:rsidR="00933AF8" w:rsidRDefault="00933AF8">
      <w:pPr>
        <w:rPr>
          <w:rtl/>
        </w:rPr>
      </w:pPr>
    </w:p>
    <w:p w14:paraId="6F988A09" w14:textId="77777777" w:rsidR="00933AF8" w:rsidRDefault="00933AF8"/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806420" w14:paraId="70E7DF9A" w14:textId="77777777" w:rsidTr="00FA55F9">
        <w:tc>
          <w:tcPr>
            <w:tcW w:w="2862" w:type="dxa"/>
          </w:tcPr>
          <w:p w14:paraId="49F4690A" w14:textId="732DE3E1" w:rsidR="00FA55F9" w:rsidRPr="007D4C8D" w:rsidRDefault="00677DE0" w:rsidP="00FA55F9">
            <w:pPr>
              <w:jc w:val="center"/>
              <w:rPr>
                <w:b/>
                <w:bCs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14:paraId="406E8285" w14:textId="77777777" w:rsidR="00FA55F9" w:rsidRPr="007D4C8D" w:rsidRDefault="00677DE0" w:rsidP="00FA55F9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وزارة التعليم</w:t>
            </w:r>
          </w:p>
          <w:p w14:paraId="6A91F2A5" w14:textId="77777777" w:rsidR="00FA55F9" w:rsidRPr="007D4C8D" w:rsidRDefault="00677DE0" w:rsidP="00C93D4B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rtl/>
              </w:rPr>
              <w:t>.................</w:t>
            </w:r>
          </w:p>
          <w:p w14:paraId="7C1684F8" w14:textId="77777777" w:rsidR="00FA55F9" w:rsidRPr="007D4C8D" w:rsidRDefault="00677DE0" w:rsidP="00C93D4B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06F826EB" w14:textId="77777777" w:rsidR="00FA55F9" w:rsidRPr="007D4C8D" w:rsidRDefault="00677DE0" w:rsidP="00FA55F9">
            <w:pPr>
              <w:rPr>
                <w:b/>
                <w:bCs/>
                <w:rtl/>
              </w:rPr>
            </w:pPr>
            <w:r w:rsidRPr="007D4C8D">
              <w:rPr>
                <w:b/>
                <w:bCs/>
                <w:noProof/>
              </w:rPr>
              <w:drawing>
                <wp:inline distT="0" distB="0" distL="0" distR="0" wp14:anchorId="21DA5168" wp14:editId="32370763">
                  <wp:extent cx="1170305" cy="609600"/>
                  <wp:effectExtent l="0" t="0" r="0" b="0"/>
                  <wp:docPr id="2" name="صورة 2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78F9AC68" w14:textId="77777777" w:rsidR="00FA55F9" w:rsidRPr="007D4C8D" w:rsidRDefault="00677DE0" w:rsidP="00FA55F9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rtl/>
              </w:rPr>
              <w:t xml:space="preserve">الكفايات اللغوية </w:t>
            </w:r>
            <w:r w:rsidR="003A7AE6">
              <w:rPr>
                <w:rFonts w:hint="cs"/>
                <w:b/>
                <w:bCs/>
                <w:rtl/>
              </w:rPr>
              <w:t>1</w:t>
            </w:r>
            <w:r w:rsidR="00CB59C1">
              <w:rPr>
                <w:rFonts w:hint="cs"/>
                <w:b/>
                <w:bCs/>
                <w:rtl/>
              </w:rPr>
              <w:t>-1</w:t>
            </w:r>
          </w:p>
          <w:p w14:paraId="1D5803F9" w14:textId="77777777" w:rsidR="00FA55F9" w:rsidRPr="007D4C8D" w:rsidRDefault="00677DE0" w:rsidP="00FA55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الصف :</w:t>
            </w:r>
            <w:r w:rsidR="003A7AE6">
              <w:rPr>
                <w:rFonts w:hint="cs"/>
                <w:b/>
                <w:bCs/>
                <w:rtl/>
              </w:rPr>
              <w:t>الأول</w:t>
            </w:r>
            <w:r w:rsidR="00CB59C1">
              <w:rPr>
                <w:rFonts w:hint="cs"/>
                <w:b/>
                <w:bCs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rtl/>
              </w:rPr>
              <w:t xml:space="preserve"> </w:t>
            </w:r>
          </w:p>
          <w:p w14:paraId="549D3A67" w14:textId="77777777" w:rsidR="00FA55F9" w:rsidRPr="007D4C8D" w:rsidRDefault="00677DE0" w:rsidP="00FA55F9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rtl/>
              </w:rPr>
              <w:t>ساعة</w:t>
            </w:r>
          </w:p>
          <w:p w14:paraId="2ED65E2E" w14:textId="77777777" w:rsidR="00FA55F9" w:rsidRPr="007D4C8D" w:rsidRDefault="00FA55F9" w:rsidP="00FA55F9">
            <w:pPr>
              <w:rPr>
                <w:b/>
                <w:bCs/>
                <w:rtl/>
              </w:rPr>
            </w:pPr>
          </w:p>
        </w:tc>
      </w:tr>
    </w:tbl>
    <w:bookmarkEnd w:id="1"/>
    <w:p w14:paraId="0A7A0F6F" w14:textId="77777777" w:rsidR="000367B5" w:rsidRDefault="00677DE0" w:rsidP="00E7529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3A7AE6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5E53D7">
        <w:rPr>
          <w:rFonts w:hint="cs"/>
          <w:b/>
          <w:bCs/>
          <w:sz w:val="28"/>
          <w:szCs w:val="28"/>
          <w:rtl/>
        </w:rPr>
        <w:t xml:space="preserve">الفترة الثانية </w:t>
      </w:r>
      <w:r w:rsidR="00476F61"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5E53D7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806420" w14:paraId="2A5AD7B7" w14:textId="77777777" w:rsidTr="000367B5">
        <w:tc>
          <w:tcPr>
            <w:tcW w:w="6345" w:type="dxa"/>
          </w:tcPr>
          <w:p w14:paraId="07AECBCD" w14:textId="77777777" w:rsidR="000367B5" w:rsidRDefault="00677DE0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7CD2CF8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75431A74" w14:textId="77777777" w:rsidR="000367B5" w:rsidRDefault="00677DE0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7A125FD1" w14:textId="77777777" w:rsidR="000367B5" w:rsidRPr="00025124" w:rsidRDefault="000367B5" w:rsidP="00F033C5">
      <w:pPr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806420" w14:paraId="6130EE25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2DF2DB0D" w14:textId="77777777" w:rsidR="00FA55F9" w:rsidRDefault="00677DE0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A7AE6">
              <w:rPr>
                <w:rFonts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8CA3A71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2CED44" w14:textId="77777777" w:rsidR="004A10BC" w:rsidRPr="00D30C16" w:rsidRDefault="00677DE0" w:rsidP="00CB32D2">
      <w:pPr>
        <w:bidi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a3"/>
        <w:bidiVisual/>
        <w:tblW w:w="10684" w:type="dxa"/>
        <w:tblLook w:val="04A0" w:firstRow="1" w:lastRow="0" w:firstColumn="1" w:lastColumn="0" w:noHBand="0" w:noVBand="1"/>
      </w:tblPr>
      <w:tblGrid>
        <w:gridCol w:w="3031"/>
        <w:gridCol w:w="147"/>
        <w:gridCol w:w="419"/>
        <w:gridCol w:w="3205"/>
        <w:gridCol w:w="339"/>
        <w:gridCol w:w="143"/>
        <w:gridCol w:w="3400"/>
      </w:tblGrid>
      <w:tr w:rsidR="00806420" w14:paraId="50AC262A" w14:textId="77777777" w:rsidTr="00C5299B">
        <w:tc>
          <w:tcPr>
            <w:tcW w:w="10684" w:type="dxa"/>
            <w:gridSpan w:val="7"/>
          </w:tcPr>
          <w:p w14:paraId="2F970BCB" w14:textId="77777777" w:rsidR="00CB59C1" w:rsidRPr="00981639" w:rsidRDefault="00677DE0" w:rsidP="00C202D5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E25D3C">
              <w:rPr>
                <w:rtl/>
              </w:rPr>
              <w:t xml:space="preserve"> </w:t>
            </w:r>
            <w:r w:rsidR="00E25D3C" w:rsidRPr="00E25D3C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عندما أريد أن آخذ فكرة عن بنية </w:t>
            </w:r>
            <w:r w:rsidR="005E53D7" w:rsidRPr="00E25D3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الكتاب،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E25D3C" w:rsidRPr="00E25D3C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فإنني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="00E25D3C" w:rsidRPr="00E25D3C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806420" w14:paraId="373DF738" w14:textId="77777777" w:rsidTr="005E53D7">
        <w:tc>
          <w:tcPr>
            <w:tcW w:w="3031" w:type="dxa"/>
          </w:tcPr>
          <w:p w14:paraId="7740F4AB" w14:textId="77777777" w:rsidR="00CB59C1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25D3C" w:rsidRPr="00E25D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أرسم خارطة ذهنية .</w:t>
            </w:r>
          </w:p>
        </w:tc>
        <w:tc>
          <w:tcPr>
            <w:tcW w:w="3771" w:type="dxa"/>
            <w:gridSpan w:val="3"/>
          </w:tcPr>
          <w:p w14:paraId="11F7350B" w14:textId="77777777" w:rsidR="00CB59C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25D3C" w:rsidRPr="00E25D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أستمع إلى </w:t>
            </w:r>
            <w:r w:rsidR="005E53D7" w:rsidRPr="00E25D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المتحدّث.</w:t>
            </w:r>
          </w:p>
        </w:tc>
        <w:tc>
          <w:tcPr>
            <w:tcW w:w="3882" w:type="dxa"/>
            <w:gridSpan w:val="3"/>
          </w:tcPr>
          <w:p w14:paraId="53BA9048" w14:textId="77777777" w:rsidR="00CB59C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25D3C" w:rsidRPr="00E25D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أنظر إلى طريقة عرض المعلومات .</w:t>
            </w:r>
          </w:p>
        </w:tc>
      </w:tr>
      <w:tr w:rsidR="00806420" w14:paraId="7EB12C62" w14:textId="77777777" w:rsidTr="00C5299B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5F41E9BF" w14:textId="77777777" w:rsidR="00CB59C1" w:rsidRDefault="00677DE0" w:rsidP="002B40D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E25D3C" w:rsidRPr="00E25D3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استراتيجيات زيادة التركيز والفهــم  :</w:t>
            </w:r>
          </w:p>
        </w:tc>
      </w:tr>
      <w:tr w:rsidR="00806420" w14:paraId="795F9C8C" w14:textId="77777777" w:rsidTr="005E53D7">
        <w:tc>
          <w:tcPr>
            <w:tcW w:w="3031" w:type="dxa"/>
          </w:tcPr>
          <w:p w14:paraId="6E00B04C" w14:textId="77777777" w:rsidR="00CB59C1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C0E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07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رسم خريطة ذهنية </w:t>
            </w:r>
            <w:r w:rsidR="00E25D3C" w:rsidRPr="00E25D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.</w:t>
            </w:r>
            <w:r w:rsidR="009C0E0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71" w:type="dxa"/>
            <w:gridSpan w:val="3"/>
          </w:tcPr>
          <w:p w14:paraId="2B7847D3" w14:textId="77777777" w:rsidR="00CB59C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E25D3C">
              <w:rPr>
                <w:rtl/>
              </w:rPr>
              <w:t xml:space="preserve"> </w:t>
            </w:r>
            <w:r w:rsidR="00E25D3C" w:rsidRPr="00E25D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الرسوم </w:t>
            </w:r>
            <w:r w:rsidR="005E53D7" w:rsidRPr="00E25D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والجداول.</w:t>
            </w:r>
          </w:p>
        </w:tc>
        <w:tc>
          <w:tcPr>
            <w:tcW w:w="3882" w:type="dxa"/>
            <w:gridSpan w:val="3"/>
          </w:tcPr>
          <w:p w14:paraId="40683900" w14:textId="77777777" w:rsidR="00CB59C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E53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E53D7" w:rsidRPr="0044791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تصفح</w:t>
            </w:r>
            <w:r w:rsidR="007307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E53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العناوين</w:t>
            </w:r>
            <w:r w:rsidR="005E53D7" w:rsidRPr="00E25D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06420" w14:paraId="480F20C0" w14:textId="77777777" w:rsidTr="00C5299B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6405A81C" w14:textId="77777777" w:rsidR="00CB59C1" w:rsidRPr="003A49F1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64707F" w:rsidRPr="0064707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راجع ) هي إحدى خطوات :</w:t>
            </w:r>
          </w:p>
        </w:tc>
      </w:tr>
      <w:tr w:rsidR="00806420" w14:paraId="365FDEE1" w14:textId="77777777" w:rsidTr="005E53D7">
        <w:tc>
          <w:tcPr>
            <w:tcW w:w="3031" w:type="dxa"/>
          </w:tcPr>
          <w:p w14:paraId="076832C8" w14:textId="77777777" w:rsidR="00CB59C1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4707F" w:rsidRPr="0064707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القراءة المتعمقة</w:t>
            </w:r>
          </w:p>
        </w:tc>
        <w:tc>
          <w:tcPr>
            <w:tcW w:w="3771" w:type="dxa"/>
            <w:gridSpan w:val="3"/>
          </w:tcPr>
          <w:p w14:paraId="4370CBA4" w14:textId="77777777" w:rsidR="00CB59C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07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القراءة السريعة </w:t>
            </w:r>
            <w:r w:rsidR="005771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82" w:type="dxa"/>
            <w:gridSpan w:val="3"/>
          </w:tcPr>
          <w:p w14:paraId="59413A21" w14:textId="77777777" w:rsidR="00CB59C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4707F" w:rsidRPr="0064707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استراتيجيات الفهم والتركيز</w:t>
            </w:r>
          </w:p>
        </w:tc>
      </w:tr>
      <w:tr w:rsidR="00806420" w14:paraId="7AE506CB" w14:textId="77777777" w:rsidTr="00C5299B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16F61DE1" w14:textId="77777777" w:rsidR="00CB59C1" w:rsidRPr="00DC5E20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4-</w:t>
            </w:r>
            <w:r w:rsidR="0064707F" w:rsidRPr="0064707F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فوائد الرسوم  :</w:t>
            </w:r>
          </w:p>
        </w:tc>
      </w:tr>
      <w:tr w:rsidR="00806420" w14:paraId="49B2741C" w14:textId="77777777" w:rsidTr="005E53D7">
        <w:tc>
          <w:tcPr>
            <w:tcW w:w="3031" w:type="dxa"/>
          </w:tcPr>
          <w:p w14:paraId="3F429394" w14:textId="77777777" w:rsidR="00CB59C1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4707F" w:rsidRPr="0064707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كثرة المعلومات .</w:t>
            </w:r>
          </w:p>
        </w:tc>
        <w:tc>
          <w:tcPr>
            <w:tcW w:w="3771" w:type="dxa"/>
            <w:gridSpan w:val="3"/>
          </w:tcPr>
          <w:p w14:paraId="78247BF0" w14:textId="77777777" w:rsidR="00CB59C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4707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تلخيص المعلومات </w:t>
            </w:r>
            <w:r w:rsidR="0057719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82" w:type="dxa"/>
            <w:gridSpan w:val="3"/>
          </w:tcPr>
          <w:p w14:paraId="2AB3AAF6" w14:textId="77777777" w:rsidR="00CB59C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4707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ضياع المعلومات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2"/>
      <w:tr w:rsidR="00806420" w14:paraId="2348B7ED" w14:textId="77777777" w:rsidTr="00C5299B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5E1D40B8" w14:textId="77777777" w:rsidR="000A4351" w:rsidRPr="00DC5E20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5-</w:t>
            </w:r>
            <w:r w:rsidR="002C35AD" w:rsidRPr="002C35A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عند تحديد موضوع </w:t>
            </w:r>
            <w:r w:rsidR="005E53D7" w:rsidRPr="002C35A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الكتاب، فإنني</w:t>
            </w:r>
            <w:r w:rsidR="002C35AD" w:rsidRPr="002C35A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E53D7" w:rsidRPr="002C35A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أقرأ:</w:t>
            </w:r>
          </w:p>
        </w:tc>
      </w:tr>
      <w:tr w:rsidR="00806420" w14:paraId="63C1E3EB" w14:textId="77777777" w:rsidTr="005E53D7">
        <w:tc>
          <w:tcPr>
            <w:tcW w:w="3031" w:type="dxa"/>
          </w:tcPr>
          <w:p w14:paraId="37C4B3D9" w14:textId="77777777" w:rsidR="000A4351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C35AD" w:rsidRPr="002C35A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العناوين </w:t>
            </w:r>
            <w:r w:rsidR="005E53D7" w:rsidRPr="002C35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الجانبية.</w:t>
            </w:r>
          </w:p>
        </w:tc>
        <w:tc>
          <w:tcPr>
            <w:tcW w:w="3771" w:type="dxa"/>
            <w:gridSpan w:val="3"/>
          </w:tcPr>
          <w:p w14:paraId="103460E1" w14:textId="77777777" w:rsidR="000A435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C35AD" w:rsidRPr="002C35A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العناوين الرئيسة .</w:t>
            </w:r>
          </w:p>
        </w:tc>
        <w:tc>
          <w:tcPr>
            <w:tcW w:w="3882" w:type="dxa"/>
            <w:gridSpan w:val="3"/>
          </w:tcPr>
          <w:p w14:paraId="4475516F" w14:textId="77777777" w:rsidR="000A435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C35AD" w:rsidRPr="002C35A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مطالع فقرات المقدمة .</w:t>
            </w:r>
          </w:p>
        </w:tc>
      </w:tr>
      <w:tr w:rsidR="00806420" w14:paraId="734DAC80" w14:textId="77777777" w:rsidTr="00C5299B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20518AFC" w14:textId="77777777" w:rsidR="000A4351" w:rsidRPr="003A49F1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5299B" w:rsidRPr="00C5299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فوائد القراءة التمهيدية السريعة  :</w:t>
            </w:r>
          </w:p>
        </w:tc>
      </w:tr>
      <w:tr w:rsidR="00806420" w14:paraId="6A5A6288" w14:textId="77777777" w:rsidTr="005E53D7">
        <w:tc>
          <w:tcPr>
            <w:tcW w:w="3031" w:type="dxa"/>
          </w:tcPr>
          <w:p w14:paraId="05DFAB3B" w14:textId="77777777" w:rsidR="000A4351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E53D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زيادة </w:t>
            </w:r>
            <w:r w:rsidR="005E53D7" w:rsidRPr="00C5299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التركيز.</w:t>
            </w:r>
          </w:p>
        </w:tc>
        <w:tc>
          <w:tcPr>
            <w:tcW w:w="3771" w:type="dxa"/>
            <w:gridSpan w:val="3"/>
          </w:tcPr>
          <w:p w14:paraId="70B8AC28" w14:textId="77777777" w:rsidR="000A435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5299B">
              <w:rPr>
                <w:rtl/>
              </w:rPr>
              <w:t xml:space="preserve"> </w:t>
            </w:r>
            <w:r w:rsidR="00C5299B" w:rsidRPr="005E53D7">
              <w:rPr>
                <w:rFonts w:asciiTheme="minorBidi" w:hAnsiTheme="minorBidi"/>
                <w:b/>
                <w:bCs/>
                <w:rtl/>
              </w:rPr>
              <w:t xml:space="preserve">إعطاء فكرة عامة عن موضوع </w:t>
            </w:r>
            <w:r w:rsidR="005E53D7" w:rsidRPr="005E53D7">
              <w:rPr>
                <w:rFonts w:asciiTheme="minorBidi" w:hAnsiTheme="minorBidi" w:hint="cs"/>
                <w:b/>
                <w:bCs/>
                <w:rtl/>
              </w:rPr>
              <w:t>الكتاب.</w:t>
            </w:r>
          </w:p>
        </w:tc>
        <w:tc>
          <w:tcPr>
            <w:tcW w:w="3882" w:type="dxa"/>
            <w:gridSpan w:val="3"/>
          </w:tcPr>
          <w:p w14:paraId="77B15D6F" w14:textId="77777777" w:rsidR="000A435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="000B484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299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تذكر</w:t>
            </w:r>
            <w:r w:rsidR="00C5299B" w:rsidRPr="00C529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E53D7" w:rsidRPr="00C5299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المعلومات.</w:t>
            </w:r>
          </w:p>
        </w:tc>
      </w:tr>
      <w:tr w:rsidR="00806420" w14:paraId="43EFE1DC" w14:textId="77777777" w:rsidTr="00C5299B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2882FB50" w14:textId="77777777" w:rsidR="000A4351" w:rsidRPr="00DC5E20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7-</w:t>
            </w:r>
            <w:r w:rsidR="00EB2B4E" w:rsidRPr="00EB2B4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.يُعدُّ من أسئلة ما قبل </w:t>
            </w:r>
            <w:r w:rsidR="005E53D7" w:rsidRPr="00EB2B4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القراءة:</w:t>
            </w:r>
          </w:p>
        </w:tc>
      </w:tr>
      <w:tr w:rsidR="00806420" w14:paraId="0DD468CE" w14:textId="77777777" w:rsidTr="005E53D7">
        <w:tc>
          <w:tcPr>
            <w:tcW w:w="3031" w:type="dxa"/>
          </w:tcPr>
          <w:p w14:paraId="64B89ECB" w14:textId="77777777" w:rsidR="000A4351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2B4E" w:rsidRPr="00EB2B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هل أجبت عن جميع الأسئلة</w:t>
            </w:r>
          </w:p>
        </w:tc>
        <w:tc>
          <w:tcPr>
            <w:tcW w:w="3771" w:type="dxa"/>
            <w:gridSpan w:val="3"/>
          </w:tcPr>
          <w:p w14:paraId="19B0C4D7" w14:textId="77777777" w:rsidR="000A435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2B4E" w:rsidRPr="00EB2B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أين سأجد ما أبحث عنه ؟</w:t>
            </w:r>
          </w:p>
        </w:tc>
        <w:tc>
          <w:tcPr>
            <w:tcW w:w="3882" w:type="dxa"/>
            <w:gridSpan w:val="3"/>
          </w:tcPr>
          <w:p w14:paraId="2D7C1F95" w14:textId="77777777" w:rsidR="000A435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B2B4E" w:rsidRPr="00EB2B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متى موعد المراجعة اللاحقة ؟</w:t>
            </w:r>
          </w:p>
        </w:tc>
      </w:tr>
      <w:tr w:rsidR="00806420" w14:paraId="36154183" w14:textId="77777777" w:rsidTr="00C2114A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28C559DD" w14:textId="77777777" w:rsidR="002E1888" w:rsidRPr="003A49F1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A75D9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(!)  رمزٌ دلالته  :</w:t>
            </w:r>
          </w:p>
        </w:tc>
      </w:tr>
      <w:tr w:rsidR="00806420" w14:paraId="0A5DBFB5" w14:textId="77777777" w:rsidTr="00C2114A">
        <w:tc>
          <w:tcPr>
            <w:tcW w:w="3597" w:type="dxa"/>
            <w:gridSpan w:val="3"/>
          </w:tcPr>
          <w:p w14:paraId="687F0A57" w14:textId="77777777" w:rsidR="002E1888" w:rsidRPr="00D77C40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6A75D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رأي غريب .</w:t>
            </w:r>
          </w:p>
        </w:tc>
        <w:tc>
          <w:tcPr>
            <w:tcW w:w="3544" w:type="dxa"/>
            <w:gridSpan w:val="2"/>
          </w:tcPr>
          <w:p w14:paraId="6CBC9DF2" w14:textId="77777777" w:rsidR="002E1888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يؤدي نفس الفكرة   </w:t>
            </w:r>
          </w:p>
        </w:tc>
        <w:tc>
          <w:tcPr>
            <w:tcW w:w="3543" w:type="dxa"/>
            <w:gridSpan w:val="2"/>
          </w:tcPr>
          <w:p w14:paraId="1B042DCD" w14:textId="77777777" w:rsidR="002E1888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A75D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لم أفهم .</w:t>
            </w:r>
          </w:p>
        </w:tc>
      </w:tr>
      <w:tr w:rsidR="00806420" w14:paraId="3CE7A252" w14:textId="77777777" w:rsidTr="00C2114A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49903900" w14:textId="77777777" w:rsidR="002E1888" w:rsidRPr="00DC5E20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9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E92C82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عندما أجيب بالتفصيل عن جميع الأسئلة  ،  فإنني أتأكد من  :</w:t>
            </w:r>
          </w:p>
        </w:tc>
      </w:tr>
      <w:tr w:rsidR="00806420" w14:paraId="2D93292A" w14:textId="77777777" w:rsidTr="00C2114A">
        <w:tc>
          <w:tcPr>
            <w:tcW w:w="3597" w:type="dxa"/>
            <w:gridSpan w:val="3"/>
          </w:tcPr>
          <w:p w14:paraId="1D4AFE28" w14:textId="77777777" w:rsidR="002E1888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92C8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الهدف من القراءة .</w:t>
            </w:r>
          </w:p>
        </w:tc>
        <w:tc>
          <w:tcPr>
            <w:tcW w:w="3544" w:type="dxa"/>
            <w:gridSpan w:val="2"/>
          </w:tcPr>
          <w:p w14:paraId="6104FA41" w14:textId="77777777" w:rsidR="002E1888" w:rsidRPr="000A4351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92C8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وجود ما أبحث عنه .</w:t>
            </w:r>
          </w:p>
        </w:tc>
        <w:tc>
          <w:tcPr>
            <w:tcW w:w="3543" w:type="dxa"/>
            <w:gridSpan w:val="2"/>
          </w:tcPr>
          <w:p w14:paraId="17017285" w14:textId="77777777" w:rsidR="002E1888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كفاية الملخص  </w:t>
            </w:r>
          </w:p>
        </w:tc>
      </w:tr>
      <w:tr w:rsidR="00806420" w14:paraId="4D44D366" w14:textId="77777777" w:rsidTr="00C5299B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019F09BA" w14:textId="77777777" w:rsidR="000A4351" w:rsidRPr="00DC5E20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10-</w:t>
            </w:r>
            <w:r w:rsidR="00C5299B" w:rsidRPr="00C5299B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تلخيص الموضوع بأسلوب سؤال  /  جواب  ،  إجراء يأتي في خطوة  :</w:t>
            </w:r>
          </w:p>
        </w:tc>
      </w:tr>
      <w:tr w:rsidR="00806420" w14:paraId="5D16A4E3" w14:textId="77777777" w:rsidTr="005E53D7">
        <w:tc>
          <w:tcPr>
            <w:tcW w:w="3031" w:type="dxa"/>
          </w:tcPr>
          <w:p w14:paraId="646EDE0C" w14:textId="77777777" w:rsidR="000A4351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745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قبل القراءة </w:t>
            </w:r>
            <w:r w:rsidR="00C5299B" w:rsidRPr="00C529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771" w:type="dxa"/>
            <w:gridSpan w:val="3"/>
          </w:tcPr>
          <w:p w14:paraId="0C49708B" w14:textId="77777777" w:rsidR="000A435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45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القراءة المتعمقة</w:t>
            </w:r>
            <w:r w:rsidR="00C5299B" w:rsidRPr="00C529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.</w:t>
            </w:r>
            <w:r w:rsidR="008A052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82" w:type="dxa"/>
            <w:gridSpan w:val="3"/>
          </w:tcPr>
          <w:p w14:paraId="786F3379" w14:textId="77777777" w:rsidR="000A4351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8A052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745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استراتيجية التركيز</w:t>
            </w:r>
            <w:r w:rsidR="00C5299B" w:rsidRPr="00C5299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806420" w14:paraId="1C6C0F4D" w14:textId="77777777" w:rsidTr="00661652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48C082F0" w14:textId="77777777" w:rsidR="00604A72" w:rsidRPr="00E67239" w:rsidRDefault="00677DE0" w:rsidP="002B40D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bookmarkStart w:id="3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4475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(منطقية</w:t>
            </w:r>
            <w:r w:rsidRPr="004475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تسلسل </w:t>
            </w:r>
            <w:r w:rsidRPr="004475F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الأفكار)</w:t>
            </w:r>
            <w:r w:rsidRPr="004475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،  إجراء يتم في  :</w:t>
            </w:r>
          </w:p>
        </w:tc>
      </w:tr>
      <w:tr w:rsidR="00806420" w14:paraId="53291472" w14:textId="77777777" w:rsidTr="00661652">
        <w:trPr>
          <w:trHeight w:val="368"/>
        </w:trPr>
        <w:tc>
          <w:tcPr>
            <w:tcW w:w="3178" w:type="dxa"/>
            <w:gridSpan w:val="2"/>
          </w:tcPr>
          <w:p w14:paraId="7893B5D7" w14:textId="77777777" w:rsidR="00604A72" w:rsidRPr="003E6086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المراجعة   </w:t>
            </w:r>
            <w:r w:rsidRPr="00C3494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6" w:type="dxa"/>
            <w:gridSpan w:val="4"/>
          </w:tcPr>
          <w:p w14:paraId="55B3F423" w14:textId="77777777" w:rsidR="00604A72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التخطيط   </w:t>
            </w:r>
            <w:r w:rsidRPr="00C34944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400" w:type="dxa"/>
          </w:tcPr>
          <w:p w14:paraId="73A9C64B" w14:textId="77777777" w:rsidR="00604A72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التدوين </w:t>
            </w:r>
            <w:r w:rsidRPr="00C34944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bookmarkEnd w:id="3"/>
      <w:tr w:rsidR="00806420" w14:paraId="719794BB" w14:textId="77777777" w:rsidTr="00661652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6A023426" w14:textId="77777777" w:rsidR="00604A72" w:rsidRPr="003A49F1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يُعـدُّ من العناصر الفنية للمقـال  :</w:t>
            </w:r>
          </w:p>
        </w:tc>
      </w:tr>
      <w:tr w:rsidR="00806420" w14:paraId="4948B0F3" w14:textId="77777777" w:rsidTr="00661652">
        <w:tc>
          <w:tcPr>
            <w:tcW w:w="3178" w:type="dxa"/>
            <w:gridSpan w:val="2"/>
          </w:tcPr>
          <w:p w14:paraId="5F31BE98" w14:textId="77777777" w:rsidR="00604A72" w:rsidRPr="00D77C40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الزمان  </w:t>
            </w:r>
          </w:p>
        </w:tc>
        <w:tc>
          <w:tcPr>
            <w:tcW w:w="4106" w:type="dxa"/>
            <w:gridSpan w:val="4"/>
          </w:tcPr>
          <w:p w14:paraId="1269C662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المكان </w:t>
            </w:r>
          </w:p>
        </w:tc>
        <w:tc>
          <w:tcPr>
            <w:tcW w:w="3400" w:type="dxa"/>
          </w:tcPr>
          <w:p w14:paraId="7EEC460F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العنوان</w:t>
            </w:r>
            <w:r w:rsidRPr="00E25D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806420" w14:paraId="4ECF430E" w14:textId="77777777" w:rsidTr="00661652">
        <w:tc>
          <w:tcPr>
            <w:tcW w:w="10684" w:type="dxa"/>
            <w:gridSpan w:val="7"/>
          </w:tcPr>
          <w:p w14:paraId="04B92BBA" w14:textId="77777777" w:rsidR="00604A72" w:rsidRPr="00981639" w:rsidRDefault="00677DE0" w:rsidP="002B40D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يُعـدُّ من خطوات بناء الموضوع  :</w:t>
            </w:r>
          </w:p>
        </w:tc>
      </w:tr>
      <w:tr w:rsidR="00806420" w14:paraId="1CBE05A3" w14:textId="77777777" w:rsidTr="00661652">
        <w:tc>
          <w:tcPr>
            <w:tcW w:w="3178" w:type="dxa"/>
            <w:gridSpan w:val="2"/>
          </w:tcPr>
          <w:p w14:paraId="004C4AAE" w14:textId="77777777" w:rsidR="00604A72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5F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تصميم مخطط </w:t>
            </w:r>
            <w:r w:rsidRPr="00E25D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106" w:type="dxa"/>
            <w:gridSpan w:val="4"/>
          </w:tcPr>
          <w:p w14:paraId="09D9997B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الاستماع إلى الآخرين</w:t>
            </w:r>
          </w:p>
        </w:tc>
        <w:tc>
          <w:tcPr>
            <w:tcW w:w="3400" w:type="dxa"/>
          </w:tcPr>
          <w:p w14:paraId="7BE1B3DC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التعبير عن الآخرين</w:t>
            </w:r>
            <w:r w:rsidRPr="00E25D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806420" w14:paraId="1160984D" w14:textId="77777777" w:rsidTr="00661652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40EAF909" w14:textId="77777777" w:rsidR="00604A72" w:rsidRPr="003A49F1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 مصادر المعلومات  :</w:t>
            </w:r>
          </w:p>
        </w:tc>
      </w:tr>
      <w:tr w:rsidR="00806420" w14:paraId="6ECF4EC6" w14:textId="77777777" w:rsidTr="00661652">
        <w:tc>
          <w:tcPr>
            <w:tcW w:w="3178" w:type="dxa"/>
            <w:gridSpan w:val="2"/>
          </w:tcPr>
          <w:p w14:paraId="41BF8722" w14:textId="77777777" w:rsidR="00604A72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الكتب</w:t>
            </w:r>
          </w:p>
        </w:tc>
        <w:tc>
          <w:tcPr>
            <w:tcW w:w="4106" w:type="dxa"/>
            <w:gridSpan w:val="4"/>
          </w:tcPr>
          <w:p w14:paraId="6BAFEFED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الفن  </w:t>
            </w:r>
          </w:p>
        </w:tc>
        <w:tc>
          <w:tcPr>
            <w:tcW w:w="3400" w:type="dxa"/>
          </w:tcPr>
          <w:p w14:paraId="5794495D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الكتابة </w:t>
            </w:r>
          </w:p>
        </w:tc>
      </w:tr>
      <w:tr w:rsidR="00806420" w14:paraId="09923C49" w14:textId="77777777" w:rsidTr="00661652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220DE18A" w14:textId="77777777" w:rsidR="00604A72" w:rsidRPr="00DC5E20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Pr="002A32E3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أساليب التشويق في المقدمة  </w:t>
            </w:r>
            <w:r w:rsidRPr="0064707F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806420" w14:paraId="3D3D362E" w14:textId="77777777" w:rsidTr="00661652">
        <w:tc>
          <w:tcPr>
            <w:tcW w:w="3178" w:type="dxa"/>
            <w:gridSpan w:val="2"/>
          </w:tcPr>
          <w:p w14:paraId="4A1F6521" w14:textId="77777777" w:rsidR="00604A72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A32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الإطالة في المقدمة .</w:t>
            </w:r>
          </w:p>
        </w:tc>
        <w:tc>
          <w:tcPr>
            <w:tcW w:w="4106" w:type="dxa"/>
            <w:gridSpan w:val="4"/>
          </w:tcPr>
          <w:p w14:paraId="31778E10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سرد قصة ذات صلة ب الموضوع</w:t>
            </w:r>
            <w:r w:rsidRPr="0064707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400" w:type="dxa"/>
          </w:tcPr>
          <w:p w14:paraId="5291C4F1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2A32E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الرتابة في الأفكار .</w:t>
            </w:r>
          </w:p>
        </w:tc>
      </w:tr>
      <w:tr w:rsidR="00806420" w14:paraId="6F1C02A4" w14:textId="77777777" w:rsidTr="00661652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70545A60" w14:textId="77777777" w:rsidR="00604A72" w:rsidRPr="00DC5E20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Pr="002163B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عند اختيارك لموضوع فإنه يجب أن  :</w:t>
            </w:r>
          </w:p>
        </w:tc>
      </w:tr>
      <w:tr w:rsidR="00806420" w14:paraId="42405559" w14:textId="77777777" w:rsidTr="00661652">
        <w:tc>
          <w:tcPr>
            <w:tcW w:w="3178" w:type="dxa"/>
            <w:gridSpan w:val="2"/>
          </w:tcPr>
          <w:p w14:paraId="209E51D4" w14:textId="77777777" w:rsidR="00604A72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2163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يكون غريبًا وغامضًا .</w:t>
            </w:r>
          </w:p>
        </w:tc>
        <w:tc>
          <w:tcPr>
            <w:tcW w:w="4106" w:type="dxa"/>
            <w:gridSpan w:val="4"/>
          </w:tcPr>
          <w:p w14:paraId="74B5FC6B" w14:textId="77777777" w:rsidR="00604A72" w:rsidRPr="000A4351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3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يكون صعبًا للغاية .</w:t>
            </w:r>
          </w:p>
        </w:tc>
        <w:tc>
          <w:tcPr>
            <w:tcW w:w="3400" w:type="dxa"/>
          </w:tcPr>
          <w:p w14:paraId="04A17CE0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2163B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يمثل جزءًا من اهتمامك .</w:t>
            </w:r>
          </w:p>
        </w:tc>
      </w:tr>
      <w:tr w:rsidR="00806420" w14:paraId="432BCB7A" w14:textId="77777777" w:rsidTr="00661652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3917051C" w14:textId="77777777" w:rsidR="00604A72" w:rsidRPr="003A49F1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54B8E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شروط العنوان الجيـّد أن يكون  :</w:t>
            </w:r>
          </w:p>
        </w:tc>
      </w:tr>
      <w:tr w:rsidR="00806420" w14:paraId="77EB2DCD" w14:textId="77777777" w:rsidTr="00661652">
        <w:tc>
          <w:tcPr>
            <w:tcW w:w="3178" w:type="dxa"/>
            <w:gridSpan w:val="2"/>
          </w:tcPr>
          <w:p w14:paraId="0229EC07" w14:textId="77777777" w:rsidR="00604A72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مثيرا</w:t>
            </w:r>
          </w:p>
        </w:tc>
        <w:tc>
          <w:tcPr>
            <w:tcW w:w="4106" w:type="dxa"/>
            <w:gridSpan w:val="4"/>
          </w:tcPr>
          <w:p w14:paraId="1D5080D1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متعددا </w:t>
            </w:r>
            <w:r w:rsidRPr="007D602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400" w:type="dxa"/>
          </w:tcPr>
          <w:p w14:paraId="346A9537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مبهما </w:t>
            </w:r>
          </w:p>
        </w:tc>
      </w:tr>
      <w:tr w:rsidR="00806420" w14:paraId="52B665E7" w14:textId="77777777" w:rsidTr="00661652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144914FA" w14:textId="77777777" w:rsidR="00604A72" w:rsidRPr="00DC5E20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18-</w:t>
            </w:r>
            <w:r w:rsidRPr="00354B8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الذي يهم في مرحلة الكتابة الأولى  </w:t>
            </w:r>
            <w:r w:rsidRPr="002C35A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806420" w14:paraId="36C6B56B" w14:textId="77777777" w:rsidTr="00661652">
        <w:tc>
          <w:tcPr>
            <w:tcW w:w="3178" w:type="dxa"/>
            <w:gridSpan w:val="2"/>
          </w:tcPr>
          <w:p w14:paraId="3A7039C4" w14:textId="77777777" w:rsidR="00604A72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Pr="00354B8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الكتابة بصورة نهائية </w:t>
            </w:r>
            <w:r w:rsidRPr="00EB2B4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106" w:type="dxa"/>
            <w:gridSpan w:val="4"/>
          </w:tcPr>
          <w:p w14:paraId="7E64EECA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تصميم المخطط .</w:t>
            </w:r>
          </w:p>
        </w:tc>
        <w:tc>
          <w:tcPr>
            <w:tcW w:w="3400" w:type="dxa"/>
          </w:tcPr>
          <w:p w14:paraId="0129AC61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التركيز على عرض المعلومات واستيفائها</w:t>
            </w:r>
            <w:r w:rsidRPr="002C35A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806420" w14:paraId="7DA987D4" w14:textId="77777777" w:rsidTr="00661652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002A9BD9" w14:textId="77777777" w:rsidR="00604A72" w:rsidRPr="003A49F1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262D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أسلوب العرض في التقرير يعتمد على  :</w:t>
            </w:r>
          </w:p>
        </w:tc>
      </w:tr>
      <w:tr w:rsidR="00806420" w14:paraId="5B7E53C3" w14:textId="77777777" w:rsidTr="00661652">
        <w:tc>
          <w:tcPr>
            <w:tcW w:w="3178" w:type="dxa"/>
            <w:gridSpan w:val="2"/>
          </w:tcPr>
          <w:p w14:paraId="6BCCD277" w14:textId="77777777" w:rsidR="00604A72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262D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الخيال</w:t>
            </w:r>
          </w:p>
        </w:tc>
        <w:tc>
          <w:tcPr>
            <w:tcW w:w="4106" w:type="dxa"/>
            <w:gridSpan w:val="4"/>
          </w:tcPr>
          <w:p w14:paraId="2BB31073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الحقائق</w:t>
            </w:r>
          </w:p>
        </w:tc>
        <w:tc>
          <w:tcPr>
            <w:tcW w:w="3400" w:type="dxa"/>
          </w:tcPr>
          <w:p w14:paraId="0F8AD0F0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الشخصيات</w:t>
            </w:r>
          </w:p>
        </w:tc>
      </w:tr>
      <w:tr w:rsidR="00806420" w14:paraId="423AAFB9" w14:textId="77777777" w:rsidTr="00661652">
        <w:tc>
          <w:tcPr>
            <w:tcW w:w="10684" w:type="dxa"/>
            <w:gridSpan w:val="7"/>
            <w:shd w:val="clear" w:color="auto" w:fill="D9D9D9" w:themeFill="background1" w:themeFillShade="D9"/>
          </w:tcPr>
          <w:p w14:paraId="1860521C" w14:textId="77777777" w:rsidR="00604A72" w:rsidRPr="00DC5E20" w:rsidRDefault="00677DE0" w:rsidP="002B40DA">
            <w:pPr>
              <w:bidi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Pr="009262D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شروط تسلسل الأفـكار أن  ..... :</w:t>
            </w:r>
          </w:p>
        </w:tc>
      </w:tr>
      <w:tr w:rsidR="00806420" w14:paraId="2D4A5697" w14:textId="77777777" w:rsidTr="00661652">
        <w:tc>
          <w:tcPr>
            <w:tcW w:w="3178" w:type="dxa"/>
            <w:gridSpan w:val="2"/>
          </w:tcPr>
          <w:p w14:paraId="607424D8" w14:textId="77777777" w:rsidR="00604A72" w:rsidRPr="003E608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9262D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تكون كل فكرة مكملة لما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262DD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قبلها .</w:t>
            </w:r>
          </w:p>
        </w:tc>
        <w:tc>
          <w:tcPr>
            <w:tcW w:w="4106" w:type="dxa"/>
            <w:gridSpan w:val="4"/>
          </w:tcPr>
          <w:p w14:paraId="62B66E19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كل فكرة مستقلة عن الثانية </w:t>
            </w:r>
          </w:p>
        </w:tc>
        <w:tc>
          <w:tcPr>
            <w:tcW w:w="3400" w:type="dxa"/>
          </w:tcPr>
          <w:p w14:paraId="0BAAAA0C" w14:textId="77777777" w:rsidR="00604A72" w:rsidRPr="00892776" w:rsidRDefault="00677DE0" w:rsidP="002B40DA">
            <w:pPr>
              <w:bidi/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كل فكرة لا علاقة لها بالأخرى</w:t>
            </w:r>
          </w:p>
        </w:tc>
      </w:tr>
    </w:tbl>
    <w:p w14:paraId="17E8BC98" w14:textId="77777777" w:rsidR="00CB59C1" w:rsidRDefault="00CB59C1" w:rsidP="000A4351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697CF9C" w14:textId="77777777" w:rsidR="000F7AD1" w:rsidRDefault="000F7AD1" w:rsidP="000A4351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9047CF3" w14:textId="77777777" w:rsidR="000F7AD1" w:rsidRDefault="00677DE0" w:rsidP="000A4351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</w:t>
      </w:r>
      <w:r w:rsidR="00AF404B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p w14:paraId="5C3A319F" w14:textId="77777777" w:rsidR="00A0113C" w:rsidRPr="00A0113C" w:rsidRDefault="00A0113C" w:rsidP="000A4351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14:paraId="3F8E7535" w14:textId="77777777" w:rsidR="000F7AD1" w:rsidRDefault="00677DE0" w:rsidP="000A4351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التليجرام </w:t>
      </w:r>
    </w:p>
    <w:p w14:paraId="573340ED" w14:textId="657FBB89" w:rsidR="000F7AD1" w:rsidRDefault="00307B3A" w:rsidP="000A4351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13" w:history="1">
        <w:r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https://t.me/akhtbarnhae</w:t>
        </w:r>
      </w:hyperlink>
    </w:p>
    <w:p w14:paraId="644EB9A9" w14:textId="77777777" w:rsidR="000F7AD1" w:rsidRDefault="000F7AD1" w:rsidP="000A4351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B356202" w14:textId="77777777" w:rsidR="000F7AD1" w:rsidRPr="00A846A3" w:rsidRDefault="000F7AD1" w:rsidP="000A4351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09FDC9DC" w14:textId="77777777" w:rsidR="00D5197E" w:rsidRDefault="00677DE0" w:rsidP="00721972">
      <w:pPr>
        <w:pStyle w:val="a9"/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color w:val="002060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727342" wp14:editId="39BC9E5E">
                <wp:simplePos x="0" y="0"/>
                <wp:positionH relativeFrom="column">
                  <wp:posOffset>-19577</wp:posOffset>
                </wp:positionH>
                <wp:positionV relativeFrom="paragraph">
                  <wp:posOffset>243070</wp:posOffset>
                </wp:positionV>
                <wp:extent cx="1653702" cy="1186815"/>
                <wp:effectExtent l="0" t="0" r="3810" b="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702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DC5009" w14:textId="77777777" w:rsidR="00FC7326" w:rsidRPr="00A92C32" w:rsidRDefault="00677DE0" w:rsidP="005A034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المادة:</w:t>
                            </w:r>
                            <w:r w:rsidR="00AD64C2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اللغة العربية </w:t>
                            </w:r>
                            <w:r w:rsidR="005A034B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  <w:p w14:paraId="53F73A57" w14:textId="77777777" w:rsidR="00FC7326" w:rsidRPr="00A92C32" w:rsidRDefault="00677DE0" w:rsidP="00D5197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الزمن: </w:t>
                            </w:r>
                          </w:p>
                          <w:p w14:paraId="4E8609F9" w14:textId="77777777" w:rsidR="00FC7326" w:rsidRDefault="00677DE0" w:rsidP="00D5197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الصف:</w:t>
                            </w:r>
                            <w:r w:rsidR="00F61B9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073984A8" w14:textId="77777777" w:rsidR="00FC7326" w:rsidRPr="00B10CA5" w:rsidRDefault="00677DE0" w:rsidP="0072084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  <w:r w:rsidR="00F61B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27342" id="Text Box 3" o:spid="_x0000_s1033" type="#_x0000_t202" style="position:absolute;left:0;text-align:left;margin-left:-1.55pt;margin-top:19.15pt;width:130.2pt;height:9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" stroked="f">
                <v:textbox>
                  <w:txbxContent>
                    <w:p w14:paraId="39DC5009" w14:textId="77777777" w:rsidR="00FC7326" w:rsidRPr="00A92C32" w:rsidRDefault="00677DE0" w:rsidP="005A034B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المادة:</w:t>
                      </w:r>
                      <w:r w:rsidR="00AD64C2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اللغة العربية </w:t>
                      </w:r>
                      <w:r w:rsidR="005A034B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1</w:t>
                      </w:r>
                    </w:p>
                    <w:p w14:paraId="53F73A57" w14:textId="77777777" w:rsidR="00FC7326" w:rsidRPr="00A92C32" w:rsidRDefault="00677DE0" w:rsidP="00D5197E">
                      <w:pPr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الزمن: </w:t>
                      </w:r>
                    </w:p>
                    <w:p w14:paraId="4E8609F9" w14:textId="77777777" w:rsidR="00FC7326" w:rsidRDefault="00677DE0" w:rsidP="00D5197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الصف:</w:t>
                      </w:r>
                      <w:r w:rsidR="00F61B99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073984A8" w14:textId="77777777" w:rsidR="00FC7326" w:rsidRPr="00B10CA5" w:rsidRDefault="00677DE0" w:rsidP="0072084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التاريخ: </w:t>
                      </w:r>
                      <w:r w:rsidR="00F61B9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835BC4F" w14:textId="77777777" w:rsidR="00177B87" w:rsidRPr="00A60111" w:rsidRDefault="00677DE0" w:rsidP="00721972">
      <w:pPr>
        <w:pStyle w:val="a9"/>
        <w:rPr>
          <w:rFonts w:asciiTheme="minorBidi" w:hAnsiTheme="minorBidi" w:cstheme="minorBidi"/>
          <w:b/>
          <w:bCs/>
          <w:color w:val="002060"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144B80" wp14:editId="69A12EAF">
                <wp:simplePos x="0" y="0"/>
                <wp:positionH relativeFrom="column">
                  <wp:posOffset>1574165</wp:posOffset>
                </wp:positionH>
                <wp:positionV relativeFrom="paragraph">
                  <wp:posOffset>65405</wp:posOffset>
                </wp:positionV>
                <wp:extent cx="3542665" cy="1944243"/>
                <wp:effectExtent l="2540" t="0" r="0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665" cy="19442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FEE63" w14:textId="77777777" w:rsidR="00FC7326" w:rsidRDefault="00677DE0" w:rsidP="00B10C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C5503E" wp14:editId="26B70C08">
                                  <wp:extent cx="1496954" cy="801940"/>
                                  <wp:effectExtent l="0" t="0" r="8255" b="0"/>
                                  <wp:docPr id="391883733" name="صورة 0">
                                    <a:hlinkClick xmlns:a="http://schemas.openxmlformats.org/drawingml/2006/main" r:id="rId14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1883733" name="صورة 0">
                                            <a:hlinkClick r:id="rId14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6954" cy="801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144B80" id="Text Box 61" o:spid="_x0000_s1034" type="#_x0000_t202" style="position:absolute;left:0;text-align:left;margin-left:123.95pt;margin-top:5.15pt;width:278.95pt;height:153.1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" stroked="f">
                <v:textbox style="mso-fit-shape-to-text:t">
                  <w:txbxContent>
                    <w:p w14:paraId="332FEE63" w14:textId="77777777" w:rsidR="00FC7326" w:rsidRDefault="00677DE0" w:rsidP="00B10C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9C5503E" wp14:editId="26B70C08">
                            <wp:extent cx="1496954" cy="801940"/>
                            <wp:effectExtent l="0" t="0" r="8255" b="0"/>
                            <wp:docPr id="391883733" name="صورة 0">
                              <a:hlinkClick xmlns:a="http://schemas.openxmlformats.org/drawingml/2006/main" r:id="rId14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1883733" name="صورة 0">
                                      <a:hlinkClick r:id="rId14"/>
                                    </pic:cNvPr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6954" cy="801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88F0D3" wp14:editId="0B8BB528">
                <wp:simplePos x="0" y="0"/>
                <wp:positionH relativeFrom="column">
                  <wp:posOffset>5122545</wp:posOffset>
                </wp:positionH>
                <wp:positionV relativeFrom="paragraph">
                  <wp:posOffset>8255</wp:posOffset>
                </wp:positionV>
                <wp:extent cx="1708785" cy="9366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785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8F83E9" w14:textId="77777777" w:rsidR="00FC7326" w:rsidRPr="00A92C32" w:rsidRDefault="00677DE0" w:rsidP="003F2D5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92C3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46C44AB3" w14:textId="77777777" w:rsidR="00FC7326" w:rsidRPr="00A92C32" w:rsidRDefault="00677DE0" w:rsidP="003F2D5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92C3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وزارة التربية والتعليم بمحافظة الإحساء </w:t>
                            </w:r>
                          </w:p>
                          <w:p w14:paraId="737292AF" w14:textId="77777777" w:rsidR="00AD64C2" w:rsidRDefault="00677DE0" w:rsidP="00AD64C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الثانوية الخامسة عشر</w:t>
                            </w:r>
                          </w:p>
                          <w:p w14:paraId="0D7245BA" w14:textId="77777777" w:rsidR="00FC7326" w:rsidRPr="00721972" w:rsidRDefault="00677DE0" w:rsidP="00AD64C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721972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8F0D3" id="Text Box 2" o:spid="_x0000_s1035" type="#_x0000_t202" style="position:absolute;left:0;text-align:left;margin-left:403.35pt;margin-top:.65pt;width:134.55pt;height:7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" stroked="f">
                <v:textbox>
                  <w:txbxContent>
                    <w:p w14:paraId="328F83E9" w14:textId="77777777" w:rsidR="00FC7326" w:rsidRPr="00A92C32" w:rsidRDefault="00677DE0" w:rsidP="003F2D55">
                      <w:pP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92C32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المملكة العربية السعودية </w:t>
                      </w:r>
                    </w:p>
                    <w:p w14:paraId="46C44AB3" w14:textId="77777777" w:rsidR="00FC7326" w:rsidRPr="00A92C32" w:rsidRDefault="00677DE0" w:rsidP="003F2D55">
                      <w:pP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A92C32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وزارة التربية والتعليم بمحافظة الإحساء </w:t>
                      </w:r>
                    </w:p>
                    <w:p w14:paraId="737292AF" w14:textId="77777777" w:rsidR="00AD64C2" w:rsidRDefault="00677DE0" w:rsidP="00AD64C2">
                      <w:pPr>
                        <w:rPr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الثانوية الخامسة عشر</w:t>
                      </w:r>
                    </w:p>
                    <w:p w14:paraId="0D7245BA" w14:textId="77777777" w:rsidR="00FC7326" w:rsidRPr="00721972" w:rsidRDefault="00677DE0" w:rsidP="00AD64C2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721972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0111" w:rsidRPr="00A60111">
        <w:rPr>
          <w:rFonts w:asciiTheme="minorBidi" w:hAnsiTheme="minorBidi" w:cstheme="minorBidi" w:hint="cs"/>
          <w:b/>
          <w:bCs/>
          <w:color w:val="002060"/>
          <w:sz w:val="32"/>
          <w:szCs w:val="32"/>
          <w:rtl/>
        </w:rPr>
        <w:t>ش</w:t>
      </w:r>
    </w:p>
    <w:p w14:paraId="70861629" w14:textId="77777777" w:rsidR="003F2D55" w:rsidRPr="00A60111" w:rsidRDefault="00677DE0" w:rsidP="00B10CA5">
      <w:pPr>
        <w:rPr>
          <w:rFonts w:asciiTheme="minorBidi" w:hAnsiTheme="minorBidi"/>
          <w:b/>
          <w:bCs/>
          <w:color w:val="002060"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color w:val="00206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B18598" wp14:editId="7A5EC553">
                <wp:simplePos x="0" y="0"/>
                <wp:positionH relativeFrom="column">
                  <wp:posOffset>3792855</wp:posOffset>
                </wp:positionH>
                <wp:positionV relativeFrom="paragraph">
                  <wp:posOffset>387553</wp:posOffset>
                </wp:positionV>
                <wp:extent cx="3046730" cy="232410"/>
                <wp:effectExtent l="0" t="0" r="0" b="0"/>
                <wp:wrapNone/>
                <wp:docPr id="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385025" w14:textId="77777777" w:rsidR="00535F84" w:rsidRPr="00535F84" w:rsidRDefault="00677DE0" w:rsidP="00535F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35F84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eastAsia="ar-SA"/>
                              </w:rPr>
                              <w:t xml:space="preserve">رؤيتنا: </w:t>
                            </w:r>
                          </w:p>
                          <w:p w14:paraId="536795A6" w14:textId="77777777" w:rsidR="00535F84" w:rsidRPr="00535F84" w:rsidRDefault="00535F84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18598" id="Text Box 64" o:spid="_x0000_s1036" type="#_x0000_t202" style="position:absolute;margin-left:298.65pt;margin-top:30.5pt;width:239.9pt;height:1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" filled="f" stroked="f">
                <v:textbox>
                  <w:txbxContent>
                    <w:p w14:paraId="68385025" w14:textId="77777777" w:rsidR="00535F84" w:rsidRPr="00535F84" w:rsidRDefault="00677DE0" w:rsidP="00535F84">
                      <w:pPr>
                        <w:rPr>
                          <w:sz w:val="16"/>
                          <w:szCs w:val="16"/>
                        </w:rPr>
                      </w:pPr>
                      <w:r w:rsidRPr="00535F84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  <w:lang w:eastAsia="ar-SA"/>
                        </w:rPr>
                        <w:t xml:space="preserve">رؤيتنا: </w:t>
                      </w:r>
                    </w:p>
                    <w:p w14:paraId="536795A6" w14:textId="77777777" w:rsidR="00535F84" w:rsidRPr="00535F84" w:rsidRDefault="00535F84"/>
                  </w:txbxContent>
                </v:textbox>
              </v:shape>
            </w:pict>
          </mc:Fallback>
        </mc:AlternateContent>
      </w:r>
    </w:p>
    <w:p w14:paraId="630D1F93" w14:textId="77777777" w:rsidR="00C42524" w:rsidRPr="00A60111" w:rsidRDefault="00C42524" w:rsidP="00877F25">
      <w:pPr>
        <w:jc w:val="center"/>
        <w:rPr>
          <w:rFonts w:asciiTheme="minorBidi" w:hAnsiTheme="minorBidi"/>
          <w:b/>
          <w:bCs/>
          <w:color w:val="002060"/>
          <w:sz w:val="32"/>
          <w:szCs w:val="32"/>
          <w:rtl/>
        </w:rPr>
      </w:pPr>
    </w:p>
    <w:p w14:paraId="09812DD6" w14:textId="77777777" w:rsidR="00761042" w:rsidRDefault="00677DE0" w:rsidP="00D5197E">
      <w:pPr>
        <w:jc w:val="center"/>
        <w:rPr>
          <w:rFonts w:asciiTheme="minorBidi" w:hAnsiTheme="minorBidi"/>
          <w:b/>
          <w:bCs/>
          <w:color w:val="002060"/>
          <w:rtl/>
        </w:rPr>
      </w:pPr>
      <w:r w:rsidRPr="007E217F">
        <w:rPr>
          <w:rFonts w:asciiTheme="minorBidi" w:hAnsiTheme="minorBidi" w:hint="cs"/>
          <w:b/>
          <w:bCs/>
          <w:color w:val="002060"/>
          <w:rtl/>
        </w:rPr>
        <w:t>اختبار</w:t>
      </w:r>
      <w:r>
        <w:rPr>
          <w:rFonts w:asciiTheme="minorBidi" w:hAnsiTheme="minorBidi" w:hint="cs"/>
          <w:b/>
          <w:bCs/>
          <w:color w:val="002060"/>
          <w:rtl/>
        </w:rPr>
        <w:t xml:space="preserve"> الفتر</w:t>
      </w:r>
      <w:r>
        <w:rPr>
          <w:rFonts w:asciiTheme="minorBidi" w:hAnsiTheme="minorBidi" w:hint="eastAsia"/>
          <w:b/>
          <w:bCs/>
          <w:color w:val="002060"/>
          <w:rtl/>
        </w:rPr>
        <w:t>ة</w:t>
      </w:r>
      <w:r w:rsidR="005A034B">
        <w:rPr>
          <w:rFonts w:asciiTheme="minorBidi" w:hAnsiTheme="minorBidi" w:hint="cs"/>
          <w:b/>
          <w:bCs/>
          <w:color w:val="002060"/>
          <w:rtl/>
        </w:rPr>
        <w:t xml:space="preserve"> </w:t>
      </w:r>
      <w:r>
        <w:rPr>
          <w:rFonts w:asciiTheme="minorBidi" w:hAnsiTheme="minorBidi" w:hint="cs"/>
          <w:b/>
          <w:bCs/>
          <w:color w:val="002060"/>
          <w:rtl/>
        </w:rPr>
        <w:t>الثانية</w:t>
      </w:r>
      <w:r w:rsidR="005A034B">
        <w:rPr>
          <w:rFonts w:asciiTheme="minorBidi" w:hAnsiTheme="minorBidi" w:hint="cs"/>
          <w:b/>
          <w:bCs/>
          <w:color w:val="002060"/>
          <w:rtl/>
        </w:rPr>
        <w:t xml:space="preserve"> </w:t>
      </w:r>
      <w:r w:rsidR="002B6FA6" w:rsidRPr="007E217F">
        <w:rPr>
          <w:rFonts w:asciiTheme="minorBidi" w:hAnsiTheme="minorBidi"/>
          <w:b/>
          <w:bCs/>
          <w:color w:val="002060"/>
          <w:rtl/>
        </w:rPr>
        <w:t xml:space="preserve"> (</w:t>
      </w:r>
      <w:r w:rsidR="007050C3" w:rsidRPr="007E217F">
        <w:rPr>
          <w:rFonts w:asciiTheme="minorBidi" w:hAnsiTheme="minorBidi"/>
          <w:b/>
          <w:bCs/>
          <w:color w:val="002060"/>
          <w:rtl/>
        </w:rPr>
        <w:t xml:space="preserve"> </w:t>
      </w:r>
      <w:r w:rsidR="00B41AFF" w:rsidRPr="007E217F">
        <w:rPr>
          <w:rFonts w:asciiTheme="minorBidi" w:hAnsiTheme="minorBidi"/>
          <w:b/>
          <w:bCs/>
          <w:color w:val="002060"/>
          <w:rtl/>
        </w:rPr>
        <w:t xml:space="preserve"> </w:t>
      </w:r>
      <w:r w:rsidR="002B6FA6" w:rsidRPr="007E217F">
        <w:rPr>
          <w:rFonts w:asciiTheme="minorBidi" w:hAnsiTheme="minorBidi"/>
          <w:b/>
          <w:bCs/>
          <w:color w:val="002060"/>
          <w:rtl/>
        </w:rPr>
        <w:t xml:space="preserve">) </w:t>
      </w:r>
      <w:r w:rsidR="001F0A5A" w:rsidRPr="007E217F">
        <w:rPr>
          <w:rFonts w:asciiTheme="minorBidi" w:hAnsiTheme="minorBidi"/>
          <w:b/>
          <w:bCs/>
          <w:color w:val="002060"/>
          <w:rtl/>
        </w:rPr>
        <w:t xml:space="preserve"> </w:t>
      </w:r>
      <w:r w:rsidR="00535F84" w:rsidRPr="007E217F">
        <w:rPr>
          <w:rFonts w:asciiTheme="minorBidi" w:hAnsiTheme="minorBidi"/>
          <w:b/>
          <w:bCs/>
          <w:color w:val="002060"/>
          <w:rtl/>
        </w:rPr>
        <w:t xml:space="preserve"> للفصل الدراسي </w:t>
      </w:r>
      <w:r w:rsidR="005A034B">
        <w:rPr>
          <w:rFonts w:asciiTheme="minorBidi" w:hAnsiTheme="minorBidi" w:hint="cs"/>
          <w:b/>
          <w:bCs/>
          <w:color w:val="002060"/>
          <w:rtl/>
        </w:rPr>
        <w:t xml:space="preserve">الأول </w:t>
      </w:r>
    </w:p>
    <w:p w14:paraId="3BC81FA4" w14:textId="77777777" w:rsidR="00D5197E" w:rsidRDefault="00677DE0" w:rsidP="00D5197E">
      <w:pPr>
        <w:rPr>
          <w:rFonts w:asciiTheme="minorBidi" w:hAnsiTheme="minorBidi"/>
          <w:b/>
          <w:bCs/>
          <w:color w:val="002060"/>
          <w:rtl/>
        </w:rPr>
      </w:pPr>
      <w:r w:rsidRPr="007E217F">
        <w:rPr>
          <w:rFonts w:asciiTheme="minorBidi" w:hAnsiTheme="minorBidi"/>
          <w:b/>
          <w:bCs/>
          <w:noProof/>
          <w:color w:val="00206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4E855" wp14:editId="3D11BD00">
                <wp:simplePos x="0" y="0"/>
                <wp:positionH relativeFrom="margin">
                  <wp:align>center</wp:align>
                </wp:positionH>
                <wp:positionV relativeFrom="paragraph">
                  <wp:posOffset>59014</wp:posOffset>
                </wp:positionV>
                <wp:extent cx="6682105" cy="336550"/>
                <wp:effectExtent l="0" t="0" r="23495" b="254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210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07B2C" w14:textId="77777777" w:rsidR="00FC7326" w:rsidRDefault="00677DE0" w:rsidP="00AD64C2">
                            <w:r w:rsidRPr="00A92C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r w:rsidR="00563949" w:rsidRPr="00A92C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الطالبة</w:t>
                            </w:r>
                            <w:r w:rsidR="00563949">
                              <w:rPr>
                                <w:rFonts w:hint="cs"/>
                                <w:rtl/>
                              </w:rPr>
                              <w:t>: .........................................................</w:t>
                            </w:r>
                            <w:r w:rsidR="00563949">
                              <w:rPr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 w:rsidR="00D5197E">
                              <w:rPr>
                                <w:rFonts w:hint="cs"/>
                                <w:rtl/>
                              </w:rPr>
                              <w:t xml:space="preserve">            </w:t>
                            </w:r>
                            <w:r w:rsidR="00002E48"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    </w:t>
                            </w:r>
                            <w:r w:rsidR="00D5197E" w:rsidRPr="00A92C3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الفصل:</w:t>
                            </w:r>
                            <w:r w:rsidR="00002E4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D5197E"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4E855" id="Text Box 7" o:spid="_x0000_s1037" type="#_x0000_t202" style="position:absolute;margin-left:0;margin-top:4.65pt;width:526.15pt;height:26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">
                <v:textbox>
                  <w:txbxContent>
                    <w:p w14:paraId="33307B2C" w14:textId="77777777" w:rsidR="00FC7326" w:rsidRDefault="00677DE0" w:rsidP="00AD64C2">
                      <w:r w:rsidRPr="00A92C32">
                        <w:rPr>
                          <w:rFonts w:hint="cs"/>
                          <w:b/>
                          <w:bCs/>
                          <w:rtl/>
                        </w:rPr>
                        <w:t xml:space="preserve">اسم </w:t>
                      </w:r>
                      <w:r w:rsidR="00563949" w:rsidRPr="00A92C32">
                        <w:rPr>
                          <w:rFonts w:hint="cs"/>
                          <w:b/>
                          <w:bCs/>
                          <w:rtl/>
                        </w:rPr>
                        <w:t>الطالبة</w:t>
                      </w:r>
                      <w:r w:rsidR="00563949">
                        <w:rPr>
                          <w:rFonts w:hint="cs"/>
                          <w:rtl/>
                        </w:rPr>
                        <w:t>: .........................................................</w:t>
                      </w:r>
                      <w:r w:rsidR="00563949">
                        <w:rPr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 w:rsidR="00D5197E">
                        <w:rPr>
                          <w:rFonts w:hint="cs"/>
                          <w:rtl/>
                        </w:rPr>
                        <w:t xml:space="preserve">            </w:t>
                      </w:r>
                      <w:r w:rsidR="00002E48">
                        <w:rPr>
                          <w:rFonts w:hint="cs"/>
                          <w:rtl/>
                        </w:rPr>
                        <w:t xml:space="preserve">  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         </w:t>
                      </w:r>
                      <w:r w:rsidR="00D5197E" w:rsidRPr="00A92C32">
                        <w:rPr>
                          <w:rFonts w:hint="cs"/>
                          <w:b/>
                          <w:bCs/>
                          <w:rtl/>
                        </w:rPr>
                        <w:t>الفصل:</w:t>
                      </w:r>
                      <w:r w:rsidR="00002E48">
                        <w:rPr>
                          <w:rFonts w:hint="cs"/>
                          <w:rtl/>
                        </w:rPr>
                        <w:t xml:space="preserve"> </w:t>
                      </w:r>
                      <w:r w:rsidR="00D5197E">
                        <w:rPr>
                          <w:rFonts w:hint="cs"/>
                          <w:rtl/>
                        </w:rPr>
                        <w:t>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2B990" w14:textId="77777777" w:rsidR="00D5197E" w:rsidRDefault="00D5197E" w:rsidP="00D5197E">
      <w:pPr>
        <w:jc w:val="center"/>
        <w:rPr>
          <w:rFonts w:asciiTheme="minorBidi" w:hAnsiTheme="minorBidi"/>
          <w:b/>
          <w:bCs/>
          <w:color w:val="002060"/>
          <w:rtl/>
        </w:rPr>
      </w:pPr>
    </w:p>
    <w:tbl>
      <w:tblPr>
        <w:tblStyle w:val="a3"/>
        <w:bidiVisual/>
        <w:tblW w:w="10490" w:type="dxa"/>
        <w:tblInd w:w="144" w:type="dxa"/>
        <w:tblLook w:val="04A0" w:firstRow="1" w:lastRow="0" w:firstColumn="1" w:lastColumn="0" w:noHBand="0" w:noVBand="1"/>
      </w:tblPr>
      <w:tblGrid>
        <w:gridCol w:w="2555"/>
        <w:gridCol w:w="53"/>
        <w:gridCol w:w="2782"/>
        <w:gridCol w:w="2842"/>
        <w:gridCol w:w="2258"/>
      </w:tblGrid>
      <w:tr w:rsidR="00806420" w14:paraId="1F83868C" w14:textId="77777777" w:rsidTr="00014986">
        <w:trPr>
          <w:trHeight w:val="388"/>
        </w:trPr>
        <w:tc>
          <w:tcPr>
            <w:tcW w:w="10490" w:type="dxa"/>
            <w:gridSpan w:val="5"/>
            <w:shd w:val="clear" w:color="auto" w:fill="EEECE1" w:themeFill="background2"/>
          </w:tcPr>
          <w:p w14:paraId="57457AC4" w14:textId="77777777" w:rsidR="00D5197E" w:rsidRPr="00161C54" w:rsidRDefault="00677DE0" w:rsidP="001261C4">
            <w:pPr>
              <w:tabs>
                <w:tab w:val="left" w:pos="1667"/>
                <w:tab w:val="left" w:pos="1797"/>
                <w:tab w:val="center" w:pos="5137"/>
              </w:tabs>
              <w:bidi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>السؤال الأول/ اختاري الإجابة الصحيحة مما يلي:</w:t>
            </w:r>
          </w:p>
        </w:tc>
      </w:tr>
      <w:tr w:rsidR="00806420" w14:paraId="4D780612" w14:textId="77777777" w:rsidTr="00014986">
        <w:trPr>
          <w:trHeight w:val="388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13CD7E6E" w14:textId="77777777" w:rsidR="00D5197E" w:rsidRPr="00161C54" w:rsidRDefault="00677DE0" w:rsidP="00CB32D2">
            <w:pPr>
              <w:tabs>
                <w:tab w:val="left" w:pos="1797"/>
                <w:tab w:val="center" w:pos="5136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1-أي مما يلي </w:t>
            </w:r>
            <w:r w:rsidRPr="00AF7827">
              <w:rPr>
                <w:rFonts w:asciiTheme="minorBidi" w:hAnsiTheme="minorBidi" w:hint="cs"/>
                <w:b/>
                <w:bCs/>
                <w:u w:val="single"/>
                <w:rtl/>
              </w:rPr>
              <w:t>ليس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من عمليات القراءة التمهيدية السريعة:</w:t>
            </w:r>
          </w:p>
        </w:tc>
      </w:tr>
      <w:tr w:rsidR="00806420" w14:paraId="387672FF" w14:textId="77777777" w:rsidTr="003E4220">
        <w:trPr>
          <w:trHeight w:val="421"/>
        </w:trPr>
        <w:tc>
          <w:tcPr>
            <w:tcW w:w="2608" w:type="dxa"/>
            <w:gridSpan w:val="2"/>
          </w:tcPr>
          <w:p w14:paraId="108DBEA7" w14:textId="77777777" w:rsidR="00D5197E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 w:rsidRPr="00014986">
              <w:rPr>
                <w:rFonts w:asciiTheme="minorBidi" w:hAnsiTheme="minorBidi" w:hint="cs"/>
                <w:rtl/>
              </w:rPr>
              <w:t>أ) أقرأ مطالع فقرات المقدمة</w:t>
            </w:r>
          </w:p>
        </w:tc>
        <w:tc>
          <w:tcPr>
            <w:tcW w:w="2782" w:type="dxa"/>
          </w:tcPr>
          <w:p w14:paraId="28D7C58A" w14:textId="77777777" w:rsidR="00D5197E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 w:rsidRPr="00014986">
              <w:rPr>
                <w:rFonts w:asciiTheme="minorBidi" w:hAnsiTheme="minorBidi" w:hint="cs"/>
                <w:rtl/>
              </w:rPr>
              <w:t>ب) أخذ فكرة عن بنية الكتاب</w:t>
            </w:r>
          </w:p>
        </w:tc>
        <w:tc>
          <w:tcPr>
            <w:tcW w:w="2842" w:type="dxa"/>
          </w:tcPr>
          <w:p w14:paraId="78C213CC" w14:textId="77777777" w:rsidR="00D5197E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 w:rsidRPr="00014986">
              <w:rPr>
                <w:rFonts w:asciiTheme="minorBidi" w:hAnsiTheme="minorBidi" w:hint="cs"/>
                <w:rtl/>
              </w:rPr>
              <w:t>جـ) أفحص الرسوم والجداول</w:t>
            </w:r>
          </w:p>
        </w:tc>
        <w:tc>
          <w:tcPr>
            <w:tcW w:w="2258" w:type="dxa"/>
          </w:tcPr>
          <w:p w14:paraId="487E830D" w14:textId="77777777" w:rsidR="00D5197E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 w:rsidRPr="00014986">
              <w:rPr>
                <w:rFonts w:asciiTheme="minorBidi" w:hAnsiTheme="minorBidi" w:hint="cs"/>
                <w:rtl/>
              </w:rPr>
              <w:t>د) أراجع</w:t>
            </w:r>
          </w:p>
        </w:tc>
      </w:tr>
      <w:tr w:rsidR="00806420" w14:paraId="67633E69" w14:textId="77777777" w:rsidTr="00014986">
        <w:trPr>
          <w:trHeight w:val="421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33268258" w14:textId="77777777" w:rsidR="00014986" w:rsidRPr="00F26527" w:rsidRDefault="00677DE0" w:rsidP="00CB32D2">
            <w:pPr>
              <w:tabs>
                <w:tab w:val="left" w:pos="1797"/>
                <w:tab w:val="center" w:pos="5136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674A08">
              <w:rPr>
                <w:rFonts w:asciiTheme="minorBidi" w:hAnsiTheme="minorBidi" w:hint="cs"/>
                <w:b/>
                <w:bCs/>
                <w:rtl/>
              </w:rPr>
              <w:t>2-"الاستعداد للاختبار "إجاب</w:t>
            </w:r>
            <w:r w:rsidRPr="00674A08">
              <w:rPr>
                <w:rFonts w:asciiTheme="minorBidi" w:hAnsiTheme="minorBidi" w:hint="eastAsia"/>
                <w:b/>
                <w:bCs/>
                <w:rtl/>
              </w:rPr>
              <w:t>ة</w:t>
            </w:r>
            <w:r w:rsidRPr="00674A08">
              <w:rPr>
                <w:rFonts w:asciiTheme="minorBidi" w:hAnsiTheme="minorBidi" w:hint="cs"/>
                <w:b/>
                <w:bCs/>
                <w:rtl/>
              </w:rPr>
              <w:t xml:space="preserve"> على السؤال:</w:t>
            </w:r>
          </w:p>
        </w:tc>
      </w:tr>
      <w:tr w:rsidR="00806420" w14:paraId="42FCEE61" w14:textId="77777777" w:rsidTr="003E4220">
        <w:trPr>
          <w:trHeight w:val="421"/>
        </w:trPr>
        <w:tc>
          <w:tcPr>
            <w:tcW w:w="2555" w:type="dxa"/>
          </w:tcPr>
          <w:p w14:paraId="655E372E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 w:rsidRPr="00014986">
              <w:rPr>
                <w:rFonts w:asciiTheme="minorBidi" w:hAnsiTheme="minorBidi" w:hint="cs"/>
                <w:rtl/>
              </w:rPr>
              <w:t>أ) ماذا أعرف عن الموضوع؟</w:t>
            </w:r>
          </w:p>
        </w:tc>
        <w:tc>
          <w:tcPr>
            <w:tcW w:w="2835" w:type="dxa"/>
            <w:gridSpan w:val="2"/>
          </w:tcPr>
          <w:p w14:paraId="6A77D545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 w:rsidRPr="00014986">
              <w:rPr>
                <w:rFonts w:asciiTheme="minorBidi" w:hAnsiTheme="minorBidi" w:hint="cs"/>
                <w:rtl/>
              </w:rPr>
              <w:t>ب) ما الهدف من القراءة؟</w:t>
            </w:r>
          </w:p>
        </w:tc>
        <w:tc>
          <w:tcPr>
            <w:tcW w:w="2842" w:type="dxa"/>
          </w:tcPr>
          <w:p w14:paraId="123DB80C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 w:rsidRPr="00014986">
              <w:rPr>
                <w:rFonts w:asciiTheme="minorBidi" w:hAnsiTheme="minorBidi" w:hint="cs"/>
                <w:rtl/>
              </w:rPr>
              <w:t>جـ) أين سأجد ما أبحث عنه؟</w:t>
            </w:r>
          </w:p>
        </w:tc>
        <w:tc>
          <w:tcPr>
            <w:tcW w:w="2258" w:type="dxa"/>
          </w:tcPr>
          <w:p w14:paraId="64CA6120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 w:rsidRPr="00014986">
              <w:rPr>
                <w:rFonts w:asciiTheme="minorBidi" w:hAnsiTheme="minorBidi" w:hint="cs"/>
                <w:rtl/>
              </w:rPr>
              <w:t>د) كيف سأتأكد من فهم الموضوع؟</w:t>
            </w:r>
          </w:p>
        </w:tc>
      </w:tr>
      <w:tr w:rsidR="00806420" w14:paraId="6918FBEC" w14:textId="77777777" w:rsidTr="00014986">
        <w:trPr>
          <w:trHeight w:val="421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7C51CC56" w14:textId="77777777" w:rsidR="00014986" w:rsidRPr="00674A08" w:rsidRDefault="00677DE0" w:rsidP="00CB32D2">
            <w:pPr>
              <w:tabs>
                <w:tab w:val="left" w:pos="1797"/>
                <w:tab w:val="center" w:pos="5136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674A08">
              <w:rPr>
                <w:rFonts w:asciiTheme="minorBidi" w:hAnsiTheme="minorBidi" w:hint="cs"/>
                <w:b/>
                <w:bCs/>
                <w:rtl/>
              </w:rPr>
              <w:t xml:space="preserve">3- </w:t>
            </w:r>
            <w:r w:rsidR="003E4220" w:rsidRPr="00674A08">
              <w:rPr>
                <w:rFonts w:asciiTheme="minorBidi" w:hAnsiTheme="minorBidi"/>
                <w:b/>
                <w:bCs/>
                <w:rtl/>
              </w:rPr>
              <w:t>يُعدُّ من أسئلة ما قبل القراءة  :</w:t>
            </w:r>
          </w:p>
        </w:tc>
      </w:tr>
      <w:tr w:rsidR="00806420" w14:paraId="4BCDE0F1" w14:textId="77777777" w:rsidTr="003E4220">
        <w:trPr>
          <w:trHeight w:val="421"/>
        </w:trPr>
        <w:tc>
          <w:tcPr>
            <w:tcW w:w="2608" w:type="dxa"/>
            <w:gridSpan w:val="2"/>
          </w:tcPr>
          <w:p w14:paraId="7E857029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أ) </w:t>
            </w:r>
            <w:r w:rsidRPr="003E4220">
              <w:rPr>
                <w:rFonts w:asciiTheme="minorBidi" w:hAnsiTheme="minorBidi"/>
                <w:rtl/>
              </w:rPr>
              <w:t>هل أجبت عن جميع الأسئلة</w:t>
            </w:r>
          </w:p>
        </w:tc>
        <w:tc>
          <w:tcPr>
            <w:tcW w:w="2782" w:type="dxa"/>
          </w:tcPr>
          <w:p w14:paraId="602CD685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ب) </w:t>
            </w:r>
            <w:r w:rsidRPr="003E4220">
              <w:rPr>
                <w:rFonts w:asciiTheme="minorBidi" w:hAnsiTheme="minorBidi"/>
                <w:rtl/>
              </w:rPr>
              <w:t>أين سأجد ما أبحث عنه ؟</w:t>
            </w:r>
          </w:p>
        </w:tc>
        <w:tc>
          <w:tcPr>
            <w:tcW w:w="2842" w:type="dxa"/>
          </w:tcPr>
          <w:p w14:paraId="332E8F4C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جـ) </w:t>
            </w:r>
            <w:r w:rsidRPr="003E4220">
              <w:rPr>
                <w:rFonts w:asciiTheme="minorBidi" w:hAnsiTheme="minorBidi"/>
                <w:rtl/>
              </w:rPr>
              <w:t>متى موعد المراجعة اللاحقة ؟</w:t>
            </w:r>
          </w:p>
        </w:tc>
        <w:tc>
          <w:tcPr>
            <w:tcW w:w="2258" w:type="dxa"/>
          </w:tcPr>
          <w:p w14:paraId="1C3C2E6E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د) ماذا أحتاج لأفهم بشكل أفضل؟</w:t>
            </w:r>
          </w:p>
        </w:tc>
      </w:tr>
      <w:tr w:rsidR="00806420" w14:paraId="62F0905F" w14:textId="77777777" w:rsidTr="00014986">
        <w:trPr>
          <w:trHeight w:val="421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343B531F" w14:textId="77777777" w:rsidR="00014986" w:rsidRPr="00F26527" w:rsidRDefault="00677DE0" w:rsidP="00CB32D2">
            <w:pPr>
              <w:tabs>
                <w:tab w:val="left" w:pos="1797"/>
                <w:tab w:val="center" w:pos="5136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4-</w:t>
            </w:r>
            <w:r w:rsidRPr="00F26527">
              <w:rPr>
                <w:rFonts w:asciiTheme="minorBidi" w:hAnsiTheme="minorBidi"/>
                <w:b/>
                <w:bCs/>
                <w:rtl/>
              </w:rPr>
              <w:t>ما الذي تتميز به المقدمة في الموضوع؟</w:t>
            </w:r>
          </w:p>
        </w:tc>
      </w:tr>
      <w:tr w:rsidR="00806420" w14:paraId="2BF50835" w14:textId="77777777" w:rsidTr="003E4220">
        <w:trPr>
          <w:trHeight w:val="421"/>
        </w:trPr>
        <w:tc>
          <w:tcPr>
            <w:tcW w:w="2608" w:type="dxa"/>
            <w:gridSpan w:val="2"/>
          </w:tcPr>
          <w:p w14:paraId="41DF6A9F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 w:rsidRPr="00014986">
              <w:rPr>
                <w:rFonts w:asciiTheme="minorBidi" w:hAnsiTheme="minorBidi" w:hint="cs"/>
                <w:rtl/>
              </w:rPr>
              <w:t>أ) طويلة ومملة</w:t>
            </w:r>
          </w:p>
        </w:tc>
        <w:tc>
          <w:tcPr>
            <w:tcW w:w="2782" w:type="dxa"/>
          </w:tcPr>
          <w:p w14:paraId="330A34FF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ب</w:t>
            </w:r>
            <w:r w:rsidRPr="00014986">
              <w:rPr>
                <w:rFonts w:asciiTheme="minorBidi" w:hAnsiTheme="minorBidi" w:hint="cs"/>
                <w:rtl/>
              </w:rPr>
              <w:t>) مشوقة وممهدة للموضوع</w:t>
            </w:r>
          </w:p>
        </w:tc>
        <w:tc>
          <w:tcPr>
            <w:tcW w:w="2842" w:type="dxa"/>
          </w:tcPr>
          <w:p w14:paraId="299FEF4F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جـ</w:t>
            </w:r>
            <w:r w:rsidRPr="00014986">
              <w:rPr>
                <w:rFonts w:asciiTheme="minorBidi" w:hAnsiTheme="minorBidi" w:hint="cs"/>
                <w:rtl/>
              </w:rPr>
              <w:t>) سطحية وغير مترابطة</w:t>
            </w:r>
          </w:p>
        </w:tc>
        <w:tc>
          <w:tcPr>
            <w:tcW w:w="2258" w:type="dxa"/>
          </w:tcPr>
          <w:p w14:paraId="77AC66EA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د</w:t>
            </w:r>
            <w:r w:rsidRPr="00014986">
              <w:rPr>
                <w:rFonts w:asciiTheme="minorBidi" w:hAnsiTheme="minorBidi" w:hint="cs"/>
                <w:rtl/>
              </w:rPr>
              <w:t>) ليس لها أي أهمية</w:t>
            </w:r>
          </w:p>
        </w:tc>
      </w:tr>
      <w:tr w:rsidR="00806420" w14:paraId="6A2DEFD6" w14:textId="77777777" w:rsidTr="00014986">
        <w:trPr>
          <w:trHeight w:val="421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7248B3FD" w14:textId="77777777" w:rsidR="00014986" w:rsidRPr="00674A08" w:rsidRDefault="00677DE0" w:rsidP="00CB32D2">
            <w:pPr>
              <w:tabs>
                <w:tab w:val="left" w:pos="1797"/>
                <w:tab w:val="center" w:pos="5136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 w:rsidRPr="00674A08">
              <w:rPr>
                <w:rFonts w:asciiTheme="minorBidi" w:hAnsiTheme="minorBidi" w:hint="cs"/>
                <w:b/>
                <w:bCs/>
                <w:rtl/>
              </w:rPr>
              <w:t>5-</w:t>
            </w:r>
            <w:r w:rsidRPr="00674A08">
              <w:rPr>
                <w:rFonts w:asciiTheme="minorBidi" w:hAnsiTheme="minorBidi"/>
                <w:b/>
                <w:bCs/>
                <w:rtl/>
              </w:rPr>
              <w:t>ما الذي يساعد في معرفة مدى كفاية الملخص؟</w:t>
            </w:r>
          </w:p>
        </w:tc>
      </w:tr>
      <w:tr w:rsidR="00806420" w14:paraId="56E10771" w14:textId="77777777" w:rsidTr="003E4220">
        <w:trPr>
          <w:trHeight w:val="421"/>
        </w:trPr>
        <w:tc>
          <w:tcPr>
            <w:tcW w:w="2608" w:type="dxa"/>
            <w:gridSpan w:val="2"/>
          </w:tcPr>
          <w:p w14:paraId="7F56D967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 w:rsidRPr="00014986">
              <w:rPr>
                <w:rFonts w:asciiTheme="minorBidi" w:hAnsiTheme="minorBidi" w:hint="cs"/>
                <w:rtl/>
              </w:rPr>
              <w:t xml:space="preserve">أ) </w:t>
            </w:r>
            <w:r w:rsidRPr="00014986">
              <w:rPr>
                <w:rFonts w:asciiTheme="minorBidi" w:hAnsiTheme="minorBidi"/>
                <w:rtl/>
              </w:rPr>
              <w:t>قراءته مرة واحدة</w:t>
            </w:r>
          </w:p>
        </w:tc>
        <w:tc>
          <w:tcPr>
            <w:tcW w:w="2782" w:type="dxa"/>
          </w:tcPr>
          <w:p w14:paraId="41DF3D81" w14:textId="77777777" w:rsidR="00014986" w:rsidRPr="00674A08" w:rsidRDefault="00677DE0" w:rsidP="00CB32D2">
            <w:pPr>
              <w:pStyle w:val="aa"/>
              <w:bidi/>
              <w:spacing w:before="0" w:beforeAutospacing="0" w:after="0" w:afterAutospacing="0"/>
              <w:jc w:val="right"/>
              <w:rPr>
                <w:rFonts w:asciiTheme="minorBidi" w:eastAsiaTheme="minorHAnsi" w:hAnsiTheme="minorBidi" w:cstheme="minorBidi"/>
                <w:rtl/>
              </w:rPr>
            </w:pPr>
            <w:r w:rsidRPr="00014986">
              <w:rPr>
                <w:rFonts w:asciiTheme="minorBidi" w:eastAsiaTheme="minorHAnsi" w:hAnsiTheme="minorBidi" w:cstheme="minorBidi" w:hint="cs"/>
                <w:rtl/>
              </w:rPr>
              <w:t>ب)</w:t>
            </w:r>
            <w:r w:rsidRPr="00014986">
              <w:rPr>
                <w:rFonts w:asciiTheme="minorBidi" w:eastAsiaTheme="minorHAnsi" w:hAnsiTheme="minorBidi" w:cstheme="minorBidi"/>
                <w:rtl/>
              </w:rPr>
              <w:t xml:space="preserve"> مقارنته بالكتاب</w:t>
            </w:r>
          </w:p>
        </w:tc>
        <w:tc>
          <w:tcPr>
            <w:tcW w:w="2842" w:type="dxa"/>
          </w:tcPr>
          <w:p w14:paraId="2C4745B9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جـ</w:t>
            </w:r>
            <w:r w:rsidRPr="00014986">
              <w:rPr>
                <w:rFonts w:asciiTheme="minorBidi" w:hAnsiTheme="minorBidi" w:hint="cs"/>
                <w:rtl/>
              </w:rPr>
              <w:t xml:space="preserve">) </w:t>
            </w:r>
            <w:r w:rsidRPr="00014986">
              <w:rPr>
                <w:rFonts w:asciiTheme="minorBidi" w:hAnsiTheme="minorBidi"/>
                <w:rtl/>
              </w:rPr>
              <w:t>عدم قراءته نهائياً</w:t>
            </w:r>
          </w:p>
        </w:tc>
        <w:tc>
          <w:tcPr>
            <w:tcW w:w="2258" w:type="dxa"/>
          </w:tcPr>
          <w:p w14:paraId="454A851A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د</w:t>
            </w:r>
            <w:r w:rsidRPr="00014986">
              <w:rPr>
                <w:rFonts w:asciiTheme="minorBidi" w:hAnsiTheme="minorBidi" w:hint="cs"/>
                <w:rtl/>
              </w:rPr>
              <w:t>)</w:t>
            </w:r>
            <w:r w:rsidR="003E4220">
              <w:rPr>
                <w:rFonts w:asciiTheme="minorBidi" w:hAnsiTheme="minorBidi" w:hint="cs"/>
                <w:rtl/>
              </w:rPr>
              <w:t xml:space="preserve"> </w:t>
            </w:r>
            <w:r w:rsidRPr="00014986">
              <w:rPr>
                <w:rFonts w:asciiTheme="minorBidi" w:hAnsiTheme="minorBidi"/>
                <w:rtl/>
              </w:rPr>
              <w:t>إعطاؤه لصديق</w:t>
            </w:r>
          </w:p>
        </w:tc>
      </w:tr>
      <w:tr w:rsidR="00806420" w14:paraId="74926C17" w14:textId="77777777" w:rsidTr="00014986">
        <w:trPr>
          <w:trHeight w:val="421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11E76174" w14:textId="77777777" w:rsidR="00014986" w:rsidRPr="00014986" w:rsidRDefault="00677DE0" w:rsidP="00CB32D2">
            <w:pPr>
              <w:tabs>
                <w:tab w:val="left" w:pos="1797"/>
                <w:tab w:val="center" w:pos="5136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6-</w:t>
            </w:r>
            <w:r w:rsidRPr="00014986">
              <w:rPr>
                <w:rFonts w:asciiTheme="minorBidi" w:hAnsiTheme="minorBidi"/>
                <w:b/>
                <w:bCs/>
                <w:rtl/>
              </w:rPr>
              <w:t>كيف يمكن تحديد مدى الاستفادة من الملاحظات التوضيحية؟</w:t>
            </w:r>
          </w:p>
        </w:tc>
      </w:tr>
      <w:tr w:rsidR="00806420" w14:paraId="2AB35578" w14:textId="77777777" w:rsidTr="003E4220">
        <w:trPr>
          <w:trHeight w:val="421"/>
        </w:trPr>
        <w:tc>
          <w:tcPr>
            <w:tcW w:w="2608" w:type="dxa"/>
            <w:gridSpan w:val="2"/>
          </w:tcPr>
          <w:p w14:paraId="30499D1A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 w:rsidRPr="00014986">
              <w:rPr>
                <w:rFonts w:asciiTheme="minorBidi" w:hAnsiTheme="minorBidi" w:hint="cs"/>
                <w:rtl/>
              </w:rPr>
              <w:t xml:space="preserve">أ) </w:t>
            </w:r>
            <w:r w:rsidRPr="00014986">
              <w:rPr>
                <w:rFonts w:asciiTheme="minorBidi" w:hAnsiTheme="minorBidi"/>
                <w:rtl/>
              </w:rPr>
              <w:t>بمقارنتها مع المحتوى</w:t>
            </w:r>
          </w:p>
        </w:tc>
        <w:tc>
          <w:tcPr>
            <w:tcW w:w="2782" w:type="dxa"/>
          </w:tcPr>
          <w:p w14:paraId="131CB3C2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ب</w:t>
            </w:r>
            <w:r w:rsidRPr="00014986">
              <w:rPr>
                <w:rFonts w:asciiTheme="minorBidi" w:hAnsiTheme="minorBidi" w:hint="cs"/>
                <w:rtl/>
              </w:rPr>
              <w:t xml:space="preserve">) </w:t>
            </w:r>
            <w:r w:rsidRPr="00014986">
              <w:rPr>
                <w:rFonts w:asciiTheme="minorBidi" w:hAnsiTheme="minorBidi"/>
                <w:rtl/>
              </w:rPr>
              <w:t>بتجاهلها</w:t>
            </w:r>
          </w:p>
        </w:tc>
        <w:tc>
          <w:tcPr>
            <w:tcW w:w="2842" w:type="dxa"/>
          </w:tcPr>
          <w:p w14:paraId="4F28CDA0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جـ</w:t>
            </w:r>
            <w:r w:rsidRPr="00014986">
              <w:rPr>
                <w:rFonts w:asciiTheme="minorBidi" w:hAnsiTheme="minorBidi" w:hint="cs"/>
                <w:rtl/>
              </w:rPr>
              <w:t xml:space="preserve">) </w:t>
            </w:r>
            <w:r w:rsidRPr="00014986">
              <w:rPr>
                <w:rFonts w:asciiTheme="minorBidi" w:hAnsiTheme="minorBidi"/>
                <w:rtl/>
              </w:rPr>
              <w:t>بكتابتها بشكل فوضوي</w:t>
            </w:r>
          </w:p>
        </w:tc>
        <w:tc>
          <w:tcPr>
            <w:tcW w:w="2258" w:type="dxa"/>
          </w:tcPr>
          <w:p w14:paraId="6B655D25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د</w:t>
            </w:r>
            <w:r w:rsidRPr="00014986">
              <w:rPr>
                <w:rFonts w:asciiTheme="minorBidi" w:hAnsiTheme="minorBidi" w:hint="cs"/>
                <w:rtl/>
              </w:rPr>
              <w:t xml:space="preserve">) </w:t>
            </w:r>
            <w:r w:rsidRPr="00014986">
              <w:rPr>
                <w:rFonts w:asciiTheme="minorBidi" w:hAnsiTheme="minorBidi"/>
                <w:rtl/>
              </w:rPr>
              <w:t>بقراءتها دون الانتباه</w:t>
            </w:r>
          </w:p>
        </w:tc>
      </w:tr>
      <w:tr w:rsidR="00806420" w14:paraId="5F416038" w14:textId="77777777" w:rsidTr="00014986">
        <w:trPr>
          <w:trHeight w:val="421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3CE2AE31" w14:textId="77777777" w:rsidR="00014986" w:rsidRPr="00014986" w:rsidRDefault="00677DE0" w:rsidP="00CB32D2">
            <w:pPr>
              <w:tabs>
                <w:tab w:val="left" w:pos="1797"/>
                <w:tab w:val="center" w:pos="5136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7- أي مما يلي </w:t>
            </w:r>
            <w:r w:rsidRPr="00AF7827">
              <w:rPr>
                <w:rFonts w:asciiTheme="minorBidi" w:hAnsiTheme="minorBidi" w:hint="cs"/>
                <w:b/>
                <w:bCs/>
                <w:u w:val="single"/>
                <w:rtl/>
              </w:rPr>
              <w:t>ليس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من العناصر الفنية للقصة :</w:t>
            </w:r>
          </w:p>
        </w:tc>
      </w:tr>
      <w:tr w:rsidR="00806420" w14:paraId="2AF17819" w14:textId="77777777" w:rsidTr="003E4220">
        <w:trPr>
          <w:trHeight w:val="421"/>
        </w:trPr>
        <w:tc>
          <w:tcPr>
            <w:tcW w:w="2608" w:type="dxa"/>
            <w:gridSpan w:val="2"/>
          </w:tcPr>
          <w:p w14:paraId="6A153D0D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أ) الزمان والمكان</w:t>
            </w:r>
          </w:p>
        </w:tc>
        <w:tc>
          <w:tcPr>
            <w:tcW w:w="2782" w:type="dxa"/>
          </w:tcPr>
          <w:p w14:paraId="4BD40D77" w14:textId="77777777" w:rsidR="00014986" w:rsidRPr="00014986" w:rsidRDefault="00677DE0" w:rsidP="00CB32D2">
            <w:pPr>
              <w:tabs>
                <w:tab w:val="left" w:pos="1797"/>
                <w:tab w:val="center" w:pos="5136"/>
              </w:tabs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ب) التوقيع</w:t>
            </w:r>
          </w:p>
        </w:tc>
        <w:tc>
          <w:tcPr>
            <w:tcW w:w="2842" w:type="dxa"/>
          </w:tcPr>
          <w:p w14:paraId="21155DBB" w14:textId="77777777" w:rsidR="00014986" w:rsidRPr="00014986" w:rsidRDefault="00677DE0" w:rsidP="00CB32D2">
            <w:pPr>
              <w:tabs>
                <w:tab w:val="left" w:pos="1797"/>
                <w:tab w:val="center" w:pos="5136"/>
              </w:tabs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جـ) الأحداث</w:t>
            </w:r>
          </w:p>
        </w:tc>
        <w:tc>
          <w:tcPr>
            <w:tcW w:w="2258" w:type="dxa"/>
          </w:tcPr>
          <w:p w14:paraId="4BB99E0F" w14:textId="77777777" w:rsidR="00014986" w:rsidRPr="00014986" w:rsidRDefault="00677DE0" w:rsidP="00CB32D2">
            <w:pPr>
              <w:tabs>
                <w:tab w:val="left" w:pos="1797"/>
                <w:tab w:val="center" w:pos="5136"/>
              </w:tabs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د) العقدة</w:t>
            </w:r>
          </w:p>
        </w:tc>
      </w:tr>
      <w:tr w:rsidR="00806420" w14:paraId="68396A78" w14:textId="77777777" w:rsidTr="00014986">
        <w:trPr>
          <w:trHeight w:val="421"/>
        </w:trPr>
        <w:tc>
          <w:tcPr>
            <w:tcW w:w="10490" w:type="dxa"/>
            <w:gridSpan w:val="5"/>
            <w:shd w:val="clear" w:color="auto" w:fill="D9D9D9" w:themeFill="background1" w:themeFillShade="D9"/>
          </w:tcPr>
          <w:p w14:paraId="0C9917F9" w14:textId="77777777" w:rsidR="00014986" w:rsidRPr="00014986" w:rsidRDefault="00677DE0" w:rsidP="00CB32D2">
            <w:pPr>
              <w:tabs>
                <w:tab w:val="left" w:pos="1797"/>
                <w:tab w:val="center" w:pos="5136"/>
              </w:tabs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8-</w:t>
            </w:r>
            <w:r w:rsidR="00674A08">
              <w:rPr>
                <w:rFonts w:asciiTheme="minorBidi" w:hAnsiTheme="minorBidi" w:hint="cs"/>
                <w:b/>
                <w:bCs/>
                <w:rtl/>
              </w:rPr>
              <w:t xml:space="preserve"> تبدأ </w:t>
            </w:r>
            <w:r w:rsidR="00674A08" w:rsidRPr="00674A08">
              <w:rPr>
                <w:rFonts w:asciiTheme="minorBidi" w:hAnsiTheme="minorBidi" w:hint="cs"/>
                <w:b/>
                <w:bCs/>
                <w:u w:val="single"/>
                <w:rtl/>
              </w:rPr>
              <w:t>الفقرة</w:t>
            </w:r>
            <w:r w:rsidR="00674A08">
              <w:rPr>
                <w:rFonts w:asciiTheme="minorBidi" w:hAnsiTheme="minorBidi" w:hint="cs"/>
                <w:b/>
                <w:bCs/>
                <w:rtl/>
              </w:rPr>
              <w:t xml:space="preserve"> بـ...... أول السطر، وتنتهي بـ...... :</w:t>
            </w:r>
          </w:p>
        </w:tc>
      </w:tr>
      <w:tr w:rsidR="00806420" w14:paraId="2D6D05C0" w14:textId="77777777" w:rsidTr="003E4220">
        <w:trPr>
          <w:trHeight w:val="421"/>
        </w:trPr>
        <w:tc>
          <w:tcPr>
            <w:tcW w:w="2608" w:type="dxa"/>
            <w:gridSpan w:val="2"/>
          </w:tcPr>
          <w:p w14:paraId="7DB67494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 w:rsidRPr="00014986">
              <w:rPr>
                <w:rFonts w:asciiTheme="minorBidi" w:hAnsiTheme="minorBidi" w:hint="cs"/>
                <w:rtl/>
              </w:rPr>
              <w:t xml:space="preserve">أ) </w:t>
            </w:r>
            <w:r w:rsidR="00674A08">
              <w:rPr>
                <w:rFonts w:asciiTheme="minorBidi" w:hAnsiTheme="minorBidi" w:hint="cs"/>
                <w:rtl/>
              </w:rPr>
              <w:t>نقطة - فراغ</w:t>
            </w:r>
          </w:p>
        </w:tc>
        <w:tc>
          <w:tcPr>
            <w:tcW w:w="2782" w:type="dxa"/>
          </w:tcPr>
          <w:p w14:paraId="5BA33CB0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ب</w:t>
            </w:r>
            <w:r w:rsidRPr="00014986">
              <w:rPr>
                <w:rFonts w:asciiTheme="minorBidi" w:hAnsiTheme="minorBidi" w:hint="cs"/>
                <w:rtl/>
              </w:rPr>
              <w:t xml:space="preserve">) </w:t>
            </w:r>
            <w:r w:rsidR="00674A08">
              <w:rPr>
                <w:rFonts w:asciiTheme="minorBidi" w:hAnsiTheme="minorBidi" w:hint="cs"/>
                <w:rtl/>
              </w:rPr>
              <w:t xml:space="preserve">سؤال </w:t>
            </w:r>
            <w:r w:rsidR="005408F0">
              <w:rPr>
                <w:rFonts w:asciiTheme="minorBidi" w:hAnsiTheme="minorBidi"/>
                <w:rtl/>
              </w:rPr>
              <w:t>–</w:t>
            </w:r>
            <w:r w:rsidR="00674A08">
              <w:rPr>
                <w:rFonts w:asciiTheme="minorBidi" w:hAnsiTheme="minorBidi" w:hint="cs"/>
                <w:rtl/>
              </w:rPr>
              <w:t xml:space="preserve"> جواب</w:t>
            </w:r>
          </w:p>
        </w:tc>
        <w:tc>
          <w:tcPr>
            <w:tcW w:w="2842" w:type="dxa"/>
          </w:tcPr>
          <w:p w14:paraId="205C0D92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جـ</w:t>
            </w:r>
            <w:r w:rsidRPr="00014986">
              <w:rPr>
                <w:rFonts w:asciiTheme="minorBidi" w:hAnsiTheme="minorBidi" w:hint="cs"/>
                <w:rtl/>
              </w:rPr>
              <w:t xml:space="preserve">) </w:t>
            </w:r>
            <w:r w:rsidR="00674A08">
              <w:rPr>
                <w:rFonts w:asciiTheme="minorBidi" w:hAnsiTheme="minorBidi" w:hint="cs"/>
                <w:rtl/>
              </w:rPr>
              <w:t>فراغ - نقطة</w:t>
            </w:r>
          </w:p>
        </w:tc>
        <w:tc>
          <w:tcPr>
            <w:tcW w:w="2258" w:type="dxa"/>
          </w:tcPr>
          <w:p w14:paraId="06816785" w14:textId="77777777" w:rsidR="00014986" w:rsidRPr="00014986" w:rsidRDefault="00677DE0" w:rsidP="00CB32D2">
            <w:pPr>
              <w:bidi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د</w:t>
            </w:r>
            <w:r w:rsidRPr="00014986">
              <w:rPr>
                <w:rFonts w:asciiTheme="minorBidi" w:hAnsiTheme="minorBidi" w:hint="cs"/>
                <w:rtl/>
              </w:rPr>
              <w:t xml:space="preserve">) </w:t>
            </w:r>
            <w:r w:rsidR="00674A08">
              <w:rPr>
                <w:rFonts w:asciiTheme="minorBidi" w:hAnsiTheme="minorBidi" w:hint="cs"/>
                <w:rtl/>
              </w:rPr>
              <w:t>مقدمة - خاتمة</w:t>
            </w:r>
          </w:p>
        </w:tc>
      </w:tr>
    </w:tbl>
    <w:p w14:paraId="4A826593" w14:textId="77777777" w:rsidR="00D5197E" w:rsidRDefault="00D5197E">
      <w:pPr>
        <w:rPr>
          <w:rtl/>
        </w:rPr>
      </w:pPr>
    </w:p>
    <w:p w14:paraId="077F958B" w14:textId="77777777" w:rsidR="00D5197E" w:rsidRDefault="00D5197E">
      <w:pPr>
        <w:rPr>
          <w:rtl/>
        </w:rPr>
      </w:pPr>
    </w:p>
    <w:p w14:paraId="4498A081" w14:textId="77777777" w:rsidR="00D5197E" w:rsidRDefault="00D5197E">
      <w:pPr>
        <w:rPr>
          <w:rtl/>
        </w:rPr>
      </w:pPr>
    </w:p>
    <w:p w14:paraId="2E5258BE" w14:textId="77777777" w:rsidR="00D5197E" w:rsidRDefault="00D5197E">
      <w:pPr>
        <w:rPr>
          <w:rtl/>
        </w:rPr>
      </w:pPr>
    </w:p>
    <w:p w14:paraId="28234FBC" w14:textId="77777777" w:rsidR="00D5197E" w:rsidRDefault="00D5197E">
      <w:pPr>
        <w:rPr>
          <w:rtl/>
        </w:rPr>
      </w:pPr>
    </w:p>
    <w:p w14:paraId="6DB6A98C" w14:textId="77777777" w:rsidR="00D5197E" w:rsidRDefault="00D5197E">
      <w:pPr>
        <w:rPr>
          <w:rtl/>
        </w:rPr>
      </w:pPr>
    </w:p>
    <w:p w14:paraId="1393604A" w14:textId="77777777" w:rsidR="00D5197E" w:rsidRDefault="00D5197E">
      <w:pPr>
        <w:rPr>
          <w:rtl/>
        </w:rPr>
      </w:pPr>
    </w:p>
    <w:p w14:paraId="17E1B719" w14:textId="77777777" w:rsidR="00D5197E" w:rsidRDefault="00D5197E" w:rsidP="00014986">
      <w:pPr>
        <w:rPr>
          <w:rFonts w:asciiTheme="minorBidi" w:hAnsiTheme="minorBidi"/>
          <w:b/>
          <w:bCs/>
          <w:color w:val="002060"/>
          <w:rtl/>
        </w:rPr>
      </w:pPr>
    </w:p>
    <w:tbl>
      <w:tblPr>
        <w:tblStyle w:val="a3"/>
        <w:bidiVisual/>
        <w:tblW w:w="0" w:type="auto"/>
        <w:tblInd w:w="302" w:type="dxa"/>
        <w:tblLook w:val="04A0" w:firstRow="1" w:lastRow="0" w:firstColumn="1" w:lastColumn="0" w:noHBand="0" w:noVBand="1"/>
      </w:tblPr>
      <w:tblGrid>
        <w:gridCol w:w="431"/>
        <w:gridCol w:w="8794"/>
        <w:gridCol w:w="1119"/>
      </w:tblGrid>
      <w:tr w:rsidR="00806420" w14:paraId="522F8C85" w14:textId="77777777" w:rsidTr="00014986">
        <w:trPr>
          <w:trHeight w:val="420"/>
        </w:trPr>
        <w:tc>
          <w:tcPr>
            <w:tcW w:w="10344" w:type="dxa"/>
            <w:gridSpan w:val="3"/>
            <w:shd w:val="clear" w:color="auto" w:fill="EEECE1" w:themeFill="background2"/>
          </w:tcPr>
          <w:p w14:paraId="493A071C" w14:textId="77777777" w:rsidR="00014986" w:rsidRPr="00014986" w:rsidRDefault="00677DE0" w:rsidP="00AE6B3E">
            <w:pPr>
              <w:bidi/>
              <w:rPr>
                <w:rFonts w:asciiTheme="minorBidi" w:hAnsiTheme="minorBidi"/>
                <w:b/>
                <w:bCs/>
                <w:color w:val="FF0000"/>
                <w:rtl/>
              </w:rPr>
            </w:pPr>
            <w:r w:rsidRPr="00014986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السؤال </w:t>
            </w:r>
            <w:r w:rsidRPr="00014986">
              <w:rPr>
                <w:rFonts w:asciiTheme="minorBidi" w:hAnsiTheme="minorBidi" w:hint="cs"/>
                <w:b/>
                <w:bCs/>
                <w:color w:val="FF0000"/>
                <w:rtl/>
              </w:rPr>
              <w:t>الثاني</w:t>
            </w:r>
            <w:r w:rsidRPr="00014986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/ </w:t>
            </w:r>
            <w:r w:rsidRPr="00014986">
              <w:rPr>
                <w:rFonts w:asciiTheme="minorBidi" w:hAnsiTheme="minorBidi" w:hint="cs"/>
                <w:b/>
                <w:bCs/>
                <w:color w:val="FF0000"/>
                <w:rtl/>
              </w:rPr>
              <w:t>ضعي علامة</w:t>
            </w:r>
            <w:r w:rsidRPr="00014986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</w:t>
            </w:r>
            <w:r w:rsidRPr="00014986">
              <w:rPr>
                <w:rFonts w:asciiTheme="minorBidi" w:hAnsiTheme="minorBidi" w:hint="cs"/>
                <w:b/>
                <w:bCs/>
                <w:color w:val="FF0000"/>
                <w:rtl/>
              </w:rPr>
              <w:t>صح أم خطأ</w:t>
            </w:r>
            <w:r w:rsidRPr="00014986">
              <w:rPr>
                <w:rFonts w:asciiTheme="minorBidi" w:hAnsiTheme="minorBidi"/>
                <w:b/>
                <w:bCs/>
                <w:color w:val="FF0000"/>
                <w:rtl/>
              </w:rPr>
              <w:t xml:space="preserve"> مما يلي:</w:t>
            </w:r>
          </w:p>
        </w:tc>
      </w:tr>
      <w:tr w:rsidR="00806420" w14:paraId="68DB057C" w14:textId="77777777" w:rsidTr="00014986">
        <w:trPr>
          <w:trHeight w:val="420"/>
        </w:trPr>
        <w:tc>
          <w:tcPr>
            <w:tcW w:w="431" w:type="dxa"/>
            <w:shd w:val="clear" w:color="auto" w:fill="D9D9D9" w:themeFill="background1" w:themeFillShade="D9"/>
          </w:tcPr>
          <w:p w14:paraId="052EB1DF" w14:textId="77777777" w:rsidR="00014986" w:rsidRPr="001000BB" w:rsidRDefault="00677DE0" w:rsidP="001261C4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1000BB">
              <w:rPr>
                <w:rFonts w:asciiTheme="minorBidi" w:hAnsiTheme="minorBidi" w:hint="cs"/>
                <w:b/>
                <w:bCs/>
                <w:rtl/>
              </w:rPr>
              <w:t>1-</w:t>
            </w:r>
          </w:p>
        </w:tc>
        <w:tc>
          <w:tcPr>
            <w:tcW w:w="8794" w:type="dxa"/>
          </w:tcPr>
          <w:p w14:paraId="6B6A6C89" w14:textId="77777777" w:rsidR="00014986" w:rsidRPr="001000BB" w:rsidRDefault="00677DE0" w:rsidP="001261C4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أقرأ مطالع فقرات المقدمة </w:t>
            </w:r>
            <w:r w:rsidRPr="003D16AC">
              <w:rPr>
                <w:rFonts w:asciiTheme="minorBidi" w:hAnsiTheme="minorBidi" w:hint="cs"/>
                <w:b/>
                <w:bCs/>
                <w:u w:val="single"/>
                <w:rtl/>
              </w:rPr>
              <w:t>لتحديد موضوع الكتاب</w:t>
            </w:r>
          </w:p>
        </w:tc>
        <w:tc>
          <w:tcPr>
            <w:tcW w:w="1119" w:type="dxa"/>
          </w:tcPr>
          <w:p w14:paraId="6CD2AA45" w14:textId="77777777" w:rsidR="00014986" w:rsidRDefault="00014986" w:rsidP="001000BB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</w:p>
        </w:tc>
      </w:tr>
      <w:tr w:rsidR="00806420" w14:paraId="52ECE9D1" w14:textId="77777777" w:rsidTr="00014986">
        <w:trPr>
          <w:trHeight w:val="420"/>
        </w:trPr>
        <w:tc>
          <w:tcPr>
            <w:tcW w:w="431" w:type="dxa"/>
            <w:shd w:val="clear" w:color="auto" w:fill="D9D9D9" w:themeFill="background1" w:themeFillShade="D9"/>
          </w:tcPr>
          <w:p w14:paraId="356E5FF5" w14:textId="77777777" w:rsidR="00014986" w:rsidRPr="001000BB" w:rsidRDefault="00677DE0" w:rsidP="001261C4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014986">
              <w:rPr>
                <w:rFonts w:asciiTheme="minorBidi" w:hAnsiTheme="minorBidi" w:hint="cs"/>
                <w:b/>
                <w:bCs/>
                <w:rtl/>
              </w:rPr>
              <w:t>2-</w:t>
            </w:r>
          </w:p>
        </w:tc>
        <w:tc>
          <w:tcPr>
            <w:tcW w:w="8794" w:type="dxa"/>
          </w:tcPr>
          <w:p w14:paraId="666401C8" w14:textId="77777777" w:rsidR="00014986" w:rsidRPr="001000BB" w:rsidRDefault="00677DE0" w:rsidP="001261C4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عمليات القراءة التمه</w:t>
            </w:r>
            <w:r w:rsidR="00674A08">
              <w:rPr>
                <w:rFonts w:asciiTheme="minorBidi" w:hAnsiTheme="minorBidi" w:hint="cs"/>
                <w:b/>
                <w:bCs/>
                <w:rtl/>
              </w:rPr>
              <w:t>يدية السريعة تتضمن 4 عمليات فقط</w:t>
            </w:r>
          </w:p>
        </w:tc>
        <w:tc>
          <w:tcPr>
            <w:tcW w:w="1119" w:type="dxa"/>
          </w:tcPr>
          <w:p w14:paraId="25A5564F" w14:textId="77777777" w:rsidR="00014986" w:rsidRDefault="00014986" w:rsidP="001000BB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</w:p>
        </w:tc>
      </w:tr>
      <w:tr w:rsidR="00806420" w14:paraId="0C67931E" w14:textId="77777777" w:rsidTr="00014986">
        <w:trPr>
          <w:trHeight w:val="420"/>
        </w:trPr>
        <w:tc>
          <w:tcPr>
            <w:tcW w:w="431" w:type="dxa"/>
            <w:shd w:val="clear" w:color="auto" w:fill="D9D9D9" w:themeFill="background1" w:themeFillShade="D9"/>
          </w:tcPr>
          <w:p w14:paraId="65D2DDF3" w14:textId="77777777" w:rsidR="00014986" w:rsidRPr="001000BB" w:rsidRDefault="00677DE0" w:rsidP="001261C4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1000BB">
              <w:rPr>
                <w:rFonts w:asciiTheme="minorBidi" w:hAnsiTheme="minorBidi" w:hint="cs"/>
                <w:b/>
                <w:bCs/>
                <w:rtl/>
              </w:rPr>
              <w:t>3-</w:t>
            </w:r>
          </w:p>
        </w:tc>
        <w:tc>
          <w:tcPr>
            <w:tcW w:w="8794" w:type="dxa"/>
          </w:tcPr>
          <w:p w14:paraId="6599AA1D" w14:textId="77777777" w:rsidR="00014986" w:rsidRPr="001000BB" w:rsidRDefault="00677DE0" w:rsidP="001261C4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31695E">
              <w:rPr>
                <w:rFonts w:asciiTheme="minorBidi" w:hAnsiTheme="minorBidi"/>
                <w:b/>
                <w:bCs/>
                <w:rtl/>
              </w:rPr>
              <w:t>يتميز الكتاب الذي يجب أن يبحث عنه</w:t>
            </w:r>
            <w:r w:rsidRPr="0031695E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31695E">
              <w:rPr>
                <w:rFonts w:asciiTheme="minorBidi" w:hAnsiTheme="minorBidi"/>
                <w:b/>
                <w:bCs/>
                <w:rtl/>
              </w:rPr>
              <w:t>بغلاف مزخرف</w:t>
            </w:r>
            <w:r w:rsidR="00674A08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1119" w:type="dxa"/>
          </w:tcPr>
          <w:p w14:paraId="531FF785" w14:textId="77777777" w:rsidR="00014986" w:rsidRDefault="00014986" w:rsidP="001000BB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</w:p>
        </w:tc>
      </w:tr>
      <w:tr w:rsidR="00806420" w14:paraId="236EABF4" w14:textId="77777777" w:rsidTr="00014986">
        <w:trPr>
          <w:trHeight w:val="420"/>
        </w:trPr>
        <w:tc>
          <w:tcPr>
            <w:tcW w:w="431" w:type="dxa"/>
            <w:shd w:val="clear" w:color="auto" w:fill="D9D9D9" w:themeFill="background1" w:themeFillShade="D9"/>
          </w:tcPr>
          <w:p w14:paraId="7C83ABA7" w14:textId="77777777" w:rsidR="00014986" w:rsidRPr="001000BB" w:rsidRDefault="00677DE0" w:rsidP="001261C4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1000BB">
              <w:rPr>
                <w:rFonts w:asciiTheme="minorBidi" w:hAnsiTheme="minorBidi" w:hint="cs"/>
                <w:b/>
                <w:bCs/>
                <w:rtl/>
              </w:rPr>
              <w:t>4-</w:t>
            </w:r>
          </w:p>
        </w:tc>
        <w:tc>
          <w:tcPr>
            <w:tcW w:w="8794" w:type="dxa"/>
          </w:tcPr>
          <w:p w14:paraId="625D29FD" w14:textId="77777777" w:rsidR="00014986" w:rsidRPr="001000BB" w:rsidRDefault="00677DE0" w:rsidP="001261C4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 w:rsidRPr="001021CF">
              <w:rPr>
                <w:rFonts w:asciiTheme="minorBidi" w:hAnsiTheme="minorBidi"/>
                <w:b/>
                <w:bCs/>
                <w:rtl/>
              </w:rPr>
              <w:t>استراتيجيات زيادة التركيز والفهم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7 استراتيجيات</w:t>
            </w:r>
          </w:p>
        </w:tc>
        <w:tc>
          <w:tcPr>
            <w:tcW w:w="1119" w:type="dxa"/>
          </w:tcPr>
          <w:p w14:paraId="2B20C692" w14:textId="77777777" w:rsidR="00014986" w:rsidRDefault="00014986" w:rsidP="001000BB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</w:p>
        </w:tc>
      </w:tr>
      <w:tr w:rsidR="00806420" w14:paraId="48013385" w14:textId="77777777" w:rsidTr="00014986">
        <w:trPr>
          <w:trHeight w:val="420"/>
        </w:trPr>
        <w:tc>
          <w:tcPr>
            <w:tcW w:w="431" w:type="dxa"/>
            <w:shd w:val="clear" w:color="auto" w:fill="D9D9D9" w:themeFill="background1" w:themeFillShade="D9"/>
          </w:tcPr>
          <w:p w14:paraId="67C76C1B" w14:textId="77777777" w:rsidR="00014986" w:rsidRPr="001000BB" w:rsidRDefault="00677DE0" w:rsidP="00014986">
            <w:pPr>
              <w:rPr>
                <w:rFonts w:asciiTheme="minorBidi" w:hAnsiTheme="minorBidi"/>
                <w:b/>
                <w:bCs/>
                <w:rtl/>
              </w:rPr>
            </w:pPr>
            <w:r w:rsidRPr="001000BB">
              <w:rPr>
                <w:rFonts w:asciiTheme="minorBidi" w:hAnsiTheme="minorBidi" w:hint="cs"/>
                <w:b/>
                <w:bCs/>
                <w:rtl/>
              </w:rPr>
              <w:lastRenderedPageBreak/>
              <w:t>5-</w:t>
            </w:r>
          </w:p>
        </w:tc>
        <w:tc>
          <w:tcPr>
            <w:tcW w:w="8794" w:type="dxa"/>
          </w:tcPr>
          <w:p w14:paraId="688B380D" w14:textId="77777777" w:rsidR="00014986" w:rsidRPr="001000BB" w:rsidRDefault="00677DE0" w:rsidP="00AE6B3E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كل فقرة تعبر عن أكثر من فكرة</w:t>
            </w:r>
          </w:p>
        </w:tc>
        <w:tc>
          <w:tcPr>
            <w:tcW w:w="1119" w:type="dxa"/>
          </w:tcPr>
          <w:p w14:paraId="3FF2284F" w14:textId="77777777" w:rsidR="00014986" w:rsidRDefault="00014986" w:rsidP="00014986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</w:p>
        </w:tc>
      </w:tr>
      <w:tr w:rsidR="00806420" w14:paraId="713A9FA3" w14:textId="77777777" w:rsidTr="00014986">
        <w:trPr>
          <w:trHeight w:val="420"/>
        </w:trPr>
        <w:tc>
          <w:tcPr>
            <w:tcW w:w="431" w:type="dxa"/>
            <w:shd w:val="clear" w:color="auto" w:fill="D9D9D9" w:themeFill="background1" w:themeFillShade="D9"/>
          </w:tcPr>
          <w:p w14:paraId="71224078" w14:textId="77777777" w:rsidR="00014986" w:rsidRPr="001000BB" w:rsidRDefault="00677DE0" w:rsidP="00014986">
            <w:pPr>
              <w:rPr>
                <w:rFonts w:asciiTheme="minorBidi" w:hAnsiTheme="minorBidi"/>
                <w:b/>
                <w:bCs/>
                <w:rtl/>
              </w:rPr>
            </w:pPr>
            <w:r w:rsidRPr="001000BB">
              <w:rPr>
                <w:rFonts w:asciiTheme="minorBidi" w:hAnsiTheme="minorBidi" w:hint="cs"/>
                <w:b/>
                <w:bCs/>
                <w:rtl/>
              </w:rPr>
              <w:t>6-</w:t>
            </w:r>
          </w:p>
        </w:tc>
        <w:tc>
          <w:tcPr>
            <w:tcW w:w="8794" w:type="dxa"/>
          </w:tcPr>
          <w:p w14:paraId="4A101C8D" w14:textId="77777777" w:rsidR="00014986" w:rsidRPr="001000BB" w:rsidRDefault="00677DE0" w:rsidP="00AE6B3E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عند اختيار العنوان يجب أن يكون قصيرًا مثيرًا ودالًا على المحتوى</w:t>
            </w:r>
          </w:p>
        </w:tc>
        <w:tc>
          <w:tcPr>
            <w:tcW w:w="1119" w:type="dxa"/>
          </w:tcPr>
          <w:p w14:paraId="672428B5" w14:textId="77777777" w:rsidR="00014986" w:rsidRDefault="00014986" w:rsidP="00014986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</w:p>
        </w:tc>
      </w:tr>
      <w:tr w:rsidR="00806420" w14:paraId="2A76E886" w14:textId="77777777" w:rsidTr="00014986">
        <w:trPr>
          <w:trHeight w:val="420"/>
        </w:trPr>
        <w:tc>
          <w:tcPr>
            <w:tcW w:w="431" w:type="dxa"/>
            <w:shd w:val="clear" w:color="auto" w:fill="D9D9D9" w:themeFill="background1" w:themeFillShade="D9"/>
          </w:tcPr>
          <w:p w14:paraId="710B2207" w14:textId="77777777" w:rsidR="00014986" w:rsidRPr="001000BB" w:rsidRDefault="00677DE0" w:rsidP="00014986">
            <w:pPr>
              <w:rPr>
                <w:rFonts w:asciiTheme="minorBidi" w:hAnsiTheme="minorBidi"/>
                <w:b/>
                <w:bCs/>
                <w:rtl/>
              </w:rPr>
            </w:pPr>
            <w:r w:rsidRPr="001000BB">
              <w:rPr>
                <w:rFonts w:asciiTheme="minorBidi" w:hAnsiTheme="minorBidi" w:hint="cs"/>
                <w:b/>
                <w:bCs/>
                <w:rtl/>
              </w:rPr>
              <w:t>7-</w:t>
            </w:r>
          </w:p>
        </w:tc>
        <w:tc>
          <w:tcPr>
            <w:tcW w:w="8794" w:type="dxa"/>
          </w:tcPr>
          <w:p w14:paraId="53256373" w14:textId="77777777" w:rsidR="00014986" w:rsidRPr="001000BB" w:rsidRDefault="00677DE0" w:rsidP="00AE6B3E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من العناصر الفنية للرسائل الإدارية المرسِل والمرسل إليه</w:t>
            </w:r>
          </w:p>
        </w:tc>
        <w:tc>
          <w:tcPr>
            <w:tcW w:w="1119" w:type="dxa"/>
          </w:tcPr>
          <w:p w14:paraId="5C6504D3" w14:textId="77777777" w:rsidR="00014986" w:rsidRDefault="00014986" w:rsidP="00014986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</w:p>
        </w:tc>
      </w:tr>
      <w:tr w:rsidR="00806420" w14:paraId="64057D02" w14:textId="77777777" w:rsidTr="00014986">
        <w:trPr>
          <w:trHeight w:val="420"/>
        </w:trPr>
        <w:tc>
          <w:tcPr>
            <w:tcW w:w="431" w:type="dxa"/>
            <w:shd w:val="clear" w:color="auto" w:fill="D9D9D9" w:themeFill="background1" w:themeFillShade="D9"/>
          </w:tcPr>
          <w:p w14:paraId="2EC3164D" w14:textId="77777777" w:rsidR="00014986" w:rsidRPr="001000BB" w:rsidRDefault="00677DE0" w:rsidP="00014986">
            <w:pPr>
              <w:rPr>
                <w:rFonts w:asciiTheme="minorBidi" w:hAnsiTheme="minorBidi"/>
                <w:b/>
                <w:bCs/>
                <w:rtl/>
              </w:rPr>
            </w:pPr>
            <w:r w:rsidRPr="001000BB">
              <w:rPr>
                <w:rFonts w:asciiTheme="minorBidi" w:hAnsiTheme="minorBidi" w:hint="cs"/>
                <w:b/>
                <w:bCs/>
                <w:rtl/>
              </w:rPr>
              <w:t>8-</w:t>
            </w:r>
          </w:p>
        </w:tc>
        <w:tc>
          <w:tcPr>
            <w:tcW w:w="8794" w:type="dxa"/>
          </w:tcPr>
          <w:p w14:paraId="0D3B559A" w14:textId="77777777" w:rsidR="00014986" w:rsidRPr="001000BB" w:rsidRDefault="00677DE0" w:rsidP="00AE6B3E">
            <w:pPr>
              <w:bidi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من أنواع الرسوم لتنظيم المعلومات شجرة العائلة</w:t>
            </w:r>
          </w:p>
        </w:tc>
        <w:tc>
          <w:tcPr>
            <w:tcW w:w="1119" w:type="dxa"/>
          </w:tcPr>
          <w:p w14:paraId="384FAF51" w14:textId="77777777" w:rsidR="00014986" w:rsidRDefault="00014986" w:rsidP="00014986">
            <w:pPr>
              <w:jc w:val="center"/>
              <w:rPr>
                <w:rFonts w:asciiTheme="minorBidi" w:hAnsiTheme="minorBidi"/>
                <w:b/>
                <w:bCs/>
                <w:color w:val="002060"/>
                <w:rtl/>
              </w:rPr>
            </w:pPr>
          </w:p>
        </w:tc>
      </w:tr>
    </w:tbl>
    <w:p w14:paraId="4199939D" w14:textId="77777777" w:rsidR="00D5197E" w:rsidRDefault="00D5197E" w:rsidP="00D5197E">
      <w:pPr>
        <w:jc w:val="center"/>
        <w:rPr>
          <w:rFonts w:asciiTheme="minorBidi" w:hAnsiTheme="minorBidi"/>
          <w:b/>
          <w:bCs/>
          <w:color w:val="002060"/>
          <w:rtl/>
        </w:rPr>
      </w:pPr>
    </w:p>
    <w:p w14:paraId="3BC0B85D" w14:textId="77777777" w:rsidR="00EC142E" w:rsidRDefault="00EC142E" w:rsidP="00D5197E">
      <w:pPr>
        <w:jc w:val="center"/>
        <w:rPr>
          <w:rFonts w:asciiTheme="minorBidi" w:hAnsiTheme="minorBidi"/>
          <w:b/>
          <w:bCs/>
          <w:color w:val="002060"/>
          <w:rtl/>
        </w:rPr>
      </w:pPr>
    </w:p>
    <w:tbl>
      <w:tblPr>
        <w:tblStyle w:val="a3"/>
        <w:bidiVisual/>
        <w:tblW w:w="10486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4964"/>
        <w:gridCol w:w="5522"/>
      </w:tblGrid>
      <w:tr w:rsidR="00806420" w14:paraId="68F23C61" w14:textId="77777777" w:rsidTr="000D66E4">
        <w:trPr>
          <w:trHeight w:val="388"/>
        </w:trPr>
        <w:tc>
          <w:tcPr>
            <w:tcW w:w="10486" w:type="dxa"/>
            <w:gridSpan w:val="2"/>
            <w:shd w:val="clear" w:color="auto" w:fill="EEECE1" w:themeFill="background2"/>
          </w:tcPr>
          <w:p w14:paraId="6B6DA8D1" w14:textId="77777777" w:rsidR="00EC142E" w:rsidRPr="00161C54" w:rsidRDefault="00677DE0" w:rsidP="00AE6B3E">
            <w:pPr>
              <w:tabs>
                <w:tab w:val="left" w:pos="1667"/>
                <w:tab w:val="left" w:pos="1797"/>
                <w:tab w:val="center" w:pos="5137"/>
              </w:tabs>
              <w:bidi/>
              <w:rPr>
                <w:rFonts w:asciiTheme="minorBidi" w:hAnsiTheme="minorBidi"/>
                <w:b/>
                <w:bCs/>
                <w:color w:val="FF000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FF0000"/>
                <w:rtl/>
              </w:rPr>
              <w:t>السؤال الثالث/ اكتبي عما يلي:</w:t>
            </w:r>
          </w:p>
        </w:tc>
      </w:tr>
      <w:tr w:rsidR="00806420" w14:paraId="712D65BE" w14:textId="77777777" w:rsidTr="000D66E4">
        <w:trPr>
          <w:trHeight w:val="810"/>
        </w:trPr>
        <w:tc>
          <w:tcPr>
            <w:tcW w:w="4964" w:type="dxa"/>
            <w:shd w:val="clear" w:color="auto" w:fill="D9D9D9" w:themeFill="background1" w:themeFillShade="D9"/>
          </w:tcPr>
          <w:p w14:paraId="30034901" w14:textId="77777777" w:rsidR="00EC142E" w:rsidRPr="00161C54" w:rsidRDefault="00677DE0" w:rsidP="009F29AB">
            <w:pPr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 xml:space="preserve">1- </w:t>
            </w:r>
            <w:r w:rsidR="009F29AB">
              <w:rPr>
                <w:rFonts w:asciiTheme="minorBidi" w:hAnsiTheme="minorBidi" w:hint="cs"/>
                <w:b/>
                <w:bCs/>
                <w:rtl/>
              </w:rPr>
              <w:t>عمليات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القراءة المركزة</w:t>
            </w:r>
          </w:p>
        </w:tc>
        <w:tc>
          <w:tcPr>
            <w:tcW w:w="5522" w:type="dxa"/>
            <w:shd w:val="clear" w:color="auto" w:fill="D9D9D9" w:themeFill="background1" w:themeFillShade="D9"/>
          </w:tcPr>
          <w:p w14:paraId="09147732" w14:textId="77777777" w:rsidR="00EC142E" w:rsidRPr="00161C54" w:rsidRDefault="00677DE0" w:rsidP="00EC142E">
            <w:pPr>
              <w:spacing w:before="240"/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2-اكتبي العناصر الفنية التعبيرية</w:t>
            </w:r>
          </w:p>
        </w:tc>
      </w:tr>
      <w:tr w:rsidR="00806420" w14:paraId="4A2F654D" w14:textId="77777777" w:rsidTr="000D66E4">
        <w:trPr>
          <w:trHeight w:val="3543"/>
        </w:trPr>
        <w:tc>
          <w:tcPr>
            <w:tcW w:w="4964" w:type="dxa"/>
            <w:shd w:val="clear" w:color="auto" w:fill="FFFFFF" w:themeFill="background1"/>
          </w:tcPr>
          <w:p w14:paraId="75A52D25" w14:textId="77777777" w:rsidR="00EC142E" w:rsidRPr="00BF6521" w:rsidRDefault="00677DE0" w:rsidP="000D66E4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1674624" behindDoc="1" locked="0" layoutInCell="1" allowOverlap="1" wp14:anchorId="6C8C84B6" wp14:editId="65CC208B">
                  <wp:simplePos x="0" y="0"/>
                  <wp:positionH relativeFrom="column">
                    <wp:posOffset>66726</wp:posOffset>
                  </wp:positionH>
                  <wp:positionV relativeFrom="paragraph">
                    <wp:posOffset>81426</wp:posOffset>
                  </wp:positionV>
                  <wp:extent cx="2912745" cy="2180489"/>
                  <wp:effectExtent l="95250" t="57150" r="0" b="0"/>
                  <wp:wrapTight wrapText="bothSides">
                    <wp:wrapPolygon edited="0">
                      <wp:start x="6922" y="-566"/>
                      <wp:lineTo x="6640" y="2831"/>
                      <wp:lineTo x="-565" y="2831"/>
                      <wp:lineTo x="-706" y="11892"/>
                      <wp:lineTo x="2684" y="11892"/>
                      <wp:lineTo x="2684" y="14912"/>
                      <wp:lineTo x="1271" y="14912"/>
                      <wp:lineTo x="1271" y="20197"/>
                      <wp:lineTo x="9182" y="20952"/>
                      <wp:lineTo x="9182" y="21329"/>
                      <wp:lineTo x="12008" y="21329"/>
                      <wp:lineTo x="15822" y="20952"/>
                      <wp:lineTo x="19919" y="19442"/>
                      <wp:lineTo x="19919" y="16422"/>
                      <wp:lineTo x="18789" y="14912"/>
                      <wp:lineTo x="18224" y="14723"/>
                      <wp:lineTo x="17941" y="11892"/>
                      <wp:lineTo x="18506" y="11892"/>
                      <wp:lineTo x="21190" y="9438"/>
                      <wp:lineTo x="21332" y="6606"/>
                      <wp:lineTo x="20201" y="5851"/>
                      <wp:lineTo x="16811" y="5474"/>
                      <wp:lineTo x="14833" y="2831"/>
                      <wp:lineTo x="14409" y="0"/>
                      <wp:lineTo x="14409" y="-566"/>
                      <wp:lineTo x="6922" y="-566"/>
                    </wp:wrapPolygon>
                  </wp:wrapTight>
                  <wp:docPr id="26" name="رسم تخطيطي 2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2" w:type="dxa"/>
            <w:shd w:val="clear" w:color="auto" w:fill="FFFFFF" w:themeFill="background1"/>
          </w:tcPr>
          <w:p w14:paraId="5CC1DFB2" w14:textId="77777777" w:rsidR="00EC142E" w:rsidRPr="00EC142E" w:rsidRDefault="00EC142E" w:rsidP="00EC142E">
            <w:pPr>
              <w:spacing w:line="720" w:lineRule="auto"/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14AFA83A" w14:textId="77777777" w:rsidR="00EC142E" w:rsidRDefault="00677DE0" w:rsidP="00EC142E">
            <w:pPr>
              <w:spacing w:line="720" w:lineRule="auto"/>
              <w:ind w:left="720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1- ................................................</w:t>
            </w:r>
          </w:p>
          <w:p w14:paraId="31D57683" w14:textId="77777777" w:rsidR="00EC142E" w:rsidRDefault="00677DE0" w:rsidP="00EC142E">
            <w:pPr>
              <w:spacing w:line="720" w:lineRule="auto"/>
              <w:ind w:left="720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2- ................................................</w:t>
            </w:r>
          </w:p>
          <w:p w14:paraId="65305754" w14:textId="77777777" w:rsidR="00EC142E" w:rsidRDefault="00677DE0" w:rsidP="00EC142E">
            <w:pPr>
              <w:spacing w:line="720" w:lineRule="auto"/>
              <w:ind w:left="720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3- ................................................</w:t>
            </w:r>
          </w:p>
          <w:p w14:paraId="0A932642" w14:textId="77777777" w:rsidR="00EC142E" w:rsidRPr="00BF6521" w:rsidRDefault="00677DE0" w:rsidP="00EC142E">
            <w:pPr>
              <w:spacing w:line="720" w:lineRule="auto"/>
              <w:ind w:left="720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4- ................................................</w:t>
            </w:r>
          </w:p>
        </w:tc>
      </w:tr>
    </w:tbl>
    <w:p w14:paraId="174E2513" w14:textId="77777777" w:rsidR="00EC142E" w:rsidRPr="007E217F" w:rsidRDefault="00EC142E" w:rsidP="00D5197E">
      <w:pPr>
        <w:jc w:val="center"/>
        <w:rPr>
          <w:rFonts w:asciiTheme="minorBidi" w:hAnsiTheme="minorBidi"/>
          <w:b/>
          <w:bCs/>
          <w:color w:val="002060"/>
          <w:rtl/>
        </w:rPr>
      </w:pPr>
    </w:p>
    <w:sectPr w:rsidR="00EC142E" w:rsidRPr="007E217F" w:rsidSect="004A472D">
      <w:footerReference w:type="default" r:id="rId21"/>
      <w:pgSz w:w="11907" w:h="16443"/>
      <w:pgMar w:top="567" w:right="567" w:bottom="567" w:left="56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BD1EC" w14:textId="77777777" w:rsidR="00677DE0" w:rsidRDefault="00677DE0">
      <w:r>
        <w:separator/>
      </w:r>
    </w:p>
  </w:endnote>
  <w:endnote w:type="continuationSeparator" w:id="0">
    <w:p w14:paraId="0E0E5BD6" w14:textId="77777777" w:rsidR="00677DE0" w:rsidRDefault="0067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FEFD" w14:textId="77777777" w:rsidR="0080013D" w:rsidRPr="00CE09B5" w:rsidRDefault="0080013D" w:rsidP="00CE09B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  <w:rtl/>
      </w:rPr>
      <w:id w:val="1664787"/>
      <w:docPartObj>
        <w:docPartGallery w:val="Page Numbers (Bottom of Page)"/>
        <w:docPartUnique/>
      </w:docPartObj>
    </w:sdtPr>
    <w:sdtEndPr/>
    <w:sdtContent>
      <w:p w14:paraId="56EB9B12" w14:textId="77777777" w:rsidR="00FC7326" w:rsidRPr="00D5197E" w:rsidRDefault="00677DE0" w:rsidP="00D5197E">
        <w:pPr>
          <w:pStyle w:val="a6"/>
          <w:jc w:val="center"/>
          <w:rPr>
            <w:sz w:val="24"/>
            <w:szCs w:val="24"/>
          </w:rPr>
        </w:pPr>
        <w:r w:rsidRPr="00D5197E">
          <w:rPr>
            <w:rFonts w:cs="Arial"/>
            <w:sz w:val="24"/>
            <w:szCs w:val="24"/>
            <w:rtl/>
          </w:rPr>
          <w:t xml:space="preserve">       معلمــة المادة/ </w:t>
        </w:r>
        <w:r w:rsidR="005408F0">
          <w:rPr>
            <w:rFonts w:cs="Arial" w:hint="cs"/>
            <w:sz w:val="24"/>
            <w:szCs w:val="24"/>
            <w:rtl/>
          </w:rPr>
          <w:t xml:space="preserve">                                                              </w:t>
        </w:r>
        <w:r w:rsidRPr="00D5197E">
          <w:rPr>
            <w:rFonts w:cs="Arial"/>
            <w:sz w:val="24"/>
            <w:szCs w:val="24"/>
            <w:rtl/>
          </w:rPr>
          <w:t xml:space="preserve">مديرة المدرســـــــة: </w:t>
        </w:r>
      </w:p>
    </w:sdtContent>
  </w:sdt>
  <w:p w14:paraId="27A8EC9D" w14:textId="77777777" w:rsidR="00FC7326" w:rsidRPr="00D5197E" w:rsidRDefault="00FC7326">
    <w:pPr>
      <w:pStyle w:val="a6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76BC" w14:textId="77777777" w:rsidR="00677DE0" w:rsidRDefault="00677DE0">
      <w:r>
        <w:separator/>
      </w:r>
    </w:p>
  </w:footnote>
  <w:footnote w:type="continuationSeparator" w:id="0">
    <w:p w14:paraId="25F1D2FD" w14:textId="77777777" w:rsidR="00677DE0" w:rsidRDefault="0067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3915"/>
    <w:multiLevelType w:val="hybridMultilevel"/>
    <w:tmpl w:val="6780F4A6"/>
    <w:lvl w:ilvl="0" w:tplc="770EE214">
      <w:start w:val="1"/>
      <w:numFmt w:val="arabicAlpha"/>
      <w:lvlText w:val="%1."/>
      <w:lvlJc w:val="left"/>
      <w:pPr>
        <w:ind w:left="666" w:hanging="360"/>
      </w:pPr>
      <w:rPr>
        <w:rFonts w:hint="default"/>
      </w:rPr>
    </w:lvl>
    <w:lvl w:ilvl="1" w:tplc="B3E4D3A6" w:tentative="1">
      <w:start w:val="1"/>
      <w:numFmt w:val="lowerLetter"/>
      <w:lvlText w:val="%2."/>
      <w:lvlJc w:val="left"/>
      <w:pPr>
        <w:ind w:left="1386" w:hanging="360"/>
      </w:pPr>
    </w:lvl>
    <w:lvl w:ilvl="2" w:tplc="04FA3286" w:tentative="1">
      <w:start w:val="1"/>
      <w:numFmt w:val="lowerRoman"/>
      <w:lvlText w:val="%3."/>
      <w:lvlJc w:val="right"/>
      <w:pPr>
        <w:ind w:left="2106" w:hanging="180"/>
      </w:pPr>
    </w:lvl>
    <w:lvl w:ilvl="3" w:tplc="87DCAD56" w:tentative="1">
      <w:start w:val="1"/>
      <w:numFmt w:val="decimal"/>
      <w:lvlText w:val="%4."/>
      <w:lvlJc w:val="left"/>
      <w:pPr>
        <w:ind w:left="2826" w:hanging="360"/>
      </w:pPr>
    </w:lvl>
    <w:lvl w:ilvl="4" w:tplc="32100DBC" w:tentative="1">
      <w:start w:val="1"/>
      <w:numFmt w:val="lowerLetter"/>
      <w:lvlText w:val="%5."/>
      <w:lvlJc w:val="left"/>
      <w:pPr>
        <w:ind w:left="3546" w:hanging="360"/>
      </w:pPr>
    </w:lvl>
    <w:lvl w:ilvl="5" w:tplc="30D4C5B2" w:tentative="1">
      <w:start w:val="1"/>
      <w:numFmt w:val="lowerRoman"/>
      <w:lvlText w:val="%6."/>
      <w:lvlJc w:val="right"/>
      <w:pPr>
        <w:ind w:left="4266" w:hanging="180"/>
      </w:pPr>
    </w:lvl>
    <w:lvl w:ilvl="6" w:tplc="E0B2D082" w:tentative="1">
      <w:start w:val="1"/>
      <w:numFmt w:val="decimal"/>
      <w:lvlText w:val="%7."/>
      <w:lvlJc w:val="left"/>
      <w:pPr>
        <w:ind w:left="4986" w:hanging="360"/>
      </w:pPr>
    </w:lvl>
    <w:lvl w:ilvl="7" w:tplc="8430A84E" w:tentative="1">
      <w:start w:val="1"/>
      <w:numFmt w:val="lowerLetter"/>
      <w:lvlText w:val="%8."/>
      <w:lvlJc w:val="left"/>
      <w:pPr>
        <w:ind w:left="5706" w:hanging="360"/>
      </w:pPr>
    </w:lvl>
    <w:lvl w:ilvl="8" w:tplc="66BA55AE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" w15:restartNumberingAfterBreak="0">
    <w:nsid w:val="03F04B86"/>
    <w:multiLevelType w:val="hybridMultilevel"/>
    <w:tmpl w:val="0C60416E"/>
    <w:lvl w:ilvl="0" w:tplc="F5F2DFFE">
      <w:start w:val="1"/>
      <w:numFmt w:val="decimal"/>
      <w:lvlText w:val="%1."/>
      <w:lvlJc w:val="left"/>
      <w:pPr>
        <w:ind w:left="720" w:hanging="360"/>
      </w:pPr>
    </w:lvl>
    <w:lvl w:ilvl="1" w:tplc="C35633DC" w:tentative="1">
      <w:start w:val="1"/>
      <w:numFmt w:val="lowerLetter"/>
      <w:lvlText w:val="%2."/>
      <w:lvlJc w:val="left"/>
      <w:pPr>
        <w:ind w:left="1440" w:hanging="360"/>
      </w:pPr>
    </w:lvl>
    <w:lvl w:ilvl="2" w:tplc="E1A03E62" w:tentative="1">
      <w:start w:val="1"/>
      <w:numFmt w:val="lowerRoman"/>
      <w:lvlText w:val="%3."/>
      <w:lvlJc w:val="right"/>
      <w:pPr>
        <w:ind w:left="2160" w:hanging="180"/>
      </w:pPr>
    </w:lvl>
    <w:lvl w:ilvl="3" w:tplc="C8224E40" w:tentative="1">
      <w:start w:val="1"/>
      <w:numFmt w:val="decimal"/>
      <w:lvlText w:val="%4."/>
      <w:lvlJc w:val="left"/>
      <w:pPr>
        <w:ind w:left="2880" w:hanging="360"/>
      </w:pPr>
    </w:lvl>
    <w:lvl w:ilvl="4" w:tplc="7A966590" w:tentative="1">
      <w:start w:val="1"/>
      <w:numFmt w:val="lowerLetter"/>
      <w:lvlText w:val="%5."/>
      <w:lvlJc w:val="left"/>
      <w:pPr>
        <w:ind w:left="3600" w:hanging="360"/>
      </w:pPr>
    </w:lvl>
    <w:lvl w:ilvl="5" w:tplc="9BD837EE" w:tentative="1">
      <w:start w:val="1"/>
      <w:numFmt w:val="lowerRoman"/>
      <w:lvlText w:val="%6."/>
      <w:lvlJc w:val="right"/>
      <w:pPr>
        <w:ind w:left="4320" w:hanging="180"/>
      </w:pPr>
    </w:lvl>
    <w:lvl w:ilvl="6" w:tplc="F710CF7C" w:tentative="1">
      <w:start w:val="1"/>
      <w:numFmt w:val="decimal"/>
      <w:lvlText w:val="%7."/>
      <w:lvlJc w:val="left"/>
      <w:pPr>
        <w:ind w:left="5040" w:hanging="360"/>
      </w:pPr>
    </w:lvl>
    <w:lvl w:ilvl="7" w:tplc="6952CE68" w:tentative="1">
      <w:start w:val="1"/>
      <w:numFmt w:val="lowerLetter"/>
      <w:lvlText w:val="%8."/>
      <w:lvlJc w:val="left"/>
      <w:pPr>
        <w:ind w:left="5760" w:hanging="360"/>
      </w:pPr>
    </w:lvl>
    <w:lvl w:ilvl="8" w:tplc="FFDC65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60F75"/>
    <w:multiLevelType w:val="hybridMultilevel"/>
    <w:tmpl w:val="848087CC"/>
    <w:lvl w:ilvl="0" w:tplc="F7E0DDA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72EE790" w:tentative="1">
      <w:start w:val="1"/>
      <w:numFmt w:val="lowerLetter"/>
      <w:lvlText w:val="%2."/>
      <w:lvlJc w:val="left"/>
      <w:pPr>
        <w:ind w:left="1440" w:hanging="360"/>
      </w:pPr>
    </w:lvl>
    <w:lvl w:ilvl="2" w:tplc="2C422668" w:tentative="1">
      <w:start w:val="1"/>
      <w:numFmt w:val="lowerRoman"/>
      <w:lvlText w:val="%3."/>
      <w:lvlJc w:val="right"/>
      <w:pPr>
        <w:ind w:left="2160" w:hanging="180"/>
      </w:pPr>
    </w:lvl>
    <w:lvl w:ilvl="3" w:tplc="AF58366E" w:tentative="1">
      <w:start w:val="1"/>
      <w:numFmt w:val="decimal"/>
      <w:lvlText w:val="%4."/>
      <w:lvlJc w:val="left"/>
      <w:pPr>
        <w:ind w:left="2880" w:hanging="360"/>
      </w:pPr>
    </w:lvl>
    <w:lvl w:ilvl="4" w:tplc="7A20C2E8" w:tentative="1">
      <w:start w:val="1"/>
      <w:numFmt w:val="lowerLetter"/>
      <w:lvlText w:val="%5."/>
      <w:lvlJc w:val="left"/>
      <w:pPr>
        <w:ind w:left="3600" w:hanging="360"/>
      </w:pPr>
    </w:lvl>
    <w:lvl w:ilvl="5" w:tplc="F8F0B7B6" w:tentative="1">
      <w:start w:val="1"/>
      <w:numFmt w:val="lowerRoman"/>
      <w:lvlText w:val="%6."/>
      <w:lvlJc w:val="right"/>
      <w:pPr>
        <w:ind w:left="4320" w:hanging="180"/>
      </w:pPr>
    </w:lvl>
    <w:lvl w:ilvl="6" w:tplc="53600228" w:tentative="1">
      <w:start w:val="1"/>
      <w:numFmt w:val="decimal"/>
      <w:lvlText w:val="%7."/>
      <w:lvlJc w:val="left"/>
      <w:pPr>
        <w:ind w:left="5040" w:hanging="360"/>
      </w:pPr>
    </w:lvl>
    <w:lvl w:ilvl="7" w:tplc="F1304318" w:tentative="1">
      <w:start w:val="1"/>
      <w:numFmt w:val="lowerLetter"/>
      <w:lvlText w:val="%8."/>
      <w:lvlJc w:val="left"/>
      <w:pPr>
        <w:ind w:left="5760" w:hanging="360"/>
      </w:pPr>
    </w:lvl>
    <w:lvl w:ilvl="8" w:tplc="6E542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737B"/>
    <w:multiLevelType w:val="hybridMultilevel"/>
    <w:tmpl w:val="812E5E46"/>
    <w:lvl w:ilvl="0" w:tplc="C27C9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4C550C" w:tentative="1">
      <w:start w:val="1"/>
      <w:numFmt w:val="lowerLetter"/>
      <w:lvlText w:val="%2."/>
      <w:lvlJc w:val="left"/>
      <w:pPr>
        <w:ind w:left="1440" w:hanging="360"/>
      </w:pPr>
    </w:lvl>
    <w:lvl w:ilvl="2" w:tplc="0C42A144" w:tentative="1">
      <w:start w:val="1"/>
      <w:numFmt w:val="lowerRoman"/>
      <w:lvlText w:val="%3."/>
      <w:lvlJc w:val="right"/>
      <w:pPr>
        <w:ind w:left="2160" w:hanging="180"/>
      </w:pPr>
    </w:lvl>
    <w:lvl w:ilvl="3" w:tplc="5666D89A" w:tentative="1">
      <w:start w:val="1"/>
      <w:numFmt w:val="decimal"/>
      <w:lvlText w:val="%4."/>
      <w:lvlJc w:val="left"/>
      <w:pPr>
        <w:ind w:left="2880" w:hanging="360"/>
      </w:pPr>
    </w:lvl>
    <w:lvl w:ilvl="4" w:tplc="4FACCCC2" w:tentative="1">
      <w:start w:val="1"/>
      <w:numFmt w:val="lowerLetter"/>
      <w:lvlText w:val="%5."/>
      <w:lvlJc w:val="left"/>
      <w:pPr>
        <w:ind w:left="3600" w:hanging="360"/>
      </w:pPr>
    </w:lvl>
    <w:lvl w:ilvl="5" w:tplc="E06042BC" w:tentative="1">
      <w:start w:val="1"/>
      <w:numFmt w:val="lowerRoman"/>
      <w:lvlText w:val="%6."/>
      <w:lvlJc w:val="right"/>
      <w:pPr>
        <w:ind w:left="4320" w:hanging="180"/>
      </w:pPr>
    </w:lvl>
    <w:lvl w:ilvl="6" w:tplc="7F709142" w:tentative="1">
      <w:start w:val="1"/>
      <w:numFmt w:val="decimal"/>
      <w:lvlText w:val="%7."/>
      <w:lvlJc w:val="left"/>
      <w:pPr>
        <w:ind w:left="5040" w:hanging="360"/>
      </w:pPr>
    </w:lvl>
    <w:lvl w:ilvl="7" w:tplc="28385FEC" w:tentative="1">
      <w:start w:val="1"/>
      <w:numFmt w:val="lowerLetter"/>
      <w:lvlText w:val="%8."/>
      <w:lvlJc w:val="left"/>
      <w:pPr>
        <w:ind w:left="5760" w:hanging="360"/>
      </w:pPr>
    </w:lvl>
    <w:lvl w:ilvl="8" w:tplc="73342B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C5F9C"/>
    <w:multiLevelType w:val="hybridMultilevel"/>
    <w:tmpl w:val="AF168C72"/>
    <w:lvl w:ilvl="0" w:tplc="9E8281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CF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8F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7877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0CE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707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3AA8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6FE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CCD2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13561"/>
    <w:multiLevelType w:val="hybridMultilevel"/>
    <w:tmpl w:val="4510DD26"/>
    <w:lvl w:ilvl="0" w:tplc="6DC6C63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5CB63DF6" w:tentative="1">
      <w:start w:val="1"/>
      <w:numFmt w:val="lowerLetter"/>
      <w:lvlText w:val="%2."/>
      <w:lvlJc w:val="left"/>
      <w:pPr>
        <w:ind w:left="1440" w:hanging="360"/>
      </w:pPr>
    </w:lvl>
    <w:lvl w:ilvl="2" w:tplc="83DE819A" w:tentative="1">
      <w:start w:val="1"/>
      <w:numFmt w:val="lowerRoman"/>
      <w:lvlText w:val="%3."/>
      <w:lvlJc w:val="right"/>
      <w:pPr>
        <w:ind w:left="2160" w:hanging="180"/>
      </w:pPr>
    </w:lvl>
    <w:lvl w:ilvl="3" w:tplc="7B7811B2" w:tentative="1">
      <w:start w:val="1"/>
      <w:numFmt w:val="decimal"/>
      <w:lvlText w:val="%4."/>
      <w:lvlJc w:val="left"/>
      <w:pPr>
        <w:ind w:left="2880" w:hanging="360"/>
      </w:pPr>
    </w:lvl>
    <w:lvl w:ilvl="4" w:tplc="5ECAF920" w:tentative="1">
      <w:start w:val="1"/>
      <w:numFmt w:val="lowerLetter"/>
      <w:lvlText w:val="%5."/>
      <w:lvlJc w:val="left"/>
      <w:pPr>
        <w:ind w:left="3600" w:hanging="360"/>
      </w:pPr>
    </w:lvl>
    <w:lvl w:ilvl="5" w:tplc="EF72792C" w:tentative="1">
      <w:start w:val="1"/>
      <w:numFmt w:val="lowerRoman"/>
      <w:lvlText w:val="%6."/>
      <w:lvlJc w:val="right"/>
      <w:pPr>
        <w:ind w:left="4320" w:hanging="180"/>
      </w:pPr>
    </w:lvl>
    <w:lvl w:ilvl="6" w:tplc="F28ECEEA" w:tentative="1">
      <w:start w:val="1"/>
      <w:numFmt w:val="decimal"/>
      <w:lvlText w:val="%7."/>
      <w:lvlJc w:val="left"/>
      <w:pPr>
        <w:ind w:left="5040" w:hanging="360"/>
      </w:pPr>
    </w:lvl>
    <w:lvl w:ilvl="7" w:tplc="61A0AFFE" w:tentative="1">
      <w:start w:val="1"/>
      <w:numFmt w:val="lowerLetter"/>
      <w:lvlText w:val="%8."/>
      <w:lvlJc w:val="left"/>
      <w:pPr>
        <w:ind w:left="5760" w:hanging="360"/>
      </w:pPr>
    </w:lvl>
    <w:lvl w:ilvl="8" w:tplc="56928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61C56"/>
    <w:multiLevelType w:val="hybridMultilevel"/>
    <w:tmpl w:val="689CC702"/>
    <w:lvl w:ilvl="0" w:tplc="FEA6D468">
      <w:start w:val="1"/>
      <w:numFmt w:val="decimal"/>
      <w:lvlText w:val="%1."/>
      <w:lvlJc w:val="left"/>
      <w:pPr>
        <w:ind w:left="360" w:hanging="360"/>
      </w:pPr>
    </w:lvl>
    <w:lvl w:ilvl="1" w:tplc="4CF84028" w:tentative="1">
      <w:start w:val="1"/>
      <w:numFmt w:val="lowerLetter"/>
      <w:lvlText w:val="%2."/>
      <w:lvlJc w:val="left"/>
      <w:pPr>
        <w:ind w:left="1080" w:hanging="360"/>
      </w:pPr>
    </w:lvl>
    <w:lvl w:ilvl="2" w:tplc="A84279C8" w:tentative="1">
      <w:start w:val="1"/>
      <w:numFmt w:val="lowerRoman"/>
      <w:lvlText w:val="%3."/>
      <w:lvlJc w:val="right"/>
      <w:pPr>
        <w:ind w:left="1800" w:hanging="180"/>
      </w:pPr>
    </w:lvl>
    <w:lvl w:ilvl="3" w:tplc="4B1A86FC" w:tentative="1">
      <w:start w:val="1"/>
      <w:numFmt w:val="decimal"/>
      <w:lvlText w:val="%4."/>
      <w:lvlJc w:val="left"/>
      <w:pPr>
        <w:ind w:left="2520" w:hanging="360"/>
      </w:pPr>
    </w:lvl>
    <w:lvl w:ilvl="4" w:tplc="1AC8AF10" w:tentative="1">
      <w:start w:val="1"/>
      <w:numFmt w:val="lowerLetter"/>
      <w:lvlText w:val="%5."/>
      <w:lvlJc w:val="left"/>
      <w:pPr>
        <w:ind w:left="3240" w:hanging="360"/>
      </w:pPr>
    </w:lvl>
    <w:lvl w:ilvl="5" w:tplc="7F5099CE" w:tentative="1">
      <w:start w:val="1"/>
      <w:numFmt w:val="lowerRoman"/>
      <w:lvlText w:val="%6."/>
      <w:lvlJc w:val="right"/>
      <w:pPr>
        <w:ind w:left="3960" w:hanging="180"/>
      </w:pPr>
    </w:lvl>
    <w:lvl w:ilvl="6" w:tplc="134CB66E" w:tentative="1">
      <w:start w:val="1"/>
      <w:numFmt w:val="decimal"/>
      <w:lvlText w:val="%7."/>
      <w:lvlJc w:val="left"/>
      <w:pPr>
        <w:ind w:left="4680" w:hanging="360"/>
      </w:pPr>
    </w:lvl>
    <w:lvl w:ilvl="7" w:tplc="13B0CB7E" w:tentative="1">
      <w:start w:val="1"/>
      <w:numFmt w:val="lowerLetter"/>
      <w:lvlText w:val="%8."/>
      <w:lvlJc w:val="left"/>
      <w:pPr>
        <w:ind w:left="5400" w:hanging="360"/>
      </w:pPr>
    </w:lvl>
    <w:lvl w:ilvl="8" w:tplc="541C37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7F709E"/>
    <w:multiLevelType w:val="hybridMultilevel"/>
    <w:tmpl w:val="73D2BC66"/>
    <w:lvl w:ilvl="0" w:tplc="9EA473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BAFCDB4A">
      <w:start w:val="1"/>
      <w:numFmt w:val="decimalFullWidth"/>
      <w:lvlText w:val="%2."/>
      <w:lvlJc w:val="left"/>
      <w:pPr>
        <w:ind w:left="1440" w:hanging="360"/>
      </w:pPr>
      <w:rPr>
        <w:rFonts w:hint="default"/>
      </w:rPr>
    </w:lvl>
    <w:lvl w:ilvl="2" w:tplc="3CC47596">
      <w:start w:val="1"/>
      <w:numFmt w:val="decimalFullWidth"/>
      <w:lvlText w:val="%3-"/>
      <w:lvlJc w:val="left"/>
      <w:pPr>
        <w:ind w:left="2340" w:hanging="360"/>
      </w:pPr>
      <w:rPr>
        <w:rFonts w:hint="default"/>
      </w:rPr>
    </w:lvl>
    <w:lvl w:ilvl="3" w:tplc="938CE2CA" w:tentative="1">
      <w:start w:val="1"/>
      <w:numFmt w:val="decimal"/>
      <w:lvlText w:val="%4."/>
      <w:lvlJc w:val="left"/>
      <w:pPr>
        <w:ind w:left="2880" w:hanging="360"/>
      </w:pPr>
    </w:lvl>
    <w:lvl w:ilvl="4" w:tplc="F74E2DC2" w:tentative="1">
      <w:start w:val="1"/>
      <w:numFmt w:val="lowerLetter"/>
      <w:lvlText w:val="%5."/>
      <w:lvlJc w:val="left"/>
      <w:pPr>
        <w:ind w:left="3600" w:hanging="360"/>
      </w:pPr>
    </w:lvl>
    <w:lvl w:ilvl="5" w:tplc="E626D364" w:tentative="1">
      <w:start w:val="1"/>
      <w:numFmt w:val="lowerRoman"/>
      <w:lvlText w:val="%6."/>
      <w:lvlJc w:val="right"/>
      <w:pPr>
        <w:ind w:left="4320" w:hanging="180"/>
      </w:pPr>
    </w:lvl>
    <w:lvl w:ilvl="6" w:tplc="5BC2BB00" w:tentative="1">
      <w:start w:val="1"/>
      <w:numFmt w:val="decimal"/>
      <w:lvlText w:val="%7."/>
      <w:lvlJc w:val="left"/>
      <w:pPr>
        <w:ind w:left="5040" w:hanging="360"/>
      </w:pPr>
    </w:lvl>
    <w:lvl w:ilvl="7" w:tplc="8A8C9B06" w:tentative="1">
      <w:start w:val="1"/>
      <w:numFmt w:val="lowerLetter"/>
      <w:lvlText w:val="%8."/>
      <w:lvlJc w:val="left"/>
      <w:pPr>
        <w:ind w:left="5760" w:hanging="360"/>
      </w:pPr>
    </w:lvl>
    <w:lvl w:ilvl="8" w:tplc="A06848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25F22"/>
    <w:multiLevelType w:val="hybridMultilevel"/>
    <w:tmpl w:val="9D182126"/>
    <w:lvl w:ilvl="0" w:tplc="B8D8B98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585A0F74" w:tentative="1">
      <w:start w:val="1"/>
      <w:numFmt w:val="lowerLetter"/>
      <w:lvlText w:val="%2."/>
      <w:lvlJc w:val="left"/>
      <w:pPr>
        <w:ind w:left="1440" w:hanging="360"/>
      </w:pPr>
    </w:lvl>
    <w:lvl w:ilvl="2" w:tplc="47422B34" w:tentative="1">
      <w:start w:val="1"/>
      <w:numFmt w:val="lowerRoman"/>
      <w:lvlText w:val="%3."/>
      <w:lvlJc w:val="right"/>
      <w:pPr>
        <w:ind w:left="2160" w:hanging="180"/>
      </w:pPr>
    </w:lvl>
    <w:lvl w:ilvl="3" w:tplc="C1B021F6" w:tentative="1">
      <w:start w:val="1"/>
      <w:numFmt w:val="decimal"/>
      <w:lvlText w:val="%4."/>
      <w:lvlJc w:val="left"/>
      <w:pPr>
        <w:ind w:left="2880" w:hanging="360"/>
      </w:pPr>
    </w:lvl>
    <w:lvl w:ilvl="4" w:tplc="1BF60C7E" w:tentative="1">
      <w:start w:val="1"/>
      <w:numFmt w:val="lowerLetter"/>
      <w:lvlText w:val="%5."/>
      <w:lvlJc w:val="left"/>
      <w:pPr>
        <w:ind w:left="3600" w:hanging="360"/>
      </w:pPr>
    </w:lvl>
    <w:lvl w:ilvl="5" w:tplc="ABC05C38" w:tentative="1">
      <w:start w:val="1"/>
      <w:numFmt w:val="lowerRoman"/>
      <w:lvlText w:val="%6."/>
      <w:lvlJc w:val="right"/>
      <w:pPr>
        <w:ind w:left="4320" w:hanging="180"/>
      </w:pPr>
    </w:lvl>
    <w:lvl w:ilvl="6" w:tplc="32788950" w:tentative="1">
      <w:start w:val="1"/>
      <w:numFmt w:val="decimal"/>
      <w:lvlText w:val="%7."/>
      <w:lvlJc w:val="left"/>
      <w:pPr>
        <w:ind w:left="5040" w:hanging="360"/>
      </w:pPr>
    </w:lvl>
    <w:lvl w:ilvl="7" w:tplc="4CC8041E" w:tentative="1">
      <w:start w:val="1"/>
      <w:numFmt w:val="lowerLetter"/>
      <w:lvlText w:val="%8."/>
      <w:lvlJc w:val="left"/>
      <w:pPr>
        <w:ind w:left="5760" w:hanging="360"/>
      </w:pPr>
    </w:lvl>
    <w:lvl w:ilvl="8" w:tplc="4156EA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40D45"/>
    <w:multiLevelType w:val="hybridMultilevel"/>
    <w:tmpl w:val="984C2954"/>
    <w:lvl w:ilvl="0" w:tplc="80A6FD4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83BA0BD6" w:tentative="1">
      <w:start w:val="1"/>
      <w:numFmt w:val="lowerLetter"/>
      <w:lvlText w:val="%2."/>
      <w:lvlJc w:val="left"/>
      <w:pPr>
        <w:ind w:left="1440" w:hanging="360"/>
      </w:pPr>
    </w:lvl>
    <w:lvl w:ilvl="2" w:tplc="642A03B8" w:tentative="1">
      <w:start w:val="1"/>
      <w:numFmt w:val="lowerRoman"/>
      <w:lvlText w:val="%3."/>
      <w:lvlJc w:val="right"/>
      <w:pPr>
        <w:ind w:left="2160" w:hanging="180"/>
      </w:pPr>
    </w:lvl>
    <w:lvl w:ilvl="3" w:tplc="08F4CC34" w:tentative="1">
      <w:start w:val="1"/>
      <w:numFmt w:val="decimal"/>
      <w:lvlText w:val="%4."/>
      <w:lvlJc w:val="left"/>
      <w:pPr>
        <w:ind w:left="2880" w:hanging="360"/>
      </w:pPr>
    </w:lvl>
    <w:lvl w:ilvl="4" w:tplc="95DED5AE" w:tentative="1">
      <w:start w:val="1"/>
      <w:numFmt w:val="lowerLetter"/>
      <w:lvlText w:val="%5."/>
      <w:lvlJc w:val="left"/>
      <w:pPr>
        <w:ind w:left="3600" w:hanging="360"/>
      </w:pPr>
    </w:lvl>
    <w:lvl w:ilvl="5" w:tplc="0C8A552C" w:tentative="1">
      <w:start w:val="1"/>
      <w:numFmt w:val="lowerRoman"/>
      <w:lvlText w:val="%6."/>
      <w:lvlJc w:val="right"/>
      <w:pPr>
        <w:ind w:left="4320" w:hanging="180"/>
      </w:pPr>
    </w:lvl>
    <w:lvl w:ilvl="6" w:tplc="D1D67AEE" w:tentative="1">
      <w:start w:val="1"/>
      <w:numFmt w:val="decimal"/>
      <w:lvlText w:val="%7."/>
      <w:lvlJc w:val="left"/>
      <w:pPr>
        <w:ind w:left="5040" w:hanging="360"/>
      </w:pPr>
    </w:lvl>
    <w:lvl w:ilvl="7" w:tplc="8D64C4D8" w:tentative="1">
      <w:start w:val="1"/>
      <w:numFmt w:val="lowerLetter"/>
      <w:lvlText w:val="%8."/>
      <w:lvlJc w:val="left"/>
      <w:pPr>
        <w:ind w:left="5760" w:hanging="360"/>
      </w:pPr>
    </w:lvl>
    <w:lvl w:ilvl="8" w:tplc="2CAC2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92A3C"/>
    <w:multiLevelType w:val="hybridMultilevel"/>
    <w:tmpl w:val="F4D08C5A"/>
    <w:lvl w:ilvl="0" w:tplc="5308CBBC">
      <w:start w:val="1"/>
      <w:numFmt w:val="arabicAbjad"/>
      <w:suff w:val="space"/>
      <w:lvlText w:val="(%1)"/>
      <w:lvlJc w:val="center"/>
      <w:pPr>
        <w:ind w:left="133" w:hanging="20"/>
      </w:pPr>
      <w:rPr>
        <w:rFonts w:ascii="Calibri" w:hAnsi="Calibri" w:cs="Calibri" w:hint="default"/>
      </w:rPr>
    </w:lvl>
    <w:lvl w:ilvl="1" w:tplc="73FC2BBA" w:tentative="1">
      <w:start w:val="1"/>
      <w:numFmt w:val="lowerLetter"/>
      <w:lvlText w:val="%2."/>
      <w:lvlJc w:val="left"/>
      <w:pPr>
        <w:ind w:left="1440" w:hanging="360"/>
      </w:pPr>
    </w:lvl>
    <w:lvl w:ilvl="2" w:tplc="EAF2F102" w:tentative="1">
      <w:start w:val="1"/>
      <w:numFmt w:val="lowerRoman"/>
      <w:lvlText w:val="%3."/>
      <w:lvlJc w:val="right"/>
      <w:pPr>
        <w:ind w:left="2160" w:hanging="180"/>
      </w:pPr>
    </w:lvl>
    <w:lvl w:ilvl="3" w:tplc="6F128D60" w:tentative="1">
      <w:start w:val="1"/>
      <w:numFmt w:val="decimal"/>
      <w:lvlText w:val="%4."/>
      <w:lvlJc w:val="left"/>
      <w:pPr>
        <w:ind w:left="2880" w:hanging="360"/>
      </w:pPr>
    </w:lvl>
    <w:lvl w:ilvl="4" w:tplc="050A8E7E" w:tentative="1">
      <w:start w:val="1"/>
      <w:numFmt w:val="lowerLetter"/>
      <w:lvlText w:val="%5."/>
      <w:lvlJc w:val="left"/>
      <w:pPr>
        <w:ind w:left="3600" w:hanging="360"/>
      </w:pPr>
    </w:lvl>
    <w:lvl w:ilvl="5" w:tplc="F75AF79E" w:tentative="1">
      <w:start w:val="1"/>
      <w:numFmt w:val="lowerRoman"/>
      <w:lvlText w:val="%6."/>
      <w:lvlJc w:val="right"/>
      <w:pPr>
        <w:ind w:left="4320" w:hanging="180"/>
      </w:pPr>
    </w:lvl>
    <w:lvl w:ilvl="6" w:tplc="EA8CB8BA" w:tentative="1">
      <w:start w:val="1"/>
      <w:numFmt w:val="decimal"/>
      <w:lvlText w:val="%7."/>
      <w:lvlJc w:val="left"/>
      <w:pPr>
        <w:ind w:left="5040" w:hanging="360"/>
      </w:pPr>
    </w:lvl>
    <w:lvl w:ilvl="7" w:tplc="3B9428B2" w:tentative="1">
      <w:start w:val="1"/>
      <w:numFmt w:val="lowerLetter"/>
      <w:lvlText w:val="%8."/>
      <w:lvlJc w:val="left"/>
      <w:pPr>
        <w:ind w:left="5760" w:hanging="360"/>
      </w:pPr>
    </w:lvl>
    <w:lvl w:ilvl="8" w:tplc="824C2D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379AF"/>
    <w:multiLevelType w:val="hybridMultilevel"/>
    <w:tmpl w:val="6CF22096"/>
    <w:lvl w:ilvl="0" w:tplc="54E06872">
      <w:start w:val="1"/>
      <w:numFmt w:val="decimal"/>
      <w:suff w:val="nothing"/>
      <w:lvlText w:val="%1."/>
      <w:lvlJc w:val="left"/>
      <w:pPr>
        <w:ind w:left="720" w:hanging="720"/>
      </w:pPr>
      <w:rPr>
        <w:rFonts w:ascii="Calibri" w:hAnsi="Calibri" w:cs="Calibri" w:hint="default"/>
      </w:rPr>
    </w:lvl>
    <w:lvl w:ilvl="1" w:tplc="7090AC96" w:tentative="1">
      <w:start w:val="1"/>
      <w:numFmt w:val="lowerLetter"/>
      <w:lvlText w:val="%2."/>
      <w:lvlJc w:val="left"/>
      <w:pPr>
        <w:ind w:left="1440" w:hanging="360"/>
      </w:pPr>
    </w:lvl>
    <w:lvl w:ilvl="2" w:tplc="8346A646" w:tentative="1">
      <w:start w:val="1"/>
      <w:numFmt w:val="lowerRoman"/>
      <w:lvlText w:val="%3."/>
      <w:lvlJc w:val="right"/>
      <w:pPr>
        <w:ind w:left="2160" w:hanging="180"/>
      </w:pPr>
    </w:lvl>
    <w:lvl w:ilvl="3" w:tplc="7EA62DBE" w:tentative="1">
      <w:start w:val="1"/>
      <w:numFmt w:val="decimal"/>
      <w:lvlText w:val="%4."/>
      <w:lvlJc w:val="left"/>
      <w:pPr>
        <w:ind w:left="2880" w:hanging="360"/>
      </w:pPr>
    </w:lvl>
    <w:lvl w:ilvl="4" w:tplc="3F389CFE" w:tentative="1">
      <w:start w:val="1"/>
      <w:numFmt w:val="lowerLetter"/>
      <w:lvlText w:val="%5."/>
      <w:lvlJc w:val="left"/>
      <w:pPr>
        <w:ind w:left="3600" w:hanging="360"/>
      </w:pPr>
    </w:lvl>
    <w:lvl w:ilvl="5" w:tplc="26DC47D2" w:tentative="1">
      <w:start w:val="1"/>
      <w:numFmt w:val="lowerRoman"/>
      <w:lvlText w:val="%6."/>
      <w:lvlJc w:val="right"/>
      <w:pPr>
        <w:ind w:left="4320" w:hanging="180"/>
      </w:pPr>
    </w:lvl>
    <w:lvl w:ilvl="6" w:tplc="C00E7246" w:tentative="1">
      <w:start w:val="1"/>
      <w:numFmt w:val="decimal"/>
      <w:lvlText w:val="%7."/>
      <w:lvlJc w:val="left"/>
      <w:pPr>
        <w:ind w:left="5040" w:hanging="360"/>
      </w:pPr>
    </w:lvl>
    <w:lvl w:ilvl="7" w:tplc="578AD640" w:tentative="1">
      <w:start w:val="1"/>
      <w:numFmt w:val="lowerLetter"/>
      <w:lvlText w:val="%8."/>
      <w:lvlJc w:val="left"/>
      <w:pPr>
        <w:ind w:left="5760" w:hanging="360"/>
      </w:pPr>
    </w:lvl>
    <w:lvl w:ilvl="8" w:tplc="CFA21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07949"/>
    <w:multiLevelType w:val="hybridMultilevel"/>
    <w:tmpl w:val="AF805CDC"/>
    <w:lvl w:ilvl="0" w:tplc="1E9EE38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1E009AA">
      <w:start w:val="1"/>
      <w:numFmt w:val="lowerLetter"/>
      <w:lvlText w:val="%2."/>
      <w:lvlJc w:val="left"/>
      <w:pPr>
        <w:ind w:left="1440" w:hanging="360"/>
      </w:pPr>
    </w:lvl>
    <w:lvl w:ilvl="2" w:tplc="4374236E" w:tentative="1">
      <w:start w:val="1"/>
      <w:numFmt w:val="lowerRoman"/>
      <w:lvlText w:val="%3."/>
      <w:lvlJc w:val="right"/>
      <w:pPr>
        <w:ind w:left="2160" w:hanging="180"/>
      </w:pPr>
    </w:lvl>
    <w:lvl w:ilvl="3" w:tplc="A6802BF8" w:tentative="1">
      <w:start w:val="1"/>
      <w:numFmt w:val="decimal"/>
      <w:lvlText w:val="%4."/>
      <w:lvlJc w:val="left"/>
      <w:pPr>
        <w:ind w:left="2880" w:hanging="360"/>
      </w:pPr>
    </w:lvl>
    <w:lvl w:ilvl="4" w:tplc="14B6E9C2" w:tentative="1">
      <w:start w:val="1"/>
      <w:numFmt w:val="lowerLetter"/>
      <w:lvlText w:val="%5."/>
      <w:lvlJc w:val="left"/>
      <w:pPr>
        <w:ind w:left="3600" w:hanging="360"/>
      </w:pPr>
    </w:lvl>
    <w:lvl w:ilvl="5" w:tplc="6D18BE4A" w:tentative="1">
      <w:start w:val="1"/>
      <w:numFmt w:val="lowerRoman"/>
      <w:lvlText w:val="%6."/>
      <w:lvlJc w:val="right"/>
      <w:pPr>
        <w:ind w:left="4320" w:hanging="180"/>
      </w:pPr>
    </w:lvl>
    <w:lvl w:ilvl="6" w:tplc="A726C506" w:tentative="1">
      <w:start w:val="1"/>
      <w:numFmt w:val="decimal"/>
      <w:lvlText w:val="%7."/>
      <w:lvlJc w:val="left"/>
      <w:pPr>
        <w:ind w:left="5040" w:hanging="360"/>
      </w:pPr>
    </w:lvl>
    <w:lvl w:ilvl="7" w:tplc="0A54828A" w:tentative="1">
      <w:start w:val="1"/>
      <w:numFmt w:val="lowerLetter"/>
      <w:lvlText w:val="%8."/>
      <w:lvlJc w:val="left"/>
      <w:pPr>
        <w:ind w:left="5760" w:hanging="360"/>
      </w:pPr>
    </w:lvl>
    <w:lvl w:ilvl="8" w:tplc="792C120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853850">
    <w:abstractNumId w:val="8"/>
  </w:num>
  <w:num w:numId="2" w16cid:durableId="1271470493">
    <w:abstractNumId w:val="12"/>
  </w:num>
  <w:num w:numId="3" w16cid:durableId="587424349">
    <w:abstractNumId w:val="11"/>
  </w:num>
  <w:num w:numId="4" w16cid:durableId="268851705">
    <w:abstractNumId w:val="10"/>
  </w:num>
  <w:num w:numId="5" w16cid:durableId="306251055">
    <w:abstractNumId w:val="2"/>
  </w:num>
  <w:num w:numId="6" w16cid:durableId="1432513419">
    <w:abstractNumId w:val="1"/>
  </w:num>
  <w:num w:numId="7" w16cid:durableId="197207609">
    <w:abstractNumId w:val="3"/>
  </w:num>
  <w:num w:numId="8" w16cid:durableId="1590187684">
    <w:abstractNumId w:val="4"/>
  </w:num>
  <w:num w:numId="9" w16cid:durableId="928462325">
    <w:abstractNumId w:val="6"/>
  </w:num>
  <w:num w:numId="10" w16cid:durableId="2001079477">
    <w:abstractNumId w:val="5"/>
  </w:num>
  <w:num w:numId="11" w16cid:durableId="1014966133">
    <w:abstractNumId w:val="7"/>
  </w:num>
  <w:num w:numId="12" w16cid:durableId="1326980796">
    <w:abstractNumId w:val="9"/>
  </w:num>
  <w:num w:numId="13" w16cid:durableId="440420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AC"/>
    <w:rsid w:val="00002E48"/>
    <w:rsid w:val="000134C5"/>
    <w:rsid w:val="00014986"/>
    <w:rsid w:val="00022302"/>
    <w:rsid w:val="00025124"/>
    <w:rsid w:val="00025CCE"/>
    <w:rsid w:val="00027FBB"/>
    <w:rsid w:val="00034511"/>
    <w:rsid w:val="000367B5"/>
    <w:rsid w:val="000427CF"/>
    <w:rsid w:val="00050A22"/>
    <w:rsid w:val="000554D8"/>
    <w:rsid w:val="0006362E"/>
    <w:rsid w:val="0006791F"/>
    <w:rsid w:val="00067DBB"/>
    <w:rsid w:val="00073E37"/>
    <w:rsid w:val="00074198"/>
    <w:rsid w:val="000749EB"/>
    <w:rsid w:val="00081490"/>
    <w:rsid w:val="0008523D"/>
    <w:rsid w:val="000A4351"/>
    <w:rsid w:val="000A624F"/>
    <w:rsid w:val="000A626E"/>
    <w:rsid w:val="000B484D"/>
    <w:rsid w:val="000C7001"/>
    <w:rsid w:val="000C7D31"/>
    <w:rsid w:val="000D16DE"/>
    <w:rsid w:val="000D66E4"/>
    <w:rsid w:val="000D6E01"/>
    <w:rsid w:val="000D7E2B"/>
    <w:rsid w:val="000F0778"/>
    <w:rsid w:val="000F6968"/>
    <w:rsid w:val="000F7AD1"/>
    <w:rsid w:val="001000BB"/>
    <w:rsid w:val="00101154"/>
    <w:rsid w:val="001021CF"/>
    <w:rsid w:val="0010539E"/>
    <w:rsid w:val="00107A1E"/>
    <w:rsid w:val="0012031E"/>
    <w:rsid w:val="0012345D"/>
    <w:rsid w:val="001261C4"/>
    <w:rsid w:val="00126CDA"/>
    <w:rsid w:val="00142861"/>
    <w:rsid w:val="00150C65"/>
    <w:rsid w:val="001556D8"/>
    <w:rsid w:val="00156AB5"/>
    <w:rsid w:val="00161717"/>
    <w:rsid w:val="00161C54"/>
    <w:rsid w:val="00177B87"/>
    <w:rsid w:val="00186EC2"/>
    <w:rsid w:val="00187F57"/>
    <w:rsid w:val="001911CC"/>
    <w:rsid w:val="00195230"/>
    <w:rsid w:val="001A3449"/>
    <w:rsid w:val="001B1CE3"/>
    <w:rsid w:val="001C10B7"/>
    <w:rsid w:val="001C67B1"/>
    <w:rsid w:val="001D2808"/>
    <w:rsid w:val="001D37BE"/>
    <w:rsid w:val="001F0A5A"/>
    <w:rsid w:val="00206E9A"/>
    <w:rsid w:val="00212A03"/>
    <w:rsid w:val="002163BC"/>
    <w:rsid w:val="00225C6C"/>
    <w:rsid w:val="00227ECB"/>
    <w:rsid w:val="0023568E"/>
    <w:rsid w:val="00262BD6"/>
    <w:rsid w:val="0026458A"/>
    <w:rsid w:val="0028486D"/>
    <w:rsid w:val="00294080"/>
    <w:rsid w:val="00294583"/>
    <w:rsid w:val="002A32E3"/>
    <w:rsid w:val="002B35FF"/>
    <w:rsid w:val="002B40DA"/>
    <w:rsid w:val="002B5AF5"/>
    <w:rsid w:val="002B6FA6"/>
    <w:rsid w:val="002B7671"/>
    <w:rsid w:val="002C13F5"/>
    <w:rsid w:val="002C2936"/>
    <w:rsid w:val="002C35AD"/>
    <w:rsid w:val="002C4045"/>
    <w:rsid w:val="002D16AC"/>
    <w:rsid w:val="002E1888"/>
    <w:rsid w:val="002F169C"/>
    <w:rsid w:val="00300785"/>
    <w:rsid w:val="003079D1"/>
    <w:rsid w:val="00307B3A"/>
    <w:rsid w:val="0031695E"/>
    <w:rsid w:val="00321D30"/>
    <w:rsid w:val="003270C5"/>
    <w:rsid w:val="00335081"/>
    <w:rsid w:val="00340306"/>
    <w:rsid w:val="003519D5"/>
    <w:rsid w:val="00354B8E"/>
    <w:rsid w:val="00355626"/>
    <w:rsid w:val="0036793D"/>
    <w:rsid w:val="003748F7"/>
    <w:rsid w:val="003811EA"/>
    <w:rsid w:val="003A0F5D"/>
    <w:rsid w:val="003A49F1"/>
    <w:rsid w:val="003A7AE6"/>
    <w:rsid w:val="003B08E3"/>
    <w:rsid w:val="003B0FCA"/>
    <w:rsid w:val="003C5F61"/>
    <w:rsid w:val="003D056F"/>
    <w:rsid w:val="003D16AC"/>
    <w:rsid w:val="003E4220"/>
    <w:rsid w:val="003E6086"/>
    <w:rsid w:val="003F2D55"/>
    <w:rsid w:val="00410066"/>
    <w:rsid w:val="00417F38"/>
    <w:rsid w:val="00432DEE"/>
    <w:rsid w:val="0044728C"/>
    <w:rsid w:val="004475FA"/>
    <w:rsid w:val="00447913"/>
    <w:rsid w:val="00450321"/>
    <w:rsid w:val="004550B5"/>
    <w:rsid w:val="00456F41"/>
    <w:rsid w:val="004576C1"/>
    <w:rsid w:val="004603E2"/>
    <w:rsid w:val="004617B5"/>
    <w:rsid w:val="00476F61"/>
    <w:rsid w:val="00477B0C"/>
    <w:rsid w:val="00486633"/>
    <w:rsid w:val="004A10BC"/>
    <w:rsid w:val="004C4C4A"/>
    <w:rsid w:val="004D2F78"/>
    <w:rsid w:val="004F7B9A"/>
    <w:rsid w:val="005055FC"/>
    <w:rsid w:val="005105B4"/>
    <w:rsid w:val="00527105"/>
    <w:rsid w:val="00535F84"/>
    <w:rsid w:val="00536E54"/>
    <w:rsid w:val="005401AB"/>
    <w:rsid w:val="00540479"/>
    <w:rsid w:val="005408F0"/>
    <w:rsid w:val="00544CD2"/>
    <w:rsid w:val="00553700"/>
    <w:rsid w:val="005546AF"/>
    <w:rsid w:val="005549BC"/>
    <w:rsid w:val="00556FE6"/>
    <w:rsid w:val="00563949"/>
    <w:rsid w:val="00564DDB"/>
    <w:rsid w:val="0056745A"/>
    <w:rsid w:val="0057197A"/>
    <w:rsid w:val="00577195"/>
    <w:rsid w:val="00584A4A"/>
    <w:rsid w:val="005918E8"/>
    <w:rsid w:val="005A034B"/>
    <w:rsid w:val="005A140A"/>
    <w:rsid w:val="005A4B1A"/>
    <w:rsid w:val="005B0069"/>
    <w:rsid w:val="005B0CEB"/>
    <w:rsid w:val="005B2107"/>
    <w:rsid w:val="005B3D92"/>
    <w:rsid w:val="005B64F3"/>
    <w:rsid w:val="005B6C89"/>
    <w:rsid w:val="005C7895"/>
    <w:rsid w:val="005D36AF"/>
    <w:rsid w:val="005E431C"/>
    <w:rsid w:val="005E53D7"/>
    <w:rsid w:val="00602FC3"/>
    <w:rsid w:val="006032E7"/>
    <w:rsid w:val="00604A72"/>
    <w:rsid w:val="00620D86"/>
    <w:rsid w:val="0062130C"/>
    <w:rsid w:val="00640686"/>
    <w:rsid w:val="00643C52"/>
    <w:rsid w:val="00644238"/>
    <w:rsid w:val="0064707F"/>
    <w:rsid w:val="00650002"/>
    <w:rsid w:val="00653449"/>
    <w:rsid w:val="006615B9"/>
    <w:rsid w:val="00661652"/>
    <w:rsid w:val="0066573F"/>
    <w:rsid w:val="00666E82"/>
    <w:rsid w:val="0067147F"/>
    <w:rsid w:val="00674A08"/>
    <w:rsid w:val="00677DE0"/>
    <w:rsid w:val="00680172"/>
    <w:rsid w:val="006819D3"/>
    <w:rsid w:val="006A30C5"/>
    <w:rsid w:val="006A71B5"/>
    <w:rsid w:val="006A75D9"/>
    <w:rsid w:val="006B651C"/>
    <w:rsid w:val="006C7DE0"/>
    <w:rsid w:val="006E3CF4"/>
    <w:rsid w:val="006F4788"/>
    <w:rsid w:val="006F70E0"/>
    <w:rsid w:val="007050C3"/>
    <w:rsid w:val="00711779"/>
    <w:rsid w:val="00720847"/>
    <w:rsid w:val="00720F9A"/>
    <w:rsid w:val="00721972"/>
    <w:rsid w:val="00724FB6"/>
    <w:rsid w:val="00730786"/>
    <w:rsid w:val="007318D7"/>
    <w:rsid w:val="00743EFF"/>
    <w:rsid w:val="007441F4"/>
    <w:rsid w:val="007506FE"/>
    <w:rsid w:val="0075115D"/>
    <w:rsid w:val="00760875"/>
    <w:rsid w:val="00761042"/>
    <w:rsid w:val="00770A25"/>
    <w:rsid w:val="0077121F"/>
    <w:rsid w:val="00772EF9"/>
    <w:rsid w:val="00773061"/>
    <w:rsid w:val="007745FA"/>
    <w:rsid w:val="00785834"/>
    <w:rsid w:val="00793466"/>
    <w:rsid w:val="0079695B"/>
    <w:rsid w:val="007A6116"/>
    <w:rsid w:val="007B6AD6"/>
    <w:rsid w:val="007B6CCC"/>
    <w:rsid w:val="007C036E"/>
    <w:rsid w:val="007C064C"/>
    <w:rsid w:val="007D2B50"/>
    <w:rsid w:val="007D4C8D"/>
    <w:rsid w:val="007D602D"/>
    <w:rsid w:val="007E1F70"/>
    <w:rsid w:val="007E217F"/>
    <w:rsid w:val="007E2D4A"/>
    <w:rsid w:val="007F43F4"/>
    <w:rsid w:val="007F4E25"/>
    <w:rsid w:val="007F7ECA"/>
    <w:rsid w:val="0080013D"/>
    <w:rsid w:val="00803275"/>
    <w:rsid w:val="00806420"/>
    <w:rsid w:val="00806EA9"/>
    <w:rsid w:val="00813C69"/>
    <w:rsid w:val="00814844"/>
    <w:rsid w:val="008259C6"/>
    <w:rsid w:val="008261D6"/>
    <w:rsid w:val="00834CD6"/>
    <w:rsid w:val="00837A3C"/>
    <w:rsid w:val="00850EB2"/>
    <w:rsid w:val="008655F9"/>
    <w:rsid w:val="008660E9"/>
    <w:rsid w:val="0087133D"/>
    <w:rsid w:val="00877F25"/>
    <w:rsid w:val="00882F35"/>
    <w:rsid w:val="00887E45"/>
    <w:rsid w:val="00892776"/>
    <w:rsid w:val="0089355F"/>
    <w:rsid w:val="008A052F"/>
    <w:rsid w:val="008A162F"/>
    <w:rsid w:val="008A59AC"/>
    <w:rsid w:val="008B384E"/>
    <w:rsid w:val="008B3D3A"/>
    <w:rsid w:val="008B3F88"/>
    <w:rsid w:val="008C167F"/>
    <w:rsid w:val="008E4758"/>
    <w:rsid w:val="008F53D5"/>
    <w:rsid w:val="00903971"/>
    <w:rsid w:val="009262DD"/>
    <w:rsid w:val="00931477"/>
    <w:rsid w:val="00933AF8"/>
    <w:rsid w:val="00934AB4"/>
    <w:rsid w:val="00972DF7"/>
    <w:rsid w:val="00981639"/>
    <w:rsid w:val="0098234E"/>
    <w:rsid w:val="00982AC6"/>
    <w:rsid w:val="009A2B7D"/>
    <w:rsid w:val="009A6816"/>
    <w:rsid w:val="009B10FD"/>
    <w:rsid w:val="009B2CFA"/>
    <w:rsid w:val="009B7AF7"/>
    <w:rsid w:val="009C0E04"/>
    <w:rsid w:val="009D408C"/>
    <w:rsid w:val="009E0C6E"/>
    <w:rsid w:val="009F00FE"/>
    <w:rsid w:val="009F29AB"/>
    <w:rsid w:val="00A00463"/>
    <w:rsid w:val="00A0113C"/>
    <w:rsid w:val="00A2122C"/>
    <w:rsid w:val="00A27EC2"/>
    <w:rsid w:val="00A42C49"/>
    <w:rsid w:val="00A5705B"/>
    <w:rsid w:val="00A60111"/>
    <w:rsid w:val="00A61BA5"/>
    <w:rsid w:val="00A67965"/>
    <w:rsid w:val="00A70033"/>
    <w:rsid w:val="00A81D55"/>
    <w:rsid w:val="00A81F20"/>
    <w:rsid w:val="00A840AC"/>
    <w:rsid w:val="00A846A3"/>
    <w:rsid w:val="00A85F98"/>
    <w:rsid w:val="00A92C32"/>
    <w:rsid w:val="00A93D82"/>
    <w:rsid w:val="00A96755"/>
    <w:rsid w:val="00AA2E89"/>
    <w:rsid w:val="00AA516A"/>
    <w:rsid w:val="00AA51A0"/>
    <w:rsid w:val="00AB419F"/>
    <w:rsid w:val="00AB5912"/>
    <w:rsid w:val="00AC5B21"/>
    <w:rsid w:val="00AC5D75"/>
    <w:rsid w:val="00AD26EF"/>
    <w:rsid w:val="00AD2FAC"/>
    <w:rsid w:val="00AD64C2"/>
    <w:rsid w:val="00AE6B3E"/>
    <w:rsid w:val="00AF2E3C"/>
    <w:rsid w:val="00AF404B"/>
    <w:rsid w:val="00AF76CC"/>
    <w:rsid w:val="00AF7827"/>
    <w:rsid w:val="00B10A7D"/>
    <w:rsid w:val="00B10CA5"/>
    <w:rsid w:val="00B16B3B"/>
    <w:rsid w:val="00B16F89"/>
    <w:rsid w:val="00B2377C"/>
    <w:rsid w:val="00B30923"/>
    <w:rsid w:val="00B41AFF"/>
    <w:rsid w:val="00B420CE"/>
    <w:rsid w:val="00B47B8F"/>
    <w:rsid w:val="00B5598A"/>
    <w:rsid w:val="00B56EAB"/>
    <w:rsid w:val="00B61726"/>
    <w:rsid w:val="00B6479A"/>
    <w:rsid w:val="00B807C0"/>
    <w:rsid w:val="00B93BD3"/>
    <w:rsid w:val="00BC5F15"/>
    <w:rsid w:val="00BD184F"/>
    <w:rsid w:val="00BD3F53"/>
    <w:rsid w:val="00BD7B3C"/>
    <w:rsid w:val="00BF1C5A"/>
    <w:rsid w:val="00BF2A31"/>
    <w:rsid w:val="00BF500C"/>
    <w:rsid w:val="00BF6521"/>
    <w:rsid w:val="00C032F3"/>
    <w:rsid w:val="00C12D28"/>
    <w:rsid w:val="00C202D5"/>
    <w:rsid w:val="00C2114A"/>
    <w:rsid w:val="00C23583"/>
    <w:rsid w:val="00C248BC"/>
    <w:rsid w:val="00C27F56"/>
    <w:rsid w:val="00C34944"/>
    <w:rsid w:val="00C42524"/>
    <w:rsid w:val="00C5299B"/>
    <w:rsid w:val="00C57532"/>
    <w:rsid w:val="00C610D8"/>
    <w:rsid w:val="00C76267"/>
    <w:rsid w:val="00C8013D"/>
    <w:rsid w:val="00C804FC"/>
    <w:rsid w:val="00C93B50"/>
    <w:rsid w:val="00C93D4B"/>
    <w:rsid w:val="00C9748C"/>
    <w:rsid w:val="00CA4A7D"/>
    <w:rsid w:val="00CA53FE"/>
    <w:rsid w:val="00CB32D2"/>
    <w:rsid w:val="00CB59C1"/>
    <w:rsid w:val="00CB5EFE"/>
    <w:rsid w:val="00CB7CB0"/>
    <w:rsid w:val="00CC1A16"/>
    <w:rsid w:val="00CD11D5"/>
    <w:rsid w:val="00CE09B5"/>
    <w:rsid w:val="00CE2516"/>
    <w:rsid w:val="00CE39E9"/>
    <w:rsid w:val="00D17C12"/>
    <w:rsid w:val="00D21FCA"/>
    <w:rsid w:val="00D30C16"/>
    <w:rsid w:val="00D41587"/>
    <w:rsid w:val="00D45048"/>
    <w:rsid w:val="00D5197E"/>
    <w:rsid w:val="00D54780"/>
    <w:rsid w:val="00D625FF"/>
    <w:rsid w:val="00D66B00"/>
    <w:rsid w:val="00D720B6"/>
    <w:rsid w:val="00D77C40"/>
    <w:rsid w:val="00D8402E"/>
    <w:rsid w:val="00D84487"/>
    <w:rsid w:val="00D90BBB"/>
    <w:rsid w:val="00D95250"/>
    <w:rsid w:val="00DA0B82"/>
    <w:rsid w:val="00DA76B1"/>
    <w:rsid w:val="00DB0837"/>
    <w:rsid w:val="00DC4B56"/>
    <w:rsid w:val="00DC5E20"/>
    <w:rsid w:val="00DD49F4"/>
    <w:rsid w:val="00DD63A1"/>
    <w:rsid w:val="00DE5D36"/>
    <w:rsid w:val="00DF1522"/>
    <w:rsid w:val="00DF1860"/>
    <w:rsid w:val="00E00D88"/>
    <w:rsid w:val="00E00D9B"/>
    <w:rsid w:val="00E16F84"/>
    <w:rsid w:val="00E22853"/>
    <w:rsid w:val="00E25BA8"/>
    <w:rsid w:val="00E25D3C"/>
    <w:rsid w:val="00E369E8"/>
    <w:rsid w:val="00E63798"/>
    <w:rsid w:val="00E64B36"/>
    <w:rsid w:val="00E66197"/>
    <w:rsid w:val="00E67239"/>
    <w:rsid w:val="00E720B5"/>
    <w:rsid w:val="00E73309"/>
    <w:rsid w:val="00E75292"/>
    <w:rsid w:val="00E75864"/>
    <w:rsid w:val="00E92B27"/>
    <w:rsid w:val="00E92C82"/>
    <w:rsid w:val="00EB088A"/>
    <w:rsid w:val="00EB1C3C"/>
    <w:rsid w:val="00EB2B4E"/>
    <w:rsid w:val="00EC142E"/>
    <w:rsid w:val="00EC17FC"/>
    <w:rsid w:val="00EC1FA7"/>
    <w:rsid w:val="00EC3C56"/>
    <w:rsid w:val="00ED0A36"/>
    <w:rsid w:val="00ED2F24"/>
    <w:rsid w:val="00ED7B0D"/>
    <w:rsid w:val="00EE0C8E"/>
    <w:rsid w:val="00EE26A1"/>
    <w:rsid w:val="00EE7ECA"/>
    <w:rsid w:val="00EF2FC7"/>
    <w:rsid w:val="00EF5E48"/>
    <w:rsid w:val="00F0236F"/>
    <w:rsid w:val="00F0256D"/>
    <w:rsid w:val="00F033C5"/>
    <w:rsid w:val="00F11B00"/>
    <w:rsid w:val="00F26527"/>
    <w:rsid w:val="00F32D4B"/>
    <w:rsid w:val="00F4103A"/>
    <w:rsid w:val="00F46870"/>
    <w:rsid w:val="00F51B42"/>
    <w:rsid w:val="00F61B99"/>
    <w:rsid w:val="00F6375D"/>
    <w:rsid w:val="00F65B77"/>
    <w:rsid w:val="00F66610"/>
    <w:rsid w:val="00F80642"/>
    <w:rsid w:val="00F86886"/>
    <w:rsid w:val="00FA4050"/>
    <w:rsid w:val="00FA4F46"/>
    <w:rsid w:val="00FA55F9"/>
    <w:rsid w:val="00FB49E3"/>
    <w:rsid w:val="00FC7326"/>
    <w:rsid w:val="00FF271B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90720"/>
  <w15:docId w15:val="{3ACF274B-AD8E-E941-AB4A-6B550260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2">
    <w:name w:val="heading 2"/>
    <w:basedOn w:val="a"/>
    <w:next w:val="a"/>
    <w:link w:val="2Char"/>
    <w:qFormat/>
    <w:rsid w:val="00300785"/>
    <w:pPr>
      <w:keepNext/>
      <w:bidi/>
      <w:outlineLvl w:val="1"/>
    </w:pPr>
    <w:rPr>
      <w:rFonts w:cs="Traditional Arabic"/>
      <w:b/>
      <w:bCs/>
      <w:noProof/>
      <w:sz w:val="20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شبكة جدول1"/>
    <w:basedOn w:val="a1"/>
    <w:next w:val="a3"/>
    <w:uiPriority w:val="59"/>
    <w:rsid w:val="007E2D4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E2D4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00785"/>
    <w:rPr>
      <w:b/>
      <w:bCs/>
    </w:rPr>
  </w:style>
  <w:style w:type="paragraph" w:styleId="a5">
    <w:name w:val="List Paragraph"/>
    <w:basedOn w:val="a"/>
    <w:uiPriority w:val="34"/>
    <w:qFormat/>
    <w:rsid w:val="00BF2A31"/>
    <w:pPr>
      <w:bidi/>
      <w:ind w:left="720"/>
      <w:contextualSpacing/>
    </w:pPr>
    <w:rPr>
      <w:rFonts w:cs="Traditional Arabic"/>
      <w:noProof/>
      <w:sz w:val="20"/>
      <w:szCs w:val="20"/>
      <w:lang w:eastAsia="ar-SA"/>
    </w:rPr>
  </w:style>
  <w:style w:type="paragraph" w:styleId="a6">
    <w:name w:val="footer"/>
    <w:basedOn w:val="a"/>
    <w:link w:val="Char"/>
    <w:uiPriority w:val="99"/>
    <w:unhideWhenUsed/>
    <w:rsid w:val="008261D6"/>
    <w:pPr>
      <w:tabs>
        <w:tab w:val="center" w:pos="4153"/>
        <w:tab w:val="right" w:pos="8306"/>
      </w:tabs>
      <w:bidi/>
    </w:pPr>
    <w:rPr>
      <w:rFonts w:cs="Traditional Arabic"/>
      <w:noProof/>
      <w:sz w:val="20"/>
      <w:szCs w:val="20"/>
      <w:lang w:eastAsia="ar-SA"/>
    </w:rPr>
  </w:style>
  <w:style w:type="character" w:customStyle="1" w:styleId="Char">
    <w:name w:val="تذييل الصفحة Char"/>
    <w:basedOn w:val="a0"/>
    <w:link w:val="a6"/>
    <w:uiPriority w:val="99"/>
    <w:rsid w:val="008261D6"/>
    <w:rPr>
      <w:rFonts w:cs="Traditional Arabic"/>
      <w:noProof/>
      <w:lang w:eastAsia="ar-SA"/>
    </w:rPr>
  </w:style>
  <w:style w:type="table" w:customStyle="1" w:styleId="TableGrid0">
    <w:name w:val="Table Grid_0"/>
    <w:basedOn w:val="a1"/>
    <w:uiPriority w:val="59"/>
    <w:rsid w:val="0057197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57197A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rsid w:val="00300785"/>
    <w:rPr>
      <w:rFonts w:cs="Traditional Arabic"/>
      <w:b/>
      <w:bCs/>
      <w:noProof/>
      <w:szCs w:val="28"/>
      <w:lang w:eastAsia="ar-SA"/>
    </w:rPr>
  </w:style>
  <w:style w:type="table" w:styleId="a7">
    <w:name w:val="Grid Table Light"/>
    <w:basedOn w:val="a1"/>
    <w:uiPriority w:val="40"/>
    <w:rsid w:val="007318D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header"/>
    <w:basedOn w:val="a"/>
    <w:link w:val="Char0"/>
    <w:uiPriority w:val="99"/>
    <w:unhideWhenUsed/>
    <w:rsid w:val="00CE09B5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CE09B5"/>
    <w:rPr>
      <w:sz w:val="24"/>
      <w:szCs w:val="24"/>
    </w:rPr>
  </w:style>
  <w:style w:type="table" w:styleId="3">
    <w:name w:val="Grid Table 3"/>
    <w:basedOn w:val="a1"/>
    <w:uiPriority w:val="48"/>
    <w:rsid w:val="00CB5E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0">
    <w:name w:val="List Table 1 Light"/>
    <w:basedOn w:val="a1"/>
    <w:uiPriority w:val="46"/>
    <w:rsid w:val="00CB5EF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0">
    <w:name w:val="List Table 2"/>
    <w:basedOn w:val="a1"/>
    <w:uiPriority w:val="47"/>
    <w:rsid w:val="00CB5EF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a0"/>
    <w:uiPriority w:val="99"/>
    <w:unhideWhenUsed/>
    <w:rsid w:val="00F7597F"/>
    <w:rPr>
      <w:color w:val="0563C1"/>
      <w:u w:val="single"/>
    </w:rPr>
  </w:style>
  <w:style w:type="paragraph" w:styleId="a9">
    <w:name w:val="Title"/>
    <w:basedOn w:val="a"/>
    <w:next w:val="a"/>
    <w:link w:val="Char1"/>
    <w:uiPriority w:val="10"/>
    <w:qFormat/>
    <w:rsid w:val="00721972"/>
    <w:pPr>
      <w:pBdr>
        <w:bottom w:val="single" w:sz="8" w:space="4" w:color="4F81BD" w:themeColor="accent1"/>
      </w:pBdr>
      <w:bidi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0"/>
    <w:link w:val="a9"/>
    <w:uiPriority w:val="10"/>
    <w:rsid w:val="007219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rmal (Web)"/>
    <w:basedOn w:val="a"/>
    <w:uiPriority w:val="99"/>
    <w:unhideWhenUsed/>
    <w:rsid w:val="00F265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yperlink" Target="https://t.me/akhtbarnhae" TargetMode="External" /><Relationship Id="rId18" Type="http://schemas.openxmlformats.org/officeDocument/2006/relationships/diagramQuickStyle" Target="diagrams/quickStyle1.xml" /><Relationship Id="rId3" Type="http://schemas.openxmlformats.org/officeDocument/2006/relationships/settings" Target="settings.xml" /><Relationship Id="rId21" Type="http://schemas.openxmlformats.org/officeDocument/2006/relationships/footer" Target="footer2.xml" /><Relationship Id="rId7" Type="http://schemas.openxmlformats.org/officeDocument/2006/relationships/hyperlink" Target="https://t.me/madtyy" TargetMode="External" /><Relationship Id="rId12" Type="http://schemas.openxmlformats.org/officeDocument/2006/relationships/hyperlink" Target="https://t.me/madty11t" TargetMode="External" /><Relationship Id="rId17" Type="http://schemas.openxmlformats.org/officeDocument/2006/relationships/diagramLayout" Target="diagrams/layout1.xml" /><Relationship Id="rId2" Type="http://schemas.openxmlformats.org/officeDocument/2006/relationships/styles" Target="styles.xml" /><Relationship Id="rId16" Type="http://schemas.openxmlformats.org/officeDocument/2006/relationships/diagramData" Target="diagrams/data1.xml" /><Relationship Id="rId20" Type="http://schemas.microsoft.com/office/2007/relationships/diagramDrawing" Target="diagrams/drawing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image" Target="media/image2.png" /><Relationship Id="rId23" Type="http://schemas.openxmlformats.org/officeDocument/2006/relationships/theme" Target="theme/theme1.xml" /><Relationship Id="rId10" Type="http://schemas.openxmlformats.org/officeDocument/2006/relationships/hyperlink" Target="https://www.madty.net/fd1/%d8%a7%d9%84%d8%b5%d9%81-%d8%a7%d9%84%d8%a7%d9%88%d9%84-%d8%a7%d9%84%d8%ab%d8%a7%d9%86%d9%88%d9%8a/" TargetMode="External" /><Relationship Id="rId19" Type="http://schemas.openxmlformats.org/officeDocument/2006/relationships/diagramColors" Target="diagrams/colors1.xm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1/%d8%a7%d9%84%d8%b5%d9%81-%d8%a7%d9%84%d8%a7%d9%88%d9%84-%d8%a7%d9%84%d8%ab%d8%a7%d9%86%d9%88%d9%8a/exam10/" TargetMode="External" /><Relationship Id="rId14" Type="http://schemas.openxmlformats.org/officeDocument/2006/relationships/hyperlink" Target="https://t.me/lugte3" TargetMode="External" /><Relationship Id="rId22" Type="http://schemas.openxmlformats.org/officeDocument/2006/relationships/fontTable" Target="fontTable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4758A7-2A75-4D12-9140-2E301C51799C}" type="doc">
      <dgm:prSet loTypeId="urn:microsoft.com/office/officeart/2005/8/layout/cycle6#1" loCatId="cycle" qsTypeId="urn:microsoft.com/office/officeart/2005/8/quickstyle/simple3#1" qsCatId="simple" csTypeId="urn:microsoft.com/office/officeart/2005/8/colors/accent0_1" csCatId="mainScheme" phldr="1"/>
      <dgm:spPr/>
      <dgm:t>
        <a:bodyPr/>
        <a:lstStyle/>
        <a:p>
          <a:pPr rtl="1"/>
          <a:endParaRPr lang="ar-SA"/>
        </a:p>
      </dgm:t>
    </dgm:pt>
    <dgm:pt modelId="{B0D9A405-20F1-42C2-B7C6-366183BD8537}">
      <dgm:prSet phldrT="[نص]" custT="1"/>
      <dgm:spPr/>
      <dgm:t>
        <a:bodyPr/>
        <a:lstStyle/>
        <a:p>
          <a:pPr algn="r" rtl="1"/>
          <a:r>
            <a:rPr lang="ar-SA" sz="1100"/>
            <a:t> 1- </a:t>
          </a:r>
        </a:p>
      </dgm:t>
    </dgm:pt>
    <dgm:pt modelId="{B10E98A1-13BD-4CE4-8305-F6147099A00C}" type="parTrans" cxnId="{347F9278-F9CA-4D42-8F3A-D1EF22DC743C}">
      <dgm:prSet/>
      <dgm:spPr/>
      <dgm:t>
        <a:bodyPr/>
        <a:lstStyle/>
        <a:p>
          <a:pPr rtl="1"/>
          <a:endParaRPr lang="ar-SA" sz="1000"/>
        </a:p>
      </dgm:t>
    </dgm:pt>
    <dgm:pt modelId="{9050E137-701C-471F-906C-4FB8F1D824BD}" type="sibTrans" cxnId="{347F9278-F9CA-4D42-8F3A-D1EF22DC743C}">
      <dgm:prSet/>
      <dgm:spPr/>
      <dgm:t>
        <a:bodyPr/>
        <a:lstStyle/>
        <a:p>
          <a:pPr rtl="1"/>
          <a:endParaRPr lang="ar-SA" sz="1000"/>
        </a:p>
      </dgm:t>
    </dgm:pt>
    <dgm:pt modelId="{4A54BA61-0275-4489-B545-C0349804B4C3}">
      <dgm:prSet phldrT="[نص]" custT="1"/>
      <dgm:spPr/>
      <dgm:t>
        <a:bodyPr/>
        <a:lstStyle/>
        <a:p>
          <a:pPr algn="r" rtl="1"/>
          <a:r>
            <a:rPr lang="ar-SA" sz="1100"/>
            <a:t> 2-</a:t>
          </a:r>
        </a:p>
      </dgm:t>
    </dgm:pt>
    <dgm:pt modelId="{6F6AD97A-E25B-4FA8-95E9-9D1C08CDB08F}" type="parTrans" cxnId="{329BDDBF-14A2-4211-982C-C7DECD441F98}">
      <dgm:prSet/>
      <dgm:spPr/>
      <dgm:t>
        <a:bodyPr/>
        <a:lstStyle/>
        <a:p>
          <a:pPr rtl="1"/>
          <a:endParaRPr lang="ar-SA" sz="1000"/>
        </a:p>
      </dgm:t>
    </dgm:pt>
    <dgm:pt modelId="{C9A06FD6-9963-423E-87AC-643A3D9F0ED7}" type="sibTrans" cxnId="{329BDDBF-14A2-4211-982C-C7DECD441F98}">
      <dgm:prSet/>
      <dgm:spPr/>
      <dgm:t>
        <a:bodyPr/>
        <a:lstStyle/>
        <a:p>
          <a:pPr rtl="1"/>
          <a:endParaRPr lang="ar-SA" sz="1000"/>
        </a:p>
      </dgm:t>
    </dgm:pt>
    <dgm:pt modelId="{B810FF15-870C-4E00-A19A-EC8725356D63}">
      <dgm:prSet phldrT="[نص]" custT="1"/>
      <dgm:spPr/>
      <dgm:t>
        <a:bodyPr/>
        <a:lstStyle/>
        <a:p>
          <a:pPr algn="r" rtl="1"/>
          <a:r>
            <a:rPr lang="ar-SA" sz="1100"/>
            <a:t> 3-</a:t>
          </a:r>
        </a:p>
      </dgm:t>
    </dgm:pt>
    <dgm:pt modelId="{B23AECF1-C4C0-49C7-BF15-2D24EF1F2B4A}" type="parTrans" cxnId="{D471FEFE-4094-470C-A02F-47FE43C792BF}">
      <dgm:prSet/>
      <dgm:spPr/>
      <dgm:t>
        <a:bodyPr/>
        <a:lstStyle/>
        <a:p>
          <a:pPr rtl="1"/>
          <a:endParaRPr lang="ar-SA" sz="1000"/>
        </a:p>
      </dgm:t>
    </dgm:pt>
    <dgm:pt modelId="{FCD059E1-748F-4476-98E2-A00602A530F1}" type="sibTrans" cxnId="{D471FEFE-4094-470C-A02F-47FE43C792BF}">
      <dgm:prSet/>
      <dgm:spPr/>
      <dgm:t>
        <a:bodyPr/>
        <a:lstStyle/>
        <a:p>
          <a:pPr rtl="1"/>
          <a:endParaRPr lang="ar-SA" sz="1000"/>
        </a:p>
      </dgm:t>
    </dgm:pt>
    <dgm:pt modelId="{396DA8DA-D185-4803-888E-442DBE14E4FD}">
      <dgm:prSet phldrT="[نص]" custT="1"/>
      <dgm:spPr/>
      <dgm:t>
        <a:bodyPr/>
        <a:lstStyle/>
        <a:p>
          <a:pPr algn="r" rtl="1"/>
          <a:r>
            <a:rPr lang="ar-SA" sz="1100"/>
            <a:t>  4-</a:t>
          </a:r>
        </a:p>
      </dgm:t>
    </dgm:pt>
    <dgm:pt modelId="{7BA00E2C-52A6-4558-B619-DB4913596B5C}" type="parTrans" cxnId="{48658D22-C172-4F29-94FC-E128E6679010}">
      <dgm:prSet/>
      <dgm:spPr/>
      <dgm:t>
        <a:bodyPr/>
        <a:lstStyle/>
        <a:p>
          <a:pPr rtl="1"/>
          <a:endParaRPr lang="ar-SA" sz="1000"/>
        </a:p>
      </dgm:t>
    </dgm:pt>
    <dgm:pt modelId="{E565BCC9-A502-4D9B-88DD-627C796C6B72}" type="sibTrans" cxnId="{48658D22-C172-4F29-94FC-E128E6679010}">
      <dgm:prSet/>
      <dgm:spPr/>
      <dgm:t>
        <a:bodyPr/>
        <a:lstStyle/>
        <a:p>
          <a:pPr rtl="1"/>
          <a:endParaRPr lang="ar-SA" sz="1000"/>
        </a:p>
      </dgm:t>
    </dgm:pt>
    <dgm:pt modelId="{696BBBA8-1B5E-401E-B585-B72F6C5BA456}">
      <dgm:prSet phldrT="[نص]" custT="1"/>
      <dgm:spPr/>
      <dgm:t>
        <a:bodyPr/>
        <a:lstStyle/>
        <a:p>
          <a:pPr algn="r" rtl="1"/>
          <a:r>
            <a:rPr lang="ar-SA" sz="1100"/>
            <a:t> 5-</a:t>
          </a:r>
        </a:p>
      </dgm:t>
    </dgm:pt>
    <dgm:pt modelId="{AED8FAC6-628E-4F28-B162-F80D9934123C}" type="parTrans" cxnId="{2EB61ECA-718F-4AF6-B579-9633CDAD2E53}">
      <dgm:prSet/>
      <dgm:spPr/>
      <dgm:t>
        <a:bodyPr/>
        <a:lstStyle/>
        <a:p>
          <a:pPr rtl="1"/>
          <a:endParaRPr lang="ar-SA" sz="1000"/>
        </a:p>
      </dgm:t>
    </dgm:pt>
    <dgm:pt modelId="{0F56F9FD-D606-473B-91AF-7BC7719BEFF4}" type="sibTrans" cxnId="{2EB61ECA-718F-4AF6-B579-9633CDAD2E53}">
      <dgm:prSet/>
      <dgm:spPr/>
      <dgm:t>
        <a:bodyPr/>
        <a:lstStyle/>
        <a:p>
          <a:pPr rtl="1"/>
          <a:endParaRPr lang="ar-SA" sz="1000"/>
        </a:p>
      </dgm:t>
    </dgm:pt>
    <dgm:pt modelId="{EAA42A39-0530-44C9-9303-AB9AFE24E30F}" type="pres">
      <dgm:prSet presAssocID="{3C4758A7-2A75-4D12-9140-2E301C51799C}" presName="cycle" presStyleCnt="0">
        <dgm:presLayoutVars>
          <dgm:dir/>
          <dgm:resizeHandles val="exact"/>
        </dgm:presLayoutVars>
      </dgm:prSet>
      <dgm:spPr/>
    </dgm:pt>
    <dgm:pt modelId="{1D39F828-9562-46DF-97B3-4B15FBCD74FC}" type="pres">
      <dgm:prSet presAssocID="{B0D9A405-20F1-42C2-B7C6-366183BD8537}" presName="node" presStyleLbl="node1" presStyleIdx="0" presStyleCnt="5" custScaleX="134038">
        <dgm:presLayoutVars>
          <dgm:bulletEnabled val="1"/>
        </dgm:presLayoutVars>
      </dgm:prSet>
      <dgm:spPr/>
    </dgm:pt>
    <dgm:pt modelId="{C6C93F93-C305-4B1B-B5B6-B95A8EA410C0}" type="pres">
      <dgm:prSet presAssocID="{B0D9A405-20F1-42C2-B7C6-366183BD8537}" presName="spNode" presStyleCnt="0"/>
      <dgm:spPr/>
    </dgm:pt>
    <dgm:pt modelId="{F9EE61C7-001A-4E07-9366-7A120FCDEF08}" type="pres">
      <dgm:prSet presAssocID="{9050E137-701C-471F-906C-4FB8F1D824BD}" presName="sibTrans" presStyleLbl="sibTrans1D1" presStyleIdx="0" presStyleCnt="5"/>
      <dgm:spPr/>
    </dgm:pt>
    <dgm:pt modelId="{664309E4-0C7E-448A-BA38-370A518FFDAE}" type="pres">
      <dgm:prSet presAssocID="{4A54BA61-0275-4489-B545-C0349804B4C3}" presName="node" presStyleLbl="node1" presStyleIdx="1" presStyleCnt="5" custScaleX="131816">
        <dgm:presLayoutVars>
          <dgm:bulletEnabled val="1"/>
        </dgm:presLayoutVars>
      </dgm:prSet>
      <dgm:spPr/>
    </dgm:pt>
    <dgm:pt modelId="{7DAA6C8F-4ED6-4028-AE25-306954388831}" type="pres">
      <dgm:prSet presAssocID="{4A54BA61-0275-4489-B545-C0349804B4C3}" presName="spNode" presStyleCnt="0"/>
      <dgm:spPr/>
    </dgm:pt>
    <dgm:pt modelId="{ADD975ED-8276-4521-8702-532D6A6C5B33}" type="pres">
      <dgm:prSet presAssocID="{C9A06FD6-9963-423E-87AC-643A3D9F0ED7}" presName="sibTrans" presStyleLbl="sibTrans1D1" presStyleIdx="1" presStyleCnt="5"/>
      <dgm:spPr/>
    </dgm:pt>
    <dgm:pt modelId="{72CBB1BA-1171-4E0A-ADB9-C850B21B1581}" type="pres">
      <dgm:prSet presAssocID="{B810FF15-870C-4E00-A19A-EC8725356D63}" presName="node" presStyleLbl="node1" presStyleIdx="2" presStyleCnt="5" custScaleX="136208" custRadScaleRad="101375" custRadScaleInc="-43161">
        <dgm:presLayoutVars>
          <dgm:bulletEnabled val="1"/>
        </dgm:presLayoutVars>
      </dgm:prSet>
      <dgm:spPr/>
    </dgm:pt>
    <dgm:pt modelId="{2C081001-766E-40D3-A805-302B293E3DEF}" type="pres">
      <dgm:prSet presAssocID="{B810FF15-870C-4E00-A19A-EC8725356D63}" presName="spNode" presStyleCnt="0"/>
      <dgm:spPr/>
    </dgm:pt>
    <dgm:pt modelId="{7C0036A6-8571-4A99-86F4-FA245098B88C}" type="pres">
      <dgm:prSet presAssocID="{FCD059E1-748F-4476-98E2-A00602A530F1}" presName="sibTrans" presStyleLbl="sibTrans1D1" presStyleIdx="2" presStyleCnt="5"/>
      <dgm:spPr/>
    </dgm:pt>
    <dgm:pt modelId="{2BB5E26B-10D7-45D0-B46F-F6A9DC8E1A0D}" type="pres">
      <dgm:prSet presAssocID="{396DA8DA-D185-4803-888E-442DBE14E4FD}" presName="node" presStyleLbl="node1" presStyleIdx="3" presStyleCnt="5" custScaleX="142377" custRadScaleRad="103094" custRadScaleInc="43067">
        <dgm:presLayoutVars>
          <dgm:bulletEnabled val="1"/>
        </dgm:presLayoutVars>
      </dgm:prSet>
      <dgm:spPr/>
    </dgm:pt>
    <dgm:pt modelId="{B5C45546-2D49-48B6-A541-41F628791A2A}" type="pres">
      <dgm:prSet presAssocID="{396DA8DA-D185-4803-888E-442DBE14E4FD}" presName="spNode" presStyleCnt="0"/>
      <dgm:spPr/>
    </dgm:pt>
    <dgm:pt modelId="{D59B24EB-07D4-4E81-9D65-DE160E27D5DB}" type="pres">
      <dgm:prSet presAssocID="{E565BCC9-A502-4D9B-88DD-627C796C6B72}" presName="sibTrans" presStyleLbl="sibTrans1D1" presStyleIdx="3" presStyleCnt="5"/>
      <dgm:spPr/>
    </dgm:pt>
    <dgm:pt modelId="{63ADA77C-FB4F-4FD6-B91E-886DF6F8735C}" type="pres">
      <dgm:prSet presAssocID="{696BBBA8-1B5E-401E-B585-B72F6C5BA456}" presName="node" presStyleLbl="node1" presStyleIdx="4" presStyleCnt="5" custScaleX="125531" custRadScaleRad="113857" custRadScaleInc="6668">
        <dgm:presLayoutVars>
          <dgm:bulletEnabled val="1"/>
        </dgm:presLayoutVars>
      </dgm:prSet>
      <dgm:spPr/>
    </dgm:pt>
    <dgm:pt modelId="{4425CCCC-088B-4542-8947-23A48CCA6147}" type="pres">
      <dgm:prSet presAssocID="{696BBBA8-1B5E-401E-B585-B72F6C5BA456}" presName="spNode" presStyleCnt="0"/>
      <dgm:spPr/>
    </dgm:pt>
    <dgm:pt modelId="{583CB5B6-929B-411E-AF25-28BD6F878673}" type="pres">
      <dgm:prSet presAssocID="{0F56F9FD-D606-473B-91AF-7BC7719BEFF4}" presName="sibTrans" presStyleLbl="sibTrans1D1" presStyleIdx="4" presStyleCnt="5"/>
      <dgm:spPr/>
    </dgm:pt>
  </dgm:ptLst>
  <dgm:cxnLst>
    <dgm:cxn modelId="{B5D4D801-084F-4DE1-ACBB-5C18982B0082}" type="presOf" srcId="{E565BCC9-A502-4D9B-88DD-627C796C6B72}" destId="{D59B24EB-07D4-4E81-9D65-DE160E27D5DB}" srcOrd="0" destOrd="0" presId="urn:microsoft.com/office/officeart/2005/8/layout/cycle6#1"/>
    <dgm:cxn modelId="{48658D22-C172-4F29-94FC-E128E6679010}" srcId="{3C4758A7-2A75-4D12-9140-2E301C51799C}" destId="{396DA8DA-D185-4803-888E-442DBE14E4FD}" srcOrd="3" destOrd="0" parTransId="{7BA00E2C-52A6-4558-B619-DB4913596B5C}" sibTransId="{E565BCC9-A502-4D9B-88DD-627C796C6B72}"/>
    <dgm:cxn modelId="{49A01F2B-BBD1-4C34-92B5-3CC577578AF7}" type="presOf" srcId="{696BBBA8-1B5E-401E-B585-B72F6C5BA456}" destId="{63ADA77C-FB4F-4FD6-B91E-886DF6F8735C}" srcOrd="0" destOrd="0" presId="urn:microsoft.com/office/officeart/2005/8/layout/cycle6#1"/>
    <dgm:cxn modelId="{870E673D-B4D6-4E6D-8864-3F03B89074B1}" type="presOf" srcId="{FCD059E1-748F-4476-98E2-A00602A530F1}" destId="{7C0036A6-8571-4A99-86F4-FA245098B88C}" srcOrd="0" destOrd="0" presId="urn:microsoft.com/office/officeart/2005/8/layout/cycle6#1"/>
    <dgm:cxn modelId="{40E5A666-7EC4-4B89-9DEC-730711DF8E08}" type="presOf" srcId="{4A54BA61-0275-4489-B545-C0349804B4C3}" destId="{664309E4-0C7E-448A-BA38-370A518FFDAE}" srcOrd="0" destOrd="0" presId="urn:microsoft.com/office/officeart/2005/8/layout/cycle6#1"/>
    <dgm:cxn modelId="{F390A14A-3BF2-4933-943C-BE811D418C53}" type="presOf" srcId="{B0D9A405-20F1-42C2-B7C6-366183BD8537}" destId="{1D39F828-9562-46DF-97B3-4B15FBCD74FC}" srcOrd="0" destOrd="0" presId="urn:microsoft.com/office/officeart/2005/8/layout/cycle6#1"/>
    <dgm:cxn modelId="{FF9DF454-D8B2-4CC6-936D-5A9FE7D9F57D}" type="presOf" srcId="{396DA8DA-D185-4803-888E-442DBE14E4FD}" destId="{2BB5E26B-10D7-45D0-B46F-F6A9DC8E1A0D}" srcOrd="0" destOrd="0" presId="urn:microsoft.com/office/officeart/2005/8/layout/cycle6#1"/>
    <dgm:cxn modelId="{347F9278-F9CA-4D42-8F3A-D1EF22DC743C}" srcId="{3C4758A7-2A75-4D12-9140-2E301C51799C}" destId="{B0D9A405-20F1-42C2-B7C6-366183BD8537}" srcOrd="0" destOrd="0" parTransId="{B10E98A1-13BD-4CE4-8305-F6147099A00C}" sibTransId="{9050E137-701C-471F-906C-4FB8F1D824BD}"/>
    <dgm:cxn modelId="{D4D4157C-99B2-4A0E-A0A3-A670977F5809}" type="presOf" srcId="{B810FF15-870C-4E00-A19A-EC8725356D63}" destId="{72CBB1BA-1171-4E0A-ADB9-C850B21B1581}" srcOrd="0" destOrd="0" presId="urn:microsoft.com/office/officeart/2005/8/layout/cycle6#1"/>
    <dgm:cxn modelId="{D476E78D-816D-4E5C-A434-C316D309CE1C}" type="presOf" srcId="{3C4758A7-2A75-4D12-9140-2E301C51799C}" destId="{EAA42A39-0530-44C9-9303-AB9AFE24E30F}" srcOrd="0" destOrd="0" presId="urn:microsoft.com/office/officeart/2005/8/layout/cycle6#1"/>
    <dgm:cxn modelId="{E1B57EAA-0BDC-4CFD-994C-97F36378A012}" type="presOf" srcId="{0F56F9FD-D606-473B-91AF-7BC7719BEFF4}" destId="{583CB5B6-929B-411E-AF25-28BD6F878673}" srcOrd="0" destOrd="0" presId="urn:microsoft.com/office/officeart/2005/8/layout/cycle6#1"/>
    <dgm:cxn modelId="{F31653BA-75F1-45E3-954F-5DAE833EC5A9}" type="presOf" srcId="{9050E137-701C-471F-906C-4FB8F1D824BD}" destId="{F9EE61C7-001A-4E07-9366-7A120FCDEF08}" srcOrd="0" destOrd="0" presId="urn:microsoft.com/office/officeart/2005/8/layout/cycle6#1"/>
    <dgm:cxn modelId="{A0B275BF-1CEE-485B-83B2-778C01F13C2F}" type="presOf" srcId="{C9A06FD6-9963-423E-87AC-643A3D9F0ED7}" destId="{ADD975ED-8276-4521-8702-532D6A6C5B33}" srcOrd="0" destOrd="0" presId="urn:microsoft.com/office/officeart/2005/8/layout/cycle6#1"/>
    <dgm:cxn modelId="{329BDDBF-14A2-4211-982C-C7DECD441F98}" srcId="{3C4758A7-2A75-4D12-9140-2E301C51799C}" destId="{4A54BA61-0275-4489-B545-C0349804B4C3}" srcOrd="1" destOrd="0" parTransId="{6F6AD97A-E25B-4FA8-95E9-9D1C08CDB08F}" sibTransId="{C9A06FD6-9963-423E-87AC-643A3D9F0ED7}"/>
    <dgm:cxn modelId="{2EB61ECA-718F-4AF6-B579-9633CDAD2E53}" srcId="{3C4758A7-2A75-4D12-9140-2E301C51799C}" destId="{696BBBA8-1B5E-401E-B585-B72F6C5BA456}" srcOrd="4" destOrd="0" parTransId="{AED8FAC6-628E-4F28-B162-F80D9934123C}" sibTransId="{0F56F9FD-D606-473B-91AF-7BC7719BEFF4}"/>
    <dgm:cxn modelId="{D471FEFE-4094-470C-A02F-47FE43C792BF}" srcId="{3C4758A7-2A75-4D12-9140-2E301C51799C}" destId="{B810FF15-870C-4E00-A19A-EC8725356D63}" srcOrd="2" destOrd="0" parTransId="{B23AECF1-C4C0-49C7-BF15-2D24EF1F2B4A}" sibTransId="{FCD059E1-748F-4476-98E2-A00602A530F1}"/>
    <dgm:cxn modelId="{C5ED71D5-FEBB-40DF-A976-705198DE386D}" type="presParOf" srcId="{EAA42A39-0530-44C9-9303-AB9AFE24E30F}" destId="{1D39F828-9562-46DF-97B3-4B15FBCD74FC}" srcOrd="0" destOrd="0" presId="urn:microsoft.com/office/officeart/2005/8/layout/cycle6#1"/>
    <dgm:cxn modelId="{01EB252D-6D08-43F4-9D7A-0E09F2D9D9ED}" type="presParOf" srcId="{EAA42A39-0530-44C9-9303-AB9AFE24E30F}" destId="{C6C93F93-C305-4B1B-B5B6-B95A8EA410C0}" srcOrd="1" destOrd="0" presId="urn:microsoft.com/office/officeart/2005/8/layout/cycle6#1"/>
    <dgm:cxn modelId="{23D41104-7694-4101-88A2-4E76CB39D462}" type="presParOf" srcId="{EAA42A39-0530-44C9-9303-AB9AFE24E30F}" destId="{F9EE61C7-001A-4E07-9366-7A120FCDEF08}" srcOrd="2" destOrd="0" presId="urn:microsoft.com/office/officeart/2005/8/layout/cycle6#1"/>
    <dgm:cxn modelId="{AFDFB4CB-5D2F-4729-B005-C04004E1B924}" type="presParOf" srcId="{EAA42A39-0530-44C9-9303-AB9AFE24E30F}" destId="{664309E4-0C7E-448A-BA38-370A518FFDAE}" srcOrd="3" destOrd="0" presId="urn:microsoft.com/office/officeart/2005/8/layout/cycle6#1"/>
    <dgm:cxn modelId="{0C8C4C96-0E3C-46AE-8BCC-56F411B1A9B3}" type="presParOf" srcId="{EAA42A39-0530-44C9-9303-AB9AFE24E30F}" destId="{7DAA6C8F-4ED6-4028-AE25-306954388831}" srcOrd="4" destOrd="0" presId="urn:microsoft.com/office/officeart/2005/8/layout/cycle6#1"/>
    <dgm:cxn modelId="{7961B1E1-2189-4883-9162-FC5A726C5EE8}" type="presParOf" srcId="{EAA42A39-0530-44C9-9303-AB9AFE24E30F}" destId="{ADD975ED-8276-4521-8702-532D6A6C5B33}" srcOrd="5" destOrd="0" presId="urn:microsoft.com/office/officeart/2005/8/layout/cycle6#1"/>
    <dgm:cxn modelId="{F76C38BA-BDD6-43EA-B388-2E7E228A74A0}" type="presParOf" srcId="{EAA42A39-0530-44C9-9303-AB9AFE24E30F}" destId="{72CBB1BA-1171-4E0A-ADB9-C850B21B1581}" srcOrd="6" destOrd="0" presId="urn:microsoft.com/office/officeart/2005/8/layout/cycle6#1"/>
    <dgm:cxn modelId="{F2E9CB51-1CD6-4C2E-A9A6-F34C91058B75}" type="presParOf" srcId="{EAA42A39-0530-44C9-9303-AB9AFE24E30F}" destId="{2C081001-766E-40D3-A805-302B293E3DEF}" srcOrd="7" destOrd="0" presId="urn:microsoft.com/office/officeart/2005/8/layout/cycle6#1"/>
    <dgm:cxn modelId="{B0E6DB02-1702-478F-9DCC-697EAF9830B9}" type="presParOf" srcId="{EAA42A39-0530-44C9-9303-AB9AFE24E30F}" destId="{7C0036A6-8571-4A99-86F4-FA245098B88C}" srcOrd="8" destOrd="0" presId="urn:microsoft.com/office/officeart/2005/8/layout/cycle6#1"/>
    <dgm:cxn modelId="{9E55F4DA-6F41-4973-869E-8BF65D23E7D7}" type="presParOf" srcId="{EAA42A39-0530-44C9-9303-AB9AFE24E30F}" destId="{2BB5E26B-10D7-45D0-B46F-F6A9DC8E1A0D}" srcOrd="9" destOrd="0" presId="urn:microsoft.com/office/officeart/2005/8/layout/cycle6#1"/>
    <dgm:cxn modelId="{E8EC1DD9-81DB-403B-ACD4-CDE99FEF66A2}" type="presParOf" srcId="{EAA42A39-0530-44C9-9303-AB9AFE24E30F}" destId="{B5C45546-2D49-48B6-A541-41F628791A2A}" srcOrd="10" destOrd="0" presId="urn:microsoft.com/office/officeart/2005/8/layout/cycle6#1"/>
    <dgm:cxn modelId="{7942A660-744C-4DBD-997E-4E6235BA60BA}" type="presParOf" srcId="{EAA42A39-0530-44C9-9303-AB9AFE24E30F}" destId="{D59B24EB-07D4-4E81-9D65-DE160E27D5DB}" srcOrd="11" destOrd="0" presId="urn:microsoft.com/office/officeart/2005/8/layout/cycle6#1"/>
    <dgm:cxn modelId="{73F22790-EEAB-4395-8269-9813124C80E0}" type="presParOf" srcId="{EAA42A39-0530-44C9-9303-AB9AFE24E30F}" destId="{63ADA77C-FB4F-4FD6-B91E-886DF6F8735C}" srcOrd="12" destOrd="0" presId="urn:microsoft.com/office/officeart/2005/8/layout/cycle6#1"/>
    <dgm:cxn modelId="{5EBF3B8B-957D-406A-B352-3463030917BF}" type="presParOf" srcId="{EAA42A39-0530-44C9-9303-AB9AFE24E30F}" destId="{4425CCCC-088B-4542-8947-23A48CCA6147}" srcOrd="13" destOrd="0" presId="urn:microsoft.com/office/officeart/2005/8/layout/cycle6#1"/>
    <dgm:cxn modelId="{53B8F839-9669-4297-979B-1332653EC75A}" type="presParOf" srcId="{EAA42A39-0530-44C9-9303-AB9AFE24E30F}" destId="{583CB5B6-929B-411E-AF25-28BD6F878673}" srcOrd="14" destOrd="0" presId="urn:microsoft.com/office/officeart/2005/8/layout/cycle6#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39F828-9562-46DF-97B3-4B15FBCD74FC}">
      <dsp:nvSpPr>
        <dsp:cNvPr id="0" name=""/>
        <dsp:cNvSpPr/>
      </dsp:nvSpPr>
      <dsp:spPr>
        <a:xfrm>
          <a:off x="964711" y="208"/>
          <a:ext cx="960795" cy="46592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100" kern="1200"/>
            <a:t> 1- </a:t>
          </a:r>
        </a:p>
      </dsp:txBody>
      <dsp:txXfrm>
        <a:off x="987456" y="22953"/>
        <a:ext cx="915305" cy="420435"/>
      </dsp:txXfrm>
    </dsp:sp>
    <dsp:sp modelId="{F9EE61C7-001A-4E07-9366-7A120FCDEF08}">
      <dsp:nvSpPr>
        <dsp:cNvPr id="0" name=""/>
        <dsp:cNvSpPr/>
      </dsp:nvSpPr>
      <dsp:spPr>
        <a:xfrm>
          <a:off x="514563" y="233171"/>
          <a:ext cx="1861092" cy="1861092"/>
        </a:xfrm>
        <a:custGeom>
          <a:avLst/>
          <a:gdLst/>
          <a:ahLst/>
          <a:cxnLst/>
          <a:rect l="0" t="0" r="0" b="0"/>
          <a:pathLst>
            <a:path>
              <a:moveTo>
                <a:pt x="1414376" y="135672"/>
              </a:moveTo>
              <a:arcTo wR="930546" hR="930546" stAng="18079703" swAng="1464746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4309E4-0C7E-448A-BA38-370A518FFDAE}">
      <dsp:nvSpPr>
        <dsp:cNvPr id="0" name=""/>
        <dsp:cNvSpPr/>
      </dsp:nvSpPr>
      <dsp:spPr>
        <a:xfrm>
          <a:off x="1857677" y="643200"/>
          <a:ext cx="944868" cy="46592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100" kern="1200"/>
            <a:t> 2-</a:t>
          </a:r>
        </a:p>
      </dsp:txBody>
      <dsp:txXfrm>
        <a:off x="1880422" y="665945"/>
        <a:ext cx="899378" cy="420435"/>
      </dsp:txXfrm>
    </dsp:sp>
    <dsp:sp modelId="{ADD975ED-8276-4521-8702-532D6A6C5B33}">
      <dsp:nvSpPr>
        <dsp:cNvPr id="0" name=""/>
        <dsp:cNvSpPr/>
      </dsp:nvSpPr>
      <dsp:spPr>
        <a:xfrm>
          <a:off x="516430" y="258862"/>
          <a:ext cx="1861092" cy="1861092"/>
        </a:xfrm>
        <a:custGeom>
          <a:avLst/>
          <a:gdLst/>
          <a:ahLst/>
          <a:cxnLst/>
          <a:rect l="0" t="0" r="0" b="0"/>
          <a:pathLst>
            <a:path>
              <a:moveTo>
                <a:pt x="1858024" y="855045"/>
              </a:moveTo>
              <a:arcTo wR="930546" hR="930546" stAng="21320767" swAng="1757912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CBB1BA-1171-4E0A-ADB9-C850B21B1581}">
      <dsp:nvSpPr>
        <dsp:cNvPr id="0" name=""/>
        <dsp:cNvSpPr/>
      </dsp:nvSpPr>
      <dsp:spPr>
        <a:xfrm>
          <a:off x="1639605" y="1581794"/>
          <a:ext cx="976350" cy="46592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100" kern="1200"/>
            <a:t> 3-</a:t>
          </a:r>
        </a:p>
      </dsp:txBody>
      <dsp:txXfrm>
        <a:off x="1662350" y="1604539"/>
        <a:ext cx="930860" cy="420435"/>
      </dsp:txXfrm>
    </dsp:sp>
    <dsp:sp modelId="{7C0036A6-8571-4A99-86F4-FA245098B88C}">
      <dsp:nvSpPr>
        <dsp:cNvPr id="0" name=""/>
        <dsp:cNvSpPr/>
      </dsp:nvSpPr>
      <dsp:spPr>
        <a:xfrm>
          <a:off x="492357" y="255566"/>
          <a:ext cx="1861092" cy="1861092"/>
        </a:xfrm>
        <a:custGeom>
          <a:avLst/>
          <a:gdLst/>
          <a:ahLst/>
          <a:cxnLst/>
          <a:rect l="0" t="0" r="0" b="0"/>
          <a:pathLst>
            <a:path>
              <a:moveTo>
                <a:pt x="1275794" y="1794675"/>
              </a:moveTo>
              <a:arcTo wR="930546" hR="930546" stAng="4093300" swAng="2497986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B5E26B-10D7-45D0-B46F-F6A9DC8E1A0D}">
      <dsp:nvSpPr>
        <dsp:cNvPr id="0" name=""/>
        <dsp:cNvSpPr/>
      </dsp:nvSpPr>
      <dsp:spPr>
        <a:xfrm>
          <a:off x="240837" y="1593107"/>
          <a:ext cx="1020570" cy="46592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100" kern="1200"/>
            <a:t>  4-</a:t>
          </a:r>
        </a:p>
      </dsp:txBody>
      <dsp:txXfrm>
        <a:off x="263582" y="1615852"/>
        <a:ext cx="975080" cy="420435"/>
      </dsp:txXfrm>
    </dsp:sp>
    <dsp:sp modelId="{D59B24EB-07D4-4E81-9D65-DE160E27D5DB}">
      <dsp:nvSpPr>
        <dsp:cNvPr id="0" name=""/>
        <dsp:cNvSpPr/>
      </dsp:nvSpPr>
      <dsp:spPr>
        <a:xfrm>
          <a:off x="395359" y="96629"/>
          <a:ext cx="1861092" cy="1861092"/>
        </a:xfrm>
        <a:custGeom>
          <a:avLst/>
          <a:gdLst/>
          <a:ahLst/>
          <a:cxnLst/>
          <a:rect l="0" t="0" r="0" b="0"/>
          <a:pathLst>
            <a:path>
              <a:moveTo>
                <a:pt x="188334" y="1491828"/>
              </a:moveTo>
              <a:arcTo wR="930546" hR="930546" stAng="8574141" swAng="2152220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ADA77C-FB4F-4FD6-B91E-886DF6F8735C}">
      <dsp:nvSpPr>
        <dsp:cNvPr id="0" name=""/>
        <dsp:cNvSpPr/>
      </dsp:nvSpPr>
      <dsp:spPr>
        <a:xfrm>
          <a:off x="0" y="575340"/>
          <a:ext cx="899816" cy="465925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/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100" kern="1200"/>
            <a:t> 5-</a:t>
          </a:r>
        </a:p>
      </dsp:txBody>
      <dsp:txXfrm>
        <a:off x="22745" y="598085"/>
        <a:ext cx="854326" cy="420435"/>
      </dsp:txXfrm>
    </dsp:sp>
    <dsp:sp modelId="{583CB5B6-929B-411E-AF25-28BD6F878673}">
      <dsp:nvSpPr>
        <dsp:cNvPr id="0" name=""/>
        <dsp:cNvSpPr/>
      </dsp:nvSpPr>
      <dsp:spPr>
        <a:xfrm>
          <a:off x="255134" y="340147"/>
          <a:ext cx="1861092" cy="1861092"/>
        </a:xfrm>
        <a:custGeom>
          <a:avLst/>
          <a:gdLst/>
          <a:ahLst/>
          <a:cxnLst/>
          <a:rect l="0" t="0" r="0" b="0"/>
          <a:pathLst>
            <a:path>
              <a:moveTo>
                <a:pt x="315522" y="232218"/>
              </a:moveTo>
              <a:arcTo wR="930546" hR="930546" stAng="13717759" swAng="1641455"/>
            </a:path>
          </a:pathLst>
        </a:custGeom>
        <a:noFill/>
        <a:ln w="9525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#1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panAng" val="360"/>
              <dgm:param type="stAng" val="0"/>
            </dgm:alg>
          </dgm:if>
          <dgm:else name="Name4">
            <dgm:alg type="cycle">
              <dgm:param type="spanAng" val="360"/>
              <dgm:param type="stAng" val="-9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panAng" val="-360"/>
              <dgm:param type="stAng" val="0"/>
            </dgm:alg>
          </dgm:if>
          <dgm:else name="Name8">
            <dgm:alg type="cycle">
              <dgm:param type="spanAng" val="-360"/>
              <dgm:param type="stAng" val="9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begPts" val="radial"/>
                <dgm:param type="connRout" val="curve"/>
                <dgm:param type="dim" val="1D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#1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asem saleh</cp:lastModifiedBy>
  <cp:revision>2</cp:revision>
  <dcterms:created xsi:type="dcterms:W3CDTF">2025-12-01T02:08:00Z</dcterms:created>
  <dcterms:modified xsi:type="dcterms:W3CDTF">2025-12-01T02:08:00Z</dcterms:modified>
</cp:coreProperties>
</file>