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707A" w14:textId="77777777" w:rsidR="00880B6B" w:rsidRPr="005A6CF8" w:rsidRDefault="00880B6B" w:rsidP="00880B6B">
      <w:pPr>
        <w:spacing w:before="20"/>
        <w:rPr>
          <w:rFonts w:asciiTheme="minorHAnsi" w:hAnsiTheme="minorHAnsi" w:cstheme="minorHAnsi" w:hint="cs"/>
          <w:b/>
          <w:bCs/>
          <w:sz w:val="2"/>
          <w:szCs w:val="2"/>
        </w:rPr>
      </w:pPr>
      <w:bookmarkStart w:id="0" w:name="_Hlk117848783"/>
    </w:p>
    <w:tbl>
      <w:tblPr>
        <w:tblStyle w:val="a4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5"/>
        <w:gridCol w:w="3509"/>
        <w:gridCol w:w="3412"/>
      </w:tblGrid>
      <w:tr w:rsidR="00880B6B" w:rsidRPr="005A6CF8" w14:paraId="1C40B431" w14:textId="77777777" w:rsidTr="00DC6A67">
        <w:trPr>
          <w:trHeight w:val="417"/>
        </w:trPr>
        <w:tc>
          <w:tcPr>
            <w:tcW w:w="3515" w:type="dxa"/>
            <w:vAlign w:val="center"/>
            <w:hideMark/>
          </w:tcPr>
          <w:p w14:paraId="12A3B6BD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509" w:type="dxa"/>
            <w:vMerge w:val="restart"/>
            <w:vAlign w:val="center"/>
            <w:hideMark/>
          </w:tcPr>
          <w:p w14:paraId="2DA62FE7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6F872591" wp14:editId="2EB92F2D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34290</wp:posOffset>
                  </wp:positionV>
                  <wp:extent cx="1695450" cy="78295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82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2" w:type="dxa"/>
            <w:vAlign w:val="center"/>
            <w:hideMark/>
          </w:tcPr>
          <w:p w14:paraId="5B887015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الصف: ثاني متوسط</w:t>
            </w:r>
          </w:p>
        </w:tc>
      </w:tr>
      <w:tr w:rsidR="00880B6B" w:rsidRPr="005A6CF8" w14:paraId="4451D7EA" w14:textId="77777777" w:rsidTr="00DC6A67">
        <w:trPr>
          <w:trHeight w:val="416"/>
        </w:trPr>
        <w:tc>
          <w:tcPr>
            <w:tcW w:w="3515" w:type="dxa"/>
            <w:vAlign w:val="center"/>
            <w:hideMark/>
          </w:tcPr>
          <w:p w14:paraId="794D781D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إدارة التعليم بمنطقة </w:t>
            </w:r>
          </w:p>
        </w:tc>
        <w:tc>
          <w:tcPr>
            <w:tcW w:w="0" w:type="auto"/>
            <w:vMerge/>
            <w:vAlign w:val="center"/>
            <w:hideMark/>
          </w:tcPr>
          <w:p w14:paraId="2C05F935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412" w:type="dxa"/>
            <w:vAlign w:val="center"/>
            <w:hideMark/>
          </w:tcPr>
          <w:p w14:paraId="7C3625B7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المادة: رياضيات</w:t>
            </w:r>
          </w:p>
        </w:tc>
      </w:tr>
      <w:tr w:rsidR="00880B6B" w:rsidRPr="005A6CF8" w14:paraId="54F38C90" w14:textId="77777777" w:rsidTr="00DC6A67">
        <w:trPr>
          <w:trHeight w:val="416"/>
        </w:trPr>
        <w:tc>
          <w:tcPr>
            <w:tcW w:w="3515" w:type="dxa"/>
            <w:vAlign w:val="center"/>
            <w:hideMark/>
          </w:tcPr>
          <w:p w14:paraId="12D4FE5B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مكتب التعليم بمحافظة</w:t>
            </w:r>
          </w:p>
        </w:tc>
        <w:tc>
          <w:tcPr>
            <w:tcW w:w="0" w:type="auto"/>
            <w:vMerge/>
            <w:vAlign w:val="center"/>
            <w:hideMark/>
          </w:tcPr>
          <w:p w14:paraId="102EB471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412" w:type="dxa"/>
            <w:vAlign w:val="center"/>
            <w:hideMark/>
          </w:tcPr>
          <w:p w14:paraId="6ACCFC2F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الزمن: ساعتان ونصف</w:t>
            </w:r>
          </w:p>
        </w:tc>
      </w:tr>
      <w:tr w:rsidR="00880B6B" w:rsidRPr="005A6CF8" w14:paraId="7D9812E5" w14:textId="77777777" w:rsidTr="00DC6A67">
        <w:trPr>
          <w:trHeight w:val="416"/>
        </w:trPr>
        <w:tc>
          <w:tcPr>
            <w:tcW w:w="3515" w:type="dxa"/>
            <w:vAlign w:val="center"/>
            <w:hideMark/>
          </w:tcPr>
          <w:p w14:paraId="1E6442F6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  <w:hideMark/>
          </w:tcPr>
          <w:p w14:paraId="07699842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412" w:type="dxa"/>
            <w:vAlign w:val="center"/>
            <w:hideMark/>
          </w:tcPr>
          <w:p w14:paraId="7902DAFD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التاريخ:        / 4 /  1444هـ</w:t>
            </w:r>
          </w:p>
        </w:tc>
      </w:tr>
      <w:tr w:rsidR="00880B6B" w:rsidRPr="005A6CF8" w14:paraId="4DD2282B" w14:textId="77777777" w:rsidTr="00DC6A67">
        <w:trPr>
          <w:trHeight w:val="454"/>
        </w:trPr>
        <w:tc>
          <w:tcPr>
            <w:tcW w:w="10436" w:type="dxa"/>
            <w:gridSpan w:val="3"/>
            <w:vAlign w:val="center"/>
            <w:hideMark/>
          </w:tcPr>
          <w:p w14:paraId="4E19C61D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اختبار نهائي الفصل الدراسي الأول ( الدور الأول)  1444هـ</w:t>
            </w:r>
          </w:p>
        </w:tc>
      </w:tr>
    </w:tbl>
    <w:p w14:paraId="125BC71A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2"/>
        <w:gridCol w:w="820"/>
        <w:gridCol w:w="923"/>
        <w:gridCol w:w="2380"/>
        <w:gridCol w:w="1135"/>
        <w:gridCol w:w="1608"/>
        <w:gridCol w:w="1004"/>
        <w:gridCol w:w="1594"/>
      </w:tblGrid>
      <w:tr w:rsidR="00880B6B" w:rsidRPr="005A6CF8" w14:paraId="0071E40D" w14:textId="77777777" w:rsidTr="00DC6A67">
        <w:tc>
          <w:tcPr>
            <w:tcW w:w="972" w:type="dxa"/>
            <w:vMerge w:val="restart"/>
            <w:shd w:val="clear" w:color="auto" w:fill="DEEAF6" w:themeFill="accent5" w:themeFillTint="33"/>
            <w:hideMark/>
          </w:tcPr>
          <w:p w14:paraId="65F1DCE0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الدرجة</w:t>
            </w:r>
          </w:p>
          <w:p w14:paraId="0AB37291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رقما</w:t>
            </w:r>
          </w:p>
        </w:tc>
        <w:tc>
          <w:tcPr>
            <w:tcW w:w="820" w:type="dxa"/>
          </w:tcPr>
          <w:p w14:paraId="213EDB73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923" w:type="dxa"/>
            <w:vMerge w:val="restart"/>
            <w:shd w:val="clear" w:color="auto" w:fill="DEEAF6" w:themeFill="accent5" w:themeFillTint="33"/>
            <w:hideMark/>
          </w:tcPr>
          <w:p w14:paraId="03759C27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الدرجة</w:t>
            </w:r>
          </w:p>
          <w:p w14:paraId="51F441AF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كتابة</w:t>
            </w:r>
          </w:p>
        </w:tc>
        <w:tc>
          <w:tcPr>
            <w:tcW w:w="2380" w:type="dxa"/>
            <w:vMerge w:val="restart"/>
          </w:tcPr>
          <w:p w14:paraId="2288B549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  <w:p w14:paraId="719F7BC5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DEEAF6" w:themeFill="accent5" w:themeFillTint="33"/>
            <w:hideMark/>
          </w:tcPr>
          <w:p w14:paraId="0E5C34FF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المصحح</w:t>
            </w:r>
          </w:p>
        </w:tc>
        <w:tc>
          <w:tcPr>
            <w:tcW w:w="1608" w:type="dxa"/>
          </w:tcPr>
          <w:p w14:paraId="0269DB01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004" w:type="dxa"/>
            <w:shd w:val="clear" w:color="auto" w:fill="DEEAF6" w:themeFill="accent5" w:themeFillTint="33"/>
            <w:hideMark/>
          </w:tcPr>
          <w:p w14:paraId="320369F7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المراجع</w:t>
            </w:r>
          </w:p>
        </w:tc>
        <w:tc>
          <w:tcPr>
            <w:tcW w:w="1594" w:type="dxa"/>
          </w:tcPr>
          <w:p w14:paraId="4804EFD7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880B6B" w:rsidRPr="005A6CF8" w14:paraId="158A9C59" w14:textId="77777777" w:rsidTr="00DC6A67">
        <w:tc>
          <w:tcPr>
            <w:tcW w:w="0" w:type="auto"/>
            <w:vMerge/>
            <w:vAlign w:val="center"/>
            <w:hideMark/>
          </w:tcPr>
          <w:p w14:paraId="2C466B24" w14:textId="77777777" w:rsidR="00880B6B" w:rsidRPr="005A6CF8" w:rsidRDefault="00880B6B" w:rsidP="00DC6A67">
            <w:pPr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820" w:type="dxa"/>
            <w:hideMark/>
          </w:tcPr>
          <w:p w14:paraId="24890232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40</w:t>
            </w:r>
          </w:p>
        </w:tc>
        <w:tc>
          <w:tcPr>
            <w:tcW w:w="0" w:type="auto"/>
            <w:vMerge/>
            <w:vAlign w:val="center"/>
            <w:hideMark/>
          </w:tcPr>
          <w:p w14:paraId="37260D65" w14:textId="77777777" w:rsidR="00880B6B" w:rsidRPr="005A6CF8" w:rsidRDefault="00880B6B" w:rsidP="00DC6A67">
            <w:pPr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DCB9FD" w14:textId="77777777" w:rsidR="00880B6B" w:rsidRPr="005A6CF8" w:rsidRDefault="00880B6B" w:rsidP="00DC6A67">
            <w:pPr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DEEAF6" w:themeFill="accent5" w:themeFillTint="33"/>
            <w:hideMark/>
          </w:tcPr>
          <w:p w14:paraId="33D7FC6C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التوقيع</w:t>
            </w:r>
          </w:p>
        </w:tc>
        <w:tc>
          <w:tcPr>
            <w:tcW w:w="1608" w:type="dxa"/>
          </w:tcPr>
          <w:p w14:paraId="7FFB8915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004" w:type="dxa"/>
            <w:shd w:val="clear" w:color="auto" w:fill="DEEAF6" w:themeFill="accent5" w:themeFillTint="33"/>
            <w:hideMark/>
          </w:tcPr>
          <w:p w14:paraId="6FC6E044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التوقيع</w:t>
            </w:r>
          </w:p>
        </w:tc>
        <w:tc>
          <w:tcPr>
            <w:tcW w:w="1594" w:type="dxa"/>
          </w:tcPr>
          <w:p w14:paraId="3B967170" w14:textId="77777777" w:rsidR="00880B6B" w:rsidRPr="005A6CF8" w:rsidRDefault="00880B6B" w:rsidP="00DC6A67">
            <w:pPr>
              <w:bidi/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14:paraId="019CC0D4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sz w:val="2"/>
          <w:szCs w:val="2"/>
          <w:rtl/>
        </w:rPr>
      </w:pPr>
    </w:p>
    <w:tbl>
      <w:tblPr>
        <w:tblStyle w:val="a4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94"/>
        <w:gridCol w:w="2542"/>
      </w:tblGrid>
      <w:tr w:rsidR="00880B6B" w:rsidRPr="005A6CF8" w14:paraId="3EB599FD" w14:textId="77777777" w:rsidTr="00DC6A67">
        <w:tc>
          <w:tcPr>
            <w:tcW w:w="7910" w:type="dxa"/>
            <w:vAlign w:val="center"/>
            <w:hideMark/>
          </w:tcPr>
          <w:p w14:paraId="759E24DB" w14:textId="77777777" w:rsidR="00880B6B" w:rsidRPr="005A6CF8" w:rsidRDefault="00880B6B" w:rsidP="00DC6A67">
            <w:pPr>
              <w:bidi/>
              <w:spacing w:before="120" w:after="1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vAlign w:val="center"/>
            <w:hideMark/>
          </w:tcPr>
          <w:p w14:paraId="4EF8ED54" w14:textId="77777777" w:rsidR="00880B6B" w:rsidRPr="005A6CF8" w:rsidRDefault="00880B6B" w:rsidP="00DC6A67">
            <w:pPr>
              <w:bidi/>
              <w:spacing w:before="20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رقم الجلوس:</w:t>
            </w:r>
          </w:p>
        </w:tc>
      </w:tr>
    </w:tbl>
    <w:p w14:paraId="57E15D05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sz w:val="2"/>
          <w:szCs w:val="2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85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1133"/>
      </w:tblGrid>
      <w:tr w:rsidR="00880B6B" w:rsidRPr="005A6CF8" w14:paraId="7D27D30E" w14:textId="77777777" w:rsidTr="00DC6A67"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A680C" w14:textId="77777777" w:rsidR="00880B6B" w:rsidRPr="005A6CF8" w:rsidRDefault="00880B6B" w:rsidP="00DC6A67">
            <w:pPr>
              <w:bidi/>
              <w:spacing w:before="20" w:after="0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en-US"/>
              </w:rPr>
            </w:pPr>
            <w:bookmarkStart w:id="1" w:name="_Hlk8737529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368F64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20 درجة</w:t>
            </w:r>
          </w:p>
        </w:tc>
      </w:tr>
    </w:tbl>
    <w:p w14:paraId="7BD8B738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sz w:val="28"/>
          <w:szCs w:val="28"/>
          <w:rtl/>
          <w:lang w:eastAsia="en-US"/>
        </w:rPr>
      </w:pPr>
      <w:r w:rsidRPr="005A6CF8">
        <w:rPr>
          <w:rFonts w:asciiTheme="minorHAnsi" w:hAnsiTheme="minorHAnsi" w:cstheme="minorHAnsi"/>
          <w:b/>
          <w:bCs/>
          <w:sz w:val="28"/>
          <w:szCs w:val="28"/>
          <w:rtl/>
          <w:lang w:eastAsia="en-US"/>
        </w:rPr>
        <w:t>السؤال الأول/ اختر الإجابة الصحيحة لكل فقرة:</w:t>
      </w:r>
      <w:bookmarkEnd w:id="1"/>
    </w:p>
    <w:tbl>
      <w:tblPr>
        <w:tblStyle w:val="a4"/>
        <w:bidiVisual/>
        <w:tblW w:w="1043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16"/>
        <w:gridCol w:w="43"/>
        <w:gridCol w:w="381"/>
        <w:gridCol w:w="96"/>
        <w:gridCol w:w="2304"/>
        <w:gridCol w:w="104"/>
        <w:gridCol w:w="163"/>
        <w:gridCol w:w="16"/>
        <w:gridCol w:w="36"/>
        <w:gridCol w:w="52"/>
        <w:gridCol w:w="2118"/>
        <w:gridCol w:w="30"/>
        <w:gridCol w:w="10"/>
        <w:gridCol w:w="6"/>
        <w:gridCol w:w="2521"/>
        <w:gridCol w:w="16"/>
        <w:gridCol w:w="8"/>
      </w:tblGrid>
      <w:tr w:rsidR="00880B6B" w:rsidRPr="005A6CF8" w14:paraId="62EDDC05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43F9D85A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bookmarkStart w:id="2" w:name="_Hlk117873763"/>
            <w:bookmarkStart w:id="3" w:name="_Hlk117873775"/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1) يكتب الكسر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في أبسط صورة =</w:t>
            </w:r>
          </w:p>
        </w:tc>
      </w:tr>
      <w:tr w:rsidR="00880B6B" w:rsidRPr="005A6CF8" w14:paraId="2935D0FF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5A1E9829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أ) 0,75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62C04FC2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ب)     0,5</w:t>
            </w:r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06C0B0C7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جـ)     0,8</w:t>
            </w:r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294A79F7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د)   0,6</w:t>
            </w:r>
          </w:p>
        </w:tc>
        <w:bookmarkEnd w:id="2"/>
      </w:tr>
      <w:tr w:rsidR="00880B6B" w:rsidRPr="005A6CF8" w14:paraId="56B3FBCD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109F9F6E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2) ناتج الضرب في أبسط صورة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\f(4;5)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×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\f(3;8)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=</w:t>
            </w:r>
          </w:p>
        </w:tc>
      </w:tr>
      <w:tr w:rsidR="00880B6B" w:rsidRPr="005A6CF8" w14:paraId="5A0C51FF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51CFD431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\f(1;5)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2D0C4B25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\f(3;01)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4BABA122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\f(7;01)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12517543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\f(3;8)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bookmarkEnd w:id="3"/>
      </w:tr>
      <w:tr w:rsidR="00880B6B" w:rsidRPr="005A6CF8" w14:paraId="4D2B0FFB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25B2887E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3) ناتج القسمة في أبسط صورة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\f(2;3)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÷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=</w:t>
            </w:r>
          </w:p>
        </w:tc>
      </w:tr>
      <w:tr w:rsidR="00880B6B" w:rsidRPr="005A6CF8" w14:paraId="7580BFDD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0810F198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\f(9;8)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0D110CCB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\f(3;8)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6224808A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\f(8;9)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2D642233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\f(4;9)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1FEC9282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674D6A1C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4) ناتج الجمع في أبسط صورة    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rtl/>
              </w:rPr>
              <w:t>-</w:t>
            </w:r>
            <w:r w:rsidRPr="005A6CF8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+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=</w:t>
            </w:r>
          </w:p>
        </w:tc>
      </w:tr>
      <w:tr w:rsidR="00880B6B" w:rsidRPr="005A6CF8" w14:paraId="64A7502B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51BD5300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 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rtl/>
              </w:rPr>
              <w:t>-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672615AB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\f(1;8)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3B1A25D3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جـ)   -1</w:t>
            </w:r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7529EE49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 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rtl/>
              </w:rPr>
              <w:t>-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\f(1;2)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0C5D07C8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01BB5FF6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5) النظير </w:t>
            </w:r>
            <w:proofErr w:type="spellStart"/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الضربي</w:t>
            </w:r>
            <w:proofErr w:type="spellEnd"/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للعدد  -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=</w:t>
            </w:r>
          </w:p>
        </w:tc>
      </w:tr>
      <w:tr w:rsidR="00880B6B" w:rsidRPr="005A6CF8" w14:paraId="715FDC4A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68004BF6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rtl/>
              </w:rPr>
              <w:t>-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\f(4;3)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6E6F1810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\f(4;3)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36FB0A76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 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rtl/>
              </w:rPr>
              <w:t>-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57CD1307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73887922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0593008B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</w:pPr>
            <w:bookmarkStart w:id="4" w:name="_Hlk117874744"/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6) نكتب العبارة ٢×٢×٢×٣×٣×٣ باستعمال الأسس =</w:t>
            </w:r>
          </w:p>
        </w:tc>
      </w:tr>
      <w:tr w:rsidR="00880B6B" w:rsidRPr="005A6CF8" w14:paraId="3BC2F320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14:paraId="559C06BC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أ)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e>
              </m:sPre>
              <m:r>
                <w:rPr>
                  <w:rFonts w:ascii="Cambria Math" w:hAnsi="Cambria Math" w:cstheme="minorHAnsi"/>
                  <w:sz w:val="32"/>
                  <w:szCs w:val="32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e>
              </m:sPre>
            </m:oMath>
          </w:p>
        </w:tc>
        <w:tc>
          <w:tcPr>
            <w:tcW w:w="3107" w:type="dxa"/>
            <w:gridSpan w:val="7"/>
            <w:shd w:val="clear" w:color="auto" w:fill="auto"/>
            <w:vAlign w:val="center"/>
            <w:hideMark/>
          </w:tcPr>
          <w:p w14:paraId="5DBB3E06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ب)  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e>
              </m:sPre>
              <m:r>
                <w:rPr>
                  <w:rFonts w:ascii="Cambria Math" w:hAnsi="Cambria Math" w:cstheme="minorHAnsi"/>
                  <w:sz w:val="32"/>
                  <w:szCs w:val="32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e>
              </m:sPre>
            </m:oMath>
          </w:p>
        </w:tc>
        <w:tc>
          <w:tcPr>
            <w:tcW w:w="2252" w:type="dxa"/>
            <w:gridSpan w:val="5"/>
            <w:shd w:val="clear" w:color="auto" w:fill="auto"/>
            <w:vAlign w:val="center"/>
            <w:hideMark/>
          </w:tcPr>
          <w:p w14:paraId="73476350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i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جـ)  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e>
              </m:sPre>
              <m:r>
                <w:rPr>
                  <w:rFonts w:ascii="Cambria Math" w:hAnsi="Cambria Math" w:cstheme="minorHAnsi"/>
                  <w:sz w:val="32"/>
                  <w:szCs w:val="32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e>
              </m:sPre>
            </m:oMath>
          </w:p>
        </w:tc>
        <w:tc>
          <w:tcPr>
            <w:tcW w:w="2537" w:type="dxa"/>
            <w:gridSpan w:val="3"/>
            <w:shd w:val="clear" w:color="auto" w:fill="auto"/>
            <w:vAlign w:val="center"/>
            <w:hideMark/>
          </w:tcPr>
          <w:p w14:paraId="14B9ECED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د)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e>
              </m:sPre>
              <m:r>
                <w:rPr>
                  <w:rFonts w:ascii="Cambria Math" w:hAnsi="Cambria Math" w:cstheme="minorHAnsi"/>
                  <w:sz w:val="32"/>
                  <w:szCs w:val="32"/>
                </w:rPr>
                <m:t>×</m:t>
              </m:r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e>
              </m:sPre>
            </m:oMath>
          </w:p>
        </w:tc>
      </w:tr>
      <w:tr w:rsidR="00880B6B" w:rsidRPr="005A6CF8" w14:paraId="33BFD6F3" w14:textId="77777777" w:rsidTr="00DC6A67">
        <w:trPr>
          <w:gridAfter w:val="2"/>
          <w:wAfter w:w="24" w:type="dxa"/>
          <w:jc w:val="center"/>
        </w:trPr>
        <w:tc>
          <w:tcPr>
            <w:tcW w:w="10414" w:type="dxa"/>
            <w:gridSpan w:val="16"/>
            <w:shd w:val="clear" w:color="auto" w:fill="auto"/>
            <w:vAlign w:val="center"/>
            <w:hideMark/>
          </w:tcPr>
          <w:p w14:paraId="40F5E0DA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  <w:t>7) الصيغة العلمية للعدد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277000 =</w:t>
            </w:r>
          </w:p>
        </w:tc>
      </w:tr>
      <w:tr w:rsidR="00880B6B" w:rsidRPr="005A6CF8" w14:paraId="7C3A77EC" w14:textId="77777777" w:rsidTr="00DC6A67">
        <w:trPr>
          <w:gridAfter w:val="2"/>
          <w:wAfter w:w="24" w:type="dxa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61A5F441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  <w:t xml:space="preserve">أ) </w:t>
            </w:r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0,277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6</m:t>
                  </m:r>
                </m:sup>
                <m:e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3698427F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  <w:t xml:space="preserve">ب)  </w:t>
            </w:r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27,7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4</m:t>
                  </m:r>
                </m:sup>
                <m:e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252" w:type="dxa"/>
            <w:gridSpan w:val="5"/>
            <w:shd w:val="clear" w:color="auto" w:fill="auto"/>
            <w:vAlign w:val="center"/>
          </w:tcPr>
          <w:p w14:paraId="0A3BD6A9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  <w:t xml:space="preserve">جـ)   </w:t>
            </w:r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2,77×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5</m:t>
                  </m:r>
                </m:sup>
                <m:e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10</m:t>
                  </m:r>
                </m:e>
              </m:sPre>
            </m:oMath>
          </w:p>
        </w:tc>
        <w:tc>
          <w:tcPr>
            <w:tcW w:w="2537" w:type="dxa"/>
            <w:gridSpan w:val="3"/>
            <w:shd w:val="clear" w:color="auto" w:fill="auto"/>
            <w:vAlign w:val="center"/>
          </w:tcPr>
          <w:p w14:paraId="34A6C0AD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32"/>
                <w:szCs w:val="32"/>
                <w:rtl/>
                <w:lang w:eastAsia="en-US"/>
              </w:rPr>
              <w:t>د)</w:t>
            </w:r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 277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3</m:t>
                  </m:r>
                </m:sup>
                <m:e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10</m:t>
                  </m:r>
                </m:e>
              </m:sPre>
            </m:oMath>
          </w:p>
        </w:tc>
      </w:tr>
      <w:bookmarkEnd w:id="4"/>
      <w:tr w:rsidR="00880B6B" w:rsidRPr="005A6CF8" w14:paraId="2658C0AD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10430" w:type="dxa"/>
            <w:gridSpan w:val="17"/>
            <w:shd w:val="clear" w:color="auto" w:fill="auto"/>
            <w:hideMark/>
          </w:tcPr>
          <w:p w14:paraId="6A179916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</w:rPr>
              <w:br w:type="page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8) الصيغة القياسية للعدد </w:t>
            </w:r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7,32 × </w:t>
            </w:r>
            <m:oMath>
              <m:sPre>
                <m:sPre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sPrePr>
                <m:sub/>
                <m:sup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4</m:t>
                  </m:r>
                </m:sup>
                <m:e>
                  <m:r>
                    <w:rPr>
                      <w:rFonts w:ascii="Cambria Math" w:eastAsia="Calibri" w:hAnsi="Cambria Math" w:cstheme="minorHAnsi"/>
                      <w:sz w:val="32"/>
                      <w:szCs w:val="32"/>
                      <w:lang w:eastAsia="en-US"/>
                    </w:rPr>
                    <m:t>10</m:t>
                  </m:r>
                </m:e>
              </m:sPre>
            </m:oMath>
            <w:r w:rsidRPr="005A6CF8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 =</w:t>
            </w:r>
          </w:p>
        </w:tc>
      </w:tr>
      <w:tr w:rsidR="00880B6B" w:rsidRPr="005A6CF8" w14:paraId="27A3BAE6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2534" w:type="dxa"/>
            <w:gridSpan w:val="2"/>
            <w:shd w:val="clear" w:color="auto" w:fill="auto"/>
            <w:vAlign w:val="center"/>
            <w:hideMark/>
          </w:tcPr>
          <w:p w14:paraId="35E484F7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  <w:t xml:space="preserve">أ)   7320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1ACDC296" w14:textId="77777777" w:rsidR="00880B6B" w:rsidRPr="005A6CF8" w:rsidRDefault="00880B6B" w:rsidP="00DC6A67">
            <w:pPr>
              <w:bidi/>
              <w:spacing w:before="20" w:after="2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  <w:t xml:space="preserve">ب)  732000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62AEB993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  <w:t xml:space="preserve">         جـ)  732                            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6412285F" w14:textId="77777777" w:rsidR="00880B6B" w:rsidRPr="005A6CF8" w:rsidRDefault="00880B6B" w:rsidP="00DC6A67">
            <w:pPr>
              <w:bidi/>
              <w:spacing w:before="20" w:after="2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position w:val="-6"/>
                <w:sz w:val="28"/>
                <w:szCs w:val="28"/>
                <w:rtl/>
                <w:lang w:eastAsia="en-US"/>
              </w:rPr>
              <w:t xml:space="preserve">            د)  73200</w:t>
            </w:r>
          </w:p>
        </w:tc>
      </w:tr>
      <w:tr w:rsidR="00880B6B" w:rsidRPr="005A6CF8" w14:paraId="4725EBE1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10430" w:type="dxa"/>
            <w:gridSpan w:val="17"/>
            <w:shd w:val="clear" w:color="auto" w:fill="auto"/>
            <w:vAlign w:val="center"/>
            <w:hideMark/>
          </w:tcPr>
          <w:p w14:paraId="4F45E318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lastRenderedPageBreak/>
              <w:t xml:space="preserve">9) يصنف العدد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 \R(7  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إلى عدد </w:t>
            </w:r>
          </w:p>
        </w:tc>
      </w:tr>
      <w:tr w:rsidR="00880B6B" w:rsidRPr="005A6CF8" w14:paraId="658E4CA4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2534" w:type="dxa"/>
            <w:gridSpan w:val="2"/>
            <w:shd w:val="clear" w:color="auto" w:fill="auto"/>
            <w:vAlign w:val="center"/>
          </w:tcPr>
          <w:p w14:paraId="14D7009D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غير نسبي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173F53C4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صحيح  ونسبي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737D39AD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كلي ونسبي             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14:paraId="261A99E2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د)  نسبي</w:t>
            </w:r>
          </w:p>
        </w:tc>
      </w:tr>
      <w:tr w:rsidR="00880B6B" w:rsidRPr="005A6CF8" w14:paraId="05123B8A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1F1F0BBE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10) يصنف العدد  .... 0,252525 إلى عدد</w:t>
            </w:r>
          </w:p>
        </w:tc>
      </w:tr>
      <w:tr w:rsidR="00880B6B" w:rsidRPr="005A6CF8" w14:paraId="7D9C287B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2782C37F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أ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) كلي وصحيح ونسبي   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5E92B8F9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ب)  نسبي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3DCF207E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غير نسبي 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4E1E5B2A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د) صحيح ونسبي</w:t>
            </w:r>
          </w:p>
        </w:tc>
      </w:tr>
      <w:tr w:rsidR="00880B6B" w:rsidRPr="005A6CF8" w14:paraId="5EF4CC86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6AC9E8CC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11) أي من الأعداد التالية غير نسبي             </w:t>
            </w:r>
          </w:p>
        </w:tc>
      </w:tr>
      <w:tr w:rsidR="00880B6B" w:rsidRPr="005A6CF8" w14:paraId="226A656F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7057189A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\f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(-1;4)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3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5857C9AD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ب)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 \R(001  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3AE0C3E5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 \R(01  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5BC7FE0F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د) - 7</w:t>
            </w:r>
          </w:p>
        </w:tc>
      </w:tr>
      <w:tr w:rsidR="00880B6B" w:rsidRPr="005A6CF8" w14:paraId="4076EB03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66C220F3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12) قيمة 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vertAlign w:val="superscript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vertAlign w:val="superscript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vertAlign w:val="superscript"/>
                          <w:rtl/>
                        </w:rPr>
                        <m:t>٢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vertAlign w:val="superscript"/>
                          <w:rtl/>
                        </w:rPr>
                        <m:t>٣</m:t>
                      </m:r>
                    </m:den>
                  </m:f>
                </m:e>
              </m:d>
            </m:oMath>
            <w:r w:rsidRPr="005A6CF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A6CF8">
              <w:rPr>
                <w:rFonts w:asciiTheme="minorHAnsi" w:hAnsiTheme="minorHAnsi" w:cstheme="minorHAnsi"/>
                <w:position w:val="18"/>
                <w:sz w:val="28"/>
                <w:szCs w:val="28"/>
                <w:vertAlign w:val="superscript"/>
              </w:rPr>
              <w:t>3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=</w:t>
            </w:r>
          </w:p>
        </w:tc>
      </w:tr>
      <w:tr w:rsidR="00880B6B" w:rsidRPr="005A6CF8" w14:paraId="0A17382D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2D2298AC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\f(6;9)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2347DC5F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\f(4;72)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</w:t>
            </w:r>
            <w:r w:rsidRPr="005A6CF8">
              <w:rPr>
                <w:rFonts w:asciiTheme="minorHAnsi" w:hAnsiTheme="minorHAnsi" w:cstheme="minorHAnsi"/>
                <w:i/>
                <w:sz w:val="28"/>
                <w:szCs w:val="28"/>
                <w:vertAlign w:val="superscript"/>
              </w:rPr>
              <w:t xml:space="preserve">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16DDF2D8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\f(8;9)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5BBA0323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\f(8;72)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2AB84ACB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37D2BD63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eastAsia="Calibri" w:hAnsiTheme="minorHAnsi" w:cstheme="minorHAnsi"/>
                <w:position w:val="6"/>
                <w:sz w:val="28"/>
                <w:szCs w:val="28"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>13) ناتج العبارة</w:t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vertAlign w:val="superscript"/>
                <w:rtl/>
                <w:lang w:eastAsia="en-US"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theme="minorHAnsi"/>
                      <w:sz w:val="28"/>
                      <w:szCs w:val="28"/>
                      <w:rtl/>
                      <w:lang w:eastAsia="en-US"/>
                    </w:rPr>
                    <m:t>٦</m:t>
                  </m:r>
                </m:e>
              </m:d>
            </m:oMath>
            <w:r w:rsidRPr="005A6CF8">
              <w:rPr>
                <w:rFonts w:asciiTheme="minorHAnsi" w:eastAsia="Calibri" w:hAnsiTheme="minorHAnsi" w:cstheme="minorHAnsi"/>
                <w:position w:val="6"/>
                <w:sz w:val="28"/>
                <w:szCs w:val="28"/>
                <w:vertAlign w:val="superscript"/>
                <w:rtl/>
                <w:lang w:eastAsia="en-US"/>
              </w:rPr>
              <w:t>-3</w:t>
            </w:r>
            <w:r w:rsidRPr="005A6CF8">
              <w:rPr>
                <w:rFonts w:asciiTheme="minorHAnsi" w:eastAsia="Calibri" w:hAnsiTheme="minorHAnsi" w:cstheme="minorHAnsi"/>
                <w:position w:val="6"/>
                <w:sz w:val="28"/>
                <w:szCs w:val="28"/>
                <w:rtl/>
                <w:lang w:eastAsia="en-US"/>
              </w:rPr>
              <w:t xml:space="preserve"> =</w:t>
            </w:r>
          </w:p>
        </w:tc>
      </w:tr>
      <w:tr w:rsidR="00880B6B" w:rsidRPr="005A6CF8" w14:paraId="6F1B67FD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7B1A20B0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أ)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\f(1;612)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 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34650310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ب)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\f(1;343)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  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223351DC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جـ)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\f(1;521)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    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25D81E9E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د)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\f(1;46)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5C45666C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097157E3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14) أي الأطوال التالية تشكل أطوال أضلاع مثلث قائم الزاوية</w:t>
            </w:r>
          </w:p>
        </w:tc>
      </w:tr>
      <w:tr w:rsidR="00880B6B" w:rsidRPr="005A6CF8" w14:paraId="396317AF" w14:textId="77777777" w:rsidTr="00DC6A67">
        <w:tblPrEx>
          <w:jc w:val="left"/>
        </w:tblPrEx>
        <w:tc>
          <w:tcPr>
            <w:tcW w:w="3054" w:type="dxa"/>
            <w:gridSpan w:val="5"/>
            <w:shd w:val="clear" w:color="auto" w:fill="auto"/>
            <w:vAlign w:val="center"/>
          </w:tcPr>
          <w:p w14:paraId="6D771798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4، 5، 7                      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0CD124AC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6، 8، 10                       </w:t>
            </w:r>
          </w:p>
        </w:tc>
        <w:tc>
          <w:tcPr>
            <w:tcW w:w="2431" w:type="dxa"/>
            <w:gridSpan w:val="8"/>
            <w:shd w:val="clear" w:color="auto" w:fill="auto"/>
            <w:vAlign w:val="center"/>
          </w:tcPr>
          <w:p w14:paraId="4E78971A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 3، 4، 6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03499844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د) 2، 3، 5</w:t>
            </w:r>
          </w:p>
        </w:tc>
      </w:tr>
      <w:tr w:rsidR="00880B6B" w:rsidRPr="005A6CF8" w14:paraId="2444E88E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29906A25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15)  قيمة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\r(\f(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>61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;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>94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))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>=</w:t>
            </w:r>
          </w:p>
        </w:tc>
      </w:tr>
      <w:tr w:rsidR="00880B6B" w:rsidRPr="005A6CF8" w14:paraId="582BDC5E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029A64A2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أ)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\f(5;7)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7813548B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ب) 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\f(3;5)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189F5375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جـ)</w:t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\f(4;7)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   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33517CC2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 xml:space="preserve"> EQ \f(4;6)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</w:t>
            </w:r>
          </w:p>
        </w:tc>
      </w:tr>
      <w:tr w:rsidR="00880B6B" w:rsidRPr="005A6CF8" w14:paraId="33850841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25B1DD57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16) حل المعادلة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\R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(س 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= ٥ </w:t>
            </w:r>
          </w:p>
        </w:tc>
      </w:tr>
      <w:tr w:rsidR="00880B6B" w:rsidRPr="005A6CF8" w14:paraId="6AD8769A" w14:textId="77777777" w:rsidTr="00DC6A67">
        <w:tblPrEx>
          <w:jc w:val="left"/>
        </w:tblPrEx>
        <w:tc>
          <w:tcPr>
            <w:tcW w:w="3054" w:type="dxa"/>
            <w:gridSpan w:val="5"/>
            <w:shd w:val="clear" w:color="auto" w:fill="auto"/>
            <w:vAlign w:val="center"/>
          </w:tcPr>
          <w:p w14:paraId="119A818E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س = 36                  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6F68D330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س = 16                   </w:t>
            </w:r>
          </w:p>
        </w:tc>
        <w:tc>
          <w:tcPr>
            <w:tcW w:w="2431" w:type="dxa"/>
            <w:gridSpan w:val="8"/>
            <w:shd w:val="clear" w:color="auto" w:fill="auto"/>
            <w:vAlign w:val="center"/>
          </w:tcPr>
          <w:p w14:paraId="237AD7E5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س = 49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3AB91E9E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 س = 25   </w:t>
            </w:r>
          </w:p>
        </w:tc>
      </w:tr>
      <w:tr w:rsidR="00880B6B" w:rsidRPr="005A6CF8" w14:paraId="0C4D0F2E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0D4ADEAB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17) تقدير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\R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(05)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إلى أقرب عدد كلي =</w:t>
            </w:r>
          </w:p>
        </w:tc>
      </w:tr>
      <w:tr w:rsidR="00880B6B" w:rsidRPr="005A6CF8" w14:paraId="3D672100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034C0F03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  7                                                 </w:t>
            </w:r>
          </w:p>
        </w:tc>
        <w:tc>
          <w:tcPr>
            <w:tcW w:w="3107" w:type="dxa"/>
            <w:gridSpan w:val="7"/>
            <w:shd w:val="clear" w:color="auto" w:fill="auto"/>
            <w:vAlign w:val="center"/>
          </w:tcPr>
          <w:p w14:paraId="17E89B84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 9                           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51A2DDFD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6       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702B04E1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د)   8</w:t>
            </w:r>
          </w:p>
        </w:tc>
      </w:tr>
      <w:tr w:rsidR="00880B6B" w:rsidRPr="005A6CF8" w14:paraId="50F075EE" w14:textId="77777777" w:rsidTr="00DC6A67">
        <w:tblPrEx>
          <w:jc w:val="left"/>
        </w:tblPrEx>
        <w:tc>
          <w:tcPr>
            <w:tcW w:w="10438" w:type="dxa"/>
            <w:gridSpan w:val="18"/>
            <w:shd w:val="clear" w:color="auto" w:fill="auto"/>
            <w:vAlign w:val="center"/>
          </w:tcPr>
          <w:p w14:paraId="3869E12E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18) حل المعادلة  س</w:t>
            </w:r>
            <w:r w:rsidRPr="005A6CF8">
              <w:rPr>
                <w:rFonts w:asciiTheme="minorHAnsi" w:hAnsiTheme="minorHAnsi" w:cstheme="minorHAnsi"/>
                <w:position w:val="6"/>
                <w:sz w:val="28"/>
                <w:szCs w:val="28"/>
                <w:vertAlign w:val="superscript"/>
                <w:rtl/>
              </w:rPr>
              <w:t>2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= 36      </w:t>
            </w:r>
          </w:p>
        </w:tc>
      </w:tr>
      <w:tr w:rsidR="00880B6B" w:rsidRPr="005A6CF8" w14:paraId="779A488E" w14:textId="77777777" w:rsidTr="00DC6A67">
        <w:tblPrEx>
          <w:jc w:val="left"/>
        </w:tblPrEx>
        <w:tc>
          <w:tcPr>
            <w:tcW w:w="2534" w:type="dxa"/>
            <w:gridSpan w:val="2"/>
            <w:shd w:val="clear" w:color="auto" w:fill="auto"/>
            <w:vAlign w:val="center"/>
          </w:tcPr>
          <w:p w14:paraId="33E90B98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أ)  س = ±3                 </w:t>
            </w:r>
          </w:p>
        </w:tc>
        <w:tc>
          <w:tcPr>
            <w:tcW w:w="3195" w:type="dxa"/>
            <w:gridSpan w:val="9"/>
            <w:shd w:val="clear" w:color="auto" w:fill="auto"/>
            <w:vAlign w:val="center"/>
          </w:tcPr>
          <w:p w14:paraId="0E6EA1C9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ب)  س = ±6                 </w:t>
            </w:r>
          </w:p>
        </w:tc>
        <w:tc>
          <w:tcPr>
            <w:tcW w:w="2164" w:type="dxa"/>
            <w:gridSpan w:val="4"/>
            <w:shd w:val="clear" w:color="auto" w:fill="auto"/>
            <w:vAlign w:val="center"/>
          </w:tcPr>
          <w:p w14:paraId="45414E26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جـ)  س = ±5                 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 w14:paraId="755FCF22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د)  س = ±4                 </w:t>
            </w:r>
          </w:p>
        </w:tc>
      </w:tr>
      <w:tr w:rsidR="00880B6B" w:rsidRPr="005A6CF8" w14:paraId="11B609B0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10430" w:type="dxa"/>
            <w:gridSpan w:val="17"/>
            <w:shd w:val="clear" w:color="auto" w:fill="auto"/>
            <w:vAlign w:val="center"/>
          </w:tcPr>
          <w:p w14:paraId="74DE5D81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</w:rPr>
              <w:br w:type="page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>19) إحداثيي نقطة المنتصف للقطعة المستقيمة بين النقطتين (5 ، -10)،(5 ، 8)</w:t>
            </w:r>
          </w:p>
        </w:tc>
      </w:tr>
      <w:tr w:rsidR="00880B6B" w:rsidRPr="005A6CF8" w14:paraId="5B92078F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2958" w:type="dxa"/>
            <w:gridSpan w:val="4"/>
            <w:shd w:val="clear" w:color="auto" w:fill="auto"/>
            <w:vAlign w:val="center"/>
          </w:tcPr>
          <w:p w14:paraId="0F9E671A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أ) ( 10 ، -1 )                    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14:paraId="4AE612D5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ب) ( -2، 5 )                    </w:t>
            </w:r>
          </w:p>
        </w:tc>
        <w:tc>
          <w:tcPr>
            <w:tcW w:w="2529" w:type="dxa"/>
            <w:gridSpan w:val="8"/>
            <w:shd w:val="clear" w:color="auto" w:fill="auto"/>
            <w:vAlign w:val="center"/>
          </w:tcPr>
          <w:p w14:paraId="776D4CAB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جـ) ( 5 ، -1 )                    </w:t>
            </w:r>
          </w:p>
        </w:tc>
        <w:tc>
          <w:tcPr>
            <w:tcW w:w="2543" w:type="dxa"/>
            <w:gridSpan w:val="3"/>
            <w:shd w:val="clear" w:color="auto" w:fill="auto"/>
            <w:vAlign w:val="center"/>
          </w:tcPr>
          <w:p w14:paraId="37232D6A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د) ( 4 ، 1 )                    </w:t>
            </w:r>
          </w:p>
        </w:tc>
      </w:tr>
      <w:tr w:rsidR="00880B6B" w:rsidRPr="005A6CF8" w14:paraId="7D14E8DE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10430" w:type="dxa"/>
            <w:gridSpan w:val="17"/>
            <w:shd w:val="clear" w:color="auto" w:fill="auto"/>
            <w:vAlign w:val="center"/>
          </w:tcPr>
          <w:p w14:paraId="0C38E0CE" w14:textId="77777777" w:rsidR="00880B6B" w:rsidRPr="005A6CF8" w:rsidRDefault="00880B6B" w:rsidP="00DC6A67">
            <w:pPr>
              <w:bidi/>
              <w:spacing w:before="60" w:after="60"/>
              <w:jc w:val="left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20) حل التناسب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\f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(س;4)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=   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</w:rPr>
              <w:instrText>EQ  \f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instrText xml:space="preserve">(9;01) </w:instrTex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</w:rPr>
              <w:fldChar w:fldCharType="end"/>
            </w:r>
          </w:p>
        </w:tc>
      </w:tr>
      <w:tr w:rsidR="00880B6B" w:rsidRPr="005A6CF8" w14:paraId="6BBE1AEE" w14:textId="77777777" w:rsidTr="00DC6A67">
        <w:tblPrEx>
          <w:jc w:val="left"/>
        </w:tblPrEx>
        <w:trPr>
          <w:gridAfter w:val="1"/>
          <w:wAfter w:w="8" w:type="dxa"/>
        </w:trPr>
        <w:tc>
          <w:tcPr>
            <w:tcW w:w="2577" w:type="dxa"/>
            <w:gridSpan w:val="3"/>
            <w:shd w:val="clear" w:color="auto" w:fill="auto"/>
            <w:vAlign w:val="center"/>
          </w:tcPr>
          <w:p w14:paraId="26368908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sz w:val="28"/>
                <w:szCs w:val="28"/>
                <w:rtl/>
                <w:lang w:eastAsia="en-US"/>
              </w:rPr>
              <w:t xml:space="preserve">أ)  3,4                           </w:t>
            </w:r>
          </w:p>
        </w:tc>
        <w:tc>
          <w:tcPr>
            <w:tcW w:w="3100" w:type="dxa"/>
            <w:gridSpan w:val="7"/>
            <w:shd w:val="clear" w:color="auto" w:fill="auto"/>
            <w:vAlign w:val="center"/>
          </w:tcPr>
          <w:p w14:paraId="1533BF77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ب) 3,2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7D44FD9C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i/>
                <w:sz w:val="28"/>
                <w:szCs w:val="28"/>
                <w:rtl/>
                <w:lang w:eastAsia="en-US"/>
              </w:rPr>
              <w:t>جـ) 3,8</w:t>
            </w:r>
          </w:p>
        </w:tc>
        <w:tc>
          <w:tcPr>
            <w:tcW w:w="2583" w:type="dxa"/>
            <w:gridSpan w:val="5"/>
            <w:shd w:val="clear" w:color="auto" w:fill="auto"/>
            <w:vAlign w:val="center"/>
          </w:tcPr>
          <w:p w14:paraId="5AC25184" w14:textId="77777777" w:rsidR="00880B6B" w:rsidRPr="005A6CF8" w:rsidRDefault="00880B6B" w:rsidP="00DC6A67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د) 3,6</w:t>
            </w:r>
          </w:p>
        </w:tc>
      </w:tr>
    </w:tbl>
    <w:p w14:paraId="771BFE77" w14:textId="77777777" w:rsidR="00880B6B" w:rsidRDefault="00880B6B" w:rsidP="00880B6B">
      <w:pPr>
        <w:bidi w:val="0"/>
        <w:spacing w:before="20" w:after="160" w:line="256" w:lineRule="auto"/>
        <w:jc w:val="right"/>
        <w:rPr>
          <w:rFonts w:asciiTheme="minorHAnsi" w:hAnsiTheme="minorHAnsi" w:cstheme="minorHAnsi"/>
          <w:b/>
          <w:bCs/>
          <w:sz w:val="2"/>
          <w:szCs w:val="2"/>
          <w:lang w:eastAsia="en-US"/>
        </w:rPr>
      </w:pPr>
    </w:p>
    <w:p w14:paraId="07FE0B8D" w14:textId="77777777" w:rsidR="00880B6B" w:rsidRPr="005A6CF8" w:rsidRDefault="00880B6B" w:rsidP="00880B6B">
      <w:pPr>
        <w:bidi w:val="0"/>
        <w:spacing w:before="20" w:after="160" w:line="256" w:lineRule="auto"/>
        <w:jc w:val="right"/>
        <w:rPr>
          <w:rFonts w:asciiTheme="minorHAnsi" w:hAnsiTheme="minorHAnsi" w:cstheme="minorHAnsi"/>
          <w:b/>
          <w:bCs/>
          <w:sz w:val="2"/>
          <w:szCs w:val="2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880B6B" w:rsidRPr="005A6CF8" w14:paraId="07237BAD" w14:textId="77777777" w:rsidTr="00DC6A67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DDE7D" w14:textId="77777777" w:rsidR="00880B6B" w:rsidRPr="005A6CF8" w:rsidRDefault="00880B6B" w:rsidP="00DC6A67">
            <w:pPr>
              <w:bidi/>
              <w:spacing w:before="20" w:after="0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71D3914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 w:hint="cs"/>
                <w:sz w:val="28"/>
                <w:szCs w:val="28"/>
                <w:rtl/>
                <w:lang w:eastAsia="en-US"/>
              </w:rPr>
              <w:t>7</w:t>
            </w: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 xml:space="preserve"> درجات</w:t>
            </w:r>
          </w:p>
        </w:tc>
      </w:tr>
    </w:tbl>
    <w:p w14:paraId="774C534B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sz w:val="28"/>
          <w:szCs w:val="28"/>
          <w:rtl/>
          <w:lang w:eastAsia="en-US"/>
        </w:rPr>
      </w:pPr>
    </w:p>
    <w:p w14:paraId="46244DF8" w14:textId="77777777" w:rsidR="00880B6B" w:rsidRPr="005A6CF8" w:rsidRDefault="00880B6B" w:rsidP="00880B6B">
      <w:pPr>
        <w:spacing w:before="20"/>
        <w:rPr>
          <w:rFonts w:asciiTheme="minorHAnsi" w:hAnsiTheme="minorHAnsi" w:cstheme="minorHAnsi"/>
          <w:b/>
          <w:bCs/>
          <w:noProof/>
          <w:sz w:val="28"/>
          <w:szCs w:val="28"/>
          <w:rtl/>
        </w:rPr>
      </w:pPr>
      <w:r w:rsidRPr="005A6CF8">
        <w:rPr>
          <w:rFonts w:asciiTheme="minorHAnsi" w:hAnsiTheme="minorHAnsi" w:cstheme="minorHAnsi"/>
          <w:b/>
          <w:bCs/>
          <w:noProof/>
          <w:sz w:val="28"/>
          <w:szCs w:val="28"/>
          <w:rtl/>
        </w:rPr>
        <w:t>السؤال الثاني</w:t>
      </w:r>
      <w:r w:rsidRPr="005A6CF8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53A2CC" wp14:editId="50993098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18668" id="رابط مستقيم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5A6CF8">
        <w:rPr>
          <w:rFonts w:asciiTheme="minorHAnsi" w:hAnsiTheme="minorHAnsi" w:cstheme="minorHAnsi"/>
          <w:b/>
          <w:bCs/>
          <w:noProof/>
          <w:sz w:val="28"/>
          <w:szCs w:val="28"/>
          <w:rtl/>
        </w:rPr>
        <w:t xml:space="preserve">/ </w:t>
      </w:r>
      <w:r w:rsidRPr="005A6CF8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 xml:space="preserve">ضع علامة ( </w:t>
      </w:r>
      <w:r w:rsidRPr="005A6CF8">
        <w:rPr>
          <w:rFonts w:asciiTheme="minorHAnsi" w:hAnsiTheme="minorHAnsi" w:cs="Al-KsorZulfiMath" w:hint="cs"/>
          <w:b/>
          <w:bCs/>
          <w:color w:val="000000"/>
          <w:sz w:val="28"/>
          <w:szCs w:val="28"/>
          <w:rtl/>
        </w:rPr>
        <w:t>ض</w:t>
      </w:r>
      <w:r w:rsidRPr="005A6CF8">
        <w:rPr>
          <w:rFonts w:asciiTheme="minorHAnsi" w:hAnsiTheme="minorHAnsi" w:cstheme="minorHAnsi"/>
          <w:b/>
          <w:bCs/>
          <w:color w:val="000000"/>
          <w:sz w:val="28"/>
          <w:szCs w:val="28"/>
          <w:rtl/>
        </w:rPr>
        <w:t>) أمام العبارة الصحيحة وعلامة ( × 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3"/>
        <w:gridCol w:w="8794"/>
        <w:gridCol w:w="708"/>
      </w:tblGrid>
      <w:tr w:rsidR="00880B6B" w:rsidRPr="005A6CF8" w14:paraId="572A42D4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79D00852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CDC1AD7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العدد غير النسبي يمكن كتابته على صورة كسر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FE770E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:rsidR="00880B6B" w:rsidRPr="005A6CF8" w14:paraId="67A8E035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0B52AAB1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7D6AFC73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تصف نظرية فيثاغورس العلاقة بين الساقان والوتر في أي مثلث قائم الزاوية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63B1CE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</w:tr>
      <w:tr w:rsidR="00880B6B" w:rsidRPr="005A6CF8" w14:paraId="1495E771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54AE502E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E46E960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الصيغة العلمية طريقة مختصرة لكتابة الأعداد التي قيمتها المطلقة كبيرة جدا أو صغيرة جدا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173DA99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:rsidR="00880B6B" w:rsidRPr="005A6CF8" w14:paraId="12D57B50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55DC94F2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A4AD8EA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إذا كانت الكميتان غير متناسبتان فإن النسبة بينهما غير ثابتة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4704A0B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:rsidR="00880B6B" w:rsidRPr="005A6CF8" w14:paraId="6190A211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22E87485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4ACADE98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التناسب معادلة تبين أن نسبتين أو معدلين متكافئان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CA439C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:rsidR="00880B6B" w:rsidRPr="005A6CF8" w14:paraId="64A0BC45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04A663AF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7E4AED90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تسمى المضلعات التي لها الشكل نفسه المضلعات المتشابهة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88A7F9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:rsidR="00880B6B" w:rsidRPr="005A6CF8" w14:paraId="471B0880" w14:textId="77777777" w:rsidTr="00DC6A67">
        <w:trPr>
          <w:trHeight w:val="57"/>
          <w:jc w:val="center"/>
        </w:trPr>
        <w:tc>
          <w:tcPr>
            <w:tcW w:w="653" w:type="dxa"/>
            <w:shd w:val="clear" w:color="auto" w:fill="FFFFFF" w:themeFill="background1"/>
            <w:vAlign w:val="center"/>
          </w:tcPr>
          <w:p w14:paraId="0563817B" w14:textId="77777777" w:rsidR="00880B6B" w:rsidRPr="005A6CF8" w:rsidRDefault="00880B6B" w:rsidP="00DC6A67">
            <w:pPr>
              <w:pStyle w:val="a3"/>
              <w:numPr>
                <w:ilvl w:val="0"/>
                <w:numId w:val="1"/>
              </w:numPr>
              <w:spacing w:before="20"/>
              <w:ind w:left="360" w:right="142"/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56AFA10" w14:textId="77777777" w:rsidR="00880B6B" w:rsidRPr="005A6CF8" w:rsidRDefault="00880B6B" w:rsidP="00DC6A67">
            <w:pPr>
              <w:spacing w:before="2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A6CF8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التمدد الذي عامل مقياسه أكبر من 1 يؤدي إلى تصغير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08225D" w14:textId="77777777" w:rsidR="00880B6B" w:rsidRPr="005A6CF8" w:rsidRDefault="00880B6B" w:rsidP="00DC6A67">
            <w:pPr>
              <w:spacing w:before="20"/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</w:tbl>
    <w:p w14:paraId="7321F19C" w14:textId="77777777" w:rsidR="00880B6B" w:rsidRPr="005A6CF8" w:rsidRDefault="00880B6B" w:rsidP="00880B6B">
      <w:pPr>
        <w:spacing w:before="20" w:after="0"/>
        <w:ind w:left="357" w:hanging="357"/>
        <w:rPr>
          <w:rFonts w:asciiTheme="minorHAnsi" w:eastAsia="Calibri" w:hAnsiTheme="minorHAnsi" w:cstheme="minorHAnsi"/>
          <w:b/>
          <w:bCs/>
          <w:i/>
          <w:sz w:val="28"/>
          <w:szCs w:val="28"/>
          <w:shd w:val="clear" w:color="auto" w:fill="FFFFFF" w:themeFill="background1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880B6B" w:rsidRPr="005A6CF8" w14:paraId="7D6418B0" w14:textId="77777777" w:rsidTr="00DC6A67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E913" w14:textId="77777777" w:rsidR="00880B6B" w:rsidRPr="005A6CF8" w:rsidRDefault="00880B6B" w:rsidP="00DC6A67">
            <w:pPr>
              <w:bidi/>
              <w:spacing w:before="20" w:after="0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808467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6 درجات</w:t>
            </w:r>
          </w:p>
        </w:tc>
      </w:tr>
    </w:tbl>
    <w:p w14:paraId="04141DC3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b/>
          <w:bCs/>
          <w:sz w:val="28"/>
          <w:szCs w:val="28"/>
          <w:rtl/>
          <w:lang w:eastAsia="en-US"/>
        </w:rPr>
      </w:pPr>
      <w:r w:rsidRPr="005A6CF8">
        <w:rPr>
          <w:rFonts w:asciiTheme="minorHAnsi" w:eastAsia="Calibri" w:hAnsiTheme="minorHAnsi" w:cstheme="minorHAnsi"/>
          <w:b/>
          <w:bCs/>
          <w:i/>
          <w:sz w:val="28"/>
          <w:szCs w:val="28"/>
          <w:shd w:val="clear" w:color="auto" w:fill="FFFFFF" w:themeFill="background1"/>
          <w:rtl/>
          <w:lang w:eastAsia="en-US"/>
        </w:rPr>
        <w:t xml:space="preserve">السؤال الثالث/ </w:t>
      </w:r>
      <w:r w:rsidRPr="005A6CF8">
        <w:rPr>
          <w:rFonts w:asciiTheme="minorHAnsi" w:eastAsia="Calibri" w:hAnsiTheme="minorHAnsi" w:cstheme="minorHAnsi"/>
          <w:b/>
          <w:bCs/>
          <w:sz w:val="28"/>
          <w:szCs w:val="28"/>
          <w:rtl/>
          <w:lang w:eastAsia="en-US"/>
        </w:rPr>
        <w:t>ضع إشارة &gt; أو &lt; أو = لتصبح الجملة صحيحة:</w:t>
      </w: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2835"/>
        <w:gridCol w:w="567"/>
        <w:gridCol w:w="2835"/>
      </w:tblGrid>
      <w:tr w:rsidR="00880B6B" w:rsidRPr="005A6CF8" w14:paraId="2CCD4DC6" w14:textId="77777777" w:rsidTr="00DC6A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2C68534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bookmarkStart w:id="5" w:name="_Hlk117848900"/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F0DAAE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instrText xml:space="preserve"> EQ  \R(51  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.......  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702274C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A392A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instrText xml:space="preserve"> </w:instrTex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instrText>EQ  \R</w:instrTex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instrText xml:space="preserve">(52,2 )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 xml:space="preserve">.......   </w: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instrText xml:space="preserve"> EQ  \f(  1  ;  2  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560070E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B753C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-2,44  </w:t>
            </w: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......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-2,42</w:t>
            </w:r>
          </w:p>
        </w:tc>
      </w:tr>
      <w:tr w:rsidR="00880B6B" w:rsidRPr="005A6CF8" w14:paraId="3F548805" w14:textId="77777777" w:rsidTr="00DC6A6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5B2D69A3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A81B4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\f(3;4)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</w:t>
            </w: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.......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</w: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\f(7;21)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778EE161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هـ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694458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instrText xml:space="preserve"> </w:instrTex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lang w:eastAsia="en-US"/>
              </w:rPr>
              <w:instrText>EQ \f</w:instrTex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instrText xml:space="preserve">(١1;٠٥)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.......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0,22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46FB26B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  <w:t>و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C9388" w14:textId="77777777" w:rsidR="00880B6B" w:rsidRPr="005A6CF8" w:rsidRDefault="00880B6B" w:rsidP="00DC6A67">
            <w:pPr>
              <w:bidi/>
              <w:spacing w:before="20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-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</w: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\f(9;61)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</w:t>
            </w: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.......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</w:t>
            </w:r>
            <w:r w:rsidRPr="005A6CF8">
              <w:rPr>
                <w:rFonts w:asciiTheme="minorHAnsi" w:eastAsia="Calibri" w:hAnsiTheme="minorHAnsi" w:cstheme="minorHAnsi"/>
                <w:b/>
                <w:bCs/>
                <w:position w:val="6"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-</w:t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</w: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begin"/>
            </w:r>
            <w:r w:rsidRPr="005A6CF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shd w:val="clear" w:color="auto" w:fill="FFFFFF" w:themeFill="background1"/>
                <w:lang w:eastAsia="en-US"/>
              </w:rPr>
              <w:instrText xml:space="preserve"> EQ \f(21;61) </w:instrText>
            </w:r>
            <w:r w:rsidRPr="005A6CF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bookmarkEnd w:id="5"/>
    </w:tbl>
    <w:p w14:paraId="28F309D3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b/>
          <w:bCs/>
          <w:sz w:val="28"/>
          <w:szCs w:val="28"/>
          <w:rtl/>
          <w:lang w:eastAsia="en-US"/>
        </w:rPr>
      </w:pPr>
    </w:p>
    <w:tbl>
      <w:tblPr>
        <w:tblStyle w:val="a4"/>
        <w:tblpPr w:leftFromText="180" w:rightFromText="180" w:topFromText="40" w:vertAnchor="text" w:horzAnchor="margin" w:tblpY="-59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880B6B" w:rsidRPr="005A6CF8" w14:paraId="212DA9FC" w14:textId="77777777" w:rsidTr="00DC6A67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CAD9C" w14:textId="77777777" w:rsidR="00880B6B" w:rsidRPr="005A6CF8" w:rsidRDefault="00880B6B" w:rsidP="00DC6A67">
            <w:pPr>
              <w:bidi/>
              <w:spacing w:before="20" w:after="0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D2CF7DC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3 درجات</w:t>
            </w:r>
          </w:p>
        </w:tc>
      </w:tr>
    </w:tbl>
    <w:p w14:paraId="6FDEF412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sz w:val="28"/>
          <w:szCs w:val="28"/>
          <w:rtl/>
          <w:lang w:eastAsia="en-US"/>
        </w:rPr>
      </w:pPr>
      <w:r w:rsidRPr="005A6CF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1FEA11CF" wp14:editId="71B9FCD3">
            <wp:simplePos x="0" y="0"/>
            <wp:positionH relativeFrom="column">
              <wp:posOffset>1679767</wp:posOffset>
            </wp:positionH>
            <wp:positionV relativeFrom="paragraph">
              <wp:posOffset>318135</wp:posOffset>
            </wp:positionV>
            <wp:extent cx="1191260" cy="1254125"/>
            <wp:effectExtent l="0" t="0" r="8890" b="317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CF8">
        <w:rPr>
          <w:rFonts w:asciiTheme="minorHAnsi" w:eastAsia="Calibri" w:hAnsiTheme="minorHAnsi" w:cstheme="minorHAnsi"/>
          <w:sz w:val="28"/>
          <w:szCs w:val="28"/>
          <w:rtl/>
          <w:lang w:eastAsia="en-US"/>
        </w:rPr>
        <w:t>السؤال الرابع / أوجد طول الضلع المجهول جـ في المثلث قائم الزاوية:</w:t>
      </w:r>
    </w:p>
    <w:p w14:paraId="57465A56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sz w:val="28"/>
          <w:szCs w:val="28"/>
          <w:rtl/>
          <w:lang w:eastAsia="en-US"/>
        </w:rPr>
      </w:pPr>
    </w:p>
    <w:p w14:paraId="41048290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i/>
          <w:sz w:val="28"/>
          <w:szCs w:val="28"/>
          <w:rtl/>
          <w:lang w:eastAsia="en-US"/>
        </w:rPr>
      </w:pPr>
    </w:p>
    <w:p w14:paraId="6511A8AD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i/>
          <w:sz w:val="28"/>
          <w:szCs w:val="28"/>
          <w:rtl/>
          <w:lang w:eastAsia="en-US"/>
        </w:rPr>
      </w:pPr>
    </w:p>
    <w:p w14:paraId="7180D0EF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i/>
          <w:sz w:val="18"/>
          <w:szCs w:val="18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880B6B" w:rsidRPr="005A6CF8" w14:paraId="2D2C2B32" w14:textId="77777777" w:rsidTr="00DC6A67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C43BA" w14:textId="77777777" w:rsidR="00880B6B" w:rsidRPr="005A6CF8" w:rsidRDefault="00880B6B" w:rsidP="00DC6A67">
            <w:pPr>
              <w:bidi/>
              <w:spacing w:before="20" w:after="0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E1F2DC9" w14:textId="77777777" w:rsidR="00880B6B" w:rsidRPr="005A6CF8" w:rsidRDefault="00880B6B" w:rsidP="00DC6A67">
            <w:pPr>
              <w:bidi/>
              <w:spacing w:before="20" w:after="0"/>
              <w:jc w:val="left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4 درجات</w:t>
            </w:r>
          </w:p>
        </w:tc>
      </w:tr>
    </w:tbl>
    <w:p w14:paraId="1281F954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i/>
          <w:sz w:val="28"/>
          <w:szCs w:val="28"/>
          <w:rtl/>
          <w:lang w:eastAsia="en-US"/>
        </w:rPr>
      </w:pPr>
      <w:r w:rsidRPr="005A6CF8">
        <w:rPr>
          <w:rFonts w:asciiTheme="minorHAnsi" w:eastAsia="Calibri" w:hAnsiTheme="minorHAnsi" w:cstheme="minorHAnsi"/>
          <w:i/>
          <w:sz w:val="28"/>
          <w:szCs w:val="28"/>
          <w:rtl/>
          <w:lang w:eastAsia="en-US"/>
        </w:rPr>
        <w:t xml:space="preserve">السؤال الخامس / </w:t>
      </w:r>
    </w:p>
    <w:tbl>
      <w:tblPr>
        <w:tblStyle w:val="a4"/>
        <w:bidiVisual/>
        <w:tblW w:w="104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4"/>
      </w:tblGrid>
      <w:tr w:rsidR="00880B6B" w:rsidRPr="00832269" w14:paraId="1321C7C2" w14:textId="77777777" w:rsidTr="00DC6A67">
        <w:tc>
          <w:tcPr>
            <w:tcW w:w="10444" w:type="dxa"/>
            <w:shd w:val="clear" w:color="auto" w:fill="auto"/>
            <w:vAlign w:val="center"/>
          </w:tcPr>
          <w:tbl>
            <w:tblPr>
              <w:tblStyle w:val="a4"/>
              <w:tblpPr w:leftFromText="180" w:rightFromText="180" w:topFromText="40" w:vertAnchor="text" w:horzAnchor="margin" w:tblpY="-142"/>
              <w:tblOverlap w:val="never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713"/>
              <w:gridCol w:w="992"/>
              <w:gridCol w:w="992"/>
            </w:tblGrid>
            <w:tr w:rsidR="00880B6B" w:rsidRPr="00832269" w14:paraId="4CEA7207" w14:textId="77777777" w:rsidTr="00DC6A67">
              <w:tc>
                <w:tcPr>
                  <w:tcW w:w="1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EEAF6" w:themeFill="accent5" w:themeFillTint="33"/>
                  <w:hideMark/>
                </w:tcPr>
                <w:p w14:paraId="1F46CF07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left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5A6CF8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الطول (سم 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A810C44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center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130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C08CE8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center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145</w:t>
                  </w:r>
                </w:p>
              </w:tc>
            </w:tr>
            <w:tr w:rsidR="00880B6B" w:rsidRPr="00832269" w14:paraId="32699F28" w14:textId="77777777" w:rsidTr="00DC6A67">
              <w:tc>
                <w:tcPr>
                  <w:tcW w:w="1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EEAF6" w:themeFill="accent5" w:themeFillTint="33"/>
                  <w:hideMark/>
                </w:tcPr>
                <w:p w14:paraId="592556E6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left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العمر (سنة 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883A607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center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D85004F" w14:textId="77777777" w:rsidR="00880B6B" w:rsidRPr="00832269" w:rsidRDefault="00880B6B" w:rsidP="00DC6A67">
                  <w:pPr>
                    <w:bidi/>
                    <w:spacing w:before="20" w:after="160" w:line="252" w:lineRule="auto"/>
                    <w:jc w:val="center"/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</w:pPr>
                  <w:r w:rsidRPr="00832269">
                    <w:rPr>
                      <w:rFonts w:asciiTheme="minorHAnsi" w:eastAsia="Calibri" w:hAnsiTheme="minorHAnsi" w:cstheme="minorHAnsi"/>
                      <w:i/>
                      <w:sz w:val="28"/>
                      <w:szCs w:val="28"/>
                      <w:rtl/>
                      <w:lang w:eastAsia="en-US"/>
                    </w:rPr>
                    <w:t>11</w:t>
                  </w:r>
                </w:p>
              </w:tc>
            </w:tr>
          </w:tbl>
          <w:p w14:paraId="190B8DD0" w14:textId="77777777" w:rsidR="00880B6B" w:rsidRPr="005A6CF8" w:rsidRDefault="00880B6B" w:rsidP="00DC6A67">
            <w:pPr>
              <w:bidi/>
              <w:spacing w:before="20" w:after="160" w:line="252" w:lineRule="auto"/>
              <w:jc w:val="left"/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5A6CF8"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  <w:t>أ</w:t>
            </w:r>
            <w:r w:rsidRPr="00832269"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  <w:t xml:space="preserve">) يبين الجدول طول ثامر عندما كان عمره  8 سنوات و 11سنة </w:t>
            </w:r>
          </w:p>
          <w:p w14:paraId="6B4C1497" w14:textId="77777777" w:rsidR="00880B6B" w:rsidRPr="00832269" w:rsidRDefault="00880B6B" w:rsidP="00DC6A67">
            <w:pPr>
              <w:bidi/>
              <w:spacing w:before="20" w:after="160" w:line="252" w:lineRule="auto"/>
              <w:jc w:val="left"/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832269"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  <w:t>أوجد معدل التغير في طوله خلال هذين العمرين</w:t>
            </w:r>
          </w:p>
          <w:p w14:paraId="60BECF41" w14:textId="77777777" w:rsidR="00880B6B" w:rsidRPr="00832269" w:rsidRDefault="00880B6B" w:rsidP="00DC6A67">
            <w:pPr>
              <w:bidi/>
              <w:spacing w:before="20" w:after="160" w:line="252" w:lineRule="auto"/>
              <w:jc w:val="left"/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</w:pPr>
            <w:r w:rsidRPr="00832269">
              <w:rPr>
                <w:rFonts w:asciiTheme="minorHAnsi" w:eastAsia="Calibri" w:hAnsiTheme="minorHAnsi" w:cstheme="minorHAnsi"/>
                <w:i/>
                <w:sz w:val="28"/>
                <w:szCs w:val="28"/>
                <w:rtl/>
                <w:lang w:eastAsia="en-US"/>
              </w:rPr>
              <w:t xml:space="preserve">                                </w:t>
            </w:r>
          </w:p>
        </w:tc>
      </w:tr>
    </w:tbl>
    <w:p w14:paraId="11F91A79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sz w:val="32"/>
          <w:szCs w:val="32"/>
          <w:lang w:eastAsia="en-US"/>
        </w:rPr>
      </w:pPr>
    </w:p>
    <w:p w14:paraId="1C7941E4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sz w:val="32"/>
          <w:szCs w:val="32"/>
          <w:lang w:eastAsia="en-US"/>
        </w:rPr>
      </w:pPr>
      <w:r w:rsidRPr="005A6CF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0" locked="0" layoutInCell="1" allowOverlap="1" wp14:anchorId="07252790" wp14:editId="376B6AFF">
            <wp:simplePos x="0" y="0"/>
            <wp:positionH relativeFrom="column">
              <wp:posOffset>31661</wp:posOffset>
            </wp:positionH>
            <wp:positionV relativeFrom="paragraph">
              <wp:posOffset>128388</wp:posOffset>
            </wp:positionV>
            <wp:extent cx="1740535" cy="1329055"/>
            <wp:effectExtent l="0" t="0" r="0" b="4445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18890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b/>
          <w:bCs/>
          <w:sz w:val="28"/>
          <w:szCs w:val="28"/>
          <w:rtl/>
          <w:lang w:eastAsia="en-US"/>
        </w:rPr>
      </w:pPr>
      <w:r w:rsidRPr="005A6CF8">
        <w:rPr>
          <w:rFonts w:asciiTheme="minorHAnsi" w:eastAsia="Calibri" w:hAnsiTheme="minorHAnsi" w:cstheme="minorHAnsi" w:hint="cs"/>
          <w:sz w:val="28"/>
          <w:szCs w:val="28"/>
          <w:rtl/>
          <w:lang w:eastAsia="en-US"/>
        </w:rPr>
        <w:t>ب</w:t>
      </w:r>
      <w:r w:rsidRPr="005A6CF8">
        <w:rPr>
          <w:rFonts w:asciiTheme="minorHAnsi" w:eastAsia="Calibri" w:hAnsiTheme="minorHAnsi" w:cstheme="minorHAnsi"/>
          <w:sz w:val="28"/>
          <w:szCs w:val="28"/>
          <w:rtl/>
          <w:lang w:eastAsia="en-US"/>
        </w:rPr>
        <w:t>) الشكل المجاور يمثل تقاطعات أربعة شوارع  أوجد طول الشارع أ</w:t>
      </w:r>
    </w:p>
    <w:p w14:paraId="5140FA1E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sz w:val="32"/>
          <w:szCs w:val="32"/>
          <w:rtl/>
          <w:lang w:eastAsia="en-US"/>
        </w:rPr>
      </w:pPr>
    </w:p>
    <w:p w14:paraId="44C829D7" w14:textId="77777777" w:rsidR="00880B6B" w:rsidRPr="005A6CF8" w:rsidRDefault="00880B6B" w:rsidP="00880B6B">
      <w:pPr>
        <w:spacing w:before="20" w:after="0"/>
        <w:rPr>
          <w:rFonts w:asciiTheme="minorHAnsi" w:eastAsia="Calibri" w:hAnsiTheme="minorHAnsi" w:cstheme="minorHAnsi"/>
          <w:sz w:val="32"/>
          <w:szCs w:val="32"/>
          <w:rtl/>
          <w:lang w:eastAsia="en-US"/>
        </w:rPr>
      </w:pPr>
    </w:p>
    <w:p w14:paraId="4DF9E7E2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b/>
          <w:bCs/>
          <w:i/>
          <w:sz w:val="28"/>
          <w:szCs w:val="28"/>
          <w:rtl/>
          <w:lang w:eastAsia="en-US"/>
        </w:rPr>
      </w:pPr>
    </w:p>
    <w:p w14:paraId="0741AD96" w14:textId="77777777" w:rsidR="00880B6B" w:rsidRPr="005A6CF8" w:rsidRDefault="00880B6B" w:rsidP="00880B6B">
      <w:pPr>
        <w:spacing w:before="20" w:after="160"/>
        <w:rPr>
          <w:rFonts w:asciiTheme="minorHAnsi" w:eastAsia="Calibri" w:hAnsiTheme="minorHAnsi" w:cstheme="minorHAnsi"/>
          <w:b/>
          <w:bCs/>
          <w:i/>
          <w:sz w:val="28"/>
          <w:szCs w:val="28"/>
          <w:rtl/>
          <w:lang w:eastAsia="en-US"/>
        </w:rPr>
      </w:pPr>
    </w:p>
    <w:p w14:paraId="1C271470" w14:textId="3529BFB1" w:rsidR="00971BBA" w:rsidRPr="00880B6B" w:rsidRDefault="00880B6B" w:rsidP="00880B6B">
      <w:pPr>
        <w:spacing w:before="20" w:after="160"/>
        <w:jc w:val="right"/>
        <w:rPr>
          <w:rFonts w:asciiTheme="minorHAnsi" w:hAnsiTheme="minorHAnsi" w:cstheme="minorHAnsi" w:hint="cs"/>
        </w:rPr>
      </w:pPr>
      <w:r w:rsidRPr="005A6CF8">
        <w:rPr>
          <w:rFonts w:asciiTheme="minorHAnsi" w:eastAsia="Calibri" w:hAnsiTheme="minorHAnsi" w:cstheme="minorHAnsi"/>
          <w:b/>
          <w:bCs/>
          <w:i/>
          <w:sz w:val="36"/>
          <w:szCs w:val="36"/>
          <w:rtl/>
          <w:lang w:eastAsia="en-US"/>
        </w:rPr>
        <w:t>انتهت الأسئلة ،،، أرجو لكم التوفيق والنجاح</w:t>
      </w:r>
      <w:bookmarkEnd w:id="0"/>
    </w:p>
    <w:sectPr w:rsidR="00971BBA" w:rsidRPr="00880B6B" w:rsidSect="005863D9">
      <w:pgSz w:w="11906" w:h="16838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AE8CF8-0E8A-42AE-953A-9E3FB56A438B}"/>
    <w:embedBold r:id="rId2" w:fontKey="{D34A1F53-6BB1-4E11-9E63-EA47BEF9390D}"/>
    <w:embedItalic r:id="rId3" w:fontKey="{B71BDDB0-2425-4E0E-A3FF-48D7272A84EF}"/>
    <w:embedBoldItalic r:id="rId4" w:fontKey="{C9208734-3B51-4FA4-97F4-8139B2FD13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11E4794-13F8-4CA4-9452-EB55BEDC9F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6B44553-809F-4339-AF82-802ACDC112DF}"/>
    <w:embedBold r:id="rId7" w:fontKey="{C5EFC592-DE63-4C16-973F-280355762D52}"/>
    <w:embedItalic r:id="rId8" w:fontKey="{8881ED10-8C8F-4A28-B35F-E9F3CB95BBE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9" w:fontKey="{CC96DEBE-DF93-4D02-BE08-597C82AFEDF5}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CDDA30C3-9456-4A8F-95D7-74995359616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D7C08"/>
    <w:multiLevelType w:val="hybridMultilevel"/>
    <w:tmpl w:val="131A4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6B"/>
    <w:rsid w:val="002B21B2"/>
    <w:rsid w:val="00487064"/>
    <w:rsid w:val="00880B6B"/>
    <w:rsid w:val="008B1658"/>
    <w:rsid w:val="00912B9A"/>
    <w:rsid w:val="00971BBA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E5F9F5"/>
  <w15:chartTrackingRefBased/>
  <w15:docId w15:val="{D68EEFAE-1CF7-4EA3-B8C1-D40A4A11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B6B"/>
    <w:pPr>
      <w:spacing w:before="40" w:after="40"/>
      <w:ind w:left="0" w:firstLine="0"/>
    </w:pPr>
    <w:rPr>
      <w:rFonts w:ascii="Times New Roman" w:eastAsia="Times New Roman" w:hAnsi="Times New Roman" w:cs="Times New Roman"/>
      <w:sz w:val="30"/>
      <w:szCs w:val="3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B6B"/>
    <w:pPr>
      <w:ind w:left="720"/>
      <w:contextualSpacing/>
    </w:pPr>
  </w:style>
  <w:style w:type="table" w:styleId="a4">
    <w:name w:val="Table Grid"/>
    <w:basedOn w:val="a1"/>
    <w:uiPriority w:val="59"/>
    <w:rsid w:val="00880B6B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2022-10-28T19:49:00Z</dcterms:created>
  <dcterms:modified xsi:type="dcterms:W3CDTF">2022-10-28T19:51:00Z</dcterms:modified>
</cp:coreProperties>
</file>