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F04E8D" w:rsidRDefault="007A32F5" w:rsidP="000144A1">
      <w:pPr>
        <w:tabs>
          <w:tab w:val="left" w:pos="2263"/>
        </w:tabs>
        <w:rPr>
          <w:rFonts w:ascii="Sakkal Majalla" w:hAnsi="Sakkal Majalla" w:cs="Sakkal Majalla"/>
          <w:rtl/>
        </w:rPr>
      </w:pPr>
      <w:r w:rsidRPr="00F04E8D">
        <w:rPr>
          <w:rFonts w:ascii="Sakkal Majalla" w:eastAsia="Times New Roman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F04E8D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F04E8D" w:rsidRDefault="00A0131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D7CE28" w:rsidR="00A01315" w:rsidRPr="00F04E8D" w:rsidRDefault="000767AB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ابتدائي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F04E8D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89EB656" w:rsidR="00A01315" w:rsidRPr="00F04E8D" w:rsidRDefault="000767AB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رابع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F04E8D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1DAD6920" w:rsidR="00A01315" w:rsidRPr="00F04E8D" w:rsidRDefault="00844537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F04E8D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F04E8D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F04E8D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20A6A05C" w:rsidR="00A01315" w:rsidRPr="00F04E8D" w:rsidRDefault="00844537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F04E8D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F04E8D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F04E8D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موضوعات المحتوى</w:t>
            </w:r>
          </w:p>
        </w:tc>
      </w:tr>
      <w:tr w:rsidR="007A32F5" w:rsidRPr="00F04E8D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10/5/1444هـ - 4/12/2022م</w:t>
            </w:r>
          </w:p>
          <w:p w14:paraId="6BB09B4D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14/5/1444هـ - 8/12/2022م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21570BC1" w:rsidR="007A32F5" w:rsidRPr="00F04E8D" w:rsidRDefault="004857CE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الفصل الخامس: الضرب في عدد من رقم واحد – التهيئة (5)</w:t>
            </w:r>
          </w:p>
        </w:tc>
      </w:tr>
      <w:tr w:rsidR="007A32F5" w:rsidRPr="00F04E8D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5730312" w:rsidR="007A32F5" w:rsidRPr="00F04E8D" w:rsidRDefault="0023193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القواسم </w:t>
            </w:r>
            <w:r w:rsidR="00F352D9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والمضاعفات</w:t>
            </w:r>
          </w:p>
        </w:tc>
      </w:tr>
      <w:tr w:rsidR="007A32F5" w:rsidRPr="00F04E8D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7B38F9EC" w:rsidR="007A32F5" w:rsidRPr="00F04E8D" w:rsidRDefault="00F352D9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الضرب في مضاعفات 10، 100، 1000</w:t>
            </w:r>
          </w:p>
        </w:tc>
      </w:tr>
      <w:tr w:rsidR="00844537" w:rsidRPr="00F04E8D" w14:paraId="70796E99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2F880FA" w14:textId="77777777" w:rsidR="00844537" w:rsidRPr="00F04E8D" w:rsidRDefault="00844537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278D469" w14:textId="65A985CA" w:rsidR="00844537" w:rsidRPr="00F04E8D" w:rsidRDefault="00F352D9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مهارة حل المسألة: تقدير معقولية الإجابة</w:t>
            </w:r>
          </w:p>
        </w:tc>
      </w:tr>
      <w:tr w:rsidR="007A32F5" w:rsidRPr="00F04E8D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10911DE2" w:rsidR="007A32F5" w:rsidRPr="00F04E8D" w:rsidRDefault="001372E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مهارة</w:t>
            </w:r>
            <w:r w:rsidR="001B6C7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حل المسألة: تقدير معقولية الإجابة</w:t>
            </w:r>
          </w:p>
        </w:tc>
      </w:tr>
      <w:tr w:rsidR="007A32F5" w:rsidRPr="00F04E8D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4BF9F4" w:rsidR="007A32F5" w:rsidRPr="00F04E8D" w:rsidRDefault="001B6C7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تقدير نواتج الضرب</w:t>
            </w:r>
          </w:p>
        </w:tc>
      </w:tr>
      <w:tr w:rsidR="007A32F5" w:rsidRPr="00F04E8D" w14:paraId="4AADC6F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17/5/1444هـ-   11/12/2022م</w:t>
            </w:r>
          </w:p>
          <w:p w14:paraId="169822BC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21/5/1444هـ  -  15/12/2022م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70D31326" w:rsidR="007A32F5" w:rsidRPr="00F04E8D" w:rsidRDefault="001372E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ضرب عدد من رقمين في عدد من رقم واحد دون إعادة التجميع</w:t>
            </w:r>
          </w:p>
        </w:tc>
      </w:tr>
      <w:tr w:rsidR="007A32F5" w:rsidRPr="00F04E8D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76D2628B" w:rsidR="007A32F5" w:rsidRPr="00F04E8D" w:rsidRDefault="001372E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ضرب عدد من رقمين في عدد من رقم واحد دون إعادة التجميع</w:t>
            </w:r>
          </w:p>
        </w:tc>
      </w:tr>
      <w:tr w:rsidR="007A32F5" w:rsidRPr="00F04E8D" w14:paraId="65B54B9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6269F931" w:rsidR="007A32F5" w:rsidRPr="00F04E8D" w:rsidRDefault="00B33BF2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منتصف الفصل (5)</w:t>
            </w:r>
          </w:p>
        </w:tc>
      </w:tr>
      <w:tr w:rsidR="00844537" w:rsidRPr="00F04E8D" w14:paraId="13CDD89E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67307E" w14:textId="77777777" w:rsidR="00844537" w:rsidRPr="00F04E8D" w:rsidRDefault="00844537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EBC2B16" w14:textId="021108FB" w:rsidR="00844537" w:rsidRPr="00F04E8D" w:rsidRDefault="00B33BF2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استكشاف: ضرب عدد من رقمين في عدد من رقم واحد مع إعادة التجميع</w:t>
            </w:r>
          </w:p>
        </w:tc>
      </w:tr>
      <w:tr w:rsidR="007A32F5" w:rsidRPr="00F04E8D" w14:paraId="36D1592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65404C00" w:rsidR="007A32F5" w:rsidRPr="00F04E8D" w:rsidRDefault="00B33BF2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ضرب عدد من رقمين في عدد من رقم واحد مع إعادة التجميع</w:t>
            </w:r>
          </w:p>
        </w:tc>
      </w:tr>
      <w:tr w:rsidR="007A32F5" w:rsidRPr="00F04E8D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1B772817" w:rsidR="007A32F5" w:rsidRPr="00F04E8D" w:rsidRDefault="00B33BF2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ضرب عدد من رقمين في عدد من رقم واحد مع إعادة التجميع</w:t>
            </w:r>
          </w:p>
        </w:tc>
      </w:tr>
      <w:tr w:rsidR="007A32F5" w:rsidRPr="00F04E8D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24/5/1444هـ   - 18/12/2022م</w:t>
            </w:r>
          </w:p>
          <w:p w14:paraId="6469A98A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28/5/1444هـ  -  22/12/2022م</w:t>
            </w:r>
          </w:p>
          <w:p w14:paraId="65B97DDA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5BD62CCA" w:rsidR="007A32F5" w:rsidRPr="00F04E8D" w:rsidRDefault="00BD31FC" w:rsidP="00BD31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مطولة</w:t>
            </w:r>
          </w:p>
        </w:tc>
      </w:tr>
      <w:tr w:rsidR="007A32F5" w:rsidRPr="00F04E8D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3AA1A814" w:rsidR="007A32F5" w:rsidRPr="00F04E8D" w:rsidRDefault="00DC708E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استقصاء حل المسألة: اختيار الخطة المناسبة</w:t>
            </w:r>
          </w:p>
        </w:tc>
      </w:tr>
      <w:tr w:rsidR="007A32F5" w:rsidRPr="00F04E8D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0576E961" w:rsidR="007A32F5" w:rsidRPr="00F04E8D" w:rsidRDefault="00DC708E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استقصاء حل المسألة: اختيار الخطة المناسبة</w:t>
            </w:r>
          </w:p>
        </w:tc>
      </w:tr>
      <w:tr w:rsidR="00844537" w:rsidRPr="00F04E8D" w14:paraId="5D4370D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809B2F" w14:textId="77777777" w:rsidR="00844537" w:rsidRPr="00F04E8D" w:rsidRDefault="00844537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BCE1D35" w14:textId="6185810A" w:rsidR="00844537" w:rsidRPr="00F04E8D" w:rsidRDefault="00AC52EE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ضرب عدد من ثلاثة أرقام في عدد من رقم واحد</w:t>
            </w:r>
          </w:p>
        </w:tc>
      </w:tr>
      <w:tr w:rsidR="007A32F5" w:rsidRPr="00F04E8D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5061C346" w:rsidR="007A32F5" w:rsidRPr="00F04E8D" w:rsidRDefault="00AC52EE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ضرب عدد من ثلاثة أرقام في عدد من رقم واحد</w:t>
            </w:r>
          </w:p>
        </w:tc>
      </w:tr>
      <w:tr w:rsidR="007A32F5" w:rsidRPr="00F04E8D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4F8892A1" w:rsidR="007A32F5" w:rsidRPr="00F04E8D" w:rsidRDefault="00AC52EE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الفصل (5)</w:t>
            </w:r>
          </w:p>
        </w:tc>
      </w:tr>
      <w:tr w:rsidR="007A32F5" w:rsidRPr="00F04E8D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1/6/1444هـ  - 25/12/2022م</w:t>
            </w:r>
          </w:p>
          <w:p w14:paraId="6C0B8953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5/6/1444هـ    - 29/12/2022م</w:t>
            </w:r>
          </w:p>
          <w:p w14:paraId="48B6069E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6B5D7208" w:rsidR="007A32F5" w:rsidRPr="00F04E8D" w:rsidRDefault="00291362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الاختبار التراكمي (5)</w:t>
            </w:r>
          </w:p>
        </w:tc>
      </w:tr>
      <w:tr w:rsidR="007A32F5" w:rsidRPr="00F04E8D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0134F97C" w:rsidR="007A32F5" w:rsidRPr="00F04E8D" w:rsidRDefault="00291362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الفصل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سادس: الضرب في عدد من رقمين</w:t>
            </w:r>
            <w:r w:rsidR="0099133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991331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="0099133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(6)</w:t>
            </w:r>
          </w:p>
        </w:tc>
      </w:tr>
      <w:tr w:rsidR="007A32F5" w:rsidRPr="00F04E8D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763944F8" w:rsidR="007A32F5" w:rsidRPr="00F04E8D" w:rsidRDefault="0099133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الضرب في مضاعفات العشرة </w:t>
            </w:r>
          </w:p>
        </w:tc>
      </w:tr>
      <w:tr w:rsidR="00844537" w:rsidRPr="00F04E8D" w14:paraId="6354767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2B757FA" w14:textId="77777777" w:rsidR="00844537" w:rsidRPr="00F04E8D" w:rsidRDefault="00844537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EB6BBEF" w14:textId="304CE8C7" w:rsidR="00844537" w:rsidRPr="00F04E8D" w:rsidRDefault="0099133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تقدير نواتج الضرب</w:t>
            </w:r>
          </w:p>
        </w:tc>
      </w:tr>
      <w:tr w:rsidR="007A32F5" w:rsidRPr="00F04E8D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1F1DCDB3" w:rsidR="007A32F5" w:rsidRPr="00F04E8D" w:rsidRDefault="00991331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خطة حل المسألة: تمثيل المسألة</w:t>
            </w:r>
          </w:p>
        </w:tc>
      </w:tr>
      <w:tr w:rsidR="007A32F5" w:rsidRPr="00F04E8D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6797C816" w:rsidR="007A32F5" w:rsidRPr="00F04E8D" w:rsidRDefault="006845EB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خطة حل المسألة: تمثيل المسألة</w:t>
            </w:r>
          </w:p>
        </w:tc>
      </w:tr>
      <w:tr w:rsidR="007A32F5" w:rsidRPr="00F04E8D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8/6/1444هـ    - 1/1/2023م</w:t>
            </w:r>
          </w:p>
          <w:p w14:paraId="13F5DCF7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12/6/1444هـ   -   5/1/2023م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5CFB0896" w:rsidR="007A32F5" w:rsidRPr="00F04E8D" w:rsidRDefault="006845EB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منتصف الفصل (6)</w:t>
            </w:r>
          </w:p>
        </w:tc>
      </w:tr>
      <w:tr w:rsidR="007A32F5" w:rsidRPr="00F04E8D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288C6B07" w:rsidR="007A32F5" w:rsidRPr="00F04E8D" w:rsidRDefault="006845EB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استكشاف: ضرب عدد من رقمين </w:t>
            </w:r>
            <w:r w:rsidR="00296F43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في عدد من رقمين </w:t>
            </w:r>
          </w:p>
        </w:tc>
      </w:tr>
      <w:tr w:rsidR="007A32F5" w:rsidRPr="00F04E8D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6A36C8AA" w:rsidR="007A32F5" w:rsidRPr="00F04E8D" w:rsidRDefault="0074369C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ضرب عدد من رقمين في عدد من رقمين</w:t>
            </w:r>
          </w:p>
        </w:tc>
      </w:tr>
      <w:tr w:rsidR="00844537" w:rsidRPr="00F04E8D" w14:paraId="23543970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E3CC9E" w14:textId="77777777" w:rsidR="00844537" w:rsidRPr="00F04E8D" w:rsidRDefault="00844537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12DC110" w14:textId="6F0D45DA" w:rsidR="00844537" w:rsidRPr="00F04E8D" w:rsidRDefault="0074369C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ضرب عدد من ثلاثة أرقام في عدد من رقمين</w:t>
            </w:r>
          </w:p>
        </w:tc>
      </w:tr>
      <w:tr w:rsidR="007A32F5" w:rsidRPr="00F04E8D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F04E8D" w:rsidRDefault="007A32F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2F06C12B" w:rsidR="007A32F5" w:rsidRPr="00F04E8D" w:rsidRDefault="0074369C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ضرب عدد من ثلاثة أرقام في عدد من رقمين</w:t>
            </w:r>
          </w:p>
        </w:tc>
      </w:tr>
      <w:tr w:rsidR="00C92E01" w:rsidRPr="00F04E8D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13FDDBC6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الفصل (6)</w:t>
            </w:r>
          </w:p>
        </w:tc>
      </w:tr>
      <w:tr w:rsidR="00C92E01" w:rsidRPr="00F04E8D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lastRenderedPageBreak/>
              <w:t>الأسبوع (6)</w:t>
            </w:r>
          </w:p>
          <w:p w14:paraId="09D2F42A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15/6/1444هـ     8/1/2023م</w:t>
            </w:r>
          </w:p>
          <w:p w14:paraId="7CED9C23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19/6/1444هـ  -  12/1/2023م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0CE500C4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الاختبار التراكمي (6)</w:t>
            </w:r>
          </w:p>
        </w:tc>
      </w:tr>
      <w:tr w:rsidR="00C92E01" w:rsidRPr="00F04E8D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485B1DC5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الفصل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سابع: القسمة على عدد من رقم واحد 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(7)</w:t>
            </w:r>
          </w:p>
        </w:tc>
      </w:tr>
      <w:tr w:rsidR="00C92E01" w:rsidRPr="00F04E8D" w14:paraId="6989F37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2BF43A4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E929C7B" w14:textId="6A91DBB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استكشاف: تمثيل القسمة بنموذج </w:t>
            </w:r>
          </w:p>
        </w:tc>
      </w:tr>
      <w:tr w:rsidR="00C92E01" w:rsidRPr="00F04E8D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78A7E54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القسمة مع باقٍ</w:t>
            </w:r>
          </w:p>
        </w:tc>
      </w:tr>
      <w:tr w:rsidR="00C92E01" w:rsidRPr="00F04E8D" w14:paraId="291868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4796B1CB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بع القسمة مع باقٍ</w:t>
            </w:r>
          </w:p>
        </w:tc>
      </w:tr>
      <w:tr w:rsidR="00C92E01" w:rsidRPr="00F04E8D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28EF135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قسمة مضاعفات الـ 10 ،100، 1000</w:t>
            </w:r>
          </w:p>
        </w:tc>
      </w:tr>
      <w:tr w:rsidR="00C92E01" w:rsidRPr="00F04E8D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(7)</w:t>
            </w:r>
          </w:p>
          <w:p w14:paraId="04174DB2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22/6/1444هـ   - 15/1/2023م</w:t>
            </w:r>
          </w:p>
          <w:p w14:paraId="0D0C4DC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2C0F9F6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26/6/1444هـ -  19/1/2023م</w:t>
            </w:r>
          </w:p>
          <w:p w14:paraId="6E633EC2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79BBAFC3" w:rsidR="00C92E01" w:rsidRPr="00F04E8D" w:rsidRDefault="00372991" w:rsidP="0037299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إجازة مطولة</w:t>
            </w:r>
          </w:p>
        </w:tc>
      </w:tr>
      <w:tr w:rsidR="00C92E01" w:rsidRPr="00F04E8D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564887D3" w:rsidR="00C92E01" w:rsidRPr="00F04E8D" w:rsidRDefault="00372991" w:rsidP="004820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إجازة مطولة</w:t>
            </w:r>
          </w:p>
        </w:tc>
      </w:tr>
      <w:tr w:rsidR="00C92E01" w:rsidRPr="00F04E8D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624FEAD0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خطة حل المسألة: التخمين والتحقق</w:t>
            </w:r>
          </w:p>
        </w:tc>
      </w:tr>
      <w:tr w:rsidR="00C92E01" w:rsidRPr="00F04E8D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2EF01078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خطة حل المسألة: التخمين والتحقق</w:t>
            </w:r>
          </w:p>
        </w:tc>
      </w:tr>
      <w:tr w:rsidR="00C92E01" w:rsidRPr="00F04E8D" w14:paraId="13687E4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2D4F74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4DF2CD" w14:textId="1DC25F4D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تقدير ناتج القسمة </w:t>
            </w:r>
          </w:p>
        </w:tc>
      </w:tr>
      <w:tr w:rsidR="00C92E01" w:rsidRPr="00F04E8D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44CEC3D2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تقدير ناتج القسمة</w:t>
            </w:r>
          </w:p>
        </w:tc>
      </w:tr>
      <w:tr w:rsidR="00C92E01" w:rsidRPr="00F04E8D" w14:paraId="31E0795B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(8)</w:t>
            </w:r>
          </w:p>
          <w:p w14:paraId="65D9C527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29/6/1444هـ  - 22/1/2023م</w:t>
            </w:r>
          </w:p>
          <w:p w14:paraId="6E6D56EF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3AD12FF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4/7/1444هـ  - 26/1/2023م</w:t>
            </w:r>
          </w:p>
          <w:p w14:paraId="51BEAA5C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4B3B27A1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منتصف الفصل (7)</w:t>
            </w:r>
          </w:p>
        </w:tc>
      </w:tr>
      <w:tr w:rsidR="00C92E01" w:rsidRPr="00F04E8D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376C2B3F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القسمة (الناتج من رقمين)</w:t>
            </w:r>
          </w:p>
        </w:tc>
      </w:tr>
      <w:tr w:rsidR="00C92E01" w:rsidRPr="00F04E8D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4BC3EEF8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القسمة (الناتج من رقمين)</w:t>
            </w:r>
          </w:p>
        </w:tc>
      </w:tr>
      <w:tr w:rsidR="00C92E01" w:rsidRPr="00F04E8D" w14:paraId="392496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4064E6F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0FBDB9A" w14:textId="36B38D31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استقصاء حل المسألة </w:t>
            </w:r>
          </w:p>
        </w:tc>
      </w:tr>
      <w:tr w:rsidR="00C92E01" w:rsidRPr="00F04E8D" w14:paraId="1B910BC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213C5643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استقصاء حل المسألة</w:t>
            </w:r>
          </w:p>
        </w:tc>
      </w:tr>
      <w:tr w:rsidR="00C92E01" w:rsidRPr="00F04E8D" w14:paraId="08DBF44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22C60A6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القسمة (الناتج من ثلاثة أرقام)</w:t>
            </w:r>
          </w:p>
        </w:tc>
      </w:tr>
      <w:tr w:rsidR="00C92E01" w:rsidRPr="00F04E8D" w14:paraId="1BAE94F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(9)</w:t>
            </w:r>
          </w:p>
          <w:p w14:paraId="09D62CBC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7/7/1444هـ   - 29/1/2023م</w:t>
            </w:r>
          </w:p>
          <w:p w14:paraId="787ECF7B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3EAA1D0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11/7/1444هـ   -  2/2/2023م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228AD962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القسمة (الناتج من ثلاثة أرقام)</w:t>
            </w:r>
          </w:p>
        </w:tc>
      </w:tr>
      <w:tr w:rsidR="00C92E01" w:rsidRPr="00F04E8D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43C239A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الفصل (7)</w:t>
            </w:r>
          </w:p>
        </w:tc>
      </w:tr>
      <w:tr w:rsidR="00C92E01" w:rsidRPr="00F04E8D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0D2A863A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الاختبار التراكمي (7)</w:t>
            </w:r>
          </w:p>
        </w:tc>
      </w:tr>
      <w:tr w:rsidR="00C92E01" w:rsidRPr="00F04E8D" w14:paraId="7B3541CE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CE3C97B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9B54C1A" w14:textId="336C0848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الفصل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ثامن: الأشكال الهندسية والاستدلال المكاني </w:t>
            </w:r>
            <w:r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(8)</w:t>
            </w:r>
          </w:p>
        </w:tc>
      </w:tr>
      <w:tr w:rsidR="00C92E01" w:rsidRPr="00F04E8D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52868840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الأشكال الثلاثية الأبعاد</w:t>
            </w:r>
          </w:p>
        </w:tc>
      </w:tr>
      <w:tr w:rsidR="00C92E01" w:rsidRPr="00F04E8D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0E25CDC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الأشكال الثلاثية الأبعاد</w:t>
            </w:r>
          </w:p>
        </w:tc>
      </w:tr>
      <w:tr w:rsidR="00C92E01" w:rsidRPr="00F04E8D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(10)</w:t>
            </w:r>
          </w:p>
          <w:p w14:paraId="5FDC970F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14/7/1444هـ    - 5/2/2023م</w:t>
            </w:r>
          </w:p>
          <w:p w14:paraId="2C9BF3FD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5EC0D12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18/7/1444هـ    9/2/2023م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5B540C8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الأشكال الثنائية الأبعاد</w:t>
            </w:r>
          </w:p>
        </w:tc>
      </w:tr>
      <w:tr w:rsidR="00C92E01" w:rsidRPr="00F04E8D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42728571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الأشكال الثنائية الأبعاد</w:t>
            </w:r>
          </w:p>
        </w:tc>
      </w:tr>
      <w:tr w:rsidR="00C92E01" w:rsidRPr="00F04E8D" w14:paraId="1030D7CE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5F46D4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32CFE9F" w14:textId="1626F4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خطة حل المسألة: </w:t>
            </w:r>
            <w:r w:rsidR="00940285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البحث عن نمط</w:t>
            </w:r>
          </w:p>
        </w:tc>
      </w:tr>
      <w:tr w:rsidR="00C92E01" w:rsidRPr="00F04E8D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38B445C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تابع خطة حل المسألة: </w:t>
            </w:r>
            <w:r w:rsidR="00940285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="00940285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البحث عن نمط</w:t>
            </w:r>
          </w:p>
        </w:tc>
      </w:tr>
      <w:tr w:rsidR="00C92E01" w:rsidRPr="00F04E8D" w14:paraId="68E1E00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72235C6C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المستقيمات</w:t>
            </w:r>
          </w:p>
        </w:tc>
      </w:tr>
      <w:tr w:rsidR="00C92E01" w:rsidRPr="00F04E8D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519D942B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الزوايا</w:t>
            </w:r>
          </w:p>
        </w:tc>
      </w:tr>
      <w:tr w:rsidR="00C92E01" w:rsidRPr="00F04E8D" w14:paraId="4CC6A41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(11)</w:t>
            </w:r>
          </w:p>
          <w:p w14:paraId="521FB3A6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21/7/1444هـ   - 12/2/2023م</w:t>
            </w:r>
          </w:p>
          <w:p w14:paraId="253BBCF3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FCC815A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25/7/1444هـ  -  16/2/2023م</w:t>
            </w:r>
          </w:p>
          <w:p w14:paraId="514F42C8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04411014" w14:textId="77777777" w:rsidR="00C92E01" w:rsidRDefault="00C92E01" w:rsidP="00C92E01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1287F7B6" w14:textId="77777777" w:rsidR="00330AFA" w:rsidRPr="00330AFA" w:rsidRDefault="00330AFA" w:rsidP="00330AFA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638B5A0C" w14:textId="4F1277BA" w:rsidR="00330AFA" w:rsidRPr="00330AFA" w:rsidRDefault="00330AFA" w:rsidP="00330AFA">
            <w:pPr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254A160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lastRenderedPageBreak/>
              <w:t>اختبار منتصف الفصل (8)</w:t>
            </w:r>
          </w:p>
        </w:tc>
      </w:tr>
      <w:tr w:rsidR="00C92E01" w:rsidRPr="00F04E8D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263CE829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المثلث</w:t>
            </w:r>
          </w:p>
        </w:tc>
      </w:tr>
      <w:tr w:rsidR="00C92E01" w:rsidRPr="00F04E8D" w14:paraId="0E0B9C4A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DC81262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760788" w14:textId="09A334E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التماثل الدوراني</w:t>
            </w:r>
          </w:p>
        </w:tc>
      </w:tr>
      <w:tr w:rsidR="00C92E01" w:rsidRPr="00F04E8D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6CD171E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تمثيل النقاط على خط الأعداد</w:t>
            </w:r>
          </w:p>
        </w:tc>
      </w:tr>
      <w:tr w:rsidR="00C92E01" w:rsidRPr="00F04E8D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3C4F1589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تمثيل النقاط على خط الأعداد</w:t>
            </w:r>
          </w:p>
        </w:tc>
      </w:tr>
      <w:tr w:rsidR="00C92E01" w:rsidRPr="00F04E8D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40FA0588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المستوى الإحداثي</w:t>
            </w:r>
          </w:p>
        </w:tc>
      </w:tr>
      <w:tr w:rsidR="00C92E01" w:rsidRPr="00F04E8D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(12)</w:t>
            </w:r>
          </w:p>
          <w:p w14:paraId="46923C6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28/7/1444هـ -   19/2/2023م</w:t>
            </w:r>
          </w:p>
          <w:p w14:paraId="73247443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rtl/>
              </w:rPr>
              <w:t>إلى</w:t>
            </w:r>
          </w:p>
          <w:p w14:paraId="588D32A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3/8/1444هـ  -  23/2/2023م</w:t>
            </w:r>
          </w:p>
          <w:p w14:paraId="3BDD7535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52B3074D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تابع المستوى الإحداثي</w:t>
            </w:r>
          </w:p>
        </w:tc>
      </w:tr>
      <w:tr w:rsidR="00C92E01" w:rsidRPr="00F04E8D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7FDB3675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هيا بنا نلعب</w:t>
            </w:r>
          </w:p>
        </w:tc>
      </w:tr>
      <w:tr w:rsidR="00C92E01" w:rsidRPr="00F04E8D" w14:paraId="462F7F44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CA5D0DB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4A1C60" w14:textId="17C51ADF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الفصل (8)</w:t>
            </w:r>
          </w:p>
        </w:tc>
      </w:tr>
      <w:tr w:rsidR="00C92E01" w:rsidRPr="00F04E8D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7FA493E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الاختبار التراكمي (8)</w:t>
            </w:r>
          </w:p>
        </w:tc>
      </w:tr>
      <w:tr w:rsidR="00C92E01" w:rsidRPr="00F04E8D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413D5B7E" w:rsidR="00C92E01" w:rsidRPr="00F04E8D" w:rsidRDefault="008F7A36" w:rsidP="008F7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إجازة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التأسيس</w:t>
            </w:r>
          </w:p>
        </w:tc>
      </w:tr>
      <w:tr w:rsidR="00C92E01" w:rsidRPr="00F04E8D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4CF6198D" w:rsidR="00C92E01" w:rsidRPr="00F04E8D" w:rsidRDefault="008F7A36" w:rsidP="008F7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إجازة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التأسيس</w:t>
            </w:r>
          </w:p>
        </w:tc>
      </w:tr>
      <w:tr w:rsidR="00C92E01" w:rsidRPr="00F04E8D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(13)</w:t>
            </w:r>
          </w:p>
          <w:p w14:paraId="0EF22E49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الاختبارات</w:t>
            </w:r>
          </w:p>
          <w:p w14:paraId="7BE65220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6/8/1444هـ  - 26/2/2023م</w:t>
            </w:r>
          </w:p>
          <w:p w14:paraId="4DE98AE3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13820AA6" w14:textId="77777777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F04E8D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10/8/1444هـ   - 2/3/2023م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312BC2CE" w:rsidR="00C92E01" w:rsidRPr="00F04E8D" w:rsidRDefault="00C92E01" w:rsidP="00C92E0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04E8D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الاختبارات الفصلية</w:t>
            </w:r>
          </w:p>
        </w:tc>
      </w:tr>
    </w:tbl>
    <w:p w14:paraId="600EE931" w14:textId="10BA37A0" w:rsidR="00A81A6D" w:rsidRDefault="00A81A6D" w:rsidP="00A81A6D">
      <w:pPr>
        <w:tabs>
          <w:tab w:val="left" w:pos="8383"/>
        </w:tabs>
        <w:rPr>
          <w:rFonts w:ascii="Sakkal Majalla" w:hAnsi="Sakkal Majalla" w:cs="Sakkal Majalla"/>
          <w:rtl/>
        </w:rPr>
      </w:pPr>
    </w:p>
    <w:p w14:paraId="52F4A60D" w14:textId="0E933204" w:rsidR="001E24E1" w:rsidRDefault="001E24E1" w:rsidP="001E24E1">
      <w:pPr>
        <w:rPr>
          <w:rFonts w:ascii="Sakkal Majalla" w:hAnsi="Sakkal Majalla" w:cs="Sakkal Majalla"/>
          <w:rtl/>
        </w:rPr>
      </w:pPr>
    </w:p>
    <w:p w14:paraId="3FF28F81" w14:textId="78AB65F3" w:rsidR="001E24E1" w:rsidRDefault="001E24E1" w:rsidP="001E24E1">
      <w:pPr>
        <w:tabs>
          <w:tab w:val="left" w:pos="4667"/>
        </w:tabs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tab/>
      </w:r>
    </w:p>
    <w:p w14:paraId="627315B5" w14:textId="7414B976" w:rsidR="00CF5A17" w:rsidRPr="00CF5A17" w:rsidRDefault="00CF5A17" w:rsidP="00CF5A17">
      <w:pPr>
        <w:rPr>
          <w:rFonts w:ascii="Sakkal Majalla" w:hAnsi="Sakkal Majalla" w:cs="Sakkal Majalla"/>
          <w:rtl/>
        </w:rPr>
      </w:pPr>
    </w:p>
    <w:p w14:paraId="5A1BD59B" w14:textId="3AEBF071" w:rsidR="00CF5A17" w:rsidRDefault="00CF5A17" w:rsidP="00CF5A17">
      <w:pPr>
        <w:rPr>
          <w:rFonts w:ascii="Sakkal Majalla" w:hAnsi="Sakkal Majalla" w:cs="Sakkal Majalla"/>
          <w:noProof/>
          <w:rtl/>
          <w:lang w:val="ar-SA"/>
        </w:rPr>
      </w:pPr>
    </w:p>
    <w:p w14:paraId="0873FE4A" w14:textId="5C45C6A7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7BE2CF67" w14:textId="473BA159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55A9A1C8" w14:textId="67B05650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72EC210A" w14:textId="67BC5EA3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40878388" w14:textId="29CDDCF6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59A29A10" w14:textId="4DFD49B4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09015BD4" w14:textId="142C9AE7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0E3F3CF4" w14:textId="2B12167D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6FF57593" w14:textId="36AC8323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132F9D93" w14:textId="24BCCB4C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79CFF39B" w14:textId="39C168B6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4BDADB11" w14:textId="261309EC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4370680B" w14:textId="4A544882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1E6E8D41" w14:textId="122DAAEB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7D02A49A" w14:textId="6971A0BA" w:rsidR="00330AFA" w:rsidRPr="00330AFA" w:rsidRDefault="00330AFA" w:rsidP="00330AFA">
      <w:pPr>
        <w:rPr>
          <w:rFonts w:ascii="Sakkal Majalla" w:hAnsi="Sakkal Majalla" w:cs="Sakkal Majalla"/>
          <w:rtl/>
        </w:rPr>
      </w:pPr>
    </w:p>
    <w:p w14:paraId="472FF848" w14:textId="1654AD89" w:rsidR="00330AFA" w:rsidRDefault="00330AFA" w:rsidP="00330AFA">
      <w:pPr>
        <w:rPr>
          <w:rFonts w:ascii="Sakkal Majalla" w:hAnsi="Sakkal Majalla" w:cs="Sakkal Majalla"/>
          <w:noProof/>
          <w:rtl/>
          <w:lang w:val="ar-SA"/>
        </w:rPr>
      </w:pPr>
    </w:p>
    <w:p w14:paraId="49923045" w14:textId="08529632" w:rsidR="00330AFA" w:rsidRPr="00330AFA" w:rsidRDefault="00330AFA" w:rsidP="00330AFA">
      <w:pPr>
        <w:tabs>
          <w:tab w:val="left" w:pos="6678"/>
        </w:tabs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tab/>
      </w:r>
    </w:p>
    <w:sectPr w:rsidR="00330AFA" w:rsidRPr="00330AFA" w:rsidSect="00CF5A17">
      <w:footerReference w:type="default" r:id="rId6"/>
      <w:pgSz w:w="11906" w:h="16838"/>
      <w:pgMar w:top="284" w:right="720" w:bottom="284" w:left="567" w:header="709" w:footer="5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C3EF" w14:textId="77777777" w:rsidR="00922584" w:rsidRDefault="00922584" w:rsidP="00696F19">
      <w:pPr>
        <w:spacing w:after="0" w:line="240" w:lineRule="auto"/>
      </w:pPr>
      <w:r>
        <w:separator/>
      </w:r>
    </w:p>
  </w:endnote>
  <w:endnote w:type="continuationSeparator" w:id="0">
    <w:p w14:paraId="31A6062D" w14:textId="77777777" w:rsidR="00922584" w:rsidRDefault="0092258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6B42530A" w:rsidR="00696F19" w:rsidRPr="00C61EAF" w:rsidRDefault="00896C56">
    <w:pPr>
      <w:pStyle w:val="a4"/>
      <w:rPr>
        <w:rFonts w:ascii="Sakkal Majalla" w:hAnsi="Sakkal Majalla" w:cs="Sakkal Majalla"/>
      </w:rPr>
    </w:pPr>
    <w:r w:rsidRPr="00C61EAF">
      <w:rPr>
        <w:rFonts w:ascii="Sakkal Majalla" w:hAnsi="Sakkal Majalla" w:cs="Sakkal Majalla"/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4E754B83" wp14:editId="2A842897">
          <wp:simplePos x="0" y="0"/>
          <wp:positionH relativeFrom="column">
            <wp:posOffset>4073570</wp:posOffset>
          </wp:positionH>
          <wp:positionV relativeFrom="paragraph">
            <wp:posOffset>0</wp:posOffset>
          </wp:positionV>
          <wp:extent cx="592428" cy="227579"/>
          <wp:effectExtent l="0" t="0" r="0" b="1270"/>
          <wp:wrapNone/>
          <wp:docPr id="33" name="صورة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صورة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75" t="65791" r="17205" b="23607"/>
                  <a:stretch/>
                </pic:blipFill>
                <pic:spPr bwMode="auto">
                  <a:xfrm>
                    <a:off x="0" y="0"/>
                    <a:ext cx="592428" cy="227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EAF" w:rsidRPr="00C61EAF">
      <w:rPr>
        <w:rFonts w:ascii="Sakkal Majalla" w:hAnsi="Sakkal Majalla" w:cs="Sakkal Majalla" w:hint="cs"/>
        <w:rtl/>
      </w:rPr>
      <w:t>الاسم: أمل</w:t>
    </w:r>
    <w:r w:rsidR="00330AFA" w:rsidRPr="00C61EAF">
      <w:rPr>
        <w:rFonts w:ascii="Sakkal Majalla" w:hAnsi="Sakkal Majalla" w:cs="Sakkal Majalla"/>
        <w:rtl/>
      </w:rPr>
      <w:t xml:space="preserve"> القرزعي       </w:t>
    </w:r>
    <w:r w:rsidR="00C61EAF">
      <w:rPr>
        <w:rFonts w:ascii="Sakkal Majalla" w:hAnsi="Sakkal Majalla" w:cs="Sakkal Majalla" w:hint="cs"/>
        <w:rtl/>
      </w:rPr>
      <w:t xml:space="preserve">          </w:t>
    </w:r>
    <w:r w:rsidR="00330AFA" w:rsidRPr="00C61EAF">
      <w:rPr>
        <w:rFonts w:ascii="Sakkal Majalla" w:hAnsi="Sakkal Majalla" w:cs="Sakkal Majalla"/>
        <w:rtl/>
      </w:rPr>
      <w:t xml:space="preserve">     </w:t>
    </w:r>
    <w:r w:rsidR="00C61EAF">
      <w:rPr>
        <w:rFonts w:ascii="Sakkal Majalla" w:hAnsi="Sakkal Majalla" w:cs="Sakkal Majalla" w:hint="cs"/>
        <w:rtl/>
      </w:rPr>
      <w:t xml:space="preserve">                       </w:t>
    </w:r>
    <w:r w:rsidR="00330AFA" w:rsidRPr="00C61EAF">
      <w:rPr>
        <w:rFonts w:ascii="Sakkal Majalla" w:hAnsi="Sakkal Majalla" w:cs="Sakkal Majalla"/>
        <w:rtl/>
      </w:rPr>
      <w:t xml:space="preserve">  </w:t>
    </w:r>
    <w:r w:rsidR="00C61EAF" w:rsidRPr="00C61EAF">
      <w:rPr>
        <w:rFonts w:ascii="Sakkal Majalla" w:hAnsi="Sakkal Majalla" w:cs="Sakkal Majalla" w:hint="cs"/>
        <w:rtl/>
      </w:rPr>
      <w:t xml:space="preserve">التوقيع:  </w:t>
    </w:r>
    <w:r w:rsidRPr="00C61EAF">
      <w:rPr>
        <w:rFonts w:ascii="Sakkal Majalla" w:hAnsi="Sakkal Majalla" w:cs="Sakkal Majalla"/>
        <w:rtl/>
      </w:rPr>
      <w:t xml:space="preserve">                            </w:t>
    </w:r>
    <w:r w:rsidR="00C61EAF">
      <w:rPr>
        <w:rFonts w:ascii="Sakkal Majalla" w:hAnsi="Sakkal Majalla" w:cs="Sakkal Majalla" w:hint="cs"/>
        <w:rtl/>
      </w:rPr>
      <w:t xml:space="preserve">                           </w:t>
    </w:r>
    <w:r w:rsidR="00C61EAF">
      <w:rPr>
        <w:rFonts w:ascii="Sakkal Majalla" w:hAnsi="Sakkal Majalla" w:cs="Sakkal Majalla"/>
        <w:rtl/>
      </w:rPr>
      <w:tab/>
    </w:r>
    <w:r w:rsidRPr="00C61EAF">
      <w:rPr>
        <w:rFonts w:ascii="Sakkal Majalla" w:hAnsi="Sakkal Majalla" w:cs="Sakkal Majalla"/>
        <w:rtl/>
      </w:rPr>
      <w:t>التاريخ: 15</w:t>
    </w:r>
    <w:r w:rsidR="00C61EAF" w:rsidRPr="00C61EAF">
      <w:rPr>
        <w:rFonts w:ascii="Sakkal Majalla" w:hAnsi="Sakkal Majalla" w:cs="Sakkal Majalla"/>
        <w:rtl/>
      </w:rPr>
      <w:t>/4/1444هـ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A1D9" w14:textId="77777777" w:rsidR="00922584" w:rsidRDefault="00922584" w:rsidP="00696F19">
      <w:pPr>
        <w:spacing w:after="0" w:line="240" w:lineRule="auto"/>
      </w:pPr>
      <w:r>
        <w:separator/>
      </w:r>
    </w:p>
  </w:footnote>
  <w:footnote w:type="continuationSeparator" w:id="0">
    <w:p w14:paraId="16AE6874" w14:textId="77777777" w:rsidR="00922584" w:rsidRDefault="00922584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767AB"/>
    <w:rsid w:val="000A5996"/>
    <w:rsid w:val="000A76C8"/>
    <w:rsid w:val="000C55CC"/>
    <w:rsid w:val="00101D4B"/>
    <w:rsid w:val="001372E1"/>
    <w:rsid w:val="0015557E"/>
    <w:rsid w:val="001B34F1"/>
    <w:rsid w:val="001B6C71"/>
    <w:rsid w:val="001E24E1"/>
    <w:rsid w:val="00231931"/>
    <w:rsid w:val="00244C8B"/>
    <w:rsid w:val="00291362"/>
    <w:rsid w:val="00296F43"/>
    <w:rsid w:val="002F60D7"/>
    <w:rsid w:val="00313051"/>
    <w:rsid w:val="00330AFA"/>
    <w:rsid w:val="00372991"/>
    <w:rsid w:val="003E0574"/>
    <w:rsid w:val="003E33DC"/>
    <w:rsid w:val="003E6DD3"/>
    <w:rsid w:val="00422598"/>
    <w:rsid w:val="00466DAE"/>
    <w:rsid w:val="004820E2"/>
    <w:rsid w:val="004857CE"/>
    <w:rsid w:val="004A0E3C"/>
    <w:rsid w:val="004C061D"/>
    <w:rsid w:val="004C13D6"/>
    <w:rsid w:val="004C5A58"/>
    <w:rsid w:val="004C726C"/>
    <w:rsid w:val="004D6E96"/>
    <w:rsid w:val="004E5190"/>
    <w:rsid w:val="00517280"/>
    <w:rsid w:val="00540894"/>
    <w:rsid w:val="00555ECA"/>
    <w:rsid w:val="00567BA1"/>
    <w:rsid w:val="00613E03"/>
    <w:rsid w:val="00657E2D"/>
    <w:rsid w:val="006845EB"/>
    <w:rsid w:val="00696F19"/>
    <w:rsid w:val="006A0054"/>
    <w:rsid w:val="00730398"/>
    <w:rsid w:val="0074369C"/>
    <w:rsid w:val="007665ED"/>
    <w:rsid w:val="007919A6"/>
    <w:rsid w:val="007A0568"/>
    <w:rsid w:val="007A32F5"/>
    <w:rsid w:val="007C74E9"/>
    <w:rsid w:val="00833130"/>
    <w:rsid w:val="00837887"/>
    <w:rsid w:val="00844537"/>
    <w:rsid w:val="008549F8"/>
    <w:rsid w:val="0085561E"/>
    <w:rsid w:val="008841DA"/>
    <w:rsid w:val="00896C56"/>
    <w:rsid w:val="008F7A36"/>
    <w:rsid w:val="00902018"/>
    <w:rsid w:val="00922584"/>
    <w:rsid w:val="00933758"/>
    <w:rsid w:val="00940285"/>
    <w:rsid w:val="00946587"/>
    <w:rsid w:val="00952306"/>
    <w:rsid w:val="00987AEA"/>
    <w:rsid w:val="00991331"/>
    <w:rsid w:val="009A7537"/>
    <w:rsid w:val="009F3DAB"/>
    <w:rsid w:val="00A00247"/>
    <w:rsid w:val="00A01315"/>
    <w:rsid w:val="00A54020"/>
    <w:rsid w:val="00A81A6D"/>
    <w:rsid w:val="00A969A3"/>
    <w:rsid w:val="00AC52EE"/>
    <w:rsid w:val="00B33BF2"/>
    <w:rsid w:val="00BA06A5"/>
    <w:rsid w:val="00BD31FC"/>
    <w:rsid w:val="00C23EEE"/>
    <w:rsid w:val="00C61EAF"/>
    <w:rsid w:val="00C92E01"/>
    <w:rsid w:val="00CF1164"/>
    <w:rsid w:val="00CF5A17"/>
    <w:rsid w:val="00D23FC9"/>
    <w:rsid w:val="00D62BE4"/>
    <w:rsid w:val="00D74769"/>
    <w:rsid w:val="00DA2A42"/>
    <w:rsid w:val="00DA5741"/>
    <w:rsid w:val="00DC708E"/>
    <w:rsid w:val="00E13E86"/>
    <w:rsid w:val="00E45F59"/>
    <w:rsid w:val="00E467AC"/>
    <w:rsid w:val="00F04E8D"/>
    <w:rsid w:val="00F137B6"/>
    <w:rsid w:val="00F352D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Amal Sulaiman A. AL-Qarzaee</cp:lastModifiedBy>
  <cp:revision>82</cp:revision>
  <cp:lastPrinted>2022-07-21T08:57:00Z</cp:lastPrinted>
  <dcterms:created xsi:type="dcterms:W3CDTF">2022-07-21T10:24:00Z</dcterms:created>
  <dcterms:modified xsi:type="dcterms:W3CDTF">2022-11-23T10:51:00Z</dcterms:modified>
</cp:coreProperties>
</file>