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B265" w14:textId="77777777" w:rsidR="00C10F10" w:rsidRDefault="00567655" w:rsidP="00FA4F70">
      <w:pPr>
        <w:jc w:val="center"/>
        <w:rPr>
          <w:b/>
          <w:bCs/>
          <w:color w:val="33CC33"/>
          <w:sz w:val="28"/>
          <w:szCs w:val="28"/>
          <w:u w:val="single"/>
          <w:rtl/>
        </w:rPr>
      </w:pPr>
      <w:r>
        <w:rPr>
          <w:rFonts w:ascii="Arial" w:cs="Times New Roman"/>
          <w:b/>
          <w:bCs/>
          <w:noProof/>
          <w:kern w:val="28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A240FF" wp14:editId="27A473FE">
                <wp:simplePos x="0" y="0"/>
                <wp:positionH relativeFrom="column">
                  <wp:posOffset>7894320</wp:posOffset>
                </wp:positionH>
                <wp:positionV relativeFrom="paragraph">
                  <wp:posOffset>-351790</wp:posOffset>
                </wp:positionV>
                <wp:extent cx="1371600" cy="847725"/>
                <wp:effectExtent l="0" t="0" r="12700" b="15875"/>
                <wp:wrapNone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71600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61F3CE" w14:textId="77777777" w:rsidR="00FA4F70" w:rsidRDefault="00FA4F70" w:rsidP="00FA4F7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3D3036C" w14:textId="77777777" w:rsidR="00FA4F70" w:rsidRDefault="00FA4F70" w:rsidP="00FA4F7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41371B0E" w14:textId="77777777" w:rsidR="00FA4F70" w:rsidRDefault="00FA4F70" w:rsidP="00FA4F7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621.6pt;margin-top:-27.7pt;width:108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">
                <v:path arrowok="t"/>
                <v:textbox>
                  <w:txbxContent>
                    <w:p w:rsidR="00FA4F70" w:rsidRDefault="00FA4F70" w:rsidP="00FA4F70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FA4F70" w:rsidRDefault="00FA4F70" w:rsidP="00FA4F70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FA4F70" w:rsidRDefault="00FA4F70" w:rsidP="00FA4F70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مدرسة </w:t>
                      </w:r>
                    </w:p>
                  </w:txbxContent>
                </v:textbox>
              </v:roundrect>
            </w:pict>
          </mc:Fallback>
        </mc:AlternateContent>
      </w:r>
      <w:r w:rsidR="00FA4F70">
        <w:rPr>
          <w:rFonts w:ascii="Arial" w:cs="Times New Roman"/>
          <w:b/>
          <w:bCs/>
          <w:kern w:val="28"/>
          <w:szCs w:val="32"/>
        </w:rPr>
        <w:t xml:space="preserve">             </w:t>
      </w:r>
      <w:r>
        <w:rPr>
          <w:rFonts w:ascii="Arial" w:cs="Times New Roman"/>
          <w:b/>
          <w:bCs/>
          <w:noProof/>
          <w:kern w:val="28"/>
          <w:szCs w:val="32"/>
        </w:rPr>
        <w:drawing>
          <wp:inline distT="0" distB="0" distL="0" distR="0" wp14:anchorId="6B02ACC4" wp14:editId="60AABEB5">
            <wp:extent cx="1257300" cy="685800"/>
            <wp:effectExtent l="0" t="0" r="0" b="0"/>
            <wp:docPr id="1" name="صورة 1" descr="imag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F70">
        <w:rPr>
          <w:rFonts w:ascii="Arial" w:cs="Times New Roman"/>
          <w:b/>
          <w:bCs/>
          <w:kern w:val="28"/>
          <w:szCs w:val="32"/>
        </w:rPr>
        <w:t xml:space="preserve">              </w:t>
      </w:r>
      <w:r w:rsidR="00FA4F70">
        <w:rPr>
          <w:rFonts w:hint="cs"/>
          <w:b/>
          <w:bCs/>
          <w:color w:val="33CC33"/>
          <w:sz w:val="28"/>
          <w:szCs w:val="28"/>
          <w:u w:val="single"/>
          <w:rtl/>
        </w:rPr>
        <w:t xml:space="preserve">                       </w:t>
      </w:r>
    </w:p>
    <w:p w14:paraId="2225D79C" w14:textId="77777777" w:rsidR="00C10F10" w:rsidRDefault="00C10F10" w:rsidP="00C10F10">
      <w:pPr>
        <w:jc w:val="lowKashida"/>
        <w:rPr>
          <w:rFonts w:ascii="Arial" w:cs="Times New Roman"/>
          <w:b/>
          <w:bCs/>
          <w:kern w:val="28"/>
          <w:sz w:val="16"/>
          <w:szCs w:val="16"/>
          <w:rtl/>
        </w:rPr>
      </w:pPr>
    </w:p>
    <w:p w14:paraId="20CD4C86" w14:textId="77777777" w:rsidR="00C10F10" w:rsidRPr="00C10F10" w:rsidRDefault="00FA4F70" w:rsidP="009C0935">
      <w:pPr>
        <w:rPr>
          <w:rFonts w:ascii="Arial" w:cs="Times New Roman"/>
          <w:b/>
          <w:bCs/>
          <w:kern w:val="28"/>
          <w:sz w:val="28"/>
          <w:szCs w:val="32"/>
          <w:rtl/>
        </w:rPr>
      </w:pPr>
      <w:r>
        <w:rPr>
          <w:rFonts w:hint="cs"/>
          <w:b/>
          <w:bCs/>
          <w:color w:val="33CC33"/>
          <w:sz w:val="28"/>
          <w:szCs w:val="28"/>
          <w:rtl/>
        </w:rPr>
        <w:t xml:space="preserve">                                                                   </w:t>
      </w:r>
      <w:r w:rsidR="00C00206" w:rsidRPr="00C10F10">
        <w:rPr>
          <w:rFonts w:hint="cs"/>
          <w:b/>
          <w:bCs/>
          <w:color w:val="33CC33"/>
          <w:sz w:val="28"/>
          <w:szCs w:val="28"/>
          <w:rtl/>
        </w:rPr>
        <w:t xml:space="preserve">بطاقة </w:t>
      </w:r>
      <w:r w:rsidR="00452798" w:rsidRPr="00C10F10">
        <w:rPr>
          <w:rFonts w:hint="cs"/>
          <w:b/>
          <w:bCs/>
          <w:color w:val="33CC33"/>
          <w:sz w:val="28"/>
          <w:szCs w:val="28"/>
          <w:rtl/>
        </w:rPr>
        <w:t xml:space="preserve">متابعة المستوى </w:t>
      </w:r>
      <w:r w:rsidR="009C0935" w:rsidRPr="00C10F10">
        <w:rPr>
          <w:rFonts w:hint="cs"/>
          <w:b/>
          <w:bCs/>
          <w:color w:val="33CC33"/>
          <w:sz w:val="28"/>
          <w:szCs w:val="28"/>
          <w:rtl/>
        </w:rPr>
        <w:t>ألتحصيلي</w:t>
      </w:r>
      <w:r w:rsidR="00582A25" w:rsidRPr="00C10F10">
        <w:rPr>
          <w:rFonts w:hint="cs"/>
          <w:b/>
          <w:bCs/>
          <w:color w:val="33CC33"/>
          <w:sz w:val="28"/>
          <w:szCs w:val="28"/>
          <w:rtl/>
        </w:rPr>
        <w:t xml:space="preserve"> للطالبة المخفقة</w:t>
      </w:r>
      <w:r w:rsidR="00452798" w:rsidRPr="00C10F10">
        <w:rPr>
          <w:rFonts w:hint="cs"/>
          <w:b/>
          <w:bCs/>
          <w:color w:val="33CC33"/>
          <w:sz w:val="28"/>
          <w:szCs w:val="28"/>
          <w:rtl/>
        </w:rPr>
        <w:t xml:space="preserve"> للعام الدراسي</w:t>
      </w:r>
      <w:r w:rsidR="00452798" w:rsidRPr="00C10F10">
        <w:rPr>
          <w:rFonts w:hint="cs"/>
          <w:b/>
          <w:bCs/>
          <w:color w:val="66FF33"/>
          <w:sz w:val="28"/>
          <w:szCs w:val="28"/>
          <w:rtl/>
        </w:rPr>
        <w:t xml:space="preserve"> </w:t>
      </w:r>
      <w:r w:rsidR="00057851" w:rsidRPr="00C10F10">
        <w:rPr>
          <w:rFonts w:hint="cs"/>
          <w:b/>
          <w:bCs/>
          <w:color w:val="33CC33"/>
          <w:sz w:val="28"/>
          <w:szCs w:val="28"/>
          <w:rtl/>
        </w:rPr>
        <w:t>(</w:t>
      </w:r>
      <w:r w:rsidR="00452798" w:rsidRPr="00C10F10">
        <w:rPr>
          <w:rFonts w:hint="cs"/>
          <w:b/>
          <w:bCs/>
          <w:color w:val="33CC33"/>
          <w:sz w:val="28"/>
          <w:szCs w:val="28"/>
          <w:rtl/>
        </w:rPr>
        <w:t xml:space="preserve">  </w:t>
      </w:r>
      <w:r w:rsidR="00F7520A">
        <w:rPr>
          <w:rFonts w:hint="cs"/>
          <w:b/>
          <w:bCs/>
          <w:color w:val="33CC33"/>
          <w:sz w:val="28"/>
          <w:szCs w:val="28"/>
          <w:rtl/>
        </w:rPr>
        <w:t>١٤٤٠</w:t>
      </w:r>
      <w:r w:rsidR="00452798" w:rsidRPr="00C10F10">
        <w:rPr>
          <w:rFonts w:hint="cs"/>
          <w:b/>
          <w:bCs/>
          <w:color w:val="33CC33"/>
          <w:sz w:val="28"/>
          <w:szCs w:val="28"/>
          <w:rtl/>
        </w:rPr>
        <w:t>/</w:t>
      </w:r>
      <w:r w:rsidR="00057851" w:rsidRPr="00C10F10">
        <w:rPr>
          <w:rFonts w:hint="cs"/>
          <w:b/>
          <w:bCs/>
          <w:color w:val="33CC33"/>
          <w:sz w:val="28"/>
          <w:szCs w:val="28"/>
          <w:rtl/>
        </w:rPr>
        <w:t xml:space="preserve"> </w:t>
      </w:r>
      <w:r w:rsidR="00452798" w:rsidRPr="00C10F10">
        <w:rPr>
          <w:rFonts w:hint="cs"/>
          <w:b/>
          <w:bCs/>
          <w:color w:val="33CC33"/>
          <w:sz w:val="28"/>
          <w:szCs w:val="28"/>
          <w:rtl/>
        </w:rPr>
        <w:t xml:space="preserve"> </w:t>
      </w:r>
      <w:r w:rsidR="00F7520A">
        <w:rPr>
          <w:rFonts w:hint="cs"/>
          <w:b/>
          <w:bCs/>
          <w:color w:val="33CC33"/>
          <w:sz w:val="28"/>
          <w:szCs w:val="28"/>
          <w:rtl/>
        </w:rPr>
        <w:t>١٤٤١</w:t>
      </w:r>
      <w:r w:rsidR="00057851" w:rsidRPr="00C10F10">
        <w:rPr>
          <w:rFonts w:hint="cs"/>
          <w:b/>
          <w:bCs/>
          <w:color w:val="33CC33"/>
          <w:sz w:val="28"/>
          <w:szCs w:val="28"/>
          <w:rtl/>
        </w:rPr>
        <w:t xml:space="preserve"> )</w:t>
      </w:r>
      <w:r w:rsidR="009C0935">
        <w:rPr>
          <w:rFonts w:hint="cs"/>
          <w:b/>
          <w:bCs/>
          <w:color w:val="33CC33"/>
          <w:sz w:val="28"/>
          <w:szCs w:val="28"/>
          <w:rtl/>
        </w:rPr>
        <w:t xml:space="preserve"> </w:t>
      </w:r>
      <w:r w:rsidR="00452798" w:rsidRPr="00C10F10">
        <w:rPr>
          <w:rFonts w:hint="cs"/>
          <w:b/>
          <w:bCs/>
          <w:color w:val="33CC33"/>
          <w:sz w:val="28"/>
          <w:szCs w:val="28"/>
          <w:rtl/>
        </w:rPr>
        <w:t>هـ</w:t>
      </w:r>
    </w:p>
    <w:p w14:paraId="7EFD63C7" w14:textId="77777777" w:rsidR="00452798" w:rsidRPr="00DA7179" w:rsidRDefault="00EC0CAB" w:rsidP="0093343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452798" w:rsidRPr="00DA7179">
        <w:rPr>
          <w:rFonts w:hint="cs"/>
          <w:b/>
          <w:bCs/>
          <w:rtl/>
        </w:rPr>
        <w:t xml:space="preserve">اسم الطالبة :                                                                              الصف :                                                  المـــادة :                       التاريخ :         /            /  </w:t>
      </w:r>
      <w:r w:rsidR="00F7520A">
        <w:rPr>
          <w:rFonts w:hint="cs"/>
          <w:b/>
          <w:bCs/>
          <w:rtl/>
        </w:rPr>
        <w:t>١٤٤١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7"/>
        <w:gridCol w:w="3685"/>
        <w:gridCol w:w="4535"/>
        <w:gridCol w:w="3118"/>
        <w:gridCol w:w="1701"/>
      </w:tblGrid>
      <w:tr w:rsidR="00933432" w:rsidRPr="00C10F10" w14:paraId="7BF366BF" w14:textId="77777777" w:rsidTr="002D0B2C">
        <w:trPr>
          <w:jc w:val="center"/>
        </w:trPr>
        <w:tc>
          <w:tcPr>
            <w:tcW w:w="1417" w:type="dxa"/>
          </w:tcPr>
          <w:p w14:paraId="59E9C4D9" w14:textId="77777777" w:rsidR="00452798" w:rsidRPr="00C10F10" w:rsidRDefault="00452798" w:rsidP="002822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الفترة الدراسية</w:t>
            </w:r>
          </w:p>
        </w:tc>
        <w:tc>
          <w:tcPr>
            <w:tcW w:w="3685" w:type="dxa"/>
          </w:tcPr>
          <w:p w14:paraId="7831A6E6" w14:textId="77777777" w:rsidR="00452798" w:rsidRPr="00C10F10" w:rsidRDefault="00452798" w:rsidP="002822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نواحي ومظاهر الضعف</w:t>
            </w:r>
          </w:p>
        </w:tc>
        <w:tc>
          <w:tcPr>
            <w:tcW w:w="4535" w:type="dxa"/>
          </w:tcPr>
          <w:p w14:paraId="23DCBF3E" w14:textId="77777777" w:rsidR="00452798" w:rsidRPr="00C10F10" w:rsidRDefault="00452798" w:rsidP="002822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أسباب الضعف</w:t>
            </w:r>
          </w:p>
        </w:tc>
        <w:tc>
          <w:tcPr>
            <w:tcW w:w="3118" w:type="dxa"/>
          </w:tcPr>
          <w:p w14:paraId="66A16066" w14:textId="77777777" w:rsidR="00452798" w:rsidRPr="00C10F10" w:rsidRDefault="00452798" w:rsidP="002822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خطة العلاج</w:t>
            </w:r>
          </w:p>
        </w:tc>
        <w:tc>
          <w:tcPr>
            <w:tcW w:w="1701" w:type="dxa"/>
          </w:tcPr>
          <w:p w14:paraId="57FC0FB5" w14:textId="77777777" w:rsidR="00452798" w:rsidRPr="00C10F10" w:rsidRDefault="00452798" w:rsidP="002822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مدى التحسن</w:t>
            </w:r>
          </w:p>
        </w:tc>
      </w:tr>
      <w:tr w:rsidR="00933432" w:rsidRPr="00C10F10" w14:paraId="793CA338" w14:textId="77777777" w:rsidTr="002D0B2C">
        <w:trPr>
          <w:jc w:val="center"/>
        </w:trPr>
        <w:tc>
          <w:tcPr>
            <w:tcW w:w="1417" w:type="dxa"/>
            <w:tcBorders>
              <w:bottom w:val="double" w:sz="4" w:space="0" w:color="auto"/>
            </w:tcBorders>
          </w:tcPr>
          <w:p w14:paraId="43B99EFA" w14:textId="77777777" w:rsidR="00452798" w:rsidRPr="00C10F10" w:rsidRDefault="00452798" w:rsidP="002822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314C4BF" w14:textId="77777777" w:rsidR="00452798" w:rsidRPr="00C10F10" w:rsidRDefault="00452798" w:rsidP="002822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ECCAAC2" w14:textId="77777777" w:rsidR="00452798" w:rsidRPr="00C10F10" w:rsidRDefault="00452798" w:rsidP="002822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CBF8002" w14:textId="77777777" w:rsidR="00452798" w:rsidRPr="00C10F10" w:rsidRDefault="00452798" w:rsidP="002822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الفترة الأولى </w:t>
            </w:r>
          </w:p>
          <w:p w14:paraId="399EBB06" w14:textId="77777777" w:rsidR="00452798" w:rsidRPr="00C10F10" w:rsidRDefault="00452798" w:rsidP="002822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1979970B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قلة المشاركة الصفية</w:t>
            </w:r>
          </w:p>
          <w:p w14:paraId="68A44DDF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ضعف المستوى التحصيلي </w:t>
            </w:r>
            <w:r w:rsidR="00933432" w:rsidRPr="00C10F10">
              <w:rPr>
                <w:rFonts w:hint="cs"/>
                <w:b/>
                <w:bCs/>
                <w:sz w:val="22"/>
                <w:szCs w:val="22"/>
                <w:rtl/>
              </w:rPr>
              <w:t>وعدم إتقان المهارات</w:t>
            </w:r>
          </w:p>
          <w:p w14:paraId="024C4BCB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إهمال الواجبات المنزلية </w:t>
            </w:r>
          </w:p>
          <w:p w14:paraId="44044DD0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عدم </w:t>
            </w:r>
            <w:r w:rsidR="00582A25" w:rsidRPr="00C10F10">
              <w:rPr>
                <w:b/>
                <w:bCs/>
                <w:sz w:val="22"/>
                <w:szCs w:val="22"/>
                <w:rtl/>
              </w:rPr>
              <w:t xml:space="preserve">القدرة </w:t>
            </w: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على التركيز </w:t>
            </w:r>
          </w:p>
          <w:p w14:paraId="7429FEB3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عدم كتابة الدروس</w:t>
            </w:r>
          </w:p>
          <w:p w14:paraId="0A1D1D94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عدم المشاركة في التطبيقات العملية</w:t>
            </w:r>
          </w:p>
        </w:tc>
        <w:tc>
          <w:tcPr>
            <w:tcW w:w="4535" w:type="dxa"/>
            <w:tcBorders>
              <w:bottom w:val="double" w:sz="4" w:space="0" w:color="auto"/>
            </w:tcBorders>
          </w:tcPr>
          <w:p w14:paraId="1A0476AF" w14:textId="77777777" w:rsidR="005155EC" w:rsidRPr="00C10F10" w:rsidRDefault="00933432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</w:t>
            </w:r>
            <w:r w:rsidR="00582A25" w:rsidRPr="00C10F10">
              <w:rPr>
                <w:b/>
                <w:bCs/>
                <w:sz w:val="22"/>
                <w:szCs w:val="22"/>
                <w:rtl/>
              </w:rPr>
              <w:t xml:space="preserve">بطء </w:t>
            </w: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تعلم ( صعوبات تعلم )</w:t>
            </w:r>
          </w:p>
          <w:p w14:paraId="3849C8BA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انخفاض مستوى </w:t>
            </w:r>
            <w:r w:rsidR="00582A25" w:rsidRPr="00C10F10">
              <w:rPr>
                <w:b/>
                <w:bCs/>
                <w:sz w:val="22"/>
                <w:szCs w:val="22"/>
                <w:rtl/>
              </w:rPr>
              <w:t>الاستيعاب</w:t>
            </w:r>
          </w:p>
          <w:p w14:paraId="01A66768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ظروف أسرية وعدم متابعة الأسرة </w:t>
            </w:r>
          </w:p>
          <w:p w14:paraId="67D9C078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ضعف</w:t>
            </w:r>
            <w:r w:rsidR="00933432"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 حاسة السمع أو البصر </w:t>
            </w:r>
          </w:p>
          <w:p w14:paraId="27B9A492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عوامل نفسية وبيولوجية  </w:t>
            </w:r>
          </w:p>
          <w:p w14:paraId="17EB4657" w14:textId="77777777" w:rsidR="00933432" w:rsidRPr="00C10F10" w:rsidRDefault="00933432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كثرة غياب الطالبة</w:t>
            </w:r>
          </w:p>
          <w:p w14:paraId="37F62E27" w14:textId="77777777" w:rsidR="00933432" w:rsidRPr="00C10F10" w:rsidRDefault="00933432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ظروف مرضية وصحية</w:t>
            </w:r>
          </w:p>
          <w:p w14:paraId="7A5570FF" w14:textId="77777777" w:rsidR="00933432" w:rsidRPr="00C10F10" w:rsidRDefault="00933432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كثرة غياب المعلمة أو تغيير المعلمة لظروف مختلفة</w:t>
            </w:r>
          </w:p>
          <w:p w14:paraId="3ADCD6E1" w14:textId="77777777" w:rsidR="00933432" w:rsidRPr="00C10F10" w:rsidRDefault="00933432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عدم فاعلية طرق ووسائل التقويم المستخدمة من قبل المعلمة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452C5379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التشجيع على المشاركة </w:t>
            </w:r>
          </w:p>
          <w:p w14:paraId="508B2BB6" w14:textId="77777777" w:rsidR="00452798" w:rsidRPr="00C10F10" w:rsidRDefault="00452798" w:rsidP="002D0B2C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)الت</w:t>
            </w:r>
            <w:r w:rsidR="002D0B2C" w:rsidRPr="00C10F10">
              <w:rPr>
                <w:rFonts w:hint="cs"/>
                <w:b/>
                <w:bCs/>
                <w:sz w:val="22"/>
                <w:szCs w:val="22"/>
                <w:rtl/>
              </w:rPr>
              <w:t>نويع في وسائل التقويم</w:t>
            </w: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0618CE65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التنويع في طرق التدريس </w:t>
            </w:r>
          </w:p>
          <w:p w14:paraId="00B2B40A" w14:textId="77777777" w:rsidR="00452798" w:rsidRPr="00C10F10" w:rsidRDefault="00452798" w:rsidP="002D0B2C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</w:t>
            </w:r>
            <w:r w:rsidR="002D0B2C" w:rsidRPr="00C10F10">
              <w:rPr>
                <w:rFonts w:hint="cs"/>
                <w:b/>
                <w:bCs/>
                <w:sz w:val="22"/>
                <w:szCs w:val="22"/>
                <w:rtl/>
              </w:rPr>
              <w:t>تفعيل الأنشطة العلاجية بأساليب مختلفة</w:t>
            </w: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62B191B6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استخدام التعزيز </w:t>
            </w:r>
          </w:p>
          <w:p w14:paraId="512FE828" w14:textId="77777777" w:rsidR="00452798" w:rsidRPr="00C10F10" w:rsidRDefault="00452798" w:rsidP="002D0B2C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</w:t>
            </w:r>
            <w:r w:rsidR="002D0B2C"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) التواصل المستمر مع </w:t>
            </w: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ولي الأمر 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5EA2132" w14:textId="77777777" w:rsidR="005155EC" w:rsidRPr="00C10F10" w:rsidRDefault="005155EC" w:rsidP="00282234">
            <w:pPr>
              <w:rPr>
                <w:b/>
                <w:bCs/>
                <w:sz w:val="22"/>
                <w:szCs w:val="22"/>
                <w:rtl/>
              </w:rPr>
            </w:pPr>
          </w:p>
          <w:p w14:paraId="72084CC2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لا تحسن </w:t>
            </w:r>
          </w:p>
          <w:p w14:paraId="4375A743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تحسن بطيء</w:t>
            </w:r>
          </w:p>
          <w:p w14:paraId="139E87B0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لا بأس به</w:t>
            </w:r>
          </w:p>
          <w:p w14:paraId="43C83651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جيد </w:t>
            </w:r>
          </w:p>
          <w:p w14:paraId="72D890EC" w14:textId="77777777" w:rsidR="00452798" w:rsidRPr="00C10F10" w:rsidRDefault="00452798" w:rsidP="00282234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تحسن سريع </w:t>
            </w:r>
          </w:p>
        </w:tc>
      </w:tr>
      <w:tr w:rsidR="00582A25" w:rsidRPr="00C10F10" w14:paraId="5EB75EE7" w14:textId="77777777" w:rsidTr="00CF5FAF">
        <w:trPr>
          <w:trHeight w:val="2998"/>
          <w:jc w:val="center"/>
        </w:trPr>
        <w:tc>
          <w:tcPr>
            <w:tcW w:w="1417" w:type="dxa"/>
            <w:tcBorders>
              <w:top w:val="double" w:sz="4" w:space="0" w:color="auto"/>
            </w:tcBorders>
          </w:tcPr>
          <w:p w14:paraId="264E945B" w14:textId="77777777" w:rsidR="00582A25" w:rsidRPr="00C10F10" w:rsidRDefault="00582A25" w:rsidP="002822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F9E2806" w14:textId="77777777" w:rsidR="00582A25" w:rsidRPr="00C10F10" w:rsidRDefault="00582A25" w:rsidP="002822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1723429" w14:textId="77777777" w:rsidR="00582A25" w:rsidRPr="00C10F10" w:rsidRDefault="00582A25" w:rsidP="002822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547FBC2" w14:textId="77777777" w:rsidR="00582A25" w:rsidRPr="00C10F10" w:rsidRDefault="00582A25" w:rsidP="0028223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الفترة الثانية 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65922CC6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قلة المشاركة الصفية</w:t>
            </w:r>
          </w:p>
          <w:p w14:paraId="33CC85F7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ضعف المستوى التحصيلي وعدم إتقان المهارات</w:t>
            </w:r>
          </w:p>
          <w:p w14:paraId="483C2CFF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إهمال الواجبات المنزلية </w:t>
            </w:r>
          </w:p>
          <w:p w14:paraId="47970B6D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عدم </w:t>
            </w:r>
            <w:r w:rsidRPr="00C10F10">
              <w:rPr>
                <w:b/>
                <w:bCs/>
                <w:sz w:val="22"/>
                <w:szCs w:val="22"/>
                <w:rtl/>
              </w:rPr>
              <w:t xml:space="preserve">القدرة </w:t>
            </w: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على التركيز </w:t>
            </w:r>
          </w:p>
          <w:p w14:paraId="089E37CE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عدم كتابة الدروس</w:t>
            </w:r>
          </w:p>
          <w:p w14:paraId="38CFA032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عدم المشاركة في التطبيقات العملية</w:t>
            </w:r>
          </w:p>
        </w:tc>
        <w:tc>
          <w:tcPr>
            <w:tcW w:w="4535" w:type="dxa"/>
            <w:tcBorders>
              <w:top w:val="double" w:sz="4" w:space="0" w:color="auto"/>
            </w:tcBorders>
          </w:tcPr>
          <w:p w14:paraId="10416726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</w:t>
            </w:r>
            <w:r w:rsidRPr="00C10F10">
              <w:rPr>
                <w:b/>
                <w:bCs/>
                <w:sz w:val="22"/>
                <w:szCs w:val="22"/>
                <w:rtl/>
              </w:rPr>
              <w:t xml:space="preserve">بطء </w:t>
            </w: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تعلم ( صعوبات تعلم )</w:t>
            </w:r>
          </w:p>
          <w:p w14:paraId="381ECD22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انخفاض مستوى </w:t>
            </w:r>
            <w:r w:rsidRPr="00C10F10">
              <w:rPr>
                <w:b/>
                <w:bCs/>
                <w:sz w:val="22"/>
                <w:szCs w:val="22"/>
                <w:rtl/>
              </w:rPr>
              <w:t>الاستيعاب</w:t>
            </w:r>
          </w:p>
          <w:p w14:paraId="10B07143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ظروف أسرية وعدم متابعة الأسرة </w:t>
            </w:r>
          </w:p>
          <w:p w14:paraId="5BF5DDFF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ضعف حاسة السمع أو البصر </w:t>
            </w:r>
          </w:p>
          <w:p w14:paraId="0252647F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عوامل نفسية وبيولوجية  </w:t>
            </w:r>
          </w:p>
          <w:p w14:paraId="2DE5FBFC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كثرة غياب الطالبة</w:t>
            </w:r>
          </w:p>
          <w:p w14:paraId="6B00AD97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ظروف مرضية وصحية</w:t>
            </w:r>
          </w:p>
          <w:p w14:paraId="14106FCC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كثرة غياب المعلمة أو تغيير المعلمة لظروف مختلفة</w:t>
            </w:r>
          </w:p>
          <w:p w14:paraId="559D94FD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عدم فاعلية طرق ووسائل التقويم المستخدمة من قبل المعلمة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19698A60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التشجيع على المشاركة </w:t>
            </w:r>
          </w:p>
          <w:p w14:paraId="00EE3DE6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)التنويع في وسائل التقويم </w:t>
            </w:r>
          </w:p>
          <w:p w14:paraId="4EC95CCC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التنويع في طرق التدريس </w:t>
            </w:r>
          </w:p>
          <w:p w14:paraId="1DF9D973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تفعيل الأنشطة العلاجية بأساليب مختلفة </w:t>
            </w:r>
          </w:p>
          <w:p w14:paraId="1517DFD4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استخدام التعزيز </w:t>
            </w:r>
          </w:p>
          <w:p w14:paraId="4FF293B1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التواصل المستمر مع ولي الأمر  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818D8AD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</w:p>
          <w:p w14:paraId="5C3D237C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لا تحسن </w:t>
            </w:r>
          </w:p>
          <w:p w14:paraId="3087468E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تحسن بطيء</w:t>
            </w:r>
          </w:p>
          <w:p w14:paraId="50AA8EC0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لا بأس به</w:t>
            </w:r>
          </w:p>
          <w:p w14:paraId="3A333B6F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جيد </w:t>
            </w:r>
          </w:p>
          <w:p w14:paraId="5A7BE970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تحسن سريع </w:t>
            </w:r>
          </w:p>
        </w:tc>
      </w:tr>
    </w:tbl>
    <w:p w14:paraId="3BC0AF5E" w14:textId="77777777" w:rsidR="00687EC9" w:rsidRPr="00687EC9" w:rsidRDefault="00687EC9" w:rsidP="00687EC9">
      <w:pPr>
        <w:rPr>
          <w:vanish/>
        </w:rPr>
      </w:pPr>
    </w:p>
    <w:tbl>
      <w:tblPr>
        <w:tblpPr w:leftFromText="180" w:rightFromText="180" w:vertAnchor="text" w:horzAnchor="margin" w:tblpXSpec="center" w:tblpY="50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1134"/>
        <w:gridCol w:w="1951"/>
      </w:tblGrid>
      <w:tr w:rsidR="00CF5FAF" w:rsidRPr="00D66AFA" w14:paraId="2CE9D880" w14:textId="77777777" w:rsidTr="00CF5FAF">
        <w:tc>
          <w:tcPr>
            <w:tcW w:w="7054" w:type="dxa"/>
            <w:gridSpan w:val="5"/>
            <w:shd w:val="clear" w:color="auto" w:fill="auto"/>
          </w:tcPr>
          <w:p w14:paraId="6A146EC1" w14:textId="77777777" w:rsidR="00CF5FAF" w:rsidRPr="00D66AFA" w:rsidRDefault="00CF5FAF" w:rsidP="00CF5FAF">
            <w:pPr>
              <w:jc w:val="center"/>
              <w:rPr>
                <w:b/>
                <w:bCs/>
                <w:szCs w:val="20"/>
                <w:rtl/>
              </w:rPr>
            </w:pPr>
            <w:r w:rsidRPr="00D66AFA">
              <w:rPr>
                <w:rFonts w:hint="cs"/>
                <w:b/>
                <w:bCs/>
                <w:szCs w:val="20"/>
                <w:rtl/>
              </w:rPr>
              <w:t>متابعه أعضاء لجنة التوجيه والإرشاد</w:t>
            </w:r>
          </w:p>
        </w:tc>
      </w:tr>
      <w:tr w:rsidR="00CF5FAF" w:rsidRPr="00D66AFA" w14:paraId="3B029DEC" w14:textId="77777777" w:rsidTr="00CF5FAF">
        <w:tc>
          <w:tcPr>
            <w:tcW w:w="1417" w:type="dxa"/>
            <w:shd w:val="clear" w:color="auto" w:fill="auto"/>
          </w:tcPr>
          <w:p w14:paraId="2223800B" w14:textId="77777777" w:rsidR="00CF5FAF" w:rsidRPr="00D66AFA" w:rsidRDefault="00CF5FAF" w:rsidP="00CF5FAF">
            <w:pPr>
              <w:rPr>
                <w:b/>
                <w:bCs/>
                <w:szCs w:val="20"/>
                <w:rtl/>
              </w:rPr>
            </w:pPr>
            <w:r w:rsidRPr="00D66AFA">
              <w:rPr>
                <w:rFonts w:hint="cs"/>
                <w:b/>
                <w:bCs/>
                <w:szCs w:val="20"/>
                <w:rtl/>
              </w:rPr>
              <w:t xml:space="preserve">توقيع </w:t>
            </w:r>
            <w:r w:rsidR="00640F40">
              <w:rPr>
                <w:rFonts w:hint="cs"/>
                <w:b/>
                <w:bCs/>
                <w:szCs w:val="20"/>
                <w:rtl/>
              </w:rPr>
              <w:t>القائدة</w:t>
            </w:r>
          </w:p>
        </w:tc>
        <w:tc>
          <w:tcPr>
            <w:tcW w:w="1276" w:type="dxa"/>
            <w:shd w:val="clear" w:color="auto" w:fill="auto"/>
          </w:tcPr>
          <w:p w14:paraId="46F3DBCB" w14:textId="77777777" w:rsidR="00CF5FAF" w:rsidRPr="00D66AFA" w:rsidRDefault="00CF5FAF" w:rsidP="00CF5FAF">
            <w:pPr>
              <w:rPr>
                <w:b/>
                <w:bCs/>
                <w:szCs w:val="20"/>
                <w:rtl/>
              </w:rPr>
            </w:pPr>
            <w:r w:rsidRPr="00D66AFA">
              <w:rPr>
                <w:rFonts w:hint="cs"/>
                <w:b/>
                <w:bCs/>
                <w:szCs w:val="20"/>
                <w:rtl/>
              </w:rPr>
              <w:t>توقيع الوكيلة</w:t>
            </w:r>
          </w:p>
        </w:tc>
        <w:tc>
          <w:tcPr>
            <w:tcW w:w="1276" w:type="dxa"/>
            <w:shd w:val="clear" w:color="auto" w:fill="auto"/>
          </w:tcPr>
          <w:p w14:paraId="1443E49F" w14:textId="77777777" w:rsidR="00CF5FAF" w:rsidRPr="00D66AFA" w:rsidRDefault="00CF5FAF" w:rsidP="00CF5FAF">
            <w:pPr>
              <w:rPr>
                <w:b/>
                <w:bCs/>
                <w:szCs w:val="20"/>
                <w:rtl/>
              </w:rPr>
            </w:pPr>
            <w:r w:rsidRPr="00D66AFA">
              <w:rPr>
                <w:rFonts w:hint="cs"/>
                <w:b/>
                <w:bCs/>
                <w:szCs w:val="20"/>
                <w:rtl/>
              </w:rPr>
              <w:t>توقيع المعلمة</w:t>
            </w:r>
          </w:p>
        </w:tc>
        <w:tc>
          <w:tcPr>
            <w:tcW w:w="1134" w:type="dxa"/>
            <w:shd w:val="clear" w:color="auto" w:fill="auto"/>
          </w:tcPr>
          <w:p w14:paraId="0BA6747E" w14:textId="77777777" w:rsidR="00CF5FAF" w:rsidRPr="00D66AFA" w:rsidRDefault="00CF5FAF" w:rsidP="00CF5FAF">
            <w:pPr>
              <w:rPr>
                <w:b/>
                <w:bCs/>
                <w:szCs w:val="20"/>
                <w:rtl/>
              </w:rPr>
            </w:pPr>
            <w:r w:rsidRPr="00D66AFA">
              <w:rPr>
                <w:rFonts w:hint="cs"/>
                <w:b/>
                <w:bCs/>
                <w:szCs w:val="20"/>
                <w:rtl/>
              </w:rPr>
              <w:t>توقيع المرشدة</w:t>
            </w:r>
          </w:p>
        </w:tc>
        <w:tc>
          <w:tcPr>
            <w:tcW w:w="1951" w:type="dxa"/>
            <w:shd w:val="clear" w:color="auto" w:fill="auto"/>
          </w:tcPr>
          <w:p w14:paraId="0BCFB941" w14:textId="77777777" w:rsidR="00CF5FAF" w:rsidRPr="00D66AFA" w:rsidRDefault="00CF5FAF" w:rsidP="00CF5FAF">
            <w:pPr>
              <w:jc w:val="center"/>
              <w:rPr>
                <w:b/>
                <w:bCs/>
                <w:szCs w:val="20"/>
                <w:rtl/>
              </w:rPr>
            </w:pPr>
            <w:r w:rsidRPr="00D66AFA">
              <w:rPr>
                <w:rFonts w:hint="cs"/>
                <w:b/>
                <w:bCs/>
                <w:szCs w:val="20"/>
                <w:rtl/>
              </w:rPr>
              <w:t>ملاحظات</w:t>
            </w:r>
          </w:p>
        </w:tc>
      </w:tr>
      <w:tr w:rsidR="00CF5FAF" w:rsidRPr="00D66AFA" w14:paraId="4C251FA8" w14:textId="77777777" w:rsidTr="00C10F10">
        <w:trPr>
          <w:trHeight w:val="207"/>
        </w:trPr>
        <w:tc>
          <w:tcPr>
            <w:tcW w:w="1417" w:type="dxa"/>
            <w:shd w:val="clear" w:color="auto" w:fill="auto"/>
          </w:tcPr>
          <w:p w14:paraId="6E71401F" w14:textId="77777777" w:rsidR="00CF5FAF" w:rsidRPr="00D66AFA" w:rsidRDefault="00CF5FAF" w:rsidP="00CF5FAF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9B5D9DB" w14:textId="77777777" w:rsidR="00CF5FAF" w:rsidRPr="00D66AFA" w:rsidRDefault="00CF5FAF" w:rsidP="00CF5FAF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0734BF3" w14:textId="77777777" w:rsidR="00CF5FAF" w:rsidRPr="00D66AFA" w:rsidRDefault="00CF5FAF" w:rsidP="00CF5FAF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2357542" w14:textId="77777777" w:rsidR="00CF5FAF" w:rsidRPr="00D66AFA" w:rsidRDefault="00CF5FAF" w:rsidP="00CF5FAF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951" w:type="dxa"/>
            <w:shd w:val="clear" w:color="auto" w:fill="auto"/>
          </w:tcPr>
          <w:p w14:paraId="57E01F7F" w14:textId="77777777" w:rsidR="00CF5FAF" w:rsidRPr="00D66AFA" w:rsidRDefault="00CF5FAF" w:rsidP="00CF5FAF">
            <w:pPr>
              <w:rPr>
                <w:b/>
                <w:bCs/>
                <w:sz w:val="10"/>
                <w:szCs w:val="10"/>
                <w:rtl/>
              </w:rPr>
            </w:pPr>
          </w:p>
        </w:tc>
      </w:tr>
      <w:tr w:rsidR="00CF5FAF" w:rsidRPr="00D66AFA" w14:paraId="6741B5F8" w14:textId="77777777" w:rsidTr="00C10F10">
        <w:trPr>
          <w:trHeight w:val="268"/>
        </w:trPr>
        <w:tc>
          <w:tcPr>
            <w:tcW w:w="1417" w:type="dxa"/>
            <w:shd w:val="clear" w:color="auto" w:fill="auto"/>
          </w:tcPr>
          <w:p w14:paraId="473C5CAD" w14:textId="77777777" w:rsidR="00CF5FAF" w:rsidRPr="00D66AFA" w:rsidRDefault="00CF5FAF" w:rsidP="00CF5FAF">
            <w:pPr>
              <w:rPr>
                <w:b/>
                <w:bCs/>
                <w:szCs w:val="20"/>
                <w:rtl/>
              </w:rPr>
            </w:pPr>
            <w:r w:rsidRPr="00D66AFA">
              <w:rPr>
                <w:rFonts w:hint="cs"/>
                <w:b/>
                <w:bCs/>
                <w:sz w:val="10"/>
                <w:szCs w:val="10"/>
                <w:rtl/>
              </w:rPr>
              <w:lastRenderedPageBreak/>
              <w:t>ا</w:t>
            </w:r>
          </w:p>
        </w:tc>
        <w:tc>
          <w:tcPr>
            <w:tcW w:w="1276" w:type="dxa"/>
            <w:shd w:val="clear" w:color="auto" w:fill="auto"/>
          </w:tcPr>
          <w:p w14:paraId="71BC4138" w14:textId="77777777" w:rsidR="00CF5FAF" w:rsidRPr="00D66AFA" w:rsidRDefault="00CF5FAF" w:rsidP="00CF5FAF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E1F0285" w14:textId="77777777" w:rsidR="00CF5FAF" w:rsidRPr="00D66AFA" w:rsidRDefault="00CF5FAF" w:rsidP="00CF5FAF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6B087D9" w14:textId="77777777" w:rsidR="00CF5FAF" w:rsidRPr="00D66AFA" w:rsidRDefault="00CF5FAF" w:rsidP="00CF5FAF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951" w:type="dxa"/>
            <w:shd w:val="clear" w:color="auto" w:fill="auto"/>
          </w:tcPr>
          <w:p w14:paraId="1D588060" w14:textId="77777777" w:rsidR="00CF5FAF" w:rsidRPr="00D66AFA" w:rsidRDefault="00CF5FAF" w:rsidP="00CF5FAF">
            <w:pPr>
              <w:rPr>
                <w:b/>
                <w:bCs/>
                <w:sz w:val="10"/>
                <w:szCs w:val="10"/>
                <w:rtl/>
              </w:rPr>
            </w:pPr>
          </w:p>
        </w:tc>
      </w:tr>
    </w:tbl>
    <w:p w14:paraId="5EEED5CA" w14:textId="77777777" w:rsidR="002551AE" w:rsidRDefault="002551AE" w:rsidP="00452798">
      <w:pPr>
        <w:rPr>
          <w:b/>
          <w:bCs/>
          <w:sz w:val="2"/>
          <w:szCs w:val="4"/>
          <w:rtl/>
        </w:rPr>
      </w:pPr>
    </w:p>
    <w:p w14:paraId="0B8C9967" w14:textId="77777777" w:rsidR="00CF5FAF" w:rsidRDefault="00CF5FAF" w:rsidP="00452798">
      <w:pPr>
        <w:rPr>
          <w:b/>
          <w:bCs/>
          <w:sz w:val="2"/>
          <w:szCs w:val="4"/>
          <w:rtl/>
        </w:rPr>
      </w:pPr>
    </w:p>
    <w:p w14:paraId="2BE5B0ED" w14:textId="77777777" w:rsidR="00CF5FAF" w:rsidRDefault="00CF5FAF" w:rsidP="00452798">
      <w:pPr>
        <w:rPr>
          <w:b/>
          <w:bCs/>
          <w:sz w:val="2"/>
          <w:szCs w:val="4"/>
          <w:rtl/>
        </w:rPr>
      </w:pPr>
    </w:p>
    <w:p w14:paraId="25C149E4" w14:textId="77777777" w:rsidR="00CF5FAF" w:rsidRPr="00CF5FAF" w:rsidRDefault="00CF5FAF" w:rsidP="00CF5FAF">
      <w:pPr>
        <w:rPr>
          <w:sz w:val="2"/>
          <w:szCs w:val="4"/>
          <w:rtl/>
        </w:rPr>
      </w:pPr>
    </w:p>
    <w:p w14:paraId="033C88D9" w14:textId="77777777" w:rsidR="00CF5FAF" w:rsidRPr="00CF5FAF" w:rsidRDefault="00CF5FAF" w:rsidP="00CF5FAF">
      <w:pPr>
        <w:rPr>
          <w:sz w:val="2"/>
          <w:szCs w:val="4"/>
          <w:rtl/>
        </w:rPr>
      </w:pPr>
    </w:p>
    <w:p w14:paraId="445A9837" w14:textId="77777777" w:rsidR="00CF5FAF" w:rsidRPr="00CF5FAF" w:rsidRDefault="00CF5FAF" w:rsidP="00CF5FAF">
      <w:pPr>
        <w:rPr>
          <w:sz w:val="2"/>
          <w:szCs w:val="4"/>
          <w:rtl/>
        </w:rPr>
      </w:pPr>
    </w:p>
    <w:p w14:paraId="628E5657" w14:textId="77777777" w:rsidR="00CF5FAF" w:rsidRDefault="00CF5FAF" w:rsidP="00CF5FAF">
      <w:pPr>
        <w:tabs>
          <w:tab w:val="left" w:pos="11777"/>
        </w:tabs>
        <w:rPr>
          <w:sz w:val="2"/>
          <w:szCs w:val="4"/>
          <w:rtl/>
        </w:rPr>
      </w:pPr>
    </w:p>
    <w:p w14:paraId="099328B7" w14:textId="77777777" w:rsidR="00CF5FAF" w:rsidRPr="00CF5FAF" w:rsidRDefault="00CF5FAF" w:rsidP="00CF5FAF">
      <w:pPr>
        <w:tabs>
          <w:tab w:val="left" w:pos="1817"/>
        </w:tabs>
        <w:rPr>
          <w:sz w:val="2"/>
          <w:szCs w:val="4"/>
          <w:rtl/>
        </w:rPr>
      </w:pPr>
      <w:r>
        <w:rPr>
          <w:sz w:val="2"/>
          <w:szCs w:val="4"/>
          <w:rtl/>
        </w:rPr>
        <w:tab/>
      </w:r>
    </w:p>
    <w:p w14:paraId="6D8DB78A" w14:textId="77777777" w:rsidR="00F92D35" w:rsidRDefault="00F92D35" w:rsidP="00452798">
      <w:pPr>
        <w:rPr>
          <w:b/>
          <w:bCs/>
          <w:sz w:val="2"/>
          <w:szCs w:val="4"/>
          <w:rtl/>
        </w:rPr>
      </w:pPr>
    </w:p>
    <w:p w14:paraId="70C718C6" w14:textId="77777777" w:rsidR="00F92D35" w:rsidRDefault="00F92D35" w:rsidP="00452798">
      <w:pPr>
        <w:rPr>
          <w:b/>
          <w:bCs/>
          <w:sz w:val="2"/>
          <w:szCs w:val="4"/>
          <w:rtl/>
        </w:rPr>
      </w:pPr>
    </w:p>
    <w:p w14:paraId="210E56A6" w14:textId="77777777" w:rsidR="00F92D35" w:rsidRDefault="00F92D35" w:rsidP="00452798">
      <w:pPr>
        <w:rPr>
          <w:b/>
          <w:bCs/>
          <w:sz w:val="2"/>
          <w:szCs w:val="4"/>
          <w:rtl/>
        </w:rPr>
      </w:pPr>
    </w:p>
    <w:p w14:paraId="3E1ED561" w14:textId="77777777" w:rsidR="00F92D35" w:rsidRDefault="00F92D35" w:rsidP="00452798">
      <w:pPr>
        <w:rPr>
          <w:b/>
          <w:bCs/>
          <w:sz w:val="2"/>
          <w:szCs w:val="4"/>
          <w:rtl/>
        </w:rPr>
      </w:pPr>
    </w:p>
    <w:p w14:paraId="3FECB11F" w14:textId="77777777" w:rsidR="00F92D35" w:rsidRDefault="00F92D35" w:rsidP="00452798">
      <w:pPr>
        <w:rPr>
          <w:b/>
          <w:bCs/>
          <w:sz w:val="2"/>
          <w:szCs w:val="4"/>
          <w:rtl/>
        </w:rPr>
      </w:pPr>
    </w:p>
    <w:p w14:paraId="7653C5A7" w14:textId="77777777" w:rsidR="00F92D35" w:rsidRDefault="00F92D35" w:rsidP="00452798">
      <w:pPr>
        <w:rPr>
          <w:b/>
          <w:bCs/>
          <w:sz w:val="2"/>
          <w:szCs w:val="4"/>
          <w:rtl/>
        </w:rPr>
      </w:pPr>
    </w:p>
    <w:p w14:paraId="06D29E3E" w14:textId="77777777" w:rsidR="00F92D35" w:rsidRDefault="00F92D35" w:rsidP="00452798">
      <w:pPr>
        <w:rPr>
          <w:b/>
          <w:bCs/>
          <w:sz w:val="2"/>
          <w:szCs w:val="4"/>
          <w:rtl/>
        </w:rPr>
      </w:pPr>
    </w:p>
    <w:p w14:paraId="590D6CB1" w14:textId="77777777" w:rsidR="00F92D35" w:rsidRDefault="00F92D35" w:rsidP="00452798">
      <w:pPr>
        <w:rPr>
          <w:b/>
          <w:bCs/>
          <w:sz w:val="2"/>
          <w:szCs w:val="4"/>
          <w:rtl/>
        </w:rPr>
      </w:pPr>
    </w:p>
    <w:p w14:paraId="730F96AB" w14:textId="77777777" w:rsidR="00F92D35" w:rsidRDefault="00F92D35" w:rsidP="00452798">
      <w:pPr>
        <w:rPr>
          <w:b/>
          <w:bCs/>
          <w:sz w:val="2"/>
          <w:szCs w:val="4"/>
          <w:rtl/>
        </w:rPr>
      </w:pPr>
    </w:p>
    <w:p w14:paraId="38140C31" w14:textId="77777777" w:rsidR="00F92D35" w:rsidRDefault="00F92D35" w:rsidP="00452798">
      <w:pPr>
        <w:rPr>
          <w:b/>
          <w:bCs/>
          <w:sz w:val="2"/>
          <w:szCs w:val="4"/>
          <w:rtl/>
        </w:rPr>
      </w:pPr>
    </w:p>
    <w:p w14:paraId="74248731" w14:textId="77777777" w:rsidR="00F92D35" w:rsidRDefault="00F92D35" w:rsidP="00452798">
      <w:pPr>
        <w:rPr>
          <w:b/>
          <w:bCs/>
          <w:sz w:val="2"/>
          <w:szCs w:val="4"/>
          <w:rtl/>
        </w:rPr>
      </w:pPr>
    </w:p>
    <w:p w14:paraId="3863695F" w14:textId="77777777" w:rsidR="00F92D35" w:rsidRDefault="00F92D35" w:rsidP="00452798">
      <w:pPr>
        <w:rPr>
          <w:b/>
          <w:bCs/>
          <w:sz w:val="2"/>
          <w:szCs w:val="4"/>
          <w:rtl/>
        </w:rPr>
      </w:pPr>
    </w:p>
    <w:p w14:paraId="58CE440B" w14:textId="77777777" w:rsidR="00F92D35" w:rsidRDefault="00F92D35" w:rsidP="00452798">
      <w:pPr>
        <w:rPr>
          <w:b/>
          <w:bCs/>
          <w:sz w:val="2"/>
          <w:szCs w:val="4"/>
          <w:rtl/>
        </w:rPr>
      </w:pPr>
    </w:p>
    <w:p w14:paraId="7C152E5D" w14:textId="77777777" w:rsidR="00F92D35" w:rsidRDefault="00F92D35" w:rsidP="00452798">
      <w:pPr>
        <w:rPr>
          <w:b/>
          <w:bCs/>
          <w:sz w:val="2"/>
          <w:szCs w:val="4"/>
          <w:rtl/>
        </w:rPr>
      </w:pPr>
    </w:p>
    <w:p w14:paraId="53A093DB" w14:textId="77777777" w:rsidR="00F92D35" w:rsidRDefault="00F92D35" w:rsidP="00452798">
      <w:pPr>
        <w:rPr>
          <w:b/>
          <w:bCs/>
          <w:sz w:val="2"/>
          <w:szCs w:val="4"/>
          <w:rtl/>
        </w:rPr>
      </w:pPr>
    </w:p>
    <w:p w14:paraId="52550BF4" w14:textId="77777777" w:rsidR="00F92D35" w:rsidRDefault="00F92D35" w:rsidP="00452798">
      <w:pPr>
        <w:rPr>
          <w:b/>
          <w:bCs/>
          <w:sz w:val="2"/>
          <w:szCs w:val="4"/>
          <w:rtl/>
        </w:rPr>
      </w:pPr>
    </w:p>
    <w:p w14:paraId="23B86FDA" w14:textId="77777777" w:rsidR="00F92D35" w:rsidRDefault="00F92D35" w:rsidP="00452798">
      <w:pPr>
        <w:rPr>
          <w:b/>
          <w:bCs/>
          <w:sz w:val="2"/>
          <w:szCs w:val="4"/>
          <w:rtl/>
        </w:rPr>
      </w:pPr>
    </w:p>
    <w:p w14:paraId="75A7BA5C" w14:textId="77777777" w:rsidR="00F92D35" w:rsidRPr="002D0B2C" w:rsidRDefault="00F92D35" w:rsidP="00452798">
      <w:pPr>
        <w:rPr>
          <w:b/>
          <w:bCs/>
          <w:sz w:val="2"/>
          <w:szCs w:val="4"/>
          <w:rtl/>
        </w:rPr>
      </w:pPr>
    </w:p>
    <w:p w14:paraId="3EA55628" w14:textId="77777777" w:rsidR="00C10F10" w:rsidRDefault="00567655" w:rsidP="006E0B7C">
      <w:pPr>
        <w:jc w:val="center"/>
        <w:rPr>
          <w:b/>
          <w:bCs/>
          <w:color w:val="33CC33"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color w:val="33CC33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6307FD" wp14:editId="1F362D69">
                <wp:simplePos x="0" y="0"/>
                <wp:positionH relativeFrom="column">
                  <wp:posOffset>8039100</wp:posOffset>
                </wp:positionH>
                <wp:positionV relativeFrom="paragraph">
                  <wp:posOffset>-285750</wp:posOffset>
                </wp:positionV>
                <wp:extent cx="1371600" cy="847725"/>
                <wp:effectExtent l="0" t="0" r="12700" b="15875"/>
                <wp:wrapNone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71600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8A0C1E" w14:textId="77777777" w:rsidR="00FA4F70" w:rsidRDefault="00FA4F70" w:rsidP="00FA4F7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3FFB68A" w14:textId="77777777" w:rsidR="00FA4F70" w:rsidRDefault="00FA4F70" w:rsidP="00FA4F7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240A853B" w14:textId="77777777" w:rsidR="00FA4F70" w:rsidRDefault="00FA4F70" w:rsidP="00FA4F7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633pt;margin-top:-22.5pt;width:108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">
                <v:path arrowok="t"/>
                <v:textbox>
                  <w:txbxContent>
                    <w:p w:rsidR="00FA4F70" w:rsidRDefault="00FA4F70" w:rsidP="00FA4F70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FA4F70" w:rsidRDefault="00FA4F70" w:rsidP="00FA4F70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FA4F70" w:rsidRDefault="00FA4F70" w:rsidP="00FA4F70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مدرسة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ascii="Arial" w:cs="Times New Roman"/>
          <w:b/>
          <w:bCs/>
          <w:noProof/>
          <w:kern w:val="28"/>
          <w:szCs w:val="32"/>
        </w:rPr>
        <w:drawing>
          <wp:inline distT="0" distB="0" distL="0" distR="0" wp14:anchorId="7C78C6F8" wp14:editId="40761047">
            <wp:extent cx="1003300" cy="558800"/>
            <wp:effectExtent l="0" t="0" r="0" b="0"/>
            <wp:docPr id="2" name="صورة 2" descr="imag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0463" w14:textId="77777777" w:rsidR="00C10F10" w:rsidRDefault="00C10F10" w:rsidP="006E0B7C">
      <w:pPr>
        <w:jc w:val="center"/>
        <w:rPr>
          <w:b/>
          <w:bCs/>
          <w:color w:val="33CC33"/>
          <w:sz w:val="28"/>
          <w:szCs w:val="28"/>
          <w:u w:val="single"/>
          <w:rtl/>
        </w:rPr>
      </w:pPr>
    </w:p>
    <w:p w14:paraId="24A02B39" w14:textId="77777777" w:rsidR="00582A25" w:rsidRPr="00FA4F70" w:rsidRDefault="00C00206" w:rsidP="009C0935">
      <w:pPr>
        <w:jc w:val="center"/>
        <w:rPr>
          <w:b/>
          <w:bCs/>
          <w:color w:val="33CC33"/>
          <w:sz w:val="28"/>
          <w:szCs w:val="28"/>
          <w:u w:val="single"/>
          <w:rtl/>
        </w:rPr>
      </w:pPr>
      <w:r>
        <w:rPr>
          <w:rFonts w:hint="cs"/>
          <w:b/>
          <w:bCs/>
          <w:color w:val="33CC33"/>
          <w:sz w:val="28"/>
          <w:szCs w:val="28"/>
          <w:u w:val="single"/>
          <w:rtl/>
        </w:rPr>
        <w:t xml:space="preserve">بطاقة  </w:t>
      </w:r>
      <w:r w:rsidR="00582A25" w:rsidRPr="0034645D">
        <w:rPr>
          <w:rFonts w:hint="cs"/>
          <w:b/>
          <w:bCs/>
          <w:color w:val="33CC33"/>
          <w:sz w:val="28"/>
          <w:szCs w:val="28"/>
          <w:u w:val="single"/>
          <w:rtl/>
        </w:rPr>
        <w:t xml:space="preserve">متابعة المستوى </w:t>
      </w:r>
      <w:r w:rsidR="009C0935" w:rsidRPr="0034645D">
        <w:rPr>
          <w:rFonts w:hint="cs"/>
          <w:b/>
          <w:bCs/>
          <w:color w:val="33CC33"/>
          <w:sz w:val="28"/>
          <w:szCs w:val="28"/>
          <w:u w:val="single"/>
          <w:rtl/>
        </w:rPr>
        <w:t>ألتحصيلي</w:t>
      </w:r>
      <w:r w:rsidR="00582A25" w:rsidRPr="0034645D">
        <w:rPr>
          <w:rFonts w:hint="cs"/>
          <w:b/>
          <w:bCs/>
          <w:color w:val="33CC33"/>
          <w:sz w:val="28"/>
          <w:szCs w:val="28"/>
          <w:u w:val="single"/>
          <w:rtl/>
        </w:rPr>
        <w:t xml:space="preserve"> للطالبة المخفقة للعام الدراسي (  </w:t>
      </w:r>
      <w:r w:rsidR="00640F40">
        <w:rPr>
          <w:rFonts w:hint="cs"/>
          <w:b/>
          <w:bCs/>
          <w:color w:val="33CC33"/>
          <w:sz w:val="28"/>
          <w:szCs w:val="28"/>
          <w:u w:val="single"/>
          <w:rtl/>
        </w:rPr>
        <w:t>١٤٤٠</w:t>
      </w:r>
      <w:r w:rsidR="00582A25" w:rsidRPr="0034645D">
        <w:rPr>
          <w:rFonts w:hint="cs"/>
          <w:b/>
          <w:bCs/>
          <w:color w:val="33CC33"/>
          <w:sz w:val="28"/>
          <w:szCs w:val="28"/>
          <w:u w:val="single"/>
          <w:rtl/>
        </w:rPr>
        <w:t xml:space="preserve">/  </w:t>
      </w:r>
      <w:r w:rsidR="00640F40">
        <w:rPr>
          <w:rFonts w:hint="cs"/>
          <w:b/>
          <w:bCs/>
          <w:color w:val="33CC33"/>
          <w:sz w:val="28"/>
          <w:szCs w:val="28"/>
          <w:u w:val="single"/>
          <w:rtl/>
        </w:rPr>
        <w:t>١٤٤١</w:t>
      </w:r>
      <w:r w:rsidR="00582A25" w:rsidRPr="0034645D">
        <w:rPr>
          <w:rFonts w:hint="cs"/>
          <w:b/>
          <w:bCs/>
          <w:color w:val="33CC33"/>
          <w:sz w:val="28"/>
          <w:szCs w:val="28"/>
          <w:u w:val="single"/>
          <w:rtl/>
        </w:rPr>
        <w:t xml:space="preserve"> )</w:t>
      </w:r>
      <w:r w:rsidR="009C0935">
        <w:rPr>
          <w:rFonts w:hint="cs"/>
          <w:b/>
          <w:bCs/>
          <w:color w:val="33CC33"/>
          <w:sz w:val="28"/>
          <w:szCs w:val="28"/>
          <w:u w:val="single"/>
          <w:rtl/>
        </w:rPr>
        <w:t xml:space="preserve"> </w:t>
      </w:r>
      <w:r w:rsidR="00582A25" w:rsidRPr="0034645D">
        <w:rPr>
          <w:rFonts w:hint="cs"/>
          <w:b/>
          <w:bCs/>
          <w:color w:val="33CC33"/>
          <w:sz w:val="28"/>
          <w:szCs w:val="28"/>
          <w:u w:val="single"/>
          <w:rtl/>
        </w:rPr>
        <w:t>هـ</w:t>
      </w:r>
    </w:p>
    <w:p w14:paraId="2FA6FAB5" w14:textId="77777777" w:rsidR="002D0B2C" w:rsidRPr="00DA7179" w:rsidRDefault="002D0B2C" w:rsidP="00582A25">
      <w:pPr>
        <w:rPr>
          <w:b/>
          <w:bCs/>
          <w:rtl/>
        </w:rPr>
      </w:pPr>
      <w:r w:rsidRPr="00DA7179">
        <w:rPr>
          <w:rFonts w:hint="cs"/>
          <w:b/>
          <w:bCs/>
          <w:rtl/>
        </w:rPr>
        <w:t xml:space="preserve">          اسم الطالبة :                                                                              الصف :                                                  المـــادة :                       التاريخ :         /            /  </w:t>
      </w:r>
      <w:r w:rsidR="00640F40">
        <w:rPr>
          <w:rFonts w:hint="cs"/>
          <w:b/>
          <w:bCs/>
          <w:rtl/>
        </w:rPr>
        <w:t>١٤٤١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7"/>
        <w:gridCol w:w="3685"/>
        <w:gridCol w:w="4535"/>
        <w:gridCol w:w="3118"/>
        <w:gridCol w:w="1701"/>
      </w:tblGrid>
      <w:tr w:rsidR="002D0B2C" w:rsidRPr="00C10F10" w14:paraId="322F8EB1" w14:textId="77777777" w:rsidTr="008A6BDD">
        <w:trPr>
          <w:jc w:val="center"/>
        </w:trPr>
        <w:tc>
          <w:tcPr>
            <w:tcW w:w="1417" w:type="dxa"/>
          </w:tcPr>
          <w:p w14:paraId="33ECB2CB" w14:textId="77777777" w:rsidR="002D0B2C" w:rsidRPr="00C10F10" w:rsidRDefault="002D0B2C" w:rsidP="008A6BD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الفترة الدراسية</w:t>
            </w:r>
          </w:p>
        </w:tc>
        <w:tc>
          <w:tcPr>
            <w:tcW w:w="3685" w:type="dxa"/>
          </w:tcPr>
          <w:p w14:paraId="1A93E2B3" w14:textId="77777777" w:rsidR="002D0B2C" w:rsidRPr="00C10F10" w:rsidRDefault="002D0B2C" w:rsidP="008A6BD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نواحي ومظاهر الضعف</w:t>
            </w:r>
          </w:p>
        </w:tc>
        <w:tc>
          <w:tcPr>
            <w:tcW w:w="4535" w:type="dxa"/>
          </w:tcPr>
          <w:p w14:paraId="366CB569" w14:textId="77777777" w:rsidR="002D0B2C" w:rsidRPr="00C10F10" w:rsidRDefault="002D0B2C" w:rsidP="008A6BD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أسباب الضعف</w:t>
            </w:r>
          </w:p>
        </w:tc>
        <w:tc>
          <w:tcPr>
            <w:tcW w:w="3118" w:type="dxa"/>
          </w:tcPr>
          <w:p w14:paraId="03784275" w14:textId="77777777" w:rsidR="002D0B2C" w:rsidRPr="00C10F10" w:rsidRDefault="002D0B2C" w:rsidP="008A6BD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خطة العلاج</w:t>
            </w:r>
          </w:p>
        </w:tc>
        <w:tc>
          <w:tcPr>
            <w:tcW w:w="1701" w:type="dxa"/>
          </w:tcPr>
          <w:p w14:paraId="379A36A8" w14:textId="77777777" w:rsidR="002D0B2C" w:rsidRPr="00C10F10" w:rsidRDefault="002D0B2C" w:rsidP="008A6BD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مدى التحسن</w:t>
            </w:r>
          </w:p>
        </w:tc>
      </w:tr>
      <w:tr w:rsidR="00582A25" w:rsidRPr="00C10F10" w14:paraId="18DEF457" w14:textId="77777777" w:rsidTr="008A6BDD">
        <w:trPr>
          <w:jc w:val="center"/>
        </w:trPr>
        <w:tc>
          <w:tcPr>
            <w:tcW w:w="1417" w:type="dxa"/>
            <w:tcBorders>
              <w:bottom w:val="double" w:sz="4" w:space="0" w:color="auto"/>
            </w:tcBorders>
          </w:tcPr>
          <w:p w14:paraId="6581F6F6" w14:textId="77777777" w:rsidR="00582A25" w:rsidRPr="00C10F10" w:rsidRDefault="00582A25" w:rsidP="008A6BD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5EC3354" w14:textId="77777777" w:rsidR="00582A25" w:rsidRPr="00C10F10" w:rsidRDefault="00582A25" w:rsidP="008A6BD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179EFF1" w14:textId="77777777" w:rsidR="00582A25" w:rsidRPr="00C10F10" w:rsidRDefault="00582A25" w:rsidP="008A6BD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DF69C89" w14:textId="77777777" w:rsidR="00582A25" w:rsidRPr="00C10F10" w:rsidRDefault="00582A25" w:rsidP="002D0B2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الفترة الثالثة </w:t>
            </w:r>
          </w:p>
          <w:p w14:paraId="48DFFF26" w14:textId="77777777" w:rsidR="00582A25" w:rsidRPr="00C10F10" w:rsidRDefault="00582A25" w:rsidP="008A6BD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544C244D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قلة المشاركة الصفية</w:t>
            </w:r>
          </w:p>
          <w:p w14:paraId="08199377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ضعف المستوى التحصيلي وعدم إتقان المهارات</w:t>
            </w:r>
          </w:p>
          <w:p w14:paraId="583AE883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إهمال الواجبات المنزلية </w:t>
            </w:r>
          </w:p>
          <w:p w14:paraId="66F6D0D7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عدم </w:t>
            </w:r>
            <w:r w:rsidRPr="00C10F10">
              <w:rPr>
                <w:b/>
                <w:bCs/>
                <w:sz w:val="22"/>
                <w:szCs w:val="22"/>
                <w:rtl/>
              </w:rPr>
              <w:t xml:space="preserve">القدرة </w:t>
            </w: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على التركيز </w:t>
            </w:r>
          </w:p>
          <w:p w14:paraId="25B6AD7C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عدم كتابة الدروس</w:t>
            </w:r>
          </w:p>
          <w:p w14:paraId="6C2A3EAB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عدم المشاركة في التطبيقات العملية</w:t>
            </w:r>
          </w:p>
        </w:tc>
        <w:tc>
          <w:tcPr>
            <w:tcW w:w="4535" w:type="dxa"/>
            <w:tcBorders>
              <w:bottom w:val="double" w:sz="4" w:space="0" w:color="auto"/>
            </w:tcBorders>
          </w:tcPr>
          <w:p w14:paraId="2BB3110C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</w:t>
            </w:r>
            <w:r w:rsidRPr="00C10F10">
              <w:rPr>
                <w:b/>
                <w:bCs/>
                <w:sz w:val="22"/>
                <w:szCs w:val="22"/>
                <w:rtl/>
              </w:rPr>
              <w:t xml:space="preserve">بطء </w:t>
            </w: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تعلم ( صعوبات تعلم )</w:t>
            </w:r>
          </w:p>
          <w:p w14:paraId="0FA1B4A2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انخفاض مستوى </w:t>
            </w:r>
            <w:r w:rsidRPr="00C10F10">
              <w:rPr>
                <w:b/>
                <w:bCs/>
                <w:sz w:val="22"/>
                <w:szCs w:val="22"/>
                <w:rtl/>
              </w:rPr>
              <w:t>الاستيعاب</w:t>
            </w:r>
          </w:p>
          <w:p w14:paraId="499B51F7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ظروف أسرية وعدم متابعة الأسرة </w:t>
            </w:r>
          </w:p>
          <w:p w14:paraId="66A44386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ضعف حاسة السمع أو البصر </w:t>
            </w:r>
          </w:p>
          <w:p w14:paraId="46BF60DE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عوامل نفسية وبيولوجية  </w:t>
            </w:r>
          </w:p>
          <w:p w14:paraId="36F401C9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كثرة غياب الطالبة</w:t>
            </w:r>
          </w:p>
          <w:p w14:paraId="49F54D64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ظروف مرضية وصحية</w:t>
            </w:r>
          </w:p>
          <w:p w14:paraId="62A6D935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كثرة غياب المعلمة أو تغيير المعلمة لظروف مختلفة</w:t>
            </w:r>
          </w:p>
          <w:p w14:paraId="35E7A4F7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عدم فاعلية طرق ووسائل التقويم المستخدمة من قبل المعلمة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12B061FD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التشجيع على المشاركة </w:t>
            </w:r>
          </w:p>
          <w:p w14:paraId="13ABDA9D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)التنويع في وسائل التقويم </w:t>
            </w:r>
          </w:p>
          <w:p w14:paraId="42EE7940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التنويع في طرق التدريس </w:t>
            </w:r>
          </w:p>
          <w:p w14:paraId="51AE5947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تفعيل الأنشطة العلاجية بأساليب مختلفة </w:t>
            </w:r>
          </w:p>
          <w:p w14:paraId="28A3C825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استخدام التعزيز </w:t>
            </w:r>
          </w:p>
          <w:p w14:paraId="2E41F4A1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التواصل المستمر مع ولي الأمر 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3529F61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</w:p>
          <w:p w14:paraId="03B90C62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لا تحسن </w:t>
            </w:r>
          </w:p>
          <w:p w14:paraId="6D1CAB4B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تحسن بطيء</w:t>
            </w:r>
          </w:p>
          <w:p w14:paraId="7FE45613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لا بأس به</w:t>
            </w:r>
          </w:p>
          <w:p w14:paraId="75C72497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جيد </w:t>
            </w:r>
          </w:p>
          <w:p w14:paraId="73D3A146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تحسن سريع </w:t>
            </w:r>
          </w:p>
        </w:tc>
      </w:tr>
      <w:tr w:rsidR="00582A25" w:rsidRPr="00C10F10" w14:paraId="1B979A8E" w14:textId="77777777" w:rsidTr="007F007D">
        <w:trPr>
          <w:jc w:val="center"/>
        </w:trPr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C507576" w14:textId="77777777" w:rsidR="00582A25" w:rsidRPr="00C10F10" w:rsidRDefault="007F007D" w:rsidP="007F007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الفترة الرابعة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75B7111F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قلة المشاركة الصفية</w:t>
            </w:r>
          </w:p>
          <w:p w14:paraId="0B18C9A0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ضعف المستوى التحصيلي وعدم إتقان المهارات</w:t>
            </w:r>
          </w:p>
          <w:p w14:paraId="50FBC03D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إهمال الواجبات المنزلية </w:t>
            </w:r>
          </w:p>
          <w:p w14:paraId="650AB814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عدم </w:t>
            </w:r>
            <w:r w:rsidRPr="00C10F10">
              <w:rPr>
                <w:b/>
                <w:bCs/>
                <w:sz w:val="22"/>
                <w:szCs w:val="22"/>
                <w:rtl/>
              </w:rPr>
              <w:t xml:space="preserve">القدرة </w:t>
            </w: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على التركيز </w:t>
            </w:r>
          </w:p>
          <w:p w14:paraId="6744C1E3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عدم كتابة الدروس</w:t>
            </w:r>
          </w:p>
          <w:p w14:paraId="53CF0D83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عدم المشاركة في التطبيقات العملية</w:t>
            </w:r>
          </w:p>
        </w:tc>
        <w:tc>
          <w:tcPr>
            <w:tcW w:w="4535" w:type="dxa"/>
            <w:tcBorders>
              <w:top w:val="double" w:sz="4" w:space="0" w:color="auto"/>
            </w:tcBorders>
          </w:tcPr>
          <w:p w14:paraId="49463195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</w:t>
            </w:r>
            <w:r w:rsidRPr="00C10F10">
              <w:rPr>
                <w:b/>
                <w:bCs/>
                <w:sz w:val="22"/>
                <w:szCs w:val="22"/>
                <w:rtl/>
              </w:rPr>
              <w:t xml:space="preserve">بطء </w:t>
            </w: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تعلم ( صعوبات تعلم )</w:t>
            </w:r>
          </w:p>
          <w:p w14:paraId="24E8F68D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انخفاض مستوى </w:t>
            </w:r>
            <w:r w:rsidRPr="00C10F10">
              <w:rPr>
                <w:b/>
                <w:bCs/>
                <w:sz w:val="22"/>
                <w:szCs w:val="22"/>
                <w:rtl/>
              </w:rPr>
              <w:t>الاستيعاب</w:t>
            </w:r>
          </w:p>
          <w:p w14:paraId="18473566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ظروف أسرية وعدم متابعة الأسرة </w:t>
            </w:r>
          </w:p>
          <w:p w14:paraId="7ED84A0A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ضعف حاسة السمع أو البصر </w:t>
            </w:r>
          </w:p>
          <w:p w14:paraId="4A9D667B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عوامل نفسية وبيولوجية  </w:t>
            </w:r>
          </w:p>
          <w:p w14:paraId="13715879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كثرة غياب الطالبة</w:t>
            </w:r>
          </w:p>
          <w:p w14:paraId="7E5BE0FC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ظروف مرضية وصحية</w:t>
            </w:r>
          </w:p>
          <w:p w14:paraId="25D32B3E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كثرة غياب المعلمة أو تغيير المعلمة لظروف مختلفة</w:t>
            </w:r>
          </w:p>
          <w:p w14:paraId="312EC191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(  ) عدم فاعلية طرق ووسائل التقويم المستخدمة من قبل المعلمة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69C49B8F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 xml:space="preserve">(  ) التشجيع على المشاركة </w:t>
            </w:r>
          </w:p>
          <w:p w14:paraId="3690AC85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)التنويع في وسائل التقويم </w:t>
            </w:r>
          </w:p>
          <w:p w14:paraId="67372F8C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التنويع في طرق التدريس </w:t>
            </w:r>
          </w:p>
          <w:p w14:paraId="4B2807C4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تفعيل الأنشطة العلاجية بأساليب مختلفة </w:t>
            </w:r>
          </w:p>
          <w:p w14:paraId="59BED859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استخدام التعزيز </w:t>
            </w:r>
          </w:p>
          <w:p w14:paraId="097EA8A0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التواصل المستمر مع ولي الأمر  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B17B0E1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</w:p>
          <w:p w14:paraId="36E98EC4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لا تحسن </w:t>
            </w:r>
          </w:p>
          <w:p w14:paraId="3916C5AD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تحسن بطيء</w:t>
            </w:r>
          </w:p>
          <w:p w14:paraId="39AA5AD6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>(  ) لا بأس به</w:t>
            </w:r>
          </w:p>
          <w:p w14:paraId="576B872D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جيد </w:t>
            </w:r>
          </w:p>
          <w:p w14:paraId="532DB578" w14:textId="77777777" w:rsidR="00582A25" w:rsidRPr="00C10F10" w:rsidRDefault="00582A25" w:rsidP="0000651D">
            <w:pPr>
              <w:rPr>
                <w:b/>
                <w:bCs/>
                <w:sz w:val="22"/>
                <w:szCs w:val="22"/>
                <w:rtl/>
              </w:rPr>
            </w:pPr>
            <w:r w:rsidRPr="00C10F10">
              <w:rPr>
                <w:rFonts w:hint="cs"/>
                <w:b/>
                <w:bCs/>
                <w:sz w:val="22"/>
                <w:szCs w:val="22"/>
                <w:rtl/>
              </w:rPr>
              <w:t xml:space="preserve">(  ) تحسن سريع </w:t>
            </w:r>
          </w:p>
        </w:tc>
      </w:tr>
    </w:tbl>
    <w:p w14:paraId="22110AE3" w14:textId="77777777" w:rsidR="00D66AFA" w:rsidRPr="00D66AFA" w:rsidRDefault="00D66AFA" w:rsidP="00D66AFA">
      <w:pPr>
        <w:rPr>
          <w:vanish/>
        </w:rPr>
      </w:pPr>
    </w:p>
    <w:p w14:paraId="02DB5D04" w14:textId="77777777" w:rsidR="00C1232B" w:rsidRDefault="00C00206" w:rsidP="00582A25">
      <w:pPr>
        <w:rPr>
          <w:b/>
          <w:bCs/>
          <w:sz w:val="10"/>
          <w:szCs w:val="10"/>
          <w:rtl/>
        </w:rPr>
      </w:pPr>
      <w:r>
        <w:rPr>
          <w:rFonts w:hint="cs"/>
          <w:b/>
          <w:bCs/>
          <w:sz w:val="10"/>
          <w:szCs w:val="10"/>
          <w:rtl/>
        </w:rPr>
        <w:t xml:space="preserve">    </w:t>
      </w:r>
    </w:p>
    <w:tbl>
      <w:tblPr>
        <w:tblpPr w:leftFromText="180" w:rightFromText="180" w:vertAnchor="text" w:horzAnchor="margin" w:tblpXSpec="center" w:tblpY="30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1238"/>
        <w:gridCol w:w="1238"/>
        <w:gridCol w:w="1100"/>
        <w:gridCol w:w="1893"/>
      </w:tblGrid>
      <w:tr w:rsidR="00D73F72" w:rsidRPr="00D66AFA" w14:paraId="7E8B0D9D" w14:textId="77777777" w:rsidTr="00D73F72">
        <w:trPr>
          <w:trHeight w:val="219"/>
        </w:trPr>
        <w:tc>
          <w:tcPr>
            <w:tcW w:w="6844" w:type="dxa"/>
            <w:gridSpan w:val="5"/>
            <w:shd w:val="clear" w:color="auto" w:fill="auto"/>
          </w:tcPr>
          <w:p w14:paraId="348C1EEC" w14:textId="77777777" w:rsidR="00D73F72" w:rsidRPr="00D66AFA" w:rsidRDefault="00D73F72" w:rsidP="00D73F72">
            <w:pPr>
              <w:jc w:val="center"/>
              <w:rPr>
                <w:b/>
                <w:bCs/>
                <w:szCs w:val="20"/>
                <w:rtl/>
              </w:rPr>
            </w:pPr>
            <w:r w:rsidRPr="00D66AFA">
              <w:rPr>
                <w:rFonts w:hint="cs"/>
                <w:b/>
                <w:bCs/>
                <w:szCs w:val="20"/>
                <w:rtl/>
              </w:rPr>
              <w:t>متابعه أعضاء لجنة التوجيه والإرشاد</w:t>
            </w:r>
          </w:p>
        </w:tc>
      </w:tr>
      <w:tr w:rsidR="00D73F72" w:rsidRPr="00D66AFA" w14:paraId="7B2DB6FA" w14:textId="77777777" w:rsidTr="00D73F72">
        <w:trPr>
          <w:trHeight w:val="219"/>
        </w:trPr>
        <w:tc>
          <w:tcPr>
            <w:tcW w:w="1375" w:type="dxa"/>
            <w:shd w:val="clear" w:color="auto" w:fill="auto"/>
          </w:tcPr>
          <w:p w14:paraId="379634A0" w14:textId="77777777" w:rsidR="00D73F72" w:rsidRPr="00D66AFA" w:rsidRDefault="00D73F72" w:rsidP="00D73F72">
            <w:pPr>
              <w:rPr>
                <w:b/>
                <w:bCs/>
                <w:szCs w:val="20"/>
                <w:rtl/>
              </w:rPr>
            </w:pPr>
            <w:r w:rsidRPr="00D66AFA">
              <w:rPr>
                <w:rFonts w:hint="cs"/>
                <w:b/>
                <w:bCs/>
                <w:szCs w:val="20"/>
                <w:rtl/>
              </w:rPr>
              <w:t>توقيع المديرة</w:t>
            </w:r>
          </w:p>
        </w:tc>
        <w:tc>
          <w:tcPr>
            <w:tcW w:w="1238" w:type="dxa"/>
            <w:shd w:val="clear" w:color="auto" w:fill="auto"/>
          </w:tcPr>
          <w:p w14:paraId="186DA9E1" w14:textId="77777777" w:rsidR="00D73F72" w:rsidRPr="00D66AFA" w:rsidRDefault="00D73F72" w:rsidP="00D73F72">
            <w:pPr>
              <w:rPr>
                <w:b/>
                <w:bCs/>
                <w:szCs w:val="20"/>
                <w:rtl/>
              </w:rPr>
            </w:pPr>
            <w:r w:rsidRPr="00D66AFA">
              <w:rPr>
                <w:rFonts w:hint="cs"/>
                <w:b/>
                <w:bCs/>
                <w:szCs w:val="20"/>
                <w:rtl/>
              </w:rPr>
              <w:t>توقيع الوكيلة</w:t>
            </w:r>
          </w:p>
        </w:tc>
        <w:tc>
          <w:tcPr>
            <w:tcW w:w="1238" w:type="dxa"/>
            <w:shd w:val="clear" w:color="auto" w:fill="auto"/>
          </w:tcPr>
          <w:p w14:paraId="421AE8B7" w14:textId="77777777" w:rsidR="00D73F72" w:rsidRPr="00D66AFA" w:rsidRDefault="00D73F72" w:rsidP="00D73F72">
            <w:pPr>
              <w:rPr>
                <w:b/>
                <w:bCs/>
                <w:szCs w:val="20"/>
                <w:rtl/>
              </w:rPr>
            </w:pPr>
            <w:r w:rsidRPr="00D66AFA">
              <w:rPr>
                <w:rFonts w:hint="cs"/>
                <w:b/>
                <w:bCs/>
                <w:szCs w:val="20"/>
                <w:rtl/>
              </w:rPr>
              <w:t>توقيع المعلمة</w:t>
            </w:r>
          </w:p>
        </w:tc>
        <w:tc>
          <w:tcPr>
            <w:tcW w:w="1100" w:type="dxa"/>
            <w:shd w:val="clear" w:color="auto" w:fill="auto"/>
          </w:tcPr>
          <w:p w14:paraId="1D5E955D" w14:textId="77777777" w:rsidR="00D73F72" w:rsidRPr="00D66AFA" w:rsidRDefault="00D73F72" w:rsidP="00D73F72">
            <w:pPr>
              <w:rPr>
                <w:b/>
                <w:bCs/>
                <w:szCs w:val="20"/>
                <w:rtl/>
              </w:rPr>
            </w:pPr>
            <w:r w:rsidRPr="00D66AFA">
              <w:rPr>
                <w:rFonts w:hint="cs"/>
                <w:b/>
                <w:bCs/>
                <w:szCs w:val="20"/>
                <w:rtl/>
              </w:rPr>
              <w:t>توقيع المرشدة</w:t>
            </w:r>
          </w:p>
        </w:tc>
        <w:tc>
          <w:tcPr>
            <w:tcW w:w="1893" w:type="dxa"/>
            <w:shd w:val="clear" w:color="auto" w:fill="auto"/>
          </w:tcPr>
          <w:p w14:paraId="5094E54E" w14:textId="77777777" w:rsidR="00D73F72" w:rsidRPr="00D66AFA" w:rsidRDefault="00D73F72" w:rsidP="00D73F72">
            <w:pPr>
              <w:jc w:val="center"/>
              <w:rPr>
                <w:b/>
                <w:bCs/>
                <w:szCs w:val="20"/>
                <w:rtl/>
              </w:rPr>
            </w:pPr>
            <w:r w:rsidRPr="00D66AFA">
              <w:rPr>
                <w:rFonts w:hint="cs"/>
                <w:b/>
                <w:bCs/>
                <w:szCs w:val="20"/>
                <w:rtl/>
              </w:rPr>
              <w:t>ملاحظات</w:t>
            </w:r>
          </w:p>
        </w:tc>
      </w:tr>
      <w:tr w:rsidR="00D73F72" w:rsidRPr="00D66AFA" w14:paraId="167785BB" w14:textId="77777777" w:rsidTr="00FA4F70">
        <w:trPr>
          <w:trHeight w:val="208"/>
        </w:trPr>
        <w:tc>
          <w:tcPr>
            <w:tcW w:w="1375" w:type="dxa"/>
            <w:shd w:val="clear" w:color="auto" w:fill="auto"/>
          </w:tcPr>
          <w:p w14:paraId="23D18644" w14:textId="77777777" w:rsidR="00D73F72" w:rsidRPr="00D66AFA" w:rsidRDefault="00D73F72" w:rsidP="00D73F72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38" w:type="dxa"/>
            <w:shd w:val="clear" w:color="auto" w:fill="auto"/>
          </w:tcPr>
          <w:p w14:paraId="3818927B" w14:textId="77777777" w:rsidR="00D73F72" w:rsidRPr="00D66AFA" w:rsidRDefault="00D73F72" w:rsidP="00D73F72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38" w:type="dxa"/>
            <w:shd w:val="clear" w:color="auto" w:fill="auto"/>
          </w:tcPr>
          <w:p w14:paraId="21B83FDE" w14:textId="77777777" w:rsidR="00D73F72" w:rsidRPr="00D66AFA" w:rsidRDefault="00D73F72" w:rsidP="00D73F72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100" w:type="dxa"/>
            <w:shd w:val="clear" w:color="auto" w:fill="auto"/>
          </w:tcPr>
          <w:p w14:paraId="3476F08E" w14:textId="77777777" w:rsidR="00D73F72" w:rsidRPr="00D66AFA" w:rsidRDefault="00D73F72" w:rsidP="00D73F72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93" w:type="dxa"/>
            <w:shd w:val="clear" w:color="auto" w:fill="auto"/>
          </w:tcPr>
          <w:p w14:paraId="51F7474F" w14:textId="77777777" w:rsidR="00D73F72" w:rsidRPr="00D66AFA" w:rsidRDefault="00D73F72" w:rsidP="00D73F72">
            <w:pPr>
              <w:rPr>
                <w:b/>
                <w:bCs/>
                <w:sz w:val="10"/>
                <w:szCs w:val="10"/>
                <w:rtl/>
              </w:rPr>
            </w:pPr>
          </w:p>
        </w:tc>
      </w:tr>
      <w:tr w:rsidR="00D73F72" w:rsidRPr="00D66AFA" w14:paraId="3A074A2A" w14:textId="77777777" w:rsidTr="00FA4F70">
        <w:trPr>
          <w:trHeight w:val="268"/>
        </w:trPr>
        <w:tc>
          <w:tcPr>
            <w:tcW w:w="1375" w:type="dxa"/>
            <w:shd w:val="clear" w:color="auto" w:fill="auto"/>
          </w:tcPr>
          <w:p w14:paraId="02521D38" w14:textId="77777777" w:rsidR="00D73F72" w:rsidRPr="00D66AFA" w:rsidRDefault="00D73F72" w:rsidP="00D73F72">
            <w:pPr>
              <w:rPr>
                <w:b/>
                <w:bCs/>
                <w:szCs w:val="20"/>
                <w:rtl/>
              </w:rPr>
            </w:pPr>
            <w:r w:rsidRPr="00D66AFA">
              <w:rPr>
                <w:rFonts w:hint="cs"/>
                <w:b/>
                <w:bCs/>
                <w:sz w:val="10"/>
                <w:szCs w:val="10"/>
                <w:rtl/>
              </w:rPr>
              <w:t>ا</w:t>
            </w:r>
          </w:p>
        </w:tc>
        <w:tc>
          <w:tcPr>
            <w:tcW w:w="1238" w:type="dxa"/>
            <w:shd w:val="clear" w:color="auto" w:fill="auto"/>
          </w:tcPr>
          <w:p w14:paraId="2337AF5C" w14:textId="77777777" w:rsidR="00D73F72" w:rsidRPr="00D66AFA" w:rsidRDefault="00D73F72" w:rsidP="00D73F72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38" w:type="dxa"/>
            <w:shd w:val="clear" w:color="auto" w:fill="auto"/>
          </w:tcPr>
          <w:p w14:paraId="2A4F10E0" w14:textId="77777777" w:rsidR="00D73F72" w:rsidRPr="00D66AFA" w:rsidRDefault="00D73F72" w:rsidP="00D73F72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100" w:type="dxa"/>
            <w:shd w:val="clear" w:color="auto" w:fill="auto"/>
          </w:tcPr>
          <w:p w14:paraId="3647318D" w14:textId="77777777" w:rsidR="00D73F72" w:rsidRPr="00D66AFA" w:rsidRDefault="00D73F72" w:rsidP="00D73F72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93" w:type="dxa"/>
            <w:shd w:val="clear" w:color="auto" w:fill="auto"/>
          </w:tcPr>
          <w:p w14:paraId="6444AF55" w14:textId="77777777" w:rsidR="00D73F72" w:rsidRPr="00D66AFA" w:rsidRDefault="00D73F72" w:rsidP="00D73F72">
            <w:pPr>
              <w:rPr>
                <w:b/>
                <w:bCs/>
                <w:sz w:val="10"/>
                <w:szCs w:val="10"/>
                <w:rtl/>
              </w:rPr>
            </w:pPr>
          </w:p>
        </w:tc>
      </w:tr>
    </w:tbl>
    <w:p w14:paraId="44B4F184" w14:textId="77777777" w:rsidR="00F92D35" w:rsidRPr="00582A25" w:rsidRDefault="00F92D35" w:rsidP="00582A25">
      <w:pPr>
        <w:rPr>
          <w:b/>
          <w:bCs/>
          <w:sz w:val="10"/>
          <w:szCs w:val="10"/>
          <w:rtl/>
        </w:rPr>
      </w:pPr>
    </w:p>
    <w:sectPr w:rsidR="00F92D35" w:rsidRPr="00582A25" w:rsidSect="009C0935">
      <w:headerReference w:type="default" r:id="rId8"/>
      <w:footerReference w:type="even" r:id="rId9"/>
      <w:footerReference w:type="default" r:id="rId10"/>
      <w:pgSz w:w="16443" w:h="11907" w:orient="landscape" w:code="9"/>
      <w:pgMar w:top="851" w:right="567" w:bottom="198" w:left="567" w:header="284" w:footer="0" w:gutter="0"/>
      <w:pgNumType w:start="362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D724" w14:textId="77777777" w:rsidR="00932E88" w:rsidRDefault="00932E88">
      <w:r>
        <w:separator/>
      </w:r>
    </w:p>
  </w:endnote>
  <w:endnote w:type="continuationSeparator" w:id="0">
    <w:p w14:paraId="14681FDB" w14:textId="77777777" w:rsidR="00932E88" w:rsidRDefault="0093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3E2B" w14:textId="77777777" w:rsidR="004E6AE6" w:rsidRDefault="004E6AE6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1CD3B6CA" w14:textId="77777777" w:rsidR="004E6AE6" w:rsidRDefault="004E6AE6">
    <w:pPr>
      <w:pStyle w:val="a4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DF73" w14:textId="77777777" w:rsidR="004E6AE6" w:rsidRPr="00CD36CB" w:rsidRDefault="00CD36CB" w:rsidP="00CF5FAF">
    <w:pPr>
      <w:pStyle w:val="a4"/>
      <w:rPr>
        <w:rFonts w:ascii="Traditional Arabic" w:hAnsi="Traditional Arabic"/>
        <w:b/>
        <w:bCs/>
        <w:color w:val="000000"/>
        <w:sz w:val="24"/>
        <w:rtl/>
      </w:rPr>
    </w:pPr>
    <w:r>
      <w:rPr>
        <w:rFonts w:ascii="Traditional Arabic" w:hAnsi="Traditional Arabic"/>
        <w:b/>
        <w:bCs/>
        <w:color w:val="000000"/>
        <w:sz w:val="28"/>
        <w:szCs w:val="28"/>
        <w:rtl/>
      </w:rPr>
      <w:t xml:space="preserve">    </w:t>
    </w:r>
    <w:r>
      <w:rPr>
        <w:rFonts w:ascii="Traditional Arabic" w:hAnsi="Traditional Arabic" w:hint="cs"/>
        <w:b/>
        <w:bCs/>
        <w:color w:val="000000"/>
        <w:sz w:val="28"/>
        <w:szCs w:val="28"/>
        <w:rtl/>
      </w:rPr>
      <w:t xml:space="preserve">       </w:t>
    </w:r>
    <w:r w:rsidR="006C18AD" w:rsidRPr="00CD36CB">
      <w:rPr>
        <w:rFonts w:ascii="Traditional Arabic" w:hAnsi="Traditional Arabic"/>
        <w:b/>
        <w:bCs/>
        <w:color w:val="000000"/>
        <w:sz w:val="28"/>
        <w:szCs w:val="28"/>
        <w:rtl/>
      </w:rPr>
      <w:t xml:space="preserve"> </w:t>
    </w:r>
    <w:r w:rsidR="00452798">
      <w:rPr>
        <w:rFonts w:ascii="Traditional Arabic" w:hAnsi="Traditional Arabic" w:hint="cs"/>
        <w:b/>
        <w:bCs/>
        <w:color w:val="000000"/>
        <w:sz w:val="28"/>
        <w:szCs w:val="28"/>
        <w:rtl/>
      </w:rPr>
      <w:t xml:space="preserve">                                                                                                                                                            </w:t>
    </w:r>
  </w:p>
  <w:p w14:paraId="7816FAB8" w14:textId="77777777" w:rsidR="004E6AE6" w:rsidRDefault="004E6AE6" w:rsidP="00000963">
    <w:pPr>
      <w:pStyle w:val="a4"/>
      <w:jc w:val="center"/>
      <w:rPr>
        <w:rtl/>
      </w:rPr>
    </w:pPr>
    <w:r>
      <w:rPr>
        <w:rFonts w:hint="cs"/>
        <w:rtl/>
      </w:rPr>
      <w:t xml:space="preserve">                                                                                                                     </w:t>
    </w:r>
    <w:r w:rsidR="00000963">
      <w:rPr>
        <w:rFonts w:hint="cs"/>
        <w:rtl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37A3F" w14:textId="77777777" w:rsidR="00932E88" w:rsidRDefault="00932E88">
      <w:r>
        <w:separator/>
      </w:r>
    </w:p>
  </w:footnote>
  <w:footnote w:type="continuationSeparator" w:id="0">
    <w:p w14:paraId="4ECAB443" w14:textId="77777777" w:rsidR="00932E88" w:rsidRDefault="0093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325A" w14:textId="77777777" w:rsidR="004E6AE6" w:rsidRPr="00C10F10" w:rsidRDefault="004E6AE6" w:rsidP="00C10F10">
    <w:pPr>
      <w:jc w:val="lowKashida"/>
      <w:rPr>
        <w:rFonts w:ascii="Arial" w:cs="Times New Roman"/>
        <w:b/>
        <w:bCs/>
        <w:kern w:val="28"/>
        <w:sz w:val="16"/>
        <w:szCs w:val="16"/>
        <w:rtl/>
      </w:rPr>
    </w:pPr>
  </w:p>
  <w:p w14:paraId="0F117D8A" w14:textId="77777777" w:rsidR="004E6AE6" w:rsidRPr="00933432" w:rsidRDefault="0034645D" w:rsidP="00C10F10">
    <w:pPr>
      <w:tabs>
        <w:tab w:val="center" w:pos="7711"/>
      </w:tabs>
      <w:rPr>
        <w:rFonts w:ascii="Traditional Arabic" w:hAnsi="Traditional Arabic"/>
        <w:b/>
        <w:bCs/>
        <w:sz w:val="18"/>
        <w:szCs w:val="18"/>
        <w:rtl/>
      </w:rPr>
    </w:pPr>
    <w:r>
      <w:rPr>
        <w:rFonts w:ascii="Traditional Arabic" w:hAnsi="Traditional Arabic" w:hint="cs"/>
        <w:b/>
        <w:bCs/>
        <w:sz w:val="18"/>
        <w:szCs w:val="18"/>
        <w:rtl/>
      </w:rPr>
      <w:t xml:space="preserve">      </w:t>
    </w:r>
  </w:p>
  <w:p w14:paraId="2D09DE9E" w14:textId="77777777" w:rsidR="004E6AE6" w:rsidRPr="006C18AD" w:rsidRDefault="00933432" w:rsidP="00057851">
    <w:pPr>
      <w:rPr>
        <w:rFonts w:cs="Times New Roman"/>
        <w:b/>
        <w:bCs/>
        <w:color w:val="000000"/>
        <w:sz w:val="24"/>
        <w:rtl/>
      </w:rPr>
    </w:pPr>
    <w:r>
      <w:rPr>
        <w:rFonts w:ascii="Traditional Arabic" w:hAnsi="Traditional Arabic" w:hint="cs"/>
        <w:b/>
        <w:bCs/>
        <w:color w:val="000000"/>
        <w:sz w:val="18"/>
        <w:szCs w:val="18"/>
        <w:rtl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mso1"/>
      </v:shape>
    </w:pict>
  </w:numPicBullet>
  <w:abstractNum w:abstractNumId="0" w15:restartNumberingAfterBreak="0">
    <w:nsid w:val="00F73550"/>
    <w:multiLevelType w:val="hybridMultilevel"/>
    <w:tmpl w:val="E3F4B6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A05B07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2" w15:restartNumberingAfterBreak="0">
    <w:nsid w:val="1ABD761D"/>
    <w:multiLevelType w:val="hybridMultilevel"/>
    <w:tmpl w:val="17B02D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02C529D"/>
    <w:multiLevelType w:val="hybridMultilevel"/>
    <w:tmpl w:val="5BB0D0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9C45ECC"/>
    <w:multiLevelType w:val="hybridMultilevel"/>
    <w:tmpl w:val="AD10E3B8"/>
    <w:lvl w:ilvl="0" w:tplc="88BAD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E6B00"/>
    <w:multiLevelType w:val="hybridMultilevel"/>
    <w:tmpl w:val="BA10B15E"/>
    <w:lvl w:ilvl="0" w:tplc="349253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E4340F"/>
    <w:multiLevelType w:val="hybridMultilevel"/>
    <w:tmpl w:val="AFB2C8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2095AE0"/>
    <w:multiLevelType w:val="hybridMultilevel"/>
    <w:tmpl w:val="103641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1E0024"/>
    <w:multiLevelType w:val="hybridMultilevel"/>
    <w:tmpl w:val="A2148B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BF1C47"/>
    <w:multiLevelType w:val="hybridMultilevel"/>
    <w:tmpl w:val="0568E1E6"/>
    <w:lvl w:ilvl="0" w:tplc="04DCB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3617F0"/>
    <w:multiLevelType w:val="hybridMultilevel"/>
    <w:tmpl w:val="2FC4BF9E"/>
    <w:lvl w:ilvl="0" w:tplc="04DCB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0F5B05"/>
    <w:multiLevelType w:val="hybridMultilevel"/>
    <w:tmpl w:val="24AE7158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964A86"/>
    <w:multiLevelType w:val="hybridMultilevel"/>
    <w:tmpl w:val="0FC074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1918912">
    <w:abstractNumId w:val="3"/>
  </w:num>
  <w:num w:numId="2" w16cid:durableId="306251805">
    <w:abstractNumId w:val="8"/>
  </w:num>
  <w:num w:numId="3" w16cid:durableId="1191335625">
    <w:abstractNumId w:val="11"/>
  </w:num>
  <w:num w:numId="4" w16cid:durableId="780299144">
    <w:abstractNumId w:val="6"/>
  </w:num>
  <w:num w:numId="5" w16cid:durableId="624048063">
    <w:abstractNumId w:val="7"/>
  </w:num>
  <w:num w:numId="6" w16cid:durableId="1007516176">
    <w:abstractNumId w:val="12"/>
  </w:num>
  <w:num w:numId="7" w16cid:durableId="824052530">
    <w:abstractNumId w:val="0"/>
  </w:num>
  <w:num w:numId="8" w16cid:durableId="1230385694">
    <w:abstractNumId w:val="9"/>
  </w:num>
  <w:num w:numId="9" w16cid:durableId="572005282">
    <w:abstractNumId w:val="10"/>
  </w:num>
  <w:num w:numId="10" w16cid:durableId="98567277">
    <w:abstractNumId w:val="2"/>
  </w:num>
  <w:num w:numId="11" w16cid:durableId="657029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0032787">
    <w:abstractNumId w:val="5"/>
  </w:num>
  <w:num w:numId="13" w16cid:durableId="783774139">
    <w:abstractNumId w:val="4"/>
  </w:num>
  <w:num w:numId="14" w16cid:durableId="715355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09"/>
    <w:rsid w:val="00000963"/>
    <w:rsid w:val="0000651D"/>
    <w:rsid w:val="0004259F"/>
    <w:rsid w:val="00057851"/>
    <w:rsid w:val="00097C28"/>
    <w:rsid w:val="000A4EFA"/>
    <w:rsid w:val="000D1960"/>
    <w:rsid w:val="001763EC"/>
    <w:rsid w:val="001C0D44"/>
    <w:rsid w:val="001D359A"/>
    <w:rsid w:val="001F1756"/>
    <w:rsid w:val="002551AE"/>
    <w:rsid w:val="00282234"/>
    <w:rsid w:val="002B4E2E"/>
    <w:rsid w:val="002D0B2C"/>
    <w:rsid w:val="002E5F8E"/>
    <w:rsid w:val="00300DD6"/>
    <w:rsid w:val="00305849"/>
    <w:rsid w:val="003152F7"/>
    <w:rsid w:val="00326893"/>
    <w:rsid w:val="00345279"/>
    <w:rsid w:val="0034645D"/>
    <w:rsid w:val="003E3D6D"/>
    <w:rsid w:val="003F6A0A"/>
    <w:rsid w:val="00417C68"/>
    <w:rsid w:val="00426EAF"/>
    <w:rsid w:val="00452798"/>
    <w:rsid w:val="00486B77"/>
    <w:rsid w:val="00493EC5"/>
    <w:rsid w:val="004E6AE6"/>
    <w:rsid w:val="005155EC"/>
    <w:rsid w:val="00535B9A"/>
    <w:rsid w:val="00567655"/>
    <w:rsid w:val="00582A25"/>
    <w:rsid w:val="005E0203"/>
    <w:rsid w:val="005E1A67"/>
    <w:rsid w:val="005F5A82"/>
    <w:rsid w:val="00624F99"/>
    <w:rsid w:val="00640F40"/>
    <w:rsid w:val="00675654"/>
    <w:rsid w:val="00675DA7"/>
    <w:rsid w:val="00687EC9"/>
    <w:rsid w:val="006C18AD"/>
    <w:rsid w:val="006C7476"/>
    <w:rsid w:val="006E0B7C"/>
    <w:rsid w:val="006F772C"/>
    <w:rsid w:val="0072721D"/>
    <w:rsid w:val="007723CB"/>
    <w:rsid w:val="0078735B"/>
    <w:rsid w:val="007945E3"/>
    <w:rsid w:val="007A5CC7"/>
    <w:rsid w:val="007F007D"/>
    <w:rsid w:val="007F0DA7"/>
    <w:rsid w:val="00814760"/>
    <w:rsid w:val="008213BC"/>
    <w:rsid w:val="00870A87"/>
    <w:rsid w:val="0087235E"/>
    <w:rsid w:val="008A6BDD"/>
    <w:rsid w:val="008C76C1"/>
    <w:rsid w:val="008F3A09"/>
    <w:rsid w:val="009273AE"/>
    <w:rsid w:val="00932E88"/>
    <w:rsid w:val="00933432"/>
    <w:rsid w:val="00937436"/>
    <w:rsid w:val="009A6CDA"/>
    <w:rsid w:val="009C0935"/>
    <w:rsid w:val="009C7DBB"/>
    <w:rsid w:val="009E3FA4"/>
    <w:rsid w:val="00A06ACC"/>
    <w:rsid w:val="00A54AF1"/>
    <w:rsid w:val="00A5792E"/>
    <w:rsid w:val="00AA0607"/>
    <w:rsid w:val="00AE11DD"/>
    <w:rsid w:val="00B138EC"/>
    <w:rsid w:val="00B35147"/>
    <w:rsid w:val="00B46E8C"/>
    <w:rsid w:val="00B91BFF"/>
    <w:rsid w:val="00BA173D"/>
    <w:rsid w:val="00BF1C8D"/>
    <w:rsid w:val="00C00206"/>
    <w:rsid w:val="00C10F10"/>
    <w:rsid w:val="00C1232B"/>
    <w:rsid w:val="00C7289B"/>
    <w:rsid w:val="00CD36CB"/>
    <w:rsid w:val="00CF5FAF"/>
    <w:rsid w:val="00D00515"/>
    <w:rsid w:val="00D1549B"/>
    <w:rsid w:val="00D501A5"/>
    <w:rsid w:val="00D66AFA"/>
    <w:rsid w:val="00D73F72"/>
    <w:rsid w:val="00DA2B3B"/>
    <w:rsid w:val="00DA2C09"/>
    <w:rsid w:val="00DA7179"/>
    <w:rsid w:val="00DB4243"/>
    <w:rsid w:val="00DB573B"/>
    <w:rsid w:val="00DF5319"/>
    <w:rsid w:val="00E0092F"/>
    <w:rsid w:val="00E26283"/>
    <w:rsid w:val="00E467E8"/>
    <w:rsid w:val="00EB4372"/>
    <w:rsid w:val="00EC0CAB"/>
    <w:rsid w:val="00EC2138"/>
    <w:rsid w:val="00EE4E60"/>
    <w:rsid w:val="00F342F3"/>
    <w:rsid w:val="00F457B9"/>
    <w:rsid w:val="00F51B39"/>
    <w:rsid w:val="00F7520A"/>
    <w:rsid w:val="00F92D35"/>
    <w:rsid w:val="00FA4F70"/>
    <w:rsid w:val="00FB6F4F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18DD59CF"/>
  <w15:chartTrackingRefBased/>
  <w15:docId w15:val="{72A78473-FC36-2349-8E28-E2274BE6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2D35"/>
    <w:pPr>
      <w:bidi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qFormat/>
    <w:rsid w:val="006C18AD"/>
    <w:pPr>
      <w:keepNext/>
      <w:outlineLvl w:val="0"/>
    </w:pPr>
    <w:rPr>
      <w:bCs/>
      <w:sz w:val="28"/>
      <w:szCs w:val="36"/>
    </w:rPr>
  </w:style>
  <w:style w:type="paragraph" w:styleId="a3">
    <w:name w:val="Title"/>
    <w:basedOn w:val="a"/>
    <w:qFormat/>
    <w:pPr>
      <w:jc w:val="center"/>
    </w:pPr>
    <w:rPr>
      <w:rFonts w:ascii="Arial" w:cs="Times New Roman"/>
      <w:b/>
      <w:bCs/>
      <w:snapToGrid w:val="0"/>
      <w:kern w:val="28"/>
      <w:szCs w:val="32"/>
      <w:lang w:eastAsia="ar-SA"/>
    </w:rPr>
  </w:style>
  <w:style w:type="paragraph" w:customStyle="1" w:styleId="a4">
    <w:name w:val="تذييل صفحة"/>
    <w:basedOn w:val="a"/>
    <w:pPr>
      <w:tabs>
        <w:tab w:val="center" w:pos="4153"/>
        <w:tab w:val="right" w:pos="8306"/>
      </w:tabs>
    </w:pPr>
  </w:style>
  <w:style w:type="character" w:customStyle="1" w:styleId="a5">
    <w:name w:val="رقم صفحة"/>
    <w:basedOn w:val="a0"/>
  </w:style>
  <w:style w:type="paragraph" w:styleId="a6">
    <w:name w:val="Balloon Text"/>
    <w:basedOn w:val="a"/>
    <w:semiHidden/>
    <w:rsid w:val="00EE4E6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63E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رأس صفحة"/>
    <w:basedOn w:val="a"/>
    <w:rsid w:val="002B4E2E"/>
    <w:pPr>
      <w:tabs>
        <w:tab w:val="center" w:pos="4153"/>
        <w:tab w:val="right" w:pos="8306"/>
      </w:tabs>
    </w:pPr>
  </w:style>
  <w:style w:type="character" w:customStyle="1" w:styleId="1Char">
    <w:name w:val="عنوان 1 Char"/>
    <w:link w:val="1"/>
    <w:rsid w:val="006C18AD"/>
    <w:rPr>
      <w:rFonts w:cs="Traditional Arabic"/>
      <w:bCs/>
      <w:sz w:val="28"/>
      <w:szCs w:val="3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Unknown Organization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جميلة بنت البلوي</cp:lastModifiedBy>
  <cp:revision>2</cp:revision>
  <cp:lastPrinted>2016-10-07T13:37:00Z</cp:lastPrinted>
  <dcterms:created xsi:type="dcterms:W3CDTF">2023-02-10T11:26:00Z</dcterms:created>
  <dcterms:modified xsi:type="dcterms:W3CDTF">2023-02-10T11:26:00Z</dcterms:modified>
</cp:coreProperties>
</file>