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التناظر اللفظي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 xml:space="preserve"> :</w:t>
      </w:r>
    </w:p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س1 : بيت : رجل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 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ورقة : قلم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 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غطاء : رأس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عش : عصفور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مكتب : موظف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 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س2 : كحل : عين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 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مشط : شعر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ملح : طعام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سوار : يد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معطف : رجل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س3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قلم : محبرة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كوب : صنبور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 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محقن : انبوبة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 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زيت : مقلاة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 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قدر : طعام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س4 : صورة : إطار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مرآة : وجه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منزل : سور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 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باب : عوارض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كهرباء : مأخذ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س5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سيف : حسام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> 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هيثم : اسامة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 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اسد : ضرغام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غابة : اشجار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اسنان : فم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س6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جائع : يأكل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مسافر: يركب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يفطر: صائم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ظمآن: يشرب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مريض: ينام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س7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كوكب : عطارد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نجار : منشار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كتاب : ورقة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موز : فواكه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 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لون : احمر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 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س8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الضفدع : نقيق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> 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جمل : خوار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ماء : خرير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ثور : نسيته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قوي : ضعيف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> </w:t>
      </w:r>
    </w:p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u w:val="single"/>
          <w:rtl/>
        </w:rPr>
        <w:t>إكمال الجمل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u w:val="single"/>
        </w:rPr>
        <w:t>:</w:t>
      </w:r>
    </w:p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lastRenderedPageBreak/>
        <w:t>س1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حاول عدم..............في الغضب , لأن الشيطان يجعل من النزاع ...............عراكا داميا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>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التعمق - الشديد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التسرع - الشخصي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الاسترسال - التافه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الرغبة - البسيط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س2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الصبر معنااه........الصدمة, وعدم..........أمامها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> 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صد_الجلوس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كره_الوقوف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تلقي_الانهيار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حُب_الاستسلام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س3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جَنِّب كرامتك اللئام. فإنك إن ........إليهم لم يشكروا وإن ..... بهم شدة لم يصبروا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>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صادقت – نزلت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أحسنت – نزلت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.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أخذت – جاءتهم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 .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نزلت – جاءتهم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.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س4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إذا أصررت على هذا الموقف .......... في الاجتماع , فإنك سوف ......... التأييد الذي حصلت عليه حتى الآن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. 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تبعد - الشرس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العدواني - تخسر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 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اللطيف - تفقد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المحارب - تعزز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س5</w:t>
      </w:r>
      <w:r w:rsidRPr="002E0621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 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الشخصية ....... تجعل صاحبها لا يرى سوى نفسه ، وتجعله ...... يأخذ ولا يعطي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الكريمة - أبداً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 </w:t>
            </w: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الضعيفة - أوقات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النرجسية - دائماً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</w:t>
            </w:r>
            <w:r w:rsidRPr="002E0621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>- </w:t>
            </w: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 </w:t>
            </w: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القوية - أحياناً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 : لكي تكسب الأصدقاء كن ..............الوجه بسام طيب الكلام ، واحذر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.....................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طلق – العبوس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حسن – الكلام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 مشرق - الصدق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 شديد – الفتن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 : من رضي بقضاء الله لم ......... احد و من قنع بعطائه لم يدخله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يرضيــــه ـــ ســـــوء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 يســـــخطه ـــ حســــــد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يخــــــالطـــــه ـــ شــــــــر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يخـــــالفـــــــه ــ مــــنــكـــــــر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 ......... يستـفيد من أعدآئه, و........... لا يستفيد من أصدقآئه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>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الغني - الفقير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 اللئيم - الكريم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 النآجح - الفآشل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 العآقل - الغبي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المفردة الشاذة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 xml:space="preserve"> :</w:t>
      </w:r>
    </w:p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س1 : من كان يومه مثل امسه ، فهو في زيادة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كان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يومه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ج-أمسه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د-زيادة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 : الكلمات أصوات تسمعها العيون ، يكون اللون هامساً ويكون مبحوحاً و يكون صارخاً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الكلمات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ب-تسمعها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العيون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اللون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 : تركك ما لا يعنيك يحقق لگ ما يشقيگ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تركك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يعنيك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يحقق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يشقيك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 : الأعزاء أربعة : النمام و الكذاب و المدين و الفقير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أ-الأعزاء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النمام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الكذاب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الفقير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 : ينبغي للعاقل أن يخاطب الجاهل مخاطبة الطبيب لزميله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العاقل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الجاهل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ج-الطبيب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زميله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 : أنصف من نفسك بعد أن ينصف منك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أنصف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نفسك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بعد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ينصف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 : أعلم أن حمد النعمة لؤم , وصحبة الجاهل شؤم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أن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حمد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الجاهل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شؤم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 : الحب الحقيقي ليس في تشابك الأيدي ولكن في تنافر القلوب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الحب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تشابك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الأيدي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تنافر</w:t>
            </w:r>
          </w:p>
        </w:tc>
      </w:tr>
    </w:tbl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 : من قلّ فساده قلّ أحبّاؤه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فساده</w:t>
            </w: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 .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قلّ</w:t>
            </w:r>
          </w:p>
        </w:tc>
      </w:tr>
      <w:tr w:rsidR="002E0621" w:rsidRPr="002E0621" w:rsidTr="002E0621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ج- من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E0621" w:rsidRPr="002E0621" w:rsidRDefault="002E0621" w:rsidP="002E0621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E0621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أحباؤه</w:t>
            </w:r>
          </w:p>
        </w:tc>
      </w:tr>
    </w:tbl>
    <w:p w:rsidR="00000000" w:rsidRDefault="002E0621">
      <w:pPr>
        <w:rPr>
          <w:rFonts w:hint="cs"/>
          <w:rtl/>
        </w:rPr>
      </w:pPr>
    </w:p>
    <w:p w:rsidR="002E0621" w:rsidRDefault="002E0621">
      <w:pPr>
        <w:rPr>
          <w:rFonts w:hint="cs"/>
          <w:rtl/>
        </w:rPr>
      </w:pPr>
      <w:r>
        <w:rPr>
          <w:rFonts w:hint="cs"/>
          <w:rtl/>
        </w:rPr>
        <w:t>للاطلاع على الاجابات</w:t>
      </w:r>
    </w:p>
    <w:p w:rsidR="002E0621" w:rsidRDefault="002E0621">
      <w:pPr>
        <w:rPr>
          <w:rFonts w:hint="cs"/>
          <w:rtl/>
        </w:rPr>
      </w:pPr>
    </w:p>
    <w:p w:rsidR="002E0621" w:rsidRPr="002E0621" w:rsidRDefault="002E0621" w:rsidP="002E0621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أولاً : التناظر اللفظي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:-</w:t>
      </w:r>
    </w:p>
    <w:p w:rsidR="002E0621" w:rsidRPr="002E0621" w:rsidRDefault="002E0621" w:rsidP="002E0621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</w:p>
    <w:p w:rsidR="002E0621" w:rsidRPr="002E0621" w:rsidRDefault="002E0621" w:rsidP="002E0621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E0621" w:rsidRPr="002E0621" w:rsidRDefault="002E0621" w:rsidP="002E0621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</w:p>
    <w:p w:rsidR="002E0621" w:rsidRPr="002E0621" w:rsidRDefault="002E0621" w:rsidP="002E0621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E0621" w:rsidRPr="002E0621" w:rsidRDefault="002E0621" w:rsidP="002E0621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E0621" w:rsidRPr="002E0621" w:rsidRDefault="002E0621" w:rsidP="002E0621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</w:p>
    <w:p w:rsidR="002E0621" w:rsidRPr="002E0621" w:rsidRDefault="002E0621" w:rsidP="002E0621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د</w:t>
      </w:r>
    </w:p>
    <w:p w:rsidR="002E0621" w:rsidRPr="002E0621" w:rsidRDefault="002E0621" w:rsidP="002E0621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E0621" w:rsidRPr="002E0621" w:rsidRDefault="002E0621" w:rsidP="002E06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ثانياً : إكمال الجمل</w:t>
      </w: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:-</w:t>
      </w:r>
    </w:p>
    <w:p w:rsidR="002E0621" w:rsidRPr="002E0621" w:rsidRDefault="002E0621" w:rsidP="002E062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E0621" w:rsidRPr="002E0621" w:rsidRDefault="002E0621" w:rsidP="002E062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</w:p>
    <w:p w:rsidR="002E0621" w:rsidRPr="002E0621" w:rsidRDefault="002E0621" w:rsidP="002E062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E0621" w:rsidRPr="002E0621" w:rsidRDefault="002E0621" w:rsidP="002E062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E0621" w:rsidRPr="002E0621" w:rsidRDefault="002E0621" w:rsidP="002E062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</w:p>
    <w:p w:rsidR="002E0621" w:rsidRPr="002E0621" w:rsidRDefault="002E0621" w:rsidP="002E062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</w:t>
      </w:r>
    </w:p>
    <w:p w:rsidR="002E0621" w:rsidRPr="002E0621" w:rsidRDefault="002E0621" w:rsidP="002E062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E0621" w:rsidRPr="002E0621" w:rsidRDefault="002E0621" w:rsidP="002E0621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E0621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د</w:t>
      </w:r>
    </w:p>
    <w:p w:rsidR="002E0621" w:rsidRDefault="002E0621">
      <w:pPr>
        <w:rPr>
          <w:rFonts w:hint="cs"/>
        </w:rPr>
      </w:pPr>
    </w:p>
    <w:sectPr w:rsidR="002E0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083"/>
    <w:multiLevelType w:val="multilevel"/>
    <w:tmpl w:val="109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63C44"/>
    <w:multiLevelType w:val="multilevel"/>
    <w:tmpl w:val="F14A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0621"/>
    <w:rsid w:val="002E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E0621"/>
    <w:rPr>
      <w:b/>
      <w:bCs/>
    </w:rPr>
  </w:style>
  <w:style w:type="character" w:styleId="Vurgu">
    <w:name w:val="Emphasis"/>
    <w:basedOn w:val="VarsaylanParagrafYazTipi"/>
    <w:uiPriority w:val="20"/>
    <w:qFormat/>
    <w:rsid w:val="002E0621"/>
    <w:rPr>
      <w:i/>
      <w:iCs/>
    </w:rPr>
  </w:style>
  <w:style w:type="character" w:customStyle="1" w:styleId="apple-converted-space">
    <w:name w:val="apple-converted-space"/>
    <w:basedOn w:val="VarsaylanParagrafYazTipi"/>
    <w:rsid w:val="002E0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2016-07-01T18:28:00Z</dcterms:created>
  <dcterms:modified xsi:type="dcterms:W3CDTF">2016-07-01T18:28:00Z</dcterms:modified>
</cp:coreProperties>
</file>