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.0 -->
  <w:body>
    <w:tbl>
      <w:tblPr>
        <w:tblStyle w:val="TableGrid"/>
        <w:tblW w:w="11006" w:type="dxa"/>
        <w:tblInd w:w="-79" w:type="dxa"/>
        <w:tblCellMar>
          <w:top w:w="53" w:type="dxa"/>
          <w:left w:w="0" w:type="dxa"/>
          <w:bottom w:w="1" w:type="dxa"/>
          <w:right w:w="102" w:type="dxa"/>
        </w:tblCellMar>
        <w:tblLook w:val="04A0"/>
      </w:tblPr>
      <w:tblGrid>
        <w:gridCol w:w="827"/>
        <w:gridCol w:w="872"/>
        <w:gridCol w:w="306"/>
        <w:gridCol w:w="1032"/>
        <w:gridCol w:w="112"/>
        <w:gridCol w:w="250"/>
        <w:gridCol w:w="390"/>
        <w:gridCol w:w="1545"/>
        <w:gridCol w:w="1101"/>
        <w:gridCol w:w="225"/>
        <w:gridCol w:w="289"/>
        <w:gridCol w:w="1741"/>
        <w:gridCol w:w="649"/>
        <w:gridCol w:w="769"/>
        <w:gridCol w:w="913"/>
        <w:gridCol w:w="1233"/>
        <w:gridCol w:w="599"/>
      </w:tblGrid>
      <w:tr w14:paraId="10AB3526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D9B688D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        /</w:t>
            </w:r>
            <w:r>
              <w:rPr>
                <w:rFonts w:ascii="Sakkal Majalla" w:eastAsia="Sakkal Majalla" w:hAnsi="Sakkal Majalla" w:cs="Sakkal Majalla"/>
                <w:szCs w:val="28"/>
              </w:rPr>
              <w:t>٠٨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>/</w:t>
            </w:r>
            <w:r>
              <w:rPr>
                <w:rFonts w:ascii="Sakkal Majalla" w:eastAsia="Sakkal Majalla" w:hAnsi="Sakkal Majalla" w:cs="Sakkal Majalla"/>
                <w:szCs w:val="28"/>
              </w:rPr>
              <w:t>١٤٤٥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هـ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E06B3B4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التار خ </w:t>
            </w:r>
          </w:p>
        </w:tc>
        <w:tc>
          <w:tcPr>
            <w:tcW w:w="425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228C8FF" w14:textId="77777777">
            <w:pPr>
              <w:tabs>
                <w:tab w:val="center" w:pos="303"/>
                <w:tab w:val="center" w:pos="2206"/>
              </w:tabs>
              <w:bidi w:val="0"/>
              <w:spacing w:after="0"/>
              <w:ind w:left="0" w:firstLine="0"/>
              <w:jc w:val="left"/>
            </w:pPr>
            <w:r>
              <w:rPr>
                <w:sz w:val="22"/>
              </w:rPr>
              <w:tab/>
            </w:r>
            <w:r>
              <w:rPr>
                <w:rFonts w:ascii="Sakkal Majalla" w:eastAsia="Sakkal Majalla" w:hAnsi="Sakkal Majalla" w:cs="Sakkal Majalla"/>
              </w:rPr>
              <w:t xml:space="preserve"> </w:t>
            </w:r>
            <w:r>
              <w:rPr>
                <w:rFonts w:ascii="Sakkal Majalla" w:eastAsia="Sakkal Majalla" w:hAnsi="Sakkal Majalla" w:cs="Sakkal Majalla"/>
              </w:rPr>
              <w:tab/>
            </w:r>
            <w:r>
              <w:rPr>
                <w:noProof/>
              </w:rPr>
              <w:drawing>
                <wp:inline distT="0" distB="0" distL="0" distR="0">
                  <wp:extent cx="2133600" cy="838200"/>
                  <wp:effectExtent l="0" t="0" r="0" b="0"/>
                  <wp:docPr id="2501" name="Picture 2501" descr="ÔÚÇÑ ÇáÊÚáíã ãÝÑÛ Png – ÔÚÇÑ ÊæíæÊÇ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1" name="Picture 2501"/>
                          <pic:cNvPicPr/>
                        </pic:nvPicPr>
                        <pic:blipFill>
                          <a:blip xmlns:r="http://schemas.openxmlformats.org/officeDocument/2006/relationships"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6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1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1B3B8D9" w14:textId="77777777">
            <w:pPr>
              <w:spacing w:after="0" w:line="216" w:lineRule="auto"/>
              <w:ind w:left="1046" w:right="792" w:hanging="488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المملكة العرية السعودية وزارة التعلي م </w:t>
            </w:r>
          </w:p>
          <w:p w:rsidR="00C23CDE" w14:paraId="46C75158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إدارة التعليم ................................ </w:t>
            </w:r>
          </w:p>
          <w:p w:rsidR="00C23CDE" w14:paraId="6788881D" w14:textId="77777777">
            <w:pPr>
              <w:spacing w:after="0"/>
              <w:ind w:left="0" w:right="111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مدرسة .............. ................................  </w:t>
            </w:r>
          </w:p>
          <w:p w:rsidR="00C23CDE" w14:paraId="7BDAB6FE" w14:textId="77777777">
            <w:pPr>
              <w:spacing w:after="0"/>
              <w:ind w:left="0" w:right="108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المسار العام</w:t>
            </w:r>
            <w:r>
              <w:rPr>
                <w:rFonts w:ascii="Sakkal Majalla" w:eastAsia="Sakkal Majalla" w:hAnsi="Sakkal Majalla" w:cs="Sakkal Majalla"/>
                <w:sz w:val="24"/>
                <w:szCs w:val="24"/>
                <w:rtl/>
              </w:rPr>
              <w:t xml:space="preserve"> </w:t>
            </w:r>
          </w:p>
        </w:tc>
      </w:tr>
      <w:tr w14:paraId="3E70D6A0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322A47C" w14:textId="77777777">
            <w:pPr>
              <w:spacing w:after="0"/>
              <w:ind w:left="0" w:right="110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فياء </w:t>
            </w:r>
            <w:r>
              <w:rPr>
                <w:rFonts w:ascii="Times New Roman" w:eastAsia="Times New Roman" w:hAnsi="Times New Roman" w:cs="Times New Roman"/>
                <w:b/>
                <w:bCs/>
                <w:szCs w:val="28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zCs w:val="28"/>
                <w:vertAlign w:val="superscript"/>
                <w:rtl/>
              </w:rPr>
              <w:t>-</w:t>
            </w:r>
            <w:r>
              <w:rPr>
                <w:rFonts w:ascii="Sakkal Majalla" w:eastAsia="Sakkal Majalla" w:hAnsi="Sakkal Majalla" w:cs="Sakkal Majalla"/>
                <w:sz w:val="20"/>
                <w:szCs w:val="20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8"/>
                <w:vertAlign w:val="superscript"/>
              </w:rPr>
              <w:t>3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30CECEF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المادة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3CDE" w14:paraId="11EA5608" w14:textId="7777777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3CDE" w14:paraId="65F33623" w14:textId="77777777">
            <w:pPr>
              <w:bidi w:val="0"/>
              <w:spacing w:after="160"/>
              <w:ind w:left="0" w:firstLine="0"/>
              <w:jc w:val="left"/>
            </w:pPr>
          </w:p>
        </w:tc>
      </w:tr>
      <w:tr w14:paraId="1F411A6D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9E67FE9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الثالث ثانو ي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AC5C191" w14:textId="77777777">
            <w:pPr>
              <w:spacing w:after="0"/>
              <w:ind w:left="0" w:right="10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الصف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3CDE" w14:paraId="3F9FD328" w14:textId="7777777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23CDE" w14:paraId="71748C8E" w14:textId="77777777">
            <w:pPr>
              <w:bidi w:val="0"/>
              <w:spacing w:after="160"/>
              <w:ind w:left="0" w:firstLine="0"/>
              <w:jc w:val="left"/>
            </w:pPr>
          </w:p>
        </w:tc>
      </w:tr>
      <w:tr w14:paraId="664FC3B5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F9F7E39" w14:textId="77777777">
            <w:pPr>
              <w:spacing w:after="0"/>
              <w:ind w:left="0" w:right="107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ساعتان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ونصف 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4BA1424" w14:textId="77777777">
            <w:pPr>
              <w:spacing w:after="0"/>
              <w:ind w:left="0" w:right="103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الزم ن 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1A39533" w14:textId="7777777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B9FA37C" w14:textId="77777777">
            <w:pPr>
              <w:bidi w:val="0"/>
              <w:spacing w:after="160"/>
              <w:ind w:left="0" w:firstLine="0"/>
              <w:jc w:val="left"/>
            </w:pPr>
          </w:p>
        </w:tc>
      </w:tr>
      <w:tr w14:paraId="0BD2184B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324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D13D3BE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CAEE376" w14:textId="77777777">
            <w:pPr>
              <w:tabs>
                <w:tab w:val="center" w:pos="1003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رقم اجلو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س </w:t>
            </w:r>
          </w:p>
        </w:tc>
        <w:tc>
          <w:tcPr>
            <w:tcW w:w="46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C58EB9F" w14:textId="77777777">
            <w:pPr>
              <w:bidi w:val="0"/>
              <w:spacing w:after="0"/>
              <w:ind w:left="46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6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A543715" w14:textId="77777777">
            <w:pPr>
              <w:tabs>
                <w:tab w:val="center" w:pos="637"/>
                <w:tab w:val="center" w:pos="1117"/>
              </w:tabs>
              <w:spacing w:after="0"/>
              <w:ind w:left="0" w:firstLine="0"/>
              <w:jc w:val="left"/>
            </w:pPr>
            <w:r>
              <w:rPr>
                <w:sz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>اسم الطال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ب </w:t>
            </w:r>
          </w:p>
        </w:tc>
      </w:tr>
      <w:tr w14:paraId="4CA04D72" w14:textId="77777777">
        <w:tblPrEx>
          <w:tblW w:w="11006" w:type="dxa"/>
          <w:tblInd w:w="-79" w:type="dxa"/>
          <w:tblLook w:val="04A0"/>
        </w:tblPrEx>
        <w:trPr>
          <w:trHeight w:val="444"/>
        </w:trPr>
        <w:tc>
          <w:tcPr>
            <w:tcW w:w="1100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23CDE" w14:paraId="15FAABDF" w14:textId="77777777">
            <w:pPr>
              <w:bidi w:val="0"/>
              <w:spacing w:after="0"/>
              <w:ind w:left="0" w:right="13" w:firstLine="0"/>
            </w:pPr>
            <w:r>
              <w:t xml:space="preserve"> |‰=NQQR=fl_≈ÿ=E€Ë˚^=áËÑÿ^F=Ï‡_oÿ^=Ïã^áÑÿ^=⁄îÕÿ^=Ω=ÒÈkåª^=ÔÍ_Â‡=á_gk~^=======================</w:t>
            </w:r>
          </w:p>
        </w:tc>
      </w:tr>
      <w:tr w14:paraId="1B731AFA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CC7FA89" w14:textId="77777777">
            <w:pPr>
              <w:bidi w:val="0"/>
              <w:spacing w:after="0"/>
              <w:ind w:left="59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3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23CDE" w14:paraId="5EE337BA" w14:textId="77777777">
            <w:pPr>
              <w:tabs>
                <w:tab w:val="right" w:pos="1225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الدرجة ر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قماً </w:t>
            </w:r>
          </w:p>
        </w:tc>
        <w:tc>
          <w:tcPr>
            <w:tcW w:w="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DDDD23B" w14:textId="77777777">
            <w:pPr>
              <w:spacing w:after="0"/>
              <w:ind w:left="0" w:right="129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الدرجة كتابةً 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1D6FE58" w14:textId="77777777">
            <w:pPr>
              <w:spacing w:after="0"/>
              <w:ind w:left="0" w:right="126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التوقيع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FE858CD" w14:textId="77777777">
            <w:pPr>
              <w:spacing w:after="0"/>
              <w:ind w:left="0" w:right="108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المراج ع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FA37A5A" w14:textId="77777777">
            <w:pPr>
              <w:spacing w:after="0"/>
              <w:ind w:left="0" w:right="103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التوقيع </w:t>
            </w: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D99AC48" w14:textId="77777777">
            <w:pPr>
              <w:spacing w:after="0"/>
              <w:ind w:left="0" w:right="103" w:firstLine="0"/>
              <w:jc w:val="center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المح ح </w:t>
            </w:r>
          </w:p>
        </w:tc>
      </w:tr>
      <w:tr w14:paraId="74C7E757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9DEB3FA" w14:textId="77777777">
            <w:pPr>
              <w:bidi w:val="0"/>
              <w:spacing w:after="0"/>
              <w:ind w:left="65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FAB386A" w14:textId="77777777">
            <w:pPr>
              <w:bidi w:val="0"/>
              <w:spacing w:after="160"/>
              <w:ind w:left="0" w:firstLine="0"/>
              <w:jc w:val="left"/>
            </w:pPr>
          </w:p>
        </w:tc>
        <w:tc>
          <w:tcPr>
            <w:tcW w:w="18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6A015FF" w14:textId="77777777">
            <w:pPr>
              <w:tabs>
                <w:tab w:val="center" w:pos="1195"/>
                <w:tab w:val="right" w:pos="1716"/>
              </w:tabs>
              <w:spacing w:after="0"/>
              <w:ind w:left="0" w:firstLine="0"/>
              <w:jc w:val="left"/>
            </w:pPr>
            <w:r>
              <w:rPr>
                <w:sz w:val="22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 w:val="22"/>
                <w:rtl/>
              </w:rPr>
              <w:t>درجة فق</w:t>
            </w:r>
            <w:r>
              <w:rPr>
                <w:rFonts w:ascii="Sakkal Majalla" w:eastAsia="Sakkal Majalla" w:hAnsi="Sakkal Majalla" w:cs="Sakkal Majalla"/>
                <w:sz w:val="22"/>
                <w:rtl/>
              </w:rPr>
              <w:tab/>
              <w:t xml:space="preserve"> ط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678A92A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DFE5559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10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11D0DCE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2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2A73C7A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</w:tr>
      <w:tr w14:paraId="376F9D9E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402E3CD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DE9F83A" w14:textId="77777777">
            <w:pPr>
              <w:bidi w:val="0"/>
              <w:spacing w:after="0"/>
              <w:ind w:left="58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12</w:t>
            </w:r>
          </w:p>
        </w:tc>
        <w:tc>
          <w:tcPr>
            <w:tcW w:w="946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3E4B139" w14:textId="77777777">
            <w:pPr>
              <w:spacing w:after="0"/>
              <w:ind w:left="5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السؤال الأول: </w:t>
            </w:r>
            <w:r>
              <w:rPr>
                <w:rFonts w:ascii="Sakkal Majalla" w:eastAsia="Sakkal Majalla" w:hAnsi="Sakkal Majalla" w:cs="Sakkal Majalla"/>
              </w:rPr>
              <w:t xml:space="preserve">A )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اخ الإجابة الحيحة  ل مما ي: </w:t>
            </w:r>
          </w:p>
        </w:tc>
      </w:tr>
      <w:tr w14:paraId="2729BD67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FFE7BEE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الهدب المركزي  تجرة يونج ينتج ع ن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0E548E0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1</w:t>
            </w:r>
          </w:p>
        </w:tc>
      </w:tr>
      <w:tr w14:paraId="54D38E30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753CDD8" w14:textId="77777777">
            <w:pPr>
              <w:tabs>
                <w:tab w:val="center" w:pos="699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استقطا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ب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50C9E80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02975D5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حيود الضوء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19A4459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63CC73F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تداخل بنا ء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4B4AF93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2C0859F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تداخل هدا م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ED32232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7BB5BCB2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3029FDA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القوة المؤثرة  قانون ولوم</w:t>
            </w:r>
            <w:r>
              <w:rPr>
                <w:rFonts w:ascii="Sakkal Majalla" w:eastAsia="Sakkal Majalla" w:hAnsi="Sakkal Majalla" w:cs="Sakkal Majalla"/>
                <w:sz w:val="43"/>
                <w:szCs w:val="43"/>
                <w:vertAlign w:val="superscript"/>
                <w:rtl/>
              </w:rPr>
              <w:t xml:space="preserve"> ُ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عد تطبيقاً ع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6BB54ED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2</w:t>
            </w:r>
          </w:p>
        </w:tc>
      </w:tr>
      <w:tr w14:paraId="615CB2E0" w14:textId="77777777">
        <w:tblPrEx>
          <w:tblW w:w="11006" w:type="dxa"/>
          <w:tblInd w:w="-79" w:type="dxa"/>
          <w:tblLook w:val="04A0"/>
        </w:tblPrEx>
        <w:trPr>
          <w:trHeight w:val="403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614E623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قانون اجذب الكت 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ACD8EB9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AE95062" w14:textId="77777777">
            <w:pPr>
              <w:tabs>
                <w:tab w:val="center" w:pos="1391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قانون نيوتن الثال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ث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3BD9F23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C8ECBF7" w14:textId="77777777">
            <w:pPr>
              <w:spacing w:after="0"/>
              <w:ind w:left="0" w:right="559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قانون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نيوتن الثا ي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D33C328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5D2BC1D" w14:textId="77777777">
            <w:pPr>
              <w:spacing w:after="0"/>
              <w:ind w:left="0" w:right="537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قانون نيوتن الأو ل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0874B34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61644E43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C4722ED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حنة الاختبار  اجال الكهرائي يجب أن تو ن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013C474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3</w:t>
            </w:r>
          </w:p>
        </w:tc>
      </w:tr>
      <w:tr w14:paraId="0BF273AD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01B3C0D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كبة وسالب ة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FDBA527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85B8841" w14:textId="77777777">
            <w:pPr>
              <w:spacing w:after="0"/>
              <w:ind w:left="4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كبة وموجب ة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A872391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D6C588D" w14:textId="77777777">
            <w:pPr>
              <w:spacing w:after="0"/>
              <w:ind w:left="4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صغة وسالبة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08E0220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2F4447E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صغة وموجب ة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FF45875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1838A04A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F4C5EEE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تنتقل الحنات بن جسمن متلامسن إذ ا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FE2BB4F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4</w:t>
            </w:r>
          </w:p>
        </w:tc>
      </w:tr>
      <w:tr w14:paraId="438227D0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F6A0183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اختلف جهداهم ا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0C8D522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3A54B53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ساوى جهداهم ا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7477E0E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CBB9CD4" w14:textId="77777777">
            <w:pPr>
              <w:spacing w:after="0"/>
              <w:ind w:left="0" w:right="413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اختلفت مساحتاهم ا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47C3E45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D6D9AF6" w14:textId="77777777">
            <w:pPr>
              <w:spacing w:after="0"/>
              <w:ind w:left="0" w:right="422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ساوت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مساحتاهم ا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0DE8432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6AF12DAE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33E327F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أحد العوامل التالية لا يؤثر ع مقدار المقاومة الكهرائية للموص ل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4242D78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5</w:t>
            </w:r>
          </w:p>
        </w:tc>
      </w:tr>
      <w:tr w14:paraId="3BE2EC1F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1726B4A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نوع الماد ة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D8AD21E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1ABB9BE" w14:textId="77777777">
            <w:pPr>
              <w:spacing w:after="0"/>
              <w:ind w:left="0" w:right="185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مساحة مقطع الموص ل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40176A2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730D8B3" w14:textId="77777777">
            <w:pPr>
              <w:spacing w:after="0"/>
              <w:ind w:left="4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شدة التيا ر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7F63F8A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CF07C48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طول الموص ل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0DCA641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790238E9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B89394E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ستخدم المقاومة المتغة  الدوائر الكهرائية للتحكم 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A682939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6</w:t>
            </w:r>
          </w:p>
        </w:tc>
      </w:tr>
      <w:tr w14:paraId="783252C6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54E2E3D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القوة الدافعة الكهرائي ة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350D413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EE47E52" w14:textId="77777777">
            <w:pPr>
              <w:spacing w:after="0"/>
              <w:ind w:left="4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زمن مرور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التيار 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ECEEA15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2F6ED63" w14:textId="77777777">
            <w:pPr>
              <w:spacing w:after="0"/>
              <w:ind w:left="0" w:right="403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فرق اجهد الكهرائ ي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5FDCCEC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4AB7165" w14:textId="77777777">
            <w:pPr>
              <w:spacing w:after="0"/>
              <w:ind w:left="0" w:right="326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شدة التيار الكهرائ ي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02A0C9A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413E4CDC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D9E662C" w14:textId="77777777">
            <w:pPr>
              <w:tabs>
                <w:tab w:val="center" w:pos="3110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دائرة مقاوما صغة جداً وتيارها كب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جداً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0C28393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7</w:t>
            </w:r>
          </w:p>
        </w:tc>
      </w:tr>
      <w:tr w14:paraId="110D944B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E175F14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دائرة القص ر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1A74853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98E6B9F" w14:textId="77777777">
            <w:pPr>
              <w:tabs>
                <w:tab w:val="center" w:pos="948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دائرة التأر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ض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7C399F0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5F56AAC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دائرة التواز ي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30A2432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71B7897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دائرة التوا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3EE1E4E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6020001A" w14:textId="77777777">
        <w:tblPrEx>
          <w:tblW w:w="11006" w:type="dxa"/>
          <w:tblInd w:w="-79" w:type="dxa"/>
          <w:tblLook w:val="04A0"/>
        </w:tblPrEx>
        <w:trPr>
          <w:trHeight w:val="403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0FEC1C2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عند توصيل مجموعة مقاومات ع التوازي تون المقاومة المافئة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85C1860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8</w:t>
            </w:r>
          </w:p>
        </w:tc>
      </w:tr>
      <w:tr w14:paraId="2DA3E24C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6B0CE7F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أصغر من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أصغره ا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7EEAAF1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A2099FE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ساوي أصغره ا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FC0992F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AC1A034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ساوي أكه ا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12BB599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4E265BA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أك من أكه ا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C6584CA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03B88F50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32D37D5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شل خطوط اجال المغناطيس للتيار المستقي م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8C39F06" w14:textId="77777777">
            <w:pPr>
              <w:bidi w:val="0"/>
              <w:spacing w:after="0"/>
              <w:ind w:left="125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9</w:t>
            </w:r>
          </w:p>
        </w:tc>
      </w:tr>
      <w:tr w14:paraId="75DB84D0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A5EAA48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دوائر متقاطع ة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CB76B29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3971063" w14:textId="77777777">
            <w:pPr>
              <w:spacing w:after="0"/>
              <w:ind w:left="0" w:right="416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دوائر متحدة المركز         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55C6F9E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632EF70" w14:textId="77777777">
            <w:pPr>
              <w:spacing w:after="0"/>
              <w:ind w:left="0" w:right="839" w:firstLine="0"/>
            </w:pPr>
            <w:r>
              <w:rPr>
                <w:rFonts w:ascii="Sakkal Majalla" w:eastAsia="Sakkal Majalla" w:hAnsi="Sakkal Majalla" w:cs="Sakkal Majalla"/>
                <w:sz w:val="26"/>
                <w:szCs w:val="26"/>
                <w:rtl/>
              </w:rPr>
              <w:t xml:space="preserve">منحنيات مغلقة                     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B18A33C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B3AFEE7" w14:textId="77777777">
            <w:pPr>
              <w:spacing w:after="0"/>
              <w:ind w:left="0" w:right="723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خطوط متوازة               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151B00C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63AF538E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0560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1831235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تنشأ قوة تجاذب بن سلكن عن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دما يمر فما تيارا ن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C5E2B49" w14:textId="77777777">
            <w:pPr>
              <w:bidi w:val="0"/>
              <w:spacing w:after="0"/>
              <w:ind w:left="6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10</w:t>
            </w:r>
          </w:p>
        </w:tc>
      </w:tr>
      <w:tr w14:paraId="4AF5E8E2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296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825513A" w14:textId="77777777">
            <w:pPr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اتجاهن متعاكس ن </w:t>
            </w:r>
          </w:p>
        </w:tc>
        <w:tc>
          <w:tcPr>
            <w:tcW w:w="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AAA101D" w14:textId="77777777">
            <w:pPr>
              <w:bidi w:val="0"/>
              <w:spacing w:after="0"/>
              <w:ind w:left="16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D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938ED8B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الاتجاه نفس ھ </w:t>
            </w:r>
          </w:p>
        </w:tc>
        <w:tc>
          <w:tcPr>
            <w:tcW w:w="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7FDD27F" w14:textId="77777777">
            <w:pPr>
              <w:bidi w:val="0"/>
              <w:spacing w:after="0"/>
              <w:ind w:left="89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C</w:t>
            </w:r>
          </w:p>
        </w:tc>
        <w:tc>
          <w:tcPr>
            <w:tcW w:w="2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F814CA5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بيما زاوة حادة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E662F2D" w14:textId="77777777">
            <w:pPr>
              <w:bidi w:val="0"/>
              <w:spacing w:after="0"/>
              <w:ind w:left="62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B</w:t>
            </w:r>
          </w:p>
        </w:tc>
        <w:tc>
          <w:tcPr>
            <w:tcW w:w="20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12CDE5D" w14:textId="77777777">
            <w:pPr>
              <w:spacing w:after="0"/>
              <w:ind w:left="2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متعامدا ن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15B69C8" w14:textId="77777777">
            <w:pPr>
              <w:bidi w:val="0"/>
              <w:spacing w:after="0"/>
              <w:ind w:left="121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A</w:t>
            </w:r>
          </w:p>
        </w:tc>
      </w:tr>
      <w:tr w14:paraId="70D34EE1" w14:textId="77777777">
        <w:tblPrEx>
          <w:tblW w:w="11006" w:type="dxa"/>
          <w:tblInd w:w="-79" w:type="dxa"/>
          <w:tblLook w:val="04A0"/>
        </w:tblPrEx>
        <w:trPr>
          <w:trHeight w:val="3967"/>
        </w:trPr>
        <w:tc>
          <w:tcPr>
            <w:tcW w:w="11006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6F40E07" w14:textId="77777777">
            <w:pPr>
              <w:bidi w:val="0"/>
              <w:spacing w:after="51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6BCAF9E8" w14:textId="77777777">
            <w:pPr>
              <w:spacing w:after="0" w:line="281" w:lineRule="auto"/>
              <w:ind w:left="2" w:right="660" w:hanging="2"/>
              <w:jc w:val="both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( </w:t>
            </w:r>
            <w:r>
              <w:rPr>
                <w:rFonts w:ascii="Sakkal Majalla" w:eastAsia="Sakkal Majalla" w:hAnsi="Sakkal Majalla" w:cs="Sakkal Majalla"/>
              </w:rPr>
              <w:t>B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ينبعث ضوء برتقا مُصفر من غاز الصوديوم بطول مو  </w:t>
            </w:r>
            <w:r>
              <w:rPr>
                <w:rFonts w:ascii="Cambria Math" w:eastAsia="Cambria Math" w:hAnsi="Cambria Math" w:cs="Cambria Math"/>
              </w:rPr>
              <w:t>596 nm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ويسقط ع شقن البعد بيما  </w:t>
            </w:r>
            <w:r>
              <w:rPr>
                <w:rFonts w:ascii="Cambria Math" w:eastAsia="Cambria Math" w:hAnsi="Cambria Math" w:cs="Cambria Math"/>
              </w:rPr>
              <w:t>m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</w:rPr>
              <w:t>5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  <w:rtl/>
              </w:rPr>
              <w:t>−</w:t>
            </w:r>
            <w:r>
              <w:rPr>
                <w:rFonts w:ascii="Cambria Math" w:eastAsia="Cambria Math" w:hAnsi="Cambria Math" w:cs="Cambria Math"/>
                <w:szCs w:val="28"/>
              </w:rPr>
              <w:t>10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 xml:space="preserve"> × </w:t>
            </w:r>
            <w:r>
              <w:rPr>
                <w:rFonts w:ascii="Cambria Math" w:eastAsia="Cambria Math" w:hAnsi="Cambria Math" w:cs="Cambria Math"/>
                <w:szCs w:val="28"/>
              </w:rPr>
              <w:t>1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>.</w:t>
            </w:r>
            <w:r>
              <w:rPr>
                <w:rFonts w:ascii="Cambria Math" w:eastAsia="Cambria Math" w:hAnsi="Cambria Math" w:cs="Cambria Math"/>
                <w:szCs w:val="28"/>
              </w:rPr>
              <w:t>9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. ما المسافة بن الهدب المركزي المىيء والهدب الأصفر ذي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الرتبة الأو إذا انت الشاشة تبعد مسافة ساو ي </w:t>
            </w:r>
            <w:r>
              <w:rPr>
                <w:rFonts w:ascii="Cambria Math" w:eastAsia="Cambria Math" w:hAnsi="Cambria Math" w:cs="Cambria Math"/>
              </w:rPr>
              <w:t>0.6 m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من الشقن ؟ </w:t>
            </w:r>
          </w:p>
          <w:p w:rsidR="00C23CDE" w14:paraId="64E2318A" w14:textId="77777777">
            <w:pPr>
              <w:bidi w:val="0"/>
              <w:spacing w:after="0"/>
              <w:ind w:left="0" w:right="4" w:firstLine="0"/>
            </w:pPr>
            <w:r>
              <w:rPr>
                <w:rFonts w:ascii="Sakkal Majalla" w:eastAsia="Sakkal Majalla" w:hAnsi="Sakkal Majalla" w:cs="Sakkal Majalla"/>
              </w:rPr>
              <w:t xml:space="preserve">  </w:t>
            </w:r>
          </w:p>
          <w:p w:rsidR="00C23CDE" w14:paraId="54936980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364342B2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4D626F6B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54594405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7F936016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53DA17E3" w14:textId="77777777">
            <w:pPr>
              <w:bidi w:val="0"/>
              <w:spacing w:after="0"/>
              <w:ind w:left="0" w:right="6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</w:tr>
    </w:tbl>
    <w:p w:rsidR="00C23CDE" w14:paraId="758611C2" w14:textId="77777777">
      <w:pPr>
        <w:ind w:right="-15"/>
      </w:pPr>
      <w:r>
        <w:rPr>
          <w:szCs w:val="28"/>
          <w:rtl/>
        </w:rPr>
        <w:t xml:space="preserve">اقلب الصفح ة </w:t>
      </w:r>
    </w:p>
    <w:tbl>
      <w:tblPr>
        <w:tblStyle w:val="TableGrid"/>
        <w:tblW w:w="11006" w:type="dxa"/>
        <w:tblInd w:w="-79" w:type="dxa"/>
        <w:tblCellMar>
          <w:top w:w="60" w:type="dxa"/>
          <w:left w:w="68" w:type="dxa"/>
          <w:bottom w:w="0" w:type="dxa"/>
          <w:right w:w="101" w:type="dxa"/>
        </w:tblCellMar>
        <w:tblLook w:val="04A0"/>
      </w:tblPr>
      <w:tblGrid>
        <w:gridCol w:w="840"/>
        <w:gridCol w:w="701"/>
        <w:gridCol w:w="9018"/>
        <w:gridCol w:w="447"/>
      </w:tblGrid>
      <w:tr w14:paraId="1152F92A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36441A1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8368499" w14:textId="77777777">
            <w:pPr>
              <w:bidi w:val="0"/>
              <w:spacing w:after="0"/>
              <w:ind w:left="0" w:right="11" w:firstLine="0"/>
              <w:jc w:val="center"/>
            </w:pPr>
            <w:r>
              <w:rPr>
                <w:rFonts w:ascii="Sakkal Majalla" w:eastAsia="Sakkal Majalla" w:hAnsi="Sakkal Majalla" w:cs="Sakkal Majalla"/>
              </w:rPr>
              <w:t xml:space="preserve"> 18</w:t>
            </w:r>
          </w:p>
        </w:tc>
        <w:tc>
          <w:tcPr>
            <w:tcW w:w="9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E89A385" w14:textId="77777777">
            <w:pPr>
              <w:spacing w:after="0"/>
              <w:ind w:left="0" w:right="136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السؤال الثاي: </w:t>
            </w:r>
            <w:r>
              <w:rPr>
                <w:rFonts w:ascii="Sakkal Majalla" w:eastAsia="Sakkal Majalla" w:hAnsi="Sakkal Majalla" w:cs="Sakkal Majalla"/>
              </w:rPr>
              <w:t xml:space="preserve">A )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ضع علامة (</w:t>
            </w:r>
            <w:r>
              <w:rPr>
                <w:rFonts w:ascii="Wingdings 2" w:eastAsia="Wingdings 2" w:hAnsi="Wingdings 2" w:cs="Wingdings 2"/>
                <w:szCs w:val="28"/>
                <w:rtl/>
              </w:rPr>
              <w:sym w:font="Wingdings 2" w:char="F050"/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بجانب العبارة الحيحة  أم علامة ( </w:t>
            </w:r>
            <w:r>
              <w:rPr>
                <w:rFonts w:ascii="Wingdings 2" w:eastAsia="Wingdings 2" w:hAnsi="Wingdings 2" w:cs="Wingdings 2"/>
                <w:szCs w:val="28"/>
                <w:rtl/>
              </w:rPr>
              <w:sym w:font="Wingdings 2" w:char="F04F"/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بجانب العبارة اخاطئة  العبارات التالية :  </w:t>
            </w:r>
          </w:p>
        </w:tc>
      </w:tr>
      <w:tr w14:paraId="507C68D5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72D7D8D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7365406" w14:textId="77777777">
            <w:pPr>
              <w:tabs>
                <w:tab w:val="center" w:pos="7340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محزوز النفاذ يُصنع عمل خدوش ع زجاج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منفذ للضوء  صورة خطوط رفيعة </w:t>
            </w:r>
            <w:r>
              <w:rPr>
                <w:rFonts w:ascii="Sakkal Majalla" w:eastAsia="Sakkal Majalla" w:hAnsi="Sakkal Majalla" w:cs="Sakkal Majalla"/>
                <w:sz w:val="43"/>
                <w:szCs w:val="43"/>
                <w:vertAlign w:val="superscript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جدا بواسطة رأس من الألماس.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A426729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1</w:t>
            </w:r>
          </w:p>
        </w:tc>
      </w:tr>
      <w:tr w14:paraId="4A672CC1" w14:textId="77777777">
        <w:tblPrEx>
          <w:tblW w:w="11006" w:type="dxa"/>
          <w:tblInd w:w="-79" w:type="dxa"/>
          <w:tblLook w:val="04A0"/>
        </w:tblPrEx>
        <w:trPr>
          <w:trHeight w:val="403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FCEA485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58A66CC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القوة الكهرائية تتناسب طردياً  مع مرع المسافة بن مركزما.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99669D6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2</w:t>
            </w:r>
          </w:p>
        </w:tc>
      </w:tr>
      <w:tr w14:paraId="6783FDF4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32CC52C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79519C1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ابتكر رورت فان دي جراف مولّد الكهراء الساكنة ذا الفولتية الكبة.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E09C2D3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3</w:t>
            </w:r>
          </w:p>
        </w:tc>
      </w:tr>
      <w:tr w14:paraId="0E7EB106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DB269A8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08C4113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خطوط اجال الكهرائي خطوط وهميّة.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FA95716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4</w:t>
            </w:r>
          </w:p>
        </w:tc>
      </w:tr>
      <w:tr w14:paraId="7BF3ECCE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2D59F857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F98EE2E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درس العالم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أورست د العلاقة بن التيار وفرق اجهد.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8F64CFA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5</w:t>
            </w:r>
          </w:p>
        </w:tc>
      </w:tr>
      <w:tr w14:paraId="45923269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7D0A0CE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9B5F658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الأمي يقيس التيار، والفولتم يقيس فرق اجهد.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4B8834E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6</w:t>
            </w:r>
          </w:p>
        </w:tc>
      </w:tr>
      <w:tr w14:paraId="209BFE4F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4A4AF47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0CE4F510" w14:textId="77777777">
            <w:pPr>
              <w:spacing w:after="0"/>
              <w:ind w:left="0" w:right="388" w:firstLine="0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ستخدم الموصلات الفائقة التوصيل  صناعة المغانط المستخدمة  أجهزة التصور بالرنن و السنكروترون .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69A181E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7</w:t>
            </w:r>
          </w:p>
        </w:tc>
      </w:tr>
      <w:tr w14:paraId="5A0B0F39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B77D426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5F12792A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>الدائرة الي يمر التيار نفسھ  لِّ جزء من أجزاا</w:t>
            </w:r>
            <w:r>
              <w:rPr>
                <w:rFonts w:ascii="Sakkal Majalla" w:eastAsia="Sakkal Majalla" w:hAnsi="Sakkal Majalla" w:cs="Sakkal Majalla"/>
                <w:sz w:val="43"/>
                <w:szCs w:val="43"/>
                <w:vertAlign w:val="superscript"/>
                <w:rtl/>
              </w:rPr>
              <w:t xml:space="preserve"> ُ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سى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دائرة التوا.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62BF2569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8</w:t>
            </w:r>
          </w:p>
        </w:tc>
      </w:tr>
      <w:tr w14:paraId="69C3D0E4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7553F4FD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0EA94B5" w14:textId="77777777">
            <w:pPr>
              <w:tabs>
                <w:tab w:val="center" w:pos="4865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اجلفانوم جهاز ستخدم لقياس التيارات الكهرائية الكبة </w:t>
            </w:r>
            <w:r>
              <w:rPr>
                <w:rFonts w:ascii="Sakkal Majalla" w:eastAsia="Sakkal Majalla" w:hAnsi="Sakkal Majalla" w:cs="Sakkal Majalla"/>
                <w:sz w:val="43"/>
                <w:szCs w:val="43"/>
                <w:vertAlign w:val="superscript"/>
                <w:rtl/>
              </w:rPr>
              <w:tab/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جدا.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257B4E7" w14:textId="77777777">
            <w:pPr>
              <w:bidi w:val="0"/>
              <w:spacing w:after="0"/>
              <w:ind w:left="58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9</w:t>
            </w:r>
          </w:p>
        </w:tc>
      </w:tr>
      <w:tr w14:paraId="0ECBC994" w14:textId="77777777">
        <w:tblPrEx>
          <w:tblW w:w="11006" w:type="dxa"/>
          <w:tblInd w:w="-79" w:type="dxa"/>
          <w:tblLook w:val="04A0"/>
        </w:tblPrEx>
        <w:trPr>
          <w:trHeight w:val="401"/>
        </w:trPr>
        <w:tc>
          <w:tcPr>
            <w:tcW w:w="1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1831A5E7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  <w:tc>
          <w:tcPr>
            <w:tcW w:w="9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3B6580C" w14:textId="77777777">
            <w:pPr>
              <w:spacing w:after="0"/>
              <w:ind w:left="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تخرج خطوط اجال المغناطيىي من القطب اجنوب إ القطب الشمال.  </w:t>
            </w:r>
          </w:p>
        </w:tc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455CA8FD" w14:textId="77777777">
            <w:pPr>
              <w:bidi w:val="0"/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 10</w:t>
            </w:r>
          </w:p>
        </w:tc>
      </w:tr>
      <w:tr w14:paraId="508E9D7C" w14:textId="77777777">
        <w:tblPrEx>
          <w:tblW w:w="11006" w:type="dxa"/>
          <w:tblInd w:w="-79" w:type="dxa"/>
          <w:tblLook w:val="04A0"/>
        </w:tblPrEx>
        <w:trPr>
          <w:trHeight w:val="10277"/>
        </w:trPr>
        <w:tc>
          <w:tcPr>
            <w:tcW w:w="11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3CDE" w14:paraId="3B00FA2C" w14:textId="77777777">
            <w:pPr>
              <w:spacing w:after="0" w:line="287" w:lineRule="auto"/>
              <w:ind w:left="4" w:right="1331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</w:rPr>
              <w:t>B)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إذا أثرت الحنة السالبة </w:t>
            </w:r>
            <w:r>
              <w:rPr>
                <w:rFonts w:ascii="Cambria Math" w:eastAsia="Cambria Math" w:hAnsi="Cambria Math" w:cs="Cambria Math"/>
              </w:rPr>
              <w:t xml:space="preserve"> C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</w:rPr>
              <w:t>4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  <w:rtl/>
              </w:rPr>
              <w:t>−</w:t>
            </w:r>
            <w:r>
              <w:rPr>
                <w:rFonts w:ascii="Cambria Math" w:eastAsia="Cambria Math" w:hAnsi="Cambria Math" w:cs="Cambria Math"/>
                <w:szCs w:val="28"/>
              </w:rPr>
              <w:t>10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 xml:space="preserve"> × </w:t>
            </w:r>
            <w:r>
              <w:rPr>
                <w:rFonts w:ascii="Cambria Math" w:eastAsia="Cambria Math" w:hAnsi="Cambria Math" w:cs="Cambria Math"/>
                <w:szCs w:val="28"/>
              </w:rPr>
              <w:t>6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 xml:space="preserve">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بقوة جذب مقدارها  </w:t>
            </w:r>
            <w:r>
              <w:rPr>
                <w:rFonts w:ascii="Cambria Math" w:eastAsia="Cambria Math" w:hAnsi="Cambria Math" w:cs="Cambria Math"/>
              </w:rPr>
              <w:t xml:space="preserve">65N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حنة ثانية تبعد عا مسافة </w:t>
            </w:r>
            <w:r>
              <w:rPr>
                <w:rFonts w:ascii="Cambria Math" w:eastAsia="Cambria Math" w:hAnsi="Cambria Math" w:cs="Cambria Math"/>
              </w:rPr>
              <w:t xml:space="preserve">0.05 m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 . </w:t>
            </w:r>
          </w:p>
          <w:p w:rsidR="00C23CDE" w14:paraId="2F8A47CC" w14:textId="77777777">
            <w:pPr>
              <w:spacing w:after="0"/>
              <w:ind w:left="3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فما مقدا ر الحنة الثانية؟  </w:t>
            </w:r>
          </w:p>
          <w:p w:rsidR="00C23CDE" w14:paraId="66F12078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4B7780BF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42930178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1CAC2985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13C18D64" w14:textId="77777777">
            <w:pPr>
              <w:bidi w:val="0"/>
              <w:spacing w:after="49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0359E00B" w14:textId="77777777">
            <w:pPr>
              <w:spacing w:after="0" w:line="255" w:lineRule="auto"/>
              <w:ind w:left="4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C )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 وضعت حنت اختبار سالبة مقدارها  </w:t>
            </w:r>
            <w:r>
              <w:rPr>
                <w:rFonts w:ascii="Cambria Math" w:eastAsia="Cambria Math" w:hAnsi="Cambria Math" w:cs="Cambria Math"/>
              </w:rPr>
              <w:t>C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</w:rPr>
              <w:t>8</w:t>
            </w:r>
            <w:r>
              <w:rPr>
                <w:rFonts w:ascii="Cambria Math" w:eastAsia="Cambria Math" w:hAnsi="Cambria Math" w:cs="Cambria Math"/>
                <w:szCs w:val="28"/>
                <w:vertAlign w:val="superscript"/>
                <w:rtl/>
              </w:rPr>
              <w:t>−</w:t>
            </w:r>
            <w:r>
              <w:rPr>
                <w:rFonts w:ascii="Cambria Math" w:eastAsia="Cambria Math" w:hAnsi="Cambria Math" w:cs="Cambria Math"/>
                <w:szCs w:val="28"/>
              </w:rPr>
              <w:t>10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 xml:space="preserve"> × </w:t>
            </w:r>
            <w:r>
              <w:rPr>
                <w:rFonts w:ascii="Cambria Math" w:eastAsia="Cambria Math" w:hAnsi="Cambria Math" w:cs="Cambria Math"/>
                <w:szCs w:val="28"/>
              </w:rPr>
              <w:t>2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  مجال كهرائي فتأثرت بقوة مقدارها  </w:t>
            </w:r>
            <w:r>
              <w:rPr>
                <w:rFonts w:ascii="Cambria Math" w:eastAsia="Cambria Math" w:hAnsi="Cambria Math" w:cs="Cambria Math"/>
              </w:rPr>
              <w:t>0.06 N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  اتجاه اليمن. ما مقدار شدة اجال الكهرائي عند موقع الحنة ؟ </w:t>
            </w:r>
          </w:p>
          <w:p w:rsidR="00C23CDE" w14:paraId="29F4A7A4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29D00769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2CB90FE7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52A3D2B4" w14:textId="77777777">
            <w:pPr>
              <w:bidi w:val="0"/>
              <w:spacing w:after="17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71D72FA9" w14:textId="77777777">
            <w:pPr>
              <w:tabs>
                <w:tab w:val="center" w:pos="7305"/>
              </w:tabs>
              <w:spacing w:after="0"/>
              <w:ind w:left="0" w:firstLine="0"/>
              <w:jc w:val="left"/>
            </w:pPr>
            <w:r>
              <w:rPr>
                <w:rFonts w:ascii="Sakkal Majalla" w:eastAsia="Sakkal Majalla" w:hAnsi="Sakkal Majalla" w:cs="Sakkal Majalla"/>
              </w:rPr>
              <w:t xml:space="preserve">D )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وصلت المقاومات   </w:t>
            </w:r>
            <w:r>
              <w:rPr>
                <w:rFonts w:ascii="Cambria Math" w:eastAsia="Cambria Math" w:hAnsi="Cambria Math" w:cs="Cambria Math"/>
              </w:rPr>
              <w:t>𝛺𝛺</w:t>
            </w:r>
            <w:r>
              <w:rPr>
                <w:rFonts w:ascii="Sakkal Majalla" w:eastAsia="Sakkal Majalla" w:hAnsi="Sakkal Majalla" w:cs="Sakkal Majalla"/>
              </w:rPr>
              <w:t>،</w:t>
            </w:r>
            <w:r>
              <w:rPr>
                <w:rFonts w:ascii="Sakkal Majalla" w:eastAsia="Sakkal Majalla" w:hAnsi="Sakkal Majalla" w:cs="Sakkal Majalla"/>
              </w:rPr>
              <w:t xml:space="preserve">  </w:t>
            </w:r>
            <w:r>
              <w:rPr>
                <w:rFonts w:ascii="Cambria Math" w:eastAsia="Cambria Math" w:hAnsi="Cambria Math" w:cs="Cambria Math"/>
              </w:rPr>
              <w:t xml:space="preserve">15 </w:t>
            </w:r>
            <w:r>
              <w:rPr>
                <w:rFonts w:ascii="Cambria Math" w:eastAsia="Cambria Math" w:hAnsi="Cambria Math" w:cs="Cambria Math"/>
              </w:rPr>
              <w:t>𝛺𝛺</w:t>
            </w:r>
            <w:r>
              <w:rPr>
                <w:rFonts w:ascii="Cambria Math" w:eastAsia="Cambria Math" w:hAnsi="Cambria Math" w:cs="Cambria Math"/>
              </w:rPr>
              <w:t xml:space="preserve"> </w:t>
            </w:r>
            <w:r>
              <w:rPr>
                <w:rFonts w:ascii="Sakkal Majalla" w:eastAsia="Sakkal Majalla" w:hAnsi="Sakkal Majalla" w:cs="Sakkal Majalla"/>
              </w:rPr>
              <w:t>،</w:t>
            </w:r>
            <w:r>
              <w:rPr>
                <w:rFonts w:ascii="Sakkal Majalla" w:eastAsia="Sakkal Majalla" w:hAnsi="Sakkal Majalla" w:cs="Sakkal Majalla"/>
              </w:rPr>
              <w:t xml:space="preserve">  </w:t>
            </w:r>
            <w:r>
              <w:rPr>
                <w:rFonts w:ascii="Cambria Math" w:eastAsia="Cambria Math" w:hAnsi="Cambria Math" w:cs="Cambria Math"/>
              </w:rPr>
              <w:t xml:space="preserve">5 </w:t>
            </w:r>
            <w:r>
              <w:rPr>
                <w:rFonts w:ascii="Cambria Math" w:eastAsia="Cambria Math" w:hAnsi="Cambria Math" w:cs="Cambria Math"/>
              </w:rPr>
              <w:t>𝛺𝛺</w:t>
            </w:r>
            <w:r>
              <w:rPr>
                <w:rFonts w:ascii="Cambria Math" w:eastAsia="Cambria Math" w:hAnsi="Cambria Math" w:cs="Cambria Math"/>
                <w:szCs w:val="28"/>
                <w:rtl/>
              </w:rPr>
              <w:t xml:space="preserve"> </w:t>
            </w:r>
            <w:r>
              <w:rPr>
                <w:rFonts w:ascii="Cambria Math" w:eastAsia="Cambria Math" w:hAnsi="Cambria Math" w:cs="Cambria Math"/>
                <w:szCs w:val="28"/>
              </w:rPr>
              <w:t>10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دائرة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ab/>
              <w:t xml:space="preserve"> توازٍ كهرائية ببطارة جهدها  </w:t>
            </w:r>
            <w:r>
              <w:rPr>
                <w:rFonts w:ascii="Cambria Math" w:eastAsia="Cambria Math" w:hAnsi="Cambria Math" w:cs="Cambria Math"/>
              </w:rPr>
              <w:t>90 V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 ما مقدار المقاومة المافئة للدائرة ؟  </w:t>
            </w:r>
          </w:p>
          <w:p w:rsidR="00C23CDE" w14:paraId="674C524A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75FDD04C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252CF7A3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4924DDA3" w14:textId="77777777">
            <w:pPr>
              <w:bidi w:val="0"/>
              <w:spacing w:after="11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2657A39D" w14:textId="77777777">
            <w:pPr>
              <w:spacing w:after="23"/>
              <w:ind w:left="5" w:firstLine="0"/>
              <w:jc w:val="left"/>
            </w:pP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( </w:t>
            </w:r>
            <w:r>
              <w:rPr>
                <w:rFonts w:ascii="Sakkal Majalla" w:eastAsia="Sakkal Majalla" w:hAnsi="Sakkal Majalla" w:cs="Sakkal Majalla"/>
              </w:rPr>
              <w:t>E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) سلك طولھ     </w:t>
            </w:r>
            <w:r>
              <w:rPr>
                <w:rFonts w:ascii="Cambria Math" w:eastAsia="Cambria Math" w:hAnsi="Cambria Math" w:cs="Cambria Math"/>
              </w:rPr>
              <w:t>75 cm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سري فيھ تيار مقداره  </w:t>
            </w:r>
            <w:r>
              <w:rPr>
                <w:rFonts w:ascii="Cambria Math" w:eastAsia="Cambria Math" w:hAnsi="Cambria Math" w:cs="Cambria Math"/>
              </w:rPr>
              <w:t xml:space="preserve">6 A 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 موضوع عمودياً  مجال مغناطيىي منتظم فتأثر بقوة مغناطيسية مقدارها  </w:t>
            </w:r>
          </w:p>
          <w:p w:rsidR="00C23CDE" w14:paraId="0B2C7902" w14:textId="77777777">
            <w:pPr>
              <w:spacing w:after="0"/>
              <w:ind w:left="0" w:firstLine="0"/>
              <w:jc w:val="left"/>
            </w:pPr>
            <w:r>
              <w:rPr>
                <w:rFonts w:ascii="Cambria Math" w:eastAsia="Cambria Math" w:hAnsi="Cambria Math" w:cs="Cambria Math"/>
              </w:rPr>
              <w:t>0.6 N</w:t>
            </w:r>
            <w:r>
              <w:rPr>
                <w:rFonts w:ascii="Sakkal Majalla" w:eastAsia="Sakkal Majalla" w:hAnsi="Sakkal Majalla" w:cs="Sakkal Majalla"/>
                <w:szCs w:val="28"/>
                <w:rtl/>
              </w:rPr>
              <w:t xml:space="preserve"> ما مقدار اجال المغناطيىي المؤثر؟ </w:t>
            </w:r>
          </w:p>
          <w:p w:rsidR="00C23CDE" w14:paraId="442AF354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3EC5C0CC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43821F6F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71FCD08B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  <w:p w:rsidR="00C23CDE" w14:paraId="0AD961EE" w14:textId="77777777">
            <w:pPr>
              <w:bidi w:val="0"/>
              <w:spacing w:after="0"/>
              <w:ind w:left="0" w:right="7" w:firstLine="0"/>
            </w:pPr>
            <w:r>
              <w:rPr>
                <w:rFonts w:ascii="Sakkal Majalla" w:eastAsia="Sakkal Majalla" w:hAnsi="Sakkal Majalla" w:cs="Sakkal Majalla"/>
              </w:rPr>
              <w:t xml:space="preserve"> </w:t>
            </w:r>
          </w:p>
        </w:tc>
      </w:tr>
    </w:tbl>
    <w:p w:rsidR="00C23CDE" w14:paraId="0A3C7677" w14:textId="77777777">
      <w:pPr>
        <w:bidi w:val="0"/>
        <w:spacing w:after="33"/>
        <w:ind w:left="0" w:firstLine="0"/>
      </w:pPr>
      <w:r>
        <w:rPr>
          <w:sz w:val="22"/>
        </w:rPr>
        <w:t xml:space="preserve"> </w:t>
      </w:r>
    </w:p>
    <w:p w:rsidR="00C23CDE" w14:paraId="4C997398" w14:textId="77777777">
      <w:pPr>
        <w:ind w:right="4157"/>
        <w:sectPr>
          <w:pgSz w:w="11906" w:h="16838"/>
          <w:pgMar w:top="502" w:right="566" w:bottom="698" w:left="646" w:header="720" w:footer="720" w:gutter="0"/>
          <w:cols w:space="720"/>
          <w:bidi/>
        </w:sectPr>
      </w:pPr>
      <w:r>
        <w:rPr>
          <w:szCs w:val="28"/>
          <w:rtl/>
        </w:rPr>
        <w:t xml:space="preserve">انتهت الأسئل ة </w:t>
      </w:r>
    </w:p>
    <w:p w:rsidR="003866A1" w:rsidRPr="00FB18E8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lang w:val="en-US" w:eastAsia="en-US" w:bidi="ar-SA"/>
          <w14:ligatures w14:val="none"/>
        </w:rPr>
      </w:pPr>
      <w:r w:rsidRPr="00FB18E8">
        <w:rPr>
          <w:rFonts w:cs="Monotype Koufi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1921343</wp:posOffset>
                </wp:positionH>
                <wp:positionV relativeFrom="paragraph">
                  <wp:posOffset>-153880</wp:posOffset>
                </wp:positionV>
                <wp:extent cx="2468319" cy="903605"/>
                <wp:effectExtent l="0" t="0" r="0" b="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68319" cy="903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60600" cy="570585"/>
                                  <wp:effectExtent l="0" t="0" r="6350" b="1270"/>
                                  <wp:docPr id="655379049" name="صورة 42" descr="C:\Users\طلال علي ابو جود\Desktop\تنزيل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5379049" name="Picture 2" descr="C:\Users\طلال علي ابو جود\Desktop\تنزيل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5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01342" cy="58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6" o:spid="_x0000_s1025" type="#_x0000_t202" style="width:194.36pt;height:71.15pt;margin-top:-12.12pt;margin-left:151.29pt;mso-height-percent:0;mso-height-relative:margin;mso-width-percent:0;mso-width-relative:margin;mso-wrap-distance-bottom:0;mso-wrap-distance-left:9pt;mso-wrap-distance-right:9pt;mso-wrap-distance-top:0;position:absolute;v-text-anchor:middle;z-index:251660288" filled="f" fillcolor="this" stroked="f" strokeweight="1pt">
                <v:textbox>
                  <w:txbxContent>
                    <w:p w:rsidR="003866A1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drawing>
                        <wp:inline distT="0" distB="0" distL="0" distR="0">
                          <wp:extent cx="2260600" cy="570585"/>
                          <wp:effectExtent l="0" t="0" r="6350" b="1270"/>
                          <wp:docPr id="42" name="صورة 42" descr="C:\Users\طلال علي ابو جود\Desktop\تنزيل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2" name="Picture 2" descr="C:\Users\طلال علي ابو جود\Desktop\تنزيل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5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01342" cy="58086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الممــلكة العربية الســــعودية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            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التاريخ :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/      /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1445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هـ . </w:t>
      </w:r>
    </w:p>
    <w:p w:rsidR="003866A1" w:rsidRPr="00FB18E8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</w:pP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وزارة الت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ــــــ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علي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ــــــــــ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م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                            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المـادة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: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فيزياء (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3-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2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)   . </w:t>
      </w:r>
    </w:p>
    <w:p w:rsidR="003866A1" w:rsidRPr="00FB18E8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</w:pP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إدارة التعليم بمنطقة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–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مكتب تعليم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الصــــف  :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الثالث الثانوي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. </w:t>
      </w:r>
    </w:p>
    <w:tbl>
      <w:tblPr>
        <w:tblStyle w:val="TableNormal"/>
        <w:tblpPr w:leftFromText="180" w:rightFromText="180" w:vertAnchor="page" w:horzAnchor="margin" w:tblpY="1781"/>
        <w:bidiVisual/>
        <w:tblW w:w="10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62"/>
        <w:gridCol w:w="125"/>
        <w:gridCol w:w="904"/>
        <w:gridCol w:w="1046"/>
        <w:gridCol w:w="2509"/>
        <w:gridCol w:w="889"/>
        <w:gridCol w:w="504"/>
        <w:gridCol w:w="1091"/>
        <w:gridCol w:w="145"/>
        <w:gridCol w:w="1273"/>
        <w:gridCol w:w="1134"/>
      </w:tblGrid>
      <w:tr w:rsidTr="00C41931">
        <w:tblPrEx>
          <w:tblW w:w="10682" w:type="dxa"/>
          <w:tblLook w:val="04A0"/>
        </w:tblPrEx>
        <w:trPr>
          <w:trHeight w:val="93"/>
        </w:trPr>
        <w:tc>
          <w:tcPr>
            <w:tcW w:w="10682" w:type="dxa"/>
            <w:gridSpan w:val="1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أسئلـــة الاختبــــار النــهائـــي   -  الفـــــصـل الــــدراســــي  الثاني        -     الدور الأول   -    لعام 1445 هـ</w:t>
            </w:r>
            <w:r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 xml:space="preserve">    -    مسار ( عام </w:t>
            </w:r>
            <w:r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–</w:t>
            </w:r>
            <w:r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 xml:space="preserve"> صحة )</w:t>
            </w:r>
          </w:p>
        </w:tc>
      </w:tr>
      <w:tr w:rsidTr="00C41931">
        <w:tblPrEx>
          <w:tblW w:w="10682" w:type="dxa"/>
          <w:tblLook w:val="04A0"/>
        </w:tblPrEx>
        <w:trPr>
          <w:trHeight w:val="168"/>
        </w:trPr>
        <w:tc>
          <w:tcPr>
            <w:tcW w:w="118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اسم الطالب</w:t>
            </w:r>
          </w:p>
        </w:tc>
        <w:tc>
          <w:tcPr>
            <w:tcW w:w="5348" w:type="dxa"/>
            <w:gridSpan w:val="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FF0000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رقم الجلوس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</w:tr>
      <w:tr w:rsidTr="00C41931">
        <w:tblPrEx>
          <w:tblW w:w="10682" w:type="dxa"/>
          <w:tblLook w:val="04A0"/>
        </w:tblPrEx>
        <w:trPr>
          <w:trHeight w:val="161"/>
        </w:trPr>
        <w:tc>
          <w:tcPr>
            <w:tcW w:w="1062" w:type="dxa"/>
            <w:vMerge w:val="restart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الدرجة رقما</w:t>
            </w: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046" w:type="dxa"/>
            <w:vMerge w:val="restart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الدرجة كتابة</w:t>
            </w:r>
          </w:p>
        </w:tc>
        <w:tc>
          <w:tcPr>
            <w:tcW w:w="2509" w:type="dxa"/>
            <w:vMerge w:val="restart"/>
            <w:tcBorders>
              <w:top w:val="double" w:sz="4" w:space="0" w:color="auto"/>
              <w:left w:val="double" w:sz="4" w:space="0" w:color="auto"/>
              <w:bottom w:val="dashDotStroked" w:sz="24" w:space="0" w:color="auto"/>
              <w:right w:val="double" w:sz="4" w:space="0" w:color="auto"/>
            </w:tcBorders>
            <w:vAlign w:val="bottom"/>
            <w:hideMark/>
          </w:tcPr>
          <w:p w:rsidR="003866A1" w:rsidRPr="00305CCB" w:rsidP="00C41931">
            <w:pPr>
              <w:bidi/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Monotype Koufi"/>
                <w:color w:val="auto"/>
                <w:kern w:val="0"/>
                <w:sz w:val="14"/>
                <w:szCs w:val="14"/>
                <w:lang w:val="en-US" w:eastAsia="en-US" w:bidi="ar-SA"/>
                <w14:ligatures w14:val="none"/>
              </w:rPr>
            </w:pPr>
            <w:r w:rsidRPr="00305CCB">
              <w:rPr>
                <w:rFonts w:ascii="Times New Roman" w:eastAsia="Times New Roman" w:hAnsi="Times New Roman" w:cs="Monotype Koufi" w:hint="cs"/>
                <w:color w:val="auto"/>
                <w:kern w:val="0"/>
                <w:sz w:val="14"/>
                <w:szCs w:val="14"/>
                <w:rtl/>
                <w:lang w:val="en-US" w:eastAsia="en-US" w:bidi="ar-SA"/>
                <w14:ligatures w14:val="none"/>
              </w:rPr>
              <w:t xml:space="preserve">درجة فقط </w:t>
            </w:r>
          </w:p>
        </w:tc>
        <w:tc>
          <w:tcPr>
            <w:tcW w:w="13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10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التوقيع</w:t>
            </w:r>
          </w:p>
        </w:tc>
        <w:tc>
          <w:tcPr>
            <w:tcW w:w="1418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اسم المراجع</w:t>
            </w:r>
          </w:p>
        </w:tc>
        <w:tc>
          <w:tcPr>
            <w:tcW w:w="113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ascii="Times New Roman" w:eastAsia="Times New Roman" w:hAnsi="Times New Roman" w:cs="Monotype Koufi" w:hint="cs"/>
                <w:color w:val="auto"/>
                <w:kern w:val="0"/>
                <w:sz w:val="18"/>
                <w:szCs w:val="18"/>
                <w:rtl/>
                <w:lang w:val="en-US" w:eastAsia="en-US" w:bidi="ar-SA"/>
                <w14:ligatures w14:val="none"/>
              </w:rPr>
              <w:t>التوقيع</w:t>
            </w:r>
          </w:p>
        </w:tc>
      </w:tr>
      <w:tr w:rsidTr="00C41931">
        <w:tblPrEx>
          <w:tblW w:w="10682" w:type="dxa"/>
          <w:tblLook w:val="04A0"/>
        </w:tblPrEx>
        <w:trPr>
          <w:trHeight w:val="48"/>
        </w:trPr>
        <w:tc>
          <w:tcPr>
            <w:tcW w:w="0" w:type="auto"/>
            <w:vMerge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02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D64480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" w:eastAsia="Times New Roman" w:hAnsi="Arial" w:cs="Arial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D64480">
              <w:rPr>
                <w:rFonts w:eastAsia="Times New Roman" w:asciiTheme="minorBidi" w:hAnsiTheme="minorBidi" w:cstheme="minorBidi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30</w:t>
            </w: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dashDotStroked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3866A1" w:rsidRPr="00FB18E8" w:rsidP="00C41931">
            <w:pPr>
              <w:bidi w:val="0"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39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  <w:hideMark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EEECE1"/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866A1" w:rsidRPr="00FB18E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Monotype Koufi"/>
                <w:color w:val="auto"/>
                <w:kern w:val="0"/>
                <w:sz w:val="18"/>
                <w:szCs w:val="18"/>
                <w:lang w:val="en-US" w:eastAsia="en-US" w:bidi="ar-SA"/>
                <w14:ligatures w14:val="none"/>
              </w:rPr>
            </w:pPr>
            <w:r w:rsidRPr="00FB18E8">
              <w:rPr>
                <w:rFonts w:hint="cs"/>
                <w:noProof/>
                <w:sz w:val="28"/>
                <w:szCs w:val="28"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-287655</wp:posOffset>
                      </wp:positionH>
                      <wp:positionV relativeFrom="paragraph">
                        <wp:posOffset>47625</wp:posOffset>
                      </wp:positionV>
                      <wp:extent cx="1009650" cy="1139825"/>
                      <wp:effectExtent l="0" t="0" r="0" b="0"/>
                      <wp:wrapNone/>
                      <wp:docPr id="31" name="يساوي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009650" cy="1139825"/>
                              </a:xfrm>
                              <a:prstGeom prst="mathEqual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يساوي 31" o:spid="_x0000_s1026" style="width:79.5pt;height:89.75pt;margin-top:3.75pt;margin-left:-22.65pt;mso-height-percent:0;mso-height-relative:margin;mso-width-percent:0;mso-width-relative:margin;mso-wrap-distance-bottom:0;mso-wrap-distance-left:9pt;mso-wrap-distance-right:9pt;mso-wrap-distance-top:0;position:absolute;v-text-anchor:middle;z-index:251674624" coordsize="21600,21600" path="m2863,4450l18737,4450l18737,4450l18737,9530l18737,9530l2863,9530xm2863,12070l18737,12070l18737,12070l18737,17150l18737,17150l2863,17150xe" fillcolor="white" stroked="t" strokecolor="black" strokeweight="1pt"/>
                  </w:pict>
                </mc:Fallback>
              </mc:AlternateContent>
            </w:r>
          </w:p>
        </w:tc>
      </w:tr>
    </w:tbl>
    <w:p w:rsidR="003866A1" w:rsidRPr="00431AB5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Monotype Koufi"/>
          <w:b/>
          <w:bCs/>
          <w:color w:val="auto"/>
          <w:kern w:val="0"/>
          <w:sz w:val="16"/>
          <w:szCs w:val="16"/>
          <w:rtl/>
          <w:lang w:val="en-US" w:eastAsia="en-US" w:bidi="ar-SA"/>
          <w14:ligatures w14:val="none"/>
        </w:rPr>
      </w:pP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ثانوية</w:t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                                                                                 </w:t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 w:rsidRPr="00FB18E8">
        <w:rPr>
          <w:rFonts w:ascii="Times New Roman" w:eastAsia="Times New Roman" w:hAnsi="Times New Roman" w:cs="Monotype Koufi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                       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>الزمـــن  :</w:t>
      </w:r>
      <w:r w:rsidRPr="00FB18E8">
        <w:rPr>
          <w:rFonts w:ascii="Times New Roman" w:eastAsia="Times New Roman" w:hAnsi="Times New Roman" w:cs="Monotype Koufi" w:hint="cs"/>
          <w:color w:val="auto"/>
          <w:kern w:val="0"/>
          <w:sz w:val="16"/>
          <w:szCs w:val="16"/>
          <w:rtl/>
          <w:lang w:val="en-US" w:eastAsia="en-US" w:bidi="ar-SA"/>
          <w14:ligatures w14:val="none"/>
        </w:rPr>
        <w:t xml:space="preserve">   ساعتين و نصف .</w:t>
      </w:r>
    </w:p>
    <w:p w:rsidR="003866A1" w:rsidRPr="004A0453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30"/>
          <w:szCs w:val="30"/>
          <w:rtl/>
          <w:lang w:val="en-US" w:eastAsia="en-US" w:bidi="ar-SA"/>
          <w14:ligatures w14:val="none"/>
        </w:rPr>
      </w:pPr>
      <w:r w:rsidRPr="004A0453">
        <w:rPr>
          <w:rFonts w:hint="cs"/>
          <w:b/>
          <w:bCs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-6041390</wp:posOffset>
                </wp:positionH>
                <wp:positionV relativeFrom="paragraph">
                  <wp:posOffset>1235710</wp:posOffset>
                </wp:positionV>
                <wp:extent cx="844550" cy="1079500"/>
                <wp:effectExtent l="0" t="0" r="0" b="0"/>
                <wp:wrapNone/>
                <wp:docPr id="26" name="يساوي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4550" cy="1079500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يساوي 26" o:spid="_x0000_s1027" style="width:66.5pt;height:85pt;margin-top:97.3pt;margin-left:-475.7pt;mso-height-percent:0;mso-height-relative:margin;mso-width-percent:0;mso-width-relative:margin;mso-wrap-distance-bottom:0;mso-wrap-distance-left:9pt;mso-wrap-distance-right:9pt;mso-wrap-distance-top:0;position:absolute;v-text-anchor:middle;z-index:251664384" coordsize="21600,21600" path="m2863,4450l18737,4450l18737,4450l18737,9530l18737,9530l2863,9530xm2863,12070l18737,12070l18737,12070l18737,17150l18737,17150l2863,17150xe" fillcolor="white" stroked="t" strokecolor="black" strokeweight="1pt"/>
            </w:pict>
          </mc:Fallback>
        </mc:AlternateContent>
      </w:r>
      <w:r w:rsidRPr="004A0453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السؤال </w:t>
      </w:r>
      <w:r w:rsidRPr="004A0453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>الأول :</w:t>
      </w:r>
      <w:r w:rsidRPr="004A0453">
        <w:rPr>
          <w:rFonts w:ascii="Times New Roman" w:eastAsia="Times New Roman" w:hAnsi="Times New Roman" w:cs="Times New Roman" w:hint="cs"/>
          <w:color w:val="auto"/>
          <w:kern w:val="0"/>
          <w:sz w:val="24"/>
          <w:szCs w:val="24"/>
          <w:rtl/>
          <w:lang w:val="en-US" w:eastAsia="en-US" w:bidi="ar-SA"/>
          <w14:ligatures w14:val="none"/>
        </w:rPr>
        <w:t xml:space="preserve">  </w:t>
      </w:r>
    </w:p>
    <w:tbl>
      <w:tblPr>
        <w:tblStyle w:val="TableGrid0"/>
        <w:bidiVisual/>
        <w:tblW w:w="9346" w:type="dxa"/>
        <w:tblInd w:w="-69" w:type="dxa"/>
        <w:tblLook w:val="04A0"/>
      </w:tblPr>
      <w:tblGrid>
        <w:gridCol w:w="531"/>
        <w:gridCol w:w="1769"/>
        <w:gridCol w:w="2058"/>
        <w:gridCol w:w="1925"/>
        <w:gridCol w:w="2327"/>
        <w:gridCol w:w="736"/>
      </w:tblGrid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8696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أ -   أختر الاجابة  الصحيحة مما يلي :                                                      </w:t>
            </w:r>
            <w:r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  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                                    درجة لكل فقرة </w:t>
            </w:r>
          </w:p>
        </w:tc>
        <w:tc>
          <w:tcPr>
            <w:tcW w:w="6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الدرجة </w:t>
            </w: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1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الدائرة التي يمر في كل جزء من أجزائها التيار نفسه و يكون ثابت  هي دائرة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توالي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مختلط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توازي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تضاعف</w:t>
            </w:r>
          </w:p>
        </w:tc>
        <w:tc>
          <w:tcPr>
            <w:tcW w:w="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2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يستخدم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للتمييز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بين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وجود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نجمين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بدلا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من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نجم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واحد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في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السماء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: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التداخل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الأهداب المركزية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تجربة شقي يونج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معيار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ريلية</w:t>
            </w:r>
          </w:p>
        </w:tc>
        <w:tc>
          <w:tcPr>
            <w:tcW w:w="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3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المغناطيس الدائم يصنع من سبيكة حديد تحوي خليط من الألومنيوم والنيكل و ...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الكالسيوم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الكوبالت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البروم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الكلور</w:t>
            </w:r>
          </w:p>
        </w:tc>
        <w:tc>
          <w:tcPr>
            <w:tcW w:w="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4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أثرت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قوة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قدرها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100 N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على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شحنة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قدرها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0.2 C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فإن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شدة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المجال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الكهربائي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تساوي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: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50 N / C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500 N / C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100 N / C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1000 N / C</w:t>
            </w:r>
          </w:p>
        </w:tc>
        <w:tc>
          <w:tcPr>
            <w:tcW w:w="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5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جهاز يقيس فرق الجهد الكهربائي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هو  .......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ويوصل في الدائرة الكهربائية على .........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الأميتر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التوازي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الفولتميتر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التوالي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الأميتر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التوالي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الفولتميتر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التوازي</w:t>
            </w:r>
          </w:p>
        </w:tc>
        <w:tc>
          <w:tcPr>
            <w:tcW w:w="6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6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وظيفة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محزوزات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الحيود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هي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: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قياس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معامل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الانكسار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قياس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الطول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الموجي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قياس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سرعة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الضوء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قياس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البعد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البؤري</w:t>
            </w:r>
          </w:p>
        </w:tc>
        <w:tc>
          <w:tcPr>
            <w:tcW w:w="6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7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المعدل الزمني لتدفق الشحنة الكهربائية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المقاومة الكهربائي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الجهد الكهربائي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التيار الكهربائي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القدرة الكهربائية</w:t>
            </w:r>
          </w:p>
        </w:tc>
        <w:tc>
          <w:tcPr>
            <w:tcW w:w="6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vertAlign w:val="superscript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93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8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D9D9D9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يمر تيار كهربائي مقداره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0.4 A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في مصباح متصل بمصدر جهده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120 v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يكون مقدار القدرة الواصلة :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480 w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48 w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4.8 w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0.48 w</w:t>
            </w:r>
          </w:p>
        </w:tc>
        <w:tc>
          <w:tcPr>
            <w:tcW w:w="6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u w:val="single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9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جهاز يستخدم في تخزين الشحنات الكهربائية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السعة الكهربائية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المقاومة الكهربائية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المكثف الكهربائي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فرق الجهد الكهربائي</w:t>
            </w:r>
          </w:p>
        </w:tc>
        <w:tc>
          <w:tcPr>
            <w:tcW w:w="6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10</w:t>
            </w:r>
          </w:p>
        </w:tc>
        <w:tc>
          <w:tcPr>
            <w:tcW w:w="8165" w:type="dxa"/>
            <w:gridSpan w:val="4"/>
            <w:tcBorders>
              <w:top w:val="single" w:sz="12" w:space="0" w:color="auto"/>
              <w:bottom w:val="dotted" w:sz="4" w:space="0" w:color="auto"/>
            </w:tcBorders>
            <w:shd w:val="clear" w:color="auto" w:fill="D9D9D9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خطوط المجال الكهربائي خارجة من الشحنة ...... وداخلة في الشحنة .........</w:t>
            </w:r>
          </w:p>
        </w:tc>
        <w:tc>
          <w:tcPr>
            <w:tcW w:w="650" w:type="dxa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866A1" w:rsidRPr="00033273" w:rsidP="00C41931">
            <w:p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center"/>
              <w:rPr>
                <w:rFonts w:ascii="Lotus-Light" w:eastAsia="Calibri" w:hAnsi="Lotus-Light" w:cs="Arial"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</w:tr>
      <w:tr w:rsidTr="00C41931">
        <w:tblPrEx>
          <w:tblW w:w="9346" w:type="dxa"/>
          <w:tblInd w:w="-69" w:type="dxa"/>
          <w:tblLook w:val="04A0"/>
        </w:tblPrEx>
        <w:trPr>
          <w:trHeight w:val="275"/>
        </w:trPr>
        <w:tc>
          <w:tcPr>
            <w:tcW w:w="2324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الموجبة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الموجبة</w:t>
            </w:r>
          </w:p>
        </w:tc>
        <w:tc>
          <w:tcPr>
            <w:tcW w:w="2078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الموجبة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السالبة</w:t>
            </w:r>
          </w:p>
        </w:tc>
        <w:tc>
          <w:tcPr>
            <w:tcW w:w="1943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السالبة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السالبة</w:t>
            </w:r>
          </w:p>
        </w:tc>
        <w:tc>
          <w:tcPr>
            <w:tcW w:w="2351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السالبة </w:t>
            </w:r>
            <w:r w:rsidRPr="00033273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033273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الموجبة</w:t>
            </w:r>
          </w:p>
        </w:tc>
        <w:tc>
          <w:tcPr>
            <w:tcW w:w="650" w:type="dxa"/>
            <w:vMerge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Lotus-Light" w:eastAsia="Calibri" w:hAnsi="Lotus-Light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</w:tr>
    </w:tbl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1700784</wp:posOffset>
                </wp:positionH>
                <wp:positionV relativeFrom="paragraph">
                  <wp:posOffset>5334</wp:posOffset>
                </wp:positionV>
                <wp:extent cx="482778" cy="270662"/>
                <wp:effectExtent l="0" t="0" r="12700" b="15240"/>
                <wp:wrapNone/>
                <wp:docPr id="5" name="شكل بيضاوي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82778" cy="27066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5" o:spid="_x0000_s1028" style="width:38.01pt;height:21.31pt;margin-top:0.42pt;margin-left:133.92pt;mso-height-percent:0;mso-height-relative:margin;mso-width-percent:0;mso-width-relative:margin;mso-wrap-distance-bottom:0;mso-wrap-distance-left:9pt;mso-wrap-distance-right:9pt;mso-wrap-distance-top:0;position:absolute;v-text-anchor:middle;z-index:251688960" fillcolor="white" stroked="t" strokecolor="black" strokeweight="1pt">
                <v:textbox>
                  <w:txbxContent>
                    <w:p w:rsidR="003866A1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350A0F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highlight w:val="lightGray"/>
          <w:rtl/>
          <w:lang w:val="en-US" w:eastAsia="en-US" w:bidi="ar-SA"/>
          <w14:ligatures w14:val="none"/>
        </w:rPr>
        <w:t>ب -</w:t>
      </w:r>
      <w:r w:rsidRPr="00EA6A2A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ارسم دائرة كهربائية تحتوي على (بطارية 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مقاومة </w:t>
      </w:r>
      <w:r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 w:rsidRPr="00E61789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مصباح كهربائي</w:t>
      </w:r>
      <w:r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)؟</w:t>
      </w:r>
    </w:p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highlight w:val="lightGray"/>
          <w:rtl/>
          <w:lang w:val="en-US" w:eastAsia="en-US" w:bidi="ar-SA"/>
          <w14:ligatures w14:val="none"/>
        </w:rPr>
      </w:pPr>
      <w:r>
        <w:rPr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3821735</wp:posOffset>
                </wp:positionH>
                <wp:positionV relativeFrom="paragraph">
                  <wp:posOffset>196342</wp:posOffset>
                </wp:positionV>
                <wp:extent cx="475463" cy="263347"/>
                <wp:effectExtent l="0" t="0" r="20320" b="2286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75463" cy="263347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شكل بيضاوي 4" o:spid="_x0000_s1029" style="width:37.44pt;height:20.74pt;margin-top:15.46pt;margin-left:300.92pt;mso-height-percent:0;mso-height-relative:margin;mso-width-percent:0;mso-width-relative:margin;mso-wrap-distance-bottom:0;mso-wrap-distance-left:9pt;mso-wrap-distance-right:9pt;mso-wrap-distance-top:0;position:absolute;v-text-anchor:middle;z-index:251686912" fillcolor="white" stroked="t" strokecolor="black" strokeweight="1pt">
                <v:textbox>
                  <w:txbxContent>
                    <w:p w:rsidR="003866A1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3866A1" w:rsidP="003866A1">
      <w:pPr>
        <w:bidi/>
        <w:spacing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:shd w:val="clear" w:color="auto" w:fill="FFFFFF"/>
          <w:rtl/>
          <w:lang w:val="en-US" w:eastAsia="en-US" w:bidi="ar-SA"/>
          <w14:ligatures w14:val="none"/>
        </w:rPr>
      </w:pPr>
      <w:r w:rsidRPr="002015A4"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highlight w:val="lightGray"/>
          <w:rtl/>
          <w:lang w:val="en-US" w:eastAsia="en-US" w:bidi="ar-SA"/>
          <w14:ligatures w14:val="none"/>
        </w:rPr>
        <w:t>جـ -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أكمل الفراغات التالية بما 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يناسبها :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Arial" w:eastAsia="Times New Roman" w:hAnsi="Arial" w:cs="Arial" w:hint="cs"/>
          <w:color w:val="auto"/>
          <w:kern w:val="0"/>
          <w:sz w:val="24"/>
          <w:szCs w:val="24"/>
          <w:shd w:val="clear" w:color="auto" w:fill="FFFFFF"/>
          <w:rtl/>
          <w:lang w:val="en-US" w:eastAsia="en-US" w:bidi="ar-SA"/>
          <w14:ligatures w14:val="none"/>
        </w:rPr>
        <w:tab/>
      </w:r>
      <w:r>
        <w:rPr>
          <w:rFonts w:ascii="Arial" w:eastAsia="Times New Roman" w:hAnsi="Arial" w:cs="Arial" w:hint="cs"/>
          <w:color w:val="auto"/>
          <w:kern w:val="0"/>
          <w:sz w:val="24"/>
          <w:szCs w:val="24"/>
          <w:shd w:val="clear" w:color="auto" w:fill="FFFFFF"/>
          <w:rtl/>
          <w:lang w:val="en-US" w:eastAsia="en-US" w:bidi="ar-SA"/>
          <w14:ligatures w14:val="none"/>
        </w:rPr>
        <w:tab/>
        <w:t xml:space="preserve">    </w:t>
      </w:r>
    </w:p>
    <w:p w:rsidR="003866A1" w:rsidP="003866A1">
      <w:pPr>
        <w:bidi/>
        <w:spacing w:after="0" w:line="240" w:lineRule="auto"/>
        <w:ind w:left="0" w:firstLine="0"/>
        <w:jc w:val="left"/>
        <w:rPr>
          <w:rFonts w:ascii="Arial" w:eastAsia="Times New Roman" w:hAnsi="Arial" w:cs="Arial"/>
          <w:color w:val="auto"/>
          <w:kern w:val="0"/>
          <w:sz w:val="24"/>
          <w:szCs w:val="24"/>
          <w:shd w:val="clear" w:color="auto" w:fill="FFFFFF"/>
          <w:rtl/>
          <w:lang w:val="en-US" w:eastAsia="en-US" w:bidi="ar-SA"/>
          <w14:ligatures w14:val="none"/>
        </w:rPr>
      </w:pPr>
    </w:p>
    <w:p w:rsidR="003866A1" w:rsidRPr="005F1F63" w:rsidP="003866A1">
      <w:pPr>
        <w:bidi/>
        <w:spacing w:after="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1 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يقيس جهاز ................... التيارات </w: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الصغيرة .</w:t>
      </w:r>
    </w:p>
    <w:p w:rsidR="003866A1" w:rsidRPr="00AF048C" w:rsidP="003866A1">
      <w:pPr>
        <w:bidi/>
        <w:spacing w:after="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2 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 w:rsidRPr="00330C85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من أمثلة المواد الموصلة ................. و المواد العازلة 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................... .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</w:p>
    <w:p w:rsidR="003866A1" w:rsidRPr="00AF048C" w:rsidP="003866A1">
      <w:pPr>
        <w:bidi/>
        <w:spacing w:after="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3 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Arial" w:eastAsia="Arial" w:hAnsi="Arial" w:cs="Arial" w:hint="cs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المحرك </w:t>
      </w:r>
      <w:r>
        <w:rPr>
          <w:rFonts w:ascii="Arial" w:eastAsia="Arial" w:hAnsi="Arial" w:cs="Arial" w:hint="cs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الكهربائي </w:t>
      </w:r>
      <w:r>
        <w:rPr>
          <w:rFonts w:ascii="Arial" w:eastAsia="Arial" w:hAnsi="Arial" w:cs="Arial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 يستخدم</w:t>
      </w:r>
      <w:r>
        <w:rPr>
          <w:rFonts w:ascii="Arial" w:eastAsia="Arial" w:hAnsi="Arial" w:cs="Arial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 لتحويل الطاقة </w:t>
      </w:r>
      <w:r>
        <w:rPr>
          <w:rFonts w:ascii="Arial" w:eastAsia="Arial" w:hAnsi="Arial" w:cs="Arial" w:hint="cs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>.............</w:t>
      </w:r>
      <w:r>
        <w:rPr>
          <w:rFonts w:ascii="Arial" w:eastAsia="Arial" w:hAnsi="Arial" w:cs="Arial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إلى طاقة </w:t>
      </w:r>
      <w:r>
        <w:rPr>
          <w:rFonts w:ascii="Arial" w:eastAsia="Arial" w:hAnsi="Arial" w:cs="Arial" w:hint="cs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>...................... .</w:t>
      </w:r>
      <w:r>
        <w:rPr>
          <w:rFonts w:ascii="Arial" w:eastAsia="Arial" w:hAnsi="Arial" w:cs="Arial"/>
          <w:color w:val="auto"/>
          <w:kern w:val="0"/>
          <w:sz w:val="26"/>
          <w:szCs w:val="26"/>
          <w:rtl/>
          <w:lang w:val="en-US" w:eastAsia="en-US" w:bidi="ar-SA"/>
          <w14:ligatures w14:val="none"/>
        </w:rPr>
        <w:t xml:space="preserve">   </w:t>
      </w:r>
    </w:p>
    <w:p w:rsidR="003866A1" w:rsidRPr="00AF048C" w:rsidP="003866A1">
      <w:pPr>
        <w:bidi/>
        <w:spacing w:after="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4 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القو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ة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بين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الشحنات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عند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الاختلاف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lang w:val="en-US" w:eastAsia="en-US" w:bidi="ar-SA"/>
          <w14:ligatures w14:val="none"/>
        </w:rPr>
        <w:t xml:space="preserve">………….. 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و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lang w:val="en-US" w:eastAsia="en-US" w:bidi="ar-SA"/>
          <w14:ligatures w14:val="none"/>
        </w:rPr>
        <w:t xml:space="preserve"> </w:t>
      </w:r>
      <w:r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التشابه</w: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......................... .</w:t>
      </w:r>
    </w:p>
    <w:p w:rsidR="003866A1" w:rsidRPr="00033273" w:rsidP="003866A1">
      <w:pPr>
        <w:bidi/>
        <w:spacing w:after="0" w:line="276" w:lineRule="auto"/>
        <w:ind w:left="0" w:firstLine="0"/>
        <w:jc w:val="left"/>
        <w:rPr>
          <w:rFonts w:ascii="Arial" w:eastAsia="Calibri" w:hAnsi="Arial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-135331</wp:posOffset>
                </wp:positionH>
                <wp:positionV relativeFrom="paragraph">
                  <wp:posOffset>98781</wp:posOffset>
                </wp:positionV>
                <wp:extent cx="746150" cy="278296"/>
                <wp:effectExtent l="0" t="0" r="15875" b="26670"/>
                <wp:wrapNone/>
                <wp:docPr id="16" name="مستطيل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46150" cy="27829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6A1" w:rsidRPr="00D64480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2"/>
                                <w:szCs w:val="22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D64480"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اقلب الورقة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مستطيل 16" o:spid="_x0000_s1030" type="#_x0000_t202" style="width:58.75pt;height:21.91pt;margin-top:7.78pt;margin-left:-10.66pt;mso-width-percent:0;mso-width-relative:margin;mso-wrap-distance-bottom:0;mso-wrap-distance-left:9pt;mso-wrap-distance-right:9pt;mso-wrap-distance-top:0;position:absolute;v-text-anchor:middle;z-index:251670528" fillcolor="white" stroked="t" strokecolor="black" strokeweight="1pt">
                <v:textbox>
                  <w:txbxContent>
                    <w:p w:rsidR="003866A1" w:rsidRPr="00D64480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2"/>
                          <w:szCs w:val="22"/>
                          <w:lang w:val="en-US" w:eastAsia="en-US" w:bidi="ar-SA"/>
                          <w14:ligatures w14:val="none"/>
                        </w:rPr>
                      </w:pPr>
                      <w:r w:rsidRPr="00D64480"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  <w:t xml:space="preserve">اقلب الورقة </w:t>
                      </w:r>
                    </w:p>
                  </w:txbxContent>
                </v:textbox>
              </v:shape>
            </w:pict>
          </mc:Fallback>
        </mc:AlternateContent>
      </w:r>
      <w:r w:rsidRPr="00AF048C"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5 </w:t>
      </w:r>
      <w:r w:rsidRPr="00AF048C">
        <w:rPr>
          <w:rFonts w:ascii="Arial" w:hAnsi="Arial" w:eastAsiaTheme="minorHAnsi" w:cs="Ari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–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سبب تكون الأهداب المعتمة التداخل ................... 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>و الأهداب</w:t>
      </w:r>
      <w:r>
        <w:rPr>
          <w:rFonts w:ascii="Arial" w:hAnsi="Arial" w:eastAsiaTheme="minorHAnsi" w:cs="Arial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المضيئة التداخل ......................</w:t>
      </w:r>
      <w:r>
        <w:rPr>
          <w:rFonts w:ascii="Arial" w:eastAsia="Times New Roman" w:hAnsi="Arial" w:cs="Arial"/>
          <w:color w:val="auto"/>
          <w:kern w:val="0"/>
          <w:sz w:val="24"/>
          <w:szCs w:val="24"/>
          <w:shd w:val="clear" w:color="auto" w:fill="FFFFFF"/>
          <w:rtl/>
          <w:lang w:val="en-US" w:eastAsia="en-US" w:bidi="ar-SA"/>
          <w14:ligatures w14:val="none"/>
        </w:rPr>
        <w:tab/>
      </w:r>
    </w:p>
    <w:p w:rsidR="003866A1" w:rsidRPr="00E77C0C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</w:pPr>
      <w:r w:rsidRPr="00790694">
        <w:rPr>
          <w:rFonts w:ascii="Arial Narrow" w:hAnsi="Arial Narrow" w:cs="Akhbar MT" w:hint="cs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-274955</wp:posOffset>
                </wp:positionH>
                <wp:positionV relativeFrom="paragraph">
                  <wp:posOffset>3628999</wp:posOffset>
                </wp:positionV>
                <wp:extent cx="844550" cy="869315"/>
                <wp:effectExtent l="0" t="0" r="0" b="0"/>
                <wp:wrapNone/>
                <wp:docPr id="23" name="يساوي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4550" cy="869315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يساوي 23" o:spid="_x0000_s1031" style="width:66.5pt;height:68.45pt;margin-top:285.75pt;margin-left:-21.65pt;mso-height-percent:0;mso-height-relative:margin;mso-width-percent:0;mso-width-relative:margin;mso-wrap-distance-bottom:0;mso-wrap-distance-left:9pt;mso-wrap-distance-right:9pt;mso-wrap-distance-top:0;position:absolute;v-text-anchor:middle;z-index:251666432" coordsize="21600,21600" path="m2863,4450l18737,4450l18737,4450l18737,9530l18737,9530l2863,9530xm2863,12070l18737,12070l18737,12070l18737,17150l18737,17150l2863,17150xe" fillcolor="white" stroked="t" strokecolor="black" strokeweight="1pt"/>
            </w:pict>
          </mc:Fallback>
        </mc:AlternateContent>
      </w:r>
      <w:r>
        <w:rPr>
          <w:rFonts w:hint="cs"/>
          <w:b/>
          <w:bCs/>
          <w:noProof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-193853</wp:posOffset>
                </wp:positionH>
                <wp:positionV relativeFrom="paragraph">
                  <wp:posOffset>-354787</wp:posOffset>
                </wp:positionV>
                <wp:extent cx="512064" cy="1126541"/>
                <wp:effectExtent l="0" t="0" r="0" b="0"/>
                <wp:wrapNone/>
                <wp:docPr id="24" name="يساوي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2064" cy="1126541"/>
                        </a:xfrm>
                        <a:prstGeom prst="mathEqua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يساوي 24" o:spid="_x0000_s1032" style="width:40.32pt;height:88.7pt;margin-top:-27.94pt;margin-left:-15.26pt;mso-height-percent:0;mso-height-relative:margin;mso-width-percent:0;mso-width-relative:margin;mso-wrap-distance-bottom:0;mso-wrap-distance-left:9pt;mso-wrap-distance-right:9pt;mso-wrap-distance-top:0;position:absolute;v-text-anchor:middle;z-index:251662336" coordsize="21600,21600" path="m2863,4450l18737,4450l18737,4450l18737,9530l18737,9530l2863,9530xm2863,12070l18737,12070l18737,12070l18737,17150l18737,17150l2863,17150xe" fillcolor="white" stroked="t" strokecolor="black" strokeweight="1pt"/>
            </w:pict>
          </mc:Fallback>
        </mc:AlternateConten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الثاني :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 </w:t>
      </w:r>
    </w:p>
    <w:tbl>
      <w:tblPr>
        <w:tblStyle w:val="TableGrid0"/>
        <w:tblpPr w:leftFromText="180" w:rightFromText="180" w:vertAnchor="text" w:horzAnchor="margin" w:tblpXSpec="right" w:tblpY="15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31"/>
        <w:gridCol w:w="8161"/>
        <w:gridCol w:w="685"/>
        <w:gridCol w:w="688"/>
      </w:tblGrid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gridSpan w:val="2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36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</w:t>
            </w: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-  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ضع علامة ( √) أمام العبارات </w:t>
            </w: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الصحيحة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وعلامة (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  <w:t>X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) أمام العبارات الخاطئة ف</w:t>
            </w: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ی</w:t>
            </w:r>
            <w:r w:rsidRPr="000671DC">
              <w:rPr>
                <w:rFonts w:ascii="Times New Roman" w:eastAsia="Times New Roman" w:hAnsi="Times New Roman" w:cs="Times New Roman" w:hint="eastAsia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ما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ی</w:t>
            </w:r>
            <w:r w:rsidRPr="000671DC">
              <w:rPr>
                <w:rFonts w:ascii="Times New Roman" w:eastAsia="Times New Roman" w:hAnsi="Times New Roman" w:cs="Times New Roman" w:hint="eastAsia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لي</w:t>
            </w:r>
            <w:r w:rsidRPr="000671DC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: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                   </w:t>
            </w:r>
            <w:r w:rsidRPr="00271FE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½</w:t>
            </w:r>
            <w:r w:rsidRPr="00271FE3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لكل فقرة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 xml:space="preserve">الإجابة 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>الدرجة</w:t>
            </w: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F70E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يرمز</w:t>
            </w:r>
            <w:r w:rsidRPr="00F70E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F70E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للمكثف</w:t>
            </w:r>
            <w:r w:rsidRPr="00F70E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F70E9D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بالرمز</w:t>
            </w:r>
            <w:r w:rsidRPr="006753B2">
              <w:rPr>
                <w:noProof/>
                <w:rtl/>
              </w:rPr>
              <w:drawing>
                <wp:inline distT="0" distB="0" distL="0" distR="0">
                  <wp:extent cx="665683" cy="161940"/>
                  <wp:effectExtent l="0" t="0" r="1270" b="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580" cy="1772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شحنة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83314C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الاختبار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 ف</w:t>
            </w:r>
            <w:r>
              <w:rPr>
                <w:rFonts w:ascii="Times New Roman" w:eastAsia="Times New Roman" w:hAnsi="Times New Roman" w:cs="Times New Roman" w:hint="eastAsia"/>
                <w:color w:val="auto"/>
                <w:sz w:val="24"/>
                <w:szCs w:val="24"/>
                <w:rtl/>
                <w:lang w:val="en-US" w:eastAsia="en-US" w:bidi="ar-SA"/>
              </w:rPr>
              <w:t>ي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المجال الكهربائي 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تكون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صغيرة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83314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وسالبة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90694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في دائرة التوالي يكون فرق الجهد ثابت و التيار الكهربائي متغير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تتناسب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القوة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الكهربائية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تناسبا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عكسيا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مع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مربع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المسافة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بين</w:t>
            </w:r>
            <w:r w:rsidRPr="00263AE2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263AE2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الشحنتين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0671DC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يتم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تحديد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اتجاه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القوة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المغناطيسية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بواسطة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قاعدة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اليد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اليمنى</w:t>
            </w:r>
            <w:r w:rsidRPr="00EA709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EA709B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الثالثة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6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90694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الهدف من القاعدة الأولى لليد اليمنى هو معرفة تجاه المجال المغناطيسي </w:t>
            </w:r>
            <w:r w:rsidRPr="00790694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  <w:tr w:rsidTr="00C41931">
        <w:tblPrEx>
          <w:tblW w:w="0" w:type="auto"/>
          <w:tblLook w:val="04A0"/>
        </w:tblPrEx>
        <w:trPr>
          <w:trHeight w:val="288"/>
        </w:trPr>
        <w:tc>
          <w:tcPr>
            <w:tcW w:w="0" w:type="auto"/>
            <w:shd w:val="clear" w:color="auto" w:fill="D9D9D9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7</w:t>
            </w:r>
          </w:p>
        </w:tc>
        <w:tc>
          <w:tcPr>
            <w:tcW w:w="0" w:type="auto"/>
            <w:vAlign w:val="center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90694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يعدّ الهواء عازلاً، إلا تحت ظروف معيّنة تتحرك الشحنات خلاله كما لو كان موصلاً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3866A1" w:rsidRPr="000671DC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0" w:type="auto"/>
            <w:shd w:val="clear" w:color="auto" w:fill="D9D9D9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</w:tr>
    </w:tbl>
    <w:p w:rsid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</w:p>
    <w:tbl>
      <w:tblPr>
        <w:tblStyle w:val="TableGrid0"/>
        <w:tblpPr w:leftFromText="180" w:rightFromText="180" w:vertAnchor="text" w:horzAnchor="margin" w:tblpY="-25"/>
        <w:bidiVisual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/>
      </w:tblPr>
      <w:tblGrid>
        <w:gridCol w:w="278"/>
        <w:gridCol w:w="1674"/>
        <w:gridCol w:w="276"/>
        <w:gridCol w:w="601"/>
        <w:gridCol w:w="567"/>
        <w:gridCol w:w="7092"/>
      </w:tblGrid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10488" w:type="dxa"/>
            <w:gridSpan w:val="6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ب </w:t>
            </w:r>
            <w:r w:rsidRPr="008122A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–</w:t>
            </w: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اختر من المجموعة </w:t>
            </w:r>
            <w:r w:rsidRPr="008122A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  <w:t>A</w:t>
            </w: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ما يناسبه</w:t>
            </w:r>
            <w:r w:rsidRPr="008122AA">
              <w:rPr>
                <w:rFonts w:ascii="Times New Roman" w:eastAsia="Times New Roman" w:hAnsi="Times New Roman" w:cs="Times New Roman" w:hint="eastAsia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ا</w:t>
            </w: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في المجموعة </w:t>
            </w:r>
            <w:r w:rsidRPr="008122A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  <w:t xml:space="preserve">B </w:t>
            </w: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:</w:t>
            </w:r>
            <w:r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271FE3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½</w:t>
            </w:r>
            <w:r w:rsidRPr="00271FE3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لكل فقرة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 xml:space="preserve">    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1952" w:type="dxa"/>
            <w:gridSpan w:val="2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المجموعة    </w:t>
            </w:r>
            <w:r w:rsidRPr="008122A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  <w:t>A</w:t>
            </w:r>
          </w:p>
        </w:tc>
        <w:tc>
          <w:tcPr>
            <w:tcW w:w="276" w:type="dxa"/>
            <w:vMerge w:val="restart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06719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en-US" w:eastAsia="en-US" w:bidi="ar-SA"/>
              </w:rPr>
            </w:pPr>
            <w:r w:rsidRPr="0006719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16"/>
                <w:szCs w:val="16"/>
                <w:rtl/>
                <w:lang w:val="en-US" w:eastAsia="en-US" w:bidi="ar-SA"/>
              </w:rPr>
              <w:t>الدرجة</w:t>
            </w:r>
          </w:p>
        </w:tc>
        <w:tc>
          <w:tcPr>
            <w:tcW w:w="567" w:type="dxa"/>
            <w:shd w:val="clear" w:color="auto" w:fill="D9D9D9"/>
            <w:vAlign w:val="center"/>
          </w:tcPr>
          <w:p w:rsidR="003866A1" w:rsidRPr="00067198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16"/>
                <w:szCs w:val="16"/>
                <w:lang w:val="en-US" w:eastAsia="en-US" w:bidi="ar-SA"/>
              </w:rPr>
            </w:pPr>
            <w:r w:rsidRPr="0006719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16"/>
                <w:szCs w:val="16"/>
                <w:rtl/>
                <w:lang w:val="en-US" w:eastAsia="en-US" w:bidi="ar-SA"/>
              </w:rPr>
              <w:t xml:space="preserve">الإجابة </w:t>
            </w:r>
          </w:p>
        </w:tc>
        <w:tc>
          <w:tcPr>
            <w:tcW w:w="7092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المجموعة     </w:t>
            </w:r>
            <w:r w:rsidRPr="008122AA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val="en-US" w:eastAsia="en-US" w:bidi="ar-SA"/>
              </w:rPr>
              <w:t>B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278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bookmarkStart w:id="0" w:name="_GoBack" w:colFirst="5" w:colLast="5"/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1</w:t>
            </w:r>
          </w:p>
        </w:tc>
        <w:tc>
          <w:tcPr>
            <w:tcW w:w="1674" w:type="dxa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التدفق المغناطيسي</w:t>
            </w:r>
          </w:p>
        </w:tc>
        <w:tc>
          <w:tcPr>
            <w:tcW w:w="276" w:type="dxa"/>
            <w:vMerge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</w:tcPr>
          <w:p w:rsidR="003866A1" w:rsidRPr="008E1742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92" w:type="dxa"/>
            <w:vAlign w:val="center"/>
          </w:tcPr>
          <w:p w:rsidR="003866A1" w:rsidRPr="00033273" w:rsidP="0052141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ضوء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ذو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مقدمات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موجية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غير متزامنة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278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2</w:t>
            </w:r>
          </w:p>
        </w:tc>
        <w:tc>
          <w:tcPr>
            <w:tcW w:w="1674" w:type="dxa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التأريض</w:t>
            </w:r>
          </w:p>
        </w:tc>
        <w:tc>
          <w:tcPr>
            <w:tcW w:w="276" w:type="dxa"/>
            <w:vMerge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7092" w:type="dxa"/>
            <w:vAlign w:val="center"/>
          </w:tcPr>
          <w:p w:rsidR="003866A1" w:rsidRPr="00033273" w:rsidP="0052141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حلقة مغلقة أو مسار موصل يسمح بتدفق الشحنات الكهربائية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278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3</w:t>
            </w:r>
          </w:p>
        </w:tc>
        <w:tc>
          <w:tcPr>
            <w:tcW w:w="1674" w:type="dxa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الدائرة الكهربائية</w:t>
            </w:r>
          </w:p>
        </w:tc>
        <w:tc>
          <w:tcPr>
            <w:tcW w:w="276" w:type="dxa"/>
            <w:vMerge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7092" w:type="dxa"/>
            <w:vAlign w:val="center"/>
          </w:tcPr>
          <w:p w:rsidR="003866A1" w:rsidRPr="00033273" w:rsidP="0052141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هو عدد خطوط المجال المغناطيسي التي تخترق السطح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278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4</w:t>
            </w:r>
          </w:p>
        </w:tc>
        <w:tc>
          <w:tcPr>
            <w:tcW w:w="1674" w:type="dxa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2"/>
                <w:szCs w:val="22"/>
                <w:rtl/>
                <w:lang w:val="en-US" w:eastAsia="en-US" w:bidi="ar-SA"/>
              </w:rPr>
              <w:t>الضوء غير المترابط</w:t>
            </w:r>
          </w:p>
        </w:tc>
        <w:tc>
          <w:tcPr>
            <w:tcW w:w="276" w:type="dxa"/>
            <w:vMerge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</w:tcPr>
          <w:p w:rsidR="003866A1" w:rsidRPr="001561F2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92" w:type="dxa"/>
          </w:tcPr>
          <w:p w:rsidR="003866A1" w:rsidRPr="00033273" w:rsidP="0052141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>خاصية تحدد مقدار التيار المتدفق ، و تساوي فرق الجهد مقسوما على التيار</w:t>
            </w:r>
          </w:p>
        </w:tc>
      </w:tr>
      <w:tr w:rsidTr="00C41931">
        <w:tblPrEx>
          <w:tblW w:w="10488" w:type="dxa"/>
          <w:tblLayout w:type="fixed"/>
          <w:tblLook w:val="04A0"/>
        </w:tblPrEx>
        <w:trPr>
          <w:trHeight w:val="334"/>
        </w:trPr>
        <w:tc>
          <w:tcPr>
            <w:tcW w:w="278" w:type="dxa"/>
            <w:shd w:val="clear" w:color="auto" w:fill="D9D9D9"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  <w:r w:rsidRPr="008122AA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5</w:t>
            </w:r>
          </w:p>
        </w:tc>
        <w:tc>
          <w:tcPr>
            <w:tcW w:w="1674" w:type="dxa"/>
            <w:vAlign w:val="center"/>
          </w:tcPr>
          <w:p w:rsidR="003866A1" w:rsidRPr="00033273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المقاومة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الكهربائية</w:t>
            </w:r>
          </w:p>
        </w:tc>
        <w:tc>
          <w:tcPr>
            <w:tcW w:w="276" w:type="dxa"/>
            <w:vMerge/>
            <w:vAlign w:val="center"/>
          </w:tcPr>
          <w:p w:rsidR="003866A1" w:rsidRPr="008122AA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601" w:type="dxa"/>
            <w:shd w:val="clear" w:color="auto" w:fill="D9D9D9"/>
            <w:vAlign w:val="center"/>
          </w:tcPr>
          <w:p w:rsidR="003866A1" w:rsidRPr="00A60B3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2"/>
                <w:szCs w:val="22"/>
                <w:rtl/>
                <w:lang w:val="en-US" w:eastAsia="en-US" w:bidi="ar-SA"/>
              </w:rPr>
            </w:pPr>
          </w:p>
        </w:tc>
        <w:tc>
          <w:tcPr>
            <w:tcW w:w="567" w:type="dxa"/>
          </w:tcPr>
          <w:p w:rsidR="003866A1" w:rsidP="00C41931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</w:p>
        </w:tc>
        <w:tc>
          <w:tcPr>
            <w:tcW w:w="7092" w:type="dxa"/>
            <w:vAlign w:val="center"/>
          </w:tcPr>
          <w:p w:rsidR="003866A1" w:rsidRPr="00033273" w:rsidP="0052141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عملية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التخلص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من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الشحنة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الكهربائية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الفائضة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على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الجسم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بتوصيله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بالأرض</w:t>
            </w:r>
            <w:r w:rsidRPr="0003327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en-US" w:eastAsia="en-US" w:bidi="ar-SA"/>
              </w:rPr>
              <w:t>.</w:t>
            </w:r>
          </w:p>
        </w:tc>
      </w:tr>
    </w:tbl>
    <w:bookmarkEnd w:id="0"/>
    <w:p w:rsidR="003866A1" w:rsidRPr="00575B29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 xml:space="preserve">السؤال </w:t>
      </w:r>
      <w:r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الثالث :</w:t>
      </w:r>
      <w:r w:rsidRPr="00575B29"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  <w:r w:rsidRPr="00575B29"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u w:val="single"/>
          <w:rtl/>
          <w:lang w:val="en-US" w:eastAsia="en-US" w:bidi="ar-SA"/>
          <w14:ligatures w14:val="none"/>
        </w:rPr>
        <w:t>حل المسائل التالية</w:t>
      </w:r>
      <w:r w:rsidRPr="00575B29"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ab/>
      </w:r>
      <w:r>
        <w:rPr>
          <w:rFonts w:ascii="Times New Roman" w:eastAsia="Times New Roman" w:hAnsi="Times New Roman" w:cs="Times New Roman" w:hint="cs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            </w:t>
      </w:r>
      <w:r w:rsidRPr="004C7331">
        <w:rPr>
          <w:rFonts w:ascii="Times New Roman" w:eastAsia="Times New Roman" w:hAnsi="Times New Roman" w:cs="Times New Roman" w:hint="cs"/>
          <w:b/>
          <w:bCs/>
          <w:color w:val="auto"/>
          <w:kern w:val="0"/>
          <w:sz w:val="22"/>
          <w:szCs w:val="22"/>
          <w:highlight w:val="lightGray"/>
          <w:rtl/>
          <w:lang w:val="en-US" w:eastAsia="en-US" w:bidi="ar-SA"/>
          <w14:ligatures w14:val="none"/>
        </w:rPr>
        <w:t>كل فقرة درجة و نصف الدرجة</w:t>
      </w:r>
      <w:r w:rsidRPr="004C7331">
        <w:rPr>
          <w:rFonts w:ascii="Times New Roman" w:eastAsia="Times New Roman" w:hAnsi="Times New Roman" w:cs="Times New Roman" w:hint="cs"/>
          <w:color w:val="auto"/>
          <w:kern w:val="0"/>
          <w:sz w:val="22"/>
          <w:szCs w:val="22"/>
          <w:rtl/>
          <w:lang w:val="en-US" w:eastAsia="en-US" w:bidi="ar-SA"/>
          <w14:ligatures w14:val="none"/>
        </w:rPr>
        <w:t xml:space="preserve">  </w:t>
      </w:r>
    </w:p>
    <w:tbl>
      <w:tblPr>
        <w:tblStyle w:val="TableGrid0"/>
        <w:tblpPr w:leftFromText="180" w:rightFromText="180" w:vertAnchor="text" w:horzAnchor="margin" w:tblpY="145"/>
        <w:bidiVisual/>
        <w:tblW w:w="106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253"/>
        <w:gridCol w:w="5430"/>
      </w:tblGrid>
      <w:tr w:rsidTr="00C41931">
        <w:tblPrEx>
          <w:tblW w:w="10683" w:type="dxa"/>
          <w:tblLook w:val="04A0"/>
        </w:tblPrEx>
        <w:trPr>
          <w:trHeight w:val="3594"/>
        </w:trPr>
        <w:tc>
          <w:tcPr>
            <w:tcW w:w="5253" w:type="dxa"/>
          </w:tcPr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-37094</wp:posOffset>
                      </wp:positionH>
                      <wp:positionV relativeFrom="paragraph">
                        <wp:posOffset>14151</wp:posOffset>
                      </wp:positionV>
                      <wp:extent cx="380365" cy="243672"/>
                      <wp:effectExtent l="0" t="0" r="19685" b="23495"/>
                      <wp:wrapNone/>
                      <wp:docPr id="33" name="شكل بيضاوي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80365" cy="24367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3" o:spid="_x0000_s1033" style="width:29.95pt;height:19.19pt;margin-top:1.11pt;margin-left:-2.92pt;mso-height-percent:0;mso-height-relative:margin;mso-width-percent:0;mso-width-relative:margin;mso-wrap-distance-bottom:0;mso-wrap-distance-left:9pt;mso-wrap-distance-right:9pt;mso-wrap-distance-top:0;position:absolute;v-text-anchor:middle;z-index:251684864" fillcolor="white" stroked="t" strokecolor="black" strokeweight="1pt">
                      <v:textbo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18E8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أ </w:t>
            </w:r>
            <w:r w:rsidRPr="00FB18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rtl/>
                <w:lang w:val="en-US" w:eastAsia="en-US" w:bidi="ar-SA"/>
              </w:rPr>
              <w:t>–</w:t>
            </w:r>
            <w:r w:rsidRPr="00FB18E8">
              <w:rPr>
                <w:rFonts w:ascii="Times New Roman" w:eastAsia="Times New Roman" w:hAnsi="Times New Roman" w:cs="Times New Roman" w:hint="cs"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شحنتان كهربائيتان مقدار كل منهما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4.8 x10-5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C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و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المسافة </w:t>
            </w:r>
          </w:p>
          <w:p w:rsidR="003866A1" w:rsidRPr="00790694" w:rsidP="00C41931">
            <w:pPr>
              <w:bidi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بينهما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0.8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m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.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اوجد القوة التي تؤثر في كل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منهما ؟</w:t>
            </w:r>
          </w:p>
          <w:p w:rsidR="003866A1" w:rsidRPr="005A4EF8" w:rsidP="00C41931">
            <w:p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5430" w:type="dxa"/>
          </w:tcPr>
          <w:p w:rsidR="003866A1" w:rsidRPr="00D74E2F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-63805</wp:posOffset>
                      </wp:positionH>
                      <wp:positionV relativeFrom="paragraph">
                        <wp:posOffset>221895</wp:posOffset>
                      </wp:positionV>
                      <wp:extent cx="380365" cy="243672"/>
                      <wp:effectExtent l="0" t="0" r="19685" b="23495"/>
                      <wp:wrapNone/>
                      <wp:docPr id="32" name="شكل بيضاوي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80365" cy="24367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2" o:spid="_x0000_s1034" style="width:29.95pt;height:19.19pt;margin-top:17.47pt;margin-left:-5.02pt;mso-height-percent:0;mso-height-relative:margin;mso-width-percent:0;mso-width-relative:margin;mso-wrap-distance-bottom:0;mso-wrap-distance-left:9pt;mso-wrap-distance-right:9pt;mso-wrap-distance-top:0;position:absolute;v-text-anchor:middle;z-index:251682816" fillcolor="white" stroked="t" strokecolor="black" strokeweight="1pt">
                      <v:textbo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ب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 w:eastAsia="en-US" w:bidi="ar-SA"/>
              </w:rPr>
              <w:t>–</w:t>
            </w:r>
            <w:r>
              <w:rPr>
                <w:rFonts w:ascii="Times New Roman" w:eastAsia="Times New Roman" w:hAnsi="Times New Roman" w:cs="Times New Roman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يسري تيار مقداره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>4A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في سلك طوله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0.9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m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موضوع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عموديا في مجال مغناطيسي منتظم مقداره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0. 5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T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احسب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مقدار القوة المؤثرة في السلك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؟</w:t>
            </w:r>
            <w:r w:rsidRPr="00D74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rtl/>
                <w:lang w:val="en-US" w:eastAsia="en-US" w:bidi="ar-SA"/>
              </w:rPr>
              <w:t xml:space="preserve">   </w:t>
            </w:r>
            <w:r w:rsidRPr="00D74E2F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en-US" w:eastAsia="en-US" w:bidi="ar-SA"/>
              </w:rPr>
              <w:t xml:space="preserve"> </w:t>
            </w:r>
          </w:p>
          <w:p w:rsidR="003866A1" w:rsidRPr="006B5A70" w:rsidP="00C41931">
            <w:pPr>
              <w:bidi/>
              <w:spacing w:after="0" w:line="360" w:lineRule="auto"/>
              <w:ind w:left="0" w:firstLine="0"/>
              <w:jc w:val="left"/>
              <w:rPr>
                <w:rFonts w:ascii="Times New Roman" w:eastAsia="Times New Roman" w:hAnsi="Times New Roman" w:cs="Arial"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</w:tc>
      </w:tr>
      <w:tr w:rsidTr="00C41931">
        <w:tblPrEx>
          <w:tblW w:w="10683" w:type="dxa"/>
          <w:tblLook w:val="04A0"/>
        </w:tblPrEx>
        <w:trPr>
          <w:trHeight w:val="4127"/>
        </w:trPr>
        <w:tc>
          <w:tcPr>
            <w:tcW w:w="5253" w:type="dxa"/>
          </w:tcPr>
          <w:p w:rsidR="003866A1" w:rsidRPr="00EA6A2A" w:rsidP="00C41931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-45568</wp:posOffset>
                      </wp:positionH>
                      <wp:positionV relativeFrom="paragraph">
                        <wp:posOffset>54331</wp:posOffset>
                      </wp:positionV>
                      <wp:extent cx="343789" cy="243672"/>
                      <wp:effectExtent l="0" t="0" r="18415" b="23495"/>
                      <wp:wrapNone/>
                      <wp:docPr id="3" name="شكل بيضاو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43789" cy="24367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" o:spid="_x0000_s1035" style="width:27.07pt;height:19.19pt;margin-top:4.28pt;margin-left:-3.59pt;mso-height-percent:0;mso-height-relative:margin;mso-width-percent:0;mso-width-relative:margin;mso-wrap-distance-bottom:0;mso-wrap-distance-left:9pt;mso-wrap-distance-right:9pt;mso-wrap-distance-top:0;position:absolute;v-text-anchor:middle;z-index:251676672" fillcolor="white" stroked="t" strokecolor="black" strokeweight="1pt">
                      <v:textbo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Times New Roman" w:hAnsi="Times New Roman" w:cs="Times New Roman" w:hint="cs"/>
                <w:color w:val="auto"/>
                <w:sz w:val="28"/>
                <w:szCs w:val="28"/>
                <w:rtl/>
                <w:lang w:val="en-US" w:eastAsia="en-US" w:bidi="ar-SA"/>
              </w:rPr>
              <w:t xml:space="preserve">جـ - </w:t>
            </w:r>
            <w:r w:rsidRPr="00FE65A8">
              <w:rPr>
                <w:rFonts w:ascii="Lotus-Light" w:hAnsi="Lotus-Light" w:eastAsiaTheme="minorHAnsi" w:cs="Times New Roman"/>
                <w:color w:val="auto"/>
                <w:sz w:val="26"/>
                <w:szCs w:val="26"/>
                <w:rtl/>
                <w:lang w:val="en-US" w:eastAsia="en-US" w:bidi="ar-SA"/>
              </w:rPr>
              <w:t xml:space="preserve"> </w:t>
            </w:r>
            <w:r w:rsidRPr="00892A1E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يختـزن مكثف موصـول بمصدر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جهد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65.0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V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شـحنة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مقدارها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lang w:val="en-US" w:eastAsia="en-US" w:bidi="ar-SA"/>
              </w:rPr>
              <w:t xml:space="preserve">  . 120.0 µC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ما مقدار سعة المكثف؟</w:t>
            </w:r>
          </w:p>
          <w:p w:rsidR="003866A1" w:rsidRPr="00E64B85" w:rsidP="00C41931">
            <w:pPr>
              <w:bidi/>
              <w:spacing w:after="0" w:line="36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 w:eastAsia="en-US" w:bidi="ar-SA"/>
              </w:rPr>
            </w:pPr>
          </w:p>
          <w:p w:rsidR="003866A1" w:rsidRPr="00E64B85" w:rsidP="00C41931">
            <w:pPr>
              <w:bidi/>
              <w:spacing w:after="0" w:line="36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rtl/>
                <w:lang w:val="en-US" w:eastAsia="en-US" w:bidi="ar-SA"/>
              </w:rPr>
            </w:pPr>
            <w:r>
              <w:rPr>
                <w:rFonts w:cs="Simple Bold Jut Out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1863725</wp:posOffset>
                      </wp:positionH>
                      <wp:positionV relativeFrom="paragraph">
                        <wp:posOffset>1794967</wp:posOffset>
                      </wp:positionV>
                      <wp:extent cx="1502796" cy="373711"/>
                      <wp:effectExtent l="0" t="0" r="0" b="0"/>
                      <wp:wrapNone/>
                      <wp:docPr id="1" name="مستطيل مستدير الزوايا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1502796" cy="373711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RPr="005C55B7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color w:val="auto"/>
                                      <w:kern w:val="0"/>
                                      <w:sz w:val="20"/>
                                      <w:szCs w:val="20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 w:rsidRPr="005C55B7">
                                    <w:rPr>
                                      <w:rFonts w:ascii="Times New Roman" w:eastAsia="Times New Roman" w:hAnsi="Times New Roman" w:cs="Times New Roman" w:hint="cs"/>
                                      <w:b/>
                                      <w:bCs/>
                                      <w:color w:val="auto"/>
                                      <w:kern w:val="0"/>
                                      <w:sz w:val="20"/>
                                      <w:szCs w:val="20"/>
                                      <w:rtl/>
                                      <w:lang w:val="en-US" w:eastAsia="en-US" w:bidi="ar-SA"/>
                                      <w14:ligatures w14:val="none"/>
                                    </w:rPr>
                                    <w:t xml:space="preserve">ثوابت قد تحتاج إليها: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 مستدير الزوايا 1" o:spid="_x0000_s1036" style="width:118.33pt;height:29.43pt;margin-top:141.34pt;margin-left:146.75pt;mso-height-percent:0;mso-height-relative:margin;mso-wrap-distance-bottom:0;mso-wrap-distance-left:9pt;mso-wrap-distance-right:9pt;mso-wrap-distance-top:0;position:absolute;v-text-anchor:middle;z-index:251672576" arcsize="10923f" filled="f" fillcolor="this" stroked="f" strokeweight="1pt">
                      <v:textbox>
                        <w:txbxContent>
                          <w:p w:rsidR="003866A1" w:rsidRPr="005C55B7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auto"/>
                                <w:kern w:val="0"/>
                                <w:sz w:val="20"/>
                                <w:szCs w:val="20"/>
                                <w:lang w:val="en-US" w:eastAsia="en-US" w:bidi="ar-SA"/>
                                <w14:ligatures w14:val="none"/>
                              </w:rPr>
                            </w:pPr>
                            <w:r w:rsidRPr="005C55B7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auto"/>
                                <w:kern w:val="0"/>
                                <w:sz w:val="20"/>
                                <w:szCs w:val="20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ثوابت قد تحتاج إليها: 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5430" w:type="dxa"/>
          </w:tcPr>
          <w:p w:rsidR="003866A1" w:rsidRPr="00790694" w:rsidP="00C41931">
            <w:p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-57607</wp:posOffset>
                      </wp:positionH>
                      <wp:positionV relativeFrom="paragraph">
                        <wp:posOffset>10439</wp:posOffset>
                      </wp:positionV>
                      <wp:extent cx="365734" cy="243205"/>
                      <wp:effectExtent l="0" t="0" r="15875" b="23495"/>
                      <wp:wrapNone/>
                      <wp:docPr id="30" name="شكل بيضاوي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365734" cy="2432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شكل بيضاوي 30" o:spid="_x0000_s1037" style="width:28.8pt;height:19.15pt;margin-top:0.82pt;margin-left:-4.54pt;mso-height-percent:0;mso-height-relative:margin;mso-width-percent:0;mso-width-relative:margin;mso-wrap-distance-bottom:0;mso-wrap-distance-left:9pt;mso-wrap-distance-right:9pt;mso-wrap-distance-top:0;position:absolute;v-text-anchor:middle;z-index:251680768" fillcolor="white" stroked="t" strokecolor="black" strokeweight="1pt">
                      <v:textbo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hint="cs"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-418465</wp:posOffset>
                      </wp:positionH>
                      <wp:positionV relativeFrom="paragraph">
                        <wp:posOffset>153366</wp:posOffset>
                      </wp:positionV>
                      <wp:extent cx="2311603" cy="1250900"/>
                      <wp:effectExtent l="0" t="0" r="0" b="0"/>
                      <wp:wrapNone/>
                      <wp:docPr id="10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11603" cy="1250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866A1" w:rsidP="003866A1">
                                  <w:pPr>
                                    <w:bidi/>
                                    <w:spacing w:after="0" w:line="240" w:lineRule="auto"/>
                                    <w:ind w:left="0" w:firstLine="0"/>
                                    <w:jc w:val="center"/>
                                    <w:rPr>
                                      <w:rFonts w:ascii="Times New Roman" w:eastAsia="Times New Roman" w:hAnsi="Times New Roman" w:cs="Times New Roman"/>
                                      <w:color w:val="auto"/>
                                      <w:kern w:val="0"/>
                                      <w:sz w:val="24"/>
                                      <w:szCs w:val="24"/>
                                      <w:lang w:val="en-US" w:eastAsia="en-US" w:bidi="ar-SA"/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>
                                        <wp:extent cx="1477671" cy="869315"/>
                                        <wp:effectExtent l="0" t="0" r="8255" b="6985"/>
                                        <wp:docPr id="2135322058" name="صورة 4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135322058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xmlns:r="http://schemas.openxmlformats.org/officeDocument/2006/relationships" r:embed="rId7">
                                                  <a:extLst>
                                                    <a:ext xmlns:a="http://schemas.openxmlformats.org/drawingml/2006/main"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528838" cy="89941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10" o:spid="_x0000_s1038" type="#_x0000_t202" style="width:182.02pt;height:98.5pt;margin-top:12.08pt;margin-left:-32.95pt;mso-height-percent:0;mso-height-relative:margin;mso-width-percent:0;mso-width-relative:margin;mso-wrap-distance-bottom:0;mso-wrap-distance-left:9pt;mso-wrap-distance-right:9pt;mso-wrap-distance-top:0;position:absolute;v-text-anchor:middle;z-index:251678720" filled="f" fillcolor="this" stroked="f" strokeweight="1pt">
                      <v:textbox>
                        <w:txbxContent>
                          <w:p w:rsidR="003866A1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drawing>
                              <wp:inline distT="0" distB="0" distL="0" distR="0">
                                <wp:extent cx="1477671" cy="869315"/>
                                <wp:effectExtent l="0" t="0" r="8255" b="6985"/>
                                <wp:docPr id="40" name="صورة 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7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28838" cy="89941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B18E8">
              <w:rPr>
                <w:rFonts w:ascii="Times New Roman" w:eastAsia="Times New Roman" w:hAnsi="Times New Roman" w:cs="Times New Roman" w:hint="cs"/>
                <w:b/>
                <w:bCs/>
                <w:color w:val="auto"/>
                <w:sz w:val="20"/>
                <w:szCs w:val="20"/>
                <w:rtl/>
                <w:lang w:val="en-US" w:eastAsia="en-US" w:bidi="ar-SA"/>
              </w:rPr>
              <w:t xml:space="preserve">د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>–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2"/>
                <w:szCs w:val="22"/>
                <w:rtl/>
                <w:lang w:val="en-US" w:eastAsia="en-US" w:bidi="ar-SA"/>
              </w:rPr>
              <w:t xml:space="preserve">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اذا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 كان مقدار المقاومات الثلاث كما هو موضح </w:t>
            </w:r>
          </w:p>
          <w:p w:rsidR="003866A1" w:rsidRPr="00790694" w:rsidP="00C41931">
            <w:pPr>
              <w:autoSpaceDE w:val="0"/>
              <w:autoSpaceDN w:val="0"/>
              <w:bidi/>
              <w:adjustRightInd w:val="0"/>
              <w:spacing w:after="0" w:line="240" w:lineRule="auto"/>
              <w:ind w:left="0" w:firstLine="0"/>
              <w:jc w:val="left"/>
              <w:rPr>
                <w:rFonts w:ascii="Arial Narrow" w:eastAsia="Times New Roman" w:hAnsi="Arial Narrow" w:cs="Akhbar MT"/>
                <w:b/>
                <w:bCs/>
                <w:color w:val="auto"/>
                <w:sz w:val="22"/>
                <w:szCs w:val="22"/>
                <w:lang w:val="en-US" w:eastAsia="en-US" w:bidi="ar-SA"/>
              </w:rPr>
            </w:pP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 xml:space="preserve">في الشكل المجاور فأحسب المقاومة </w:t>
            </w:r>
            <w:r w:rsidRPr="00790694">
              <w:rPr>
                <w:rFonts w:ascii="Arial Narrow" w:eastAsia="Times New Roman" w:hAnsi="Arial Narrow" w:cs="Akhbar MT" w:hint="cs"/>
                <w:b/>
                <w:bCs/>
                <w:color w:val="auto"/>
                <w:sz w:val="24"/>
                <w:szCs w:val="24"/>
                <w:rtl/>
                <w:lang w:val="en-US" w:eastAsia="en-US" w:bidi="ar-SA"/>
              </w:rPr>
              <w:t>المكافئة ؟</w:t>
            </w:r>
          </w:p>
          <w:p w:rsidR="003866A1" w:rsidRPr="00790694" w:rsidP="00C41931">
            <w:pPr>
              <w:bidi/>
              <w:spacing w:after="0" w:line="36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rtl/>
                <w:lang w:val="en-US" w:eastAsia="en-US" w:bidi="ar-SA"/>
              </w:rPr>
            </w:pPr>
          </w:p>
        </w:tc>
      </w:tr>
    </w:tbl>
    <w:p w:rsidR="003866A1" w:rsidRPr="002B5E4E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8"/>
          <w:szCs w:val="28"/>
          <w:lang w:val="en-US" w:eastAsia="en-US" w:bidi="ar-SA"/>
          <w14:ligatures w14:val="none"/>
        </w:rPr>
      </w:pPr>
      <w:r>
        <w:rPr>
          <w:rFonts w:cs="Simple Bold Jut Ou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5295545</wp:posOffset>
                </wp:positionV>
                <wp:extent cx="5152445" cy="332906"/>
                <wp:effectExtent l="0" t="0" r="0" b="0"/>
                <wp:wrapNone/>
                <wp:docPr id="20" name="مستطيل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52445" cy="3329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66A1" w:rsidRPr="00575B29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Simple Bold Jut Out"/>
                                <w:color w:val="000000"/>
                                <w:kern w:val="0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 w:rsidRPr="003737F8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انتهت الاسئلة</w:t>
                            </w:r>
                            <w:r w:rsidRPr="00575B29">
                              <w:rPr>
                                <w:rFonts w:ascii="Times New Roman" w:eastAsia="Times New Roman" w:hAnsi="Times New Roman" w:cs="Simple Bold Jut Out" w:hint="cs"/>
                                <w:color w:val="000000"/>
                                <w:kern w:val="0"/>
                                <w:sz w:val="18"/>
                                <w:szCs w:val="1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imes New Roman" w:eastAsia="Times New Roman" w:hAnsi="Times New Roman" w:cs="Simple Bold Jut Out" w:hint="cs"/>
                                <w:color w:val="000000"/>
                                <w:kern w:val="0"/>
                                <w:sz w:val="18"/>
                                <w:szCs w:val="1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                  </w:t>
                            </w:r>
                            <w:r w:rsidRPr="00575B29">
                              <w:rPr>
                                <w:rFonts w:ascii="Times New Roman" w:eastAsia="Times New Roman" w:hAnsi="Times New Roman" w:cs="Simple Bold Jut Out" w:hint="cs"/>
                                <w:color w:val="000000"/>
                                <w:kern w:val="0"/>
                                <w:sz w:val="18"/>
                                <w:szCs w:val="1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     </w:t>
                            </w:r>
                            <w:r w:rsidRPr="00575B2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معد</w:t>
                            </w:r>
                            <w:r w:rsidRPr="00575B29">
                              <w:rPr>
                                <w:rFonts w:ascii="Akaash" w:eastAsia="Times New Roman" w:hAnsi="Akaash" w:cs="Akaash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575B29">
                              <w:rPr>
                                <w:rFonts w:ascii="Sakkal Majalla" w:eastAsia="Times New Roman" w:hAnsi="Sakkal Majalla" w:cs="Sakkal Majalla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الاسئلة</w:t>
                            </w:r>
                            <w:r w:rsidRPr="00575B29">
                              <w:rPr>
                                <w:rFonts w:ascii="Akaash" w:eastAsia="Times New Roman" w:hAnsi="Akaash" w:cs="Times New Roman" w:hint="cs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>:</w:t>
                            </w:r>
                            <w:r w:rsidRPr="00575B29">
                              <w:rPr>
                                <w:rFonts w:ascii="Akaash" w:eastAsia="Times New Roman" w:hAnsi="Akaash" w:cs="Akaash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3866A1" w:rsidRPr="00575B29" w:rsidP="003866A1">
                            <w:pPr>
                              <w:bidi/>
                              <w:spacing w:after="0" w:line="240" w:lineRule="auto"/>
                              <w:ind w:left="0" w:firstLine="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0" o:spid="_x0000_s1039" type="#_x0000_t202" style="width:405.7pt;height:26.21pt;margin-top:416.97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668480" filled="f" fillcolor="this" stroked="f" strokecolor="#2f528f" strokeweight="1pt">
                <v:textbox>
                  <w:txbxContent>
                    <w:p w:rsidR="003866A1" w:rsidRPr="00575B29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Simple Bold Jut Out"/>
                          <w:color w:val="000000"/>
                          <w:kern w:val="0"/>
                          <w:sz w:val="22"/>
                          <w:szCs w:val="22"/>
                          <w:rtl/>
                          <w:lang w:val="en-US" w:eastAsia="en-US" w:bidi="ar-SA"/>
                          <w14:ligatures w14:val="none"/>
                        </w:rPr>
                      </w:pPr>
                      <w:r w:rsidRPr="003737F8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انتهت الاسئلة</w:t>
                      </w:r>
                      <w:r w:rsidRPr="00575B29">
                        <w:rPr>
                          <w:rFonts w:ascii="Times New Roman" w:eastAsia="Times New Roman" w:hAnsi="Times New Roman" w:cs="Simple Bold Jut Out" w:hint="cs"/>
                          <w:color w:val="000000"/>
                          <w:kern w:val="0"/>
                          <w:sz w:val="18"/>
                          <w:szCs w:val="18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          </w:t>
                      </w:r>
                      <w:r>
                        <w:rPr>
                          <w:rFonts w:ascii="Times New Roman" w:eastAsia="Times New Roman" w:hAnsi="Times New Roman" w:cs="Simple Bold Jut Out" w:hint="cs"/>
                          <w:color w:val="000000"/>
                          <w:kern w:val="0"/>
                          <w:sz w:val="18"/>
                          <w:szCs w:val="18"/>
                          <w:rtl/>
                          <w:lang w:val="en-US" w:eastAsia="en-US" w:bidi="ar-SA"/>
                          <w14:ligatures w14:val="none"/>
                        </w:rPr>
                        <w:t xml:space="preserve">                         </w:t>
                      </w:r>
                      <w:r w:rsidRPr="00575B29">
                        <w:rPr>
                          <w:rFonts w:ascii="Times New Roman" w:eastAsia="Times New Roman" w:hAnsi="Times New Roman" w:cs="Simple Bold Jut Out" w:hint="cs"/>
                          <w:color w:val="000000"/>
                          <w:kern w:val="0"/>
                          <w:sz w:val="18"/>
                          <w:szCs w:val="18"/>
                          <w:rtl/>
                          <w:lang w:val="en-US" w:eastAsia="en-US" w:bidi="ar-SA"/>
                          <w14:ligatures w14:val="none"/>
                        </w:rPr>
                        <w:t xml:space="preserve">       </w:t>
                      </w:r>
                      <w:r w:rsidRPr="00575B2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معد</w:t>
                      </w:r>
                      <w:r w:rsidRPr="00575B29">
                        <w:rPr>
                          <w:rFonts w:ascii="Akaash" w:eastAsia="Times New Roman" w:hAnsi="Akaash" w:cs="Akaash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575B29">
                        <w:rPr>
                          <w:rFonts w:ascii="Sakkal Majalla" w:eastAsia="Times New Roman" w:hAnsi="Sakkal Majalla" w:cs="Sakkal Majalla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الاسئلة</w:t>
                      </w:r>
                      <w:r w:rsidRPr="00575B29">
                        <w:rPr>
                          <w:rFonts w:ascii="Akaash" w:eastAsia="Times New Roman" w:hAnsi="Akaash" w:cs="Times New Roman" w:hint="cs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>:</w:t>
                      </w:r>
                      <w:r w:rsidRPr="00575B29">
                        <w:rPr>
                          <w:rFonts w:ascii="Akaash" w:eastAsia="Times New Roman" w:hAnsi="Akaash" w:cs="Akaash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</w:p>
                    <w:p w:rsidR="003866A1" w:rsidRPr="00575B29" w:rsidP="003866A1">
                      <w:pPr>
                        <w:bidi/>
                        <w:spacing w:after="0" w:line="240" w:lineRule="auto"/>
                        <w:ind w:left="0" w:firstLine="0"/>
                        <w:jc w:val="center"/>
                        <w:rPr>
                          <w:rFonts w:ascii="Times New Roman" w:eastAsia="Times New Roman" w:hAnsi="Times New Roman" w:cs="Times New Roman"/>
                          <w:color w:val="000000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32359</wp:posOffset>
                </wp:positionH>
                <wp:positionV relativeFrom="paragraph">
                  <wp:posOffset>5066970</wp:posOffset>
                </wp:positionV>
                <wp:extent cx="6624955" cy="270662"/>
                <wp:effectExtent l="57150" t="38100" r="80645" b="91440"/>
                <wp:wrapNone/>
                <wp:docPr id="17" name="مستطيل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624955" cy="27066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6A1" w:rsidRPr="009738A7" w:rsidP="003866A1">
                            <w:pPr>
                              <w:bidi w:val="0"/>
                              <w:spacing w:after="0" w:line="276" w:lineRule="auto"/>
                              <w:ind w:left="0" w:firstLine="0"/>
                              <w:jc w:val="left"/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</w:pP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="Times New Roman" w:hAnsi="Cambria Math" w:cs="Akhbar MT"/>
                                  <w:color w:val="auto"/>
                                  <w:kern w:val="0"/>
                                  <w:sz w:val="24"/>
                                  <w:szCs w:val="24"/>
                                  <w:lang w:val="en-US" w:eastAsia="en-US" w:bidi="ar-SA"/>
                                  <w14:ligatures w14:val="none"/>
                                </w:rPr>
                                <m:t>π</m:t>
                              </m:r>
                              <m:r>
                                <m:rPr>
                                  <m:sty m:val="b"/>
                                </m:rPr>
                                <w:rPr>
                                  <w:rFonts w:ascii="Cambria Math" w:eastAsia="Times New Roman" w:hAnsi="Cambria Math" w:cs="Akhbar MT"/>
                                  <w:color w:val="auto"/>
                                  <w:kern w:val="0"/>
                                  <w:sz w:val="24"/>
                                  <w:szCs w:val="24"/>
                                  <w:lang w:val="en-US" w:eastAsia="en-US" w:bidi="ar-SA"/>
                                  <w14:ligatures w14:val="none"/>
                                </w:rPr>
                                <m:t xml:space="preserve">=3.14 </m:t>
                              </m:r>
                            </m:oMath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- K = 9x10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9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N.m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/C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2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,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 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q</w:t>
                            </w:r>
                            <w:r w:rsidRPr="00033273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bscript"/>
                                <w:lang w:val="en-US" w:eastAsia="en-US" w:bidi="ar-SA"/>
                                <w14:ligatures w14:val="none"/>
                              </w:rPr>
                              <w:t>e</w:t>
                            </w:r>
                            <w:r w:rsidRPr="00033273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>= 1.6x10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-19</w:t>
                            </w:r>
                            <w:r w:rsidRPr="009738A7"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C</w:t>
                            </w:r>
                            <w:r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  <w:t xml:space="preserve">   ,   μ= 10</w:t>
                            </w:r>
                            <w:r>
                              <w:rPr>
                                <w:rFonts w:ascii="Arial Narrow" w:eastAsia="Times New Roman" w:hAnsi="Arial Narrow" w:cs="Akhbar MT"/>
                                <w:b/>
                                <w:bCs/>
                                <w:color w:val="auto"/>
                                <w:kern w:val="0"/>
                                <w:sz w:val="24"/>
                                <w:szCs w:val="24"/>
                                <w:vertAlign w:val="superscript"/>
                                <w:lang w:val="en-US" w:eastAsia="en-US" w:bidi="ar-SA"/>
                                <w14:ligatures w14:val="none"/>
                              </w:rPr>
                              <w:t>-6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7" o:spid="_x0000_s1040" type="#_x0000_t202" style="width:521.65pt;height:21.31pt;margin-top:398.97pt;margin-left:2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658240" fillcolor="#d1d1d1" stroked="t" strokecolor="#a5a5a5" strokeweight="0.5pt">
                <v:fill rotate="t" colors="0 #d1d1d1;0.5 #c8c8c8;1 silver" focus="100%" type="gradient">
                  <o:fill v:ext="view" type="gradientUnscaled"/>
                </v:fill>
                <v:textbox>
                  <w:txbxContent>
                    <w:p w:rsidR="003866A1" w:rsidRPr="009738A7" w:rsidP="003866A1">
                      <w:pPr>
                        <w:bidi w:val="0"/>
                        <w:spacing w:after="0" w:line="276" w:lineRule="auto"/>
                        <w:ind w:left="0" w:firstLine="0"/>
                        <w:jc w:val="left"/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</w:pP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="Times New Roman" w:hAnsi="Cambria Math" w:cs="Akhbar MT"/>
                            <w:color w:val="auto"/>
                            <w:kern w:val="0"/>
                            <w:sz w:val="24"/>
                            <w:szCs w:val="24"/>
                            <w:lang w:val="en-US" w:eastAsia="en-US" w:bidi="ar-SA"/>
                            <w14:ligatures w14:val="none"/>
                          </w:rPr>
                          <m:t>π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Akhbar MT"/>
                            <w:color w:val="auto"/>
                            <w:kern w:val="0"/>
                            <w:sz w:val="24"/>
                            <w:szCs w:val="24"/>
                            <w:lang w:val="en-US" w:eastAsia="en-US" w:bidi="ar-SA"/>
                            <w14:ligatures w14:val="none"/>
                          </w:rPr>
                          <m:t xml:space="preserve">=3.14 </m:t>
                        </m:r>
                      </m:oMath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- K = 9x10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  <w:t>9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N.m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/C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  <w:t>2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,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 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q</w:t>
                      </w:r>
                      <w:r w:rsidRPr="00033273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bscript"/>
                          <w:lang w:val="en-US" w:eastAsia="en-US" w:bidi="ar-SA"/>
                          <w14:ligatures w14:val="none"/>
                        </w:rPr>
                        <w:t>e</w:t>
                      </w:r>
                      <w:r w:rsidRPr="00033273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>= 1.6x10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  <w:t>-19</w:t>
                      </w:r>
                      <w:r w:rsidRPr="009738A7"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C</w:t>
                      </w:r>
                      <w:r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  <w:t xml:space="preserve">   ,   μ= 10</w:t>
                      </w:r>
                      <w:r>
                        <w:rPr>
                          <w:rFonts w:ascii="Arial Narrow" w:eastAsia="Times New Roman" w:hAnsi="Arial Narrow" w:cs="Akhbar MT"/>
                          <w:b/>
                          <w:bCs/>
                          <w:color w:val="auto"/>
                          <w:kern w:val="0"/>
                          <w:sz w:val="24"/>
                          <w:szCs w:val="24"/>
                          <w:vertAlign w:val="superscript"/>
                          <w:lang w:val="en-US" w:eastAsia="en-US" w:bidi="ar-SA"/>
                          <w14:ligatures w14:val="none"/>
                        </w:rPr>
                        <w:t>-6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73C22" w:rsidRPr="003866A1" w:rsidP="003866A1">
      <w:pPr>
        <w:bidi/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color w:val="auto"/>
          <w:kern w:val="0"/>
          <w:sz w:val="24"/>
          <w:szCs w:val="24"/>
          <w:lang w:val="en-US" w:eastAsia="en-US" w:bidi="ar-SA"/>
          <w14:ligatures w14:val="none"/>
        </w:rPr>
        <w:sectPr w:rsidSect="003737F8">
          <w:type w:val="nextPage"/>
          <w:pgSz w:w="11906" w:h="16838"/>
          <w:pgMar w:top="720" w:right="720" w:bottom="720" w:left="72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08"/>
          <w:bidi/>
          <w:rtlGutter/>
          <w:docGrid w:linePitch="360"/>
        </w:sectPr>
      </w:pP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13"/>
        <w:gridCol w:w="2136"/>
        <w:gridCol w:w="822"/>
        <w:gridCol w:w="1564"/>
        <w:gridCol w:w="704"/>
        <w:gridCol w:w="4109"/>
      </w:tblGrid>
      <w:tr w14:paraId="1F54B2E5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383"/>
          <w:jc w:val="center"/>
        </w:trPr>
        <w:tc>
          <w:tcPr>
            <w:tcW w:w="10648" w:type="dxa"/>
            <w:gridSpan w:val="6"/>
          </w:tcPr>
          <w:p w:rsidR="00447C22" w:rsidRPr="00BF45EF" w:rsidP="007B6E2E" w14:paraId="1B8D85DA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  <w:t>بسم الله الرحمن الرحيم</w:t>
            </w:r>
          </w:p>
        </w:tc>
      </w:tr>
      <w:tr w14:paraId="4BDA2437" w14:textId="77777777" w:rsidTr="00EA15F7">
        <w:tblPrEx>
          <w:tblW w:w="0" w:type="auto"/>
          <w:jc w:val="center"/>
          <w:tblLayout w:type="fixed"/>
          <w:tblLook w:val="01E0"/>
        </w:tblPrEx>
        <w:trPr>
          <w:trHeight w:val="584"/>
          <w:jc w:val="center"/>
        </w:trPr>
        <w:tc>
          <w:tcPr>
            <w:tcW w:w="3449" w:type="dxa"/>
            <w:gridSpan w:val="2"/>
          </w:tcPr>
          <w:p w:rsidR="00447C22" w:rsidRPr="00BF45EF" w:rsidP="007B6E2E" w14:paraId="0F5FC599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المملكة العربية السعودية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447C22" w:rsidRPr="00BF45EF" w:rsidP="007B6E2E" w14:paraId="682C4038" w14:textId="77777777">
            <w:pPr>
              <w:bidi/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68" w:type="dxa"/>
            <w:gridSpan w:val="2"/>
            <w:vMerge w:val="restart"/>
            <w:shd w:val="clear" w:color="auto" w:fill="auto"/>
          </w:tcPr>
          <w:p w:rsidR="00447C22" w:rsidRPr="00BF45EF" w:rsidP="007B6E2E" w14:paraId="04A882AF" w14:textId="77777777">
            <w:pPr>
              <w:bidi/>
              <w:spacing w:after="0" w:line="240" w:lineRule="auto"/>
              <w:ind w:left="0" w:firstLine="0"/>
              <w:jc w:val="righ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5E4FF0">
              <w:rPr>
                <w:noProof/>
              </w:rPr>
              <w:drawing>
                <wp:inline distT="0" distB="0" distL="0" distR="0">
                  <wp:extent cx="1333500" cy="929640"/>
                  <wp:effectExtent l="0" t="0" r="0" b="3810"/>
                  <wp:docPr id="1545912191" name="صورة 1" descr="الوصف: C:\Users\Mansour\Desktop\شعار التعليم الجديد.htm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912191" name="صورة 1" descr="الوصف: C:\Users\Mansour\Desktop\شعار التعليم الجديد.htm2.jpg"/>
                          <pic:cNvPicPr/>
                        </pic:nvPicPr>
                        <pic:blipFill>
                          <a:blip xmlns:r="http://schemas.openxmlformats.org/officeDocument/2006/relationships" r:embed="rId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929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9" w:type="dxa"/>
          </w:tcPr>
          <w:p w:rsidR="00447C22" w:rsidRPr="00BF45EF" w:rsidP="007B6E2E" w14:paraId="4FAA1AFC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اسم الطالب :</w:t>
            </w:r>
          </w:p>
        </w:tc>
      </w:tr>
      <w:tr w14:paraId="70DF8FA5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366"/>
          <w:jc w:val="center"/>
        </w:trPr>
        <w:tc>
          <w:tcPr>
            <w:tcW w:w="3449" w:type="dxa"/>
            <w:gridSpan w:val="2"/>
          </w:tcPr>
          <w:p w:rsidR="00447C22" w:rsidRPr="00BF45EF" w:rsidP="007B6E2E" w14:paraId="0AAC36B0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وزارة التعليم</w:t>
            </w:r>
          </w:p>
        </w:tc>
        <w:tc>
          <w:tcPr>
            <w:tcW w:w="822" w:type="dxa"/>
            <w:vMerge/>
            <w:shd w:val="clear" w:color="auto" w:fill="auto"/>
          </w:tcPr>
          <w:p w:rsidR="00447C22" w:rsidRPr="00BF45EF" w:rsidP="007B6E2E" w14:paraId="0BBAB636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47C22" w:rsidRPr="00BF45EF" w:rsidP="007B6E2E" w14:paraId="14ECF8E8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09" w:type="dxa"/>
          </w:tcPr>
          <w:p w:rsidR="00447C22" w:rsidRPr="00BF45EF" w:rsidP="007B6E2E" w14:paraId="6215941A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رقم الجلوس :</w:t>
            </w:r>
          </w:p>
        </w:tc>
      </w:tr>
      <w:tr w14:paraId="728B4B17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366"/>
          <w:jc w:val="center"/>
        </w:trPr>
        <w:tc>
          <w:tcPr>
            <w:tcW w:w="3449" w:type="dxa"/>
            <w:gridSpan w:val="2"/>
          </w:tcPr>
          <w:p w:rsidR="00447C22" w:rsidRPr="00BF45EF" w:rsidP="007B6E2E" w14:paraId="4B96A3DA" w14:textId="70B44813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إدارة </w:t>
            </w: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التعليم 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بمحافظة </w:t>
            </w:r>
          </w:p>
        </w:tc>
        <w:tc>
          <w:tcPr>
            <w:tcW w:w="822" w:type="dxa"/>
            <w:vMerge w:val="restart"/>
            <w:shd w:val="clear" w:color="auto" w:fill="auto"/>
          </w:tcPr>
          <w:p w:rsidR="00447C22" w:rsidRPr="006321FB" w:rsidP="007B6E2E" w14:paraId="6D18C639" w14:textId="44A07D92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3</w:t>
            </w:r>
            <w:r w:rsidR="00FF18DD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36"/>
                <w:szCs w:val="36"/>
                <w:rtl/>
                <w:lang w:val="en-US" w:eastAsia="en-US" w:bidi="ar-SA"/>
                <w14:ligatures w14:val="none"/>
              </w:rPr>
              <w:t>0</w:t>
            </w:r>
          </w:p>
        </w:tc>
        <w:tc>
          <w:tcPr>
            <w:tcW w:w="2268" w:type="dxa"/>
            <w:gridSpan w:val="2"/>
            <w:vMerge/>
            <w:shd w:val="clear" w:color="auto" w:fill="auto"/>
          </w:tcPr>
          <w:p w:rsidR="00447C22" w:rsidRPr="00BF45EF" w:rsidP="007B6E2E" w14:paraId="6A79655A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09" w:type="dxa"/>
          </w:tcPr>
          <w:p w:rsidR="00447C22" w:rsidRPr="00BF45EF" w:rsidP="007B6E2E" w14:paraId="4E321638" w14:textId="70CA578A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المــادة :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="00B24D60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فيزياء </w:t>
            </w:r>
          </w:p>
        </w:tc>
      </w:tr>
      <w:tr w14:paraId="4A31831A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416"/>
          <w:jc w:val="center"/>
        </w:trPr>
        <w:tc>
          <w:tcPr>
            <w:tcW w:w="3449" w:type="dxa"/>
            <w:gridSpan w:val="2"/>
            <w:vMerge w:val="restart"/>
          </w:tcPr>
          <w:p w:rsidR="00447C22" w:rsidRPr="00BF45EF" w:rsidP="007B6E2E" w14:paraId="64CCAF02" w14:textId="4D608B02">
            <w:pPr>
              <w:bidi/>
              <w:spacing w:before="240"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822" w:type="dxa"/>
            <w:vMerge/>
          </w:tcPr>
          <w:p w:rsidR="00447C22" w:rsidRPr="00BF45EF" w:rsidP="007B6E2E" w14:paraId="1B62D118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2268" w:type="dxa"/>
            <w:gridSpan w:val="2"/>
            <w:vMerge/>
          </w:tcPr>
          <w:p w:rsidR="00447C22" w:rsidRPr="00BF45EF" w:rsidP="007B6E2E" w14:paraId="38FC58BD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4109" w:type="dxa"/>
          </w:tcPr>
          <w:p w:rsidR="00447C22" w:rsidRPr="00BF45EF" w:rsidP="007B6E2E" w14:paraId="43E52E64" w14:textId="6914FDFE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الصف :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="001A690B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ثالث</w:t>
            </w:r>
            <w:r w:rsidR="00EA15F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ثانوي </w:t>
            </w:r>
          </w:p>
        </w:tc>
      </w:tr>
      <w:tr w14:paraId="23073F3B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408"/>
          <w:jc w:val="center"/>
        </w:trPr>
        <w:tc>
          <w:tcPr>
            <w:tcW w:w="3449" w:type="dxa"/>
            <w:gridSpan w:val="2"/>
            <w:vMerge/>
          </w:tcPr>
          <w:p w:rsidR="00447C22" w:rsidRPr="00BF45EF" w:rsidP="007B6E2E" w14:paraId="687F4EF0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3090" w:type="dxa"/>
            <w:gridSpan w:val="3"/>
          </w:tcPr>
          <w:p w:rsidR="00447C22" w:rsidRPr="00BF45EF" w:rsidP="007B6E2E" w14:paraId="77044CDD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الدرجة كتابة : </w:t>
            </w:r>
          </w:p>
        </w:tc>
        <w:tc>
          <w:tcPr>
            <w:tcW w:w="4109" w:type="dxa"/>
          </w:tcPr>
          <w:p w:rsidR="00447C22" w:rsidRPr="00BF45EF" w:rsidP="007B6E2E" w14:paraId="7B05A7E7" w14:textId="2B9152D3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الزمن :</w:t>
            </w:r>
            <w:r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</w:t>
            </w:r>
            <w:r w:rsidR="004E1A84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ساعتين</w:t>
            </w:r>
            <w:r w:rsidR="00EA15F7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 xml:space="preserve"> ونصف </w:t>
            </w:r>
          </w:p>
        </w:tc>
      </w:tr>
      <w:tr w14:paraId="68C5C26C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383"/>
          <w:jc w:val="center"/>
        </w:trPr>
        <w:tc>
          <w:tcPr>
            <w:tcW w:w="1313" w:type="dxa"/>
            <w:shd w:val="pct15" w:color="auto" w:fill="auto"/>
          </w:tcPr>
          <w:p w:rsidR="00447C22" w:rsidRPr="00BF45EF" w:rsidP="007B6E2E" w14:paraId="68118D14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اسم المصحح</w:t>
            </w:r>
          </w:p>
        </w:tc>
        <w:tc>
          <w:tcPr>
            <w:tcW w:w="4522" w:type="dxa"/>
            <w:gridSpan w:val="3"/>
          </w:tcPr>
          <w:p w:rsidR="00447C22" w:rsidRPr="009713C0" w:rsidP="007B6E2E" w14:paraId="045E1F85" w14:textId="7F78A194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color w:val="auto"/>
                <w:kern w:val="0"/>
                <w:sz w:val="40"/>
                <w:szCs w:val="40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4" w:type="dxa"/>
            <w:shd w:val="pct15" w:color="auto" w:fill="auto"/>
          </w:tcPr>
          <w:p w:rsidR="00447C22" w:rsidRPr="00BF45EF" w:rsidP="007B6E2E" w14:paraId="29EBF055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توقيعه</w:t>
            </w:r>
          </w:p>
        </w:tc>
        <w:tc>
          <w:tcPr>
            <w:tcW w:w="4109" w:type="dxa"/>
            <w:shd w:val="clear" w:color="auto" w:fill="auto"/>
          </w:tcPr>
          <w:p w:rsidR="00447C22" w:rsidRPr="00BF45EF" w:rsidP="007B6E2E" w14:paraId="5B6FBD80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  <w:tr w14:paraId="25D29D38" w14:textId="77777777" w:rsidTr="00B24D60">
        <w:tblPrEx>
          <w:tblW w:w="0" w:type="auto"/>
          <w:jc w:val="center"/>
          <w:tblLayout w:type="fixed"/>
          <w:tblLook w:val="01E0"/>
        </w:tblPrEx>
        <w:trPr>
          <w:trHeight w:val="147"/>
          <w:jc w:val="center"/>
        </w:trPr>
        <w:tc>
          <w:tcPr>
            <w:tcW w:w="1313" w:type="dxa"/>
            <w:shd w:val="pct15" w:color="auto" w:fill="auto"/>
          </w:tcPr>
          <w:p w:rsidR="00447C22" w:rsidRPr="00BF45EF" w:rsidP="007B6E2E" w14:paraId="05C08ACB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اسم المراجع</w:t>
            </w:r>
          </w:p>
        </w:tc>
        <w:tc>
          <w:tcPr>
            <w:tcW w:w="4522" w:type="dxa"/>
            <w:gridSpan w:val="3"/>
          </w:tcPr>
          <w:p w:rsidR="00447C22" w:rsidRPr="00BF45EF" w:rsidP="007B6E2E" w14:paraId="46995441" w14:textId="77777777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  <w:tc>
          <w:tcPr>
            <w:tcW w:w="704" w:type="dxa"/>
            <w:shd w:val="pct15" w:color="auto" w:fill="auto"/>
          </w:tcPr>
          <w:p w:rsidR="00447C22" w:rsidRPr="00BF45EF" w:rsidP="007B6E2E" w14:paraId="03421889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raditional Arabic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</w:pPr>
            <w:r w:rsidRPr="00BF45EF">
              <w:rPr>
                <w:rFonts w:ascii="Times New Roman" w:eastAsia="Times New Roman" w:hAnsi="Times New Roman" w:cs="Traditional Arabic" w:hint="cs"/>
                <w:b/>
                <w:bCs/>
                <w:color w:val="auto"/>
                <w:kern w:val="0"/>
                <w:sz w:val="22"/>
                <w:szCs w:val="22"/>
                <w:rtl/>
                <w:lang w:val="en-US" w:eastAsia="en-US" w:bidi="ar-SA"/>
                <w14:ligatures w14:val="none"/>
              </w:rPr>
              <w:t>توقيعه</w:t>
            </w:r>
          </w:p>
        </w:tc>
        <w:tc>
          <w:tcPr>
            <w:tcW w:w="4109" w:type="dxa"/>
            <w:shd w:val="clear" w:color="auto" w:fill="auto"/>
          </w:tcPr>
          <w:p w:rsidR="00447C22" w:rsidRPr="00BF45EF" w:rsidP="007B6E2E" w14:paraId="19B3E7DC" w14:textId="1EBCCE74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raditional Arabic"/>
                <w:color w:val="auto"/>
                <w:kern w:val="0"/>
                <w:sz w:val="24"/>
                <w:szCs w:val="24"/>
                <w:rtl/>
                <w:lang w:val="en-US" w:eastAsia="en-US" w:bidi="ar-SA"/>
                <w14:ligatures w14:val="none"/>
              </w:rPr>
            </w:pPr>
          </w:p>
        </w:tc>
      </w:tr>
    </w:tbl>
    <w:bookmarkStart w:id="1" w:name="_Hlk86521503"/>
    <w:p w:rsidR="00530BF6" w:rsidRPr="00C36DB0" w:rsidP="00C36DB0" w14:paraId="18925454" w14:textId="4C48ED6A">
      <w:pPr>
        <w:bidi/>
        <w:spacing w:after="0" w:line="276" w:lineRule="auto"/>
        <w:ind w:left="0" w:right="357" w:firstLine="0"/>
        <w:contextualSpacing/>
        <w:jc w:val="left"/>
        <w:rPr>
          <w:rFonts w:ascii="Arial" w:eastAsia="Calibri" w:hAnsi="Arial" w:cs="HeshamNormal"/>
          <w:color w:val="auto"/>
          <w:kern w:val="0"/>
          <w:sz w:val="28"/>
          <w:szCs w:val="28"/>
          <w:rtl/>
          <w:lang w:val="en-US" w:eastAsia="en-US" w:bidi="ar-SA"/>
          <w14:ligatures w14:val="none"/>
        </w:rPr>
      </w:pPr>
      <w:r>
        <w:rPr>
          <w:rFonts w:ascii="Arial" w:hAnsi="Arial"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14605</wp:posOffset>
                </wp:positionV>
                <wp:extent cx="444500" cy="647700"/>
                <wp:effectExtent l="0" t="0" r="12700" b="12700"/>
                <wp:wrapNone/>
                <wp:docPr id="12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V="1">
                          <a:off x="0" y="0"/>
                          <a:ext cx="4445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C6FEC" w14:textId="77777777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DC6FEC" w14:textId="161A2C02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ـــــــ</w:t>
                            </w:r>
                          </w:p>
                          <w:p w:rsidR="00DC6FEC" w14:textId="4BDF5968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1" type="#_x0000_t202" style="width:35pt;height:51pt;margin-top:1.15pt;margin-left:-0.2pt;flip:y;mso-height-percent:0;mso-height-relative:page;mso-width-percent:0;mso-width-relative:page;mso-wrap-distance-bottom:0;mso-wrap-distance-left:9pt;mso-wrap-distance-right:9pt;mso-wrap-distance-top:0;position:absolute;v-text-anchor:top;z-index:251691008" fillcolor="white" stroked="t" strokecolor="black" strokeweight="0.75pt">
                <v:textbox>
                  <w:txbxContent>
                    <w:p w:rsidR="00DC6FEC" w14:paraId="63E42165" w14:textId="77777777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DC6FEC" w14:paraId="41E21089" w14:textId="161A2C02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ـــــــ</w:t>
                      </w:r>
                    </w:p>
                    <w:p w:rsidR="00DC6FEC" w14:paraId="18A12061" w14:textId="4BDF5968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:rsidR="006261F0" w:rsidRPr="006261F0" w:rsidP="00C36DB0" w14:paraId="7CB0777B" w14:textId="02D9E3FA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0"/>
          <w:szCs w:val="30"/>
          <w:rtl/>
          <w:lang w:val="en-US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السؤال </w:t>
      </w:r>
      <w:r w:rsidR="00530228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>الأول</w:t>
      </w: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 : </w:t>
      </w: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>‏اختر الإجابة الصحيحة في كل مما يلي :</w:t>
      </w:r>
    </w:p>
    <w:p w:rsidR="00034F4C" w:rsidRPr="00BA642F" w:rsidP="00BA642F" w14:paraId="6BB0D6C6" w14:textId="231F799B">
      <w:pPr>
        <w:bidi/>
        <w:spacing w:after="36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Theme="minorHAnsi" w:eastAsiaTheme="minorEastAsia" w:hAnsiTheme="minorHAnsi" w:cstheme="minorBidi" w:hint="cs"/>
          <w:color w:val="auto"/>
          <w:kern w:val="0"/>
          <w:sz w:val="30"/>
          <w:szCs w:val="30"/>
          <w:rtl/>
          <w:lang w:val="en-US" w:eastAsia="en-US" w:bidi="ar-SA"/>
          <w14:ligatures w14:val="none"/>
        </w:rPr>
        <w:t>١</w:t>
      </w:r>
      <w:r w:rsidRPr="00DC12AF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DC12AF"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–</w:t>
      </w:r>
      <w:r w:rsidRPr="00DC12AF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الهدف من تجربة قطرة الزيت لمليكان قياس  :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                                              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‏أ- سرعة الإلكترون.      ب-  كتلة الإلكترون            ج- زخم الإلكترون        د- شحنة الإلكترون</w:t>
      </w:r>
    </w:p>
    <w:p w:rsidR="00034F4C" w:rsidRPr="00034F4C" w:rsidP="00DC12AF" w14:paraId="7A2C6482" w14:textId="3B776BC5">
      <w:pPr>
        <w:bidi/>
        <w:spacing w:after="360" w:line="240" w:lineRule="auto"/>
        <w:ind w:left="0" w:firstLine="0"/>
        <w:contextualSpacing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٢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- ‏من استخدامات المكثف الكهربائي ؟  </w:t>
      </w:r>
    </w:p>
    <w:p w:rsidR="00034F4C" w:rsidRPr="00034F4C" w:rsidP="00034F4C" w14:paraId="1418D5BA" w14:textId="4D7D1C1A">
      <w:pPr>
        <w:bidi/>
        <w:spacing w:after="360" w:line="240" w:lineRule="auto"/>
        <w:ind w:left="454" w:firstLine="0"/>
        <w:contextualSpacing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lang w:val="en-US" w:eastAsia="en-US" w:bidi="ar-SA"/>
          <w14:ligatures w14:val="none"/>
        </w:rPr>
      </w:pP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أ </w:t>
      </w:r>
      <w:r w:rsidRPr="00034F4C"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تحديد نوع الشحنة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ب نقل الشحنة        ج </w:t>
      </w:r>
      <w:r w:rsidRPr="00034F4C"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تخزين الشحنة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د- 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شحن الأجسام</w:t>
      </w:r>
    </w:p>
    <w:p w:rsidR="00034F4C" w:rsidRPr="00034F4C" w:rsidP="00034F4C" w14:paraId="17CBF5D9" w14:textId="77777777">
      <w:pPr>
        <w:bidi/>
        <w:spacing w:after="360" w:line="240" w:lineRule="auto"/>
        <w:ind w:left="454" w:firstLine="0"/>
        <w:contextualSpacing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p w:rsidR="00034F4C" w:rsidRPr="00034F4C" w:rsidP="00DC12AF" w14:paraId="06A33EEE" w14:textId="290629C1">
      <w:pPr>
        <w:bidi/>
        <w:spacing w:after="360" w:line="240" w:lineRule="auto"/>
        <w:ind w:left="0" w:firstLine="0"/>
        <w:contextualSpacing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lang w:val="en-US" w:eastAsia="en-US" w:bidi="ar-SA"/>
          <w14:ligatures w14:val="none"/>
        </w:rPr>
      </w:pP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٣</w:t>
      </w:r>
      <w:r w:rsidR="00021652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-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مصباح كهربائي كُتب عليه </w:t>
      </w:r>
      <w:r w:rsidR="00DB4250">
        <w:rPr>
          <w:rFonts w:asciiTheme="minorHAnsi" w:eastAsiaTheme="minorEastAsia" w:hAnsiTheme="minorHAnsi" w:cstheme="minorBidi"/>
          <w:color w:val="auto"/>
          <w:kern w:val="0"/>
          <w:sz w:val="26"/>
          <w:szCs w:val="26"/>
          <w:lang w:val="en-US" w:eastAsia="en-US" w:bidi="ar-SA"/>
          <w14:ligatures w14:val="none"/>
        </w:rPr>
        <w:t>90</w:t>
      </w:r>
      <w:r w:rsidRPr="00D35EB8">
        <w:rPr>
          <w:rFonts w:asciiTheme="minorHAnsi" w:eastAsiaTheme="minorEastAsia" w:hAnsiTheme="minorHAnsi" w:cstheme="minorBidi"/>
          <w:color w:val="auto"/>
          <w:kern w:val="0"/>
          <w:sz w:val="26"/>
          <w:szCs w:val="26"/>
          <w:lang w:val="en-US" w:eastAsia="en-US" w:bidi="ar-SA"/>
          <w14:ligatures w14:val="none"/>
        </w:rPr>
        <w:t xml:space="preserve"> W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إذا كان فرق الجهد بين طرفيه </w:t>
      </w:r>
      <w:r w:rsidR="004E4A89">
        <w:rPr>
          <w:rFonts w:asciiTheme="minorHAnsi" w:eastAsiaTheme="minorEastAsia" w:hAnsiTheme="minorHAnsi" w:cstheme="minorBidi"/>
          <w:color w:val="auto"/>
          <w:kern w:val="0"/>
          <w:sz w:val="28"/>
          <w:szCs w:val="28"/>
          <w:lang w:val="en-US" w:eastAsia="en-US" w:bidi="ar-SA"/>
          <w14:ligatures w14:val="none"/>
        </w:rPr>
        <w:t>4</w:t>
      </w:r>
      <w:r w:rsidRPr="00D35EB8">
        <w:rPr>
          <w:rFonts w:asciiTheme="minorHAnsi" w:eastAsiaTheme="minorEastAsia" w:hAnsiTheme="minorHAnsi" w:cstheme="minorBidi"/>
          <w:color w:val="auto"/>
          <w:kern w:val="0"/>
          <w:sz w:val="28"/>
          <w:szCs w:val="28"/>
          <w:lang w:val="en-US" w:eastAsia="en-US" w:bidi="ar-SA"/>
          <w14:ligatures w14:val="none"/>
        </w:rPr>
        <w:t>.0 V</w:t>
      </w:r>
      <w:r w:rsidRPr="00034F4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فما مقدار شدة التيار المار فيه </w:t>
      </w:r>
    </w:p>
    <w:p w:rsidR="00034F4C" w:rsidRPr="00034F4C" w:rsidP="005B6599" w14:paraId="28DDE4B4" w14:textId="49C61452">
      <w:pPr>
        <w:bidi/>
        <w:spacing w:after="360" w:line="240" w:lineRule="auto"/>
        <w:ind w:left="454" w:firstLine="0"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أ - ‏</w:t>
      </w:r>
      <w:r w:rsidR="00453CDE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>360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A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      ب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="007436B2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>22.50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W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   ج- ‏</w:t>
      </w:r>
      <w:r w:rsidR="007F61E0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>360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</w:t>
      </w:r>
      <w:r w:rsidR="00B95135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>W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            د- </w:t>
      </w:r>
      <w:r w:rsidR="007F61E0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>22.5</w:t>
      </w:r>
      <w:r w:rsidR="002452AB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A</w:t>
      </w:r>
    </w:p>
    <w:p w:rsidR="00034F4C" w:rsidRPr="00034F4C" w:rsidP="00D4532B" w14:paraId="6223F9DE" w14:textId="7F1AB7FE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٤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="00EB501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وحدة قياس شدة المجال المغناطيسي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:</w:t>
      </w:r>
    </w:p>
    <w:p w:rsidR="00034F4C" w:rsidRPr="00034F4C" w:rsidP="00034F4C" w14:paraId="1935A121" w14:textId="5FA68FC9">
      <w:pPr>
        <w:bidi/>
        <w:spacing w:after="360" w:line="240" w:lineRule="auto"/>
        <w:ind w:left="454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أ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الأوم       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ب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الفولت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lang w:val="en-US" w:eastAsia="en-US" w:bidi="ar-SA"/>
          <w14:ligatures w14:val="none"/>
        </w:rPr>
        <w:t xml:space="preserve">      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ج- ‏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الكولوم                 د- </w:t>
      </w:r>
      <w:r w:rsidR="00EB501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التسلا</w:t>
      </w:r>
    </w:p>
    <w:p w:rsidR="00034F4C" w:rsidRPr="00034F4C" w:rsidP="00034F4C" w14:paraId="39731C8C" w14:textId="77777777">
      <w:pPr>
        <w:bidi/>
        <w:spacing w:after="360" w:line="240" w:lineRule="auto"/>
        <w:ind w:left="454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p w:rsidR="00034F4C" w:rsidRPr="00034F4C" w:rsidP="00D4532B" w14:paraId="101AEB1F" w14:textId="3730AA27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٥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- ‏شحنة أي جسم مضاعفات صحيحة لشحنة   : </w:t>
      </w:r>
    </w:p>
    <w:p w:rsidR="00034F4C" w:rsidRPr="00034F4C" w:rsidP="0052153B" w14:paraId="5FE21FE7" w14:textId="42CFBB68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أ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الفوتون                  ب -الإلكترون                   ج - النيترون                د- الكوارك</w:t>
      </w:r>
    </w:p>
    <w:p w:rsidR="00034F4C" w:rsidRPr="00034F4C" w:rsidP="00034F4C" w14:paraId="00EEDCC7" w14:textId="77777777">
      <w:pPr>
        <w:bidi/>
        <w:spacing w:after="360" w:line="240" w:lineRule="auto"/>
        <w:ind w:left="454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p w:rsidR="00034F4C" w:rsidRPr="00034F4C" w:rsidP="00D4532B" w14:paraId="66987B6F" w14:textId="3FD51E64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٦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- ‏</w:t>
      </w:r>
      <w:r w:rsidR="00A30DDF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عندما تصل فواتير الكهرباء للناس </w:t>
      </w:r>
      <w:r w:rsidR="00916FCE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، فإنهم يسددون ثمن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: </w:t>
      </w:r>
    </w:p>
    <w:p w:rsidR="00034F4C" w:rsidRPr="00034F4C" w:rsidP="0052153B" w14:paraId="3BFAB8E9" w14:textId="69A0EF92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أ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="00916FCE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فرق الجهد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ب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="00916FCE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القدرة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 ج - ‏</w:t>
      </w:r>
      <w:r w:rsidR="00916FCE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الطاقة الكهربائية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          د- </w:t>
      </w:r>
      <w:r w:rsidR="00916FCE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شدة التيار</w:t>
      </w:r>
    </w:p>
    <w:p w:rsidR="00034F4C" w:rsidRPr="00034F4C" w:rsidP="00034F4C" w14:paraId="1C9492D3" w14:textId="77777777">
      <w:pPr>
        <w:bidi/>
        <w:spacing w:after="360" w:line="240" w:lineRule="auto"/>
        <w:ind w:left="454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p w:rsidR="00034F4C" w:rsidRPr="00034F4C" w:rsidP="00D4532B" w14:paraId="0AD15A69" w14:textId="571682A3">
      <w:pPr>
        <w:bidi/>
        <w:spacing w:after="360" w:line="240" w:lineRule="auto"/>
        <w:ind w:left="0" w:firstLine="0"/>
        <w:contextualSpacing/>
        <w:jc w:val="lef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٧ 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- ‏تجربة شقي يونج تستخدم لإظهار :</w:t>
      </w:r>
    </w:p>
    <w:p w:rsidR="00510109" w:rsidRPr="00034F4C" w:rsidP="00034F4C" w14:paraId="4C0ABD0A" w14:textId="5E85BC4C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أ </w:t>
      </w:r>
      <w:r w:rsidRPr="00034F4C"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–</w:t>
      </w:r>
      <w:r w:rsidRPr="00034F4C">
        <w:rPr>
          <w:rFonts w:ascii="Arial" w:hAnsi="Arial" w:eastAsiaTheme="minorEastAsia" w:cs="Arial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التأثير الكهروضوئي          ب ـ استقطاب الضوء        ج ـ حيود الضوء          د تداخل الضوء</w:t>
      </w:r>
    </w:p>
    <w:p w:rsidR="00AD2AC1" w:rsidP="00AD2AC1" w14:paraId="7CCD6D0B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9952C3" w:rsidP="00AD2AC1" w14:paraId="2DFCA042" w14:textId="2778B571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٨- </w:t>
      </w:r>
      <w:r w:rsidR="009C7898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وصلت المقاومات (</w:t>
      </w:r>
      <w:r w:rsidR="000462E0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>2 , 4</w:t>
      </w:r>
      <w:r w:rsidR="000462E0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 xml:space="preserve"> , 14</w:t>
      </w:r>
      <w:r w:rsidR="0096143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) على التوالي ببطارية جهده</w:t>
      </w:r>
      <w:r w:rsidR="00CA7C61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</w:t>
      </w:r>
      <w:r w:rsidR="0096143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</w:t>
      </w:r>
      <w:r w:rsidR="003C5F01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>1</w:t>
      </w:r>
      <w:r w:rsidR="00CA7C61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20</w:t>
      </w:r>
      <w:r w:rsidR="003C5F01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 xml:space="preserve"> V</w:t>
      </w:r>
      <w:r w:rsidR="0096143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 w:rsidR="00DA09B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ما مقدار التيار المار في الدائرة الكهربائية ؟</w:t>
      </w:r>
    </w:p>
    <w:p w:rsidR="00DA09B2" w:rsidP="00DA09B2" w14:paraId="122ACD5D" w14:textId="0B75604C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أ </w:t>
      </w:r>
      <w:r w:rsidR="005032C0"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–</w:t>
      </w:r>
      <w:r w:rsidR="005032C0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 w:rsidR="005032C0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60 A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                ب-</w:t>
      </w:r>
      <w:r w:rsidR="005032C0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 xml:space="preserve"> 40 A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           ج-   </w:t>
      </w:r>
      <w:r w:rsidR="005032C0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>6 A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        د - </w:t>
      </w:r>
      <w:r w:rsidR="005032C0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 xml:space="preserve"> </w:t>
      </w:r>
      <w:r w:rsidR="00A7061F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>4 A</w:t>
      </w:r>
    </w:p>
    <w:p w:rsidR="009952C3" w:rsidP="00AD2AC1" w14:paraId="67D7C568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B74CC9" w:rsidP="00AD2AC1" w14:paraId="1965A6BC" w14:textId="05370325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9 ـ </w:t>
      </w:r>
      <w:r w:rsidR="002763D1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</w:t>
      </w:r>
      <w:r w:rsidR="004C7A3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محرك الكهربا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ئي يحول الطاقة </w:t>
      </w:r>
      <w:r w:rsidR="002763D1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: </w:t>
      </w:r>
    </w:p>
    <w:p w:rsidR="002763D1" w:rsidP="00AD2AC1" w14:paraId="70DE965C" w14:textId="49E4E944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أ ـ 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الحركية إلى كهربائية</w:t>
      </w:r>
      <w:r w:rsidR="00F61DA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ب ـ 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الكهربائية إلى كيميائية</w:t>
      </w:r>
      <w:r w:rsidR="00F61DA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 w:rsidR="00F61DA2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ج ـ 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الكيميائية إلى حركية</w:t>
      </w:r>
      <w:r w:rsidR="00992D98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د ـ </w:t>
      </w:r>
      <w:r w:rsidR="0056150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الكهربائية إلى حركية</w:t>
      </w:r>
    </w:p>
    <w:p w:rsidR="00992D98" w:rsidP="00AD2AC1" w14:paraId="19320F5F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510109" w:rsidP="00605B03" w14:paraId="38121025" w14:textId="6B8BC4C1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10 </w:t>
      </w:r>
      <w:r w:rsidR="001769B0"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–</w:t>
      </w:r>
      <w:r w:rsidR="001769B0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لتحديد اتجاه المجال المغناطيسي </w:t>
      </w:r>
      <w:r w:rsidR="005138D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للملف اللولبي نستخدم قاعدة اليد اليمنى </w:t>
      </w:r>
      <w:r w:rsidR="003732B0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: </w:t>
      </w:r>
    </w:p>
    <w:p w:rsidR="00C77E56" w:rsidP="007C57BB" w14:paraId="09587DC7" w14:textId="0AB5BF32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أ - ‏</w:t>
      </w:r>
      <w:r w:rsidR="005138D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الأولى</w:t>
      </w:r>
      <w:r w:rsidR="00437674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            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ب - ‏</w:t>
      </w:r>
      <w:r w:rsidR="005138D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الثانية</w:t>
      </w:r>
      <w:r w:rsidR="003B20A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</w:t>
      </w:r>
      <w:r w:rsidR="00437B77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ج - ‏</w:t>
      </w:r>
      <w:r w:rsidR="005138D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الثالثة</w:t>
      </w:r>
      <w:r w:rsidR="003B20A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</w:t>
      </w:r>
      <w:r w:rsidR="00437674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             د ـ </w:t>
      </w:r>
      <w:r w:rsidR="005138DB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الرابعة</w:t>
      </w:r>
      <w:r w:rsidR="00C36DB0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</w:p>
    <w:p w:rsidR="00C36DB0" w:rsidP="007C57BB" w14:paraId="0B03ABE6" w14:textId="2958BBFF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hint="cs"/>
          <w:b/>
          <w:bCs/>
          <w:noProof/>
          <w:color w:val="0D0D0D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-21590</wp:posOffset>
                </wp:positionH>
                <wp:positionV relativeFrom="paragraph">
                  <wp:posOffset>-67945</wp:posOffset>
                </wp:positionV>
                <wp:extent cx="450850" cy="615950"/>
                <wp:effectExtent l="0" t="0" r="19050" b="19050"/>
                <wp:wrapNone/>
                <wp:docPr id="729986043" name="Text Box 1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 flipH="1">
                          <a:off x="0" y="0"/>
                          <a:ext cx="450850" cy="61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xmlns:a="http://schemas.openxmlformats.org/drawingml/2006/main" uri="{AF507438-7753-43E0-B8FC-AC1667EBCBE1}">
                            <a14:hiddenEffects xmlns:a14="http://schemas.microsoft.com/office/drawing/2010/main">
                              <a:effectLst>
                                <a:outerShdw algn="ctr" dir="2700000" dist="35921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67315" w:rsidP="00BF2171" w14:textId="77777777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</w:p>
                          <w:p w:rsidR="00567315" w:rsidP="00BF2171" w14:textId="77777777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>ـــــــ</w:t>
                            </w:r>
                          </w:p>
                          <w:p w:rsidR="00567315" w:rsidP="003557FE" w14:textId="77777777">
                            <w:pPr>
                              <w:bidi/>
                              <w:spacing w:after="0" w:line="240" w:lineRule="auto"/>
                              <w:ind w:left="0" w:firstLine="0"/>
                              <w:jc w:val="left"/>
                              <w:rPr>
                                <w:rFonts w:ascii="Times New Roman" w:eastAsia="Times New Roman" w:hAnsi="Times New Roman" w:cs="Times New Roman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 w:hint="cs"/>
                                <w:color w:val="auto"/>
                                <w:kern w:val="0"/>
                                <w:sz w:val="24"/>
                                <w:szCs w:val="24"/>
                                <w:rtl/>
                                <w:lang w:val="en-US" w:eastAsia="en-US" w:bidi="ar-SA"/>
                                <w14:ligatures w14:val="none"/>
                              </w:rPr>
                              <w:t xml:space="preserve">  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8" o:spid="_x0000_s1042" type="#_x0000_t202" style="width:35.5pt;height:48.5pt;margin-top:-5.35pt;margin-left:-1.7pt;flip:x;mso-height-percent:0;mso-height-relative:page;mso-width-percent:0;mso-width-relative:page;mso-wrap-distance-bottom:0;mso-wrap-distance-left:9pt;mso-wrap-distance-right:9pt;mso-wrap-distance-top:0;position:absolute;v-text-anchor:top;z-index:251695104" fillcolor="white" stroked="t" strokecolor="black" strokeweight="0.75pt">
                <v:textbox>
                  <w:txbxContent>
                    <w:p w:rsidR="00567315" w:rsidP="00BF2171" w14:paraId="53B91CEE" w14:textId="77777777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</w:p>
                    <w:p w:rsidR="00567315" w:rsidP="00BF2171" w14:paraId="7F97A6A1" w14:textId="77777777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>ـــــــ</w:t>
                      </w:r>
                    </w:p>
                    <w:p w:rsidR="00567315" w:rsidP="003557FE" w14:paraId="77E07C53" w14:textId="77777777">
                      <w:pPr>
                        <w:bidi/>
                        <w:spacing w:after="0" w:line="240" w:lineRule="auto"/>
                        <w:ind w:left="0" w:firstLine="0"/>
                        <w:jc w:val="left"/>
                        <w:rPr>
                          <w:rFonts w:ascii="Times New Roman" w:eastAsia="Times New Roman" w:hAnsi="Times New Roman" w:cs="Times New Roman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 w:hint="cs"/>
                          <w:color w:val="auto"/>
                          <w:kern w:val="0"/>
                          <w:sz w:val="24"/>
                          <w:szCs w:val="24"/>
                          <w:rtl/>
                          <w:lang w:val="en-US" w:eastAsia="en-US" w:bidi="ar-SA"/>
                          <w14:ligatures w14:val="none"/>
                        </w:rPr>
                        <w:t xml:space="preserve">  6</w:t>
                      </w:r>
                    </w:p>
                  </w:txbxContent>
                </v:textbox>
              </v:shape>
            </w:pict>
          </mc:Fallback>
        </mc:AlternateContent>
      </w:r>
    </w:p>
    <w:p w:rsidR="00C36DB0" w:rsidRPr="006261F0" w:rsidP="00C40D52" w14:paraId="45B5073E" w14:textId="1B1FADBC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 xml:space="preserve">السؤال </w:t>
      </w:r>
      <w:r w:rsidR="00567315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 xml:space="preserve">الثاني </w:t>
      </w: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>:  اكتب المصطلح المناسب أمام العبارات التالية</w:t>
      </w:r>
      <w:r w:rsidRPr="006261F0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en-US" w:eastAsia="en-US" w:bidi="ar-SA"/>
          <w14:ligatures w14:val="none"/>
        </w:rPr>
        <w:t xml:space="preserve"> :</w:t>
      </w:r>
      <w:r w:rsidR="00567315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 xml:space="preserve"> </w:t>
      </w:r>
    </w:p>
    <w:p w:rsidR="00C36DB0" w:rsidRPr="006261F0" w:rsidP="00C40D52" w14:paraId="4CE3A4CC" w14:textId="77777777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i/>
          <w:iCs/>
          <w:color w:val="auto"/>
          <w:kern w:val="0"/>
          <w:sz w:val="32"/>
          <w:szCs w:val="32"/>
          <w:u w:val="single"/>
          <w:rtl/>
          <w:lang w:val="en-US" w:eastAsia="en-US" w:bidi="ar-SA"/>
          <w14:ligatures w14:val="none"/>
        </w:rPr>
      </w:pPr>
    </w:p>
    <w:p w:rsidR="00C36DB0" w:rsidRPr="003C17E3" w:rsidP="00C40D52" w14:paraId="543606B1" w14:textId="04D232BD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</w:pP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en-US" w:eastAsia="en-US" w:bidi="ar-SA"/>
          <w14:ligatures w14:val="none"/>
        </w:rPr>
        <w:t xml:space="preserve">( 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‏</w:t>
      </w:r>
      <w:r w:rsidRPr="003C17E3" w:rsidR="00F55C04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الدائرة الكهربائية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 - </w:t>
      </w:r>
      <w:r w:rsidRPr="003C17E3" w:rsidR="00756D52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الكولوم   -  </w:t>
      </w:r>
      <w:r w:rsidRPr="003C17E3" w:rsidR="001C0AE5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السعة الكهربائية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 - </w:t>
      </w:r>
      <w:r w:rsidRPr="003C17E3" w:rsidR="00AA0FB7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الكهرباء الساكنة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</w:t>
      </w:r>
      <w:r w:rsidRPr="003C17E3">
        <w:rPr>
          <w:rFonts w:asciiTheme="minorHAnsi" w:eastAsiaTheme="minorEastAsia" w:hAnsiTheme="minorHAnsi" w:cstheme="minorBidi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–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</w:t>
      </w:r>
      <w:r w:rsidRPr="003C17E3" w:rsidR="00F952DB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المقاومة الكهربائية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</w:t>
      </w:r>
      <w:r w:rsidRPr="003C17E3">
        <w:rPr>
          <w:rFonts w:asciiTheme="minorHAnsi" w:eastAsiaTheme="minorEastAsia" w:hAnsiTheme="minorHAnsi" w:cstheme="minorBidi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–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</w:t>
      </w:r>
      <w:r w:rsidRPr="003C17E3" w:rsidR="00FC1269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>التيار الكهربائي</w:t>
      </w:r>
      <w:r w:rsidRPr="003C17E3">
        <w:rPr>
          <w:rFonts w:asciiTheme="minorHAnsi" w:eastAsiaTheme="minorEastAsia" w:hAnsiTheme="minorHAnsi" w:cstheme="minorBidi" w:hint="cs"/>
          <w:b/>
          <w:bCs/>
          <w:i/>
          <w:iCs/>
          <w:color w:val="auto"/>
          <w:kern w:val="0"/>
          <w:sz w:val="28"/>
          <w:szCs w:val="28"/>
          <w:rtl/>
          <w:lang w:val="x-none" w:eastAsia="en-US" w:bidi="ar-SA"/>
          <w14:ligatures w14:val="none"/>
        </w:rPr>
        <w:t xml:space="preserve">   )</w:t>
      </w:r>
    </w:p>
    <w:p w:rsidR="00C36DB0" w:rsidRPr="006261F0" w:rsidP="00C40D52" w14:paraId="37AB9350" w14:textId="77777777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p w:rsidR="00C36DB0" w:rsidRPr="006261F0" w:rsidP="00C40D52" w14:paraId="4C3F23D3" w14:textId="47A8201F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lang w:val="en-US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١ - ( ………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........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….)</w:t>
      </w:r>
      <w:r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="00BD71F8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وحدة قياس الشحنة الكهربائية </w:t>
      </w:r>
      <w:r w:rsidR="000D03C9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حسب النظام الدولي للوحدات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</w:t>
      </w:r>
    </w:p>
    <w:p w:rsidR="00C36DB0" w:rsidRPr="006261F0" w:rsidP="00C40D52" w14:paraId="2D4E4599" w14:textId="16791ACA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٢ - ( ………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........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….)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‏</w:t>
      </w:r>
      <w:r w:rsidR="00BE238A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النسبة بين الشحنة المخزنة على جسم وفرق جهده الكهربائي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</w:t>
      </w:r>
    </w:p>
    <w:p w:rsidR="00C36DB0" w:rsidRPr="00F6689E" w:rsidP="00C40D52" w14:paraId="2ED0C04C" w14:textId="236885D3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٣ - ( ………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........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….)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‏</w:t>
      </w:r>
      <w:r w:rsidR="00CA698C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شحنات كهربائية تتجمع وتحتجز في مكان ما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</w:t>
      </w:r>
    </w:p>
    <w:p w:rsidR="00C36DB0" w:rsidRPr="006261F0" w:rsidP="00C40D52" w14:paraId="196DE28D" w14:textId="2BDBE386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٤ - ( ……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........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…….)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‏</w:t>
      </w:r>
      <w:r w:rsidR="00A014BE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خاصية تحدد مقدار التيار المتدفق </w:t>
      </w:r>
      <w:r w:rsidR="005B5ACF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، وتساوي فرق الجهد مقسوماً على التيار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.</w:t>
      </w:r>
    </w:p>
    <w:p w:rsidR="00C36DB0" w:rsidRPr="00272160" w:rsidP="00C40D52" w14:paraId="279904E1" w14:textId="7D237C3B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5 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- ( …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........</w:t>
      </w:r>
      <w:r w:rsidRPr="006261F0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……….)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 </w:t>
      </w:r>
      <w:r w:rsidR="008C7BE5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 xml:space="preserve">تدفـق جسيمات مشحونة </w:t>
      </w: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  <w:t>.</w:t>
      </w:r>
    </w:p>
    <w:p w:rsidR="00C36DB0" w:rsidRPr="006261F0" w:rsidP="00C40D52" w14:paraId="345CF46B" w14:textId="7F085409">
      <w:pPr>
        <w:bidi/>
        <w:spacing w:after="0" w:line="36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</w:pPr>
      <w:r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6 ـ ( ........................) </w:t>
      </w:r>
      <w:r w:rsidR="00144093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>حلقة مغلقة أو مسار موصل يسمح بتدفق الشحنات</w:t>
      </w:r>
      <w:r w:rsidR="00D3622F">
        <w:rPr>
          <w:rFonts w:asciiTheme="minorHAnsi" w:eastAsiaTheme="minorEastAsia" w:hAnsiTheme="minorHAnsi" w:cstheme="minorBidi" w:hint="cs"/>
          <w:color w:val="auto"/>
          <w:kern w:val="0"/>
          <w:sz w:val="32"/>
          <w:szCs w:val="32"/>
          <w:rtl/>
          <w:lang w:val="en-US" w:eastAsia="en-US" w:bidi="ar-SA"/>
          <w14:ligatures w14:val="none"/>
        </w:rPr>
        <w:t xml:space="preserve"> الكهربائية .</w:t>
      </w:r>
    </w:p>
    <w:p w:rsidR="00C36DB0" w:rsidP="007C57BB" w14:paraId="696E40B3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8F0846" w:rsidP="007C57BB" w14:paraId="034FEB68" w14:textId="51E57525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  <w:r>
        <w:rPr>
          <w:rFonts w:ascii="Arial" w:hAnsi="Arial" w:eastAsiaTheme="minorEastAsia" w:cs="Arial"/>
          <w:b/>
          <w:bCs/>
          <w:i/>
          <w:iCs/>
          <w:noProof/>
          <w:sz w:val="32"/>
          <w:szCs w:val="32"/>
          <w:u w:val="single"/>
          <w:lang w:val="x-none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26670</wp:posOffset>
            </wp:positionV>
            <wp:extent cx="457200" cy="624840"/>
            <wp:effectExtent l="0" t="0" r="0" b="3810"/>
            <wp:wrapNone/>
            <wp:docPr id="1146946889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946889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A55A8" w:rsidRPr="008A55A8" w:rsidP="008A55A8" w14:paraId="7E88EB9B" w14:textId="3AB521FB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b/>
          <w:bCs/>
          <w:i/>
          <w:iCs/>
          <w:color w:val="auto"/>
          <w:kern w:val="0"/>
          <w:sz w:val="32"/>
          <w:szCs w:val="32"/>
          <w:u w:val="single"/>
          <w:lang w:val="x-none" w:eastAsia="en-US" w:bidi="ar-SA"/>
          <w14:ligatures w14:val="none"/>
        </w:rPr>
      </w:pPr>
      <w:r w:rsidRPr="006261F0"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>السؤال الثالث : ضع علامة صح أمام الإجابة الصحيحة وعلامة خطأ أمام الإجابة الخاطئة</w:t>
      </w:r>
      <w:r w:rsidRPr="006261F0">
        <w:rPr>
          <w:rFonts w:ascii="Arial" w:hAnsi="Arial" w:eastAsiaTheme="minorEastAsia" w:cs="Arial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 xml:space="preserve">  </w:t>
      </w:r>
      <w:r w:rsidRPr="006261F0"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>:</w:t>
      </w:r>
      <w:r w:rsidR="007E5FF8"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2"/>
          <w:szCs w:val="32"/>
          <w:u w:val="single"/>
          <w:rtl/>
          <w:lang w:val="x-none" w:eastAsia="en-US" w:bidi="ar-SA"/>
          <w14:ligatures w14:val="none"/>
        </w:rPr>
        <w:t xml:space="preserve"> </w:t>
      </w:r>
    </w:p>
    <w:p w:rsidR="006261F0" w:rsidRPr="006261F0" w:rsidP="00F556A0" w14:paraId="19EB1F1A" w14:textId="47405ADC">
      <w:pPr>
        <w:bidi/>
        <w:spacing w:after="0" w:line="240" w:lineRule="auto"/>
        <w:ind w:left="0" w:firstLine="0"/>
        <w:jc w:val="right"/>
        <w:rPr>
          <w:rFonts w:ascii="Arial" w:hAnsi="Arial" w:eastAsiaTheme="minorEastAsia" w:cs="Arial"/>
          <w:color w:val="auto"/>
          <w:kern w:val="0"/>
          <w:sz w:val="32"/>
          <w:szCs w:val="32"/>
          <w:rtl/>
          <w:lang w:val="x-none" w:eastAsia="en-US" w:bidi="ar-SA"/>
          <w14:ligatures w14:val="none"/>
        </w:rPr>
      </w:pPr>
    </w:p>
    <w:tbl>
      <w:tblPr>
        <w:tblStyle w:val="TableNormal"/>
        <w:bidiVisual/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8221"/>
        <w:gridCol w:w="1276"/>
      </w:tblGrid>
      <w:tr w14:paraId="6B82C088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5CAECB5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1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BE5ED5" w14:paraId="38BC72AC" w14:textId="1AEE3C7A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يمكن أن ي</w:t>
            </w:r>
            <w:r w:rsidR="00CB04C4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وجد مغناطيس بقطب واحد شمالي أو جنوبي </w:t>
            </w:r>
            <w:r w:rsidR="009B48FC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3087F9B1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39EC2857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12211B51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2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77F43D69" w14:textId="036EE658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في قاعدة اليد اليمنى الثانية </w:t>
            </w:r>
            <w:r w:rsidR="00FC4E85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يشير الإبهام إلى القطب الجنوبي</w:t>
            </w:r>
            <w:r w:rsidR="00DD4DDF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6FE4DC81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32F9F516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33D4659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3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764A902C" w14:textId="0176ADE9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المضخة ال</w:t>
            </w:r>
            <w:r w:rsidR="00074591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كهربائية تعمل على زيادة عدد الشحنات في الدائرة الكهربائية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2589CFE9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4A5F5320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3A3C25D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4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30852CBC" w14:textId="1A5BB7FE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يوصل الأميتر في الدائرة على التوازي </w:t>
            </w:r>
            <w:r w:rsidR="00685A41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بينما يوصل الفولتميتر على التوالي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0011EA8A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4E9E97FA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4604C5CC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5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4024FC0D" w14:textId="6B3639C4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سلك التأريض </w:t>
            </w:r>
            <w:r w:rsidR="002E13FD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المتصل بصهريج نفط يمنع اشتعال بخار البنزين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65E64980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463B2A46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353941EA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6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70A27DA7" w14:textId="76C81208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معظم </w:t>
            </w:r>
            <w:r w:rsidR="00751E3C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التدفق المغناطيسي مركّز عند القطبين</w:t>
            </w:r>
            <w:r w:rsidR="001E6C69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،</w:t>
            </w:r>
            <w:r w:rsidR="00751E3C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 </w:t>
            </w:r>
            <w:r w:rsidR="00880556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حيث يكون المجال أكبر ما يمكن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24BB7318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640B362B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66D18F00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7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1067EF76" w14:textId="6FFB226A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قاطع الدائرة </w:t>
            </w:r>
            <w:r w:rsidR="00A57A46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الكهربائية  مفتاح آلي يعمل كجهاز حماية في الدائرة الكهربائية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7E5A2A06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  <w:tr w14:paraId="7ED6D0E0" w14:textId="77777777" w:rsidTr="00DB5E5A">
        <w:tblPrEx>
          <w:tblW w:w="10206" w:type="dxa"/>
          <w:jc w:val="center"/>
          <w:tblLayout w:type="fixed"/>
          <w:tblLook w:val="0000"/>
        </w:tblPrEx>
        <w:trPr>
          <w:trHeight w:val="454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8A55A8" w:rsidRPr="008A55A8" w:rsidP="008A55A8" w14:paraId="1D29F18E" w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after="200" w:line="276" w:lineRule="auto"/>
              <w:ind w:left="59" w:firstLine="0"/>
              <w:jc w:val="center"/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Cambria" w:eastAsia="Cambria" w:hAnsi="Cambria" w:cs="Cambria"/>
                <w:b/>
                <w:color w:val="000000"/>
                <w:kern w:val="0"/>
                <w:sz w:val="22"/>
                <w:szCs w:val="22"/>
                <w:lang w:val="en-US" w:eastAsia="en-US" w:bidi="ar-SA"/>
                <w14:ligatures w14:val="none"/>
              </w:rPr>
              <w:t>8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6D249792" w14:textId="50DDB716">
            <w:pPr>
              <w:bidi/>
              <w:spacing w:after="0" w:line="240" w:lineRule="auto"/>
              <w:ind w:left="0" w:firstLine="0"/>
              <w:jc w:val="left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يمكن تحويل الجلفان</w:t>
            </w:r>
            <w:r w:rsidR="00324B75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وميتر إلى أميتر </w:t>
            </w:r>
            <w:r w:rsidR="003F0649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 xml:space="preserve">بتوصيل </w:t>
            </w:r>
            <w:r w:rsidR="007B753C">
              <w:rPr>
                <w:rFonts w:ascii="Times New Roman" w:eastAsia="Times New Roman" w:hAnsi="Times New Roman" w:cs="Times New Roman" w:hint="cs"/>
                <w:b/>
                <w:color w:val="auto"/>
                <w:kern w:val="0"/>
                <w:sz w:val="32"/>
                <w:szCs w:val="32"/>
                <w:rtl/>
                <w:lang w:val="en-US" w:eastAsia="en-US" w:bidi="ar-SA"/>
                <w14:ligatures w14:val="none"/>
              </w:rPr>
              <w:t>مقاومة صغيرة على التوازي 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5A8" w:rsidRPr="008A55A8" w:rsidP="008A55A8" w14:paraId="2FD7A4B7" w14:textId="77777777">
            <w:pPr>
              <w:bidi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</w:pPr>
            <w:r w:rsidRPr="008A55A8">
              <w:rPr>
                <w:rFonts w:ascii="Times New Roman" w:eastAsia="Times New Roman" w:hAnsi="Times New Roman" w:cs="Times New Roman"/>
                <w:b/>
                <w:color w:val="auto"/>
                <w:kern w:val="0"/>
                <w:sz w:val="22"/>
                <w:szCs w:val="22"/>
                <w:lang w:val="en-US" w:eastAsia="en-US" w:bidi="ar-SA"/>
                <w14:ligatures w14:val="none"/>
              </w:rPr>
              <w:t>(          )</w:t>
            </w:r>
          </w:p>
        </w:tc>
      </w:tr>
    </w:tbl>
    <w:p w:rsidR="006261F0" w:rsidRPr="006261F0" w:rsidP="006261F0" w14:paraId="2251A499" w14:textId="52C239AC">
      <w:pPr>
        <w:bidi/>
        <w:spacing w:after="0" w:line="240" w:lineRule="auto"/>
        <w:ind w:left="0" w:firstLine="0"/>
        <w:jc w:val="left"/>
        <w:rPr>
          <w:rFonts w:asciiTheme="minorHAnsi" w:eastAsiaTheme="minorEastAsia" w:hAnsiTheme="minorHAnsi" w:cstheme="minorBidi"/>
          <w:color w:val="auto"/>
          <w:kern w:val="0"/>
          <w:sz w:val="30"/>
          <w:szCs w:val="30"/>
          <w:rtl/>
          <w:lang w:val="en-US" w:eastAsia="en-US" w:bidi="ar-SA"/>
          <w14:ligatures w14:val="none"/>
        </w:rPr>
      </w:pPr>
      <w:r>
        <w:rPr>
          <w:rFonts w:ascii="Arial" w:hAnsi="Arial" w:eastAsiaTheme="minorEastAsia" w:cs="Arial"/>
          <w:b/>
          <w:bCs/>
          <w:i/>
          <w:iCs/>
          <w:noProof/>
          <w:sz w:val="30"/>
          <w:szCs w:val="30"/>
          <w:u w:val="single"/>
          <w:lang w:val="x-none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6985</wp:posOffset>
            </wp:positionV>
            <wp:extent cx="457200" cy="624840"/>
            <wp:effectExtent l="0" t="0" r="0" b="3810"/>
            <wp:wrapNone/>
            <wp:docPr id="263702175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70217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1"/>
    <w:p w:rsidR="001121E8" w:rsidP="008C4B25" w14:paraId="3124361C" w14:textId="7D3E1BEC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b/>
          <w:bCs/>
          <w:i/>
          <w:iCs/>
          <w:color w:val="auto"/>
          <w:kern w:val="0"/>
          <w:sz w:val="30"/>
          <w:szCs w:val="30"/>
          <w:u w:val="single"/>
          <w:rtl/>
          <w:lang w:val="x-none" w:eastAsia="en-US" w:bidi="ar-SA"/>
          <w14:ligatures w14:val="none"/>
        </w:rPr>
      </w:pPr>
      <w:r w:rsidRPr="008C4B25"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0"/>
          <w:szCs w:val="30"/>
          <w:u w:val="single"/>
          <w:rtl/>
          <w:lang w:val="x-none" w:eastAsia="en-US" w:bidi="ar-SA"/>
          <w14:ligatures w14:val="none"/>
        </w:rPr>
        <w:t>السؤا</w:t>
      </w:r>
      <w:r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0"/>
          <w:szCs w:val="30"/>
          <w:u w:val="single"/>
          <w:rtl/>
          <w:lang w:val="x-none" w:eastAsia="en-US" w:bidi="ar-SA"/>
          <w14:ligatures w14:val="none"/>
        </w:rPr>
        <w:t xml:space="preserve">ل الرابع : </w:t>
      </w:r>
      <w:r w:rsidR="00715980">
        <w:rPr>
          <w:rFonts w:ascii="Arial" w:hAnsi="Arial" w:eastAsiaTheme="minorEastAsia" w:cs="Arial" w:hint="cs"/>
          <w:b/>
          <w:bCs/>
          <w:i/>
          <w:iCs/>
          <w:color w:val="auto"/>
          <w:kern w:val="0"/>
          <w:sz w:val="30"/>
          <w:szCs w:val="30"/>
          <w:u w:val="single"/>
          <w:rtl/>
          <w:lang w:val="x-none" w:eastAsia="en-US" w:bidi="ar-SA"/>
          <w14:ligatures w14:val="none"/>
        </w:rPr>
        <w:t xml:space="preserve">أجب عما يأتي : </w:t>
      </w:r>
    </w:p>
    <w:p w:rsidR="00715980" w:rsidP="008C4B25" w14:paraId="7207954C" w14:textId="5EA3463D">
      <w:pPr>
        <w:bidi/>
        <w:spacing w:after="0" w:line="240" w:lineRule="auto"/>
        <w:ind w:left="0" w:firstLine="0"/>
        <w:jc w:val="left"/>
        <w:rPr>
          <w:rFonts w:ascii="Arial" w:hAnsi="Arial" w:eastAsiaTheme="minorEastAsia" w:cs="Arial"/>
          <w:b/>
          <w:bCs/>
          <w:i/>
          <w:iCs/>
          <w:color w:val="auto"/>
          <w:kern w:val="0"/>
          <w:sz w:val="30"/>
          <w:szCs w:val="30"/>
          <w:u w:val="single"/>
          <w:rtl/>
          <w:lang w:val="x-none" w:eastAsia="en-US" w:bidi="ar-SA"/>
          <w14:ligatures w14:val="none"/>
        </w:rPr>
      </w:pPr>
    </w:p>
    <w:p w:rsidR="00622937" w:rsidP="00622937" w14:paraId="2F79ADDD" w14:textId="467C26B0">
      <w:pPr>
        <w:pStyle w:val="ListParagraph"/>
        <w:numPr>
          <w:ilvl w:val="0"/>
          <w:numId w:val="1"/>
        </w:numPr>
        <w:bidi/>
        <w:spacing w:after="200" w:line="276" w:lineRule="auto"/>
        <w:ind w:left="720" w:hanging="360"/>
        <w:contextualSpacing/>
        <w:jc w:val="left"/>
        <w:rPr>
          <w:rFonts w:ascii="Arial" w:hAnsi="Arial" w:eastAsiaTheme="minorEastAsia" w:cs="Arial"/>
          <w:kern w:val="0"/>
          <w:sz w:val="30"/>
          <w:szCs w:val="30"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إذا و</w:t>
      </w:r>
      <w:r w:rsidR="00D11799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ص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لت </w:t>
      </w:r>
      <w:r w:rsidR="00D11799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مقاومة مقداره</w:t>
      </w:r>
      <w:r w:rsidR="00FE6FF5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</w:t>
      </w:r>
      <w:r w:rsidR="00F81443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38</w:t>
      </w:r>
      <w:r w:rsidR="00B55939">
        <w:rPr>
          <w:rFonts w:ascii="Roboto" w:eastAsia="Times New Roman" w:hAnsi="Roboto" w:cs="Arial"/>
          <w:color w:val="474747"/>
          <w:kern w:val="0"/>
          <w:sz w:val="32"/>
          <w:szCs w:val="32"/>
          <w:shd w:val="clear" w:color="auto" w:fill="FFFFFF"/>
          <w:lang w:val="en-US" w:eastAsia="en-US" w:bidi="ar-SA"/>
          <w14:ligatures w14:val="none"/>
        </w:rPr>
        <w:t xml:space="preserve"> </w:t>
      </w:r>
      <w:r w:rsidRPr="00F81443" w:rsidR="00F81443">
        <w:rPr>
          <w:rFonts w:ascii="Roboto" w:eastAsia="Times New Roman" w:hAnsi="Roboto" w:cs="Arial"/>
          <w:color w:val="474747"/>
          <w:kern w:val="0"/>
          <w:sz w:val="32"/>
          <w:szCs w:val="32"/>
          <w:shd w:val="clear" w:color="auto" w:fill="FFFFFF"/>
          <w:lang w:val="en-US" w:eastAsia="en-US" w:bidi="ar-SA"/>
          <w14:ligatures w14:val="none"/>
        </w:rPr>
        <w:t>Ω</w:t>
      </w:r>
      <w:r w:rsidR="00C23B6F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 xml:space="preserve"> </w:t>
      </w:r>
      <w:r w:rsidR="001C7AF7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en-US" w:eastAsia="en-US" w:bidi="ar-SA"/>
          <w14:ligatures w14:val="none"/>
        </w:rPr>
        <w:t xml:space="preserve"> ببطارية جهدها </w:t>
      </w:r>
      <w:r w:rsidR="00085958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65</w:t>
      </w:r>
      <w:r w:rsidR="00711D86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 xml:space="preserve"> V</w:t>
      </w:r>
      <w:r w:rsidR="001C7AF7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en-US" w:eastAsia="en-US" w:bidi="ar-SA"/>
          <w14:ligatures w14:val="none"/>
        </w:rPr>
        <w:t xml:space="preserve"> فاحسب مقدار التيار المار في الدائرة </w:t>
      </w:r>
      <w:r w:rsidRPr="00622937" w:rsidR="00C952A7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؟</w:t>
      </w:r>
    </w:p>
    <w:p w:rsidR="00443C7D" w:rsidP="00443C7D" w14:paraId="34CC0683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Times New Roman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7C57BB" w:rsidP="00443C7D" w14:paraId="2981F080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Times New Roman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p w:rsidR="00443C7D" w:rsidRPr="00443C7D" w:rsidP="00443C7D" w14:paraId="0D2C303F" w14:textId="77777777">
      <w:pPr>
        <w:bidi/>
        <w:spacing w:after="0" w:line="240" w:lineRule="auto"/>
        <w:ind w:left="0" w:firstLine="0"/>
        <w:jc w:val="left"/>
        <w:rPr>
          <w:rFonts w:ascii="Arial" w:hAnsi="Arial" w:eastAsiaTheme="minorEastAsia" w:cs="Times New Roman"/>
          <w:color w:val="auto"/>
          <w:kern w:val="0"/>
          <w:sz w:val="30"/>
          <w:szCs w:val="30"/>
          <w:lang w:val="x-none" w:eastAsia="en-US" w:bidi="ar-SA"/>
          <w14:ligatures w14:val="none"/>
        </w:rPr>
      </w:pPr>
    </w:p>
    <w:p w:rsidR="00443C7D" w:rsidRPr="001B0D96" w:rsidP="001B0D96" w14:paraId="7ED9D195" w14:textId="64F83F9B">
      <w:pPr>
        <w:pStyle w:val="ListParagraph"/>
        <w:numPr>
          <w:ilvl w:val="0"/>
          <w:numId w:val="1"/>
        </w:numPr>
        <w:bidi/>
        <w:spacing w:after="200" w:line="276" w:lineRule="auto"/>
        <w:ind w:left="720" w:hanging="360"/>
        <w:contextualSpacing/>
        <w:jc w:val="left"/>
        <w:rPr>
          <w:rFonts w:ascii="Arial" w:hAnsi="Arial" w:eastAsiaTheme="minorEastAsia" w:cs="Arial"/>
          <w:kern w:val="0"/>
          <w:sz w:val="30"/>
          <w:szCs w:val="30"/>
          <w:lang w:val="x-none" w:eastAsia="en-US" w:bidi="ar-SA"/>
          <w14:ligatures w14:val="none"/>
        </w:rPr>
      </w:pP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يسري تيار مقداره </w:t>
      </w:r>
      <w:r w:rsidR="009E4F1F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8.0 A</w:t>
      </w:r>
      <w:r w:rsidR="009E4F1F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في سلك طوله </w:t>
      </w:r>
      <w:r w:rsidR="009E4F1F">
        <w:rPr>
          <w:rFonts w:ascii="Arial" w:hAnsi="Arial" w:eastAsiaTheme="minorEastAsia" w:cs="Arial"/>
          <w:color w:val="auto"/>
          <w:kern w:val="0"/>
          <w:sz w:val="30"/>
          <w:szCs w:val="30"/>
          <w:lang w:val="en-US" w:eastAsia="en-US" w:bidi="ar-SA"/>
          <w14:ligatures w14:val="none"/>
        </w:rPr>
        <w:t>0.50 m</w:t>
      </w:r>
      <w:r w:rsidR="009E4F1F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</w:t>
      </w:r>
      <w:r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موضوع عمودياً </w:t>
      </w:r>
      <w:r w:rsidR="00A52EEC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في مجال مغناطيسي </w:t>
      </w:r>
      <w:r w:rsidR="002B6D0E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منتظم </w:t>
      </w:r>
      <w:r w:rsidR="00E20718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 xml:space="preserve">   </w:t>
      </w:r>
      <w:r w:rsidR="002B6D0E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مقداره</w:t>
      </w:r>
      <w:r w:rsidR="00E20718">
        <w:rPr>
          <w:rFonts w:ascii="Arial" w:hAnsi="Arial" w:eastAsiaTheme="minorEastAsia" w:cs="Arial"/>
          <w:color w:val="auto"/>
          <w:kern w:val="0"/>
          <w:sz w:val="30"/>
          <w:szCs w:val="30"/>
          <w:lang w:val="x-none" w:eastAsia="en-US" w:bidi="ar-SA"/>
          <w14:ligatures w14:val="none"/>
        </w:rPr>
        <w:t xml:space="preserve"> 0.40 T</w:t>
      </w:r>
      <w:r w:rsidR="002B6D0E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 xml:space="preserve"> ما مقدار القوة المغناطيسية </w:t>
      </w:r>
      <w:r w:rsidR="009E4F1F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المؤثرة في السلك</w:t>
      </w:r>
      <w:r w:rsidR="00602488">
        <w:rPr>
          <w:rFonts w:ascii="Arial" w:hAnsi="Arial" w:eastAsiaTheme="minorEastAsia" w:cs="Arial" w:hint="cs"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  <w:t>؟</w:t>
      </w:r>
    </w:p>
    <w:p w:rsidR="00901EE8" w:rsidRPr="00F23F27" w:rsidP="0014000F" w14:paraId="62B55D36" w14:textId="7999D016">
      <w:pPr>
        <w:bidi/>
        <w:spacing w:after="0" w:line="360" w:lineRule="auto"/>
        <w:ind w:left="0" w:firstLine="0"/>
        <w:jc w:val="left"/>
        <w:rPr>
          <w:rFonts w:ascii="Arial" w:hAnsi="Arial" w:eastAsiaTheme="minorEastAsia" w:cs="Arial"/>
          <w:i/>
          <w:iCs/>
          <w:color w:val="auto"/>
          <w:kern w:val="0"/>
          <w:sz w:val="30"/>
          <w:szCs w:val="30"/>
          <w:rtl/>
          <w:lang w:val="x-none" w:eastAsia="en-US" w:bidi="ar-SA"/>
          <w14:ligatures w14:val="none"/>
        </w:rPr>
      </w:pPr>
    </w:p>
    <w:sectPr w:rsidSect="0021387C">
      <w:type w:val="nextPage"/>
      <w:pgSz w:w="11906" w:h="16838"/>
      <w:pgMar w:top="567" w:right="624" w:bottom="964" w:left="624" w:header="709" w:footer="709" w:gutter="0"/>
      <w:pgBorders>
        <w:top w:val="single" w:sz="12" w:space="4" w:color="auto"/>
        <w:left w:val="single" w:sz="12" w:space="4" w:color="auto"/>
        <w:bottom w:val="single" w:sz="12" w:space="7" w:color="auto"/>
        <w:right w:val="single" w:sz="12" w:space="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Lotus-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  <w:font w:name="Akaash">
    <w:panose1 w:val="02000603000000000000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eshamNormal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31828B2"/>
    <w:multiLevelType w:val="hybridMultilevel"/>
    <w:tmpl w:val="E4A4F86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496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3CDE"/>
    <w:rsid w:val="00021652"/>
    <w:rsid w:val="00033273"/>
    <w:rsid w:val="00034F4C"/>
    <w:rsid w:val="000462E0"/>
    <w:rsid w:val="00067198"/>
    <w:rsid w:val="000671DC"/>
    <w:rsid w:val="00074591"/>
    <w:rsid w:val="00085958"/>
    <w:rsid w:val="000D03C9"/>
    <w:rsid w:val="001121E8"/>
    <w:rsid w:val="0014000F"/>
    <w:rsid w:val="00144093"/>
    <w:rsid w:val="001561F2"/>
    <w:rsid w:val="001769B0"/>
    <w:rsid w:val="001A690B"/>
    <w:rsid w:val="001B0D96"/>
    <w:rsid w:val="001C0AE5"/>
    <w:rsid w:val="001C7AF7"/>
    <w:rsid w:val="001E6C69"/>
    <w:rsid w:val="002015A4"/>
    <w:rsid w:val="002452AB"/>
    <w:rsid w:val="00263AE2"/>
    <w:rsid w:val="00271FE3"/>
    <w:rsid w:val="00272160"/>
    <w:rsid w:val="002763D1"/>
    <w:rsid w:val="002B5E4E"/>
    <w:rsid w:val="002B6D0E"/>
    <w:rsid w:val="002E13FD"/>
    <w:rsid w:val="00305CCB"/>
    <w:rsid w:val="00324B75"/>
    <w:rsid w:val="00330C85"/>
    <w:rsid w:val="00350A0F"/>
    <w:rsid w:val="003557FE"/>
    <w:rsid w:val="003732B0"/>
    <w:rsid w:val="003737F8"/>
    <w:rsid w:val="003866A1"/>
    <w:rsid w:val="003B20AB"/>
    <w:rsid w:val="003C17E3"/>
    <w:rsid w:val="003C5F01"/>
    <w:rsid w:val="003F0649"/>
    <w:rsid w:val="00431AB5"/>
    <w:rsid w:val="00437674"/>
    <w:rsid w:val="00437B77"/>
    <w:rsid w:val="00443C7D"/>
    <w:rsid w:val="00447C22"/>
    <w:rsid w:val="00453CDE"/>
    <w:rsid w:val="004A0453"/>
    <w:rsid w:val="004C7331"/>
    <w:rsid w:val="004C7A35"/>
    <w:rsid w:val="004D0E86"/>
    <w:rsid w:val="004E1A84"/>
    <w:rsid w:val="004E4A89"/>
    <w:rsid w:val="005032C0"/>
    <w:rsid w:val="00510109"/>
    <w:rsid w:val="005138DB"/>
    <w:rsid w:val="00521417"/>
    <w:rsid w:val="0052153B"/>
    <w:rsid w:val="00530228"/>
    <w:rsid w:val="00530BF6"/>
    <w:rsid w:val="00561505"/>
    <w:rsid w:val="00567315"/>
    <w:rsid w:val="00575B29"/>
    <w:rsid w:val="005A4EF8"/>
    <w:rsid w:val="005B5ACF"/>
    <w:rsid w:val="005B6599"/>
    <w:rsid w:val="005C55B7"/>
    <w:rsid w:val="005F1F63"/>
    <w:rsid w:val="00602488"/>
    <w:rsid w:val="00605B03"/>
    <w:rsid w:val="00622937"/>
    <w:rsid w:val="006261F0"/>
    <w:rsid w:val="006321FB"/>
    <w:rsid w:val="00685A41"/>
    <w:rsid w:val="006B5A70"/>
    <w:rsid w:val="00711D86"/>
    <w:rsid w:val="00715980"/>
    <w:rsid w:val="007436B2"/>
    <w:rsid w:val="00751E3C"/>
    <w:rsid w:val="00756D52"/>
    <w:rsid w:val="00790694"/>
    <w:rsid w:val="007B6E2E"/>
    <w:rsid w:val="007B753C"/>
    <w:rsid w:val="007C57BB"/>
    <w:rsid w:val="007E5FF8"/>
    <w:rsid w:val="007F61E0"/>
    <w:rsid w:val="008122AA"/>
    <w:rsid w:val="0083314C"/>
    <w:rsid w:val="00880556"/>
    <w:rsid w:val="00892A1E"/>
    <w:rsid w:val="008A55A8"/>
    <w:rsid w:val="008C4B25"/>
    <w:rsid w:val="008C7BE5"/>
    <w:rsid w:val="008E1742"/>
    <w:rsid w:val="008F0846"/>
    <w:rsid w:val="00901EE8"/>
    <w:rsid w:val="00916FCE"/>
    <w:rsid w:val="00961432"/>
    <w:rsid w:val="009713C0"/>
    <w:rsid w:val="009738A7"/>
    <w:rsid w:val="00992D98"/>
    <w:rsid w:val="009952C3"/>
    <w:rsid w:val="009B48FC"/>
    <w:rsid w:val="009C7898"/>
    <w:rsid w:val="009E4F1F"/>
    <w:rsid w:val="00A014BE"/>
    <w:rsid w:val="00A30DDF"/>
    <w:rsid w:val="00A52EEC"/>
    <w:rsid w:val="00A57A46"/>
    <w:rsid w:val="00A60B31"/>
    <w:rsid w:val="00A7061F"/>
    <w:rsid w:val="00A73C22"/>
    <w:rsid w:val="00AA0FB7"/>
    <w:rsid w:val="00AD2AC1"/>
    <w:rsid w:val="00AF048C"/>
    <w:rsid w:val="00B24D60"/>
    <w:rsid w:val="00B55939"/>
    <w:rsid w:val="00B74CC9"/>
    <w:rsid w:val="00B95135"/>
    <w:rsid w:val="00BA642F"/>
    <w:rsid w:val="00BD71F8"/>
    <w:rsid w:val="00BE238A"/>
    <w:rsid w:val="00BE5ED5"/>
    <w:rsid w:val="00BF2171"/>
    <w:rsid w:val="00BF45EF"/>
    <w:rsid w:val="00C23B6F"/>
    <w:rsid w:val="00C23CDE"/>
    <w:rsid w:val="00C36DB0"/>
    <w:rsid w:val="00C40D52"/>
    <w:rsid w:val="00C41931"/>
    <w:rsid w:val="00C77E56"/>
    <w:rsid w:val="00C952A7"/>
    <w:rsid w:val="00CA698C"/>
    <w:rsid w:val="00CA7C61"/>
    <w:rsid w:val="00CB04C4"/>
    <w:rsid w:val="00D11799"/>
    <w:rsid w:val="00D35EB8"/>
    <w:rsid w:val="00D3622F"/>
    <w:rsid w:val="00D4532B"/>
    <w:rsid w:val="00D64480"/>
    <w:rsid w:val="00D74E2F"/>
    <w:rsid w:val="00DA09B2"/>
    <w:rsid w:val="00DB4250"/>
    <w:rsid w:val="00DC12AF"/>
    <w:rsid w:val="00DC6FEC"/>
    <w:rsid w:val="00DD4DDF"/>
    <w:rsid w:val="00E20718"/>
    <w:rsid w:val="00E61789"/>
    <w:rsid w:val="00E64B85"/>
    <w:rsid w:val="00E77C0C"/>
    <w:rsid w:val="00EA15F7"/>
    <w:rsid w:val="00EA6A2A"/>
    <w:rsid w:val="00EA709B"/>
    <w:rsid w:val="00EB501C"/>
    <w:rsid w:val="00F23F27"/>
    <w:rsid w:val="00F556A0"/>
    <w:rsid w:val="00F55C04"/>
    <w:rsid w:val="00F61DA2"/>
    <w:rsid w:val="00F6689E"/>
    <w:rsid w:val="00F70E9D"/>
    <w:rsid w:val="00F81443"/>
    <w:rsid w:val="00F952DB"/>
    <w:rsid w:val="00FB18E8"/>
    <w:rsid w:val="00FC1269"/>
    <w:rsid w:val="00FC4E85"/>
    <w:rsid w:val="00FE65A8"/>
    <w:rsid w:val="00FE6FF5"/>
    <w:rsid w:val="00FF18DD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87EA7A"/>
  <w15:docId w15:val="{0F24EEAB-2431-7F4C-AF0E-2600A8448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  <w:spacing w:after="16" w:line="259" w:lineRule="auto"/>
      <w:ind w:left="10" w:hanging="10"/>
      <w:jc w:val="right"/>
    </w:pPr>
    <w:rPr>
      <w:rFonts w:ascii="Calibri" w:eastAsia="Calibri" w:hAnsi="Calibri" w:cs="Calibri"/>
      <w:color w:val="000000"/>
      <w:sz w:val="28"/>
      <w:lang w:val="ar-SA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uiPriority w:val="1"/>
    <w:qFormat/>
    <w:rsid w:val="00727E30"/>
    <w:pPr>
      <w:bidi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eGrid0">
    <w:name w:val="Table Grid"/>
    <w:basedOn w:val="TableNormal"/>
    <w:uiPriority w:val="59"/>
    <w:rsid w:val="00727E30"/>
    <w:rPr>
      <w:rFonts w:ascii="Calibri" w:eastAsia="Calibri" w:hAnsi="Calibri" w:cs="Arial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77EC7"/>
    <w:pPr>
      <w:spacing w:after="200" w:line="276" w:lineRule="auto"/>
      <w:ind w:left="720" w:firstLine="0"/>
      <w:contextualSpacing/>
      <w:jc w:val="left"/>
    </w:pPr>
    <w:rPr>
      <w:rFonts w:cs="Arial"/>
      <w:color w:val="auto"/>
      <w:kern w:val="0"/>
      <w:sz w:val="22"/>
      <w:lang w:val="en-US"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image" Target="media/image3.emf" /><Relationship Id="rId7" Type="http://schemas.openxmlformats.org/officeDocument/2006/relationships/image" Target="media/image4.png" /><Relationship Id="rId8" Type="http://schemas.openxmlformats.org/officeDocument/2006/relationships/image" Target="media/image5.jpe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528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KHALID</dc:creator>
  <cp:lastModifiedBy>نواف بن المطيري</cp:lastModifiedBy>
  <cp:revision>2</cp:revision>
  <dcterms:created xsi:type="dcterms:W3CDTF">2024-02-02T17:05:00Z</dcterms:created>
  <dcterms:modified xsi:type="dcterms:W3CDTF">2024-02-02T17:05:00Z</dcterms:modified>
</cp:coreProperties>
</file>