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 w:rsidP="00DB2D23">
      <w:pPr>
        <w:pStyle w:val="1"/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70277352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</w:t>
      </w:r>
      <w:proofErr w:type="gramStart"/>
      <w:r w:rsidR="002758D7">
        <w:rPr>
          <w:rFonts w:hint="cs"/>
          <w:b/>
          <w:bCs/>
          <w:sz w:val="28"/>
          <w:szCs w:val="28"/>
          <w:rtl/>
        </w:rPr>
        <w:t xml:space="preserve">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>(</w:t>
      </w:r>
      <w:proofErr w:type="gramEnd"/>
      <w:r w:rsidR="002758D7">
        <w:rPr>
          <w:rFonts w:hint="cs"/>
          <w:b/>
          <w:bCs/>
          <w:sz w:val="28"/>
          <w:szCs w:val="28"/>
          <w:rtl/>
        </w:rPr>
        <w:t xml:space="preserve"> فترة  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الثا</w:t>
      </w:r>
      <w:r w:rsidR="00DB2D23">
        <w:rPr>
          <w:rFonts w:hint="cs"/>
          <w:b/>
          <w:bCs/>
          <w:sz w:val="28"/>
          <w:szCs w:val="28"/>
          <w:rtl/>
        </w:rPr>
        <w:t xml:space="preserve">لث </w:t>
      </w:r>
      <w:r w:rsidR="000A5079">
        <w:rPr>
          <w:rFonts w:hint="cs"/>
          <w:b/>
          <w:bCs/>
          <w:sz w:val="28"/>
          <w:szCs w:val="28"/>
          <w:rtl/>
        </w:rPr>
        <w:t xml:space="preserve">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B77EB4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7E4D848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E4AB2F8" w14:textId="7F832941" w:rsidR="007F1374" w:rsidRDefault="002758D7" w:rsidP="00835EFA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3A58">
              <w:rPr>
                <w:rFonts w:hint="cs"/>
                <w:b/>
                <w:bCs/>
                <w:sz w:val="28"/>
                <w:szCs w:val="28"/>
                <w:rtl/>
              </w:rPr>
              <w:t xml:space="preserve">سادس 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4B6021A9" w14:textId="00B3401B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5308D8" w14:textId="6D25F493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3E3B2982" w:rsidR="007F1374" w:rsidRPr="007D4C8D" w:rsidRDefault="002758D7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067CB67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AAEF65D" w14:textId="6E8476DF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23A58">
              <w:rPr>
                <w:rFonts w:hint="cs"/>
                <w:b/>
                <w:bCs/>
                <w:sz w:val="24"/>
                <w:szCs w:val="24"/>
                <w:rtl/>
              </w:rPr>
              <w:t>سادس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95F8A">
        <w:tc>
          <w:tcPr>
            <w:tcW w:w="9428" w:type="dxa"/>
            <w:gridSpan w:val="4"/>
          </w:tcPr>
          <w:p w14:paraId="7560A522" w14:textId="77777777" w:rsidR="001F72F7" w:rsidRDefault="0022416E" w:rsidP="00FD3E2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proofErr w:type="gram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6F03870B" w:rsidR="00FD3E27" w:rsidRPr="0022416E" w:rsidRDefault="00FD3E27" w:rsidP="00FD3E2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95F8A">
        <w:tc>
          <w:tcPr>
            <w:tcW w:w="9428" w:type="dxa"/>
            <w:gridSpan w:val="4"/>
          </w:tcPr>
          <w:p w14:paraId="685AD3A3" w14:textId="466B34EC" w:rsidR="0022416E" w:rsidRPr="00FD3E27" w:rsidRDefault="00FD3E27" w:rsidP="00FD3E2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1-</w:t>
            </w:r>
            <w:r w:rsidR="00DB2D23" w:rsidRP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قال تعالى </w:t>
            </w:r>
            <w:proofErr w:type="gramStart"/>
            <w:r w:rsidR="00DB2D23" w:rsidRPr="00FD3E27">
              <w:rPr>
                <w:rFonts w:hint="cs"/>
                <w:b/>
                <w:bCs/>
                <w:sz w:val="30"/>
                <w:szCs w:val="30"/>
                <w:rtl/>
              </w:rPr>
              <w:t>(</w:t>
            </w:r>
            <w:r w:rsidR="009D27E5" w:rsidRP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 w:rsidRPr="00FD3E27">
              <w:rPr>
                <w:b/>
                <w:bCs/>
                <w:sz w:val="30"/>
                <w:szCs w:val="30"/>
                <w:rtl/>
              </w:rPr>
              <w:t>وَمَا</w:t>
            </w:r>
            <w:proofErr w:type="gramEnd"/>
            <w:r w:rsidR="009D27E5" w:rsidRPr="00FD3E27">
              <w:rPr>
                <w:b/>
                <w:bCs/>
                <w:sz w:val="30"/>
                <w:szCs w:val="30"/>
                <w:rtl/>
              </w:rPr>
              <w:t xml:space="preserve"> آتَاكُمُ الرَّسُولُ فَخُذُوهُ وَمَا نَهَاكُمْ عَنْهُ فَانْتَهُوا</w:t>
            </w:r>
            <w:r w:rsidR="009D27E5" w:rsidRP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 ) دلت الآية على حق من حقوق النبي صلى الله عليه وسلم وهو </w:t>
            </w:r>
            <w:r w:rsidR="006A6AAD" w:rsidRP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758D7" w:rsidRPr="00FD3E2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3F12479A" w14:textId="77777777" w:rsidTr="00F95F8A">
        <w:trPr>
          <w:trHeight w:val="599"/>
        </w:trPr>
        <w:tc>
          <w:tcPr>
            <w:tcW w:w="2252" w:type="dxa"/>
          </w:tcPr>
          <w:p w14:paraId="6CDDE25D" w14:textId="3D72DF37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>الصلاة والسلام عليه</w:t>
            </w:r>
          </w:p>
        </w:tc>
        <w:tc>
          <w:tcPr>
            <w:tcW w:w="2968" w:type="dxa"/>
            <w:gridSpan w:val="2"/>
          </w:tcPr>
          <w:p w14:paraId="17420040" w14:textId="5B4FA969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>الإيمان بأنه خاتم النبيين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5A105178" w14:textId="3FF77E06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طاعته فيما أمر واجتناب </w:t>
            </w:r>
            <w:proofErr w:type="spellStart"/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>مانهى</w:t>
            </w:r>
            <w:proofErr w:type="spellEnd"/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 عنه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>وزجر</w:t>
            </w:r>
          </w:p>
        </w:tc>
      </w:tr>
      <w:tr w:rsidR="0022416E" w:rsidRPr="00A741B6" w14:paraId="4B02337B" w14:textId="77777777" w:rsidTr="00F95F8A">
        <w:trPr>
          <w:trHeight w:val="426"/>
        </w:trPr>
        <w:tc>
          <w:tcPr>
            <w:tcW w:w="9428" w:type="dxa"/>
            <w:gridSpan w:val="4"/>
          </w:tcPr>
          <w:p w14:paraId="3B51C513" w14:textId="126FD0C3" w:rsidR="0022416E" w:rsidRPr="00A741B6" w:rsidRDefault="0022416E" w:rsidP="00534543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أول من آمن برسالة النبي صلى الله عليه وسلم </w:t>
            </w:r>
            <w:proofErr w:type="gramStart"/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هي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4ED87FBE" w14:textId="77777777" w:rsidTr="00F95F8A">
        <w:trPr>
          <w:trHeight w:val="740"/>
        </w:trPr>
        <w:tc>
          <w:tcPr>
            <w:tcW w:w="2252" w:type="dxa"/>
          </w:tcPr>
          <w:p w14:paraId="2E7DDDC3" w14:textId="1465643B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خديجة بنت خويلد</w:t>
            </w:r>
            <w:r w:rsidR="005E4B3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2DB140C8" w14:textId="5C53AF4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حفصة بنت عمر </w:t>
            </w:r>
          </w:p>
        </w:tc>
        <w:tc>
          <w:tcPr>
            <w:tcW w:w="4208" w:type="dxa"/>
          </w:tcPr>
          <w:p w14:paraId="040F0251" w14:textId="7EC7717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عائشة بنت أبي بكر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1B352449" w14:textId="77777777" w:rsidTr="00F95F8A">
        <w:tc>
          <w:tcPr>
            <w:tcW w:w="9428" w:type="dxa"/>
            <w:gridSpan w:val="4"/>
          </w:tcPr>
          <w:p w14:paraId="62A97D34" w14:textId="2B401573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من فضائل زوجات النبي صلى الله عليه وسلم أن الله يؤتيهن على عملهن الصالح </w:t>
            </w:r>
            <w:proofErr w:type="gramStart"/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أجرهن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1727FB83" w14:textId="77777777" w:rsidTr="00F95F8A">
        <w:trPr>
          <w:trHeight w:val="702"/>
        </w:trPr>
        <w:tc>
          <w:tcPr>
            <w:tcW w:w="2252" w:type="dxa"/>
          </w:tcPr>
          <w:p w14:paraId="60BDC9AD" w14:textId="249056B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>مرة</w:t>
            </w:r>
          </w:p>
        </w:tc>
        <w:tc>
          <w:tcPr>
            <w:tcW w:w="2968" w:type="dxa"/>
            <w:gridSpan w:val="2"/>
          </w:tcPr>
          <w:p w14:paraId="6BEEE4C9" w14:textId="6A20187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مرتين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46CBE549" w14:textId="56052DA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ثلاث مرات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:rsidR="0022416E" w:rsidRPr="000E3CCC" w14:paraId="3AFCA7E4" w14:textId="77777777" w:rsidTr="00F95F8A">
        <w:tc>
          <w:tcPr>
            <w:tcW w:w="9428" w:type="dxa"/>
            <w:gridSpan w:val="4"/>
          </w:tcPr>
          <w:p w14:paraId="73E889D5" w14:textId="052A4902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D27E5" w:rsidRPr="006E29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المراد بقوله صلى الله عليه </w:t>
            </w:r>
            <w:proofErr w:type="gramStart"/>
            <w:r w:rsidR="009D27E5" w:rsidRPr="006E29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وسلم </w:t>
            </w:r>
            <w:r w:rsidR="006E2986" w:rsidRPr="006E29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(</w:t>
            </w:r>
            <w:proofErr w:type="gramEnd"/>
            <w:r w:rsidR="006E2986" w:rsidRPr="006E29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6E2986" w:rsidRPr="006E29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لايؤمن</w:t>
            </w:r>
            <w:proofErr w:type="spellEnd"/>
            <w:r w:rsidR="006E2986" w:rsidRPr="006E29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أحدكم )</w:t>
            </w:r>
            <w:r w:rsidR="006E29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22416E" w:rsidRPr="000E3CCC" w14:paraId="4B3724BE" w14:textId="77777777" w:rsidTr="00F95F8A">
        <w:trPr>
          <w:trHeight w:val="732"/>
        </w:trPr>
        <w:tc>
          <w:tcPr>
            <w:tcW w:w="2252" w:type="dxa"/>
          </w:tcPr>
          <w:p w14:paraId="09C1A4E2" w14:textId="0959DA2F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6E298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لايكمل</w:t>
            </w:r>
            <w:proofErr w:type="spellEnd"/>
            <w:r w:rsidR="006E298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إيمانه </w:t>
            </w:r>
          </w:p>
        </w:tc>
        <w:tc>
          <w:tcPr>
            <w:tcW w:w="2862" w:type="dxa"/>
          </w:tcPr>
          <w:p w14:paraId="64DF176A" w14:textId="1A0BD377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E2986" w:rsidRPr="00B77E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يخرج من الملة</w:t>
            </w:r>
            <w:r w:rsidR="006E29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5D9228E1" w14:textId="42DD2B01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-</w:t>
            </w:r>
            <w:r w:rsidR="006E29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E2986" w:rsidRPr="00B77E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يكفر </w:t>
            </w:r>
            <w:r w:rsidR="006A6AA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22416E" w:rsidRPr="00A741B6" w14:paraId="3A6187C9" w14:textId="77777777" w:rsidTr="00F95F8A">
        <w:tc>
          <w:tcPr>
            <w:tcW w:w="9428" w:type="dxa"/>
            <w:gridSpan w:val="4"/>
          </w:tcPr>
          <w:p w14:paraId="1D89612C" w14:textId="6B6827F9" w:rsidR="0022416E" w:rsidRPr="00A741B6" w:rsidRDefault="0022416E" w:rsidP="00FB5C0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 النبي صلى الله عليه وسلم بقوة الحفظ هو </w:t>
            </w:r>
            <w:proofErr w:type="gramStart"/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 xml:space="preserve">الصحابي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25F49ECA" w14:textId="77777777" w:rsidTr="00F95F8A">
        <w:trPr>
          <w:trHeight w:val="732"/>
        </w:trPr>
        <w:tc>
          <w:tcPr>
            <w:tcW w:w="2252" w:type="dxa"/>
          </w:tcPr>
          <w:p w14:paraId="4AA309B4" w14:textId="5C9B920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>عثمان بن عفان</w:t>
            </w:r>
          </w:p>
        </w:tc>
        <w:tc>
          <w:tcPr>
            <w:tcW w:w="2968" w:type="dxa"/>
            <w:gridSpan w:val="2"/>
          </w:tcPr>
          <w:p w14:paraId="6BB81681" w14:textId="1B6A7714" w:rsidR="0022416E" w:rsidRPr="006A6AAD" w:rsidRDefault="0022416E" w:rsidP="006A6AA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>عبد الرحمن بن صخر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4208" w:type="dxa"/>
          </w:tcPr>
          <w:p w14:paraId="10444415" w14:textId="7402F2C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>عبد الله بن مسعود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22416E" w:rsidRPr="00A741B6" w14:paraId="2612E445" w14:textId="77777777" w:rsidTr="00F95F8A">
        <w:tc>
          <w:tcPr>
            <w:tcW w:w="9428" w:type="dxa"/>
            <w:gridSpan w:val="4"/>
          </w:tcPr>
          <w:p w14:paraId="347C77F6" w14:textId="4AA1F58E" w:rsidR="0022416E" w:rsidRPr="00A741B6" w:rsidRDefault="0022416E" w:rsidP="00155F8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محبة النبي صلى الله عليه </w:t>
            </w:r>
            <w:proofErr w:type="gramStart"/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 xml:space="preserve">وسلم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5D82E455" w14:textId="77777777" w:rsidTr="00F95F8A">
        <w:trPr>
          <w:trHeight w:val="587"/>
        </w:trPr>
        <w:tc>
          <w:tcPr>
            <w:tcW w:w="2252" w:type="dxa"/>
          </w:tcPr>
          <w:p w14:paraId="3DCC04FB" w14:textId="2FA0C6F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>واجبة</w:t>
            </w:r>
          </w:p>
        </w:tc>
        <w:tc>
          <w:tcPr>
            <w:tcW w:w="2968" w:type="dxa"/>
            <w:gridSpan w:val="2"/>
          </w:tcPr>
          <w:p w14:paraId="56E7E9D3" w14:textId="720CDC17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4208" w:type="dxa"/>
          </w:tcPr>
          <w:p w14:paraId="1A0218EC" w14:textId="0B32C91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مستحبة </w:t>
            </w:r>
          </w:p>
        </w:tc>
      </w:tr>
      <w:tr w:rsidR="0022416E" w:rsidRPr="00A741B6" w14:paraId="6CED22B1" w14:textId="77777777" w:rsidTr="00F95F8A">
        <w:trPr>
          <w:trHeight w:val="587"/>
        </w:trPr>
        <w:tc>
          <w:tcPr>
            <w:tcW w:w="9428" w:type="dxa"/>
            <w:gridSpan w:val="4"/>
          </w:tcPr>
          <w:p w14:paraId="017E7F7A" w14:textId="5447EA42" w:rsidR="0022416E" w:rsidRPr="00A741B6" w:rsidRDefault="0022416E" w:rsidP="00B8021F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 xml:space="preserve">مكانة صيام رمضان ركن من أركان </w:t>
            </w:r>
          </w:p>
        </w:tc>
      </w:tr>
      <w:tr w:rsidR="0022416E" w:rsidRPr="00A741B6" w14:paraId="03D5F999" w14:textId="77777777" w:rsidTr="00F95F8A">
        <w:trPr>
          <w:trHeight w:val="587"/>
        </w:trPr>
        <w:tc>
          <w:tcPr>
            <w:tcW w:w="2252" w:type="dxa"/>
          </w:tcPr>
          <w:p w14:paraId="6058C30E" w14:textId="71E32D96" w:rsidR="0022416E" w:rsidRPr="0003633B" w:rsidRDefault="006E2986" w:rsidP="0003633B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الإيمان</w:t>
            </w:r>
            <w:r w:rsidR="003770A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483FE4E6" w14:textId="4C5F7FE7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6E2986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3E2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الإسلام </w:t>
            </w:r>
          </w:p>
        </w:tc>
        <w:tc>
          <w:tcPr>
            <w:tcW w:w="4208" w:type="dxa"/>
          </w:tcPr>
          <w:p w14:paraId="563D2C36" w14:textId="49265DFD" w:rsidR="0022416E" w:rsidRPr="00A741B6" w:rsidRDefault="000A5079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D3E2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الإحسان </w:t>
            </w:r>
            <w:r w:rsidR="003770AE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676D87FE" w14:textId="77777777" w:rsidTr="00F95F8A">
        <w:trPr>
          <w:trHeight w:val="682"/>
        </w:trPr>
        <w:tc>
          <w:tcPr>
            <w:tcW w:w="9428" w:type="dxa"/>
            <w:gridSpan w:val="4"/>
          </w:tcPr>
          <w:p w14:paraId="549807BC" w14:textId="7C43BFDD" w:rsidR="0022416E" w:rsidRPr="00A741B6" w:rsidRDefault="00FD3E27" w:rsidP="00B8021F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8- النية في الصيام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الواجب </w:t>
            </w:r>
            <w:r w:rsidR="003770A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  <w:proofErr w:type="gramEnd"/>
          </w:p>
        </w:tc>
      </w:tr>
      <w:tr w:rsidR="0022416E" w:rsidRPr="00786D92" w14:paraId="7B691E1F" w14:textId="77777777" w:rsidTr="00F95F8A">
        <w:trPr>
          <w:trHeight w:val="426"/>
        </w:trPr>
        <w:tc>
          <w:tcPr>
            <w:tcW w:w="2252" w:type="dxa"/>
          </w:tcPr>
          <w:p w14:paraId="70070D29" w14:textId="4B563BC2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proofErr w:type="gramStart"/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676E7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3E27">
              <w:rPr>
                <w:rFonts w:hint="cs"/>
                <w:b/>
                <w:bCs/>
                <w:sz w:val="32"/>
                <w:szCs w:val="32"/>
                <w:rtl/>
              </w:rPr>
              <w:t>في</w:t>
            </w:r>
            <w:proofErr w:type="gramEnd"/>
            <w:r w:rsidR="00FD3E27">
              <w:rPr>
                <w:rFonts w:hint="cs"/>
                <w:b/>
                <w:bCs/>
                <w:sz w:val="32"/>
                <w:szCs w:val="32"/>
                <w:rtl/>
              </w:rPr>
              <w:t xml:space="preserve"> أي وقت</w:t>
            </w:r>
          </w:p>
        </w:tc>
        <w:tc>
          <w:tcPr>
            <w:tcW w:w="2968" w:type="dxa"/>
            <w:gridSpan w:val="2"/>
          </w:tcPr>
          <w:p w14:paraId="5990E1B1" w14:textId="72B643BD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FD3E27">
              <w:rPr>
                <w:rFonts w:hint="cs"/>
                <w:b/>
                <w:bCs/>
                <w:sz w:val="32"/>
                <w:szCs w:val="32"/>
                <w:rtl/>
              </w:rPr>
              <w:t>بعد الفجر</w:t>
            </w:r>
          </w:p>
        </w:tc>
        <w:tc>
          <w:tcPr>
            <w:tcW w:w="4208" w:type="dxa"/>
          </w:tcPr>
          <w:p w14:paraId="23103ACE" w14:textId="49C019FA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proofErr w:type="gramStart"/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3770A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3E27">
              <w:rPr>
                <w:rFonts w:hint="cs"/>
                <w:b/>
                <w:bCs/>
                <w:sz w:val="32"/>
                <w:szCs w:val="32"/>
                <w:rtl/>
              </w:rPr>
              <w:t>قبل</w:t>
            </w:r>
            <w:proofErr w:type="gramEnd"/>
            <w:r w:rsidR="00FD3E27">
              <w:rPr>
                <w:rFonts w:hint="cs"/>
                <w:b/>
                <w:bCs/>
                <w:sz w:val="32"/>
                <w:szCs w:val="32"/>
                <w:rtl/>
              </w:rPr>
              <w:t xml:space="preserve"> الفجر 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95F8A">
        <w:trPr>
          <w:trHeight w:val="640"/>
        </w:trPr>
        <w:tc>
          <w:tcPr>
            <w:tcW w:w="9428" w:type="dxa"/>
            <w:gridSpan w:val="4"/>
          </w:tcPr>
          <w:p w14:paraId="0AB58DB7" w14:textId="463F58D8" w:rsidR="0022416E" w:rsidRPr="00FD3E27" w:rsidRDefault="0022416E" w:rsidP="00FD3E2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الآداب المستحبة في </w:t>
            </w:r>
            <w:proofErr w:type="gramStart"/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الصيام </w:t>
            </w:r>
            <w:r w:rsidR="00BB2EB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1E5824BD" w14:textId="77777777" w:rsidTr="00F95F8A">
        <w:trPr>
          <w:trHeight w:val="426"/>
        </w:trPr>
        <w:tc>
          <w:tcPr>
            <w:tcW w:w="2252" w:type="dxa"/>
          </w:tcPr>
          <w:p w14:paraId="136230E7" w14:textId="388E822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>السحور</w:t>
            </w:r>
          </w:p>
        </w:tc>
        <w:tc>
          <w:tcPr>
            <w:tcW w:w="2968" w:type="dxa"/>
            <w:gridSpan w:val="2"/>
          </w:tcPr>
          <w:p w14:paraId="38FABCE6" w14:textId="3AF8210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>تأخير الفطور</w:t>
            </w:r>
          </w:p>
        </w:tc>
        <w:tc>
          <w:tcPr>
            <w:tcW w:w="4208" w:type="dxa"/>
          </w:tcPr>
          <w:p w14:paraId="43596614" w14:textId="77777777" w:rsidR="0022416E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المحافظة على الصلاة في وقتها </w:t>
            </w:r>
          </w:p>
          <w:p w14:paraId="062D9920" w14:textId="0740285F" w:rsidR="00FD3E27" w:rsidRPr="00A741B6" w:rsidRDefault="00FD3E27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52495B04" w14:textId="77777777" w:rsidTr="00F95F8A">
        <w:tc>
          <w:tcPr>
            <w:tcW w:w="9428" w:type="dxa"/>
            <w:gridSpan w:val="4"/>
          </w:tcPr>
          <w:p w14:paraId="36861E68" w14:textId="0742598B" w:rsidR="0022416E" w:rsidRPr="00961DEB" w:rsidRDefault="0022416E" w:rsidP="00FD3E27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الحج واجب على المستطيع في </w:t>
            </w:r>
            <w:proofErr w:type="gramStart"/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العمر </w:t>
            </w:r>
            <w:r w:rsidR="00D36E9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1842C114" w14:textId="77777777" w:rsidTr="00F95F8A">
        <w:tc>
          <w:tcPr>
            <w:tcW w:w="2252" w:type="dxa"/>
          </w:tcPr>
          <w:p w14:paraId="63357D1F" w14:textId="7F79A0F0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 مرة</w:t>
            </w:r>
          </w:p>
        </w:tc>
        <w:tc>
          <w:tcPr>
            <w:tcW w:w="2968" w:type="dxa"/>
            <w:gridSpan w:val="2"/>
          </w:tcPr>
          <w:p w14:paraId="160DF1D8" w14:textId="675B2020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 مرتين</w:t>
            </w:r>
            <w:proofErr w:type="gramEnd"/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3003AE4E" w14:textId="2C36CBF3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>ثلاث</w:t>
            </w:r>
            <w:proofErr w:type="gramEnd"/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 مرات </w:t>
            </w:r>
            <w:r w:rsidR="00D36E9B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</w:tr>
      <w:bookmarkEnd w:id="0"/>
    </w:tbl>
    <w:p w14:paraId="6B0DB029" w14:textId="611E4014" w:rsidR="002758D7" w:rsidRDefault="002758D7" w:rsidP="00D36E9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608D27F0" w14:textId="33BEC1B5" w:rsidR="00D36E9B" w:rsidRDefault="00D36E9B" w:rsidP="00D36E9B">
      <w:pPr>
        <w:pStyle w:val="a4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أك</w:t>
      </w:r>
      <w:r w:rsidR="00DB2D23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ملي الفراغات التالية بما </w:t>
      </w:r>
      <w:proofErr w:type="gramStart"/>
      <w:r w:rsidR="00DB2D23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يناسبها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: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/ </w:t>
      </w:r>
    </w:p>
    <w:p w14:paraId="4EEC11C8" w14:textId="367F4B42" w:rsidR="00D36E9B" w:rsidRPr="00DB2D23" w:rsidRDefault="00DB2D23" w:rsidP="00DB2D23">
      <w:pPr>
        <w:pStyle w:val="a4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من حقوق أهل بيت النبي صلى الله عليه وسلم .................................و..............................</w:t>
      </w:r>
    </w:p>
    <w:p w14:paraId="0D72F5AF" w14:textId="0C35C19F" w:rsidR="00DB2D23" w:rsidRDefault="00DB2D23" w:rsidP="008676E0">
      <w:pPr>
        <w:pStyle w:val="a4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 w:rsidRPr="00DB2D23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من شروط وجوب صيام </w:t>
      </w:r>
      <w:proofErr w:type="gramStart"/>
      <w:r w:rsidRPr="00DB2D23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رمضان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.</w:t>
      </w:r>
      <w:proofErr w:type="gramEnd"/>
    </w:p>
    <w:p w14:paraId="79F4B932" w14:textId="77777777" w:rsidR="00DB2D23" w:rsidRDefault="00DB2D23" w:rsidP="00DB2D23">
      <w:pPr>
        <w:spacing w:after="0"/>
        <w:ind w:left="108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...</w:t>
      </w:r>
      <w:r w:rsidRPr="00DB2D23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...............................و............................</w:t>
      </w:r>
      <w:r w:rsidR="0018401D" w:rsidRPr="00DB2D23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. </w:t>
      </w:r>
    </w:p>
    <w:p w14:paraId="49B3E72A" w14:textId="1BFFB99F" w:rsidR="0018401D" w:rsidRPr="00DB2D23" w:rsidRDefault="00DB2D23" w:rsidP="00DB2D23">
      <w:pPr>
        <w:pStyle w:val="a4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من فضائل حفصة بنت عمر رضي الله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عنها .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..........................و.....................................</w:t>
      </w:r>
      <w:r w:rsidR="0018401D" w:rsidRPr="00DB2D23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56321E72" w14:textId="77777777" w:rsidR="0018401D" w:rsidRDefault="0018401D" w:rsidP="0018401D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2131E2C9" w14:textId="77777777" w:rsidR="0018401D" w:rsidRDefault="0018401D" w:rsidP="0018401D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ج- عددي أثنان فقط لكل مما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يلي :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/  </w:t>
      </w:r>
    </w:p>
    <w:p w14:paraId="17BA7D34" w14:textId="650981BC" w:rsidR="00C46D0F" w:rsidRDefault="00DB2D23" w:rsidP="0018401D">
      <w:pPr>
        <w:pStyle w:val="a4"/>
        <w:numPr>
          <w:ilvl w:val="0"/>
          <w:numId w:val="12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مفسدات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الصيام </w:t>
      </w:r>
      <w:r w:rsidR="00C46D0F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.</w:t>
      </w:r>
      <w:proofErr w:type="gramEnd"/>
      <w:r w:rsidR="00C46D0F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049298A2" w14:textId="7ABD9939" w:rsidR="00C46D0F" w:rsidRPr="00C46D0F" w:rsidRDefault="00C46D0F" w:rsidP="00C46D0F">
      <w:pPr>
        <w:pStyle w:val="a4"/>
        <w:numPr>
          <w:ilvl w:val="0"/>
          <w:numId w:val="15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................................................      </w:t>
      </w:r>
    </w:p>
    <w:p w14:paraId="3C31924B" w14:textId="3BE3817C" w:rsidR="0018401D" w:rsidRDefault="00C46D0F" w:rsidP="00C46D0F">
      <w:pPr>
        <w:pStyle w:val="a4"/>
        <w:numPr>
          <w:ilvl w:val="0"/>
          <w:numId w:val="15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................................................</w:t>
      </w:r>
      <w:r w:rsidR="0018401D" w:rsidRPr="00C46D0F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21EB528F" w14:textId="449BAF29"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239B9DB9" w14:textId="2F6E3062" w:rsidR="00C46D0F" w:rsidRP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2- </w:t>
      </w:r>
      <w:r w:rsidR="00DB2D23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فضل التأسي بالنبي صلى الله عليه </w:t>
      </w:r>
      <w:proofErr w:type="gramStart"/>
      <w:r w:rsidR="00DB2D23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وسلم </w:t>
      </w:r>
      <w:r w:rsidRPr="00C46D0F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.</w:t>
      </w:r>
      <w:proofErr w:type="gramEnd"/>
    </w:p>
    <w:p w14:paraId="4E85EAF5" w14:textId="0C330E51" w:rsidR="0018401D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1-................................................</w:t>
      </w:r>
    </w:p>
    <w:p w14:paraId="1DB8EEC7" w14:textId="01B0BCB0"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2-................................................ </w:t>
      </w:r>
    </w:p>
    <w:p w14:paraId="74436AA6" w14:textId="595F63C8"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3B83DBC7" w14:textId="4C933F41"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47EE71E9" w14:textId="2194D48F"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422B0B56" w14:textId="4D3AE9F1"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" </w:t>
      </w: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أنتهت</w:t>
      </w:r>
      <w:proofErr w:type="spell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الأسئلة " </w:t>
      </w:r>
    </w:p>
    <w:p w14:paraId="682D9306" w14:textId="0E194829" w:rsidR="00FD3E27" w:rsidRPr="00C46D0F" w:rsidRDefault="00FD3E27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أ / خلود العتيبي .</w:t>
      </w:r>
    </w:p>
    <w:p w14:paraId="6C7D61EB" w14:textId="77777777" w:rsidR="0018401D" w:rsidRDefault="0018401D" w:rsidP="0018401D">
      <w:pPr>
        <w:pStyle w:val="a4"/>
        <w:spacing w:after="0"/>
        <w:ind w:left="108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B3F1598" w14:textId="0C77D6F0" w:rsidR="0018401D" w:rsidRPr="0018401D" w:rsidRDefault="0018401D" w:rsidP="0018401D">
      <w:pPr>
        <w:pStyle w:val="a4"/>
        <w:spacing w:after="0"/>
        <w:ind w:left="108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 w:rsidRPr="0018401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</w:t>
      </w:r>
    </w:p>
    <w:sectPr w:rsidR="0018401D" w:rsidRPr="0018401D" w:rsidSect="00C46D0F">
      <w:footerReference w:type="default" r:id="rId8"/>
      <w:pgSz w:w="11906" w:h="16838" w:code="9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4813" w14:textId="77777777" w:rsidR="00CA2A5D" w:rsidRDefault="00CA2A5D" w:rsidP="00C46D0F">
      <w:pPr>
        <w:spacing w:after="0" w:line="240" w:lineRule="auto"/>
      </w:pPr>
      <w:r>
        <w:separator/>
      </w:r>
    </w:p>
  </w:endnote>
  <w:endnote w:type="continuationSeparator" w:id="0">
    <w:p w14:paraId="1552702B" w14:textId="77777777" w:rsidR="00CA2A5D" w:rsidRDefault="00CA2A5D" w:rsidP="00C4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64523798"/>
      <w:docPartObj>
        <w:docPartGallery w:val="Page Numbers (Bottom of Page)"/>
        <w:docPartUnique/>
      </w:docPartObj>
    </w:sdtPr>
    <w:sdtContent>
      <w:p w14:paraId="4716E2BF" w14:textId="108CE54D" w:rsidR="00C46D0F" w:rsidRDefault="00C46D0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BD23755" w14:textId="77777777" w:rsidR="00C46D0F" w:rsidRDefault="00C46D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ACA2" w14:textId="77777777" w:rsidR="00CA2A5D" w:rsidRDefault="00CA2A5D" w:rsidP="00C46D0F">
      <w:pPr>
        <w:spacing w:after="0" w:line="240" w:lineRule="auto"/>
      </w:pPr>
      <w:r>
        <w:separator/>
      </w:r>
    </w:p>
  </w:footnote>
  <w:footnote w:type="continuationSeparator" w:id="0">
    <w:p w14:paraId="203E37E0" w14:textId="77777777" w:rsidR="00CA2A5D" w:rsidRDefault="00CA2A5D" w:rsidP="00C46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B70"/>
    <w:multiLevelType w:val="hybridMultilevel"/>
    <w:tmpl w:val="A37AFDDE"/>
    <w:lvl w:ilvl="0" w:tplc="52A86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E6E5E"/>
    <w:multiLevelType w:val="hybridMultilevel"/>
    <w:tmpl w:val="2F9845B2"/>
    <w:lvl w:ilvl="0" w:tplc="F962BD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A231B"/>
    <w:multiLevelType w:val="hybridMultilevel"/>
    <w:tmpl w:val="B0287A24"/>
    <w:lvl w:ilvl="0" w:tplc="AE78D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56E9"/>
    <w:multiLevelType w:val="hybridMultilevel"/>
    <w:tmpl w:val="1518A6C4"/>
    <w:lvl w:ilvl="0" w:tplc="323C8A1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45D32A0"/>
    <w:multiLevelType w:val="hybridMultilevel"/>
    <w:tmpl w:val="767E3DBE"/>
    <w:lvl w:ilvl="0" w:tplc="72C69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F74E0"/>
    <w:multiLevelType w:val="hybridMultilevel"/>
    <w:tmpl w:val="F41C5B64"/>
    <w:lvl w:ilvl="0" w:tplc="47A6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708E1"/>
    <w:multiLevelType w:val="hybridMultilevel"/>
    <w:tmpl w:val="E6224AAE"/>
    <w:lvl w:ilvl="0" w:tplc="BC7C91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F6971"/>
    <w:multiLevelType w:val="hybridMultilevel"/>
    <w:tmpl w:val="178461D4"/>
    <w:lvl w:ilvl="0" w:tplc="696E38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36428"/>
    <w:multiLevelType w:val="hybridMultilevel"/>
    <w:tmpl w:val="4350DD18"/>
    <w:lvl w:ilvl="0" w:tplc="048CC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78DD0448"/>
    <w:multiLevelType w:val="hybridMultilevel"/>
    <w:tmpl w:val="FBC0BBF6"/>
    <w:lvl w:ilvl="0" w:tplc="72E893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13"/>
  </w:num>
  <w:num w:numId="2" w16cid:durableId="1295521797">
    <w:abstractNumId w:val="6"/>
  </w:num>
  <w:num w:numId="3" w16cid:durableId="209340093">
    <w:abstractNumId w:val="2"/>
  </w:num>
  <w:num w:numId="4" w16cid:durableId="1760834186">
    <w:abstractNumId w:val="12"/>
  </w:num>
  <w:num w:numId="5" w16cid:durableId="486627450">
    <w:abstractNumId w:val="15"/>
  </w:num>
  <w:num w:numId="6" w16cid:durableId="1124494631">
    <w:abstractNumId w:val="7"/>
  </w:num>
  <w:num w:numId="7" w16cid:durableId="511577479">
    <w:abstractNumId w:val="8"/>
  </w:num>
  <w:num w:numId="8" w16cid:durableId="866483667">
    <w:abstractNumId w:val="9"/>
  </w:num>
  <w:num w:numId="9" w16cid:durableId="1985233538">
    <w:abstractNumId w:val="10"/>
  </w:num>
  <w:num w:numId="10" w16cid:durableId="912352796">
    <w:abstractNumId w:val="4"/>
  </w:num>
  <w:num w:numId="11" w16cid:durableId="2054840686">
    <w:abstractNumId w:val="1"/>
  </w:num>
  <w:num w:numId="12" w16cid:durableId="1724986252">
    <w:abstractNumId w:val="5"/>
  </w:num>
  <w:num w:numId="13" w16cid:durableId="1435056058">
    <w:abstractNumId w:val="0"/>
  </w:num>
  <w:num w:numId="14" w16cid:durableId="1739210316">
    <w:abstractNumId w:val="14"/>
  </w:num>
  <w:num w:numId="15" w16cid:durableId="1567035312">
    <w:abstractNumId w:val="11"/>
  </w:num>
  <w:num w:numId="16" w16cid:durableId="1936670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3633B"/>
    <w:rsid w:val="000A5079"/>
    <w:rsid w:val="000B3281"/>
    <w:rsid w:val="000C183A"/>
    <w:rsid w:val="00155F8B"/>
    <w:rsid w:val="00171FD0"/>
    <w:rsid w:val="0018401D"/>
    <w:rsid w:val="001F72F7"/>
    <w:rsid w:val="00223A58"/>
    <w:rsid w:val="0022416E"/>
    <w:rsid w:val="002758D7"/>
    <w:rsid w:val="002A041F"/>
    <w:rsid w:val="00324530"/>
    <w:rsid w:val="00356026"/>
    <w:rsid w:val="003770AE"/>
    <w:rsid w:val="004109BB"/>
    <w:rsid w:val="00436352"/>
    <w:rsid w:val="00534543"/>
    <w:rsid w:val="00587A85"/>
    <w:rsid w:val="005E4B39"/>
    <w:rsid w:val="00676E78"/>
    <w:rsid w:val="006A6AAD"/>
    <w:rsid w:val="006E2986"/>
    <w:rsid w:val="0077170E"/>
    <w:rsid w:val="00776D1B"/>
    <w:rsid w:val="007F1374"/>
    <w:rsid w:val="00835EFA"/>
    <w:rsid w:val="008A3805"/>
    <w:rsid w:val="008B372C"/>
    <w:rsid w:val="00961DEB"/>
    <w:rsid w:val="00972875"/>
    <w:rsid w:val="0097557B"/>
    <w:rsid w:val="009D27E5"/>
    <w:rsid w:val="00A53B3B"/>
    <w:rsid w:val="00B24C6E"/>
    <w:rsid w:val="00B2653B"/>
    <w:rsid w:val="00B52EDA"/>
    <w:rsid w:val="00B77EB4"/>
    <w:rsid w:val="00B8021F"/>
    <w:rsid w:val="00BB2EB0"/>
    <w:rsid w:val="00C46D0F"/>
    <w:rsid w:val="00CA2A5D"/>
    <w:rsid w:val="00D1000A"/>
    <w:rsid w:val="00D36E9B"/>
    <w:rsid w:val="00DB0924"/>
    <w:rsid w:val="00DB2D23"/>
    <w:rsid w:val="00EB5680"/>
    <w:rsid w:val="00F260B5"/>
    <w:rsid w:val="00F95F8A"/>
    <w:rsid w:val="00FB5C0B"/>
    <w:rsid w:val="00FD3E27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paragraph" w:styleId="a9">
    <w:name w:val="header"/>
    <w:basedOn w:val="a"/>
    <w:link w:val="Char1"/>
    <w:uiPriority w:val="99"/>
    <w:unhideWhenUsed/>
    <w:rsid w:val="00C46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C46D0F"/>
  </w:style>
  <w:style w:type="paragraph" w:styleId="aa">
    <w:name w:val="footer"/>
    <w:basedOn w:val="a"/>
    <w:link w:val="Char2"/>
    <w:uiPriority w:val="99"/>
    <w:unhideWhenUsed/>
    <w:rsid w:val="00C46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a"/>
    <w:uiPriority w:val="99"/>
    <w:rsid w:val="00C46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4</cp:revision>
  <dcterms:created xsi:type="dcterms:W3CDTF">2024-04-13T14:36:00Z</dcterms:created>
  <dcterms:modified xsi:type="dcterms:W3CDTF">2025-04-14T18:14:00Z</dcterms:modified>
</cp:coreProperties>
</file>