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26E4AB0A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71FD8918" w14:textId="55D18D30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15AFD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5747F1C6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C865BA">
        <w:rPr>
          <w:rFonts w:hint="cs"/>
          <w:b/>
          <w:bCs/>
          <w:sz w:val="28"/>
          <w:szCs w:val="28"/>
          <w:rtl/>
        </w:rPr>
        <w:t>نهاية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proofErr w:type="gramStart"/>
      <w:r w:rsidR="00815AFD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815AFD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6175E">
        <w:tc>
          <w:tcPr>
            <w:tcW w:w="6256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14:paraId="6C8D31EF" w14:textId="69E61AFB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15AFD">
              <w:rPr>
                <w:rFonts w:hint="cs"/>
                <w:b/>
                <w:bCs/>
                <w:sz w:val="28"/>
                <w:szCs w:val="28"/>
                <w:rtl/>
              </w:rPr>
              <w:t>السادس الا</w:t>
            </w:r>
            <w:r w:rsidR="00D92956">
              <w:rPr>
                <w:rFonts w:hint="cs"/>
                <w:b/>
                <w:bCs/>
                <w:sz w:val="28"/>
                <w:szCs w:val="28"/>
                <w:rtl/>
              </w:rPr>
              <w:t>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197" w:type="dxa"/>
        <w:tblInd w:w="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5B027A" w:rsidRPr="00652A73" w14:paraId="1025666E" w14:textId="77777777" w:rsidTr="005B027A">
        <w:tc>
          <w:tcPr>
            <w:tcW w:w="388" w:type="dxa"/>
            <w:tcBorders>
              <w:bottom w:val="single" w:sz="12" w:space="0" w:color="auto"/>
            </w:tcBorders>
            <w:shd w:val="clear" w:color="auto" w:fill="F2F2F2"/>
          </w:tcPr>
          <w:p w14:paraId="45F231B6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16930620"/>
          </w:p>
          <w:p w14:paraId="7769E60F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34ABD093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6D6C72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06E6317A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4804C38D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79CED4D5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EC7DCB4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246A9978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88E4D4A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637C84D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50C298F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4EA328E4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46499C7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026C572A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1158A101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5B027A" w:rsidRPr="00652A73" w14:paraId="51641A79" w14:textId="77777777" w:rsidTr="005B027A">
        <w:tc>
          <w:tcPr>
            <w:tcW w:w="388" w:type="dxa"/>
            <w:shd w:val="clear" w:color="auto" w:fill="F2F2F2"/>
          </w:tcPr>
          <w:p w14:paraId="05D743E2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E53F83D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66670C68" w14:textId="542671B8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1A53E03A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1ECDE0DF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B388FA5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3EB9578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FD1DEFC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027A" w:rsidRPr="00652A73" w14:paraId="73D2A841" w14:textId="77777777" w:rsidTr="005B027A"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08588541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46FCB44D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79DD5D2" w14:textId="3A0A10CD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20D00D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DA58BD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8B3894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067183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3D9039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027A" w:rsidRPr="00652A73" w14:paraId="53DE67CE" w14:textId="77777777" w:rsidTr="005B027A">
        <w:tc>
          <w:tcPr>
            <w:tcW w:w="388" w:type="dxa"/>
            <w:shd w:val="clear" w:color="auto" w:fill="F2F2F2"/>
          </w:tcPr>
          <w:p w14:paraId="738DC5BD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20E7D4E1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78DE80E5" w14:textId="5FCE3A10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0B03C423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A881868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21D0F45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FDF9A76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0359D3F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5B027A" w:rsidRPr="00652A73" w14:paraId="14589BB5" w14:textId="77777777" w:rsidTr="005B027A">
        <w:tc>
          <w:tcPr>
            <w:tcW w:w="388" w:type="dxa"/>
            <w:shd w:val="clear" w:color="auto" w:fill="F2F2F2"/>
          </w:tcPr>
          <w:p w14:paraId="164135A9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5EB4567B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47668E77" w14:textId="74FAABFD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14:paraId="447446A5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3BC6F27F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A51C1B6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D813937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17C9B25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027A" w:rsidRPr="00652A73" w14:paraId="53F31FE6" w14:textId="77777777" w:rsidTr="005B027A">
        <w:tc>
          <w:tcPr>
            <w:tcW w:w="388" w:type="dxa"/>
            <w:shd w:val="clear" w:color="auto" w:fill="F2F2F2"/>
          </w:tcPr>
          <w:p w14:paraId="265A2A40" w14:textId="77777777" w:rsidR="005B027A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6C139544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46523E80" w14:textId="08F9B3AF" w:rsidR="005B027A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5C348472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5CA0259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1C8F09E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4C3A088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FF27805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5B027A" w:rsidRPr="00652A73" w14:paraId="794A00FE" w14:textId="77777777" w:rsidTr="005B027A">
        <w:tc>
          <w:tcPr>
            <w:tcW w:w="1978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311B8A5B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089789B2" w14:textId="18CB201C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388A33D4" w14:textId="77777777" w:rsidR="005B027A" w:rsidRPr="00652A73" w:rsidRDefault="005B027A" w:rsidP="00B659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8F30E67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F7C5CB6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0FD7D0C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07B3016A" w14:textId="77777777" w:rsidR="005B027A" w:rsidRPr="00652A73" w:rsidRDefault="005B027A" w:rsidP="00B659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14:paraId="3E576CA4" w14:textId="1F76D918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A15F8C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B027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C80A5B9" w14:textId="13B2ABF5" w:rsidR="00B44B2B" w:rsidRDefault="000367B5" w:rsidP="00D2383F">
      <w:pPr>
        <w:spacing w:after="0"/>
        <w:rPr>
          <w:b/>
          <w:bCs/>
          <w:sz w:val="30"/>
          <w:szCs w:val="30"/>
          <w:rtl/>
        </w:rPr>
      </w:pPr>
      <w:bookmarkStart w:id="3" w:name="_Hlk116542349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proofErr w:type="gramStart"/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proofErr w:type="gramEnd"/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785B2C82" w14:textId="35C481B7" w:rsidR="002E7902" w:rsidRDefault="00612C24" w:rsidP="006A5589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أم عمارة نسيبة بنت كعب من قبيلة الخزرج، وهي من الأنصار من أهل المدينة الذين نصروا النبي صلى الله عليه وسلم، عندما هاجر إليهم من مكة المكرمة. </w:t>
      </w:r>
    </w:p>
    <w:p w14:paraId="4828C1CB" w14:textId="4D71D248" w:rsidR="00612C24" w:rsidRDefault="00612C24" w:rsidP="006A5589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شهدت نسيبة </w:t>
      </w:r>
      <w:r w:rsidR="00B418CC">
        <w:rPr>
          <w:rFonts w:ascii="Calibri" w:hAnsi="Calibri" w:cs="Calibri" w:hint="cs"/>
          <w:b/>
          <w:bCs/>
          <w:sz w:val="30"/>
          <w:szCs w:val="30"/>
          <w:rtl/>
        </w:rPr>
        <w:t>م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عركة بدر الكبرى، وكانت تحمل الماء للمقاتلين تضمد الجرحى، وشاركت في معركة أحد مع زوجها زيد بن عاصم وابنيها حبيب وعبد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الله،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وعندما اشتدت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الحرب،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تكاثر المشركون وأحاطوا بالنبي يريد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ون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قتله،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ألقت نسيبة بالماء والضمادات وجردت </w:t>
      </w:r>
      <w:r w:rsidR="00891F16">
        <w:rPr>
          <w:rFonts w:ascii="Calibri" w:hAnsi="Calibri" w:cs="Calibri" w:hint="cs"/>
          <w:b/>
          <w:bCs/>
          <w:sz w:val="30"/>
          <w:szCs w:val="30"/>
          <w:rtl/>
        </w:rPr>
        <w:t>سيفها،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وثبتت مع نفر من المحاربين تدافع عن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النبي الكريم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حتى جرحت وأغمي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عليها.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14:paraId="3B48BF21" w14:textId="77F8F19A" w:rsidR="00612C24" w:rsidRDefault="00612C24" w:rsidP="006A5589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وحين اشتعلت حروب الردة قتل مسيلمة الكذاب ابنها حبيب، فأقسمت نسيبة أن تقاتل هذا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المشرك،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فخرجت مع الجيش العربي الإسلامي بقيادة خالد بن الوليد تقاتل مسيلمة الكذاب مع ابنها عبد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الله،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الذي هجم علي مسيلمة وقضى عليه. </w:t>
      </w:r>
    </w:p>
    <w:p w14:paraId="34C01178" w14:textId="11A8E253" w:rsidR="00612C24" w:rsidRDefault="00612C24" w:rsidP="006A5589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وأصيبت أم عمارة بجروح عديدة وقطعت يدها ثم عادت إلى دارها بولد واحد وذراع واحدة. </w:t>
      </w:r>
    </w:p>
    <w:p w14:paraId="1AFE0E49" w14:textId="706157E7" w:rsidR="00612C24" w:rsidRDefault="00612C24" w:rsidP="006A5589">
      <w:pPr>
        <w:spacing w:after="0"/>
        <w:ind w:left="118" w:firstLine="142"/>
        <w:rPr>
          <w:rFonts w:ascii="Calibri" w:hAnsi="Calibri" w:cs="Calibri"/>
          <w:b/>
          <w:bCs/>
          <w:sz w:val="30"/>
          <w:szCs w:val="30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>ولكن ذكرها بقي خ</w:t>
      </w:r>
      <w:r w:rsidR="00D6774C">
        <w:rPr>
          <w:rFonts w:ascii="Calibri" w:hAnsi="Calibri" w:cs="Calibri" w:hint="cs"/>
          <w:b/>
          <w:bCs/>
          <w:sz w:val="30"/>
          <w:szCs w:val="30"/>
          <w:rtl/>
        </w:rPr>
        <w:t>ا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لدا في سجل الأبطال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الخالدين،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لتصبح قدوة لنا في الدفاع عن </w:t>
      </w:r>
      <w:r w:rsidR="00EB2619">
        <w:rPr>
          <w:rFonts w:ascii="Calibri" w:hAnsi="Calibri" w:cs="Calibri" w:hint="cs"/>
          <w:b/>
          <w:bCs/>
          <w:sz w:val="30"/>
          <w:szCs w:val="30"/>
          <w:rtl/>
        </w:rPr>
        <w:t>أ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رضنا </w:t>
      </w:r>
      <w:r w:rsidR="00ED678D">
        <w:rPr>
          <w:rFonts w:ascii="Calibri" w:hAnsi="Calibri" w:cs="Calibri" w:hint="cs"/>
          <w:b/>
          <w:bCs/>
          <w:sz w:val="30"/>
          <w:szCs w:val="30"/>
          <w:rtl/>
        </w:rPr>
        <w:t>وكرامتنا.</w:t>
      </w: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p w14:paraId="405D61D1" w14:textId="5C2AD5C9" w:rsidR="00161B0E" w:rsidRPr="00161B0E" w:rsidRDefault="00612C24" w:rsidP="00612C24">
      <w:pPr>
        <w:spacing w:after="0"/>
        <w:ind w:left="118" w:firstLine="142"/>
        <w:rPr>
          <w:rFonts w:ascii="Calibri" w:hAnsi="Calibri" w:cs="Calibri"/>
          <w:b/>
          <w:bCs/>
          <w:sz w:val="14"/>
          <w:szCs w:val="14"/>
          <w:rtl/>
        </w:rPr>
      </w:pPr>
      <w:r>
        <w:rPr>
          <w:rFonts w:ascii="Calibri" w:hAnsi="Calibri" w:cs="Calibri" w:hint="cs"/>
          <w:b/>
          <w:bCs/>
          <w:sz w:val="30"/>
          <w:szCs w:val="30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38"/>
        <w:gridCol w:w="3119"/>
        <w:gridCol w:w="4105"/>
      </w:tblGrid>
      <w:tr w:rsidR="000B42F5" w:rsidRPr="00892776" w14:paraId="3317DF52" w14:textId="77777777" w:rsidTr="0001453C"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E70A933" w14:textId="6CCD4997" w:rsidR="000B42F5" w:rsidRPr="0074534D" w:rsidRDefault="00386104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4" w:name="_Hlk104842181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="000B42F5"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B418CC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نشأت نسيبة بنت كعب في .....</w:t>
            </w:r>
            <w:r w:rsidR="007B14C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5366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B16A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9F648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0B42F5" w:rsidRPr="0035482E" w14:paraId="78225283" w14:textId="77777777" w:rsidTr="00210A0F">
        <w:trPr>
          <w:trHeight w:val="424"/>
        </w:trPr>
        <w:tc>
          <w:tcPr>
            <w:tcW w:w="2938" w:type="dxa"/>
            <w:vAlign w:val="center"/>
          </w:tcPr>
          <w:p w14:paraId="35DF25CE" w14:textId="02CFC151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="00FD5D4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B418C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مكة </w:t>
            </w:r>
            <w:r w:rsidR="00E53666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797D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4CBA2195" w14:textId="31E8C513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="0035482E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53666">
              <w:rPr>
                <w:rFonts w:ascii="Arial" w:hAnsi="Arial"/>
                <w:b/>
                <w:bCs/>
                <w:sz w:val="30"/>
                <w:szCs w:val="30"/>
                <w:rtl/>
              </w:rPr>
              <w:t>–</w:t>
            </w:r>
            <w:r w:rsidR="00E53666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18C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المدينة </w:t>
            </w:r>
            <w:r w:rsidR="007B14C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9B16A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86104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6563D" w:rsidRPr="0035482E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1BA7317D" w14:textId="0B953D5F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="00325409" w:rsidRPr="0035482E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418C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الطائف </w:t>
            </w:r>
            <w:r w:rsidR="007B14C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A6C9C" w:rsidRPr="0035482E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B42F5" w:rsidRPr="00892776" w14:paraId="235A1416" w14:textId="77777777" w:rsidTr="0001453C">
        <w:trPr>
          <w:trHeight w:val="61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7C45E14" w14:textId="7F05D225" w:rsidR="000B42F5" w:rsidRPr="0074534D" w:rsidRDefault="00386104" w:rsidP="00EE778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="000B42F5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B418C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كان عمل نسيبة بنت كعب في معركة بدر ....</w:t>
            </w:r>
            <w:proofErr w:type="gramStart"/>
            <w:r w:rsidR="00B418C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</w:t>
            </w:r>
            <w:r w:rsidR="007B14C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 w:rsidR="009B16A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EF6A90" w14:paraId="6B3D000F" w14:textId="77777777" w:rsidTr="00B3494D">
        <w:trPr>
          <w:trHeight w:val="374"/>
        </w:trPr>
        <w:tc>
          <w:tcPr>
            <w:tcW w:w="2938" w:type="dxa"/>
            <w:vAlign w:val="center"/>
          </w:tcPr>
          <w:p w14:paraId="51C15C45" w14:textId="6BF3134C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418C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القتال مع المقاتلين </w:t>
            </w:r>
            <w:r w:rsidR="00E5366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9B16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F648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119" w:type="dxa"/>
            <w:vAlign w:val="center"/>
          </w:tcPr>
          <w:p w14:paraId="01FD9976" w14:textId="0D429100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B418CC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تعالج الجرحى وتسقي الماء </w:t>
            </w:r>
            <w:r w:rsidR="00E53666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B16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64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86104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F648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4105" w:type="dxa"/>
            <w:vAlign w:val="center"/>
          </w:tcPr>
          <w:p w14:paraId="78F507E6" w14:textId="09AB1F63" w:rsidR="000B42F5" w:rsidRPr="00EF6A90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="00ED678D"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ED678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تشجع</w:t>
            </w:r>
            <w:r w:rsidR="00B418CC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المقاتلين على القتال </w:t>
            </w:r>
            <w:r w:rsidR="00E53666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B16A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64F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bookmarkEnd w:id="4"/>
      <w:tr w:rsidR="000B42F5" w:rsidRPr="00892776" w14:paraId="6E0E8580" w14:textId="77777777" w:rsidTr="0001453C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E3839CF" w14:textId="1E837B54" w:rsidR="000B42F5" w:rsidRPr="0074534D" w:rsidRDefault="00386104" w:rsidP="00EE778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3</w:t>
            </w:r>
            <w:r w:rsidR="004252E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كانت نسيبة تضمد الجرحى</w:t>
            </w:r>
            <w:r w:rsidR="00EB261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،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فلماذا ألقت الضمادات في غزوة </w:t>
            </w:r>
            <w:r w:rsidR="00ED678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أحد؟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789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6B45"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0B42F5" w:rsidRPr="0035482E" w14:paraId="4827FB47" w14:textId="77777777" w:rsidTr="00B3494D">
        <w:trPr>
          <w:trHeight w:val="492"/>
        </w:trPr>
        <w:tc>
          <w:tcPr>
            <w:tcW w:w="2938" w:type="dxa"/>
            <w:vAlign w:val="center"/>
          </w:tcPr>
          <w:p w14:paraId="3E246E65" w14:textId="147E40BF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1F1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لعدم وجود جرحى </w:t>
            </w:r>
            <w:r w:rsidR="00A05249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0437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16ABEBF1" w14:textId="2378D3FC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="00EF6A90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91F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لانتهاء المعركة 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105" w:type="dxa"/>
            <w:vAlign w:val="center"/>
          </w:tcPr>
          <w:p w14:paraId="5C872875" w14:textId="7F124D10" w:rsidR="000B42F5" w:rsidRPr="0035482E" w:rsidRDefault="000B42F5" w:rsidP="00EE7784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5482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="00891F1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لتدافع عن النبي </w:t>
            </w:r>
            <w:r w:rsidR="00AC789B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064F8" w:rsidRPr="0035482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1CD3" w:rsidRPr="0035482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B42F5" w:rsidRPr="0035482E" w14:paraId="5EFFFF42" w14:textId="77777777" w:rsidTr="0001453C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0DFA66A" w14:textId="4F909607" w:rsidR="000B42F5" w:rsidRPr="0035482E" w:rsidRDefault="00386104" w:rsidP="00EE7784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bookmarkStart w:id="5" w:name="_Hlk116374323"/>
            <w:r w:rsidRPr="0035482E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4</w:t>
            </w:r>
            <w:r w:rsidR="000B42F5"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 w:rsidR="00AC789B"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 xml:space="preserve">" </w:t>
            </w:r>
            <w:r w:rsidR="003460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لماذا أقسمت نسيبة على قتال </w:t>
            </w:r>
            <w:r w:rsidR="00ED678D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مسيلمة؟</w:t>
            </w:r>
            <w:r w:rsidR="003460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C789B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53666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4455F5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064F8"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C3915"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0B42F5" w:rsidRPr="003064F8" w14:paraId="2E2A0DBF" w14:textId="77777777" w:rsidTr="00B3494D">
        <w:trPr>
          <w:trHeight w:val="430"/>
        </w:trPr>
        <w:tc>
          <w:tcPr>
            <w:tcW w:w="2938" w:type="dxa"/>
            <w:vAlign w:val="center"/>
          </w:tcPr>
          <w:p w14:paraId="1DF05D26" w14:textId="394F61D1" w:rsidR="000B42F5" w:rsidRPr="003064F8" w:rsidRDefault="000B42F5" w:rsidP="00EE778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لأنه قتل ابنها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61CD3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293229F0" w14:textId="1572B8AC" w:rsidR="000B42F5" w:rsidRPr="003064F8" w:rsidRDefault="000B42F5" w:rsidP="00EE778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-</w:t>
            </w:r>
            <w:r w:rsidR="002B3B8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أدعى النبوة</w:t>
            </w:r>
            <w:r w:rsidR="008B3561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470EA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3064F8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C3915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105" w:type="dxa"/>
            <w:vAlign w:val="center"/>
          </w:tcPr>
          <w:p w14:paraId="047F9955" w14:textId="42775032" w:rsidR="000B42F5" w:rsidRPr="003064F8" w:rsidRDefault="000B42F5" w:rsidP="00EE7784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لأنه ك</w:t>
            </w:r>
            <w:bookmarkStart w:id="6" w:name="_Hlk116374828"/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ذ</w:t>
            </w:r>
            <w:bookmarkEnd w:id="6"/>
            <w:r w:rsidR="003460B3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ابا </w:t>
            </w:r>
            <w:r w:rsidR="00386104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B0437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EF6A90"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386104" w:rsidRPr="00EB2619" w14:paraId="3E902174" w14:textId="77777777" w:rsidTr="0001453C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95C21F9" w14:textId="5F66934B" w:rsidR="00386104" w:rsidRPr="00EB2619" w:rsidRDefault="00386104" w:rsidP="006B20A5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EB2619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EB2619">
              <w:rPr>
                <w:sz w:val="30"/>
                <w:szCs w:val="30"/>
                <w:rtl/>
              </w:rPr>
              <w:t xml:space="preserve"> </w:t>
            </w:r>
            <w:r w:rsidRPr="00EB2619">
              <w:rPr>
                <w:b/>
                <w:bCs/>
                <w:sz w:val="30"/>
                <w:szCs w:val="30"/>
                <w:rtl/>
              </w:rPr>
              <w:t>–</w:t>
            </w:r>
            <w:r w:rsidRPr="00EB26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460B3" w:rsidRPr="00EB2619">
              <w:rPr>
                <w:rFonts w:hint="cs"/>
                <w:b/>
                <w:bCs/>
                <w:sz w:val="30"/>
                <w:szCs w:val="30"/>
                <w:rtl/>
              </w:rPr>
              <w:t xml:space="preserve">قائد المسلمين في حروب </w:t>
            </w:r>
            <w:proofErr w:type="gramStart"/>
            <w:r w:rsidR="003460B3" w:rsidRPr="00EB2619">
              <w:rPr>
                <w:rFonts w:hint="cs"/>
                <w:b/>
                <w:bCs/>
                <w:sz w:val="30"/>
                <w:szCs w:val="30"/>
                <w:rtl/>
              </w:rPr>
              <w:t>الردة .</w:t>
            </w:r>
            <w:proofErr w:type="gramEnd"/>
            <w:r w:rsidR="003460B3" w:rsidRPr="00EB261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A05249" w:rsidRPr="00EB2619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</w:tr>
      <w:tr w:rsidR="00386104" w:rsidRPr="00A05249" w14:paraId="5E5258F6" w14:textId="77777777" w:rsidTr="00B3494D">
        <w:trPr>
          <w:trHeight w:val="320"/>
        </w:trPr>
        <w:tc>
          <w:tcPr>
            <w:tcW w:w="2938" w:type="dxa"/>
            <w:vAlign w:val="center"/>
          </w:tcPr>
          <w:p w14:paraId="3A602A5F" w14:textId="249C4D10" w:rsidR="00386104" w:rsidRPr="00A05249" w:rsidRDefault="00386104" w:rsidP="006B20A5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أ –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سعد بن أبي وقاص</w:t>
            </w:r>
            <w:r w:rsidR="00AC789B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4455F5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16464014" w14:textId="20189448" w:rsidR="00386104" w:rsidRPr="00A05249" w:rsidRDefault="00386104" w:rsidP="006B20A5">
            <w:pPr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خالد بن الوليد</w:t>
            </w:r>
            <w:r w:rsidR="008B3561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C789B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A05249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064F8"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2014F045" w14:textId="10EA129F" w:rsidR="00386104" w:rsidRPr="00A05249" w:rsidRDefault="00386104" w:rsidP="006B20A5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جـ </w:t>
            </w:r>
            <w:r w:rsidR="008B3561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 w:rsidR="003460B3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حبيب بن أم ربيعة </w:t>
            </w:r>
            <w:r w:rsidR="00A05249"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="00B3494D"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  <w:bookmarkEnd w:id="5"/>
      <w:tr w:rsidR="00210A0F" w:rsidRPr="0035482E" w14:paraId="1A6355FE" w14:textId="77777777" w:rsidTr="003F68C9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21713E8" w14:textId="6516D07B" w:rsidR="00210A0F" w:rsidRPr="0035482E" w:rsidRDefault="00210A0F" w:rsidP="003F68C9">
            <w:pPr>
              <w:rPr>
                <w:rFonts w:ascii="Arial" w:hAnsi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lastRenderedPageBreak/>
              <w:t>6</w:t>
            </w:r>
            <w:r w:rsidRPr="0035482E">
              <w:rPr>
                <w:rFonts w:ascii="Arial" w:hAnsi="Arial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</w:rPr>
              <w:t>مفرد "الجرحى" .....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35482E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</w:tr>
      <w:tr w:rsidR="00210A0F" w:rsidRPr="003064F8" w14:paraId="08524AEA" w14:textId="77777777" w:rsidTr="003F68C9">
        <w:trPr>
          <w:trHeight w:val="430"/>
        </w:trPr>
        <w:tc>
          <w:tcPr>
            <w:tcW w:w="2938" w:type="dxa"/>
            <w:vAlign w:val="center"/>
          </w:tcPr>
          <w:p w14:paraId="6FE6B947" w14:textId="7624563F" w:rsidR="00210A0F" w:rsidRPr="003064F8" w:rsidRDefault="00210A0F" w:rsidP="003F68C9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الجرح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3119" w:type="dxa"/>
            <w:vAlign w:val="center"/>
          </w:tcPr>
          <w:p w14:paraId="015EC7FE" w14:textId="18E29C10" w:rsidR="00210A0F" w:rsidRPr="003064F8" w:rsidRDefault="00210A0F" w:rsidP="003F68C9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الجريح    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105" w:type="dxa"/>
            <w:vAlign w:val="center"/>
          </w:tcPr>
          <w:p w14:paraId="2C2AFDAB" w14:textId="24A3C0B5" w:rsidR="00210A0F" w:rsidRPr="003064F8" w:rsidRDefault="00210A0F" w:rsidP="003F68C9">
            <w:pPr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064F8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الجارح </w:t>
            </w:r>
            <w:r w:rsidRPr="003064F8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210A0F" w:rsidRPr="0044580A" w14:paraId="108C5345" w14:textId="77777777" w:rsidTr="003F68C9">
        <w:trPr>
          <w:trHeight w:val="57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8109E0E" w14:textId="2AD0F020" w:rsidR="00210A0F" w:rsidRPr="0044580A" w:rsidRDefault="00210A0F" w:rsidP="003F68C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580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44580A">
              <w:rPr>
                <w:sz w:val="28"/>
                <w:szCs w:val="28"/>
                <w:rtl/>
              </w:rPr>
              <w:t xml:space="preserve"> </w:t>
            </w:r>
            <w:r w:rsidRPr="0044580A">
              <w:rPr>
                <w:b/>
                <w:bCs/>
                <w:sz w:val="28"/>
                <w:szCs w:val="28"/>
                <w:rtl/>
              </w:rPr>
              <w:t>–</w:t>
            </w:r>
            <w:r w:rsidRPr="0044580A">
              <w:rPr>
                <w:rFonts w:hint="cs"/>
                <w:b/>
                <w:bCs/>
                <w:sz w:val="28"/>
                <w:szCs w:val="28"/>
                <w:rtl/>
              </w:rPr>
              <w:t xml:space="preserve"> قطعت يد أم عمارة في ....</w:t>
            </w:r>
            <w:proofErr w:type="gramStart"/>
            <w:r w:rsidRPr="0044580A">
              <w:rPr>
                <w:rFonts w:hint="cs"/>
                <w:b/>
                <w:bCs/>
                <w:sz w:val="28"/>
                <w:szCs w:val="28"/>
                <w:rtl/>
              </w:rPr>
              <w:t>. .</w:t>
            </w:r>
            <w:proofErr w:type="gramEnd"/>
            <w:r w:rsidRPr="0044580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580A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210A0F" w:rsidRPr="00A05249" w14:paraId="30BD7699" w14:textId="77777777" w:rsidTr="003F68C9">
        <w:trPr>
          <w:trHeight w:val="320"/>
        </w:trPr>
        <w:tc>
          <w:tcPr>
            <w:tcW w:w="2938" w:type="dxa"/>
            <w:vAlign w:val="center"/>
          </w:tcPr>
          <w:p w14:paraId="7263477E" w14:textId="143BB273" w:rsidR="00210A0F" w:rsidRPr="00A05249" w:rsidRDefault="00210A0F" w:rsidP="003F68C9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أ –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غزوة بد 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119" w:type="dxa"/>
            <w:vAlign w:val="center"/>
          </w:tcPr>
          <w:p w14:paraId="65BAAD46" w14:textId="0EB75230" w:rsidR="00210A0F" w:rsidRPr="00A05249" w:rsidRDefault="00210A0F" w:rsidP="003F68C9">
            <w:pPr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A05249">
              <w:rPr>
                <w:rFonts w:ascii="Arial" w:hAnsi="Arial" w:hint="cs"/>
                <w:b/>
                <w:bCs/>
                <w:color w:val="000000"/>
                <w:sz w:val="32"/>
                <w:szCs w:val="32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غزوة أحد</w:t>
            </w:r>
            <w:r w:rsidRPr="008B356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  </w:t>
            </w:r>
            <w:r w:rsidRPr="008B356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4105" w:type="dxa"/>
            <w:vAlign w:val="center"/>
          </w:tcPr>
          <w:p w14:paraId="4596440D" w14:textId="209FA3FC" w:rsidR="00210A0F" w:rsidRPr="00A05249" w:rsidRDefault="00210A0F" w:rsidP="003F68C9">
            <w:pPr>
              <w:jc w:val="center"/>
              <w:rPr>
                <w:rFonts w:ascii="Arial" w:hAnsi="Arial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A05249">
              <w:rPr>
                <w:rFonts w:ascii="Arial" w:hAnsi="Arial"/>
                <w:b/>
                <w:bCs/>
                <w:color w:val="000000"/>
                <w:sz w:val="32"/>
                <w:szCs w:val="32"/>
                <w:rtl/>
              </w:rPr>
              <w:t xml:space="preserve">جـ </w:t>
            </w:r>
            <w:r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- حروب الردة </w:t>
            </w:r>
            <w:r w:rsidRPr="00A05249">
              <w:rPr>
                <w:rFonts w:ascii="Arial" w:hAnsi="Arial" w:cs="Arial" w:hint="cs"/>
                <w:b/>
                <w:bCs/>
                <w:color w:val="000000"/>
                <w:sz w:val="32"/>
                <w:szCs w:val="32"/>
                <w:rtl/>
              </w:rPr>
              <w:t xml:space="preserve">   </w:t>
            </w:r>
            <w:r w:rsidRPr="00A05249">
              <w:rPr>
                <w:rFonts w:ascii="Arial" w:hAnsi="Arial" w:cs="Arial"/>
                <w:b/>
                <w:bCs/>
                <w:color w:val="000000"/>
                <w:sz w:val="32"/>
                <w:szCs w:val="32"/>
                <w:rtl/>
              </w:rPr>
              <w:t xml:space="preserve">         </w:t>
            </w:r>
          </w:p>
        </w:tc>
      </w:tr>
    </w:tbl>
    <w:p w14:paraId="43E5CF87" w14:textId="2762BB83" w:rsidR="009F648B" w:rsidRDefault="009F648B" w:rsidP="00CE284C">
      <w:pPr>
        <w:spacing w:after="0"/>
        <w:rPr>
          <w:rFonts w:ascii="Arial" w:hAnsi="Arial"/>
          <w:b/>
          <w:bCs/>
          <w:sz w:val="24"/>
          <w:szCs w:val="24"/>
          <w:rtl/>
        </w:rPr>
      </w:pPr>
    </w:p>
    <w:p w14:paraId="11C05693" w14:textId="3D514927" w:rsidR="00210A0F" w:rsidRDefault="005B027A" w:rsidP="00CE284C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8- </w:t>
      </w:r>
      <w:r w:rsidR="00210A0F" w:rsidRPr="00210A0F">
        <w:rPr>
          <w:rFonts w:ascii="Arial" w:hAnsi="Arial" w:hint="cs"/>
          <w:b/>
          <w:bCs/>
          <w:sz w:val="32"/>
          <w:szCs w:val="32"/>
          <w:rtl/>
        </w:rPr>
        <w:t>لما</w:t>
      </w:r>
      <w:r w:rsidR="00210A0F" w:rsidRPr="00210A0F">
        <w:rPr>
          <w:rFonts w:ascii="Arial" w:hAnsi="Arial" w:cs="Arial"/>
          <w:b/>
          <w:bCs/>
          <w:sz w:val="32"/>
          <w:szCs w:val="32"/>
          <w:rtl/>
        </w:rPr>
        <w:t>ذ</w:t>
      </w:r>
      <w:r w:rsidR="00210A0F" w:rsidRPr="00210A0F">
        <w:rPr>
          <w:rFonts w:ascii="Arial" w:hAnsi="Arial" w:hint="cs"/>
          <w:b/>
          <w:bCs/>
          <w:sz w:val="32"/>
          <w:szCs w:val="32"/>
          <w:rtl/>
        </w:rPr>
        <w:t>ا سمي أهل المدينة الأنصار؟</w:t>
      </w:r>
    </w:p>
    <w:p w14:paraId="35983033" w14:textId="030FC456" w:rsidR="00210A0F" w:rsidRDefault="00210A0F" w:rsidP="00CE284C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............................................</w:t>
      </w:r>
      <w:r w:rsidR="00EB2619">
        <w:rPr>
          <w:rFonts w:ascii="Arial" w:hAnsi="Arial" w:hint="cs"/>
          <w:b/>
          <w:bCs/>
          <w:sz w:val="32"/>
          <w:szCs w:val="32"/>
          <w:rtl/>
        </w:rPr>
        <w:t>............................</w:t>
      </w:r>
    </w:p>
    <w:p w14:paraId="77440DE7" w14:textId="428364E9" w:rsidR="00210A0F" w:rsidRDefault="005B027A" w:rsidP="00CE284C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9- </w:t>
      </w:r>
      <w:r w:rsidR="00210A0F">
        <w:rPr>
          <w:rFonts w:ascii="Arial" w:hAnsi="Arial" w:hint="cs"/>
          <w:b/>
          <w:bCs/>
          <w:sz w:val="32"/>
          <w:szCs w:val="32"/>
          <w:rtl/>
        </w:rPr>
        <w:t>في أي شيء نقتدي بنسيبة بنت كعب؟</w:t>
      </w:r>
    </w:p>
    <w:p w14:paraId="6A4F7E68" w14:textId="7BD4958F" w:rsidR="00210A0F" w:rsidRPr="00210A0F" w:rsidRDefault="00210A0F" w:rsidP="00CE284C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>....................................................................</w:t>
      </w:r>
    </w:p>
    <w:p w14:paraId="689E1B12" w14:textId="629EA0DC" w:rsidR="009F648B" w:rsidRPr="00815AFD" w:rsidRDefault="005B027A" w:rsidP="00CE284C">
      <w:pPr>
        <w:spacing w:after="0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 w:hint="cs"/>
          <w:b/>
          <w:bCs/>
          <w:sz w:val="32"/>
          <w:szCs w:val="32"/>
          <w:rtl/>
        </w:rPr>
        <w:t xml:space="preserve">10 - </w:t>
      </w:r>
      <w:r w:rsidR="00210A0F" w:rsidRPr="00815AFD">
        <w:rPr>
          <w:rFonts w:ascii="Arial" w:hAnsi="Arial" w:hint="cs"/>
          <w:b/>
          <w:bCs/>
          <w:sz w:val="32"/>
          <w:szCs w:val="32"/>
          <w:rtl/>
        </w:rPr>
        <w:t>لما</w:t>
      </w:r>
      <w:r w:rsidR="00815AFD" w:rsidRPr="00815AFD">
        <w:rPr>
          <w:rFonts w:ascii="Arial" w:hAnsi="Arial"/>
          <w:b/>
          <w:bCs/>
          <w:sz w:val="32"/>
          <w:szCs w:val="32"/>
          <w:rtl/>
        </w:rPr>
        <w:t>ذ</w:t>
      </w:r>
      <w:r w:rsidR="00210A0F" w:rsidRPr="00815AFD">
        <w:rPr>
          <w:rFonts w:ascii="Arial" w:hAnsi="Arial" w:hint="cs"/>
          <w:b/>
          <w:bCs/>
          <w:sz w:val="32"/>
          <w:szCs w:val="32"/>
          <w:rtl/>
        </w:rPr>
        <w:t xml:space="preserve">ا تكاثر المشركون حول النبي </w:t>
      </w:r>
      <w:r w:rsidR="00815AFD" w:rsidRPr="00815AFD">
        <w:rPr>
          <w:rFonts w:ascii="Arial" w:hAnsi="Arial" w:hint="cs"/>
          <w:b/>
          <w:bCs/>
          <w:sz w:val="32"/>
          <w:szCs w:val="32"/>
          <w:rtl/>
        </w:rPr>
        <w:t xml:space="preserve">في غزوة </w:t>
      </w:r>
      <w:r w:rsidR="00DF564F" w:rsidRPr="00815AFD">
        <w:rPr>
          <w:rFonts w:ascii="Arial" w:hAnsi="Arial" w:hint="cs"/>
          <w:b/>
          <w:bCs/>
          <w:sz w:val="32"/>
          <w:szCs w:val="32"/>
          <w:rtl/>
        </w:rPr>
        <w:t>أحد؟</w:t>
      </w:r>
    </w:p>
    <w:p w14:paraId="3FBB9010" w14:textId="78405553" w:rsidR="00FE6C72" w:rsidRPr="00AA5B6D" w:rsidRDefault="00815AFD" w:rsidP="00AA5B6D">
      <w:pPr>
        <w:spacing w:after="0"/>
        <w:rPr>
          <w:rFonts w:ascii="Arial" w:hAnsi="Arial"/>
          <w:b/>
          <w:bCs/>
          <w:sz w:val="32"/>
          <w:szCs w:val="32"/>
          <w:rtl/>
        </w:rPr>
      </w:pPr>
      <w:r w:rsidRPr="00815AFD">
        <w:rPr>
          <w:rFonts w:ascii="Arial" w:hAnsi="Arial" w:hint="cs"/>
          <w:b/>
          <w:bCs/>
          <w:sz w:val="32"/>
          <w:szCs w:val="32"/>
          <w:rtl/>
        </w:rPr>
        <w:t>...............................................................................................</w:t>
      </w:r>
      <w:bookmarkEnd w:id="3"/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FA55F9" w14:paraId="154790A8" w14:textId="77777777" w:rsidTr="009145B4">
        <w:tc>
          <w:tcPr>
            <w:tcW w:w="698" w:type="dxa"/>
            <w:shd w:val="clear" w:color="auto" w:fill="BFBFBF" w:themeFill="background1" w:themeFillShade="BF"/>
          </w:tcPr>
          <w:p w14:paraId="0D469946" w14:textId="06C9E6A7" w:rsidR="00FA55F9" w:rsidRDefault="00EB261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872C049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7802E0A0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bookmarkStart w:id="7" w:name="_Hlk99870545"/>
      <w:bookmarkStart w:id="8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190CAB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41"/>
        <w:gridCol w:w="3179"/>
        <w:gridCol w:w="4263"/>
      </w:tblGrid>
      <w:tr w:rsidR="00DC0B32" w:rsidRPr="00F26CF9" w14:paraId="51F45D31" w14:textId="77777777" w:rsidTr="00B659D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35B55B9" w14:textId="30E6A59D" w:rsidR="00DC0B32" w:rsidRPr="00F26CF9" w:rsidRDefault="00DC0B32" w:rsidP="00B659D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 w:rsidRP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اسم </w:t>
            </w:r>
            <w:proofErr w:type="gramStart"/>
            <w:r w:rsidR="00E57BAC" w:rsidRP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الفاعل  في</w:t>
            </w:r>
            <w:proofErr w:type="gramEnd"/>
            <w:r w:rsidR="00E57BAC" w:rsidRP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الجملة الآتية  " الرجل عارف حقوقه " ..............</w:t>
            </w:r>
          </w:p>
        </w:tc>
      </w:tr>
      <w:tr w:rsidR="00DC0B32" w:rsidRPr="00F26CF9" w14:paraId="257748F4" w14:textId="77777777" w:rsidTr="00DC0B32">
        <w:trPr>
          <w:trHeight w:val="368"/>
        </w:trPr>
        <w:tc>
          <w:tcPr>
            <w:tcW w:w="2741" w:type="dxa"/>
          </w:tcPr>
          <w:p w14:paraId="26A8097A" w14:textId="0C6E7F87" w:rsidR="00DC0B32" w:rsidRPr="00F26CF9" w:rsidRDefault="00DC0B32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الرجل</w:t>
            </w:r>
          </w:p>
        </w:tc>
        <w:tc>
          <w:tcPr>
            <w:tcW w:w="3179" w:type="dxa"/>
          </w:tcPr>
          <w:p w14:paraId="17805DA5" w14:textId="66CB2F83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عارف</w:t>
            </w:r>
          </w:p>
        </w:tc>
        <w:tc>
          <w:tcPr>
            <w:tcW w:w="4263" w:type="dxa"/>
          </w:tcPr>
          <w:p w14:paraId="329551FE" w14:textId="0394EFB0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حقوقه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DC0B32" w:rsidRPr="00F26CF9" w14:paraId="017F2E50" w14:textId="77777777" w:rsidTr="00B659D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C367DA6" w14:textId="5D3FCE33" w:rsidR="00DC0B32" w:rsidRPr="00F26CF9" w:rsidRDefault="00DC0B32" w:rsidP="00B659D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2- </w:t>
            </w:r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الصادق محبوب من الناس           اسم المفعول في الجملة السابقة .............</w:t>
            </w:r>
          </w:p>
        </w:tc>
      </w:tr>
      <w:tr w:rsidR="00DC0B32" w:rsidRPr="00F26CF9" w14:paraId="4CBA7909" w14:textId="77777777" w:rsidTr="00DC0B32">
        <w:trPr>
          <w:trHeight w:val="368"/>
        </w:trPr>
        <w:tc>
          <w:tcPr>
            <w:tcW w:w="2741" w:type="dxa"/>
          </w:tcPr>
          <w:p w14:paraId="072060D9" w14:textId="11C1FBD0" w:rsidR="00DC0B32" w:rsidRPr="00F26CF9" w:rsidRDefault="00DC0B32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الصادق</w:t>
            </w:r>
          </w:p>
        </w:tc>
        <w:tc>
          <w:tcPr>
            <w:tcW w:w="3179" w:type="dxa"/>
          </w:tcPr>
          <w:p w14:paraId="003017A4" w14:textId="5E145AF8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محبوب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</w:tcPr>
          <w:p w14:paraId="50078D09" w14:textId="2A9A2C60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الناس</w:t>
            </w:r>
          </w:p>
        </w:tc>
      </w:tr>
      <w:tr w:rsidR="00DC0B32" w:rsidRPr="00F26CF9" w14:paraId="3B80EC3B" w14:textId="77777777" w:rsidTr="00B659D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28C227E3" w14:textId="38D7F451" w:rsidR="00DC0B32" w:rsidRPr="00F26CF9" w:rsidRDefault="00DC0B32" w:rsidP="00B659D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E57BAC" w:rsidRPr="00E57BA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كلمة " سارق " على وزن ..............</w:t>
            </w:r>
          </w:p>
        </w:tc>
      </w:tr>
      <w:tr w:rsidR="00DC0B32" w:rsidRPr="00F26CF9" w14:paraId="3464DE35" w14:textId="77777777" w:rsidTr="00DC0B32">
        <w:trPr>
          <w:trHeight w:val="368"/>
        </w:trPr>
        <w:tc>
          <w:tcPr>
            <w:tcW w:w="2741" w:type="dxa"/>
          </w:tcPr>
          <w:p w14:paraId="5BF3792F" w14:textId="0E9CCC5F" w:rsidR="00DC0B32" w:rsidRPr="00F26CF9" w:rsidRDefault="00DC0B32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-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فاعل</w:t>
            </w:r>
          </w:p>
        </w:tc>
        <w:tc>
          <w:tcPr>
            <w:tcW w:w="3179" w:type="dxa"/>
          </w:tcPr>
          <w:p w14:paraId="267CF38A" w14:textId="67E4F143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مفعول </w:t>
            </w:r>
          </w:p>
        </w:tc>
        <w:tc>
          <w:tcPr>
            <w:tcW w:w="4263" w:type="dxa"/>
          </w:tcPr>
          <w:p w14:paraId="2297CB74" w14:textId="1AE296EF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فعل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DC0B32" w:rsidRPr="00F26CF9" w14:paraId="450F14EF" w14:textId="77777777" w:rsidTr="00B659DE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1CAD7285" w14:textId="5D225335" w:rsidR="00DC0B32" w:rsidRPr="00F26CF9" w:rsidRDefault="00DC0B32" w:rsidP="00B659D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E57BA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حروف الميزان الصرفي  </w:t>
            </w:r>
          </w:p>
        </w:tc>
      </w:tr>
      <w:tr w:rsidR="00DC0B32" w:rsidRPr="00F26CF9" w14:paraId="1EE51F65" w14:textId="77777777" w:rsidTr="00DC0B32">
        <w:tc>
          <w:tcPr>
            <w:tcW w:w="2741" w:type="dxa"/>
          </w:tcPr>
          <w:p w14:paraId="6EA2ECA3" w14:textId="4DAFFC0C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أ-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فعل </w:t>
            </w:r>
          </w:p>
        </w:tc>
        <w:tc>
          <w:tcPr>
            <w:tcW w:w="3179" w:type="dxa"/>
          </w:tcPr>
          <w:p w14:paraId="7B5D24EB" w14:textId="4A145BF1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فاعل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</w:tcPr>
          <w:p w14:paraId="3F5E4761" w14:textId="5605CEAE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E57BA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C4282" w:rsidRPr="00F26CF9" w14:paraId="0C845BB2" w14:textId="77777777" w:rsidTr="00EA561C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4C6DFCB" w14:textId="294E1406" w:rsidR="005C4282" w:rsidRPr="00F26CF9" w:rsidRDefault="0074427C" w:rsidP="00EA561C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="005C4282" w:rsidRPr="00F26CF9">
              <w:rPr>
                <w:sz w:val="30"/>
                <w:szCs w:val="30"/>
                <w:rtl/>
              </w:rPr>
              <w:t xml:space="preserve"> </w:t>
            </w:r>
            <w:r w:rsidR="005C4282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–</w:t>
            </w:r>
            <w:r w:rsidR="005C4282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اشتملت على اسم </w:t>
            </w:r>
            <w:proofErr w:type="gramStart"/>
            <w:r w:rsidR="00E57BA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مفعول </w:t>
            </w:r>
            <w:r w:rsidR="004B77B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:</w:t>
            </w:r>
            <w:proofErr w:type="gramEnd"/>
            <w:r w:rsidR="004B77B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5C4282" w:rsidRPr="00F26CF9" w14:paraId="201712A9" w14:textId="77777777" w:rsidTr="00EA561C">
        <w:trPr>
          <w:trHeight w:val="368"/>
        </w:trPr>
        <w:tc>
          <w:tcPr>
            <w:tcW w:w="2741" w:type="dxa"/>
          </w:tcPr>
          <w:p w14:paraId="4CBE7356" w14:textId="3F3D7D17" w:rsidR="005C4282" w:rsidRPr="00F26CF9" w:rsidRDefault="005C4282" w:rsidP="00EA561C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="004B77B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B77B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هذا عامل مجد</w:t>
            </w:r>
          </w:p>
        </w:tc>
        <w:tc>
          <w:tcPr>
            <w:tcW w:w="3179" w:type="dxa"/>
          </w:tcPr>
          <w:p w14:paraId="415B8282" w14:textId="06DE0BC4" w:rsidR="005C4282" w:rsidRPr="00F26CF9" w:rsidRDefault="005C4282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4B77B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أصبحت الحياة </w:t>
            </w:r>
            <w:r w:rsidR="00EB261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ميسورة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</w:tcPr>
          <w:p w14:paraId="6EAA8E04" w14:textId="63D9D1F3" w:rsidR="005C4282" w:rsidRPr="00F26CF9" w:rsidRDefault="005C4282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4B77B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العلم نور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5C4282" w:rsidRPr="00F26CF9" w14:paraId="481DEC18" w14:textId="77777777" w:rsidTr="00EA561C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3033A3C1" w14:textId="69627762" w:rsidR="005C4282" w:rsidRPr="00F26CF9" w:rsidRDefault="0074427C" w:rsidP="00EA561C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6</w:t>
            </w:r>
            <w:r w:rsidR="005C428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C4282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اسم الفاعل من " كتب " </w:t>
            </w:r>
          </w:p>
        </w:tc>
      </w:tr>
      <w:tr w:rsidR="005C4282" w:rsidRPr="00F26CF9" w14:paraId="36B8B3E1" w14:textId="77777777" w:rsidTr="00EA561C">
        <w:trPr>
          <w:trHeight w:val="368"/>
        </w:trPr>
        <w:tc>
          <w:tcPr>
            <w:tcW w:w="2741" w:type="dxa"/>
          </w:tcPr>
          <w:p w14:paraId="3EF72B69" w14:textId="18BAD0D3" w:rsidR="005C4282" w:rsidRPr="00F26CF9" w:rsidRDefault="005C4282" w:rsidP="00EA561C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كتابة </w:t>
            </w:r>
          </w:p>
        </w:tc>
        <w:tc>
          <w:tcPr>
            <w:tcW w:w="3179" w:type="dxa"/>
          </w:tcPr>
          <w:p w14:paraId="2B493B0E" w14:textId="2F87D5A8" w:rsidR="005C4282" w:rsidRPr="00F26CF9" w:rsidRDefault="005C4282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مكتب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</w:tcPr>
          <w:p w14:paraId="336B4EBF" w14:textId="4B7FC8CA" w:rsidR="005C4282" w:rsidRPr="00F26CF9" w:rsidRDefault="005C4282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كاتب</w:t>
            </w:r>
          </w:p>
        </w:tc>
      </w:tr>
      <w:tr w:rsidR="005C4282" w:rsidRPr="00F26CF9" w14:paraId="41CE1952" w14:textId="77777777" w:rsidTr="00EA561C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6D984F2" w14:textId="44820A82" w:rsidR="005C4282" w:rsidRPr="00F26CF9" w:rsidRDefault="0074427C" w:rsidP="00EA561C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="005C4282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5C428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اسم المفعول من " نشر " </w:t>
            </w:r>
          </w:p>
        </w:tc>
      </w:tr>
      <w:tr w:rsidR="005C4282" w:rsidRPr="00F26CF9" w14:paraId="10CA6C89" w14:textId="77777777" w:rsidTr="00EA561C">
        <w:trPr>
          <w:trHeight w:val="368"/>
        </w:trPr>
        <w:tc>
          <w:tcPr>
            <w:tcW w:w="2741" w:type="dxa"/>
          </w:tcPr>
          <w:p w14:paraId="1AAE3DBA" w14:textId="135C0A6A" w:rsidR="005C4282" w:rsidRPr="00F26CF9" w:rsidRDefault="005C4282" w:rsidP="00EA561C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ناشر </w:t>
            </w:r>
          </w:p>
        </w:tc>
        <w:tc>
          <w:tcPr>
            <w:tcW w:w="3179" w:type="dxa"/>
          </w:tcPr>
          <w:p w14:paraId="2982C15E" w14:textId="2DF1F01F" w:rsidR="005C4282" w:rsidRPr="00F26CF9" w:rsidRDefault="005C4282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منشور</w:t>
            </w:r>
          </w:p>
        </w:tc>
        <w:tc>
          <w:tcPr>
            <w:tcW w:w="4263" w:type="dxa"/>
          </w:tcPr>
          <w:p w14:paraId="184100DA" w14:textId="6EC7AFF5" w:rsidR="005C4282" w:rsidRPr="00F26CF9" w:rsidRDefault="005C4282" w:rsidP="00EA561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منشر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:rsidR="005C4282" w:rsidRPr="00F26CF9" w14:paraId="1BD463B2" w14:textId="77777777" w:rsidTr="00EA561C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0B2863B" w14:textId="295BC40E" w:rsidR="005C4282" w:rsidRPr="00F26CF9" w:rsidRDefault="0074427C" w:rsidP="00EA561C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="005C4282"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5C428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اسم مشتق من الفعل ويدل على من وقع </w:t>
            </w:r>
            <w:r w:rsidR="00EB26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منه الفعل</w:t>
            </w:r>
            <w:r w:rsidR="005C428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أو اتصف </w:t>
            </w:r>
            <w:r w:rsidR="00EB261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به:</w:t>
            </w:r>
          </w:p>
        </w:tc>
      </w:tr>
      <w:tr w:rsidR="005C4282" w:rsidRPr="00F26CF9" w14:paraId="6DDCE39D" w14:textId="77777777" w:rsidTr="00EA561C">
        <w:tc>
          <w:tcPr>
            <w:tcW w:w="2741" w:type="dxa"/>
          </w:tcPr>
          <w:p w14:paraId="3E016A79" w14:textId="106330E9" w:rsidR="005C4282" w:rsidRPr="00F26CF9" w:rsidRDefault="005C4282" w:rsidP="00EA561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اسم الفاعل </w:t>
            </w:r>
          </w:p>
        </w:tc>
        <w:tc>
          <w:tcPr>
            <w:tcW w:w="3179" w:type="dxa"/>
          </w:tcPr>
          <w:p w14:paraId="575E7062" w14:textId="48066142" w:rsidR="005C4282" w:rsidRPr="00F26CF9" w:rsidRDefault="005C4282" w:rsidP="00EA561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اسم المفعول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63" w:type="dxa"/>
          </w:tcPr>
          <w:p w14:paraId="5D0A43EE" w14:textId="0427DE5D" w:rsidR="005C4282" w:rsidRPr="00F26CF9" w:rsidRDefault="005C4282" w:rsidP="00EA561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اسم ال</w:t>
            </w:r>
            <w:r w:rsidR="0074427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آل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ة 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</w:tbl>
    <w:p w14:paraId="6C46BB8C" w14:textId="77777777" w:rsidR="00534096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190CA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>:الوظيفة</w:t>
      </w:r>
      <w:proofErr w:type="gramEnd"/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534096" w14:paraId="7F99DB37" w14:textId="77777777" w:rsidTr="00B54AB9">
        <w:tc>
          <w:tcPr>
            <w:tcW w:w="698" w:type="dxa"/>
            <w:shd w:val="clear" w:color="auto" w:fill="BFBFBF" w:themeFill="background1" w:themeFillShade="BF"/>
          </w:tcPr>
          <w:p w14:paraId="7095C7D1" w14:textId="77777777" w:rsidR="00534096" w:rsidRDefault="00534096" w:rsidP="00B54AB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3D1F94BD" w14:textId="77777777" w:rsidR="00534096" w:rsidRDefault="00534096" w:rsidP="00B54AB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3544"/>
        <w:gridCol w:w="3394"/>
      </w:tblGrid>
      <w:tr w:rsidR="00DC0B32" w:rsidRPr="00F26CF9" w14:paraId="38EBF6F4" w14:textId="77777777" w:rsidTr="00B659DE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bookmarkEnd w:id="7"/>
          <w:bookmarkEnd w:id="8"/>
          <w:p w14:paraId="7AB97C8C" w14:textId="51D37D30" w:rsidR="00DC0B32" w:rsidRPr="00F26CF9" w:rsidRDefault="00DC0B32" w:rsidP="00B659D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صار </w:t>
            </w:r>
            <w:r w:rsidR="00534096" w:rsidRPr="0074427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فعل</w:t>
            </w:r>
            <w:r w:rsidR="0053409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34096" w:rsidRPr="0074427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ناسخ</w:t>
            </w:r>
            <w:r w:rsidR="0074427C" w:rsidRPr="0074427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534096" w:rsidRPr="0074427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أخوات</w:t>
            </w:r>
            <w:r w:rsidR="0074427C" w:rsidRPr="0074427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74427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4427C" w:rsidRPr="0074427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يفيد..............</w:t>
            </w:r>
          </w:p>
        </w:tc>
      </w:tr>
      <w:tr w:rsidR="00DC0B32" w:rsidRPr="00F26CF9" w14:paraId="68C8A26D" w14:textId="77777777" w:rsidTr="00B659DE">
        <w:trPr>
          <w:trHeight w:val="368"/>
        </w:trPr>
        <w:tc>
          <w:tcPr>
            <w:tcW w:w="3245" w:type="dxa"/>
            <w:vAlign w:val="center"/>
          </w:tcPr>
          <w:p w14:paraId="4F6DBE4A" w14:textId="5D0E7E13" w:rsidR="00DC0B32" w:rsidRPr="00F26CF9" w:rsidRDefault="00DC0B32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30"/>
                <w:szCs w:val="30"/>
                <w:rtl/>
              </w:rPr>
              <w:t>–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74427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النفي </w:t>
            </w:r>
          </w:p>
        </w:tc>
        <w:tc>
          <w:tcPr>
            <w:tcW w:w="3544" w:type="dxa"/>
            <w:vAlign w:val="center"/>
          </w:tcPr>
          <w:p w14:paraId="4029F9F2" w14:textId="17CBDE22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color w:val="000000" w:themeColor="text1"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 xml:space="preserve">- </w:t>
            </w:r>
            <w:r w:rsidR="0074427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التشبيه</w:t>
            </w:r>
          </w:p>
        </w:tc>
        <w:tc>
          <w:tcPr>
            <w:tcW w:w="3394" w:type="dxa"/>
            <w:vAlign w:val="center"/>
          </w:tcPr>
          <w:p w14:paraId="25668352" w14:textId="63391481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 ـ </w:t>
            </w:r>
            <w:r w:rsidR="0074427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التحول</w:t>
            </w:r>
          </w:p>
        </w:tc>
      </w:tr>
      <w:tr w:rsidR="00DC0B32" w:rsidRPr="00F26CF9" w14:paraId="0D7F579A" w14:textId="77777777" w:rsidTr="00B659DE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40C0DEE" w14:textId="00F4DAD6" w:rsidR="00DC0B32" w:rsidRPr="00F26CF9" w:rsidRDefault="00DC0B32" w:rsidP="00B659DE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proofErr w:type="gramStart"/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proofErr w:type="gramEnd"/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وأخواتها أفعال ناسخة تدخل على الجملة الاسمية </w:t>
            </w:r>
            <w:r w:rsidR="006D7E6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.........</w:t>
            </w:r>
          </w:p>
        </w:tc>
      </w:tr>
      <w:tr w:rsidR="00DC0B32" w:rsidRPr="00F26CF9" w14:paraId="7C1F407B" w14:textId="77777777" w:rsidTr="00B659DE">
        <w:tc>
          <w:tcPr>
            <w:tcW w:w="3245" w:type="dxa"/>
            <w:vAlign w:val="center"/>
          </w:tcPr>
          <w:p w14:paraId="69507766" w14:textId="214C1367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أ-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ترفع المبتدأ وتنصب الخبر </w:t>
            </w:r>
          </w:p>
        </w:tc>
        <w:tc>
          <w:tcPr>
            <w:tcW w:w="3544" w:type="dxa"/>
            <w:vAlign w:val="center"/>
          </w:tcPr>
          <w:p w14:paraId="4F0176B2" w14:textId="28E29F96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تنصب المبتدأ وترفع الخبر</w:t>
            </w:r>
          </w:p>
        </w:tc>
        <w:tc>
          <w:tcPr>
            <w:tcW w:w="3394" w:type="dxa"/>
            <w:vAlign w:val="center"/>
          </w:tcPr>
          <w:p w14:paraId="0633610F" w14:textId="03C474B2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جـ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تنصب المبتدأ والخبر </w:t>
            </w:r>
          </w:p>
        </w:tc>
      </w:tr>
      <w:tr w:rsidR="00DC0B32" w:rsidRPr="00F26CF9" w14:paraId="664F90DE" w14:textId="77777777" w:rsidTr="00B659DE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55F9AC30" w14:textId="349E8F44" w:rsidR="00DC0B32" w:rsidRPr="00F26CF9" w:rsidRDefault="00DC0B32" w:rsidP="00B659DE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6D7E64" w:rsidRPr="006D7E64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صار المجتهدون من الطلاب </w:t>
            </w:r>
            <w:r w:rsidR="006D7E64" w:rsidRP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قادة.</w:t>
            </w:r>
            <w:r w:rsidR="006D7E64" w:rsidRPr="006D7E64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خبر</w:t>
            </w:r>
            <w:r w:rsidR="006D7E64" w:rsidRPr="006D7E64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صار في الجملة السابقة ................</w:t>
            </w:r>
          </w:p>
        </w:tc>
      </w:tr>
      <w:tr w:rsidR="00DC0B32" w:rsidRPr="00F26CF9" w14:paraId="2B7AFFE5" w14:textId="77777777" w:rsidTr="00B659DE">
        <w:tc>
          <w:tcPr>
            <w:tcW w:w="3245" w:type="dxa"/>
            <w:vAlign w:val="center"/>
          </w:tcPr>
          <w:p w14:paraId="15756FEA" w14:textId="4A9F705A" w:rsidR="00DC0B32" w:rsidRPr="00F26CF9" w:rsidRDefault="00DC0B32" w:rsidP="00B659DE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المجتهدون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544" w:type="dxa"/>
            <w:vAlign w:val="center"/>
          </w:tcPr>
          <w:p w14:paraId="555320A0" w14:textId="695FCA11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من الطلاب</w:t>
            </w: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14:paraId="711771F0" w14:textId="1723F527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قادة</w:t>
            </w:r>
          </w:p>
        </w:tc>
      </w:tr>
      <w:tr w:rsidR="00DC0B32" w:rsidRPr="00F26CF9" w14:paraId="2DC6E1D2" w14:textId="77777777" w:rsidTr="00B659DE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28B7C9D6" w14:textId="050613F9" w:rsidR="00DC0B32" w:rsidRPr="006D7E64" w:rsidRDefault="00DC0B32" w:rsidP="006D7E64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ليس الطالبان مجتهدين.  إعراب كلمة </w:t>
            </w:r>
            <w:proofErr w:type="gramStart"/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مجتهدين :</w:t>
            </w:r>
            <w:proofErr w:type="gramEnd"/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خبر ليس منصوب وعلامة نصبه ......</w:t>
            </w:r>
          </w:p>
        </w:tc>
      </w:tr>
      <w:tr w:rsidR="00DC0B32" w:rsidRPr="00F26CF9" w14:paraId="45E4EFA6" w14:textId="77777777" w:rsidTr="00B659DE">
        <w:trPr>
          <w:trHeight w:val="428"/>
        </w:trPr>
        <w:tc>
          <w:tcPr>
            <w:tcW w:w="3245" w:type="dxa"/>
            <w:vAlign w:val="center"/>
          </w:tcPr>
          <w:p w14:paraId="41D20F47" w14:textId="7F9C611F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الفتحة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32A0F667" w14:textId="7DB0E043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الكسرة </w:t>
            </w:r>
          </w:p>
        </w:tc>
        <w:tc>
          <w:tcPr>
            <w:tcW w:w="3394" w:type="dxa"/>
            <w:vAlign w:val="center"/>
          </w:tcPr>
          <w:p w14:paraId="64199E90" w14:textId="041ABAC0" w:rsidR="00DC0B32" w:rsidRPr="00F26CF9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6D7E6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الياء</w:t>
            </w:r>
          </w:p>
        </w:tc>
      </w:tr>
      <w:tr w:rsidR="006D7E64" w:rsidRPr="00F26CF9" w14:paraId="2D98CFE8" w14:textId="77777777" w:rsidTr="001F1A4C"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14:paraId="705FFDCF" w14:textId="1071385F" w:rsidR="006D7E64" w:rsidRPr="006D7E64" w:rsidRDefault="00966B40" w:rsidP="001F1A4C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="006D7E64"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التي كتبت بشكل صحيح   </w:t>
            </w:r>
          </w:p>
        </w:tc>
      </w:tr>
      <w:tr w:rsidR="006D7E64" w:rsidRPr="00F26CF9" w14:paraId="00C3FA9C" w14:textId="77777777" w:rsidTr="001F1A4C">
        <w:trPr>
          <w:trHeight w:val="428"/>
        </w:trPr>
        <w:tc>
          <w:tcPr>
            <w:tcW w:w="3245" w:type="dxa"/>
            <w:vAlign w:val="center"/>
          </w:tcPr>
          <w:p w14:paraId="5A6CCBB9" w14:textId="10CC9150" w:rsidR="006D7E64" w:rsidRPr="00F26CF9" w:rsidRDefault="006D7E64" w:rsidP="001F1A4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966B40" w:rsidRPr="00966B4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كانت العاملاتُ مخلصاتً  </w:t>
            </w:r>
          </w:p>
        </w:tc>
        <w:tc>
          <w:tcPr>
            <w:tcW w:w="3544" w:type="dxa"/>
            <w:vAlign w:val="center"/>
          </w:tcPr>
          <w:p w14:paraId="1AD06D3F" w14:textId="543B90D1" w:rsidR="006D7E64" w:rsidRPr="00F26CF9" w:rsidRDefault="006D7E64" w:rsidP="001F1A4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 w:rsidR="00966B40" w:rsidRPr="00966B4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كانت العاملاتُ مخلصات</w:t>
            </w:r>
            <w:r w:rsidR="00966B4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ٍ</w:t>
            </w:r>
            <w:r w:rsidR="00966B40" w:rsidRPr="00966B4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394" w:type="dxa"/>
            <w:vAlign w:val="center"/>
          </w:tcPr>
          <w:p w14:paraId="48FBD916" w14:textId="0B8D8009" w:rsidR="006D7E64" w:rsidRPr="00F26CF9" w:rsidRDefault="006D7E64" w:rsidP="001F1A4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 w:rsidR="00966B40" w:rsidRPr="00966B4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كانت العاملات</w:t>
            </w:r>
            <w:r w:rsidR="00966B4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َ</w:t>
            </w:r>
            <w:r w:rsidR="00966B40" w:rsidRPr="00966B4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مخلصات</w:t>
            </w:r>
            <w:r w:rsidR="00966B4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ٌ</w:t>
            </w:r>
            <w:r w:rsidR="00966B40" w:rsidRPr="00966B40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</w:tbl>
    <w:p w14:paraId="58A5EC1D" w14:textId="77777777" w:rsidR="006D7E64" w:rsidRDefault="006D7E64" w:rsidP="00EE04E5">
      <w:pPr>
        <w:spacing w:after="0"/>
        <w:rPr>
          <w:b/>
          <w:bCs/>
          <w:sz w:val="30"/>
          <w:szCs w:val="30"/>
          <w:rtl/>
        </w:rPr>
      </w:pPr>
    </w:p>
    <w:p w14:paraId="45B440A5" w14:textId="1E66610D" w:rsidR="00EB4C55" w:rsidRDefault="006D7E64" w:rsidP="00EE04E5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أجب حسب المطلوب </w:t>
      </w:r>
    </w:p>
    <w:p w14:paraId="7938E4B1" w14:textId="3C4756DC" w:rsidR="006D7E64" w:rsidRDefault="00966B40" w:rsidP="00EE04E5">
      <w:pPr>
        <w:spacing w:after="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6- </w:t>
      </w:r>
      <w:r w:rsidR="006D7E64">
        <w:rPr>
          <w:rFonts w:hint="cs"/>
          <w:b/>
          <w:bCs/>
          <w:sz w:val="30"/>
          <w:szCs w:val="30"/>
          <w:rtl/>
          <w:lang w:bidi="ar-EG"/>
        </w:rPr>
        <w:t xml:space="preserve">المسلمون متعاونون في الخير.       </w:t>
      </w:r>
      <w:r>
        <w:rPr>
          <w:rFonts w:hint="cs"/>
          <w:b/>
          <w:bCs/>
          <w:sz w:val="30"/>
          <w:szCs w:val="30"/>
          <w:rtl/>
          <w:lang w:bidi="ar-EG"/>
        </w:rPr>
        <w:t>(أدخل</w:t>
      </w:r>
      <w:r w:rsidR="006D7E64">
        <w:rPr>
          <w:rFonts w:hint="cs"/>
          <w:b/>
          <w:bCs/>
          <w:sz w:val="30"/>
          <w:szCs w:val="30"/>
          <w:rtl/>
          <w:lang w:bidi="ar-EG"/>
        </w:rPr>
        <w:t xml:space="preserve"> على الجملة السابقة كان أو إحدى أخواتها وغير ما يلزم.</w:t>
      </w:r>
      <w:r>
        <w:rPr>
          <w:rFonts w:hint="cs"/>
          <w:b/>
          <w:bCs/>
          <w:sz w:val="30"/>
          <w:szCs w:val="30"/>
          <w:rtl/>
          <w:lang w:bidi="ar-EG"/>
        </w:rPr>
        <w:t>)</w:t>
      </w:r>
      <w:r w:rsidR="006D7E64">
        <w:rPr>
          <w:rFonts w:hint="cs"/>
          <w:b/>
          <w:bCs/>
          <w:sz w:val="30"/>
          <w:szCs w:val="30"/>
          <w:rtl/>
          <w:lang w:bidi="ar-EG"/>
        </w:rPr>
        <w:t xml:space="preserve"> </w:t>
      </w:r>
    </w:p>
    <w:p w14:paraId="3BDC6640" w14:textId="77777777" w:rsidR="006D7E64" w:rsidRDefault="006D7E64" w:rsidP="00EE04E5">
      <w:pPr>
        <w:spacing w:after="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..........................................................................................................................</w:t>
      </w:r>
    </w:p>
    <w:p w14:paraId="5BEB0AA6" w14:textId="110131D6" w:rsidR="006D7E64" w:rsidRDefault="00966B40" w:rsidP="00EE04E5">
      <w:pPr>
        <w:spacing w:after="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7- </w:t>
      </w:r>
      <w:r w:rsidR="006D7E64">
        <w:rPr>
          <w:rFonts w:hint="cs"/>
          <w:b/>
          <w:bCs/>
          <w:sz w:val="30"/>
          <w:szCs w:val="30"/>
          <w:rtl/>
          <w:lang w:bidi="ar-EG"/>
        </w:rPr>
        <w:t>كان أخوك ذ</w:t>
      </w:r>
      <w:r w:rsidR="00534096">
        <w:rPr>
          <w:rFonts w:hint="cs"/>
          <w:b/>
          <w:bCs/>
          <w:sz w:val="30"/>
          <w:szCs w:val="30"/>
          <w:rtl/>
          <w:lang w:bidi="ar-EG"/>
        </w:rPr>
        <w:t>ا</w:t>
      </w:r>
      <w:r w:rsidR="006D7E64">
        <w:rPr>
          <w:rFonts w:hint="cs"/>
          <w:b/>
          <w:bCs/>
          <w:sz w:val="30"/>
          <w:szCs w:val="30"/>
          <w:rtl/>
          <w:lang w:bidi="ar-EG"/>
        </w:rPr>
        <w:t xml:space="preserve"> خلق طيب. </w:t>
      </w:r>
      <w:r>
        <w:rPr>
          <w:rFonts w:hint="cs"/>
          <w:b/>
          <w:bCs/>
          <w:sz w:val="30"/>
          <w:szCs w:val="30"/>
          <w:rtl/>
          <w:lang w:bidi="ar-EG"/>
        </w:rPr>
        <w:t xml:space="preserve">              (احذف</w:t>
      </w:r>
      <w:r w:rsidR="006D7E64">
        <w:rPr>
          <w:rFonts w:hint="cs"/>
          <w:b/>
          <w:bCs/>
          <w:sz w:val="30"/>
          <w:szCs w:val="30"/>
          <w:rtl/>
          <w:lang w:bidi="ar-EG"/>
        </w:rPr>
        <w:t xml:space="preserve"> كان من الجملة السابقة وغير ما يلزم.</w:t>
      </w:r>
      <w:r>
        <w:rPr>
          <w:rFonts w:hint="cs"/>
          <w:b/>
          <w:bCs/>
          <w:sz w:val="30"/>
          <w:szCs w:val="30"/>
          <w:rtl/>
          <w:lang w:bidi="ar-EG"/>
        </w:rPr>
        <w:t>)</w:t>
      </w:r>
    </w:p>
    <w:p w14:paraId="55A2D5E7" w14:textId="77777777" w:rsidR="006D7E64" w:rsidRDefault="006D7E64" w:rsidP="00EE04E5">
      <w:pPr>
        <w:spacing w:after="0"/>
        <w:rPr>
          <w:b/>
          <w:bCs/>
          <w:sz w:val="30"/>
          <w:szCs w:val="30"/>
          <w:rtl/>
          <w:lang w:bidi="ar-EG"/>
        </w:rPr>
      </w:pPr>
      <w:r>
        <w:rPr>
          <w:rFonts w:hint="cs"/>
          <w:b/>
          <w:bCs/>
          <w:sz w:val="30"/>
          <w:szCs w:val="30"/>
          <w:rtl/>
          <w:lang w:bidi="ar-EG"/>
        </w:rPr>
        <w:t>...........................................................................................................</w:t>
      </w:r>
    </w:p>
    <w:p w14:paraId="7626E899" w14:textId="043AB748" w:rsidR="0074427C" w:rsidRDefault="006D7E64" w:rsidP="00D92956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  <w:lang w:bidi="ar-EG"/>
        </w:rPr>
        <w:t xml:space="preserve"> </w:t>
      </w:r>
      <w:r w:rsidR="00966B40">
        <w:rPr>
          <w:rFonts w:asciiTheme="minorBidi" w:hAnsiTheme="minorBidi" w:hint="cs"/>
          <w:b/>
          <w:bCs/>
          <w:sz w:val="30"/>
          <w:szCs w:val="30"/>
          <w:rtl/>
        </w:rPr>
        <w:t xml:space="preserve">8- ليس المطر </w:t>
      </w:r>
      <w:r w:rsidR="00966B40" w:rsidRPr="00966B40">
        <w:rPr>
          <w:rFonts w:asciiTheme="minorBidi" w:hAnsiTheme="minorBidi" w:hint="cs"/>
          <w:b/>
          <w:bCs/>
          <w:sz w:val="30"/>
          <w:szCs w:val="30"/>
          <w:u w:val="single"/>
          <w:rtl/>
        </w:rPr>
        <w:t>غزيرا</w:t>
      </w:r>
      <w:r w:rsidR="00966B40">
        <w:rPr>
          <w:rFonts w:asciiTheme="minorBidi" w:hAnsiTheme="minorBidi" w:hint="cs"/>
          <w:b/>
          <w:bCs/>
          <w:sz w:val="30"/>
          <w:szCs w:val="30"/>
          <w:rtl/>
        </w:rPr>
        <w:t>.                       (أعرب ما تحته خط " غزيرا"</w:t>
      </w:r>
      <w:r w:rsidR="00966B40">
        <w:rPr>
          <w:rFonts w:hint="cs"/>
          <w:b/>
          <w:bCs/>
          <w:sz w:val="30"/>
          <w:szCs w:val="30"/>
          <w:rtl/>
        </w:rPr>
        <w:t xml:space="preserve">) </w:t>
      </w:r>
    </w:p>
    <w:p w14:paraId="3B76AAC0" w14:textId="75505844" w:rsidR="00966B40" w:rsidRDefault="00966B40" w:rsidP="00EE04E5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....................................................................................................................</w:t>
      </w:r>
    </w:p>
    <w:p w14:paraId="4C023FEF" w14:textId="295A31F1" w:rsidR="00DC0B32" w:rsidRDefault="001E2263" w:rsidP="00D9295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p w14:paraId="7F7F8823" w14:textId="77777777" w:rsidR="00DC0B32" w:rsidRDefault="00DC0B3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6D7074F3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34096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5B06CD4A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190CA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proofErr w:type="gramEnd"/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245"/>
        <w:gridCol w:w="2974"/>
        <w:gridCol w:w="3964"/>
      </w:tblGrid>
      <w:tr w:rsidR="00DC0B32" w:rsidRPr="00892776" w14:paraId="50C2B604" w14:textId="77777777" w:rsidTr="00B659DE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CDEF751" w14:textId="59D37796" w:rsidR="00DC0B32" w:rsidRPr="00E67239" w:rsidRDefault="00DC0B32" w:rsidP="00B659D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9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966B40" w:rsidRPr="00966B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</w:t>
            </w:r>
            <w:r w:rsidR="00E57BAC" w:rsidRPr="00966B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" استعمل</w:t>
            </w:r>
            <w:r w:rsidR="00966B40" w:rsidRPr="00966B4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" همزتها همزة وصل لأنها ...........</w:t>
            </w:r>
          </w:p>
        </w:tc>
      </w:tr>
      <w:tr w:rsidR="00DC0B32" w:rsidRPr="003E6086" w14:paraId="2B16DD25" w14:textId="77777777" w:rsidTr="00E57BAC">
        <w:trPr>
          <w:trHeight w:val="368"/>
        </w:trPr>
        <w:tc>
          <w:tcPr>
            <w:tcW w:w="3245" w:type="dxa"/>
          </w:tcPr>
          <w:p w14:paraId="58CD9E41" w14:textId="34A3BD81" w:rsidR="00DC0B32" w:rsidRPr="003E6086" w:rsidRDefault="00DC0B32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رباعي </w:t>
            </w:r>
          </w:p>
        </w:tc>
        <w:tc>
          <w:tcPr>
            <w:tcW w:w="2974" w:type="dxa"/>
          </w:tcPr>
          <w:p w14:paraId="633D058B" w14:textId="6E2E3089" w:rsidR="00DC0B32" w:rsidRPr="003E6086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E57BAC"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فعل خماسي </w:t>
            </w:r>
          </w:p>
        </w:tc>
        <w:tc>
          <w:tcPr>
            <w:tcW w:w="3964" w:type="dxa"/>
          </w:tcPr>
          <w:p w14:paraId="370A8ED9" w14:textId="73B6C807" w:rsidR="00DC0B32" w:rsidRPr="003E6086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E57BAC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فعل سداسي</w:t>
            </w:r>
          </w:p>
        </w:tc>
      </w:tr>
      <w:tr w:rsidR="00DC0B32" w:rsidRPr="00892776" w14:paraId="4373C241" w14:textId="77777777" w:rsidTr="00B659DE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72EA4C4" w14:textId="184FEE2D" w:rsidR="00DC0B32" w:rsidRPr="003A49F1" w:rsidRDefault="00DC0B32" w:rsidP="00B659D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عمر</w:t>
            </w:r>
            <w:proofErr w:type="gramEnd"/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....................عبد العزيز خامس الخلفاء الراشدين         أكمل</w:t>
            </w:r>
          </w:p>
        </w:tc>
      </w:tr>
      <w:tr w:rsidR="00DC0B32" w:rsidRPr="00892776" w14:paraId="3DC4FC8B" w14:textId="77777777" w:rsidTr="00E57BAC">
        <w:tc>
          <w:tcPr>
            <w:tcW w:w="3245" w:type="dxa"/>
          </w:tcPr>
          <w:p w14:paraId="4AF0034A" w14:textId="2B7C9AD8" w:rsidR="00DC0B32" w:rsidRPr="003E6086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57B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  <w:tc>
          <w:tcPr>
            <w:tcW w:w="2974" w:type="dxa"/>
          </w:tcPr>
          <w:p w14:paraId="74BB1941" w14:textId="1DB77AA9" w:rsidR="00DC0B32" w:rsidRPr="00892776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57B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ابن</w:t>
            </w:r>
          </w:p>
        </w:tc>
        <w:tc>
          <w:tcPr>
            <w:tcW w:w="3964" w:type="dxa"/>
          </w:tcPr>
          <w:p w14:paraId="48C4B79E" w14:textId="517BF34B" w:rsidR="00DC0B32" w:rsidRPr="00892776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E57BA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  <w:proofErr w:type="spellEnd"/>
            <w:proofErr w:type="gramEnd"/>
          </w:p>
        </w:tc>
      </w:tr>
      <w:bookmarkEnd w:id="9"/>
      <w:tr w:rsidR="00DC0B32" w:rsidRPr="00892776" w14:paraId="67C5E813" w14:textId="77777777" w:rsidTr="00B659DE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91939A9" w14:textId="6976321F" w:rsidR="00DC0B32" w:rsidRPr="00E67239" w:rsidRDefault="00DC0B32" w:rsidP="00B659D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="00E57BAC" w:rsidRPr="00E57B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المجموعة التي كتبت بشكل صحيح</w:t>
            </w:r>
          </w:p>
        </w:tc>
      </w:tr>
      <w:tr w:rsidR="00DC0B32" w:rsidRPr="003E6086" w14:paraId="0169C49E" w14:textId="77777777" w:rsidTr="00E57BAC">
        <w:trPr>
          <w:trHeight w:val="368"/>
        </w:trPr>
        <w:tc>
          <w:tcPr>
            <w:tcW w:w="3245" w:type="dxa"/>
          </w:tcPr>
          <w:p w14:paraId="2E651F62" w14:textId="746FD54D" w:rsidR="00DC0B32" w:rsidRPr="003E6086" w:rsidRDefault="00DC0B32" w:rsidP="00B659D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أسلم - </w:t>
            </w:r>
            <w:proofErr w:type="gramStart"/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إبراهيم  -</w:t>
            </w:r>
            <w:proofErr w:type="gramEnd"/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proofErr w:type="spellStart"/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إسم</w:t>
            </w:r>
            <w:proofErr w:type="spellEnd"/>
          </w:p>
        </w:tc>
        <w:tc>
          <w:tcPr>
            <w:tcW w:w="2974" w:type="dxa"/>
          </w:tcPr>
          <w:p w14:paraId="7871BD74" w14:textId="493C0FAE" w:rsidR="00DC0B32" w:rsidRPr="003E6086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استخرج - أحمد - أسلم</w:t>
            </w:r>
          </w:p>
        </w:tc>
        <w:tc>
          <w:tcPr>
            <w:tcW w:w="3964" w:type="dxa"/>
          </w:tcPr>
          <w:p w14:paraId="3E7DF697" w14:textId="1D633608" w:rsidR="00DC0B32" w:rsidRPr="003E6086" w:rsidRDefault="00DC0B32" w:rsidP="00B659D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gramStart"/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proofErr w:type="spellStart"/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إستخرج</w:t>
            </w:r>
            <w:proofErr w:type="spellEnd"/>
            <w:proofErr w:type="gramEnd"/>
            <w:r w:rsidR="00E57BAC" w:rsidRPr="00E57BA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- أحمد - انتصر</w:t>
            </w:r>
          </w:p>
        </w:tc>
      </w:tr>
      <w:tr w:rsidR="00E57BAC" w:rsidRPr="00892776" w14:paraId="34BAF5BC" w14:textId="77777777" w:rsidTr="001F1A4C"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0BAAE3C" w14:textId="61789764" w:rsidR="00E57BAC" w:rsidRPr="00E67239" w:rsidRDefault="00B5272F" w:rsidP="001F1A4C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E57BAC" w:rsidRPr="00A70033">
              <w:rPr>
                <w:rtl/>
              </w:rPr>
              <w:t xml:space="preserve"> </w:t>
            </w:r>
            <w:r w:rsidR="00E57BAC">
              <w:rPr>
                <w:rFonts w:hint="cs"/>
                <w:rtl/>
              </w:rPr>
              <w:t xml:space="preserve">- </w:t>
            </w:r>
            <w:r w:rsidR="00E57BAC" w:rsidRPr="00E57B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لماذا حذفت همزة ابن في    " فتحت مصر في عهد الخليفة عمر بن الخطاب رضي الله عنه</w:t>
            </w:r>
          </w:p>
        </w:tc>
      </w:tr>
      <w:tr w:rsidR="00E57BAC" w:rsidRPr="003E6086" w14:paraId="7AFAA70F" w14:textId="77777777" w:rsidTr="00E57BAC">
        <w:trPr>
          <w:trHeight w:val="368"/>
        </w:trPr>
        <w:tc>
          <w:tcPr>
            <w:tcW w:w="3245" w:type="dxa"/>
          </w:tcPr>
          <w:p w14:paraId="03720125" w14:textId="17480F6A" w:rsidR="00E57BAC" w:rsidRPr="003E6086" w:rsidRDefault="00E57BAC" w:rsidP="001F1A4C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لأنها وقعت بعد يا النداء</w:t>
            </w:r>
          </w:p>
        </w:tc>
        <w:tc>
          <w:tcPr>
            <w:tcW w:w="2974" w:type="dxa"/>
          </w:tcPr>
          <w:p w14:paraId="47A2A5BC" w14:textId="550945E0" w:rsidR="00E57BAC" w:rsidRPr="003E6086" w:rsidRDefault="00E57BAC" w:rsidP="001F1A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57BA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لأنها وقعت في أول السطر</w:t>
            </w:r>
          </w:p>
        </w:tc>
        <w:tc>
          <w:tcPr>
            <w:tcW w:w="3964" w:type="dxa"/>
          </w:tcPr>
          <w:p w14:paraId="45BCE71A" w14:textId="456D4C06" w:rsidR="00E57BAC" w:rsidRPr="003E6086" w:rsidRDefault="00E57BAC" w:rsidP="001F1A4C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3E6086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لأنها</w:t>
            </w:r>
            <w:r w:rsidRPr="00E57BAC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وقعت بين علمين الثاني أب للأول</w:t>
            </w:r>
          </w:p>
        </w:tc>
      </w:tr>
    </w:tbl>
    <w:p w14:paraId="0E3A6E53" w14:textId="78814E1A" w:rsidR="00AD2FAC" w:rsidRDefault="00E57BAC" w:rsidP="00C77529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114113A3" w14:textId="411DA545" w:rsidR="00AD2FAC" w:rsidRDefault="00E57BAC" w:rsidP="00D9295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994FD2" w14:textId="0606F24E" w:rsidR="00D92956" w:rsidRPr="001056EA" w:rsidRDefault="001E2263" w:rsidP="001056EA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1056EA">
        <w:rPr>
          <w:rFonts w:cs="Arial"/>
          <w:b/>
          <w:bCs/>
          <w:sz w:val="32"/>
          <w:szCs w:val="32"/>
          <w:rtl/>
        </w:rPr>
        <w:t xml:space="preserve"> </w:t>
      </w:r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السؤال </w:t>
      </w:r>
      <w:proofErr w:type="gramStart"/>
      <w:r w:rsidR="00190CAB" w:rsidRPr="001056E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الخامس</w:t>
      </w:r>
      <w:r w:rsidR="00B15648" w:rsidRPr="001056E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:</w:t>
      </w:r>
      <w:proofErr w:type="gramEnd"/>
      <w:r w:rsidRPr="001056EA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الرسم الكتابي :</w:t>
      </w:r>
      <w:r w:rsidRPr="001056E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</w:t>
      </w:r>
    </w:p>
    <w:p w14:paraId="784B2F27" w14:textId="4BC3FAB2" w:rsidR="00D92956" w:rsidRDefault="00D92956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أ- ضع علامة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(  </w:t>
      </w:r>
      <w:proofErr w:type="gramEnd"/>
      <w:r w:rsidRPr="001056E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 w:rsidR="001056EA" w:rsidRPr="001056EA">
        <w:rPr>
          <w:rFonts w:asciiTheme="majorBidi" w:hAnsiTheme="majorBidi" w:cstheme="majorBidi" w:hint="cs"/>
          <w:b/>
          <w:bCs/>
          <w:sz w:val="34"/>
          <w:szCs w:val="34"/>
        </w:rPr>
        <w:sym w:font="Wingdings" w:char="F0FC"/>
      </w:r>
      <w:r w:rsidRPr="001056EA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) أمام العبارة الصحيحة وعلامة ( </w:t>
      </w:r>
      <w:r w:rsidR="001056EA" w:rsidRPr="001056EA">
        <w:rPr>
          <w:rFonts w:asciiTheme="majorBidi" w:hAnsiTheme="majorBidi" w:cstheme="majorBidi" w:hint="cs"/>
          <w:b/>
          <w:bCs/>
          <w:sz w:val="36"/>
          <w:szCs w:val="36"/>
          <w:rtl/>
        </w:rPr>
        <w:t>×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) أمام العبارة الخاطئة فيما يلي : </w:t>
      </w:r>
    </w:p>
    <w:p w14:paraId="603E7D8F" w14:textId="0B11CFC4" w:rsidR="00D92956" w:rsidRDefault="00D92956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1- يكتب حرف الميم مطموسا في وسط الكلمة وآخرها                                </w:t>
      </w:r>
      <w:proofErr w:type="gramStart"/>
      <w:r w:rsidR="001056E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(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) </w:t>
      </w:r>
    </w:p>
    <w:p w14:paraId="67BF0B1F" w14:textId="3F03E5FB" w:rsidR="00D92956" w:rsidRDefault="00D92956" w:rsidP="00C77529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2- من قواعد خط النسخ كتابة نقاط الحروف غير متصلة دائما                    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(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) </w:t>
      </w:r>
    </w:p>
    <w:p w14:paraId="7EC4C312" w14:textId="0DD092EC" w:rsidR="001056EA" w:rsidRDefault="00D92956" w:rsidP="00AA5B6D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3- من قواعد خط النسخ كتابة الحروف ذات القوائم غير متوازية                 </w:t>
      </w:r>
      <w:proofErr w:type="gramStart"/>
      <w:r w:rsidR="001056E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(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)</w:t>
      </w:r>
    </w:p>
    <w:p w14:paraId="37369D59" w14:textId="46BE1A62" w:rsidR="00DF7FEE" w:rsidRPr="001056EA" w:rsidRDefault="001E2263" w:rsidP="00C77529">
      <w:pPr>
        <w:spacing w:after="0"/>
        <w:rPr>
          <w:rFonts w:asciiTheme="majorBidi" w:hAnsiTheme="majorBidi" w:cstheme="majorBidi"/>
          <w:b/>
          <w:bCs/>
          <w:sz w:val="38"/>
          <w:szCs w:val="38"/>
          <w:rtl/>
        </w:rPr>
      </w:pPr>
      <w:r w:rsidRPr="001056EA">
        <w:rPr>
          <w:rFonts w:asciiTheme="majorBidi" w:hAnsiTheme="majorBidi" w:cstheme="majorBidi"/>
          <w:b/>
          <w:bCs/>
          <w:sz w:val="38"/>
          <w:szCs w:val="38"/>
          <w:rtl/>
        </w:rPr>
        <w:t xml:space="preserve">   </w:t>
      </w:r>
      <w:r w:rsidR="001F0FF6" w:rsidRPr="001056EA">
        <w:rPr>
          <w:rFonts w:asciiTheme="majorBidi" w:hAnsiTheme="majorBidi" w:cstheme="majorBidi" w:hint="cs"/>
          <w:sz w:val="38"/>
          <w:szCs w:val="38"/>
          <w:rtl/>
        </w:rPr>
        <w:t xml:space="preserve"> </w:t>
      </w:r>
      <w:r w:rsidR="00D92956" w:rsidRPr="001056EA">
        <w:rPr>
          <w:rFonts w:asciiTheme="majorBidi" w:hAnsiTheme="majorBidi" w:cstheme="majorBidi" w:hint="cs"/>
          <w:sz w:val="38"/>
          <w:szCs w:val="38"/>
          <w:rtl/>
        </w:rPr>
        <w:t xml:space="preserve">ب- </w:t>
      </w:r>
      <w:r w:rsidR="00DF7FEE" w:rsidRPr="001056EA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اكتب ما يلي بخط </w:t>
      </w:r>
      <w:r w:rsidR="001056EA">
        <w:rPr>
          <w:rFonts w:asciiTheme="majorBidi" w:hAnsiTheme="majorBidi" w:cstheme="majorBidi" w:hint="cs"/>
          <w:b/>
          <w:bCs/>
          <w:sz w:val="38"/>
          <w:szCs w:val="38"/>
          <w:rtl/>
        </w:rPr>
        <w:t>النسخ:</w:t>
      </w:r>
    </w:p>
    <w:p w14:paraId="28F46ADF" w14:textId="355D99C2" w:rsidR="00DF7FEE" w:rsidRPr="00D92956" w:rsidRDefault="00D92956" w:rsidP="00DF7FEE">
      <w:pPr>
        <w:spacing w:after="0"/>
        <w:jc w:val="center"/>
        <w:rPr>
          <w:rFonts w:asciiTheme="majorBidi" w:hAnsiTheme="majorBidi" w:cstheme="majorBidi"/>
          <w:b/>
          <w:bCs/>
          <w:sz w:val="38"/>
          <w:szCs w:val="38"/>
          <w:rtl/>
        </w:rPr>
      </w:pPr>
      <w:r w:rsidRPr="00D92956">
        <w:rPr>
          <w:rFonts w:asciiTheme="majorBidi" w:hAnsiTheme="majorBidi" w:cstheme="majorBidi" w:hint="cs"/>
          <w:b/>
          <w:bCs/>
          <w:sz w:val="38"/>
          <w:szCs w:val="38"/>
          <w:rtl/>
        </w:rPr>
        <w:t>أنا الذي نظر الأعمى إلى أدبي            وأسمعت كلماتي من به صمم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5A4C458E" w:rsidR="00A269BD" w:rsidRDefault="00A269BD" w:rsidP="00AA5B6D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1D9AF8DD" w14:textId="2A541205" w:rsidR="005B34A6" w:rsidRPr="005B34A6" w:rsidRDefault="005B34A6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  <w:hyperlink r:id="rId5" w:history="1">
        <w:r w:rsidRPr="005B34A6">
          <w:rPr>
            <w:rStyle w:val="Hyperlink"/>
            <w:sz w:val="28"/>
            <w:szCs w:val="28"/>
          </w:rPr>
          <w:t>https://youtu.be/4eUozDxuTwU</w:t>
        </w:r>
      </w:hyperlink>
    </w:p>
    <w:p w14:paraId="328ADDBD" w14:textId="024B4B78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29BFA45A" w14:textId="3A2A8F84" w:rsidR="001F6DBF" w:rsidRPr="00AA5B6D" w:rsidRDefault="005B34A6" w:rsidP="00AA5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AA5B6D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763D"/>
    <w:rsid w:val="000104A8"/>
    <w:rsid w:val="0001453C"/>
    <w:rsid w:val="00020CF2"/>
    <w:rsid w:val="000367B5"/>
    <w:rsid w:val="00046209"/>
    <w:rsid w:val="0006175E"/>
    <w:rsid w:val="0006362E"/>
    <w:rsid w:val="000803DB"/>
    <w:rsid w:val="00083CC8"/>
    <w:rsid w:val="000A61F9"/>
    <w:rsid w:val="000B42F5"/>
    <w:rsid w:val="000C2636"/>
    <w:rsid w:val="000C5265"/>
    <w:rsid w:val="000E528B"/>
    <w:rsid w:val="001056EA"/>
    <w:rsid w:val="001067FC"/>
    <w:rsid w:val="00110B72"/>
    <w:rsid w:val="00125704"/>
    <w:rsid w:val="001276D7"/>
    <w:rsid w:val="00131628"/>
    <w:rsid w:val="0013548E"/>
    <w:rsid w:val="00155F5F"/>
    <w:rsid w:val="00161B0E"/>
    <w:rsid w:val="00190CAB"/>
    <w:rsid w:val="00196071"/>
    <w:rsid w:val="00197E78"/>
    <w:rsid w:val="001C4DFD"/>
    <w:rsid w:val="001D3CB9"/>
    <w:rsid w:val="001E124F"/>
    <w:rsid w:val="001E2263"/>
    <w:rsid w:val="001E2E71"/>
    <w:rsid w:val="001F0FF6"/>
    <w:rsid w:val="001F6DBF"/>
    <w:rsid w:val="00206982"/>
    <w:rsid w:val="00210A0F"/>
    <w:rsid w:val="00212478"/>
    <w:rsid w:val="00212C17"/>
    <w:rsid w:val="002315B6"/>
    <w:rsid w:val="00232E58"/>
    <w:rsid w:val="002436BC"/>
    <w:rsid w:val="00247B0A"/>
    <w:rsid w:val="00260E7A"/>
    <w:rsid w:val="00262EAC"/>
    <w:rsid w:val="00262EC1"/>
    <w:rsid w:val="00272352"/>
    <w:rsid w:val="002839B8"/>
    <w:rsid w:val="002856D7"/>
    <w:rsid w:val="002B12C0"/>
    <w:rsid w:val="002B3B88"/>
    <w:rsid w:val="002B5AF4"/>
    <w:rsid w:val="002C4716"/>
    <w:rsid w:val="002C5428"/>
    <w:rsid w:val="002D0923"/>
    <w:rsid w:val="002E7902"/>
    <w:rsid w:val="003064F8"/>
    <w:rsid w:val="00310B25"/>
    <w:rsid w:val="00316847"/>
    <w:rsid w:val="00325409"/>
    <w:rsid w:val="00327B02"/>
    <w:rsid w:val="003337B3"/>
    <w:rsid w:val="00335A29"/>
    <w:rsid w:val="003430FF"/>
    <w:rsid w:val="00344054"/>
    <w:rsid w:val="00344A4C"/>
    <w:rsid w:val="003460B3"/>
    <w:rsid w:val="00350035"/>
    <w:rsid w:val="0035482E"/>
    <w:rsid w:val="00361076"/>
    <w:rsid w:val="00374ADB"/>
    <w:rsid w:val="00386104"/>
    <w:rsid w:val="003A49F1"/>
    <w:rsid w:val="003A7418"/>
    <w:rsid w:val="003B1C0D"/>
    <w:rsid w:val="003B7672"/>
    <w:rsid w:val="003E6086"/>
    <w:rsid w:val="00405A36"/>
    <w:rsid w:val="0042175E"/>
    <w:rsid w:val="00421B97"/>
    <w:rsid w:val="00423C4B"/>
    <w:rsid w:val="004252E1"/>
    <w:rsid w:val="0043010B"/>
    <w:rsid w:val="004455F5"/>
    <w:rsid w:val="0044580A"/>
    <w:rsid w:val="00447913"/>
    <w:rsid w:val="0045386A"/>
    <w:rsid w:val="0045758D"/>
    <w:rsid w:val="00457E72"/>
    <w:rsid w:val="00482671"/>
    <w:rsid w:val="004844F2"/>
    <w:rsid w:val="00490183"/>
    <w:rsid w:val="00496F12"/>
    <w:rsid w:val="004970DA"/>
    <w:rsid w:val="00497C4F"/>
    <w:rsid w:val="004A10BC"/>
    <w:rsid w:val="004B697E"/>
    <w:rsid w:val="004B77B9"/>
    <w:rsid w:val="004C0D26"/>
    <w:rsid w:val="004C7A9A"/>
    <w:rsid w:val="004D7FB6"/>
    <w:rsid w:val="004E4211"/>
    <w:rsid w:val="004E4FF1"/>
    <w:rsid w:val="0050502C"/>
    <w:rsid w:val="00507DEE"/>
    <w:rsid w:val="0051436F"/>
    <w:rsid w:val="0052553C"/>
    <w:rsid w:val="0052768C"/>
    <w:rsid w:val="00534096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4F90"/>
    <w:rsid w:val="00585346"/>
    <w:rsid w:val="005858E5"/>
    <w:rsid w:val="00586A78"/>
    <w:rsid w:val="00586B98"/>
    <w:rsid w:val="005A06A7"/>
    <w:rsid w:val="005A516E"/>
    <w:rsid w:val="005B027A"/>
    <w:rsid w:val="005B34A6"/>
    <w:rsid w:val="005B692A"/>
    <w:rsid w:val="005C1270"/>
    <w:rsid w:val="005C169E"/>
    <w:rsid w:val="005C4282"/>
    <w:rsid w:val="005C7A7D"/>
    <w:rsid w:val="005D70FF"/>
    <w:rsid w:val="00602897"/>
    <w:rsid w:val="0060757F"/>
    <w:rsid w:val="00612C24"/>
    <w:rsid w:val="006217B2"/>
    <w:rsid w:val="0062200A"/>
    <w:rsid w:val="00624A68"/>
    <w:rsid w:val="00634356"/>
    <w:rsid w:val="00637C69"/>
    <w:rsid w:val="00652A73"/>
    <w:rsid w:val="006800BA"/>
    <w:rsid w:val="0068386B"/>
    <w:rsid w:val="006911FF"/>
    <w:rsid w:val="006964DF"/>
    <w:rsid w:val="006A5589"/>
    <w:rsid w:val="006D733E"/>
    <w:rsid w:val="006D7E64"/>
    <w:rsid w:val="006E2BD7"/>
    <w:rsid w:val="006F6AD8"/>
    <w:rsid w:val="0070397D"/>
    <w:rsid w:val="007126CA"/>
    <w:rsid w:val="00721737"/>
    <w:rsid w:val="00736D3E"/>
    <w:rsid w:val="0074427C"/>
    <w:rsid w:val="0076136A"/>
    <w:rsid w:val="00762C6E"/>
    <w:rsid w:val="00764A03"/>
    <w:rsid w:val="00767233"/>
    <w:rsid w:val="00797139"/>
    <w:rsid w:val="007A02CA"/>
    <w:rsid w:val="007A5DC5"/>
    <w:rsid w:val="007A6B11"/>
    <w:rsid w:val="007B0437"/>
    <w:rsid w:val="007B14C5"/>
    <w:rsid w:val="007B67C2"/>
    <w:rsid w:val="007D162E"/>
    <w:rsid w:val="007D2024"/>
    <w:rsid w:val="007D3C63"/>
    <w:rsid w:val="007E2C74"/>
    <w:rsid w:val="007F0E13"/>
    <w:rsid w:val="007F1314"/>
    <w:rsid w:val="007F269A"/>
    <w:rsid w:val="0080418E"/>
    <w:rsid w:val="00815AFD"/>
    <w:rsid w:val="008437E6"/>
    <w:rsid w:val="0084695A"/>
    <w:rsid w:val="0087774D"/>
    <w:rsid w:val="00881870"/>
    <w:rsid w:val="00891F16"/>
    <w:rsid w:val="00892776"/>
    <w:rsid w:val="008963CA"/>
    <w:rsid w:val="00897CCF"/>
    <w:rsid w:val="008A7C5B"/>
    <w:rsid w:val="008B0AB0"/>
    <w:rsid w:val="008B3561"/>
    <w:rsid w:val="008D0A59"/>
    <w:rsid w:val="008E1199"/>
    <w:rsid w:val="008E14F3"/>
    <w:rsid w:val="008E56E9"/>
    <w:rsid w:val="008F10FA"/>
    <w:rsid w:val="008F7953"/>
    <w:rsid w:val="00906F35"/>
    <w:rsid w:val="00911078"/>
    <w:rsid w:val="00912495"/>
    <w:rsid w:val="009145B4"/>
    <w:rsid w:val="00922DB8"/>
    <w:rsid w:val="00925493"/>
    <w:rsid w:val="00933BE6"/>
    <w:rsid w:val="0093529C"/>
    <w:rsid w:val="009517AE"/>
    <w:rsid w:val="00955549"/>
    <w:rsid w:val="00966B40"/>
    <w:rsid w:val="009729DA"/>
    <w:rsid w:val="009769CE"/>
    <w:rsid w:val="00981C18"/>
    <w:rsid w:val="0098735B"/>
    <w:rsid w:val="00995CF7"/>
    <w:rsid w:val="009A1160"/>
    <w:rsid w:val="009A2537"/>
    <w:rsid w:val="009A4DDA"/>
    <w:rsid w:val="009B16A5"/>
    <w:rsid w:val="009C4056"/>
    <w:rsid w:val="009C4EFD"/>
    <w:rsid w:val="009E0620"/>
    <w:rsid w:val="009F2A83"/>
    <w:rsid w:val="009F648B"/>
    <w:rsid w:val="00A02464"/>
    <w:rsid w:val="00A05249"/>
    <w:rsid w:val="00A117F4"/>
    <w:rsid w:val="00A1329A"/>
    <w:rsid w:val="00A269BD"/>
    <w:rsid w:val="00A311A2"/>
    <w:rsid w:val="00A353A8"/>
    <w:rsid w:val="00A413E8"/>
    <w:rsid w:val="00A42C49"/>
    <w:rsid w:val="00A50CB8"/>
    <w:rsid w:val="00A55E60"/>
    <w:rsid w:val="00A6563D"/>
    <w:rsid w:val="00A70033"/>
    <w:rsid w:val="00A71AC7"/>
    <w:rsid w:val="00A86C4E"/>
    <w:rsid w:val="00A91B95"/>
    <w:rsid w:val="00A938B4"/>
    <w:rsid w:val="00AA48A7"/>
    <w:rsid w:val="00AA5B6D"/>
    <w:rsid w:val="00AB520E"/>
    <w:rsid w:val="00AC3915"/>
    <w:rsid w:val="00AC789B"/>
    <w:rsid w:val="00AD2FAC"/>
    <w:rsid w:val="00AD6D74"/>
    <w:rsid w:val="00AE58CB"/>
    <w:rsid w:val="00B15648"/>
    <w:rsid w:val="00B221B6"/>
    <w:rsid w:val="00B24212"/>
    <w:rsid w:val="00B26F5D"/>
    <w:rsid w:val="00B3494D"/>
    <w:rsid w:val="00B363CF"/>
    <w:rsid w:val="00B418CC"/>
    <w:rsid w:val="00B42F13"/>
    <w:rsid w:val="00B44B2B"/>
    <w:rsid w:val="00B470EA"/>
    <w:rsid w:val="00B5272F"/>
    <w:rsid w:val="00B541C2"/>
    <w:rsid w:val="00B6136B"/>
    <w:rsid w:val="00B61BEF"/>
    <w:rsid w:val="00B61CD3"/>
    <w:rsid w:val="00B84C13"/>
    <w:rsid w:val="00BA3FCC"/>
    <w:rsid w:val="00BA6A81"/>
    <w:rsid w:val="00BB47F7"/>
    <w:rsid w:val="00BD6B45"/>
    <w:rsid w:val="00BD7368"/>
    <w:rsid w:val="00BE2B46"/>
    <w:rsid w:val="00BE3148"/>
    <w:rsid w:val="00C02E62"/>
    <w:rsid w:val="00C040C2"/>
    <w:rsid w:val="00C123E8"/>
    <w:rsid w:val="00C12FA8"/>
    <w:rsid w:val="00C23AD1"/>
    <w:rsid w:val="00C31801"/>
    <w:rsid w:val="00C373B4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134"/>
    <w:rsid w:val="00C865BA"/>
    <w:rsid w:val="00C93D4B"/>
    <w:rsid w:val="00CB51E7"/>
    <w:rsid w:val="00CD7B07"/>
    <w:rsid w:val="00CE25A0"/>
    <w:rsid w:val="00CE284C"/>
    <w:rsid w:val="00D074CC"/>
    <w:rsid w:val="00D20F85"/>
    <w:rsid w:val="00D216FF"/>
    <w:rsid w:val="00D2383F"/>
    <w:rsid w:val="00D30C16"/>
    <w:rsid w:val="00D30DD9"/>
    <w:rsid w:val="00D371E2"/>
    <w:rsid w:val="00D442F1"/>
    <w:rsid w:val="00D455D0"/>
    <w:rsid w:val="00D50349"/>
    <w:rsid w:val="00D51166"/>
    <w:rsid w:val="00D53525"/>
    <w:rsid w:val="00D547A2"/>
    <w:rsid w:val="00D63C86"/>
    <w:rsid w:val="00D641EA"/>
    <w:rsid w:val="00D6774C"/>
    <w:rsid w:val="00D92956"/>
    <w:rsid w:val="00D9739C"/>
    <w:rsid w:val="00DC0B32"/>
    <w:rsid w:val="00DC2B67"/>
    <w:rsid w:val="00DC59F3"/>
    <w:rsid w:val="00DD0643"/>
    <w:rsid w:val="00DE0E39"/>
    <w:rsid w:val="00DE18BC"/>
    <w:rsid w:val="00DE2456"/>
    <w:rsid w:val="00DF0D3E"/>
    <w:rsid w:val="00DF1254"/>
    <w:rsid w:val="00DF501C"/>
    <w:rsid w:val="00DF564F"/>
    <w:rsid w:val="00DF7FEE"/>
    <w:rsid w:val="00E142A3"/>
    <w:rsid w:val="00E33D90"/>
    <w:rsid w:val="00E365F5"/>
    <w:rsid w:val="00E50DF0"/>
    <w:rsid w:val="00E53666"/>
    <w:rsid w:val="00E57BAC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B2619"/>
    <w:rsid w:val="00EB4C55"/>
    <w:rsid w:val="00EB6072"/>
    <w:rsid w:val="00EC05C6"/>
    <w:rsid w:val="00ED50D0"/>
    <w:rsid w:val="00ED678D"/>
    <w:rsid w:val="00EE04E5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1753"/>
    <w:rsid w:val="00F870A1"/>
    <w:rsid w:val="00F8786A"/>
    <w:rsid w:val="00F93564"/>
    <w:rsid w:val="00F9401E"/>
    <w:rsid w:val="00F9594B"/>
    <w:rsid w:val="00FA2095"/>
    <w:rsid w:val="00FA55F9"/>
    <w:rsid w:val="00FA6C9C"/>
    <w:rsid w:val="00FA797D"/>
    <w:rsid w:val="00FB55EF"/>
    <w:rsid w:val="00FD40C4"/>
    <w:rsid w:val="00FD5D4C"/>
    <w:rsid w:val="00FD646F"/>
    <w:rsid w:val="00FD6D7C"/>
    <w:rsid w:val="00FE6C72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10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7971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9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4eUozDxuTw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16</cp:revision>
  <cp:lastPrinted>2022-10-24T06:31:00Z</cp:lastPrinted>
  <dcterms:created xsi:type="dcterms:W3CDTF">2022-10-17T18:11:00Z</dcterms:created>
  <dcterms:modified xsi:type="dcterms:W3CDTF">2022-10-24T19:15:00Z</dcterms:modified>
</cp:coreProperties>
</file>