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-441849</wp:posOffset>
            </wp:positionH>
            <wp:positionV relativeFrom="paragraph">
              <wp:posOffset>-1193798</wp:posOffset>
            </wp:positionV>
            <wp:extent cx="10726839" cy="758253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26839" cy="75825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1926589</wp:posOffset>
                </wp:positionH>
                <wp:positionV relativeFrom="paragraph">
                  <wp:posOffset>95885</wp:posOffset>
                </wp:positionV>
                <wp:extent cx="5961380" cy="165036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1380" cy="1650365"/>
                        </a:xfrm>
                        <a:prstGeom prst="rect">
                          <a:avLst/>
                        </a:prstGeom>
                        <a:noFill/>
                        <a:ln cap="flat" cmpd="sng" w="12700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20B9" w:rsidDel="00000000" w:rsidP="00AA20B9" w:rsidRDefault="00AA20B9" w:rsidRPr="00BF625B" w14:paraId="055541E6" w14:textId="1FFE002F">
                            <w:pPr>
                              <w:spacing w:after="0" w:line="240" w:lineRule="auto"/>
                              <w:jc w:val="center"/>
                              <w:rPr>
                                <w:rFonts w:ascii="Impact" w:cs="PT Bold Heading" w:hAnsi="Impact"/>
                                <w:b w:val="1"/>
                                <w:color w:val="00cc99"/>
                                <w:sz w:val="72"/>
                                <w:szCs w:val="72"/>
                                <w:rtl w:val="1"/>
                                <w:lang w:bidi="ar-EG"/>
                              </w:rPr>
                            </w:pPr>
                            <w:r w:rsidDel="00000000" w:rsidR="00000000" w:rsidRPr="00BF625B">
                              <w:rPr>
                                <w:rFonts w:ascii="Impact" w:cs="PT Bold Heading" w:hAnsi="Impact"/>
                                <w:b w:val="1"/>
                                <w:color w:val="00cc99"/>
                                <w:sz w:val="72"/>
                                <w:szCs w:val="72"/>
                                <w:rtl w:val="1"/>
                                <w:lang w:bidi="ar-EG"/>
                              </w:rPr>
                              <w:t xml:space="preserve">مادة </w:t>
                            </w:r>
                            <w:r w:rsidDel="00000000" w:rsidR="00E45C2E" w:rsidRPr="00000000">
                              <w:rPr>
                                <w:rFonts w:ascii="Impact" w:cs="PT Bold Heading" w:hAnsi="Impact" w:hint="cs"/>
                                <w:b w:val="1"/>
                                <w:color w:val="00cc99"/>
                                <w:sz w:val="72"/>
                                <w:szCs w:val="72"/>
                                <w:rtl w:val="1"/>
                                <w:lang w:bidi="ar-EG"/>
                              </w:rPr>
                              <w:t>لغتي</w:t>
                            </w:r>
                            <w:r w:rsidDel="00000000" w:rsidR="009E2536" w:rsidRPr="00000000">
                              <w:rPr>
                                <w:rFonts w:ascii="Impact" w:cs="PT Bold Heading" w:hAnsi="Impact"/>
                                <w:b w:val="1"/>
                                <w:color w:val="00cc99"/>
                                <w:sz w:val="72"/>
                                <w:szCs w:val="72"/>
                                <w:lang w:bidi="ar-EG"/>
                              </w:rPr>
                              <w:t xml:space="preserve"> </w:t>
                            </w:r>
                            <w:r w:rsidDel="00000000" w:rsidR="009E2536" w:rsidRPr="00000000">
                              <w:rPr>
                                <w:rFonts w:ascii="Impact" w:cs="PT Bold Heading" w:hAnsi="Impact" w:hint="cs"/>
                                <w:b w:val="1"/>
                                <w:color w:val="00cc99"/>
                                <w:sz w:val="72"/>
                                <w:szCs w:val="72"/>
                                <w:rtl w:val="1"/>
                                <w:lang w:bidi="ar-EG"/>
                              </w:rPr>
                              <w:t>الجميلة</w:t>
                            </w:r>
                          </w:p>
                          <w:p w:rsidR="00AA20B9" w:rsidDel="00000000" w:rsidP="00AA20B9" w:rsidRDefault="00AA20B9" w:rsidRPr="00BF625B" w14:paraId="32CDD25F" w14:textId="2009C74F">
                            <w:pPr>
                              <w:spacing w:after="0" w:line="240" w:lineRule="auto"/>
                              <w:jc w:val="center"/>
                              <w:rPr>
                                <w:rFonts w:ascii="Impact" w:cs="PT Bold Heading" w:hAnsi="Impact"/>
                                <w:b w:val="1"/>
                                <w:color w:val="002060"/>
                                <w:sz w:val="56"/>
                                <w:szCs w:val="56"/>
                                <w:rtl w:val="1"/>
                                <w:lang w:bidi="ar-EG"/>
                              </w:rPr>
                            </w:pPr>
                            <w:r w:rsidDel="00000000" w:rsidR="00000000" w:rsidRPr="00BF625B">
                              <w:rPr>
                                <w:rFonts w:ascii="Impact" w:cs="PT Bold Heading" w:hAnsi="Impact"/>
                                <w:b w:val="1"/>
                                <w:color w:val="002060"/>
                                <w:sz w:val="56"/>
                                <w:szCs w:val="56"/>
                                <w:rtl w:val="1"/>
                                <w:lang w:bidi="ar-EG"/>
                              </w:rPr>
                              <w:t>الصف</w:t>
                            </w:r>
                            <w:r w:rsidDel="00000000" w:rsidR="00000000" w:rsidRPr="00BF625B">
                              <w:rPr>
                                <w:rFonts w:ascii="Impact" w:cs="PT Bold Heading" w:hAnsi="Impact" w:hint="cs"/>
                                <w:b w:val="1"/>
                                <w:color w:val="002060"/>
                                <w:sz w:val="56"/>
                                <w:szCs w:val="56"/>
                                <w:rtl w:val="1"/>
                                <w:lang w:bidi="ar-EG"/>
                              </w:rPr>
                              <w:t xml:space="preserve"> </w:t>
                            </w:r>
                            <w:r w:rsidDel="00000000" w:rsidR="00F704D6" w:rsidRPr="00000000">
                              <w:rPr>
                                <w:rFonts w:ascii="Impact" w:cs="PT Bold Heading" w:hAnsi="Impact" w:hint="cs"/>
                                <w:b w:val="1"/>
                                <w:color w:val="002060"/>
                                <w:sz w:val="56"/>
                                <w:szCs w:val="56"/>
                                <w:rtl w:val="1"/>
                                <w:lang w:bidi="ar-EG"/>
                              </w:rPr>
                              <w:t>ال</w:t>
                            </w:r>
                            <w:r w:rsidDel="00000000" w:rsidR="00862E60" w:rsidRPr="00000000">
                              <w:rPr>
                                <w:rFonts w:ascii="Impact" w:cs="PT Bold Heading" w:hAnsi="Impact" w:hint="cs"/>
                                <w:b w:val="1"/>
                                <w:color w:val="002060"/>
                                <w:sz w:val="56"/>
                                <w:szCs w:val="56"/>
                                <w:rtl w:val="1"/>
                                <w:lang w:bidi="ar-EG"/>
                              </w:rPr>
                              <w:t>ثالث</w:t>
                            </w:r>
                            <w:r w:rsidDel="00000000" w:rsidR="001B153F" w:rsidRPr="00000000">
                              <w:rPr>
                                <w:rFonts w:ascii="Impact" w:cs="PT Bold Heading" w:hAnsi="Impact" w:hint="cs"/>
                                <w:b w:val="1"/>
                                <w:color w:val="002060"/>
                                <w:sz w:val="56"/>
                                <w:szCs w:val="56"/>
                                <w:rtl w:val="1"/>
                                <w:lang w:bidi="ar-EG"/>
                              </w:rPr>
                              <w:t xml:space="preserve"> الابتدائ</w:t>
                            </w:r>
                            <w:r w:rsidDel="00000000" w:rsidR="001B153F" w:rsidRPr="00000000">
                              <w:rPr>
                                <w:rFonts w:ascii="Impact" w:cs="PT Bold Heading" w:hAnsi="Impact" w:hint="eastAsia"/>
                                <w:b w:val="1"/>
                                <w:color w:val="002060"/>
                                <w:sz w:val="56"/>
                                <w:szCs w:val="56"/>
                                <w:rtl w:val="1"/>
                                <w:lang w:bidi="ar-EG"/>
                              </w:rPr>
                              <w:t>ي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1926589</wp:posOffset>
                </wp:positionH>
                <wp:positionV relativeFrom="paragraph">
                  <wp:posOffset>95885</wp:posOffset>
                </wp:positionV>
                <wp:extent cx="5961380" cy="165036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1380" cy="16503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الأول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15/05/1446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4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17/11/2024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16/05/1446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4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18/11/2024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17/05/1446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19/11/2024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18/05/1446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20/11/2024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19/05/1446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21/11/2024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الثالثة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المكتسبات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الثالثة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3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اتعلم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فن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الخط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الثالثة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نشاطات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التهيئة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الثالثة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الاستماع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الثالثة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B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النشيد</w:t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5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القراءة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السليمة</w:t>
            </w:r>
          </w:p>
          <w:p w:rsidR="00000000" w:rsidDel="00000000" w:rsidP="00000000" w:rsidRDefault="00000000" w:rsidRPr="00000000" w14:paraId="0000006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الاسمية</w:t>
            </w:r>
          </w:p>
          <w:p w:rsidR="00000000" w:rsidDel="00000000" w:rsidP="00000000" w:rsidRDefault="00000000" w:rsidRPr="00000000" w14:paraId="0000006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الهمزة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المتطرفة</w:t>
            </w:r>
          </w:p>
          <w:p w:rsidR="00000000" w:rsidDel="00000000" w:rsidP="00000000" w:rsidRDefault="00000000" w:rsidRPr="00000000" w14:paraId="00000062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الفرق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همزتي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الوصل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والقطع</w:t>
            </w:r>
          </w:p>
          <w:p w:rsidR="00000000" w:rsidDel="00000000" w:rsidP="00000000" w:rsidRDefault="00000000" w:rsidRPr="00000000" w14:paraId="0000006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التمييز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الحروف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المتقاربة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النطق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5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66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أقسام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الحروف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النسخ</w:t>
            </w:r>
          </w:p>
          <w:p w:rsidR="00000000" w:rsidDel="00000000" w:rsidP="00000000" w:rsidRDefault="00000000" w:rsidRPr="00000000" w14:paraId="00000067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السطر</w:t>
            </w:r>
          </w:p>
          <w:p w:rsidR="00000000" w:rsidDel="00000000" w:rsidP="00000000" w:rsidRDefault="00000000" w:rsidRPr="00000000" w14:paraId="00000068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ظواهر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لغوية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A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6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C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اكتشاف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الصور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6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صياغة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تعليلية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فيما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استمع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إليه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تبدأ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كيف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ولماذا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7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استمع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إليه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تبدأ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كيف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ولماذا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7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الربط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الشخصيات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والأحداث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فيما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استمع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إليه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2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7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النشيد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بلحن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جميل</w:t>
            </w:r>
          </w:p>
          <w:p w:rsidR="00000000" w:rsidDel="00000000" w:rsidP="00000000" w:rsidRDefault="00000000" w:rsidRPr="00000000" w14:paraId="00000074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جديدة</w:t>
            </w:r>
          </w:p>
          <w:p w:rsidR="00000000" w:rsidDel="00000000" w:rsidP="00000000" w:rsidRDefault="00000000" w:rsidRPr="00000000" w14:paraId="00000075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الربط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مكونات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8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الاسئلة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7: 13</w:t>
            </w:r>
          </w:p>
          <w:p w:rsidR="00000000" w:rsidDel="00000000" w:rsidP="00000000" w:rsidRDefault="00000000" w:rsidRPr="00000000" w14:paraId="0000007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B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ناقش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السطور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تنسيق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20: 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2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</w:p>
        </w:tc>
        <w:tc>
          <w:tcPr>
            <w:gridSpan w:val="9"/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الثاني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09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22/05/1446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24/11/2024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23/05/1446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25/11/2024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24/05/1446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B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26/11/2024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25/05/1446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27/11/2024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26/05/1446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B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28/11/2024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7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C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CE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النشيد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بلحن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جميل</w:t>
            </w:r>
          </w:p>
          <w:p w:rsidR="00000000" w:rsidDel="00000000" w:rsidP="00000000" w:rsidRDefault="00000000" w:rsidRPr="00000000" w14:paraId="000000C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مفردات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الجديدة</w:t>
            </w:r>
          </w:p>
          <w:p w:rsidR="00000000" w:rsidDel="00000000" w:rsidP="00000000" w:rsidRDefault="00000000" w:rsidRPr="00000000" w14:paraId="000000D0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آيات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القرآن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الكريم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سليمة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2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D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0D4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ظواهر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صوتية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ولغوية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6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D7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ألف</w:t>
            </w:r>
          </w:p>
          <w:p w:rsidR="00000000" w:rsidDel="00000000" w:rsidP="00000000" w:rsidRDefault="00000000" w:rsidRPr="00000000" w14:paraId="000000D8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واو</w:t>
            </w:r>
          </w:p>
          <w:p w:rsidR="00000000" w:rsidDel="00000000" w:rsidP="00000000" w:rsidRDefault="00000000" w:rsidRPr="00000000" w14:paraId="000000D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ياء</w:t>
            </w:r>
          </w:p>
          <w:p w:rsidR="00000000" w:rsidDel="00000000" w:rsidP="00000000" w:rsidRDefault="00000000" w:rsidRPr="00000000" w14:paraId="000000DA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حرف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ضعف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DD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تنتهي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بتنوين</w:t>
            </w:r>
          </w:p>
          <w:p w:rsidR="00000000" w:rsidDel="00000000" w:rsidP="00000000" w:rsidRDefault="00000000" w:rsidRPr="00000000" w14:paraId="000000DE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مبدوءة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بهمزة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قطع</w:t>
            </w:r>
          </w:p>
          <w:p w:rsidR="00000000" w:rsidDel="00000000" w:rsidP="00000000" w:rsidRDefault="00000000" w:rsidRPr="00000000" w14:paraId="000000D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التعجب</w:t>
            </w:r>
          </w:p>
          <w:p w:rsidR="00000000" w:rsidDel="00000000" w:rsidP="00000000" w:rsidRDefault="00000000" w:rsidRPr="00000000" w14:paraId="000000E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النكرة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معرفة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1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0E2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السطر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بخط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النسخ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5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الاسئلة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26: 28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8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الاسئلة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29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B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30: 32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33: 34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0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35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0F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الثالث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29/05/1446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01/12/2024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01/06/1446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2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02/12/2024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02/06/1446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03/12/2024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03/06/1446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2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04/12/2024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04/06/1446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05/12/2024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3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3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B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13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إعادة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صياغة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جمل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جديدة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14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14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خ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لق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الإيثار</w:t>
            </w:r>
          </w:p>
          <w:p w:rsidR="00000000" w:rsidDel="00000000" w:rsidP="00000000" w:rsidRDefault="00000000" w:rsidRPr="00000000" w14:paraId="00000142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آيات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القرآن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الكريم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سليمة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4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145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146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ظواهر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صوتية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ولغوية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14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تنتهي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بتنوين</w:t>
            </w:r>
          </w:p>
          <w:p w:rsidR="00000000" w:rsidDel="00000000" w:rsidP="00000000" w:rsidRDefault="00000000" w:rsidRPr="00000000" w14:paraId="0000014A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قطع</w:t>
            </w:r>
          </w:p>
          <w:p w:rsidR="00000000" w:rsidDel="00000000" w:rsidP="00000000" w:rsidRDefault="00000000" w:rsidRPr="00000000" w14:paraId="0000014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وصل</w:t>
            </w:r>
          </w:p>
          <w:p w:rsidR="00000000" w:rsidDel="00000000" w:rsidP="00000000" w:rsidRDefault="00000000" w:rsidRPr="00000000" w14:paraId="0000014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حرف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ضعف</w:t>
            </w:r>
          </w:p>
          <w:p w:rsidR="00000000" w:rsidDel="00000000" w:rsidP="00000000" w:rsidRDefault="00000000" w:rsidRPr="00000000" w14:paraId="0000014D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مبدوءة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بهمزة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قطع</w:t>
            </w:r>
          </w:p>
          <w:p w:rsidR="00000000" w:rsidDel="00000000" w:rsidP="00000000" w:rsidRDefault="00000000" w:rsidRPr="00000000" w14:paraId="0000014E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المعرفة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نكرة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F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15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السطر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بخط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النسخ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3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36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6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39: 40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9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41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42: 44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E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45</w:t>
            </w:r>
          </w:p>
          <w:p w:rsidR="00000000" w:rsidDel="00000000" w:rsidP="00000000" w:rsidRDefault="00000000" w:rsidRPr="00000000" w14:paraId="0000015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16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5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الرابع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07/06/1446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8C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08/12/2024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08/06/1446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8F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09/12/2024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09/06/1446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92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10/12/2024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10/06/1446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95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11/12/2024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11/06/1446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9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12/12/2024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9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19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rtl w:val="0"/>
              </w:rPr>
              <w:t xml:space="preserve"> 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1A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rtl w:val="0"/>
              </w:rPr>
              <w:t xml:space="preserve"> 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6"/>
                <w:szCs w:val="36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6"/>
                <w:szCs w:val="36"/>
                <w:rtl w:val="1"/>
              </w:rPr>
              <w:t xml:space="preserve">مطولة</w:t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7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1A8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جمل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الإيثار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(3)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2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46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5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1B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1C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0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الخامس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E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14/06/1446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E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15/12/2024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15/06/1446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EA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16/12/2024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16/06/1446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ED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17/12/2024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17/06/1446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F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18/12/2024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18/06/1446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F2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19/12/2024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4: </w:t>
            </w:r>
          </w:p>
          <w:p w:rsidR="00000000" w:rsidDel="00000000" w:rsidP="00000000" w:rsidRDefault="00000000" w:rsidRPr="00000000" w14:paraId="000001F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نشاطات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التهيئة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4: </w:t>
            </w:r>
          </w:p>
          <w:p w:rsidR="00000000" w:rsidDel="00000000" w:rsidP="00000000" w:rsidRDefault="00000000" w:rsidRPr="00000000" w14:paraId="000001F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نص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4: </w:t>
            </w:r>
          </w:p>
          <w:p w:rsidR="00000000" w:rsidDel="00000000" w:rsidP="00000000" w:rsidRDefault="00000000" w:rsidRPr="00000000" w14:paraId="000001F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النشيد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1F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المحمول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0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4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05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وسائل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الاتصالات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الحديثة</w:t>
            </w:r>
          </w:p>
          <w:p w:rsidR="00000000" w:rsidDel="00000000" w:rsidP="00000000" w:rsidRDefault="00000000" w:rsidRPr="00000000" w14:paraId="00000206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وسائل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الاتصالات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الحديثة</w:t>
            </w:r>
          </w:p>
          <w:p w:rsidR="00000000" w:rsidDel="00000000" w:rsidP="00000000" w:rsidRDefault="00000000" w:rsidRPr="00000000" w14:paraId="00000207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إيجابيات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وسائل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الاتصالات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الحديثة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وسلبياتها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9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0A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شبكة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الإنترنت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20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فوائد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شبكة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الإنترنت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D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0E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النشيد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بلحن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جميل</w:t>
            </w:r>
          </w:p>
          <w:p w:rsidR="00000000" w:rsidDel="00000000" w:rsidP="00000000" w:rsidRDefault="00000000" w:rsidRPr="00000000" w14:paraId="0000020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جديدة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12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أضرار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المحمول</w:t>
            </w:r>
          </w:p>
          <w:p w:rsidR="00000000" w:rsidDel="00000000" w:rsidP="00000000" w:rsidRDefault="00000000" w:rsidRPr="00000000" w14:paraId="00000213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جديدة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4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15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فوائد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وأضرار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المحمول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8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57: 58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B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60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ناقش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الحاسوب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ناقش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الأماكن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حضر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فيها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المحمول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2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64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22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2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3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9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65"/>
        <w:gridCol w:w="2598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65"/>
            <w:gridCol w:w="2598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3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السادس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23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24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21/06/1446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4E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22/12/2024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22/06/1446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5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23/12/2024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23/06/1446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53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24/12/2024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24/06/1446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5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25/12/2024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25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25/06/1446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58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26/12/2024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5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5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6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64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6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69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6A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فوائد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وأضرار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المحمول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6B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6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26D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ظواهر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صوتية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ولغوية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6F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7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مختومة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بتاء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مفتوحة</w:t>
            </w:r>
          </w:p>
          <w:p w:rsidR="00000000" w:rsidDel="00000000" w:rsidP="00000000" w:rsidRDefault="00000000" w:rsidRPr="00000000" w14:paraId="0000027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مبدوءة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بهمزة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وصل</w:t>
            </w:r>
          </w:p>
          <w:p w:rsidR="00000000" w:rsidDel="00000000" w:rsidP="00000000" w:rsidRDefault="00000000" w:rsidRPr="00000000" w14:paraId="00000272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فاعل</w:t>
            </w:r>
          </w:p>
          <w:p w:rsidR="00000000" w:rsidDel="00000000" w:rsidP="00000000" w:rsidRDefault="00000000" w:rsidRPr="00000000" w14:paraId="0000027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مفعول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76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بخط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النسخ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77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78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الإلكترونية</w:t>
            </w:r>
          </w:p>
          <w:p w:rsidR="00000000" w:rsidDel="00000000" w:rsidP="00000000" w:rsidRDefault="00000000" w:rsidRPr="00000000" w14:paraId="0000027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مكونات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الإلكترونية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7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65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7E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0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67: 70</w:t>
            </w:r>
          </w:p>
          <w:p w:rsidR="00000000" w:rsidDel="00000000" w:rsidP="00000000" w:rsidRDefault="00000000" w:rsidRPr="00000000" w14:paraId="0000028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71</w:t>
            </w:r>
          </w:p>
          <w:p w:rsidR="00000000" w:rsidDel="00000000" w:rsidP="00000000" w:rsidRDefault="00000000" w:rsidRPr="00000000" w14:paraId="0000028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5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72</w:t>
            </w:r>
          </w:p>
          <w:p w:rsidR="00000000" w:rsidDel="00000000" w:rsidP="00000000" w:rsidRDefault="00000000" w:rsidRPr="00000000" w14:paraId="00000286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28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9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2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9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9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السابع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A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2A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28/06/1446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B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29/12/2024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2B3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29/06/1446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B4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30/12/2024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2B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30/06/1446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B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31/12/2024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01/07/1446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BA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01/01/2025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02/07/1446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BC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02/01/2025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BF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C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الأقمار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الصناعية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C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C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C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C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2C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C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C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الأقمار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الصناعية</w:t>
            </w:r>
          </w:p>
          <w:p w:rsidR="00000000" w:rsidDel="00000000" w:rsidP="00000000" w:rsidRDefault="00000000" w:rsidRPr="00000000" w14:paraId="000002D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استخدامات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الأقمار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الصناعية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D2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D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2D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الفرق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القمر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الصناعي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والقمر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الطبيعي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D6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D7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2D8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ظواهر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صوتية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ولغوية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D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مختومة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بتاء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مربوطة</w:t>
            </w:r>
          </w:p>
          <w:p w:rsidR="00000000" w:rsidDel="00000000" w:rsidP="00000000" w:rsidRDefault="00000000" w:rsidRPr="00000000" w14:paraId="000002D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تبدأ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بـ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الشمسية</w:t>
            </w:r>
          </w:p>
          <w:p w:rsidR="00000000" w:rsidDel="00000000" w:rsidP="00000000" w:rsidRDefault="00000000" w:rsidRPr="00000000" w14:paraId="000002DD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تبدأ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بـ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القمرية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D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2D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مختومة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بتنوين</w:t>
            </w:r>
          </w:p>
          <w:p w:rsidR="00000000" w:rsidDel="00000000" w:rsidP="00000000" w:rsidRDefault="00000000" w:rsidRPr="00000000" w14:paraId="000002E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فاعل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3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ناقش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فوائد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الأقمار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الصناعية</w:t>
            </w:r>
          </w:p>
          <w:p w:rsidR="00000000" w:rsidDel="00000000" w:rsidP="00000000" w:rsidRDefault="00000000" w:rsidRPr="00000000" w14:paraId="000002E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6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75: 76</w:t>
            </w:r>
          </w:p>
          <w:p w:rsidR="00000000" w:rsidDel="00000000" w:rsidP="00000000" w:rsidRDefault="00000000" w:rsidRPr="00000000" w14:paraId="000002E7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B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78: 80</w:t>
            </w:r>
          </w:p>
          <w:p w:rsidR="00000000" w:rsidDel="00000000" w:rsidP="00000000" w:rsidRDefault="00000000" w:rsidRPr="00000000" w14:paraId="000002E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D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81: 82</w:t>
            </w:r>
          </w:p>
          <w:p w:rsidR="00000000" w:rsidDel="00000000" w:rsidP="00000000" w:rsidRDefault="00000000" w:rsidRPr="00000000" w14:paraId="000002EE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  <w:vAlign w:val="center"/>
          </w:tcPr>
          <w:p w:rsidR="00000000" w:rsidDel="00000000" w:rsidP="00000000" w:rsidRDefault="00000000" w:rsidRPr="00000000" w14:paraId="000002F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2F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F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0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5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الثامن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0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12/07/1446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1C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12/01/2025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13/07/1446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1F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13/01/2025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14/07/1446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22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14/01/2025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15/07/1446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25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15/01/2025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16/07/1446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2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16/01/2025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2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D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2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3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33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334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5: </w:t>
            </w:r>
          </w:p>
          <w:p w:rsidR="00000000" w:rsidDel="00000000" w:rsidP="00000000" w:rsidRDefault="00000000" w:rsidRPr="00000000" w14:paraId="0000033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نشاطات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التهيئة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3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39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3A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النسخ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3C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3D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الصور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بأسلوبه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42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4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</w:p>
          <w:p w:rsidR="00000000" w:rsidDel="00000000" w:rsidP="00000000" w:rsidRDefault="00000000" w:rsidRPr="00000000" w14:paraId="00000344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اكتشاف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الصور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47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82</w:t>
            </w:r>
          </w:p>
          <w:p w:rsidR="00000000" w:rsidDel="00000000" w:rsidP="00000000" w:rsidRDefault="00000000" w:rsidRPr="00000000" w14:paraId="00000348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4A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83</w:t>
            </w:r>
          </w:p>
          <w:p w:rsidR="00000000" w:rsidDel="00000000" w:rsidP="00000000" w:rsidRDefault="00000000" w:rsidRPr="00000000" w14:paraId="0000034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4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2c3644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50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95: 96</w:t>
            </w:r>
          </w:p>
          <w:p w:rsidR="00000000" w:rsidDel="00000000" w:rsidP="00000000" w:rsidRDefault="00000000" w:rsidRPr="00000000" w14:paraId="00000351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5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35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5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5E">
            <w:pPr>
              <w:bidi w:val="1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35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36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36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7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التاسع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37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37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19/07/1446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7E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19/01/2025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8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20/07/1446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8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20/01/2025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21/07/1446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84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21/01/2025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38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22/07/1446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8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22/01/2025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88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23/07/1446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89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23/01/2025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38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5: </w:t>
            </w:r>
          </w:p>
          <w:p w:rsidR="00000000" w:rsidDel="00000000" w:rsidP="00000000" w:rsidRDefault="00000000" w:rsidRPr="00000000" w14:paraId="0000038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نص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8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5: </w:t>
            </w:r>
          </w:p>
          <w:p w:rsidR="00000000" w:rsidDel="00000000" w:rsidP="00000000" w:rsidRDefault="00000000" w:rsidRPr="00000000" w14:paraId="0000039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النشيد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9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والأسرة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الفقيرة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9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98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9B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9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الصحابي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أنس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9D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كيفية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صياغة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أسئلة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9F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A0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النشيد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بلحن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جميل</w:t>
            </w:r>
          </w:p>
          <w:p w:rsidR="00000000" w:rsidDel="00000000" w:rsidP="00000000" w:rsidRDefault="00000000" w:rsidRPr="00000000" w14:paraId="000003A1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جديدة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A3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A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أخلاق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وعطف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عمر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الفقراء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A7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3A8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صفات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عمر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عنه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A9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3AA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3A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صفات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عمر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عنه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AE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98: 100</w:t>
            </w:r>
          </w:p>
          <w:p w:rsidR="00000000" w:rsidDel="00000000" w:rsidP="00000000" w:rsidRDefault="00000000" w:rsidRPr="00000000" w14:paraId="000003A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B1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ناقش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القرآن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الكريم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والعمل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به</w:t>
            </w:r>
          </w:p>
          <w:p w:rsidR="00000000" w:rsidDel="00000000" w:rsidP="00000000" w:rsidRDefault="00000000" w:rsidRPr="00000000" w14:paraId="000003B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B5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105: 107</w:t>
            </w:r>
          </w:p>
          <w:p w:rsidR="00000000" w:rsidDel="00000000" w:rsidP="00000000" w:rsidRDefault="00000000" w:rsidRPr="00000000" w14:paraId="000003B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BA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108: 109</w:t>
            </w:r>
          </w:p>
          <w:p w:rsidR="00000000" w:rsidDel="00000000" w:rsidP="00000000" w:rsidRDefault="00000000" w:rsidRPr="00000000" w14:paraId="000003B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3B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C8">
            <w:pPr>
              <w:bidi w:val="1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D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1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46"/>
        <w:gridCol w:w="2536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46"/>
            <w:gridCol w:w="2536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العاشر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D7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3D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D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3D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D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D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E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26/07/1446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E8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26/01/2025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24/07/1446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EB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27/01/2025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28/07/1446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EE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28/01/2025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3F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29/07/1446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F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29/01/2025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3F2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30/07/1446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3F3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30/01/2025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3F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6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F7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9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F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F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40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1">
            <w:pPr>
              <w:bidi w:val="1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0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درهم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بعشرة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والاستيعاب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40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5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06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40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ظواهر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صوتية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ولغوية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9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0A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القسم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لتأكيد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الجملة</w:t>
            </w:r>
          </w:p>
          <w:p w:rsidR="00000000" w:rsidDel="00000000" w:rsidP="00000000" w:rsidRDefault="00000000" w:rsidRPr="00000000" w14:paraId="0000040B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يدل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الزمان</w:t>
            </w:r>
          </w:p>
          <w:p w:rsidR="00000000" w:rsidDel="00000000" w:rsidP="00000000" w:rsidRDefault="00000000" w:rsidRPr="00000000" w14:paraId="0000040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يدل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المكان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0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النسخ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12">
            <w:pPr>
              <w:bidi w:val="1"/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قصة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عمر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بأسلوبه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3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1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الخليفة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أبو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بكر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الصديق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وموقفه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المجاعة</w:t>
            </w:r>
          </w:p>
          <w:p w:rsidR="00000000" w:rsidDel="00000000" w:rsidP="00000000" w:rsidRDefault="00000000" w:rsidRPr="00000000" w14:paraId="00000415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ود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عثمان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عفان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عنه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8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B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111: 115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السؤال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116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1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السؤال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3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السؤال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121: 124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2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42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3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31">
            <w:pPr>
              <w:bidi w:val="1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4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4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3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3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3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عشر</w:t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43E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4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42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4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445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4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4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4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44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50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03/08/1446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51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02/02/2025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04/08/1446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54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03/02/2025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5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05/08/1446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57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04/02/2025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459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06/08/1446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5A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05/02/2025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5B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07/08/1446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5C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06/02/2025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45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46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2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463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والخط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46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46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A">
            <w:pPr>
              <w:bidi w:val="1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46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46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6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470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تحوي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ظواهر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صوتية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ولغوية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2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73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القسم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للزيادة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تأكيد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الجملة</w:t>
            </w:r>
          </w:p>
          <w:p w:rsidR="00000000" w:rsidDel="00000000" w:rsidP="00000000" w:rsidRDefault="00000000" w:rsidRPr="00000000" w14:paraId="00000474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يدل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الزمان</w:t>
            </w:r>
          </w:p>
          <w:p w:rsidR="00000000" w:rsidDel="00000000" w:rsidP="00000000" w:rsidRDefault="00000000" w:rsidRPr="00000000" w14:paraId="00000475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يدل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المكان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7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سيتعلم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سيتعرف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على</w:t>
            </w:r>
          </w:p>
          <w:p w:rsidR="00000000" w:rsidDel="00000000" w:rsidP="00000000" w:rsidRDefault="00000000" w:rsidRPr="00000000" w14:paraId="00000478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فقرة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كرم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عثمان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بن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عفان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sz w:val="24"/>
                <w:szCs w:val="24"/>
                <w:rtl w:val="1"/>
              </w:rPr>
              <w:t xml:space="preserve">عنه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(5)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E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F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81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128: 130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84">
            <w:pPr>
              <w:bidi w:val="1"/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ابنتك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صفحة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000000"/>
                <w:sz w:val="24"/>
                <w:szCs w:val="24"/>
                <w:rtl w:val="1"/>
              </w:rPr>
              <w:t xml:space="preserve"> 131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5">
            <w:pPr>
              <w:bidi w:val="1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ff0000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8A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التجميعي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8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48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9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97">
            <w:pPr>
              <w:bidi w:val="1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49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9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0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A1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2f549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A2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c55911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4A4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2f549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A6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A8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2f549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A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4A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A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A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B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4B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4B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4B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B6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10/08/1446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B7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09/02/2025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B9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11/08/1446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BA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10/02/2025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BC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12/08/1446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BD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11/02/2025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4BF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13/08/1446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C0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12/02/2025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4C1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14/08/1446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C2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13/02/2025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4C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5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7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4C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D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9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D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E0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E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4E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E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E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4E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4F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4F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F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6">
      <w:pPr>
        <w:bidi w:val="1"/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5466.000000000002" w:type="dxa"/>
        <w:jc w:val="center"/>
        <w:tblBorders>
          <w:top w:color="44546a" w:space="0" w:sz="18" w:val="single"/>
          <w:left w:color="44546a" w:space="0" w:sz="18" w:val="single"/>
          <w:bottom w:color="44546a" w:space="0" w:sz="18" w:val="single"/>
          <w:right w:color="44546a" w:space="0" w:sz="18" w:val="single"/>
          <w:insideH w:color="44546a" w:space="0" w:sz="6" w:val="single"/>
          <w:insideV w:color="44546a" w:space="0" w:sz="6" w:val="single"/>
        </w:tblBorders>
        <w:tblLayout w:type="fixed"/>
        <w:tblLook w:val="0400"/>
      </w:tblPr>
      <w:tblGrid>
        <w:gridCol w:w="2557"/>
        <w:gridCol w:w="2581"/>
        <w:gridCol w:w="51"/>
        <w:gridCol w:w="2531"/>
        <w:gridCol w:w="31"/>
        <w:gridCol w:w="2551"/>
        <w:gridCol w:w="11"/>
        <w:gridCol w:w="2562"/>
        <w:gridCol w:w="9"/>
        <w:gridCol w:w="2582"/>
        <w:tblGridChange w:id="0">
          <w:tblGrid>
            <w:gridCol w:w="2557"/>
            <w:gridCol w:w="2581"/>
            <w:gridCol w:w="51"/>
            <w:gridCol w:w="2531"/>
            <w:gridCol w:w="31"/>
            <w:gridCol w:w="2551"/>
            <w:gridCol w:w="11"/>
            <w:gridCol w:w="2562"/>
            <w:gridCol w:w="9"/>
            <w:gridCol w:w="2582"/>
          </w:tblGrid>
        </w:tblGridChange>
      </w:tblGrid>
      <w:tr>
        <w:trPr>
          <w:cantSplit w:val="0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F7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2f549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F8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c55911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4FA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2f549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FC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لغتي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الجميلة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4FE">
            <w:pPr>
              <w:bidi w:val="1"/>
              <w:jc w:val="center"/>
              <w:rPr>
                <w:rFonts w:ascii="Helvetica Neue" w:cs="Helvetica Neue" w:eastAsia="Helvetica Neue" w:hAnsi="Helvetica Neue"/>
                <w:b w:val="1"/>
                <w:color w:val="2f549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4FF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color w:val="c55911"/>
                <w:sz w:val="28"/>
                <w:szCs w:val="28"/>
              </w:rPr>
            </w:pP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jawal Medium" w:cs="Tajawal Medium" w:eastAsia="Tajawal Medium" w:hAnsi="Tajawal Medium"/>
                <w:b w:val="1"/>
                <w:color w:val="c00000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50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اليوم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50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الاحد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50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الإثنين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50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الثلاثاء</w:t>
            </w:r>
          </w:p>
        </w:tc>
        <w:tc>
          <w:tcPr>
            <w:shd w:fill="0a2f41" w:val="clear"/>
            <w:vAlign w:val="center"/>
          </w:tcPr>
          <w:p w:rsidR="00000000" w:rsidDel="00000000" w:rsidP="00000000" w:rsidRDefault="00000000" w:rsidRPr="00000000" w14:paraId="000005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الأربعاء</w:t>
            </w:r>
          </w:p>
        </w:tc>
        <w:tc>
          <w:tcPr>
            <w:gridSpan w:val="2"/>
            <w:shd w:fill="0a2f41" w:val="clear"/>
            <w:vAlign w:val="center"/>
          </w:tcPr>
          <w:p w:rsidR="00000000" w:rsidDel="00000000" w:rsidP="00000000" w:rsidRDefault="00000000" w:rsidRPr="00000000" w14:paraId="0000050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cantSplit w:val="0"/>
          <w:tblHeader w:val="0"/>
        </w:trPr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50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50C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17/08/1446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50D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16/02/2025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50F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18/08/1446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510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17/02/2025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512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19/08/1446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513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18/02/2025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6f6c" w:val="clear"/>
            <w:vAlign w:val="center"/>
          </w:tcPr>
          <w:p w:rsidR="00000000" w:rsidDel="00000000" w:rsidP="00000000" w:rsidRDefault="00000000" w:rsidRPr="00000000" w14:paraId="00000515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20/08/1446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516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19/02/2025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6f6c" w:val="clear"/>
            <w:vAlign w:val="center"/>
          </w:tcPr>
          <w:p w:rsidR="00000000" w:rsidDel="00000000" w:rsidP="00000000" w:rsidRDefault="00000000" w:rsidRPr="00000000" w14:paraId="00000517">
            <w:pPr>
              <w:bidi w:val="1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21/08/1446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518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20/02/2025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shd w:fill="e1e0ae" w:val="clear"/>
            <w:vAlign w:val="center"/>
          </w:tcPr>
          <w:p w:rsidR="00000000" w:rsidDel="00000000" w:rsidP="00000000" w:rsidRDefault="00000000" w:rsidRPr="00000000" w14:paraId="0000051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9"/>
            <w:vMerge w:val="restart"/>
            <w:vAlign w:val="center"/>
          </w:tcPr>
          <w:p w:rsidR="00000000" w:rsidDel="00000000" w:rsidP="00000000" w:rsidRDefault="00000000" w:rsidRPr="00000000" w14:paraId="0000051B">
            <w:pPr>
              <w:bidi w:val="1"/>
              <w:jc w:val="center"/>
              <w:rPr>
                <w:rFonts w:ascii="Tajawal Medium" w:cs="Tajawal Medium" w:eastAsia="Tajawal Medium" w:hAnsi="Tajawal Medium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ff0000"/>
                <w:sz w:val="48"/>
                <w:szCs w:val="48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ff0000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ff0000"/>
                <w:sz w:val="48"/>
                <w:szCs w:val="48"/>
                <w:rtl w:val="1"/>
              </w:rPr>
              <w:t xml:space="preserve">النهائية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ff0000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ff0000"/>
                <w:sz w:val="48"/>
                <w:szCs w:val="48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ff0000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ff0000"/>
                <w:sz w:val="48"/>
                <w:szCs w:val="48"/>
                <w:rtl w:val="1"/>
              </w:rPr>
              <w:t xml:space="preserve">العلاجية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0" w:hRule="atLeast"/>
          <w:tblHeader w:val="0"/>
        </w:trPr>
        <w:tc>
          <w:tcPr>
            <w:shd w:fill="6aa299" w:val="clear"/>
            <w:vAlign w:val="center"/>
          </w:tcPr>
          <w:p w:rsidR="00000000" w:rsidDel="00000000" w:rsidP="00000000" w:rsidRDefault="00000000" w:rsidRPr="00000000" w14:paraId="000005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التعلم</w:t>
            </w:r>
          </w:p>
        </w:tc>
        <w:tc>
          <w:tcPr>
            <w:gridSpan w:val="9"/>
            <w:vMerge w:val="continue"/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gridSpan w:val="9"/>
            <w:vMerge w:val="continue"/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gridSpan w:val="9"/>
            <w:shd w:fill="f2f2f2" w:val="clear"/>
          </w:tcPr>
          <w:p w:rsidR="00000000" w:rsidDel="00000000" w:rsidP="00000000" w:rsidRDefault="00000000" w:rsidRPr="00000000" w14:paraId="0000053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shd w:fill="86aca6" w:val="clear"/>
            <w:vAlign w:val="center"/>
          </w:tcPr>
          <w:p w:rsidR="00000000" w:rsidDel="00000000" w:rsidP="00000000" w:rsidRDefault="00000000" w:rsidRPr="00000000" w14:paraId="0000054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4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6aca6" w:val="clear"/>
            <w:vAlign w:val="center"/>
          </w:tcPr>
          <w:p w:rsidR="00000000" w:rsidDel="00000000" w:rsidP="00000000" w:rsidRDefault="00000000" w:rsidRPr="00000000" w14:paraId="0000054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التعليمية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5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86aca6" w:val="clear"/>
            <w:vAlign w:val="center"/>
          </w:tcPr>
          <w:p w:rsidR="00000000" w:rsidDel="00000000" w:rsidP="00000000" w:rsidRDefault="00000000" w:rsidRPr="00000000" w14:paraId="0000054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4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C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1906" w:w="16838" w:orient="landscape"/>
      <w:pgMar w:bottom="720" w:top="851" w:left="720" w:right="720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akkal Majalla"/>
  <w:font w:name="Tajawal Medium"/>
  <w:font w:name="Arial"/>
  <w:font w:name="Helvetica Neue"/>
  <w:font w:name="Traditional Arab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-478463</wp:posOffset>
          </wp:positionH>
          <wp:positionV relativeFrom="paragraph">
            <wp:posOffset>-259874</wp:posOffset>
          </wp:positionV>
          <wp:extent cx="10789984" cy="7567431"/>
          <wp:effectExtent b="0" l="0" r="0" t="0"/>
          <wp:wrapNone/>
          <wp:docPr descr="صورة تحتوي على نص, لقطة شاشة, الخط&#10;&#10;تم إنشاء الوصف تلقائياً" id="3" name="image2.png"/>
          <a:graphic>
            <a:graphicData uri="http://schemas.openxmlformats.org/drawingml/2006/picture">
              <pic:pic>
                <pic:nvPicPr>
                  <pic:cNvPr descr="صورة تحتوي على نص, لقطة شاشة, الخط&#10;&#10;تم إنشاء الوصف تلقائياً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89984" cy="756743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5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