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pPr w:leftFromText="180" w:rightFromText="180" w:vertAnchor="text" w:horzAnchor="margin" w:tblpXSpec="center" w:tblpY="-86"/>
        <w:tblOverlap w:val="never"/>
        <w:bidiVisual/>
        <w:tblW w:w="10830" w:type="dxa"/>
        <w:tblLayout w:type="fixed"/>
        <w:tblLook w:val="04A0"/>
      </w:tblPr>
      <w:tblGrid>
        <w:gridCol w:w="3385"/>
        <w:gridCol w:w="4110"/>
        <w:gridCol w:w="1351"/>
        <w:gridCol w:w="1984"/>
      </w:tblGrid>
      <w:tr w14:paraId="3B6E74A9" w14:textId="77777777" w:rsidTr="0033479F">
        <w:tblPrEx>
          <w:tblW w:w="10830" w:type="dxa"/>
          <w:tblLayout w:type="fixed"/>
          <w:tblLook w:val="04A0"/>
        </w:tblPrEx>
        <w:trPr>
          <w:trHeight w:val="39"/>
        </w:trPr>
        <w:tc>
          <w:tcPr>
            <w:tcW w:w="3387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479F" w:rsidP="002C0F79" w14:paraId="149129E8" w14:textId="77777777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المملكة العربية السعودية .</w:t>
            </w:r>
          </w:p>
          <w:p w:rsidR="0033479F" w14:paraId="2001775C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وزارة التعليم .</w:t>
            </w:r>
          </w:p>
          <w:p w:rsidR="0033479F" w:rsidP="000532AA" w14:paraId="734CC23C" w14:textId="444C20D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الإدارة العامة للتعليم</w:t>
            </w:r>
            <w:r w:rsidR="000532AA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="000532AA">
              <w:rPr>
                <w:rFonts w:ascii="Sakkal Majalla" w:hAnsi="Sakkal Majalla" w:cs="Sakkal Majalla" w:hint="cs"/>
                <w:b/>
                <w:bCs/>
                <w:rtl/>
              </w:rPr>
              <w:t>بصبيا</w:t>
            </w:r>
          </w:p>
          <w:p w:rsidR="0033479F" w:rsidP="000532AA" w14:paraId="62C47261" w14:textId="67EB2DE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الثانوي</w:t>
            </w:r>
            <w:r w:rsidR="00122C18">
              <w:rPr>
                <w:rFonts w:ascii="Sakkal Majalla" w:hAnsi="Sakkal Majalla" w:cs="Sakkal Majalla" w:hint="cs"/>
                <w:b/>
                <w:bCs/>
                <w:rtl/>
              </w:rPr>
              <w:t>ة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الاولى بفيفا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:rsidR="0033479F" w14:paraId="2564D360" w14:textId="40F25CF6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33479F" w14:paraId="280DBF13" w14:textId="68FC8DD7">
            <w:pPr>
              <w:tabs>
                <w:tab w:val="left" w:pos="380"/>
              </w:tabs>
              <w:rPr>
                <w:rFonts w:ascii="Sakkal Majalla" w:hAnsi="Sakkal Majalla" w:cs="Sakkal Majall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1291589</wp:posOffset>
                      </wp:positionH>
                      <wp:positionV relativeFrom="paragraph">
                        <wp:posOffset>16510</wp:posOffset>
                      </wp:positionV>
                      <wp:extent cx="45719" cy="1314450"/>
                      <wp:effectExtent l="0" t="0" r="31115" b="19050"/>
                      <wp:wrapNone/>
                      <wp:docPr id="2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19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5" type="#_x0000_t32" style="width:3.6pt;height:103.5pt;margin-top:1.3pt;margin-left:101.7pt;mso-height-percent:0;mso-height-relative:page;mso-width-percent:0;mso-width-relative:page;mso-wrap-distance-bottom:0;mso-wrap-distance-left:9pt;mso-wrap-distance-right:9pt;mso-wrap-distance-top:0;mso-wrap-style:square;position:absolute;visibility:visible;z-index:251664384"/>
                  </w:pict>
                </mc:Fallback>
              </mc:AlternateContent>
            </w:r>
            <w:r w:rsidR="00476E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788035</wp:posOffset>
                      </wp:positionV>
                      <wp:extent cx="889635" cy="9525"/>
                      <wp:effectExtent l="5715" t="6985" r="9525" b="12065"/>
                      <wp:wrapNone/>
                      <wp:docPr id="5" name="AutoShap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8963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6" type="#_x0000_t32" style="width:70.05pt;height:0.75pt;margin-top:62.05pt;margin-left:14.7pt;flip:x y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        </w:pict>
                </mc:Fallback>
              </mc:AlternateContent>
            </w:r>
            <w:r w:rsidR="00476E8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471170</wp:posOffset>
                      </wp:positionV>
                      <wp:extent cx="889635" cy="706755"/>
                      <wp:effectExtent l="5715" t="13970" r="9525" b="12700"/>
                      <wp:wrapNone/>
                      <wp:docPr id="3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9635" cy="7067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479F" w:rsidP="0033479F" w14:textId="77777777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3479F" w:rsidP="0033479F" w14:textId="43D1F4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7" style="width:70.05pt;height:55.65pt;margin-top:37.1pt;margin-left:14.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arcsize="10923f">
                      <v:textbox>
                        <w:txbxContent>
                          <w:p w:rsidR="0033479F" w:rsidP="0033479F" w14:paraId="4CE38A1D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3479F" w:rsidP="0033479F" w14:paraId="4DCBAA01" w14:textId="43D1F48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40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1434465</wp:posOffset>
                  </wp:positionH>
                  <wp:positionV relativeFrom="paragraph">
                    <wp:posOffset>191135</wp:posOffset>
                  </wp:positionV>
                  <wp:extent cx="962025" cy="894715"/>
                  <wp:effectExtent l="19050" t="0" r="9525" b="0"/>
                  <wp:wrapTight wrapText="bothSides">
                    <wp:wrapPolygon>
                      <wp:start x="-428" y="0"/>
                      <wp:lineTo x="-428" y="21155"/>
                      <wp:lineTo x="21814" y="21155"/>
                      <wp:lineTo x="21814" y="0"/>
                      <wp:lineTo x="-428" y="0"/>
                    </wp:wrapPolygon>
                  </wp:wrapTight>
                  <wp:docPr id="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14:paraId="32681465" w14:textId="7777777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المادة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:rsidP="00893BFE" w14:paraId="5DE32E06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اللغة العربية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  <w:p w:rsidR="0033479F" w:rsidP="00090D8C" w14:paraId="6F697305" w14:textId="1048696D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الدراسات اللغوية</w:t>
            </w:r>
            <w:r w:rsidR="00E279C4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</w:p>
        </w:tc>
      </w:tr>
      <w:tr w14:paraId="5BA0474B" w14:textId="77777777" w:rsidTr="0033479F">
        <w:tblPrEx>
          <w:tblW w:w="10830" w:type="dxa"/>
          <w:tblLayout w:type="fixed"/>
          <w:tblLook w:val="04A0"/>
        </w:tblPrEx>
        <w:trPr>
          <w:trHeight w:val="35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177E5C53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65A8A954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14:paraId="1274D8CE" w14:textId="7777777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 xml:space="preserve">الزمن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14:paraId="27AE0FC9" w14:textId="71B20CEB">
            <w:pPr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</w:p>
        </w:tc>
      </w:tr>
      <w:tr w14:paraId="28ADD556" w14:textId="77777777" w:rsidTr="0033479F">
        <w:tblPrEx>
          <w:tblW w:w="10830" w:type="dxa"/>
          <w:tblLayout w:type="fixed"/>
          <w:tblLook w:val="04A0"/>
        </w:tblPrEx>
        <w:trPr>
          <w:trHeight w:val="35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2EDBE7B5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4554CDF7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14:paraId="616E53F2" w14:textId="7777777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الصف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33479F" w14:paraId="6097553C" w14:textId="7777777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الثاني </w:t>
            </w:r>
            <w:r>
              <w:rPr>
                <w:rFonts w:ascii="Sakkal Majalla" w:hAnsi="Sakkal Majalla" w:cs="Sakkal Majalla"/>
                <w:b/>
                <w:bCs/>
                <w:rtl/>
              </w:rPr>
              <w:t>الثانوي /</w:t>
            </w:r>
          </w:p>
        </w:tc>
      </w:tr>
      <w:tr w14:paraId="2DCF6536" w14:textId="77777777" w:rsidTr="0033479F">
        <w:tblPrEx>
          <w:tblW w:w="10830" w:type="dxa"/>
          <w:tblLayout w:type="fixed"/>
          <w:tblLook w:val="04A0"/>
        </w:tblPrEx>
        <w:trPr>
          <w:trHeight w:val="656"/>
        </w:trPr>
        <w:tc>
          <w:tcPr>
            <w:tcW w:w="3387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2FDE055B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4113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3479F" w14:paraId="738047FA" w14:textId="77777777">
            <w:pPr>
              <w:bidi w:val="0"/>
              <w:rPr>
                <w:rFonts w:ascii="Sakkal Majalla" w:hAnsi="Sakkal Majalla" w:cs="Sakkal Majalla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79F" w14:paraId="1B562C72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/>
                <w:b/>
                <w:bCs/>
                <w:rtl/>
              </w:rPr>
              <w:t>اسم الطالبة</w:t>
            </w:r>
          </w:p>
          <w:p w:rsidR="0033479F" w14:paraId="53F3D72C" w14:textId="77777777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79F" w14:paraId="4C9290F2" w14:textId="77777777">
            <w:pPr>
              <w:rPr>
                <w:rFonts w:ascii="Sakkal Majalla" w:hAnsi="Sakkal Majalla" w:cs="Sakkal Majalla"/>
              </w:rPr>
            </w:pPr>
          </w:p>
        </w:tc>
      </w:tr>
    </w:tbl>
    <w:p w:rsidR="0033479F" w:rsidRPr="00F00ACB" w:rsidP="00090D8C" w14:paraId="086AA588" w14:textId="713AB885">
      <w:pPr>
        <w:jc w:val="center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F00ACB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1352550</wp:posOffset>
                </wp:positionV>
                <wp:extent cx="466725" cy="485775"/>
                <wp:effectExtent l="0" t="0" r="28575" b="2857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48577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2" o:spid="_x0000_s1028" style="width:36.75pt;height:38.25pt;margin-top:106.5pt;margin-left:7.5pt;mso-wrap-distance-bottom:0;mso-wrap-distance-left:9pt;mso-wrap-distance-right:9pt;mso-wrap-distance-top:0;mso-wrap-style:square;position:absolute;v-text-anchor:middle;visibility:visible;z-index:251680768" arcsize="10923f" fillcolor="white" strokecolor="black" strokeweight="0.25pt"/>
            </w:pict>
          </mc:Fallback>
        </mc:AlternateContent>
      </w:r>
      <w:r w:rsidRPr="00F00ACB" w:rsidR="00D7349D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-1609725</wp:posOffset>
                </wp:positionH>
                <wp:positionV relativeFrom="paragraph">
                  <wp:posOffset>1838325</wp:posOffset>
                </wp:positionV>
                <wp:extent cx="466725" cy="495300"/>
                <wp:effectExtent l="0" t="0" r="28575" b="1905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6725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3" o:spid="_x0000_s1029" style="width:36.75pt;height:39pt;margin-top:144.75pt;margin-left:-126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rcsize="10923f" fillcolor="white" strokecolor="black" strokeweight="0.25pt"/>
            </w:pict>
          </mc:Fallback>
        </mc:AlternateConten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الاختبار </w: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</w:t>
      </w:r>
      <w:r w:rsidRPr="00F00ACB" w:rsidR="009B57E2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النهائي</w: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 لمادة  </w:t>
      </w:r>
      <w:r w:rsidRPr="00F00ACB" w:rsidR="00090D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 xml:space="preserve">الدراسات اللغوية </w:t>
      </w:r>
      <w:r w:rsidRPr="00F00ACB" w:rsidR="00D7349D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ـ</w:t>
      </w:r>
      <w:r w:rsidRPr="00F00ACB" w:rsidR="00090D8C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– نظام الم</w:t>
      </w:r>
      <w:r w:rsidRPr="00F00ACB" w:rsidR="00090D8C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سارات (ادارة اعمال )</w:t>
      </w:r>
      <w:r w:rsidRPr="00F00ACB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للتعليم الثانوي</w:t>
      </w:r>
    </w:p>
    <w:p w:rsidR="0033479F" w:rsidRPr="009925FD" w:rsidP="009925FD" w14:paraId="7E5D0EDF" w14:textId="2418A519">
      <w:pPr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</w:pPr>
      <w:r w:rsidRPr="00F00ACB">
        <w:rPr>
          <w:rFonts w:asciiTheme="majorBidi" w:hAnsiTheme="majorBidi" w:cstheme="majorBidi"/>
          <w:b/>
          <w:bCs/>
          <w:noProof/>
          <w:color w:val="632423" w:themeColor="accent2" w:themeShade="8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34290</wp:posOffset>
                </wp:positionV>
                <wp:extent cx="466725" cy="9525"/>
                <wp:effectExtent l="0" t="0" r="28575" b="2857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66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0" style="flip:x y;mso-wrap-distance-bottom:0;mso-wrap-distance-left:9pt;mso-wrap-distance-right:9pt;mso-wrap-distance-top:0;mso-wrap-style:square;position:absolute;visibility:visible;z-index:251695104" from="8.25pt,2.7pt" to="45pt,3.45pt" strokecolor="black"/>
            </w:pict>
          </mc:Fallback>
        </mc:AlternateContent>
      </w:r>
      <w:r w:rsidRPr="00F00ACB">
        <w:rPr>
          <w:rFonts w:asciiTheme="majorBidi" w:hAnsiTheme="majorBidi" w:cstheme="majorBidi"/>
          <w:b/>
          <w:bCs/>
          <w:color w:val="632423" w:themeColor="accent2" w:themeShade="80"/>
          <w:sz w:val="28"/>
          <w:szCs w:val="28"/>
          <w:u w:val="single"/>
          <w:rtl/>
        </w:rPr>
        <w:t>السؤال الأول :</w:t>
      </w:r>
      <w:r w:rsidR="00056698">
        <w:rPr>
          <w:rFonts w:asciiTheme="majorBidi" w:hAnsiTheme="majorBidi" w:cstheme="majorBidi" w:hint="cs"/>
          <w:b/>
          <w:bCs/>
          <w:rtl/>
        </w:rPr>
        <w:t xml:space="preserve">  </w:t>
      </w:r>
      <w:r w:rsidRPr="00056698">
        <w:rPr>
          <w:rFonts w:asciiTheme="majorBidi" w:hAnsiTheme="majorBidi" w:cstheme="majorBidi"/>
          <w:b/>
          <w:bCs/>
          <w:u w:val="single"/>
          <w:rtl/>
        </w:rPr>
        <w:t>( الاختيار من متعدد )</w:t>
      </w:r>
      <w:r w:rsidRPr="00056698">
        <w:rPr>
          <w:rFonts w:asciiTheme="majorBidi" w:hAnsiTheme="majorBidi" w:cstheme="majorBidi"/>
          <w:b/>
          <w:bCs/>
          <w:noProof/>
          <w:u w:val="single"/>
        </w:rPr>
        <w:t xml:space="preserve">   </w:t>
      </w:r>
      <w:r w:rsidRPr="00056698">
        <w:rPr>
          <w:rFonts w:eastAsia="Arial Unicode MS" w:asciiTheme="majorBidi" w:hAnsiTheme="majorBidi" w:cstheme="majorBidi"/>
          <w:b/>
          <w:bCs/>
          <w:u w:val="single"/>
          <w:rtl/>
        </w:rPr>
        <w:t xml:space="preserve">في الفقرات من (1)  إلى </w:t>
      </w:r>
      <w:r w:rsidR="001D190E">
        <w:rPr>
          <w:rFonts w:eastAsia="Arial Unicode MS" w:asciiTheme="majorBidi" w:hAnsiTheme="majorBidi" w:cstheme="majorBidi" w:hint="cs"/>
          <w:b/>
          <w:bCs/>
          <w:u w:val="single"/>
          <w:rtl/>
        </w:rPr>
        <w:t>(</w:t>
      </w:r>
      <w:r>
        <w:rPr>
          <w:rFonts w:eastAsia="Arial Unicode MS" w:asciiTheme="majorBidi" w:hAnsiTheme="majorBidi" w:cstheme="majorBidi" w:hint="cs"/>
          <w:b/>
          <w:bCs/>
          <w:u w:val="single"/>
          <w:rtl/>
        </w:rPr>
        <w:t>15</w:t>
      </w:r>
      <w:r w:rsidRPr="00056698">
        <w:rPr>
          <w:rFonts w:eastAsia="Arial Unicode MS" w:asciiTheme="majorBidi" w:hAnsiTheme="majorBidi" w:cstheme="majorBidi"/>
          <w:b/>
          <w:bCs/>
          <w:u w:val="single"/>
          <w:rtl/>
        </w:rPr>
        <w:t>) اختاري الإجابة الصحيحة مما يلي ،</w:t>
      </w:r>
      <w:r w:rsidRPr="00056698">
        <w:rPr>
          <w:rFonts w:asciiTheme="majorBidi" w:hAnsiTheme="majorBidi" w:cstheme="majorBidi"/>
          <w:b/>
          <w:bCs/>
          <w:i/>
          <w:iCs/>
          <w:u w:val="single"/>
          <w:rtl/>
        </w:rPr>
        <w:t>:</w:t>
      </w:r>
    </w:p>
    <w:p w:rsidR="0033479F" w:rsidRPr="00056698" w:rsidP="0033479F" w14:paraId="53107141" w14:textId="77777777">
      <w:pPr>
        <w:rPr>
          <w:rFonts w:asciiTheme="majorBidi" w:hAnsiTheme="majorBidi" w:cstheme="majorBidi"/>
          <w:b/>
          <w:bCs/>
          <w:noProof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1"/>
        <w:gridCol w:w="2666"/>
        <w:gridCol w:w="2684"/>
        <w:gridCol w:w="418"/>
        <w:gridCol w:w="2391"/>
        <w:gridCol w:w="2506"/>
      </w:tblGrid>
      <w:tr w14:paraId="7D18DC75" w14:textId="77777777" w:rsidTr="003F51C1">
        <w:tblPrEx>
          <w:tblW w:w="0" w:type="auto"/>
          <w:tblLook w:val="04A0"/>
        </w:tblPrEx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38D5A859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:rsidP="0033479F" w14:paraId="77A84116" w14:textId="4EA939FD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B5718">
              <w:rPr>
                <w:rFonts w:asciiTheme="majorBidi" w:hAnsiTheme="majorBidi"/>
                <w:b/>
                <w:bCs/>
                <w:rtl/>
                <w:lang w:bidi="ar-EG"/>
              </w:rPr>
              <w:t>علم اللغة التطبيقي فرع من فروع  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0CD5D245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01F05C7D" w14:textId="3219CDCA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rtl/>
              </w:rPr>
              <w:t>الكتابة مهارة ..........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>..</w:t>
            </w:r>
          </w:p>
        </w:tc>
      </w:tr>
      <w:tr w14:paraId="3C4EF871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3DCE656C" w14:textId="6B69879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 - </w:t>
            </w:r>
            <w:r w:rsidRPr="00FB5718" w:rsidR="001175EB">
              <w:rPr>
                <w:rFonts w:asciiTheme="majorBidi" w:hAnsiTheme="majorBidi"/>
                <w:b/>
                <w:bCs/>
                <w:rtl/>
              </w:rPr>
              <w:t>علم اللغة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3215C6D0" w14:textId="6CC14E0E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hint="cs"/>
                <w:b/>
                <w:bCs/>
                <w:rtl/>
              </w:rPr>
              <w:t xml:space="preserve">ب ـ </w:t>
            </w:r>
            <w:r w:rsidRPr="00FB5718" w:rsidR="001175EB">
              <w:rPr>
                <w:rFonts w:asciiTheme="majorBidi" w:hAnsiTheme="majorBidi"/>
                <w:b/>
                <w:bCs/>
                <w:rtl/>
              </w:rPr>
              <w:t>علم المعاجم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0878E698" w14:textId="22F885C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أ- </w:t>
            </w:r>
            <w:r w:rsidRPr="00FB5718" w:rsidR="00C1414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انتاجية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2132FE35" w14:textId="33317432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Pr="00FB5718" w:rsidR="00B36FED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ابداعية</w:t>
            </w:r>
          </w:p>
        </w:tc>
      </w:tr>
      <w:tr w14:paraId="6E006C00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3C9DE1F0" w14:textId="4EDC5B6F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 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اللغة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0FF19AB1" w14:textId="5B715F79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</w:t>
            </w:r>
            <w:r w:rsidRPr="00FB5718" w:rsidR="001175EB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علم الصرف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42C83E5C" w14:textId="0B43658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استقبالية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170D22E5" w14:textId="339AAAD5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د –</w:t>
            </w:r>
            <w:r w:rsidRPr="00FB5718" w:rsidR="001175EB">
              <w:rPr>
                <w:rFonts w:asciiTheme="majorBidi" w:hAnsiTheme="majorBidi" w:cstheme="majorBidi" w:hint="cs"/>
                <w:b/>
                <w:bCs/>
                <w:rtl/>
              </w:rPr>
              <w:t>علمية</w:t>
            </w:r>
          </w:p>
        </w:tc>
      </w:tr>
      <w:tr w14:paraId="138DB2AA" w14:textId="77777777" w:rsidTr="003F51C1">
        <w:tblPrEx>
          <w:tblW w:w="0" w:type="auto"/>
          <w:tblLook w:val="04A0"/>
        </w:tblPrEx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213C40C6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3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:rsidP="00090D8C" w14:paraId="1F8DC0AD" w14:textId="1872375A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rtl/>
              </w:rPr>
              <w:t>كتابة خطاب إلى مدير المدرسة تسمى ......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1C257109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4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636E24FC" w14:textId="4121893A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/>
                <w:b/>
                <w:bCs/>
                <w:sz w:val="20"/>
                <w:szCs w:val="20"/>
                <w:rtl/>
              </w:rPr>
              <w:t>القراءة التي يمارسها الإنسان في حياته اليومية برغبته الخاصة  تسمى  ..</w:t>
            </w:r>
          </w:p>
        </w:tc>
      </w:tr>
      <w:tr w14:paraId="08E25312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090D8C" w14:paraId="3E0BD270" w14:textId="62FC2A84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- 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>كتابة</w:t>
            </w:r>
            <w:r w:rsidRPr="00FB5718" w:rsidR="00EF1100">
              <w:rPr>
                <w:rFonts w:asciiTheme="majorBidi" w:hAnsiTheme="majorBidi" w:cstheme="majorBidi" w:hint="cs"/>
                <w:b/>
                <w:bCs/>
                <w:rtl/>
              </w:rPr>
              <w:t>مكثفة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090D8C" w14:paraId="6694F2BE" w14:textId="59E5FD2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-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كتابة وظيفية 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090D8C" w14:paraId="7B315DFA" w14:textId="368E221A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-  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قراءة مكثفة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2FEF42CC" w14:textId="1243DBBB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– </w:t>
            </w:r>
            <w:r w:rsidRPr="00FB5718" w:rsidR="00C92C92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B5718" w:rsidR="00207169">
              <w:rPr>
                <w:rFonts w:asciiTheme="majorBidi" w:hAnsiTheme="majorBidi"/>
                <w:b/>
                <w:bCs/>
                <w:rtl/>
              </w:rPr>
              <w:t xml:space="preserve">قراءة </w:t>
            </w:r>
            <w:r w:rsidRPr="00FB5718" w:rsidR="00207169">
              <w:rPr>
                <w:rFonts w:asciiTheme="majorBidi" w:hAnsiTheme="majorBidi" w:hint="cs"/>
                <w:b/>
                <w:bCs/>
                <w:rtl/>
              </w:rPr>
              <w:t>حرة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  </w:t>
            </w:r>
          </w:p>
        </w:tc>
      </w:tr>
      <w:tr w14:paraId="01995871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090D8C" w14:paraId="6D998D89" w14:textId="3B72200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- 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كتابة إبداعية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090D8C" w14:paraId="36D7C338" w14:textId="244440CE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- 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>كتابة علمية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0E691E54" w14:textId="51BD4215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ج -</w:t>
            </w:r>
            <w:r w:rsidRPr="00FB5718">
              <w:rPr>
                <w:rtl/>
              </w:rPr>
              <w:t xml:space="preserve"> </w:t>
            </w:r>
            <w:r w:rsidRPr="00FB5718" w:rsidR="00090D8C">
              <w:rPr>
                <w:rFonts w:asciiTheme="majorBidi" w:hAnsiTheme="majorBidi"/>
                <w:b/>
                <w:bCs/>
                <w:rtl/>
              </w:rPr>
              <w:t xml:space="preserve">- قراءة جهرية 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E05DC1" w14:paraId="71BD2DF7" w14:textId="28605110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-  </w:t>
            </w:r>
            <w:r w:rsidRPr="00FB5718" w:rsidR="00207169">
              <w:rPr>
                <w:rFonts w:asciiTheme="majorBidi" w:hAnsiTheme="majorBidi"/>
                <w:b/>
                <w:bCs/>
                <w:rtl/>
              </w:rPr>
              <w:t xml:space="preserve">قراءة </w:t>
            </w:r>
            <w:r w:rsidRPr="00FB5718" w:rsidR="00207169">
              <w:rPr>
                <w:rFonts w:asciiTheme="majorBidi" w:hAnsiTheme="majorBidi" w:hint="cs"/>
                <w:b/>
                <w:bCs/>
                <w:rtl/>
              </w:rPr>
              <w:t>موسعة</w:t>
            </w:r>
            <w:r w:rsidRPr="00FB5718" w:rsidR="00E05DC1">
              <w:rPr>
                <w:rFonts w:asciiTheme="majorBidi" w:hAnsiTheme="majorBidi"/>
                <w:b/>
                <w:bCs/>
                <w:rtl/>
              </w:rPr>
              <w:t xml:space="preserve"> </w:t>
            </w:r>
          </w:p>
        </w:tc>
      </w:tr>
      <w:tr w14:paraId="37103E48" w14:textId="77777777" w:rsidTr="00CD488D">
        <w:tblPrEx>
          <w:tblW w:w="0" w:type="auto"/>
          <w:tblLook w:val="04A0"/>
        </w:tblPrEx>
        <w:trPr>
          <w:trHeight w:val="366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72E29654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5</w:t>
            </w:r>
          </w:p>
        </w:tc>
        <w:tc>
          <w:tcPr>
            <w:tcW w:w="5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:rsidP="00CD488D" w14:paraId="79AE05F4" w14:textId="1A2D4601">
            <w:pPr>
              <w:tabs>
                <w:tab w:val="left" w:pos="2170"/>
              </w:tabs>
              <w:spacing w:line="20" w:lineRule="atLeast"/>
              <w:rPr>
                <w:rFonts w:asciiTheme="majorBidi" w:hAnsiTheme="majorBidi" w:cstheme="majorBidi"/>
                <w:b/>
                <w:bCs/>
                <w:rtl/>
              </w:rPr>
            </w:pPr>
            <w:r w:rsidRPr="00FB5718">
              <w:rPr>
                <w:rFonts w:asciiTheme="majorBidi" w:hAnsiTheme="majorBidi"/>
                <w:b/>
                <w:bCs/>
                <w:sz w:val="22"/>
                <w:szCs w:val="22"/>
                <w:rtl/>
              </w:rPr>
              <w:t>(نظام من الرموز الصوتية والصور اللفظية) التعريف السابق هو تعريف 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14:paraId="24276D89" w14:textId="7777777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6</w:t>
            </w:r>
          </w:p>
        </w:tc>
        <w:tc>
          <w:tcPr>
            <w:tcW w:w="4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3479F" w:rsidRPr="00FB5718" w:rsidP="00CD488D" w14:paraId="17A1D90B" w14:textId="22FA983B">
            <w:pPr>
              <w:pStyle w:val="NoSpacing"/>
              <w:tabs>
                <w:tab w:val="left" w:pos="4091"/>
              </w:tabs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="Times New Roman"/>
                <w:b/>
                <w:bCs/>
                <w:rtl/>
              </w:rPr>
              <w:t>‏مرحلة الصراخ تعتبر المرحلة:</w:t>
            </w:r>
          </w:p>
        </w:tc>
      </w:tr>
      <w:tr w14:paraId="3501DC28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05322E58" w14:textId="0C8F860A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– 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المجتمع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207169" w14:paraId="7128A5CE" w14:textId="1B084A3C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Pr="00FB5718" w:rsidR="00122C18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 xml:space="preserve">المهارات اللغوية 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CD488D" w14:paraId="3F6DC6BF" w14:textId="055897BE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أ –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الثالثة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CD488D" w14:paraId="716E716A" w14:textId="32C20E05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ب </w:t>
            </w:r>
            <w:r w:rsidRPr="00FB5718" w:rsidR="00C14147">
              <w:rPr>
                <w:rFonts w:asciiTheme="majorBidi" w:hAnsiTheme="majorBidi" w:cstheme="majorBidi"/>
                <w:b/>
                <w:bCs/>
                <w:rtl/>
              </w:rPr>
              <w:t>–</w:t>
            </w:r>
            <w:r w:rsidRPr="00FB5718" w:rsidR="00C1414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الرابعه</w:t>
            </w:r>
          </w:p>
        </w:tc>
      </w:tr>
      <w:tr w14:paraId="3CE400A7" w14:textId="77777777" w:rsidTr="003F51C1">
        <w:tblPrEx>
          <w:tblW w:w="0" w:type="auto"/>
          <w:tblLook w:val="04A0"/>
        </w:tblPrEx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1175EB" w14:paraId="2367ACB2" w14:textId="55E35061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>ج –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 xml:space="preserve">اللغة 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207169" w14:paraId="5B58EB0D" w14:textId="2814A1CF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–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لاشي مما سبق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CD488D" w14:paraId="7D3E2903" w14:textId="02AEC217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ج – 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الاولى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79F" w:rsidRPr="00FB5718" w:rsidP="00CD488D" w14:paraId="54B84961" w14:textId="59A0B6EA">
            <w:pPr>
              <w:rPr>
                <w:rFonts w:asciiTheme="majorBidi" w:hAnsiTheme="majorBidi" w:cstheme="majorBidi"/>
                <w:b/>
                <w:bCs/>
              </w:rPr>
            </w:pPr>
            <w:r w:rsidRPr="00FB5718">
              <w:rPr>
                <w:rFonts w:asciiTheme="majorBidi" w:hAnsiTheme="majorBidi" w:cstheme="majorBidi"/>
                <w:b/>
                <w:bCs/>
                <w:rtl/>
              </w:rPr>
              <w:t xml:space="preserve">د – </w:t>
            </w:r>
            <w:r w:rsidRPr="00FB5718" w:rsidR="00122C18">
              <w:rPr>
                <w:rFonts w:asciiTheme="majorBidi" w:hAnsiTheme="majorBidi" w:cstheme="majorBidi" w:hint="cs"/>
                <w:b/>
                <w:bCs/>
                <w:rtl/>
              </w:rPr>
              <w:t>الثانية</w:t>
            </w:r>
          </w:p>
        </w:tc>
      </w:tr>
    </w:tbl>
    <w:tbl>
      <w:tblPr>
        <w:tblStyle w:val="1"/>
        <w:bidiVisual/>
        <w:tblW w:w="11055" w:type="dxa"/>
        <w:tblInd w:w="6" w:type="dxa"/>
        <w:tblLook w:val="04A0"/>
      </w:tblPr>
      <w:tblGrid>
        <w:gridCol w:w="412"/>
        <w:gridCol w:w="2579"/>
        <w:gridCol w:w="2626"/>
        <w:gridCol w:w="419"/>
        <w:gridCol w:w="46"/>
        <w:gridCol w:w="2109"/>
        <w:gridCol w:w="2864"/>
      </w:tblGrid>
      <w:tr w14:paraId="3E4EC4CD" w14:textId="77777777" w:rsidTr="002E765E">
        <w:tblPrEx>
          <w:tblW w:w="11055" w:type="dxa"/>
          <w:tblInd w:w="6" w:type="dxa"/>
          <w:tblLook w:val="04A0"/>
        </w:tblPrEx>
        <w:tc>
          <w:tcPr>
            <w:tcW w:w="412" w:type="dxa"/>
            <w:shd w:val="clear" w:color="auto" w:fill="DBE5F1" w:themeFill="accent1" w:themeFillTint="33"/>
          </w:tcPr>
          <w:p w:rsidR="006602EC" w:rsidRPr="00FB5718" w:rsidP="00FE0CBD" w14:paraId="00353425" w14:textId="5B1033C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7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:rsidR="006602EC" w:rsidRPr="00FB5718" w:rsidP="00FE0CBD" w14:paraId="141E1270" w14:textId="10C3554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الشكل المنظور هو :</w:t>
            </w:r>
          </w:p>
        </w:tc>
        <w:tc>
          <w:tcPr>
            <w:tcW w:w="419" w:type="dxa"/>
            <w:shd w:val="clear" w:color="auto" w:fill="DBE5F1" w:themeFill="accent1" w:themeFillTint="33"/>
          </w:tcPr>
          <w:p w:rsidR="006602EC" w:rsidRPr="00FB5718" w:rsidP="00FE0CBD" w14:paraId="60B5FF7F" w14:textId="3A15DE6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9</w:t>
            </w:r>
          </w:p>
        </w:tc>
        <w:tc>
          <w:tcPr>
            <w:tcW w:w="5019" w:type="dxa"/>
            <w:gridSpan w:val="3"/>
            <w:shd w:val="clear" w:color="auto" w:fill="DBE5F1" w:themeFill="accent1" w:themeFillTint="33"/>
          </w:tcPr>
          <w:p w:rsidR="006602EC" w:rsidRPr="00FB5718" w:rsidP="00FE0CBD" w14:paraId="411784CF" w14:textId="0800EBF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‏كلمات الطفل من الشهر العاشر إلى الثامن عشر:</w:t>
            </w:r>
          </w:p>
        </w:tc>
      </w:tr>
      <w:tr w14:paraId="1C7D6EEF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6602EC" w:rsidRPr="00FB5718" w:rsidP="00CD488D" w14:paraId="6EE0D0E0" w14:textId="30ABEFEB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أ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اللين</w:t>
            </w:r>
          </w:p>
        </w:tc>
        <w:tc>
          <w:tcPr>
            <w:tcW w:w="2626" w:type="dxa"/>
          </w:tcPr>
          <w:p w:rsidR="006602EC" w:rsidRPr="00FB5718" w:rsidP="00CD488D" w14:paraId="41BA0A80" w14:textId="2D9C824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ب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الصوت</w:t>
            </w:r>
          </w:p>
        </w:tc>
        <w:tc>
          <w:tcPr>
            <w:tcW w:w="2574" w:type="dxa"/>
            <w:gridSpan w:val="3"/>
          </w:tcPr>
          <w:p w:rsidR="006602EC" w:rsidRPr="00FB5718" w:rsidP="00CD488D" w14:paraId="1931A459" w14:textId="5FD9644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أ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كثيرة</w:t>
            </w:r>
          </w:p>
        </w:tc>
        <w:tc>
          <w:tcPr>
            <w:tcW w:w="2864" w:type="dxa"/>
          </w:tcPr>
          <w:p w:rsidR="006602EC" w:rsidRPr="00FB5718" w:rsidP="00CD488D" w14:paraId="207AA7A0" w14:textId="324D704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ب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متوسطة</w:t>
            </w:r>
          </w:p>
        </w:tc>
      </w:tr>
      <w:tr w14:paraId="642DF5B1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6602EC" w:rsidRPr="00FB5718" w:rsidP="00CD488D" w14:paraId="13157715" w14:textId="65DC0830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ج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العدد</w:t>
            </w:r>
          </w:p>
        </w:tc>
        <w:tc>
          <w:tcPr>
            <w:tcW w:w="2626" w:type="dxa"/>
          </w:tcPr>
          <w:p w:rsidR="006602EC" w:rsidRPr="00FB5718" w:rsidP="00CD488D" w14:paraId="39861335" w14:textId="683F779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الحرف</w:t>
            </w:r>
          </w:p>
        </w:tc>
        <w:tc>
          <w:tcPr>
            <w:tcW w:w="2574" w:type="dxa"/>
            <w:gridSpan w:val="3"/>
          </w:tcPr>
          <w:p w:rsidR="006602EC" w:rsidRPr="00FB5718" w:rsidP="00CD488D" w14:paraId="679BA308" w14:textId="31E7F33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ج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مفهومة</w:t>
            </w:r>
          </w:p>
        </w:tc>
        <w:tc>
          <w:tcPr>
            <w:tcW w:w="2864" w:type="dxa"/>
          </w:tcPr>
          <w:p w:rsidR="006602EC" w:rsidRPr="00FB5718" w:rsidP="00CD488D" w14:paraId="58CA4E62" w14:textId="2669577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_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محدودة العدد</w:t>
            </w:r>
          </w:p>
        </w:tc>
      </w:tr>
      <w:tr w14:paraId="277C3933" w14:textId="77777777" w:rsidTr="002E765E">
        <w:tblPrEx>
          <w:tblW w:w="11055" w:type="dxa"/>
          <w:tblInd w:w="6" w:type="dxa"/>
          <w:tblLook w:val="04A0"/>
        </w:tblPrEx>
        <w:tc>
          <w:tcPr>
            <w:tcW w:w="412" w:type="dxa"/>
            <w:shd w:val="clear" w:color="auto" w:fill="DBE5F1" w:themeFill="accent1" w:themeFillTint="33"/>
          </w:tcPr>
          <w:p w:rsidR="00A15567" w:rsidRPr="00FB5718" w:rsidP="00922283" w14:paraId="45EB3EAF" w14:textId="250BA64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10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:rsidR="00A15567" w:rsidRPr="00FB5718" w:rsidP="00922283" w14:paraId="29D95715" w14:textId="1EFE220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لغة الطفل في مراحله الأولى تتمركز حول :</w:t>
            </w:r>
          </w:p>
        </w:tc>
        <w:tc>
          <w:tcPr>
            <w:tcW w:w="465" w:type="dxa"/>
            <w:gridSpan w:val="2"/>
            <w:shd w:val="clear" w:color="auto" w:fill="DBE5F1" w:themeFill="accent1" w:themeFillTint="33"/>
          </w:tcPr>
          <w:p w:rsidR="00A15567" w:rsidRPr="00FB5718" w:rsidP="00FE0CBD" w14:paraId="534BFBE7" w14:textId="4AF7F2E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11</w:t>
            </w:r>
          </w:p>
        </w:tc>
        <w:tc>
          <w:tcPr>
            <w:tcW w:w="4973" w:type="dxa"/>
            <w:gridSpan w:val="2"/>
            <w:shd w:val="clear" w:color="auto" w:fill="DBE5F1" w:themeFill="accent1" w:themeFillTint="33"/>
          </w:tcPr>
          <w:p w:rsidR="00A15567" w:rsidRPr="00FB5718" w:rsidP="00FE0CBD" w14:paraId="0872643D" w14:textId="12059E6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المسموع فعلاً هو :</w:t>
            </w:r>
          </w:p>
        </w:tc>
      </w:tr>
      <w:tr w14:paraId="57735CF9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A15567" w:rsidRPr="00FB5718" w:rsidP="00CD488D" w14:paraId="63AB267A" w14:textId="166D401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 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محيط الطفل</w:t>
            </w:r>
          </w:p>
        </w:tc>
        <w:tc>
          <w:tcPr>
            <w:tcW w:w="2626" w:type="dxa"/>
          </w:tcPr>
          <w:p w:rsidR="00A15567" w:rsidRPr="00FB5718" w:rsidP="00CD488D" w14:paraId="37F00511" w14:textId="784167E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 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القصص</w:t>
            </w:r>
          </w:p>
        </w:tc>
        <w:tc>
          <w:tcPr>
            <w:tcW w:w="2574" w:type="dxa"/>
            <w:gridSpan w:val="3"/>
          </w:tcPr>
          <w:p w:rsidR="00A15567" w:rsidRPr="00FB5718" w:rsidP="00CD488D" w14:paraId="0DFF227D" w14:textId="57DC12C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 ـــ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الصوت</w:t>
            </w:r>
          </w:p>
        </w:tc>
        <w:tc>
          <w:tcPr>
            <w:tcW w:w="2864" w:type="dxa"/>
          </w:tcPr>
          <w:p w:rsidR="00A15567" w:rsidRPr="00FB5718" w:rsidP="00CD488D" w14:paraId="0FDAC990" w14:textId="30C8842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 ـــ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الحرف</w:t>
            </w:r>
          </w:p>
        </w:tc>
      </w:tr>
      <w:tr w14:paraId="7F5941B1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A15567" w:rsidRPr="00FB5718" w:rsidP="00CD488D" w14:paraId="7FC2971E" w14:textId="003B30A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 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الحكايات</w:t>
            </w:r>
          </w:p>
        </w:tc>
        <w:tc>
          <w:tcPr>
            <w:tcW w:w="2626" w:type="dxa"/>
          </w:tcPr>
          <w:p w:rsidR="00A15567" w:rsidRPr="00FB5718" w:rsidP="00CD488D" w14:paraId="672C51DB" w14:textId="79C651B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 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 xml:space="preserve">جميع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ماسبق</w:t>
            </w:r>
          </w:p>
        </w:tc>
        <w:tc>
          <w:tcPr>
            <w:tcW w:w="2574" w:type="dxa"/>
            <w:gridSpan w:val="3"/>
          </w:tcPr>
          <w:p w:rsidR="00A15567" w:rsidRPr="00FB5718" w:rsidP="00CD488D" w14:paraId="2A4D376B" w14:textId="102680DB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</w:t>
            </w:r>
            <w:r w:rsidRPr="00FB5718" w:rsidR="00CD488D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B5718" w:rsidR="00CD488D">
              <w:rPr>
                <w:rFonts w:ascii="Sakkal Majalla" w:hAnsi="Sakkal Majalla" w:cs="Sakkal Majalla" w:hint="cs"/>
                <w:b/>
                <w:bCs/>
                <w:rtl/>
              </w:rPr>
              <w:t>ــــ</w:t>
            </w: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>المد</w:t>
            </w:r>
          </w:p>
        </w:tc>
        <w:tc>
          <w:tcPr>
            <w:tcW w:w="2864" w:type="dxa"/>
          </w:tcPr>
          <w:p w:rsidR="00A15567" w:rsidRPr="00FB5718" w:rsidP="00CD488D" w14:paraId="6F53DD2F" w14:textId="17839B2D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 xml:space="preserve">د  </w:t>
            </w: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ـــ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الصحيح</w:t>
            </w:r>
          </w:p>
        </w:tc>
      </w:tr>
      <w:tr w14:paraId="027D00DB" w14:textId="77777777" w:rsidTr="002E765E">
        <w:tblPrEx>
          <w:tblW w:w="11055" w:type="dxa"/>
          <w:tblInd w:w="6" w:type="dxa"/>
          <w:tblLook w:val="04A0"/>
        </w:tblPrEx>
        <w:tc>
          <w:tcPr>
            <w:tcW w:w="412" w:type="dxa"/>
            <w:shd w:val="clear" w:color="auto" w:fill="B8CCE4" w:themeFill="accent1" w:themeFillTint="66"/>
          </w:tcPr>
          <w:p w:rsidR="002E765E" w:rsidRPr="00FB5718" w:rsidP="00CD488D" w14:paraId="24B9FF6F" w14:textId="6E47BF5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12</w:t>
            </w:r>
          </w:p>
        </w:tc>
        <w:tc>
          <w:tcPr>
            <w:tcW w:w="5205" w:type="dxa"/>
            <w:gridSpan w:val="2"/>
            <w:shd w:val="clear" w:color="auto" w:fill="B8CCE4" w:themeFill="accent1" w:themeFillTint="66"/>
          </w:tcPr>
          <w:p w:rsidR="002E765E" w:rsidRPr="00FB5718" w:rsidP="00CD488D" w14:paraId="4EA1262C" w14:textId="54AD26A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الأصل في الراء :</w:t>
            </w:r>
          </w:p>
        </w:tc>
        <w:tc>
          <w:tcPr>
            <w:tcW w:w="465" w:type="dxa"/>
            <w:gridSpan w:val="2"/>
            <w:shd w:val="clear" w:color="auto" w:fill="B8CCE4" w:themeFill="accent1" w:themeFillTint="66"/>
          </w:tcPr>
          <w:p w:rsidR="002E765E" w:rsidRPr="00FB5718" w:rsidP="00CD488D" w14:paraId="158D717F" w14:textId="518390B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13</w:t>
            </w:r>
          </w:p>
        </w:tc>
        <w:tc>
          <w:tcPr>
            <w:tcW w:w="4973" w:type="dxa"/>
            <w:gridSpan w:val="2"/>
            <w:shd w:val="clear" w:color="auto" w:fill="B8CCE4" w:themeFill="accent1" w:themeFillTint="66"/>
          </w:tcPr>
          <w:p w:rsidR="002E765E" w:rsidRPr="00FB5718" w:rsidP="00CD488D" w14:paraId="62BCDD27" w14:textId="740A641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مجرى الهواء مع الصوامت...... منه مع الصوائت :</w:t>
            </w:r>
          </w:p>
        </w:tc>
      </w:tr>
      <w:tr w14:paraId="60C55093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2E765E" w:rsidRPr="00FB5718" w:rsidP="008A29D5" w14:paraId="5E5E0CDD" w14:textId="190F3F7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Pr="00FB5718" w:rsidR="00122C18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الترقيق</w:t>
            </w:r>
          </w:p>
        </w:tc>
        <w:tc>
          <w:tcPr>
            <w:tcW w:w="2626" w:type="dxa"/>
          </w:tcPr>
          <w:p w:rsidR="002E765E" w:rsidRPr="00FB5718" w:rsidP="00CD488D" w14:paraId="5920669F" w14:textId="65F1C38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التفخيم</w:t>
            </w:r>
          </w:p>
        </w:tc>
        <w:tc>
          <w:tcPr>
            <w:tcW w:w="2574" w:type="dxa"/>
            <w:gridSpan w:val="3"/>
          </w:tcPr>
          <w:p w:rsidR="002E765E" w:rsidRPr="00FB5718" w:rsidP="00CD488D" w14:paraId="4B0DC557" w14:textId="2A8FDE6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اوسع</w:t>
            </w:r>
          </w:p>
        </w:tc>
        <w:tc>
          <w:tcPr>
            <w:tcW w:w="2864" w:type="dxa"/>
          </w:tcPr>
          <w:p w:rsidR="002E765E" w:rsidRPr="00FB5718" w:rsidP="00CD488D" w14:paraId="6A5883CD" w14:textId="4DAE1607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اضيق</w:t>
            </w:r>
          </w:p>
        </w:tc>
      </w:tr>
      <w:tr w14:paraId="7339EE17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2E765E" w:rsidRPr="00FB5718" w:rsidP="00CD488D" w14:paraId="50253804" w14:textId="798DE7C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المد</w:t>
            </w:r>
          </w:p>
        </w:tc>
        <w:tc>
          <w:tcPr>
            <w:tcW w:w="2626" w:type="dxa"/>
          </w:tcPr>
          <w:p w:rsidR="002E765E" w:rsidRPr="00FB5718" w:rsidP="00CD488D" w14:paraId="3EE2CC0B" w14:textId="5401458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المهموز</w:t>
            </w:r>
          </w:p>
        </w:tc>
        <w:tc>
          <w:tcPr>
            <w:tcW w:w="2574" w:type="dxa"/>
            <w:gridSpan w:val="3"/>
          </w:tcPr>
          <w:p w:rsidR="002E765E" w:rsidRPr="00FB5718" w:rsidP="00CD488D" w14:paraId="1DBA8CA1" w14:textId="6C535F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متوسط</w:t>
            </w:r>
          </w:p>
        </w:tc>
        <w:tc>
          <w:tcPr>
            <w:tcW w:w="2864" w:type="dxa"/>
          </w:tcPr>
          <w:p w:rsidR="002E765E" w:rsidRPr="00FB5718" w:rsidP="00CD488D" w14:paraId="18B1ACAB" w14:textId="55882091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جميع 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ماسبق</w:t>
            </w:r>
          </w:p>
        </w:tc>
      </w:tr>
      <w:tr w14:paraId="695E9897" w14:textId="77777777" w:rsidTr="00076A01">
        <w:tblPrEx>
          <w:tblW w:w="11055" w:type="dxa"/>
          <w:tblInd w:w="6" w:type="dxa"/>
          <w:tblLook w:val="04A0"/>
        </w:tblPrEx>
        <w:tc>
          <w:tcPr>
            <w:tcW w:w="412" w:type="dxa"/>
            <w:shd w:val="clear" w:color="auto" w:fill="DBE5F1" w:themeFill="accent1" w:themeFillTint="33"/>
          </w:tcPr>
          <w:p w:rsidR="002E765E" w:rsidRPr="00FB5718" w:rsidP="00CD488D" w14:paraId="0661018A" w14:textId="704A22C2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14</w:t>
            </w:r>
          </w:p>
        </w:tc>
        <w:tc>
          <w:tcPr>
            <w:tcW w:w="5205" w:type="dxa"/>
            <w:gridSpan w:val="2"/>
            <w:shd w:val="clear" w:color="auto" w:fill="DBE5F1" w:themeFill="accent1" w:themeFillTint="33"/>
          </w:tcPr>
          <w:p w:rsidR="002E765E" w:rsidRPr="00FB5718" w:rsidP="00CD488D" w14:paraId="2E401DA4" w14:textId="0800CD2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‏هو التركيب المكون من مجموعة من الكلمات التي تبنى منها العبارات والجمل ) يعد هذا التعريف من مستويات اللغة وهذا المستوى هو:</w:t>
            </w:r>
          </w:p>
        </w:tc>
        <w:tc>
          <w:tcPr>
            <w:tcW w:w="465" w:type="dxa"/>
            <w:gridSpan w:val="2"/>
            <w:shd w:val="clear" w:color="auto" w:fill="DBE5F1" w:themeFill="accent1" w:themeFillTint="33"/>
          </w:tcPr>
          <w:p w:rsidR="002E765E" w:rsidRPr="00FB5718" w:rsidP="00CD488D" w14:paraId="60866470" w14:textId="672464F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15</w:t>
            </w:r>
          </w:p>
        </w:tc>
        <w:tc>
          <w:tcPr>
            <w:tcW w:w="4973" w:type="dxa"/>
            <w:gridSpan w:val="2"/>
            <w:shd w:val="clear" w:color="auto" w:fill="DBE5F1" w:themeFill="accent1" w:themeFillTint="33"/>
          </w:tcPr>
          <w:p w:rsidR="002E765E" w:rsidRPr="00FB5718" w:rsidP="00CD488D" w14:paraId="4AA9A653" w14:textId="091A76D6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( ‏العلم الذي يدرس العلاقة بين اللغة والنفس ) يسمى:</w:t>
            </w:r>
          </w:p>
        </w:tc>
      </w:tr>
      <w:tr w14:paraId="07E20659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2E765E" w:rsidRPr="00FB5718" w:rsidP="00CD488D" w14:paraId="54D66BE0" w14:textId="17FC1F1B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الدلالى</w:t>
            </w:r>
          </w:p>
        </w:tc>
        <w:tc>
          <w:tcPr>
            <w:tcW w:w="2626" w:type="dxa"/>
          </w:tcPr>
          <w:p w:rsidR="002E765E" w:rsidRPr="00FB5718" w:rsidP="00CD488D" w14:paraId="40F561BE" w14:textId="3E42159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الصرفي</w:t>
            </w:r>
          </w:p>
        </w:tc>
        <w:tc>
          <w:tcPr>
            <w:tcW w:w="2574" w:type="dxa"/>
            <w:gridSpan w:val="3"/>
          </w:tcPr>
          <w:p w:rsidR="002E765E" w:rsidRPr="00FB5718" w:rsidP="00CD488D" w14:paraId="20B3890C" w14:textId="574D9F3F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أ_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اللغة</w:t>
            </w:r>
          </w:p>
        </w:tc>
        <w:tc>
          <w:tcPr>
            <w:tcW w:w="2864" w:type="dxa"/>
          </w:tcPr>
          <w:p w:rsidR="002E765E" w:rsidRPr="00FB5718" w:rsidP="00CD488D" w14:paraId="229D4EBA" w14:textId="57E313DE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ب_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النفس</w:t>
            </w:r>
          </w:p>
        </w:tc>
      </w:tr>
      <w:tr w14:paraId="67058D6B" w14:textId="77777777" w:rsidTr="002E765E">
        <w:tblPrEx>
          <w:tblW w:w="11055" w:type="dxa"/>
          <w:tblInd w:w="6" w:type="dxa"/>
          <w:tblLook w:val="04A0"/>
        </w:tblPrEx>
        <w:tc>
          <w:tcPr>
            <w:tcW w:w="2991" w:type="dxa"/>
            <w:gridSpan w:val="2"/>
          </w:tcPr>
          <w:p w:rsidR="002E765E" w:rsidRPr="00FB5718" w:rsidP="00CD488D" w14:paraId="16FDB589" w14:textId="21CB86B9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النحوي</w:t>
            </w:r>
          </w:p>
        </w:tc>
        <w:tc>
          <w:tcPr>
            <w:tcW w:w="2626" w:type="dxa"/>
          </w:tcPr>
          <w:p w:rsidR="002E765E" w:rsidRPr="00FB5718" w:rsidP="00CD488D" w14:paraId="1E2A06D0" w14:textId="08441AD4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الصوتي</w:t>
            </w:r>
          </w:p>
        </w:tc>
        <w:tc>
          <w:tcPr>
            <w:tcW w:w="2574" w:type="dxa"/>
            <w:gridSpan w:val="3"/>
          </w:tcPr>
          <w:p w:rsidR="002E765E" w:rsidRPr="00FB5718" w:rsidP="00CD488D" w14:paraId="4D541C53" w14:textId="3D7E1FA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ج_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علم 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اللغه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النفسي</w:t>
            </w:r>
          </w:p>
        </w:tc>
        <w:tc>
          <w:tcPr>
            <w:tcW w:w="2864" w:type="dxa"/>
          </w:tcPr>
          <w:p w:rsidR="002E765E" w:rsidRPr="00FB5718" w:rsidP="00CD488D" w14:paraId="2ECF6FEC" w14:textId="2A9090F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د_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 xml:space="preserve"> جميع </w:t>
            </w:r>
            <w:r w:rsidRPr="00FB5718" w:rsidR="008A29D5">
              <w:rPr>
                <w:rFonts w:ascii="Sakkal Majalla" w:hAnsi="Sakkal Majalla" w:cs="Sakkal Majalla" w:hint="cs"/>
                <w:b/>
                <w:bCs/>
                <w:rtl/>
              </w:rPr>
              <w:t>ماسبق</w:t>
            </w:r>
          </w:p>
        </w:tc>
      </w:tr>
    </w:tbl>
    <w:p w:rsidR="00423089" w:rsidP="00A15567" w14:paraId="2A79B1C7" w14:textId="144C1086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>
        <w:rPr>
          <w:rFonts w:asciiTheme="majorBidi" w:hAnsiTheme="majorBidi" w:cstheme="majorBid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110490</wp:posOffset>
                </wp:positionV>
                <wp:extent cx="438150" cy="542925"/>
                <wp:effectExtent l="0" t="0" r="19050" b="2857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8150" cy="542925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1" o:spid="_x0000_s1031" style="width:34.5pt;height:42.75pt;margin-top:8.7pt;margin-left:3pt;mso-wrap-distance-bottom:0;mso-wrap-distance-left:9pt;mso-wrap-distance-right:9pt;mso-wrap-distance-top:0;mso-wrap-style:square;position:absolute;v-text-anchor:middle;visibility:visible;z-index:251678720" arcsize="10923f" fillcolor="white" strokecolor="black" strokeweight="0.25pt"/>
            </w:pict>
          </mc:Fallback>
        </mc:AlternateContent>
      </w:r>
    </w:p>
    <w:p w:rsidR="005933BD" w:rsidP="00A15567" w14:paraId="561CCB46" w14:textId="769D86DF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 w:rsidRPr="003F51C1">
        <w:rPr>
          <w:rFonts w:asciiTheme="majorBidi" w:hAnsiTheme="majorBidi" w:cstheme="majorBidi"/>
          <w:b/>
          <w:bCs/>
          <w:u w:val="single"/>
          <w:rtl/>
          <w:lang w:bidi="ar-YE"/>
        </w:rPr>
        <w:t xml:space="preserve"> </w:t>
      </w:r>
      <w:r>
        <w:rPr>
          <w:rFonts w:asciiTheme="majorBidi" w:hAnsiTheme="majorBidi" w:cstheme="majorBidi" w:hint="cs"/>
          <w:b/>
          <w:bCs/>
          <w:u w:val="single"/>
          <w:rtl/>
          <w:lang w:bidi="ar-YE"/>
        </w:rPr>
        <w:t xml:space="preserve"> </w:t>
      </w:r>
    </w:p>
    <w:p w:rsidR="003F51C1" w:rsidP="00A15567" w14:paraId="7BCB076D" w14:textId="7B5C0F07">
      <w:pPr>
        <w:rPr>
          <w:rFonts w:asciiTheme="majorBidi" w:hAnsiTheme="majorBidi" w:cstheme="majorBidi"/>
          <w:b/>
          <w:bCs/>
          <w:u w:val="single"/>
          <w:rtl/>
          <w:lang w:bidi="ar-YE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33655</wp:posOffset>
                </wp:positionV>
                <wp:extent cx="438150" cy="1"/>
                <wp:effectExtent l="0" t="0" r="19050" b="19050"/>
                <wp:wrapNone/>
                <wp:docPr id="17" name="رابط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43815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7" o:spid="_x0000_s1032" style="flip:x y;mso-height-percent:0;mso-height-relative:margin;mso-wrap-distance-bottom:0;mso-wrap-distance-left:9pt;mso-wrap-distance-right:9pt;mso-wrap-distance-top:0;mso-wrap-style:square;position:absolute;visibility:visible;z-index:251691008" from="3pt,2.65pt" to="37.5pt,2.65pt" strokecolor="black"/>
            </w:pict>
          </mc:Fallback>
        </mc:AlternateContent>
      </w:r>
      <w:r w:rsidRPr="003F51C1" w:rsidR="0033479F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YE"/>
        </w:rPr>
        <w:t>السؤال الثاني</w:t>
      </w:r>
      <w:r w:rsidRPr="003F51C1" w:rsidR="0033479F">
        <w:rPr>
          <w:rFonts w:asciiTheme="majorBidi" w:hAnsiTheme="majorBidi" w:cstheme="majorBidi"/>
          <w:b/>
          <w:bCs/>
          <w:u w:val="single"/>
          <w:rtl/>
          <w:lang w:bidi="ar-YE"/>
        </w:rPr>
        <w:t xml:space="preserve"> : </w:t>
      </w:r>
    </w:p>
    <w:p w:rsidR="00CF568F" w:rsidRPr="00CF568F" w:rsidP="00CF568F" w14:paraId="2A6D04B6" w14:textId="77777777">
      <w:pPr>
        <w:rPr>
          <w:rFonts w:asciiTheme="majorBidi" w:hAnsiTheme="majorBidi" w:cstheme="majorBidi"/>
          <w:b/>
          <w:bCs/>
          <w:u w:val="single"/>
          <w:rtl/>
        </w:rPr>
      </w:pPr>
      <w:r w:rsidRPr="00CF568F">
        <w:rPr>
          <w:rFonts w:asciiTheme="majorBidi" w:hAnsiTheme="majorBidi"/>
          <w:b/>
          <w:bCs/>
          <w:color w:val="632423" w:themeColor="accent2" w:themeShade="80"/>
          <w:sz w:val="28"/>
          <w:szCs w:val="28"/>
          <w:u w:val="single"/>
          <w:rtl/>
        </w:rPr>
        <w:t>املئي الفراغات التالية بالإجابة الصحيحة  :</w:t>
      </w:r>
    </w:p>
    <w:p w:rsidR="00CF568F" w:rsidRPr="00FB5718" w:rsidP="00FB5718" w14:paraId="335A77DC" w14:textId="02EA98BB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اللغة نوعان </w:t>
      </w:r>
      <w:r w:rsidRPr="00FB5718" w:rsidR="001175EB">
        <w:rPr>
          <w:rFonts w:asciiTheme="majorBidi" w:hAnsiTheme="majorBidi"/>
          <w:b/>
          <w:bCs/>
          <w:rtl/>
        </w:rPr>
        <w:t>......</w:t>
      </w:r>
      <w:r w:rsidRPr="00FB5718" w:rsidR="00FB5718">
        <w:rPr>
          <w:rFonts w:asciiTheme="majorBidi" w:hAnsiTheme="majorBidi" w:hint="cs"/>
          <w:b/>
          <w:bCs/>
          <w:rtl/>
        </w:rPr>
        <w:t>.................</w:t>
      </w:r>
      <w:r w:rsidRPr="00FB5718" w:rsidR="00FB5718">
        <w:rPr>
          <w:rFonts w:asciiTheme="majorBidi" w:hAnsiTheme="majorBidi"/>
          <w:b/>
          <w:bCs/>
          <w:rtl/>
        </w:rPr>
        <w:t xml:space="preserve"> </w:t>
      </w:r>
      <w:r w:rsidRPr="00FB5718" w:rsidR="001175EB">
        <w:rPr>
          <w:rFonts w:asciiTheme="majorBidi" w:hAnsiTheme="majorBidi"/>
          <w:b/>
          <w:bCs/>
          <w:rtl/>
        </w:rPr>
        <w:t>و........</w:t>
      </w:r>
      <w:r w:rsidRPr="00FB5718" w:rsidR="00FB5718">
        <w:rPr>
          <w:rFonts w:asciiTheme="majorBidi" w:hAnsiTheme="majorBidi" w:hint="cs"/>
          <w:b/>
          <w:bCs/>
          <w:rtl/>
        </w:rPr>
        <w:t>......</w:t>
      </w:r>
      <w:r w:rsidRPr="00FB5718">
        <w:rPr>
          <w:rFonts w:asciiTheme="majorBidi" w:hAnsiTheme="majorBidi"/>
          <w:b/>
          <w:bCs/>
          <w:rtl/>
        </w:rPr>
        <w:t>............ اللسان عند العر</w:t>
      </w:r>
      <w:r w:rsidRPr="00FB5718" w:rsidR="001175EB">
        <w:rPr>
          <w:rFonts w:asciiTheme="majorBidi" w:hAnsiTheme="majorBidi"/>
          <w:b/>
          <w:bCs/>
          <w:rtl/>
        </w:rPr>
        <w:t>ب هو.......</w:t>
      </w:r>
      <w:r w:rsidRPr="00FB5718">
        <w:rPr>
          <w:rFonts w:asciiTheme="majorBidi" w:hAnsiTheme="majorBidi"/>
          <w:b/>
          <w:bCs/>
          <w:rtl/>
        </w:rPr>
        <w:t>..</w:t>
      </w:r>
      <w:r w:rsidRPr="00FB5718" w:rsidR="00FB5718">
        <w:rPr>
          <w:rFonts w:asciiTheme="majorBidi" w:hAnsiTheme="majorBidi" w:hint="cs"/>
          <w:b/>
          <w:bCs/>
          <w:rtl/>
        </w:rPr>
        <w:t>....</w:t>
      </w:r>
      <w:r w:rsidRPr="00FB5718">
        <w:rPr>
          <w:rFonts w:asciiTheme="majorBidi" w:hAnsiTheme="majorBidi"/>
          <w:b/>
          <w:bCs/>
          <w:rtl/>
        </w:rPr>
        <w:t>...........واللغة عند العرب تعني ......</w:t>
      </w:r>
      <w:r w:rsidRPr="00FB5718" w:rsidR="00FB5718">
        <w:rPr>
          <w:rFonts w:asciiTheme="majorBidi" w:hAnsiTheme="majorBidi" w:hint="cs"/>
          <w:b/>
          <w:bCs/>
          <w:rtl/>
        </w:rPr>
        <w:t>......</w:t>
      </w:r>
      <w:r w:rsidRPr="00FB5718">
        <w:rPr>
          <w:rFonts w:asciiTheme="majorBidi" w:hAnsiTheme="majorBidi"/>
          <w:b/>
          <w:bCs/>
          <w:rtl/>
        </w:rPr>
        <w:t>.........</w:t>
      </w:r>
    </w:p>
    <w:p w:rsidR="00CF568F" w:rsidRPr="00FB5718" w:rsidP="00CF568F" w14:paraId="2AD47C3D" w14:textId="160A589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الخط والإملاء في المرحلة الابتدائية من أنواع الكتابة .......................... </w:t>
      </w:r>
    </w:p>
    <w:p w:rsidR="00CF568F" w:rsidRPr="00FB5718" w:rsidP="00CF568F" w14:paraId="34AF0B59" w14:textId="1237F4F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>من مستويات ا</w:t>
      </w:r>
      <w:r w:rsidRPr="00FB5718" w:rsidR="001175EB">
        <w:rPr>
          <w:rFonts w:asciiTheme="majorBidi" w:hAnsiTheme="majorBidi"/>
          <w:b/>
          <w:bCs/>
          <w:rtl/>
        </w:rPr>
        <w:t>للغة ...........</w:t>
      </w:r>
      <w:r w:rsidRPr="00FB5718" w:rsidR="00FB5718">
        <w:rPr>
          <w:rFonts w:asciiTheme="majorBidi" w:hAnsiTheme="majorBidi" w:hint="cs"/>
          <w:b/>
          <w:bCs/>
          <w:rtl/>
        </w:rPr>
        <w:t>.......</w:t>
      </w:r>
      <w:r w:rsidRPr="00FB5718">
        <w:rPr>
          <w:rFonts w:asciiTheme="majorBidi" w:hAnsiTheme="majorBidi"/>
          <w:b/>
          <w:bCs/>
          <w:rtl/>
        </w:rPr>
        <w:t>.....</w:t>
      </w:r>
      <w:r w:rsidRPr="00FB5718" w:rsidR="001175EB">
        <w:rPr>
          <w:rFonts w:asciiTheme="majorBidi" w:hAnsiTheme="majorBidi"/>
          <w:b/>
          <w:bCs/>
          <w:rtl/>
        </w:rPr>
        <w:t>.........و ........</w:t>
      </w:r>
      <w:r w:rsidRPr="00FB5718" w:rsidR="00FB5718">
        <w:rPr>
          <w:rFonts w:asciiTheme="majorBidi" w:hAnsiTheme="majorBidi" w:hint="cs"/>
          <w:b/>
          <w:bCs/>
          <w:rtl/>
        </w:rPr>
        <w:t>......</w:t>
      </w:r>
      <w:r w:rsidRPr="00FB5718" w:rsidR="001175EB">
        <w:rPr>
          <w:rFonts w:asciiTheme="majorBidi" w:hAnsiTheme="majorBidi"/>
          <w:b/>
          <w:bCs/>
          <w:rtl/>
        </w:rPr>
        <w:t>.</w:t>
      </w:r>
      <w:r w:rsidRPr="00FB5718">
        <w:rPr>
          <w:rFonts w:asciiTheme="majorBidi" w:hAnsiTheme="majorBidi"/>
          <w:b/>
          <w:bCs/>
          <w:rtl/>
        </w:rPr>
        <w:t>.......</w:t>
      </w:r>
      <w:r w:rsidRPr="00FB5718" w:rsidR="001175EB">
        <w:rPr>
          <w:rFonts w:asciiTheme="majorBidi" w:hAnsiTheme="majorBidi" w:hint="cs"/>
          <w:b/>
          <w:bCs/>
          <w:rtl/>
        </w:rPr>
        <w:t>و</w:t>
      </w:r>
      <w:r w:rsidRPr="00FB5718">
        <w:rPr>
          <w:rFonts w:asciiTheme="majorBidi" w:hAnsiTheme="majorBidi"/>
          <w:b/>
          <w:bCs/>
          <w:rtl/>
        </w:rPr>
        <w:t>.....</w:t>
      </w:r>
      <w:r w:rsidRPr="00FB5718" w:rsidR="00FB5718">
        <w:rPr>
          <w:rFonts w:asciiTheme="majorBidi" w:hAnsiTheme="majorBidi" w:hint="cs"/>
          <w:b/>
          <w:bCs/>
          <w:rtl/>
        </w:rPr>
        <w:t>.........</w:t>
      </w:r>
      <w:r w:rsidRPr="00FB5718">
        <w:rPr>
          <w:rFonts w:asciiTheme="majorBidi" w:hAnsiTheme="majorBidi"/>
          <w:b/>
          <w:bCs/>
          <w:rtl/>
        </w:rPr>
        <w:t>..........</w:t>
      </w:r>
      <w:r w:rsidRPr="00FB5718" w:rsidR="001175EB">
        <w:rPr>
          <w:rFonts w:asciiTheme="majorBidi" w:hAnsiTheme="majorBidi" w:hint="cs"/>
          <w:b/>
          <w:bCs/>
          <w:rtl/>
        </w:rPr>
        <w:t>و</w:t>
      </w:r>
      <w:r w:rsidRPr="00FB5718">
        <w:rPr>
          <w:rFonts w:asciiTheme="majorBidi" w:hAnsiTheme="majorBidi"/>
          <w:b/>
          <w:bCs/>
          <w:rtl/>
        </w:rPr>
        <w:t>.......</w:t>
      </w:r>
      <w:r w:rsidRPr="00FB5718" w:rsidR="00FB5718">
        <w:rPr>
          <w:rFonts w:asciiTheme="majorBidi" w:hAnsiTheme="majorBidi" w:cstheme="majorBidi" w:hint="cs"/>
          <w:b/>
          <w:bCs/>
          <w:rtl/>
        </w:rPr>
        <w:t>.................</w:t>
      </w:r>
    </w:p>
    <w:p w:rsidR="003F51C1" w:rsidRPr="00FB5718" w:rsidP="00CF568F" w14:paraId="09B135D3" w14:textId="48811C47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u w:val="single"/>
        </w:rPr>
      </w:pPr>
      <w:r w:rsidRPr="00FB5718">
        <w:rPr>
          <w:rFonts w:asciiTheme="majorBidi" w:hAnsiTheme="majorBidi"/>
          <w:b/>
          <w:bCs/>
          <w:rtl/>
        </w:rPr>
        <w:t>تنتمي اللغة العربية من الناحية التاريخية إلى ........</w:t>
      </w:r>
      <w:r w:rsidRPr="00FB5718" w:rsidR="00FB5718">
        <w:rPr>
          <w:rFonts w:asciiTheme="majorBidi" w:hAnsiTheme="majorBidi" w:hint="cs"/>
          <w:b/>
          <w:bCs/>
          <w:rtl/>
        </w:rPr>
        <w:t>.......</w:t>
      </w:r>
      <w:r w:rsidR="00FB5718">
        <w:rPr>
          <w:rFonts w:asciiTheme="majorBidi" w:hAnsiTheme="majorBidi"/>
          <w:b/>
          <w:bCs/>
          <w:rtl/>
        </w:rPr>
        <w:t>.....................و</w:t>
      </w:r>
      <w:r w:rsidRPr="00FB5718">
        <w:rPr>
          <w:rFonts w:asciiTheme="majorBidi" w:hAnsiTheme="majorBidi"/>
          <w:b/>
          <w:bCs/>
          <w:rtl/>
        </w:rPr>
        <w:t>تنتم</w:t>
      </w:r>
      <w:r w:rsidRPr="00FB5718">
        <w:rPr>
          <w:rFonts w:asciiTheme="majorBidi" w:hAnsiTheme="majorBidi" w:hint="cs"/>
          <w:b/>
          <w:bCs/>
          <w:rtl/>
        </w:rPr>
        <w:t>ى</w:t>
      </w:r>
      <w:r w:rsidRPr="00FB5718">
        <w:rPr>
          <w:rFonts w:asciiTheme="majorBidi" w:hAnsiTheme="majorBidi"/>
          <w:b/>
          <w:bCs/>
          <w:rtl/>
        </w:rPr>
        <w:t xml:space="preserve"> من الناحية الجغرافية إلى .....</w:t>
      </w:r>
      <w:r w:rsidRPr="00FB5718" w:rsidR="00FB5718">
        <w:rPr>
          <w:rFonts w:asciiTheme="majorBidi" w:hAnsiTheme="majorBidi" w:hint="cs"/>
          <w:b/>
          <w:bCs/>
          <w:rtl/>
        </w:rPr>
        <w:t>............</w:t>
      </w:r>
      <w:r w:rsidRPr="00FB5718">
        <w:rPr>
          <w:rFonts w:asciiTheme="majorBidi" w:hAnsiTheme="majorBidi"/>
          <w:b/>
          <w:bCs/>
          <w:rtl/>
        </w:rPr>
        <w:t>.............</w:t>
      </w:r>
    </w:p>
    <w:p w:rsidR="00076A01" w:rsidP="00076A01" w14:paraId="46D899EB" w14:textId="77777777">
      <w:pPr>
        <w:rPr>
          <w:rFonts w:asciiTheme="majorBidi" w:hAnsiTheme="majorBidi"/>
          <w:b/>
          <w:bCs/>
          <w:rtl/>
        </w:rPr>
      </w:pPr>
      <w:r w:rsidRPr="00FB5718">
        <w:rPr>
          <w:rFonts w:asciiTheme="majorBidi" w:hAnsiTheme="majorBidi"/>
          <w:b/>
          <w:bCs/>
          <w:rtl/>
        </w:rPr>
        <w:t xml:space="preserve">                                                                                                                                                </w:t>
      </w:r>
    </w:p>
    <w:p w:rsidR="00076A01" w:rsidP="00076A01" w14:paraId="4C306D25" w14:textId="6A4C393D">
      <w:pPr>
        <w:rPr>
          <w:rFonts w:asciiTheme="majorBidi" w:hAnsiTheme="majorBidi"/>
          <w:b/>
          <w:bCs/>
          <w:rtl/>
        </w:rPr>
      </w:pPr>
      <w:r>
        <w:rPr>
          <w:rFonts w:asciiTheme="majorBidi" w:hAnsiTheme="majorBidi" w:hint="cs"/>
          <w:b/>
          <w:bCs/>
          <w:rtl/>
        </w:rPr>
        <w:t xml:space="preserve">                                                                                                                                    </w:t>
      </w:r>
    </w:p>
    <w:p w:rsidR="00076A01" w:rsidRPr="00076A01" w:rsidP="00076A01" w14:paraId="36B08E26" w14:textId="093CBDDE">
      <w:pPr>
        <w:rPr>
          <w:rFonts w:asciiTheme="majorBidi" w:hAnsiTheme="majorBidi" w:cstheme="majorBidi"/>
          <w:b/>
          <w:bCs/>
          <w:rtl/>
        </w:rPr>
      </w:pPr>
      <w:r>
        <w:rPr>
          <w:rFonts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48895</wp:posOffset>
                </wp:positionV>
                <wp:extent cx="247650" cy="285750"/>
                <wp:effectExtent l="0" t="0" r="19050" b="19050"/>
                <wp:wrapNone/>
                <wp:docPr id="7" name="شكل بيضاوي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01" w:rsidP="00076A01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7" o:spid="_x0000_s1033" style="width:19.5pt;height:22.5pt;margin-top:3.85pt;margin-left:-3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0.25pt">
                <v:textbox>
                  <w:txbxContent>
                    <w:p w:rsidR="00076A01" w:rsidP="00076A01" w14:paraId="2A5A34FD" w14:textId="77777777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076A01">
        <w:rPr>
          <w:rFonts w:cstheme="majorBidi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476250</wp:posOffset>
                </wp:positionH>
                <wp:positionV relativeFrom="paragraph">
                  <wp:posOffset>225425</wp:posOffset>
                </wp:positionV>
                <wp:extent cx="1019175" cy="9525"/>
                <wp:effectExtent l="19050" t="57150" r="0" b="85725"/>
                <wp:wrapNone/>
                <wp:docPr id="1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0191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34" type="#_x0000_t32" style="width:80.25pt;height:0.75pt;margin-top:17.75pt;margin-left:37.5pt;flip:x;mso-wrap-distance-bottom:0;mso-wrap-distance-left:9pt;mso-wrap-distance-right:9pt;mso-wrap-distance-top:0;mso-wrap-style:square;position:absolute;visibility:visible;z-index:251668480" strokecolor="black">
                <v:stroke endarrow="block"/>
              </v:shape>
            </w:pict>
          </mc:Fallback>
        </mc:AlternateContent>
      </w:r>
      <w:r>
        <w:rPr>
          <w:rFonts w:asciiTheme="majorBidi" w:hAnsiTheme="majorBidi" w:hint="cs"/>
          <w:b/>
          <w:bCs/>
          <w:rtl/>
        </w:rPr>
        <w:t xml:space="preserve">                                                                                                                                                 </w:t>
      </w:r>
      <w:r w:rsidRPr="00076A01">
        <w:rPr>
          <w:rFonts w:asciiTheme="majorBidi" w:hAnsiTheme="majorBidi"/>
          <w:b/>
          <w:bCs/>
          <w:rtl/>
        </w:rPr>
        <w:t xml:space="preserve">  يتـــــــــــــــــبع</w:t>
      </w:r>
    </w:p>
    <w:p w:rsidR="00076A01" w:rsidRPr="00076A01" w:rsidP="00965D84" w14:paraId="73425DCC" w14:textId="1C73B9C9">
      <w:pPr>
        <w:pStyle w:val="ListParagraph"/>
        <w:framePr w:hSpace="181" w:wrap="notBeside" w:vAnchor="text" w:hAnchor="page" w:x="855" w:y="-314"/>
        <w:rPr>
          <w:rFonts w:asciiTheme="majorBidi" w:hAnsiTheme="majorBidi" w:cstheme="majorBidi"/>
          <w:b/>
          <w:bCs/>
          <w:rtl/>
        </w:rPr>
      </w:pPr>
    </w:p>
    <w:p w:rsidR="005933BD" w:rsidP="00965D84" w14:paraId="62C02DB2" w14:textId="77777777">
      <w:pPr>
        <w:framePr w:hSpace="181" w:wrap="notBeside" w:vAnchor="text" w:hAnchor="page" w:x="855" w:y="-314"/>
        <w:rPr>
          <w:rFonts w:asciiTheme="majorBidi" w:hAnsiTheme="majorBidi" w:cstheme="majorBidi"/>
          <w:b/>
          <w:bCs/>
          <w:u w:val="single"/>
          <w:rtl/>
        </w:rPr>
      </w:pPr>
      <w:r>
        <w:rPr>
          <w:rFonts w:asciiTheme="majorBidi" w:hAnsiTheme="majorBidi" w:cstheme="majorBidi" w:hint="cs"/>
          <w:b/>
          <w:bCs/>
          <w:rtl/>
        </w:rPr>
        <w:t>ب)</w:t>
      </w:r>
      <w:r w:rsidRPr="009B57E2">
        <w:rPr>
          <w:rFonts w:asciiTheme="majorBidi" w:hAnsiTheme="majorBidi" w:cstheme="majorBidi" w:hint="cs"/>
          <w:b/>
          <w:bCs/>
          <w:rtl/>
        </w:rPr>
        <w:t xml:space="preserve">  </w:t>
      </w:r>
      <w:r w:rsidRPr="009B57E2">
        <w:rPr>
          <w:rFonts w:asciiTheme="majorBidi" w:hAnsiTheme="majorBidi" w:cstheme="majorBidi"/>
          <w:b/>
          <w:bCs/>
          <w:u w:val="single"/>
          <w:rtl/>
        </w:rPr>
        <w:t>في الفقرات م</w:t>
      </w:r>
      <w:r w:rsidRPr="009B57E2">
        <w:rPr>
          <w:rFonts w:asciiTheme="majorBidi" w:hAnsiTheme="majorBidi" w:cstheme="majorBidi" w:hint="cs"/>
          <w:b/>
          <w:bCs/>
          <w:u w:val="single"/>
          <w:rtl/>
        </w:rPr>
        <w:t>ن(1)</w:t>
      </w:r>
      <w:r w:rsidRPr="009B57E2">
        <w:rPr>
          <w:rFonts w:asciiTheme="majorBidi" w:hAnsiTheme="majorBidi" w:cstheme="majorBidi"/>
          <w:b/>
          <w:bCs/>
          <w:u w:val="single"/>
          <w:rtl/>
        </w:rPr>
        <w:t xml:space="preserve"> إلى (</w:t>
      </w:r>
      <w:r w:rsidRPr="009B57E2">
        <w:rPr>
          <w:rFonts w:asciiTheme="majorBidi" w:hAnsiTheme="majorBidi" w:cstheme="majorBidi" w:hint="cs"/>
          <w:b/>
          <w:bCs/>
          <w:u w:val="single"/>
          <w:rtl/>
        </w:rPr>
        <w:t>4</w:t>
      </w:r>
      <w:r w:rsidRPr="009B57E2">
        <w:rPr>
          <w:rFonts w:asciiTheme="majorBidi" w:hAnsiTheme="majorBidi" w:cstheme="majorBidi"/>
          <w:b/>
          <w:bCs/>
          <w:u w:val="single"/>
          <w:rtl/>
        </w:rPr>
        <w:t>) ضعي أمام كل فقرة من العمود الأول الحرف المناسب لها من العمود الثاني:</w:t>
      </w:r>
    </w:p>
    <w:p w:rsidR="005933BD" w:rsidRPr="009B57E2" w:rsidP="00965D84" w14:paraId="01A5F10A" w14:textId="77777777">
      <w:pPr>
        <w:framePr w:hSpace="181" w:wrap="notBeside" w:vAnchor="text" w:hAnchor="page" w:x="855" w:y="-314"/>
        <w:rPr>
          <w:rFonts w:asciiTheme="majorBidi" w:hAnsiTheme="majorBidi" w:cstheme="majorBidi"/>
          <w:b/>
          <w:bCs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550"/>
        <w:gridCol w:w="588"/>
        <w:gridCol w:w="4246"/>
        <w:gridCol w:w="991"/>
        <w:gridCol w:w="3641"/>
      </w:tblGrid>
      <w:tr w14:paraId="3A02D681" w14:textId="77777777" w:rsidTr="00CD488D">
        <w:tblPrEx>
          <w:tblW w:w="0" w:type="auto"/>
          <w:tblLook w:val="04A0"/>
        </w:tblPrEx>
        <w:trPr>
          <w:trHeight w:val="227"/>
        </w:trPr>
        <w:tc>
          <w:tcPr>
            <w:tcW w:w="1550" w:type="dxa"/>
          </w:tcPr>
          <w:p w:rsidR="00CF568F" w:rsidP="005933BD" w14:paraId="643AA87B" w14:textId="77777777">
            <w:pPr>
              <w:jc w:val="center"/>
              <w:rPr>
                <w:b/>
                <w:bCs/>
                <w:rtl/>
              </w:rPr>
            </w:pPr>
          </w:p>
          <w:p w:rsidR="005933BD" w:rsidRPr="005933BD" w:rsidP="005933BD" w14:paraId="7BAF840A" w14:textId="34EFD265">
            <w:pPr>
              <w:jc w:val="center"/>
              <w:rPr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الحرف المناسب</w:t>
            </w:r>
          </w:p>
        </w:tc>
        <w:tc>
          <w:tcPr>
            <w:tcW w:w="588" w:type="dxa"/>
            <w:shd w:val="clear" w:color="auto" w:fill="DBE5F1" w:themeFill="accent1" w:themeFillTint="33"/>
          </w:tcPr>
          <w:p w:rsidR="005933BD" w:rsidRPr="005933BD" w:rsidP="005933BD" w14:paraId="4AE55344" w14:textId="3719E6BE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الرقم</w:t>
            </w:r>
          </w:p>
        </w:tc>
        <w:tc>
          <w:tcPr>
            <w:tcW w:w="4246" w:type="dxa"/>
          </w:tcPr>
          <w:p w:rsidR="005933BD" w:rsidRPr="005933BD" w:rsidP="005933BD" w14:paraId="5AB832E4" w14:textId="4E434E5A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rFonts w:hint="cs"/>
                <w:b/>
                <w:bCs/>
                <w:rtl/>
              </w:rPr>
              <w:t>العمود ( ا )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5933BD" w:rsidRPr="005933BD" w:rsidP="005933BD" w14:paraId="678530D7" w14:textId="1594C613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933BD">
              <w:rPr>
                <w:b/>
                <w:bCs/>
                <w:rtl/>
              </w:rPr>
              <w:t>الحرف</w:t>
            </w:r>
          </w:p>
        </w:tc>
        <w:tc>
          <w:tcPr>
            <w:tcW w:w="3641" w:type="dxa"/>
          </w:tcPr>
          <w:p w:rsidR="005933BD" w:rsidRPr="005933BD" w:rsidP="005933BD" w14:paraId="2247DD55" w14:textId="01AFC74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العمود </w:t>
            </w:r>
            <w:r w:rsidRPr="005933BD">
              <w:rPr>
                <w:b/>
                <w:bCs/>
                <w:rtl/>
              </w:rPr>
              <w:t>(  ب )</w:t>
            </w:r>
          </w:p>
        </w:tc>
      </w:tr>
      <w:tr w14:paraId="4D588927" w14:textId="77777777" w:rsidTr="00CD488D">
        <w:tblPrEx>
          <w:tblW w:w="0" w:type="auto"/>
          <w:tblLook w:val="04A0"/>
        </w:tblPrEx>
        <w:trPr>
          <w:trHeight w:val="339"/>
        </w:trPr>
        <w:tc>
          <w:tcPr>
            <w:tcW w:w="1550" w:type="dxa"/>
          </w:tcPr>
          <w:p w:rsidR="00FB5718" w:rsidRPr="00C875C4" w:rsidP="00C875C4" w14:paraId="6B97455A" w14:textId="7B879004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:rsidR="00FB5718" w:rsidP="00E05DC1" w14:paraId="254C715B" w14:textId="7666156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1</w:t>
            </w:r>
          </w:p>
        </w:tc>
        <w:tc>
          <w:tcPr>
            <w:tcW w:w="4246" w:type="dxa"/>
          </w:tcPr>
          <w:p w:rsidR="00FB5718" w:rsidP="0033479F" w14:paraId="00A56A95" w14:textId="4DBE58D5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يختص بجوانب الدلالات والمعاني التي تؤديها اللغة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FB5718" w:rsidP="007734A7" w14:paraId="64F68448" w14:textId="5A742DCB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أ</w:t>
            </w:r>
          </w:p>
        </w:tc>
        <w:tc>
          <w:tcPr>
            <w:tcW w:w="3641" w:type="dxa"/>
          </w:tcPr>
          <w:p w:rsidR="00FB5718" w:rsidP="0033479F" w14:paraId="4720B8A6" w14:textId="1D62CFAD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علم اللغة الاجتماعي</w:t>
            </w:r>
          </w:p>
        </w:tc>
      </w:tr>
      <w:tr w14:paraId="05DDFA0D" w14:textId="77777777" w:rsidTr="00CD488D">
        <w:tblPrEx>
          <w:tblW w:w="0" w:type="auto"/>
          <w:tblLook w:val="04A0"/>
        </w:tblPrEx>
        <w:trPr>
          <w:trHeight w:val="339"/>
        </w:trPr>
        <w:tc>
          <w:tcPr>
            <w:tcW w:w="1550" w:type="dxa"/>
          </w:tcPr>
          <w:p w:rsidR="00FB5718" w:rsidRPr="00C875C4" w:rsidP="00C875C4" w14:paraId="503076B7" w14:textId="1AACE3D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:rsidR="00FB5718" w:rsidP="007734A7" w14:paraId="6E472823" w14:textId="454F73D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</w:p>
        </w:tc>
        <w:tc>
          <w:tcPr>
            <w:tcW w:w="4246" w:type="dxa"/>
          </w:tcPr>
          <w:p w:rsidR="00FB5718" w:rsidP="0033479F" w14:paraId="3ADBC8DE" w14:textId="3854405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هو العلم الذي يدرس العلاقة بين اللغة والمجتمع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FB5718" w:rsidP="007734A7" w14:paraId="1CB5B3C2" w14:textId="360DACF9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</w:p>
        </w:tc>
        <w:tc>
          <w:tcPr>
            <w:tcW w:w="3641" w:type="dxa"/>
          </w:tcPr>
          <w:p w:rsidR="00FB5718" w:rsidRPr="00F00ACB" w:rsidP="00757B06" w14:paraId="589276A2" w14:textId="3C415853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علم الدلالة ( الدلالي</w:t>
            </w:r>
            <w:r w:rsidRPr="00F00ACB">
              <w:rPr>
                <w:b/>
                <w:bCs/>
              </w:rPr>
              <w:t xml:space="preserve"> </w:t>
            </w:r>
            <w:r w:rsidRPr="00F00ACB">
              <w:rPr>
                <w:rFonts w:hint="cs"/>
                <w:b/>
                <w:bCs/>
                <w:rtl/>
              </w:rPr>
              <w:t>)</w:t>
            </w:r>
          </w:p>
        </w:tc>
      </w:tr>
      <w:tr w14:paraId="1C2B8DA1" w14:textId="77777777" w:rsidTr="00CD488D">
        <w:tblPrEx>
          <w:tblW w:w="0" w:type="auto"/>
          <w:tblLook w:val="04A0"/>
        </w:tblPrEx>
        <w:trPr>
          <w:trHeight w:val="339"/>
        </w:trPr>
        <w:tc>
          <w:tcPr>
            <w:tcW w:w="1550" w:type="dxa"/>
          </w:tcPr>
          <w:p w:rsidR="00FB5718" w:rsidRPr="00C875C4" w:rsidP="00C875C4" w14:paraId="0196A248" w14:textId="75AC6DD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:rsidR="00FB5718" w:rsidP="007734A7" w14:paraId="0ADC43A1" w14:textId="141D0410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</w:t>
            </w:r>
          </w:p>
        </w:tc>
        <w:tc>
          <w:tcPr>
            <w:tcW w:w="4246" w:type="dxa"/>
          </w:tcPr>
          <w:p w:rsidR="00FB5718" w:rsidP="0033479F" w14:paraId="3F1B360E" w14:textId="41D89940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C875C4">
              <w:rPr>
                <w:rFonts w:asciiTheme="majorBidi" w:hAnsiTheme="majorBidi"/>
                <w:b/>
                <w:bCs/>
                <w:rtl/>
              </w:rPr>
              <w:t>هو العلم الذي يدرس تراكيب الجملة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FB5718" w:rsidP="007734A7" w14:paraId="11F58FC4" w14:textId="45B19955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ج</w:t>
            </w:r>
          </w:p>
        </w:tc>
        <w:tc>
          <w:tcPr>
            <w:tcW w:w="3641" w:type="dxa"/>
          </w:tcPr>
          <w:p w:rsidR="00FB5718" w:rsidP="0033479F" w14:paraId="2FCE65FE" w14:textId="7B80C98D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03678C">
              <w:rPr>
                <w:rFonts w:asciiTheme="majorBidi" w:hAnsiTheme="majorBidi"/>
                <w:b/>
                <w:bCs/>
                <w:rtl/>
              </w:rPr>
              <w:t>علم النحو</w:t>
            </w:r>
          </w:p>
        </w:tc>
      </w:tr>
      <w:tr w14:paraId="7FF5B482" w14:textId="77777777" w:rsidTr="00CD488D">
        <w:tblPrEx>
          <w:tblW w:w="0" w:type="auto"/>
          <w:tblLook w:val="04A0"/>
        </w:tblPrEx>
        <w:trPr>
          <w:trHeight w:val="339"/>
        </w:trPr>
        <w:tc>
          <w:tcPr>
            <w:tcW w:w="1550" w:type="dxa"/>
          </w:tcPr>
          <w:p w:rsidR="00FB5718" w:rsidRPr="00F00ACB" w:rsidP="00C875C4" w14:paraId="442B6217" w14:textId="72FFA62D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:rsidR="00FB5718" w:rsidRPr="00F00ACB" w:rsidP="007734A7" w14:paraId="4F5EDE7A" w14:textId="38318951">
            <w:pPr>
              <w:jc w:val="center"/>
              <w:rPr>
                <w:b/>
                <w:bCs/>
              </w:rPr>
            </w:pPr>
            <w:r w:rsidRPr="00F00AC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4246" w:type="dxa"/>
          </w:tcPr>
          <w:p w:rsidR="00FB5718" w:rsidRPr="00F00ACB" w:rsidP="0033479F" w14:paraId="0589CB29" w14:textId="24BCECF9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الكتابة من المهارات........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FB5718" w:rsidRPr="00F00ACB" w:rsidP="007734A7" w14:paraId="12439965" w14:textId="495439A8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د</w:t>
            </w:r>
          </w:p>
        </w:tc>
        <w:tc>
          <w:tcPr>
            <w:tcW w:w="3641" w:type="dxa"/>
          </w:tcPr>
          <w:p w:rsidR="00FB5718" w:rsidRPr="00F00ACB" w:rsidP="0033479F" w14:paraId="466085B1" w14:textId="6909655D">
            <w:pPr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الاستقبالية</w:t>
            </w:r>
          </w:p>
        </w:tc>
      </w:tr>
      <w:tr w14:paraId="5C43419B" w14:textId="77777777" w:rsidTr="00CD488D">
        <w:tblPrEx>
          <w:tblW w:w="0" w:type="auto"/>
          <w:tblLook w:val="04A0"/>
        </w:tblPrEx>
        <w:trPr>
          <w:trHeight w:val="339"/>
        </w:trPr>
        <w:tc>
          <w:tcPr>
            <w:tcW w:w="1550" w:type="dxa"/>
          </w:tcPr>
          <w:p w:rsidR="00FB5718" w:rsidRPr="00F00ACB" w:rsidP="00C875C4" w14:paraId="25AEF57B" w14:textId="549705F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</w:rPr>
            </w:pPr>
          </w:p>
        </w:tc>
        <w:tc>
          <w:tcPr>
            <w:tcW w:w="588" w:type="dxa"/>
            <w:shd w:val="clear" w:color="auto" w:fill="DBE5F1" w:themeFill="accent1" w:themeFillTint="33"/>
          </w:tcPr>
          <w:p w:rsidR="00FB5718" w:rsidRPr="00F00ACB" w:rsidP="007734A7" w14:paraId="440C2BC7" w14:textId="3DA15F7F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4246" w:type="dxa"/>
          </w:tcPr>
          <w:p w:rsidR="00FB5718" w:rsidRPr="00F00ACB" w:rsidP="0033479F" w14:paraId="21F83EB2" w14:textId="5E331477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الاستماع من المهارات.......</w:t>
            </w:r>
          </w:p>
        </w:tc>
        <w:tc>
          <w:tcPr>
            <w:tcW w:w="991" w:type="dxa"/>
            <w:shd w:val="clear" w:color="auto" w:fill="DBE5F1" w:themeFill="accent1" w:themeFillTint="33"/>
          </w:tcPr>
          <w:p w:rsidR="00FB5718" w:rsidRPr="00F00ACB" w:rsidP="007734A7" w14:paraId="4B89FE7E" w14:textId="45D8138F">
            <w:pPr>
              <w:jc w:val="center"/>
              <w:rPr>
                <w:b/>
                <w:bCs/>
                <w:rtl/>
              </w:rPr>
            </w:pPr>
            <w:r w:rsidRPr="00F00ACB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3641" w:type="dxa"/>
          </w:tcPr>
          <w:p w:rsidR="00FB5718" w:rsidRPr="00F00ACB" w:rsidP="00C875C4" w14:paraId="07F4FAB9" w14:textId="1A206939">
            <w:pPr>
              <w:rPr>
                <w:b/>
                <w:bCs/>
                <w:rtl/>
              </w:rPr>
            </w:pPr>
            <w:r w:rsidRPr="00F00ACB">
              <w:rPr>
                <w:b/>
                <w:bCs/>
                <w:rtl/>
              </w:rPr>
              <w:t>الانتاجية</w:t>
            </w:r>
          </w:p>
        </w:tc>
      </w:tr>
    </w:tbl>
    <w:p w:rsidR="0003678C" w:rsidP="0003678C" w14:paraId="4F692563" w14:textId="2988D9F0">
      <w:pPr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128905</wp:posOffset>
                </wp:positionV>
                <wp:extent cx="485775" cy="571500"/>
                <wp:effectExtent l="0" t="0" r="28575" b="19050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85775" cy="5715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2" o:spid="_x0000_s1035" style="width:38.25pt;height:45pt;margin-top:10.15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2576" arcsize="10923f" fillcolor="white" strokecolor="black" strokeweight="0.25pt"/>
            </w:pict>
          </mc:Fallback>
        </mc:AlternateContent>
      </w:r>
    </w:p>
    <w:p w:rsidR="0003678C" w:rsidRPr="00F00ACB" w:rsidP="0003678C" w14:paraId="2072860A" w14:textId="0760D99C">
      <w:pPr>
        <w:rPr>
          <w:rFonts w:asciiTheme="majorBidi" w:hAnsiTheme="majorBidi" w:cstheme="majorBidi"/>
          <w:b/>
          <w:bCs/>
          <w:color w:val="632423" w:themeColor="accent2" w:themeShade="80"/>
          <w:rtl/>
        </w:rPr>
      </w:pPr>
      <w:r w:rsidRPr="00F00ACB">
        <w:rPr>
          <w:rFonts w:asciiTheme="majorBidi" w:hAnsiTheme="majorBidi" w:cstheme="majorBidi" w:hint="cs"/>
          <w:b/>
          <w:bCs/>
          <w:color w:val="632423" w:themeColor="accent2" w:themeShade="80"/>
          <w:sz w:val="28"/>
          <w:szCs w:val="28"/>
          <w:u w:val="single"/>
          <w:rtl/>
        </w:rPr>
        <w:t xml:space="preserve">السؤال الثالث:    </w:t>
      </w:r>
    </w:p>
    <w:p w:rsidR="003F51C1" w:rsidRPr="0003678C" w:rsidP="0003678C" w14:paraId="7ECA6C4C" w14:textId="648CEB9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635</wp:posOffset>
                </wp:positionV>
                <wp:extent cx="485775" cy="0"/>
                <wp:effectExtent l="0" t="0" r="9525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36" style="flip:x;mso-wrap-distance-bottom:0;mso-wrap-distance-left:9pt;mso-wrap-distance-right:9pt;mso-wrap-distance-top:0;mso-wrap-style:square;position:absolute;visibility:visible;z-index:251686912" from="7.5pt,0.05pt" to="45.75pt,0.05pt" strokecolor="black"/>
            </w:pict>
          </mc:Fallback>
        </mc:AlternateContent>
      </w:r>
      <w:r w:rsidR="000D569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0D569D" w:rsidR="004B03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0D569D" w:rsidR="004B0395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ضعي علامة (  </w:t>
      </w:r>
      <w:r w:rsidRPr="000D569D" w:rsidR="000D569D">
        <w:rPr>
          <w:rFonts w:ascii="Wingdings" w:hAnsi="Wingdings" w:cstheme="majorBidi"/>
          <w:b/>
          <w:bCs/>
          <w:sz w:val="28"/>
          <w:szCs w:val="28"/>
          <w:u w:val="single"/>
        </w:rPr>
        <w:sym w:font="Wingdings" w:char="F0FC"/>
      </w:r>
      <w:r w:rsidRPr="000D569D" w:rsid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) أو  (   </w:t>
      </w:r>
      <w:r w:rsidRPr="000D569D" w:rsidR="000D569D">
        <w:rPr>
          <w:rFonts w:asciiTheme="majorBidi" w:hAnsiTheme="majorBidi" w:cstheme="majorBidi"/>
          <w:b/>
          <w:bCs/>
          <w:sz w:val="28"/>
          <w:szCs w:val="28"/>
          <w:u w:val="single"/>
        </w:rPr>
        <w:t>x</w:t>
      </w:r>
      <w:r w:rsidRPr="000D569D" w:rsid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) أمام العبارات التالية</w:t>
      </w:r>
      <w:r w:rsidR="0090172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مع تصحيح الخطأ</w:t>
      </w:r>
      <w:r w:rsidR="000D569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:</w:t>
      </w:r>
    </w:p>
    <w:p w:rsidR="003F51C1" w:rsidRPr="00CE2CCD" w:rsidP="0033479F" w14:paraId="7A8E8101" w14:textId="77777777">
      <w:pPr>
        <w:rPr>
          <w:rFonts w:asciiTheme="majorBidi" w:hAnsiTheme="majorBidi" w:cstheme="majorBidi"/>
          <w:b/>
          <w:bCs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55"/>
        <w:gridCol w:w="555"/>
        <w:gridCol w:w="9798"/>
      </w:tblGrid>
      <w:tr w14:paraId="33466CED" w14:textId="77777777" w:rsidTr="00076A01">
        <w:tblPrEx>
          <w:tblW w:w="0" w:type="auto"/>
          <w:tblLook w:val="04A0"/>
        </w:tblPrEx>
        <w:tc>
          <w:tcPr>
            <w:tcW w:w="1110" w:type="dxa"/>
            <w:gridSpan w:val="2"/>
            <w:shd w:val="clear" w:color="auto" w:fill="DBE5F1" w:themeFill="accent1" w:themeFillTint="33"/>
          </w:tcPr>
          <w:p w:rsidR="006602EC" w:rsidRPr="00FB5718" w:rsidP="006602EC" w14:paraId="02D771F0" w14:textId="7722FEEC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rtl/>
              </w:rPr>
              <w:t>صح أو خطأ</w:t>
            </w:r>
          </w:p>
        </w:tc>
        <w:tc>
          <w:tcPr>
            <w:tcW w:w="9798" w:type="dxa"/>
            <w:shd w:val="clear" w:color="auto" w:fill="DBE5F1" w:themeFill="accent1" w:themeFillTint="33"/>
          </w:tcPr>
          <w:p w:rsidR="006602EC" w:rsidRPr="00FB5718" w:rsidP="00FE0CBD" w14:paraId="4FD82D15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rtl/>
              </w:rPr>
              <w:t>العبارات</w:t>
            </w:r>
            <w:r w:rsidRPr="00FB5718">
              <w:rPr>
                <w:rFonts w:ascii="Sakkal Majalla" w:hAnsi="Sakkal Majalla" w:cs="Sakkal Majalla"/>
                <w:b/>
                <w:bCs/>
                <w:u w:val="single"/>
                <w:rtl/>
              </w:rPr>
              <w:t xml:space="preserve"> </w:t>
            </w:r>
          </w:p>
        </w:tc>
      </w:tr>
      <w:tr w14:paraId="66E07C7A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61E68B58" w14:textId="0232745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2FCD81F6" w14:textId="4A1458C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CF568F" w14:paraId="5AF43D4C" w14:textId="23BCAA5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الاستماع هي أول مهارة لغوية يكتسبها الإنسان                                    </w:t>
            </w:r>
          </w:p>
        </w:tc>
      </w:tr>
      <w:tr w14:paraId="53578E12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71482884" w14:textId="0CD5505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4D14356D" w14:textId="7622FDE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2E7B20" w:rsidRPr="00FB5718" w:rsidP="002E7B20" w14:paraId="47062F76" w14:textId="12A42729">
            <w:pPr>
              <w:spacing w:line="360" w:lineRule="auto"/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موطن اللغة العربية هو شبه الجزيرة العربية                                  </w:t>
            </w:r>
          </w:p>
        </w:tc>
      </w:tr>
      <w:tr w14:paraId="7D47234F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4A1B5B51" w14:textId="4CF220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60F217F6" w14:textId="5621B9A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FE0CBD" w14:paraId="6276A93B" w14:textId="64A2269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تسمى كتابة خطاب إلى مدير المدرسة بالكتابة الوظيفية                       </w:t>
            </w:r>
          </w:p>
        </w:tc>
      </w:tr>
      <w:tr w14:paraId="7E660A0C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6840C90D" w14:textId="3AD0B48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2D22769A" w14:textId="33C145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FE0CBD" w14:paraId="3387DE40" w14:textId="30EE8F7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اللغة العربية لغة عامة ولغة الإنسان لغة خاصة</w:t>
            </w:r>
            <w:r w:rsidRPr="00FB5718" w:rsidR="00CF568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14:paraId="7A050744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47A4B361" w14:textId="317D9CB2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2B9C7588" w14:textId="7BEBC25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FE0CBD" w14:paraId="6E4C23C4" w14:textId="5C771D2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القراءة المكثفة هي القراءة التي يكلف الطلاب بقراءتها في أوقات فراغهم</w:t>
            </w:r>
          </w:p>
        </w:tc>
      </w:tr>
      <w:tr w14:paraId="42283B29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58C24795" w14:textId="58D7CCD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2DF4BFA7" w14:textId="1312B2E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6D76B9" w14:paraId="5D91EC6F" w14:textId="7DB3D42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تنتمي اللغة العربية من الناحية التاريخية إلى فصيلة اللغات </w:t>
            </w: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الآرمية</w:t>
            </w: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FB5718" w:rsidR="002E765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</w:tr>
      <w:tr w14:paraId="6524B5BF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414F6A86" w14:textId="1245B344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1C726FC2" w14:textId="0DF1844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FE0CBD" w14:paraId="5361AC88" w14:textId="723E8B9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الانصات مهارة فرعية من مهارات الاستماع                                        </w:t>
            </w:r>
          </w:p>
        </w:tc>
      </w:tr>
      <w:tr w14:paraId="63D76EC0" w14:textId="77777777" w:rsidTr="00965D84">
        <w:tblPrEx>
          <w:tblW w:w="0" w:type="auto"/>
          <w:tblLook w:val="04A0"/>
        </w:tblPrEx>
        <w:trPr>
          <w:trHeight w:val="57"/>
        </w:trPr>
        <w:tc>
          <w:tcPr>
            <w:tcW w:w="555" w:type="dxa"/>
          </w:tcPr>
          <w:p w:rsidR="00EF3495" w:rsidRPr="00FB5718" w:rsidP="00EF3495" w14:paraId="13D15D13" w14:textId="230AACF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4C5D4025" w14:textId="797D669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FE0CBD" w14:paraId="3A04C3C7" w14:textId="647ED0A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تسمى قراءة الصحف والمجلات بالقراءة الحرة                                      </w:t>
            </w:r>
          </w:p>
        </w:tc>
      </w:tr>
      <w:tr w14:paraId="73643716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EF3495" w:rsidRPr="00FB5718" w:rsidP="00EF3495" w14:paraId="5FD5B507" w14:textId="5B640B9B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5AC0A433" w14:textId="22C387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6D76B9" w14:paraId="53C6241C" w14:textId="62DB56D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اللغة الام هي اللغة الاولى </w:t>
            </w: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التى</w:t>
            </w: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يكتسبها الإنسان في مرحلة الطفولة </w:t>
            </w:r>
          </w:p>
        </w:tc>
      </w:tr>
      <w:tr w14:paraId="3DE397BB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EF3495" w:rsidRPr="00FB5718" w:rsidP="00EF3495" w14:paraId="3ABD469A" w14:textId="3C5F87C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EF3495" w:rsidRPr="00FB5718" w:rsidP="00EF3495" w14:paraId="66A23CED" w14:textId="486AE9A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EF3495" w:rsidRPr="00FB5718" w:rsidP="006D76B9" w14:paraId="4E7371DA" w14:textId="3547B846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B571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الخليل بن احمد الفراهيدي هو واضع علم النحو العربي </w:t>
            </w:r>
          </w:p>
        </w:tc>
      </w:tr>
      <w:tr w14:paraId="29BFB151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03678C" w:rsidRPr="00FB5718" w:rsidP="0003678C" w14:paraId="7087992E" w14:textId="48FF5787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03678C" w:rsidRPr="00FB5718" w:rsidP="00EF3495" w14:paraId="1D0C6144" w14:textId="16D5FEA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03678C" w:rsidRPr="00FB5718" w:rsidP="006D76B9" w14:paraId="7EFC2260" w14:textId="2E719CEF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جميع اللغات الاوربية لغات علم وثقلفة وتاريخ</w:t>
            </w:r>
          </w:p>
        </w:tc>
      </w:tr>
      <w:tr w14:paraId="3CCA3D95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03678C" w:rsidRPr="00FB5718" w:rsidP="0003678C" w14:paraId="5D654380" w14:textId="0CA12A6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03678C" w:rsidRPr="00FB5718" w:rsidP="00EF3495" w14:paraId="10DB6274" w14:textId="615E20C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03678C" w:rsidRPr="00FB5718" w:rsidP="006D76B9" w14:paraId="4B5CA8F3" w14:textId="45B1854F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 xml:space="preserve">المذهب البصري </w:t>
            </w:r>
            <w:r w:rsidRPr="00FB5718" w:rsidR="0004689B">
              <w:rPr>
                <w:rFonts w:hint="cs"/>
                <w:b/>
                <w:bCs/>
                <w:noProof/>
                <w:rtl/>
              </w:rPr>
              <w:t>اكثر توسعا في السماع</w:t>
            </w:r>
          </w:p>
        </w:tc>
      </w:tr>
      <w:tr w14:paraId="3F24B9CA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03678C" w:rsidRPr="00FB5718" w:rsidP="0003678C" w14:paraId="02F94F9C" w14:textId="35B86FA9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bookmarkStart w:id="0" w:name="_GoBack" w:colFirst="0" w:colLast="0"/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03678C" w:rsidRPr="00FB5718" w:rsidP="00EF3495" w14:paraId="316FC0EE" w14:textId="5670571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03678C" w:rsidRPr="00FB5718" w:rsidP="006D76B9" w14:paraId="27493937" w14:textId="29AC5B9B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هناك طرق لمعرفة الاصوات المهموسة من المجهورة</w:t>
            </w:r>
          </w:p>
        </w:tc>
      </w:tr>
      <w:bookmarkEnd w:id="0"/>
      <w:tr w14:paraId="62697848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03678C" w:rsidRPr="00FB5718" w:rsidP="0003678C" w14:paraId="5E5ED7AD" w14:textId="16C98120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03678C" w:rsidRPr="00FB5718" w:rsidP="00EF3495" w14:paraId="7784F790" w14:textId="1394DAD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03678C" w:rsidRPr="00FB5718" w:rsidP="006D76B9" w14:paraId="431A48D9" w14:textId="1001C3DA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كانت معاجم الالفاظ اسبق ظهوراًمن معاجم الموضوعات</w:t>
            </w:r>
          </w:p>
        </w:tc>
      </w:tr>
      <w:tr w14:paraId="2B5AA42A" w14:textId="77777777" w:rsidTr="00076A01">
        <w:tblPrEx>
          <w:tblW w:w="0" w:type="auto"/>
          <w:tblLook w:val="04A0"/>
        </w:tblPrEx>
        <w:tc>
          <w:tcPr>
            <w:tcW w:w="555" w:type="dxa"/>
          </w:tcPr>
          <w:p w:rsidR="0003678C" w:rsidRPr="00FB5718" w:rsidP="0003678C" w14:paraId="7C987571" w14:textId="471E04FD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Wingdings" w:hAnsi="Wingdings" w:cs="Sakkal Majalla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555" w:type="dxa"/>
          </w:tcPr>
          <w:p w:rsidR="0003678C" w:rsidRPr="00FB5718" w:rsidP="00EF3495" w14:paraId="7FDE65C2" w14:textId="4E25F67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FB571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9798" w:type="dxa"/>
          </w:tcPr>
          <w:p w:rsidR="0003678C" w:rsidRPr="00FB5718" w:rsidP="006D76B9" w14:paraId="11F2D178" w14:textId="043C1F87">
            <w:pPr>
              <w:rPr>
                <w:b/>
                <w:bCs/>
                <w:noProof/>
                <w:rtl/>
              </w:rPr>
            </w:pPr>
            <w:r w:rsidRPr="00FB5718">
              <w:rPr>
                <w:rFonts w:hint="cs"/>
                <w:b/>
                <w:bCs/>
                <w:noProof/>
                <w:rtl/>
              </w:rPr>
              <w:t>الفرق بين المعرب والمولد هو ان المعرب نقل الى العربية قديماًوالمولد نقل اليها متاخراً</w:t>
            </w:r>
          </w:p>
        </w:tc>
      </w:tr>
    </w:tbl>
    <w:p w:rsidR="00F578A2" w:rsidRPr="003F51C1" w:rsidP="003F51C1" w14:paraId="2F4878CC" w14:textId="605ACE40">
      <w:pPr>
        <w:rPr>
          <w:rFonts w:asciiTheme="majorBidi" w:hAnsiTheme="majorBidi" w:cstheme="majorBidi"/>
          <w:b/>
          <w:bCs/>
          <w:rtl/>
        </w:rPr>
        <w:sectPr w:rsidSect="00423089">
          <w:footerReference w:type="default" r:id="rId6"/>
          <w:pgSz w:w="12240" w:h="15840" w:code="1"/>
          <w:pgMar w:top="720" w:right="720" w:bottom="720" w:left="720" w:header="567" w:footer="708" w:gutter="0"/>
          <w:pgBorders w:offsetFrom="page">
            <w:top w:val="thickThinMediumGap" w:sz="4" w:space="24" w:color="auto"/>
            <w:left w:val="thickThinMediumGap" w:sz="4" w:space="24" w:color="auto"/>
            <w:bottom w:val="thinThickMediumGap" w:sz="4" w:space="24" w:color="auto"/>
            <w:right w:val="thinThickMediumGap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387985</wp:posOffset>
                </wp:positionV>
                <wp:extent cx="552450" cy="0"/>
                <wp:effectExtent l="0" t="0" r="19050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4" o:spid="_x0000_s1037" style="flip:x;mso-wrap-distance-bottom:0;mso-wrap-distance-left:9pt;mso-wrap-distance-right:9pt;mso-wrap-distance-top:0;mso-wrap-style:square;position:absolute;visibility:visible;z-index:251688960" from="7.5pt,30.55pt" to="51pt,30.55pt" strokecolor="black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73660</wp:posOffset>
                </wp:positionV>
                <wp:extent cx="552450" cy="590550"/>
                <wp:effectExtent l="0" t="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52450" cy="59055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8" o:spid="_x0000_s1038" style="width:43.5pt;height:46.5pt;margin-top:5.8pt;margin-left:7.5pt;mso-wrap-distance-bottom:0;mso-wrap-distance-left:9pt;mso-wrap-distance-right:9pt;mso-wrap-distance-top:0;mso-wrap-style:square;position:absolute;v-text-anchor:middle;visibility:visible;z-index:251670528" arcsize="10923f" fillcolor="white" strokecolor="black" strokeweight="0.2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2042160</wp:posOffset>
                </wp:positionV>
                <wp:extent cx="247650" cy="285750"/>
                <wp:effectExtent l="0" t="0" r="19050" b="19050"/>
                <wp:wrapNone/>
                <wp:docPr id="10" name="شكل بيضاوي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0" o:spid="_x0000_s1039" style="width:19.5pt;height:22.5pt;margin-top:160.8pt;margin-left:-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4864" fillcolor="white" strokecolor="black" strokeweight="0.25pt"/>
            </w:pict>
          </mc:Fallback>
        </mc:AlternateContent>
      </w:r>
      <w:r w:rsidR="0003678C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69215</wp:posOffset>
                </wp:positionV>
                <wp:extent cx="6953250" cy="52101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53250" cy="521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0395" w:rsidRPr="00FB5718" w:rsidP="004B0395" w14:textId="7777777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الرابع</w:t>
                            </w:r>
                            <w:r w:rsidRPr="00FB5718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E05DC1" w:rsidRPr="00FB5718" w:rsidP="00E05DC1" w14:textId="7777777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              ب) ضعي مصطلح مناسب للتعريفات التالية : </w:t>
                            </w:r>
                          </w:p>
                          <w:p w:rsidR="00E05DC1" w:rsidRPr="00FB5718" w:rsidP="00E05DC1" w14:textId="77777777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E05DC1" w:rsidRPr="00FB5718" w:rsidP="00FB5718" w14:textId="3F307A6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هي قدرة الإنسان على التعبير عما في نفسه شفهيًا والتواصل مع الناس بأسلوب صحيح سليم</w:t>
                            </w:r>
                            <w:r w:rsidRPr="00FB5718" w:rsidR="00076A0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[ .......</w:t>
                            </w:r>
                            <w:r w:rsidRPr="00FB5718" w:rsidR="00FB57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</w:t>
                            </w:r>
                            <w:r w:rsidRPr="00FB5718" w:rsidR="00EF1100">
                              <w:rPr>
                                <w:b/>
                                <w:bCs/>
                                <w:rtl/>
                              </w:rPr>
                              <w:t>....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 xml:space="preserve">...] </w:t>
                            </w:r>
                          </w:p>
                          <w:p w:rsidR="00F00ACB" w:rsidRPr="00FB5718" w:rsidP="0003678C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E05DC1" w:rsidRPr="00FB5718" w:rsidP="00FB5718" w14:textId="12BCD70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عملية فسيولوجية  يتوقف حدوثها على سلامة الجهاز السمعي , وغالبًا ما تخلو من الانتبا</w:t>
                            </w:r>
                            <w:r w:rsidRPr="00FB5718" w:rsidR="00EF1100">
                              <w:rPr>
                                <w:b/>
                                <w:bCs/>
                                <w:rtl/>
                              </w:rPr>
                              <w:t>ه للرسالة المسموعة  [..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>.....</w:t>
                            </w:r>
                            <w:r w:rsidRPr="00FB5718" w:rsidR="00FB571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</w:t>
                            </w:r>
                            <w:r w:rsidRPr="00FB5718" w:rsidR="00EF1100">
                              <w:rPr>
                                <w:b/>
                                <w:bCs/>
                                <w:rtl/>
                              </w:rPr>
                              <w:t>..</w:t>
                            </w:r>
                            <w:r w:rsidRPr="00FB5718">
                              <w:rPr>
                                <w:b/>
                                <w:bCs/>
                                <w:rtl/>
                              </w:rPr>
                              <w:t xml:space="preserve">.....] </w:t>
                            </w:r>
                          </w:p>
                          <w:p w:rsidR="00E05DC1" w:rsidRPr="00FB5718" w:rsidP="00CE2CCD" w14:textId="77777777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</w:p>
                          <w:p w:rsidR="00E05DC1" w:rsidRPr="00FB5718" w:rsidP="00CE2CCD" w14:textId="77777777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E2CCD" w:rsidRPr="00FB5718" w:rsidP="00CE2CCD" w14:textId="3FFED3E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FB5718">
                              <w:rPr>
                                <w:rFonts w:asciiTheme="majorBidi" w:hAnsiTheme="majorBidi" w:cstheme="majorBidi" w:hint="cs"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</w:t>
                            </w:r>
                            <w:r w:rsidRPr="00FB5718">
                              <w:rPr>
                                <w:rFonts w:asciiTheme="majorBidi" w:hAnsiTheme="majorBidi" w:cstheme="majorBidi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FB5718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 xml:space="preserve"> انتهت الأسئلة ، سدد الله قلمك نحو الحق</w:t>
                            </w:r>
                            <w:r w:rsidRPr="00FB5718">
                              <w:rPr>
                                <w:sz w:val="20"/>
                                <w:szCs w:val="20"/>
                                <w:rtl/>
                              </w:rPr>
                              <w:t xml:space="preserve"> .</w:t>
                            </w:r>
                          </w:p>
                          <w:p w:rsidR="00CE2CCD" w:rsidRPr="00FB5718" w:rsidP="00CE2CCD" w14:textId="77777777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40" type="#_x0000_t202" style="width:547.5pt;height:410.25pt;margin-top:5.45pt;margin-left:1.2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<v:path arrowok="t" textboxrect="0,0,21600,21600"/>
                <v:textbox>
                  <w:txbxContent>
                    <w:p w:rsidR="004B0395" w:rsidRPr="00FB5718" w:rsidP="004B0395" w14:paraId="31267925" w14:textId="77777777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الرابع</w:t>
                      </w:r>
                      <w:r w:rsidRPr="00FB5718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</w:t>
                      </w: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  <w:p w:rsidR="00E05DC1" w:rsidRPr="00FB5718" w:rsidP="00E05DC1" w14:paraId="332B3B12" w14:textId="7777777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FB5718"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              ب) ضعي مصطلح مناسب للتعريفات التالية : </w:t>
                      </w:r>
                    </w:p>
                    <w:p w:rsidR="00E05DC1" w:rsidRPr="00FB5718" w:rsidP="00E05DC1" w14:paraId="1C85F550" w14:textId="77777777">
                      <w:pPr>
                        <w:rPr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E05DC1" w:rsidRPr="00FB5718" w:rsidP="00FB5718" w14:paraId="33B507E4" w14:textId="3F307A6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</w:rPr>
                      </w:pPr>
                      <w:r w:rsidRPr="00FB5718">
                        <w:rPr>
                          <w:b/>
                          <w:bCs/>
                          <w:rtl/>
                        </w:rPr>
                        <w:t>هي قدرة الإنسان على التعبير عما في نفسه شفهيًا والتواصل مع الناس بأسلوب صحيح سليم</w:t>
                      </w:r>
                      <w:r w:rsidRPr="00FB5718" w:rsidR="00076A01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>[ .......</w:t>
                      </w:r>
                      <w:r w:rsidRPr="00FB5718" w:rsidR="00FB5718">
                        <w:rPr>
                          <w:rFonts w:hint="cs"/>
                          <w:b/>
                          <w:bCs/>
                          <w:rtl/>
                        </w:rPr>
                        <w:t>.................</w:t>
                      </w:r>
                      <w:r w:rsidRPr="00FB5718" w:rsidR="00EF1100">
                        <w:rPr>
                          <w:b/>
                          <w:bCs/>
                          <w:rtl/>
                        </w:rPr>
                        <w:t>....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 xml:space="preserve">...] </w:t>
                      </w:r>
                    </w:p>
                    <w:p w:rsidR="00F00ACB" w:rsidRPr="00FB5718" w:rsidP="0003678C" w14:paraId="724B2933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rtl/>
                        </w:rPr>
                      </w:pPr>
                    </w:p>
                    <w:p w:rsidR="00E05DC1" w:rsidRPr="00FB5718" w:rsidP="00FB5718" w14:paraId="6D966B00" w14:textId="12BCD70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bCs/>
                          <w:rtl/>
                        </w:rPr>
                      </w:pPr>
                      <w:r w:rsidRPr="00FB5718">
                        <w:rPr>
                          <w:b/>
                          <w:bCs/>
                          <w:rtl/>
                        </w:rPr>
                        <w:t>عملية فسيولوجية  يتوقف حدوثها على سلامة الجهاز السمعي , وغالبًا ما تخلو من الانتبا</w:t>
                      </w:r>
                      <w:r w:rsidRPr="00FB5718" w:rsidR="00EF1100">
                        <w:rPr>
                          <w:b/>
                          <w:bCs/>
                          <w:rtl/>
                        </w:rPr>
                        <w:t>ه للرسالة المسموعة  [..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>.....</w:t>
                      </w:r>
                      <w:r w:rsidRPr="00FB5718" w:rsidR="00FB5718">
                        <w:rPr>
                          <w:rFonts w:hint="cs"/>
                          <w:b/>
                          <w:bCs/>
                          <w:rtl/>
                        </w:rPr>
                        <w:t>.........</w:t>
                      </w:r>
                      <w:r w:rsidRPr="00FB5718" w:rsidR="00EF1100">
                        <w:rPr>
                          <w:b/>
                          <w:bCs/>
                          <w:rtl/>
                        </w:rPr>
                        <w:t>..</w:t>
                      </w:r>
                      <w:r w:rsidRPr="00FB5718">
                        <w:rPr>
                          <w:b/>
                          <w:bCs/>
                          <w:rtl/>
                        </w:rPr>
                        <w:t xml:space="preserve">.....] </w:t>
                      </w:r>
                    </w:p>
                    <w:p w:rsidR="00E05DC1" w:rsidRPr="00FB5718" w:rsidP="00CE2CCD" w14:paraId="10A6D4E8" w14:textId="77777777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                                                                                                    </w:t>
                      </w:r>
                      <w:r w:rsidRPr="00FB5718"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</w:p>
                    <w:p w:rsidR="00E05DC1" w:rsidRPr="00FB5718" w:rsidP="00CE2CCD" w14:paraId="71A0C6FD" w14:textId="77777777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</w:pPr>
                    </w:p>
                    <w:p w:rsidR="00CE2CCD" w:rsidRPr="00FB5718" w:rsidP="00CE2CCD" w14:paraId="3083C663" w14:textId="3FFED3E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FB5718">
                        <w:rPr>
                          <w:rFonts w:asciiTheme="majorBidi" w:hAnsiTheme="majorBidi" w:cstheme="majorBidi" w:hint="cs"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</w:t>
                      </w:r>
                      <w:r w:rsidRPr="00FB5718">
                        <w:rPr>
                          <w:rFonts w:asciiTheme="majorBidi" w:hAnsiTheme="majorBidi" w:cstheme="majorBidi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FB5718">
                        <w:rPr>
                          <w:rFonts w:asciiTheme="majorBidi" w:hAnsiTheme="majorBidi" w:cstheme="majorBidi"/>
                          <w:sz w:val="20"/>
                          <w:szCs w:val="20"/>
                          <w:rtl/>
                        </w:rPr>
                        <w:t xml:space="preserve"> انتهت الأسئلة ، سدد الله قلمك نحو الحق</w:t>
                      </w:r>
                      <w:r w:rsidRPr="00FB5718">
                        <w:rPr>
                          <w:sz w:val="20"/>
                          <w:szCs w:val="20"/>
                          <w:rtl/>
                        </w:rPr>
                        <w:t xml:space="preserve"> .</w:t>
                      </w:r>
                    </w:p>
                    <w:p w:rsidR="00CE2CCD" w:rsidRPr="00FB5718" w:rsidP="00CE2CCD" w14:paraId="4A5E9111" w14:textId="77777777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349D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4822825</wp:posOffset>
                </wp:positionV>
                <wp:extent cx="352425" cy="247650"/>
                <wp:effectExtent l="0" t="0" r="28575" b="1905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ellips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16" o:spid="_x0000_s1041" style="width:27.75pt;height:19.5pt;margin-top:379.75pt;margin-left:1.5pt;mso-wrap-distance-bottom:0;mso-wrap-distance-left:9pt;mso-wrap-distance-right:9pt;mso-wrap-distance-top:0;mso-wrap-style:square;position:absolute;v-text-anchor:middle;visibility:visible;z-index:251676672" fillcolor="white" strokecolor="black" strokeweight="0.25pt"/>
            </w:pict>
          </mc:Fallback>
        </mc:AlternateContent>
      </w:r>
      <w:r w:rsidR="0033479F">
        <w:rPr>
          <w:sz w:val="28"/>
          <w:szCs w:val="28"/>
          <w:rtl/>
        </w:rPr>
        <w:t xml:space="preserve">                                                                                               </w:t>
      </w:r>
      <w:r w:rsidR="00D7349D">
        <w:rPr>
          <w:sz w:val="28"/>
          <w:szCs w:val="28"/>
          <w:rtl/>
        </w:rPr>
        <w:t xml:space="preserve">                               </w:t>
      </w:r>
    </w:p>
    <w:p w:rsidR="00651B51" w:rsidP="00651B51" w14:paraId="05F2858F" w14:textId="77777777">
      <w:pPr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"/>
          <w:szCs w:val="2"/>
          <w:rtl/>
          <w:lang w:val="en-US" w:eastAsia="ar-SA" w:bidi="ar-SA"/>
        </w:rPr>
      </w:pPr>
      <w:r>
        <w:rPr>
          <w:rFonts w:ascii="Times New Roman" w:eastAsia="Times New Roman" w:hAnsi="Times New Roman" w:cs="PT Bold Heading" w:hint="cs"/>
          <w:color w:val="000000"/>
          <w:sz w:val="2"/>
          <w:szCs w:val="2"/>
          <w:rtl/>
          <w:lang w:val="en-US" w:eastAsia="ar-SA" w:bidi="ar-SA"/>
        </w:rPr>
        <w:t>ال</w:t>
      </w:r>
      <w:r w:rsidR="00411497">
        <w:rPr>
          <w:rFonts w:ascii="Times New Roman" w:eastAsia="Times New Roman" w:hAnsi="Times New Roman" w:cs="PT Bold Heading" w:hint="cs"/>
          <w:color w:val="000000"/>
          <w:sz w:val="2"/>
          <w:szCs w:val="2"/>
          <w:rtl/>
          <w:lang w:val="en-US" w:eastAsia="ar-SA" w:bidi="ar-SA"/>
        </w:rPr>
        <w:t xml:space="preserve">بة </w:t>
      </w:r>
    </w:p>
    <w:tbl>
      <w:tblPr>
        <w:tblStyle w:val="TableNormal"/>
        <w:tblpPr w:leftFromText="180" w:rightFromText="180" w:vertAnchor="text" w:horzAnchor="margin" w:tblpY="944"/>
        <w:tblOverlap w:val="never"/>
        <w:bidiVisual/>
        <w:tblW w:w="106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FFFFCC"/>
          <w:insideV w:val="single" w:sz="2" w:space="0" w:color="FFFFCC"/>
        </w:tblBorders>
        <w:shd w:val="clear" w:color="auto" w:fill="FFFF99"/>
        <w:tblLayout w:type="fixed"/>
        <w:tblLook w:val="01E0"/>
      </w:tblPr>
      <w:tblGrid>
        <w:gridCol w:w="2410"/>
        <w:gridCol w:w="6238"/>
        <w:gridCol w:w="850"/>
        <w:gridCol w:w="1134"/>
      </w:tblGrid>
      <w:tr w14:paraId="610779F7" w14:textId="77777777" w:rsidTr="00E112FC">
        <w:tblPrEx>
          <w:tblW w:w="10632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2" w:space="0" w:color="FFFFCC"/>
            <w:insideV w:val="single" w:sz="2" w:space="0" w:color="FFFFCC"/>
          </w:tblBorders>
          <w:shd w:val="clear" w:color="auto" w:fill="FFFF99"/>
          <w:tblLayout w:type="fixed"/>
          <w:tblLook w:val="01E0"/>
        </w:tblPrEx>
        <w:trPr>
          <w:cantSplit/>
          <w:trHeight w:val="43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651B51" w:rsidRPr="00E112FC" w:rsidP="00E112FC" w14:paraId="43FA684F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 xml:space="preserve">      </w:t>
            </w: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المملكة العربية السعودية</w:t>
            </w:r>
          </w:p>
          <w:p w:rsidR="00651B51" w:rsidRPr="00E112FC" w:rsidP="00E112FC" w14:paraId="788082BA" w14:textId="77777777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وزارة التعليم</w:t>
            </w:r>
          </w:p>
          <w:p w:rsidR="00651B51" w:rsidRPr="00E112FC" w:rsidP="008576B3" w14:paraId="75240637" w14:textId="77777777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إدارة التعليم</w:t>
            </w:r>
          </w:p>
          <w:p w:rsidR="00651B51" w:rsidRPr="00E112FC" w:rsidP="008576B3" w14:paraId="020F5482" w14:textId="77777777">
            <w:pPr>
              <w:bidi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 xml:space="preserve">مدرسة ثانوية  </w:t>
            </w:r>
          </w:p>
        </w:tc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651B51" w:rsidRPr="00E112FC" w:rsidP="00E112FC" w14:paraId="2129C1B1" w14:textId="7777777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E112FC">
              <w:rPr>
                <w:rFonts w:ascii="Arial" w:hAnsi="Arial" w:cs="Arial"/>
                <w:b/>
                <w:bCs/>
                <w:noProof/>
                <w:color w:val="00000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-1299210</wp:posOffset>
                      </wp:positionH>
                      <wp:positionV relativeFrom="paragraph">
                        <wp:posOffset>143510</wp:posOffset>
                      </wp:positionV>
                      <wp:extent cx="1841500" cy="1314450"/>
                      <wp:effectExtent l="0" t="0" r="0" b="0"/>
                      <wp:wrapNone/>
                      <wp:docPr id="1234219527" name="مربع ن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1841500" cy="1314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788E" w:rsidP="00651B51" w14:textId="77777777">
                                  <w:pPr>
                                    <w:bidi/>
                                    <w:spacing w:after="0"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</w:pPr>
                                </w:p>
                                <w:p w:rsidR="00E6788E" w:rsidRPr="00CC5CAA" w:rsidP="00651B51" w14:textId="77777777">
                                  <w:pPr>
                                    <w:bidi/>
                                    <w:spacing w:after="0"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 xml:space="preserve">المادة :  دراسات لغوية </w:t>
                                  </w:r>
                                </w:p>
                                <w:p w:rsidR="00E6788E" w:rsidRPr="00CC5CAA" w:rsidP="00651B51" w14:textId="77777777">
                                  <w:pPr>
                                    <w:bidi/>
                                    <w:spacing w:after="0"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>الصف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 xml:space="preserve"> : </w:t>
                                  </w: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 xml:space="preserve">ثاني ثانوي </w:t>
                                  </w:r>
                                  <w:r w:rsidRPr="00CC5CAA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>–</w:t>
                                  </w: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 xml:space="preserve"> إدارة أعمال </w:t>
                                  </w:r>
                                </w:p>
                                <w:p w:rsidR="00E6788E" w:rsidRPr="00CC5CAA" w:rsidP="00651B51" w14:textId="77777777">
                                  <w:pPr>
                                    <w:bidi/>
                                    <w:spacing w:after="0"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>الزمن :  ثلاث ساعات</w:t>
                                  </w:r>
                                </w:p>
                                <w:p w:rsidR="00E6788E" w:rsidRPr="00CC5CAA" w:rsidP="00E112FC" w14:textId="77777777">
                                  <w:pPr>
                                    <w:bidi/>
                                    <w:spacing w:after="0" w:line="276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2"/>
                                      <w:szCs w:val="22"/>
                                      <w:lang w:val="en-US" w:eastAsia="ar-SA" w:bidi="ar-SA"/>
                                    </w:rPr>
                                  </w:pPr>
                                  <w:r w:rsidRPr="00CC5CAA"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 xml:space="preserve">عدد الاوراق :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  <w:lang w:val="en-US" w:eastAsia="ar-SA" w:bidi="ar-SA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3" o:spid="_x0000_s1042" type="#_x0000_t202" style="width:145pt;height:103.5pt;margin-top:11.3pt;margin-left:-102.3pt;mso-height-percent:0;mso-height-relative:margin;mso-width-percent:0;mso-width-relative:margin;mso-wrap-distance-bottom:0;mso-wrap-distance-left:9pt;mso-wrap-distance-right:9pt;mso-wrap-distance-top:0;position:absolute;v-text-anchor:top;z-index:251693056" filled="f" fillcolor="this" stroked="f" strokeweight="0.5pt">
                      <v:textbox>
                        <w:txbxContent>
                          <w:p w:rsidR="00E6788E" w:rsidP="00651B51" w14:paraId="667D318C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E6788E" w:rsidRPr="00CC5CAA" w:rsidP="00651B51" w14:paraId="6BE2A2F8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المادة :  دراسات لغوية </w:t>
                            </w:r>
                          </w:p>
                          <w:p w:rsidR="00E6788E" w:rsidRPr="00CC5CAA" w:rsidP="00651B51" w14:paraId="7092FF7F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الصف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 : </w:t>
                            </w: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ثاني ثانوي </w:t>
                            </w:r>
                            <w:r w:rsidRPr="00CC5CA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–</w:t>
                            </w: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 إدارة أعمال </w:t>
                            </w:r>
                          </w:p>
                          <w:p w:rsidR="00E6788E" w:rsidRPr="00CC5CAA" w:rsidP="00651B51" w14:paraId="5260B1A2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</w:pP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الزمن :  ثلاث ساعات</w:t>
                            </w:r>
                          </w:p>
                          <w:p w:rsidR="00E6788E" w:rsidRPr="00CC5CAA" w:rsidP="00E112FC" w14:paraId="628B6F7D" w14:textId="77777777">
                            <w:pPr>
                              <w:bidi/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 w:rsidRPr="00CC5CAA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عدد الاوراق : </w:t>
                            </w: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12FC">
              <w:rPr>
                <w:rFonts w:ascii="Arial" w:hAnsi="Arial" w:cs="Arial"/>
                <w:b/>
                <w:bCs/>
                <w:noProof/>
                <w:color w:val="000000"/>
                <w:rtl/>
                <w:lang w:eastAsia="en-US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-92075</wp:posOffset>
                  </wp:positionV>
                  <wp:extent cx="1238250" cy="762000"/>
                  <wp:effectExtent l="0" t="0" r="0" b="0"/>
                  <wp:wrapSquare wrapText="bothSides"/>
                  <wp:docPr id="2069728365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728365" name="شعار وزارة التعليم.jpg"/>
                          <pic:cNvPicPr/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P="00E112FC" w14:paraId="59F85B33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P="00E112FC" w14:paraId="27CF9157" w14:textId="77777777">
            <w:pPr>
              <w:pStyle w:val="Heading6"/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</w:tr>
      <w:tr w14:paraId="755C6880" w14:textId="77777777" w:rsidTr="00E112FC">
        <w:tblPrEx>
          <w:tblW w:w="10632" w:type="dxa"/>
          <w:shd w:val="clear" w:color="auto" w:fill="FFFF99"/>
          <w:tblLayout w:type="fixed"/>
          <w:tblLook w:val="01E0"/>
        </w:tblPrEx>
        <w:trPr>
          <w:cantSplit/>
          <w:trHeight w:val="63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51B51" w:rsidRPr="00E112FC" w:rsidP="00E112FC" w14:paraId="76DEDDE1" w14:textId="77777777">
            <w:pPr>
              <w:bidi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6238" w:type="dxa"/>
            <w:vMerge/>
            <w:shd w:val="clear" w:color="auto" w:fill="auto"/>
            <w:vAlign w:val="center"/>
            <w:hideMark/>
          </w:tcPr>
          <w:p w:rsidR="00651B51" w:rsidRPr="00E112FC" w:rsidP="00E112FC" w14:paraId="5EF3092E" w14:textId="77777777">
            <w:pPr>
              <w:bidi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P="00E112FC" w14:paraId="2CB42113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P="00E112FC" w14:paraId="156596F1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</w:tr>
      <w:tr w14:paraId="61A4D904" w14:textId="77777777" w:rsidTr="00E112FC">
        <w:tblPrEx>
          <w:tblW w:w="10632" w:type="dxa"/>
          <w:shd w:val="clear" w:color="auto" w:fill="FFFF99"/>
          <w:tblLayout w:type="fixed"/>
          <w:tblLook w:val="01E0"/>
        </w:tblPrEx>
        <w:trPr>
          <w:cantSplit/>
          <w:trHeight w:val="1266"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651B51" w:rsidRPr="00E112FC" w:rsidP="00E112FC" w14:paraId="7521E53E" w14:textId="77777777">
            <w:pPr>
              <w:bidi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6238" w:type="dxa"/>
            <w:shd w:val="clear" w:color="auto" w:fill="auto"/>
            <w:vAlign w:val="center"/>
            <w:hideMark/>
          </w:tcPr>
          <w:p w:rsidR="00651B51" w:rsidRPr="00E112FC" w:rsidP="00E112FC" w14:paraId="30646759" w14:textId="77777777">
            <w:pPr>
              <w:bidi/>
              <w:spacing w:after="0" w:line="168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E112FC" w:rsidR="00CC5CA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</w:t>
            </w:r>
            <w:r w:rsidRPr="00E112FC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سئلة اختبار نهاية الفصل الدراسي </w:t>
            </w:r>
            <w:r w:rsidRPr="00E112FC" w:rsidR="00CC5CAA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الثالث-دراسات لغوية </w:t>
            </w:r>
          </w:p>
          <w:p w:rsidR="00651B51" w:rsidRPr="00E112FC" w:rsidP="00E112FC" w14:paraId="16DD837F" w14:textId="3B274A65">
            <w:pPr>
              <w:bidi/>
              <w:spacing w:after="0" w:line="168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 للعام الدراسي 14</w:t>
            </w:r>
            <w:r w:rsidR="00E74834">
              <w:rPr>
                <w:rFonts w:ascii="Calibri Light" w:eastAsia="Times New Roman" w:hAnsi="Calibri Light" w:cs="Calibri Light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45</w:t>
            </w:r>
            <w:r w:rsidRPr="00E112FC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هـ</w:t>
            </w:r>
          </w:p>
          <w:p w:rsidR="00651B51" w:rsidRPr="00E112FC" w:rsidP="00E112FC" w14:paraId="4B0A6186" w14:textId="77777777">
            <w:pPr>
              <w:bidi/>
              <w:spacing w:after="0" w:line="168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  <w:r w:rsidRPr="00E112FC">
              <w:rPr>
                <w:rFonts w:ascii="Calibri Light" w:eastAsia="Times New Roman" w:hAnsi="Calibri Light" w:cs="Calibri Light"/>
                <w:b/>
                <w:bCs/>
                <w:sz w:val="28"/>
                <w:szCs w:val="28"/>
                <w:rtl/>
                <w:lang w:val="en-US" w:eastAsia="ar-SA" w:bidi="ar-SA"/>
              </w:rPr>
              <w:t>(( الدور الأول )</w:t>
            </w:r>
            <w:r w:rsidRPr="00E112FC">
              <w:rPr>
                <w:rFonts w:ascii="Calibri Light" w:eastAsia="Times New Roman" w:hAnsi="Calibri Light" w:cs="Calibri Light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51B51" w:rsidRPr="00856688" w:rsidP="00E112FC" w14:paraId="684C28F8" w14:textId="77777777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51B51" w:rsidRPr="00856688" w:rsidP="00E112FC" w14:paraId="4CCCA36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color w:val="000000"/>
                <w:sz w:val="24"/>
                <w:szCs w:val="24"/>
                <w:lang w:val="en-US" w:eastAsia="ar-SA" w:bidi="ar-SA"/>
              </w:rPr>
            </w:pPr>
          </w:p>
        </w:tc>
      </w:tr>
    </w:tbl>
    <w:p w:rsidR="00651B51" w:rsidRPr="00856688" w:rsidP="00651B51" w14:paraId="0C26564F" w14:textId="77777777">
      <w:pPr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"/>
          <w:szCs w:val="2"/>
          <w:lang w:val="en-US" w:eastAsia="ar-SA" w:bidi="ar-SA"/>
        </w:rPr>
      </w:pPr>
    </w:p>
    <w:p w:rsidR="005E7576" w:rsidP="00651B51" w14:paraId="35C9BEBC" w14:textId="77777777">
      <w:pPr>
        <w:tabs>
          <w:tab w:val="left" w:pos="2681"/>
        </w:tabs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ar-SA" w:bidi="ar-SA"/>
        </w:rPr>
      </w:pPr>
    </w:p>
    <w:p w:rsidR="00E112FC" w:rsidP="005E7576" w14:paraId="17A70851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7DF6D2FB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tbl>
      <w:tblPr>
        <w:tblStyle w:val="TableNormal"/>
        <w:tblpPr w:leftFromText="180" w:rightFromText="180" w:vertAnchor="text" w:horzAnchor="margin" w:tblpXSpec="center" w:tblpY="214"/>
        <w:bidiVisual/>
        <w:tblW w:w="9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/>
      </w:tblPr>
      <w:tblGrid>
        <w:gridCol w:w="9252"/>
      </w:tblGrid>
      <w:tr w14:paraId="4A90D618" w14:textId="77777777" w:rsidTr="00E112FC">
        <w:tblPrEx>
          <w:tblW w:w="9252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ayout w:type="fixed"/>
          <w:tblLook w:val="0000"/>
        </w:tblPrEx>
        <w:trPr>
          <w:trHeight w:val="837"/>
        </w:trPr>
        <w:tc>
          <w:tcPr>
            <w:tcW w:w="9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E112FC" w:rsidRPr="008B4E06" w:rsidP="00E112FC" w14:paraId="0108D2EF" w14:textId="77777777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b/>
                <w:bCs/>
                <w:color w:val="00B050"/>
                <w:sz w:val="24"/>
                <w:szCs w:val="24"/>
                <w:rtl/>
                <w:lang w:val="en-US" w:eastAsia="ar-SA" w:bidi="ar-SA"/>
              </w:rPr>
            </w:pPr>
            <w:r w:rsidRPr="00736F0C">
              <w:rPr>
                <w:rFonts w:ascii="Times New Roman" w:eastAsia="Times New Roman" w:hAnsi="Times New Roman" w:cs="PT Bold Heading" w:hint="cs"/>
                <w:sz w:val="22"/>
                <w:szCs w:val="22"/>
                <w:rtl/>
                <w:lang w:val="en-US" w:eastAsia="ar-SA" w:bidi="ar-SA"/>
              </w:rPr>
              <w:t>اسم الطالبة</w:t>
            </w:r>
            <w:r w:rsidRPr="008B4E06"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 xml:space="preserve"> : ...............................</w:t>
            </w:r>
            <w:r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>.........</w:t>
            </w:r>
            <w:r w:rsidRPr="008B4E06"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 xml:space="preserve">..................... </w:t>
            </w:r>
            <w:r w:rsidRPr="00736F0C">
              <w:rPr>
                <w:rFonts w:ascii="Times New Roman" w:eastAsia="Times New Roman" w:hAnsi="Times New Roman" w:cs="PT Bold Heading" w:hint="cs"/>
                <w:sz w:val="22"/>
                <w:szCs w:val="22"/>
                <w:rtl/>
                <w:lang w:val="en-US" w:eastAsia="ar-SA" w:bidi="ar-SA"/>
              </w:rPr>
              <w:t>رقم الجلوس</w:t>
            </w:r>
            <w:r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 xml:space="preserve"> : ..........</w:t>
            </w:r>
            <w:r w:rsidRPr="008B4E06"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>..</w:t>
            </w:r>
            <w:r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>............</w:t>
            </w:r>
            <w:r w:rsidRPr="008B4E06"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>..</w:t>
            </w:r>
            <w:r w:rsidRPr="008B4E06">
              <w:rPr>
                <w:rFonts w:ascii="Times New Roman" w:eastAsia="Times New Roman" w:hAnsi="Times New Roman" w:cs="PT Bold Heading"/>
                <w:noProof/>
                <w:color w:val="000000"/>
                <w:sz w:val="24"/>
                <w:szCs w:val="24"/>
                <w:rtl/>
                <w:lang w:val="ar-SA" w:eastAsia="ar-SA" w:bidi="ar-SA"/>
              </w:rPr>
              <w:t xml:space="preserve"> </w:t>
            </w:r>
            <w:r w:rsidRPr="008B4E06">
              <w:rPr>
                <w:rFonts w:ascii="Times New Roman" w:eastAsia="Times New Roman" w:hAnsi="Times New Roman" w:cs="PT Bold Heading" w:hint="cs"/>
                <w:sz w:val="24"/>
                <w:szCs w:val="24"/>
                <w:rtl/>
                <w:lang w:val="en-US" w:eastAsia="ar-SA" w:bidi="ar-SA"/>
              </w:rPr>
              <w:t xml:space="preserve">.....    </w:t>
            </w:r>
          </w:p>
        </w:tc>
      </w:tr>
    </w:tbl>
    <w:p w:rsidR="00E112FC" w:rsidP="005E7576" w14:paraId="31722432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02E3706E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tbl>
      <w:tblPr>
        <w:tblStyle w:val="TableGrid0"/>
        <w:tblpPr w:leftFromText="180" w:rightFromText="180" w:vertAnchor="text" w:horzAnchor="margin" w:tblpXSpec="center" w:tblpY="373"/>
        <w:bidiVisual/>
        <w:tblW w:w="97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850"/>
        <w:gridCol w:w="1701"/>
        <w:gridCol w:w="1470"/>
        <w:gridCol w:w="1791"/>
        <w:gridCol w:w="1204"/>
        <w:gridCol w:w="1489"/>
        <w:gridCol w:w="1276"/>
      </w:tblGrid>
      <w:tr w14:paraId="2DEB793C" w14:textId="77777777" w:rsidTr="002A37AD">
        <w:tblPrEx>
          <w:tblW w:w="978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Look w:val="04A0"/>
        </w:tblPrEx>
        <w:trPr>
          <w:trHeight w:val="821"/>
        </w:trPr>
        <w:tc>
          <w:tcPr>
            <w:tcW w:w="850" w:type="dxa"/>
          </w:tcPr>
          <w:p w:rsidR="00E112FC" w:rsidRPr="00E112FC" w:rsidP="00E112FC" w14:paraId="6A5CCC67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م</w:t>
            </w:r>
          </w:p>
        </w:tc>
        <w:tc>
          <w:tcPr>
            <w:tcW w:w="1701" w:type="dxa"/>
          </w:tcPr>
          <w:p w:rsidR="00E112FC" w:rsidRPr="00E112FC" w:rsidP="00E112FC" w14:paraId="051A7E37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السؤال</w:t>
            </w:r>
          </w:p>
        </w:tc>
        <w:tc>
          <w:tcPr>
            <w:tcW w:w="1470" w:type="dxa"/>
          </w:tcPr>
          <w:p w:rsidR="00E112FC" w:rsidRPr="00E112FC" w:rsidP="002A37AD" w14:paraId="6468B29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الدرجة </w:t>
            </w: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رقماً</w:t>
            </w:r>
          </w:p>
        </w:tc>
        <w:tc>
          <w:tcPr>
            <w:tcW w:w="1791" w:type="dxa"/>
          </w:tcPr>
          <w:p w:rsidR="00E112FC" w:rsidRPr="00E112FC" w:rsidP="00E112FC" w14:paraId="1F97FD9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الدرجة كتابة ً</w:t>
            </w:r>
          </w:p>
        </w:tc>
        <w:tc>
          <w:tcPr>
            <w:tcW w:w="2693" w:type="dxa"/>
            <w:gridSpan w:val="2"/>
          </w:tcPr>
          <w:p w:rsidR="00E112FC" w:rsidRPr="00E112FC" w:rsidP="00E112FC" w14:paraId="24E815D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الاسم </w:t>
            </w:r>
          </w:p>
        </w:tc>
        <w:tc>
          <w:tcPr>
            <w:tcW w:w="1276" w:type="dxa"/>
          </w:tcPr>
          <w:p w:rsidR="00E112FC" w:rsidRPr="00E112FC" w:rsidP="00E112FC" w14:paraId="769ADBB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>التوقيع</w:t>
            </w:r>
          </w:p>
        </w:tc>
      </w:tr>
      <w:tr w14:paraId="02FF4150" w14:textId="77777777" w:rsidTr="002A37AD">
        <w:tblPrEx>
          <w:tblW w:w="9781" w:type="dxa"/>
          <w:tblLayout w:type="fixed"/>
          <w:tblLook w:val="04A0"/>
        </w:tblPrEx>
        <w:trPr>
          <w:trHeight w:val="1085"/>
        </w:trPr>
        <w:tc>
          <w:tcPr>
            <w:tcW w:w="850" w:type="dxa"/>
          </w:tcPr>
          <w:p w:rsidR="00E112FC" w:rsidRPr="00E112FC" w:rsidP="00E112FC" w14:paraId="3D96BB8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1</w:t>
            </w:r>
          </w:p>
        </w:tc>
        <w:tc>
          <w:tcPr>
            <w:tcW w:w="1701" w:type="dxa"/>
          </w:tcPr>
          <w:p w:rsidR="00E112FC" w:rsidRPr="00E112FC" w:rsidP="00E112FC" w14:paraId="5AA5F85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الأول</w:t>
            </w:r>
          </w:p>
        </w:tc>
        <w:tc>
          <w:tcPr>
            <w:tcW w:w="1470" w:type="dxa"/>
          </w:tcPr>
          <w:p w:rsidR="00E112FC" w:rsidRPr="00E112FC" w:rsidP="00E112FC" w14:paraId="2C3640C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91" w:type="dxa"/>
          </w:tcPr>
          <w:p w:rsidR="00E112FC" w:rsidRPr="00E112FC" w:rsidP="00E112FC" w14:paraId="3860248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04" w:type="dxa"/>
          </w:tcPr>
          <w:p w:rsidR="00E112FC" w:rsidRPr="00E112FC" w:rsidP="00E112FC" w14:paraId="5B6724A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المصححة</w:t>
            </w:r>
          </w:p>
        </w:tc>
        <w:tc>
          <w:tcPr>
            <w:tcW w:w="1489" w:type="dxa"/>
          </w:tcPr>
          <w:p w:rsidR="00E112FC" w:rsidRPr="00E112FC" w:rsidP="00E112FC" w14:paraId="1EF5853E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E112FC" w:rsidRPr="00E112FC" w:rsidP="00E112FC" w14:paraId="4C0550F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F92E851" w14:textId="77777777" w:rsidTr="002A37AD">
        <w:tblPrEx>
          <w:tblW w:w="9781" w:type="dxa"/>
          <w:tblLayout w:type="fixed"/>
          <w:tblLook w:val="04A0"/>
        </w:tblPrEx>
        <w:trPr>
          <w:trHeight w:val="1096"/>
        </w:trPr>
        <w:tc>
          <w:tcPr>
            <w:tcW w:w="850" w:type="dxa"/>
          </w:tcPr>
          <w:p w:rsidR="00E112FC" w:rsidRPr="00E112FC" w:rsidP="00E112FC" w14:paraId="15795509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2</w:t>
            </w:r>
          </w:p>
        </w:tc>
        <w:tc>
          <w:tcPr>
            <w:tcW w:w="1701" w:type="dxa"/>
          </w:tcPr>
          <w:p w:rsidR="00E112FC" w:rsidRPr="00E112FC" w:rsidP="00E112FC" w14:paraId="6ABFEBDF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السؤال الثاني</w:t>
            </w:r>
          </w:p>
        </w:tc>
        <w:tc>
          <w:tcPr>
            <w:tcW w:w="1470" w:type="dxa"/>
          </w:tcPr>
          <w:p w:rsidR="00E112FC" w:rsidRPr="00E112FC" w:rsidP="00E112FC" w14:paraId="5FC8C44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91" w:type="dxa"/>
          </w:tcPr>
          <w:p w:rsidR="00E112FC" w:rsidRPr="00E112FC" w:rsidP="00E112FC" w14:paraId="341F5BDF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04" w:type="dxa"/>
          </w:tcPr>
          <w:p w:rsidR="00E112FC" w:rsidRPr="00E112FC" w:rsidP="00E112FC" w14:paraId="32143FB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المراجعة</w:t>
            </w:r>
          </w:p>
        </w:tc>
        <w:tc>
          <w:tcPr>
            <w:tcW w:w="1489" w:type="dxa"/>
          </w:tcPr>
          <w:p w:rsidR="00E112FC" w:rsidRPr="00E112FC" w:rsidP="00E112FC" w14:paraId="4DDC66A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E112FC" w:rsidRPr="00E112FC" w:rsidP="00E112FC" w14:paraId="1B5B1074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0E28CD84" w14:textId="77777777" w:rsidTr="002A37AD">
        <w:tblPrEx>
          <w:tblW w:w="9781" w:type="dxa"/>
          <w:tblLayout w:type="fixed"/>
          <w:tblLook w:val="04A0"/>
        </w:tblPrEx>
        <w:trPr>
          <w:trHeight w:val="1137"/>
        </w:trPr>
        <w:tc>
          <w:tcPr>
            <w:tcW w:w="850" w:type="dxa"/>
          </w:tcPr>
          <w:p w:rsidR="00E112FC" w:rsidRPr="00E112FC" w:rsidP="00E112FC" w14:paraId="11E72B6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3</w:t>
            </w:r>
          </w:p>
        </w:tc>
        <w:tc>
          <w:tcPr>
            <w:tcW w:w="1701" w:type="dxa"/>
          </w:tcPr>
          <w:p w:rsidR="00E112FC" w:rsidRPr="00E112FC" w:rsidP="00E112FC" w14:paraId="6C795FFD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السؤال الثالث </w:t>
            </w:r>
          </w:p>
        </w:tc>
        <w:tc>
          <w:tcPr>
            <w:tcW w:w="1470" w:type="dxa"/>
          </w:tcPr>
          <w:p w:rsidR="00E112FC" w:rsidRPr="00E112FC" w:rsidP="00E112FC" w14:paraId="07646EF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91" w:type="dxa"/>
          </w:tcPr>
          <w:p w:rsidR="00E112FC" w:rsidRPr="00E112FC" w:rsidP="00E112FC" w14:paraId="33029FF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04" w:type="dxa"/>
          </w:tcPr>
          <w:p w:rsidR="00E112FC" w:rsidRPr="00E112FC" w:rsidP="00E112FC" w14:paraId="06BFF8E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المدققة </w:t>
            </w:r>
          </w:p>
        </w:tc>
        <w:tc>
          <w:tcPr>
            <w:tcW w:w="1489" w:type="dxa"/>
          </w:tcPr>
          <w:p w:rsidR="00E112FC" w:rsidRPr="00E112FC" w:rsidP="00E112FC" w14:paraId="0DBCDA3D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E112FC" w:rsidRPr="00E112FC" w:rsidP="00E112FC" w14:paraId="210D169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48B54CC" w14:textId="77777777" w:rsidTr="002A37AD">
        <w:tblPrEx>
          <w:tblW w:w="9781" w:type="dxa"/>
          <w:tblLayout w:type="fixed"/>
          <w:tblLook w:val="04A0"/>
        </w:tblPrEx>
        <w:trPr>
          <w:trHeight w:val="1300"/>
        </w:trPr>
        <w:tc>
          <w:tcPr>
            <w:tcW w:w="850" w:type="dxa"/>
          </w:tcPr>
          <w:p w:rsidR="00E112FC" w:rsidRPr="00E112FC" w:rsidP="00E112FC" w14:paraId="4E6103F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701" w:type="dxa"/>
          </w:tcPr>
          <w:p w:rsidR="00E112FC" w:rsidRPr="00E112FC" w:rsidP="00E112FC" w14:paraId="7AE0F6DC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Times New Roman" w:eastAsia="Times New Roman" w:hAnsi="Times New Roman" w:cs="Times New Roman" w:hint="cs"/>
                <w:b/>
                <w:bCs/>
                <w:sz w:val="32"/>
                <w:szCs w:val="32"/>
                <w:rtl/>
                <w:lang w:val="en-US" w:eastAsia="ar-SA" w:bidi="ar-SA"/>
              </w:rPr>
              <w:t xml:space="preserve">المجموع </w:t>
            </w:r>
          </w:p>
        </w:tc>
        <w:tc>
          <w:tcPr>
            <w:tcW w:w="1470" w:type="dxa"/>
          </w:tcPr>
          <w:p w:rsidR="00E112FC" w:rsidP="00E112FC" w14:paraId="236B4C9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  <w:p w:rsidR="00E112FC" w:rsidP="00E112FC" w14:paraId="6666CBB8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-----------</w:t>
            </w:r>
          </w:p>
          <w:p w:rsidR="00E112FC" w:rsidRPr="00E112FC" w:rsidP="00E112FC" w14:paraId="10A243E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ar-SA" w:bidi="ar-SA"/>
              </w:rPr>
              <w:t>40</w:t>
            </w:r>
          </w:p>
        </w:tc>
        <w:tc>
          <w:tcPr>
            <w:tcW w:w="1791" w:type="dxa"/>
          </w:tcPr>
          <w:p w:rsidR="00E112FC" w:rsidRPr="00E112FC" w:rsidP="00E112FC" w14:paraId="3C132079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04" w:type="dxa"/>
          </w:tcPr>
          <w:p w:rsidR="00E112FC" w:rsidRPr="00E112FC" w:rsidP="00E112FC" w14:paraId="44D1A6F6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489" w:type="dxa"/>
          </w:tcPr>
          <w:p w:rsidR="00E112FC" w:rsidRPr="00E112FC" w:rsidP="00E112FC" w14:paraId="39FEFF83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  <w:tc>
          <w:tcPr>
            <w:tcW w:w="1276" w:type="dxa"/>
          </w:tcPr>
          <w:p w:rsidR="00E112FC" w:rsidRPr="00E112FC" w:rsidP="00E112FC" w14:paraId="069D1DC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  <w:lang w:val="en-US" w:eastAsia="ar-SA" w:bidi="ar-SA"/>
              </w:rPr>
            </w:pPr>
          </w:p>
        </w:tc>
      </w:tr>
    </w:tbl>
    <w:p w:rsidR="00E112FC" w:rsidRPr="00E112FC" w:rsidP="005E7576" w14:paraId="0040EE3B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4"/>
          <w:szCs w:val="44"/>
          <w:u w:val="single"/>
          <w:lang w:val="en-US" w:eastAsia="ar-SA" w:bidi="ar-SA"/>
        </w:rPr>
      </w:pPr>
    </w:p>
    <w:p w:rsidR="00E112FC" w:rsidRPr="00761938" w:rsidP="00761938" w14:paraId="55FFF1EC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28"/>
          <w:szCs w:val="28"/>
          <w:u w:val="single"/>
          <w:lang w:val="en-US" w:eastAsia="ar-SA" w:bidi="ar-SA"/>
        </w:rPr>
      </w:pPr>
      <w:r w:rsidRPr="002A37AD">
        <w:rPr>
          <w:rFonts w:ascii="Arial" w:eastAsia="Times New Roman" w:hAnsi="Arial" w:cs="Arial" w:hint="cs"/>
          <w:b/>
          <w:bCs/>
          <w:sz w:val="32"/>
          <w:szCs w:val="32"/>
          <w:rtl/>
          <w:lang w:val="en-US" w:eastAsia="ar-SA" w:bidi="ar-SA"/>
        </w:rPr>
        <w:t xml:space="preserve">  </w:t>
      </w:r>
    </w:p>
    <w:p w:rsidR="00E112FC" w:rsidRPr="00E112FC" w:rsidP="005E7576" w14:paraId="56F0D62F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4"/>
          <w:szCs w:val="44"/>
          <w:u w:val="single"/>
          <w:lang w:val="en-US" w:eastAsia="ar-SA" w:bidi="ar-SA"/>
        </w:rPr>
      </w:pPr>
      <w:r>
        <w:rPr>
          <w:rFonts w:asciiTheme="minorBidi" w:hAnsiTheme="minorBidi" w:cs="PT Bold Heading"/>
          <w:b/>
          <w:bCs/>
          <w:noProof/>
          <w:sz w:val="28"/>
          <w:szCs w:val="28"/>
          <w:u w:val="single"/>
          <w:lang w:eastAsia="en-US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1593850</wp:posOffset>
            </wp:positionH>
            <wp:positionV relativeFrom="paragraph">
              <wp:posOffset>101600</wp:posOffset>
            </wp:positionV>
            <wp:extent cx="3479165" cy="2057400"/>
            <wp:effectExtent l="0" t="0" r="6985" b="0"/>
            <wp:wrapSquare wrapText="bothSides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WhatsApp Image 2023-05-22 at 8.48.54 PM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16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12FC" w:rsidP="005E7576" w14:paraId="70559D11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1F7786C5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4779F521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2CBDCA5B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0808D6F5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E112FC" w:rsidP="005E7576" w14:paraId="562B3CEF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40"/>
          <w:szCs w:val="40"/>
          <w:u w:val="single"/>
          <w:lang w:val="en-US" w:eastAsia="ar-SA" w:bidi="ar-SA"/>
        </w:rPr>
      </w:pPr>
    </w:p>
    <w:p w:rsidR="00761938" w:rsidP="005E7576" w14:paraId="53CD850C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36"/>
          <w:szCs w:val="36"/>
          <w:u w:val="single"/>
          <w:lang w:val="en-US" w:eastAsia="ar-SA" w:bidi="ar-SA"/>
        </w:rPr>
      </w:pPr>
    </w:p>
    <w:p w:rsidR="00761938" w:rsidP="005E7576" w14:paraId="0E76109A" w14:textId="77777777">
      <w:pPr>
        <w:bidi/>
        <w:spacing w:after="0" w:line="240" w:lineRule="auto"/>
        <w:rPr>
          <w:rFonts w:ascii="Arial" w:eastAsia="Times New Roman" w:hAnsi="Arial" w:cs="PT Bold Heading"/>
          <w:b/>
          <w:bCs/>
          <w:sz w:val="36"/>
          <w:szCs w:val="36"/>
          <w:u w:val="single"/>
          <w:lang w:val="en-US" w:eastAsia="ar-SA" w:bidi="ar-SA"/>
        </w:rPr>
      </w:pPr>
      <w:r w:rsidRPr="00761938">
        <w:rPr>
          <w:rFonts w:asciiTheme="minorBidi" w:hAnsiTheme="minorBidi" w:cs="PT Bold Heading"/>
          <w:b/>
          <w:bCs/>
          <w:noProof/>
          <w:sz w:val="36"/>
          <w:szCs w:val="36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38100</wp:posOffset>
                </wp:positionV>
                <wp:extent cx="781050" cy="711200"/>
                <wp:effectExtent l="0" t="0" r="19050" b="12700"/>
                <wp:wrapNone/>
                <wp:docPr id="59903072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711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P="00A94D23" w14:textId="77777777">
                            <w:pPr>
                              <w:pBdr>
                                <w:bottom w:val="single" w:sz="6" w:space="1" w:color="auto"/>
                              </w:pBd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</w:p>
                          <w:p w:rsidR="00E6788E" w:rsidP="00A94D2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43" style="width:61.5pt;height:56pt;margin-top:3pt;margin-left:15.65pt;mso-wrap-distance-bottom:0;mso-wrap-distance-left:9pt;mso-wrap-distance-right:9pt;mso-wrap-distance-top:0;position:absolute;v-text-anchor:middle;z-index:251701248" arcsize="10923f" fillcolor="white" stroked="t" strokecolor="black" strokeweight="2pt">
                <v:textbox>
                  <w:txbxContent>
                    <w:p w:rsidR="00E6788E" w:rsidP="00A94D23" w14:paraId="47F24739" w14:textId="77777777">
                      <w:pPr>
                        <w:pBdr>
                          <w:bottom w:val="single" w:sz="6" w:space="1" w:color="auto"/>
                        </w:pBd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</w:p>
                    <w:p w:rsidR="00E6788E" w:rsidP="00A94D23" w14:paraId="34A32CE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7576" w:rsidRPr="00E112FC" w:rsidP="005E7576" w14:paraId="6267A55B" w14:textId="77777777">
      <w:pPr>
        <w:bidi/>
        <w:spacing w:after="0" w:line="240" w:lineRule="auto"/>
        <w:rPr>
          <w:rFonts w:ascii="Arial" w:eastAsia="Times New Roman" w:hAnsi="Arial" w:cs="PT Bold Heading"/>
          <w:color w:val="000000"/>
          <w:sz w:val="40"/>
          <w:szCs w:val="40"/>
          <w:rtl/>
          <w:lang w:val="en-US" w:eastAsia="ar-SA" w:bidi="ar-SA"/>
        </w:rPr>
      </w:pPr>
      <w:r w:rsidRPr="00761938">
        <w:rPr>
          <w:rFonts w:eastAsia="Times New Roman" w:asciiTheme="minorBidi" w:hAnsiTheme="minorBidi" w:cs="PT Bold Heading"/>
          <w:b/>
          <w:bCs/>
          <w:sz w:val="36"/>
          <w:szCs w:val="36"/>
          <w:u w:val="single"/>
          <w:rtl/>
          <w:lang w:val="en-US" w:eastAsia="ar-SA" w:bidi="ar-SA"/>
        </w:rPr>
        <w:t xml:space="preserve">السؤال الأول </w:t>
      </w:r>
    </w:p>
    <w:p w:rsidR="005E7576" w:rsidP="00A94D23" w14:paraId="3D3F83DA" w14:textId="77777777">
      <w:pPr>
        <w:bidi/>
        <w:spacing w:after="0" w:line="240" w:lineRule="auto"/>
        <w:rPr>
          <w:rFonts w:ascii="Calibri" w:eastAsia="Times New Roman" w:hAnsi="Calibri" w:cs="PT Bold Heading"/>
          <w:color w:val="000000"/>
          <w:sz w:val="28"/>
          <w:szCs w:val="28"/>
          <w:rtl/>
          <w:lang w:val="en-US" w:eastAsia="ar-SA" w:bidi="ar-SA"/>
        </w:rPr>
      </w:pPr>
      <w:r w:rsidRPr="00A94D23">
        <w:rPr>
          <w:rFonts w:eastAsia="Times New Roman" w:asciiTheme="minorHAnsi" w:hAnsiTheme="minorHAnsi" w:cs="PT Bold Heading"/>
          <w:color w:val="000000"/>
          <w:sz w:val="28"/>
          <w:szCs w:val="28"/>
          <w:rtl/>
          <w:lang w:val="en-US" w:eastAsia="ar-SA" w:bidi="ar-SA"/>
        </w:rPr>
        <w:t>صلي من ال</w:t>
      </w:r>
      <w:r w:rsidRPr="00A94D23" w:rsidR="00A94D23">
        <w:rPr>
          <w:rFonts w:eastAsia="Times New Roman" w:asciiTheme="minorHAnsi" w:hAnsiTheme="minorHAnsi" w:cs="PT Bold Heading" w:hint="cs"/>
          <w:color w:val="000000"/>
          <w:sz w:val="28"/>
          <w:szCs w:val="28"/>
          <w:rtl/>
          <w:lang w:val="en-US" w:eastAsia="ar-SA" w:bidi="ar-SA"/>
        </w:rPr>
        <w:t xml:space="preserve">عمود( أ ) </w:t>
      </w:r>
      <w:r w:rsidRPr="00A94D23">
        <w:rPr>
          <w:rFonts w:eastAsia="Times New Roman" w:asciiTheme="minorHAnsi" w:hAnsiTheme="minorHAnsi" w:cs="PT Bold Heading"/>
          <w:color w:val="000000"/>
          <w:sz w:val="28"/>
          <w:szCs w:val="28"/>
          <w:rtl/>
          <w:lang w:val="en-US" w:eastAsia="ar-SA" w:bidi="ar-SA"/>
        </w:rPr>
        <w:t xml:space="preserve"> </w:t>
      </w:r>
      <w:r w:rsidRPr="00A94D23" w:rsidR="00A94D23">
        <w:rPr>
          <w:rFonts w:eastAsia="Times New Roman" w:asciiTheme="minorHAnsi" w:hAnsiTheme="minorHAnsi" w:cs="PT Bold Heading" w:hint="cs"/>
          <w:color w:val="000000"/>
          <w:sz w:val="28"/>
          <w:szCs w:val="28"/>
          <w:rtl/>
          <w:lang w:val="en-US" w:eastAsia="ar-SA" w:bidi="ar-SA"/>
        </w:rPr>
        <w:t>ب</w:t>
      </w:r>
      <w:r w:rsidRPr="00A94D23">
        <w:rPr>
          <w:rFonts w:eastAsia="Times New Roman" w:asciiTheme="minorHAnsi" w:hAnsiTheme="minorHAnsi" w:cs="PT Bold Heading"/>
          <w:color w:val="000000"/>
          <w:sz w:val="28"/>
          <w:szCs w:val="28"/>
          <w:rtl/>
          <w:lang w:val="en-US" w:eastAsia="ar-SA" w:bidi="ar-SA"/>
        </w:rPr>
        <w:t>ما</w:t>
      </w:r>
      <w:r w:rsidR="00A94D23">
        <w:rPr>
          <w:rFonts w:eastAsia="Times New Roman" w:asciiTheme="minorHAnsi" w:hAnsiTheme="minorHAnsi" w:cs="PT Bold Heading" w:hint="cs"/>
          <w:color w:val="000000"/>
          <w:sz w:val="28"/>
          <w:szCs w:val="28"/>
          <w:rtl/>
          <w:lang w:val="en-US" w:eastAsia="ar-SA" w:bidi="ar-SA"/>
        </w:rPr>
        <w:t xml:space="preserve"> </w:t>
      </w:r>
      <w:r w:rsidRPr="00A94D23">
        <w:rPr>
          <w:rFonts w:eastAsia="Times New Roman" w:asciiTheme="minorHAnsi" w:hAnsiTheme="minorHAnsi" w:cs="PT Bold Heading"/>
          <w:color w:val="000000"/>
          <w:sz w:val="28"/>
          <w:szCs w:val="28"/>
          <w:rtl/>
          <w:lang w:val="en-US" w:eastAsia="ar-SA" w:bidi="ar-SA"/>
        </w:rPr>
        <w:t xml:space="preserve">يناسبه في العمود </w:t>
      </w:r>
      <w:r w:rsidRPr="00A94D23" w:rsidR="00A94D23">
        <w:rPr>
          <w:rFonts w:eastAsia="Times New Roman" w:asciiTheme="minorHAnsi" w:hAnsiTheme="minorHAnsi" w:cs="PT Bold Heading" w:hint="cs"/>
          <w:color w:val="000000"/>
          <w:sz w:val="28"/>
          <w:szCs w:val="28"/>
          <w:rtl/>
          <w:lang w:val="en-US" w:eastAsia="ar-SA" w:bidi="ar-SA"/>
        </w:rPr>
        <w:t xml:space="preserve">(ب) بوضع الرقم المناسب في مربع الإجابة </w:t>
      </w:r>
    </w:p>
    <w:p w:rsidR="00A94D23" w:rsidRPr="00A94D23" w:rsidP="00A94D23" w14:paraId="48B21C55" w14:textId="77777777">
      <w:pPr>
        <w:bidi/>
        <w:spacing w:after="0" w:line="240" w:lineRule="auto"/>
        <w:rPr>
          <w:rFonts w:ascii="Calibri" w:eastAsia="Times New Roman" w:hAnsi="Calibri" w:cs="PT Bold Heading"/>
          <w:color w:val="000000"/>
          <w:sz w:val="28"/>
          <w:szCs w:val="28"/>
          <w:rtl/>
          <w:lang w:val="en-US" w:eastAsia="ar-SA" w:bidi="ar-SA"/>
        </w:rPr>
      </w:pPr>
    </w:p>
    <w:tbl>
      <w:tblPr>
        <w:tblStyle w:val="TableGrid0"/>
        <w:bidiVisual/>
        <w:tblW w:w="0" w:type="auto"/>
        <w:tblLook w:val="04A0"/>
      </w:tblPr>
      <w:tblGrid>
        <w:gridCol w:w="6417"/>
        <w:gridCol w:w="1985"/>
        <w:gridCol w:w="1276"/>
      </w:tblGrid>
      <w:tr w14:paraId="1B2B0E65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A94D23" w14:paraId="73F5D66C" w14:textId="77777777">
            <w:pPr>
              <w:bidi/>
              <w:spacing w:after="0" w:line="240" w:lineRule="auto"/>
              <w:rPr>
                <w:rFonts w:ascii="Calibri" w:eastAsia="Times New Roman" w:hAnsi="Calibri" w:cs="PT Bold Heading"/>
                <w:color w:val="000000"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 xml:space="preserve">                </w:t>
            </w:r>
            <w:r w:rsidRPr="00E112FC"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 xml:space="preserve">العمود </w:t>
            </w:r>
            <w:r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>(  أ )</w:t>
            </w:r>
          </w:p>
        </w:tc>
        <w:tc>
          <w:tcPr>
            <w:tcW w:w="1985" w:type="dxa"/>
          </w:tcPr>
          <w:p w:rsidR="00EA53CD" w:rsidRPr="00E112FC" w:rsidP="00A94D23" w14:paraId="392FDC81" w14:textId="77777777">
            <w:pPr>
              <w:bidi/>
              <w:spacing w:after="0" w:line="240" w:lineRule="auto"/>
              <w:rPr>
                <w:rFonts w:ascii="Calibri" w:eastAsia="Times New Roman" w:hAnsi="Calibri" w:cs="PT Bold Heading"/>
                <w:color w:val="000000"/>
                <w:sz w:val="36"/>
                <w:szCs w:val="36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 xml:space="preserve">العمود </w:t>
            </w:r>
            <w:r w:rsidR="00A94D23"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>( ب )</w:t>
            </w:r>
          </w:p>
        </w:tc>
        <w:tc>
          <w:tcPr>
            <w:tcW w:w="1276" w:type="dxa"/>
          </w:tcPr>
          <w:p w:rsidR="00EA53CD" w:rsidRPr="00E112FC" w:rsidP="005E7576" w14:paraId="7C2B10A9" w14:textId="77777777">
            <w:pPr>
              <w:bidi/>
              <w:spacing w:after="0" w:line="240" w:lineRule="auto"/>
              <w:rPr>
                <w:rFonts w:ascii="Calibri" w:eastAsia="Times New Roman" w:hAnsi="Calibri" w:cs="PT Bold Heading"/>
                <w:color w:val="000000"/>
                <w:sz w:val="36"/>
                <w:szCs w:val="36"/>
                <w:rtl/>
                <w:lang w:val="en-US" w:eastAsia="ar-SA" w:bidi="ar-SA"/>
              </w:rPr>
            </w:pPr>
            <w:r>
              <w:rPr>
                <w:rFonts w:eastAsia="Times New Roman" w:asciiTheme="minorHAnsi" w:hAnsiTheme="minorHAnsi" w:cs="PT Bold Heading" w:hint="cs"/>
                <w:color w:val="000000"/>
                <w:sz w:val="36"/>
                <w:szCs w:val="36"/>
                <w:rtl/>
                <w:lang w:val="en-US" w:eastAsia="ar-SA" w:bidi="ar-SA"/>
              </w:rPr>
              <w:t xml:space="preserve">  الإجابة </w:t>
            </w:r>
          </w:p>
        </w:tc>
      </w:tr>
      <w:tr w14:paraId="6DB0D82E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5DD3FAD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1-نجد الكلمات مسح ,سمح, حمس في باب واحد في المعاجم التي تهتم بنظام .....................</w:t>
            </w:r>
          </w:p>
        </w:tc>
        <w:tc>
          <w:tcPr>
            <w:tcW w:w="1985" w:type="dxa"/>
          </w:tcPr>
          <w:p w:rsidR="00EA53CD" w:rsidRPr="00E112FC" w:rsidP="005E7576" w14:paraId="284B65F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علم الصرف </w:t>
            </w:r>
          </w:p>
        </w:tc>
        <w:tc>
          <w:tcPr>
            <w:tcW w:w="1276" w:type="dxa"/>
          </w:tcPr>
          <w:p w:rsidR="00EA53CD" w:rsidRPr="00E112FC" w:rsidP="005E7576" w14:paraId="6F92CC3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</w:p>
        </w:tc>
      </w:tr>
      <w:tr w14:paraId="50FAA0C0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34624F2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2-لمعرفة الصيغ العربية نستخدم ........................</w:t>
            </w:r>
          </w:p>
        </w:tc>
        <w:tc>
          <w:tcPr>
            <w:tcW w:w="1985" w:type="dxa"/>
          </w:tcPr>
          <w:p w:rsidR="00EA53CD" w:rsidRPr="00E112FC" w:rsidP="005E7576" w14:paraId="3A82668D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6788E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  <w:lang w:val="en-US" w:eastAsia="ar-SA" w:bidi="ar-SA"/>
              </w:rPr>
              <w:t xml:space="preserve">الصوت الوقفي </w:t>
            </w:r>
          </w:p>
        </w:tc>
        <w:tc>
          <w:tcPr>
            <w:tcW w:w="1276" w:type="dxa"/>
          </w:tcPr>
          <w:p w:rsidR="00EA53CD" w:rsidRPr="00E112FC" w:rsidP="005E7576" w14:paraId="37A50697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777E78E7" w14:textId="77777777" w:rsidTr="00A94D23">
        <w:tblPrEx>
          <w:tblW w:w="0" w:type="auto"/>
          <w:tblLook w:val="04A0"/>
        </w:tblPrEx>
        <w:trPr>
          <w:trHeight w:val="1264"/>
        </w:trPr>
        <w:tc>
          <w:tcPr>
            <w:tcW w:w="6417" w:type="dxa"/>
          </w:tcPr>
          <w:p w:rsidR="00EA53CD" w:rsidRPr="00E112FC" w:rsidP="005E7576" w14:paraId="39F5D40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3-نظام من الرموز الصوتية والصور اللفظية المخزونة في أذهان الناطقين بها للتفاهم فيما بينهم وفق نظام متفق عليه بين أفراد الجماعة .</w:t>
            </w:r>
          </w:p>
        </w:tc>
        <w:tc>
          <w:tcPr>
            <w:tcW w:w="1985" w:type="dxa"/>
          </w:tcPr>
          <w:p w:rsidR="00EA53CD" w:rsidRPr="00E112FC" w:rsidP="005E7576" w14:paraId="26D49239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التضاد </w:t>
            </w:r>
          </w:p>
        </w:tc>
        <w:tc>
          <w:tcPr>
            <w:tcW w:w="1276" w:type="dxa"/>
          </w:tcPr>
          <w:p w:rsidR="00EA53CD" w:rsidRPr="00E112FC" w:rsidP="005E7576" w14:paraId="43FA6195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776FE5CC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49F125B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4-أع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ضا</w:t>
            </w: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ء النطق كثيرة تبتدئ بالرئتين وتنتهي بالشفتين وأهمها ....................</w:t>
            </w:r>
          </w:p>
        </w:tc>
        <w:tc>
          <w:tcPr>
            <w:tcW w:w="1985" w:type="dxa"/>
          </w:tcPr>
          <w:p w:rsidR="00EA53CD" w:rsidRPr="00E112FC" w:rsidP="005E7576" w14:paraId="43409142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المشروط </w:t>
            </w:r>
          </w:p>
        </w:tc>
        <w:tc>
          <w:tcPr>
            <w:tcW w:w="1276" w:type="dxa"/>
          </w:tcPr>
          <w:p w:rsidR="00EA53CD" w:rsidRPr="00E112FC" w:rsidP="005E7576" w14:paraId="1F115829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2A8440CA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760EC5" w14:paraId="1ACFB93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5-الخطأ في نطق الكلمات العربية يسمى ...............................</w:t>
            </w:r>
          </w:p>
        </w:tc>
        <w:tc>
          <w:tcPr>
            <w:tcW w:w="1985" w:type="dxa"/>
          </w:tcPr>
          <w:p w:rsidR="00EA53CD" w:rsidRPr="00E112FC" w:rsidP="005E7576" w14:paraId="2E009732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6788E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36"/>
                <w:szCs w:val="36"/>
                <w:rtl/>
                <w:lang w:val="en-US" w:eastAsia="ar-SA" w:bidi="ar-SA"/>
              </w:rPr>
              <w:t xml:space="preserve">الصوت الاحتكاكي </w:t>
            </w:r>
          </w:p>
        </w:tc>
        <w:tc>
          <w:tcPr>
            <w:tcW w:w="1276" w:type="dxa"/>
          </w:tcPr>
          <w:p w:rsidR="00EA53CD" w:rsidRPr="00E112FC" w:rsidP="005E7576" w14:paraId="67B51F72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0"/>
                <w:szCs w:val="40"/>
                <w:rtl/>
                <w:lang w:val="en-US" w:eastAsia="ar-SA" w:bidi="ar-SA"/>
              </w:rPr>
            </w:pPr>
          </w:p>
        </w:tc>
      </w:tr>
      <w:tr w14:paraId="0CFCB25A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2EB6603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6-يسمي المتأخرون من اللغويين الصوت الرخو بالصوت ...............</w:t>
            </w:r>
          </w:p>
        </w:tc>
        <w:tc>
          <w:tcPr>
            <w:tcW w:w="1985" w:type="dxa"/>
          </w:tcPr>
          <w:p w:rsidR="00EA53CD" w:rsidRPr="00E112FC" w:rsidP="005E7576" w14:paraId="25953DB3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اللحن </w:t>
            </w:r>
          </w:p>
        </w:tc>
        <w:tc>
          <w:tcPr>
            <w:tcW w:w="1276" w:type="dxa"/>
          </w:tcPr>
          <w:p w:rsidR="00EA53CD" w:rsidRPr="00E112FC" w:rsidP="005E7576" w14:paraId="696CC634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03945C16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5552EB0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7-اعتمدت المدرسة البصرية على السماع ....................</w:t>
            </w:r>
          </w:p>
        </w:tc>
        <w:tc>
          <w:tcPr>
            <w:tcW w:w="1985" w:type="dxa"/>
          </w:tcPr>
          <w:p w:rsidR="00EA53CD" w:rsidRPr="00E112FC" w:rsidP="005E7576" w14:paraId="690F5E8E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6788E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0"/>
                <w:szCs w:val="40"/>
                <w:rtl/>
                <w:lang w:val="en-US" w:eastAsia="ar-SA" w:bidi="ar-SA"/>
              </w:rPr>
              <w:t xml:space="preserve">الوتران الصوتيان </w:t>
            </w:r>
          </w:p>
        </w:tc>
        <w:tc>
          <w:tcPr>
            <w:tcW w:w="1276" w:type="dxa"/>
          </w:tcPr>
          <w:p w:rsidR="00EA53CD" w:rsidRPr="00E112FC" w:rsidP="005E7576" w14:paraId="0DAB66D3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05D98297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6D9D6AA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8-الصارخ يطلق على المغيث ونقيضه المستغيث ويعد هذا من أمثلة .............</w:t>
            </w:r>
          </w:p>
        </w:tc>
        <w:tc>
          <w:tcPr>
            <w:tcW w:w="1985" w:type="dxa"/>
          </w:tcPr>
          <w:p w:rsidR="00EA53CD" w:rsidRPr="00E112FC" w:rsidP="005E7576" w14:paraId="4B110DB0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علم اللغة </w:t>
            </w:r>
          </w:p>
        </w:tc>
        <w:tc>
          <w:tcPr>
            <w:tcW w:w="1276" w:type="dxa"/>
          </w:tcPr>
          <w:p w:rsidR="00EA53CD" w:rsidRPr="00E112FC" w:rsidP="005E7576" w14:paraId="6846F95E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6EBDDB00" w14:textId="77777777" w:rsidTr="00A94D23">
        <w:tblPrEx>
          <w:tblW w:w="0" w:type="auto"/>
          <w:tblLook w:val="04A0"/>
        </w:tblPrEx>
        <w:trPr>
          <w:trHeight w:val="928"/>
        </w:trPr>
        <w:tc>
          <w:tcPr>
            <w:tcW w:w="6417" w:type="dxa"/>
          </w:tcPr>
          <w:p w:rsidR="00EA53CD" w:rsidRPr="00E112FC" w:rsidP="005E7576" w14:paraId="04737C8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9- علم يعرف به أحوال أبنية الكلمة .</w:t>
            </w:r>
          </w:p>
        </w:tc>
        <w:tc>
          <w:tcPr>
            <w:tcW w:w="1985" w:type="dxa"/>
          </w:tcPr>
          <w:p w:rsidR="00EA53CD" w:rsidRPr="00E112FC" w:rsidP="005E7576" w14:paraId="5D7C0354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الميزان الصرفي </w:t>
            </w:r>
          </w:p>
        </w:tc>
        <w:tc>
          <w:tcPr>
            <w:tcW w:w="1276" w:type="dxa"/>
          </w:tcPr>
          <w:p w:rsidR="00EA53CD" w:rsidRPr="00E112FC" w:rsidP="005E7576" w14:paraId="79989CA2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  <w:tr w14:paraId="54235BFA" w14:textId="77777777" w:rsidTr="00A94D23">
        <w:tblPrEx>
          <w:tblW w:w="0" w:type="auto"/>
          <w:tblLook w:val="04A0"/>
        </w:tblPrEx>
        <w:trPr>
          <w:trHeight w:val="915"/>
        </w:trPr>
        <w:tc>
          <w:tcPr>
            <w:tcW w:w="6417" w:type="dxa"/>
          </w:tcPr>
          <w:p w:rsidR="00EA53CD" w:rsidRPr="00E112FC" w:rsidP="005E7576" w14:paraId="04877B6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</w:pPr>
            <w:r w:rsidRPr="00E11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10- يسمي المتأخرون من اللغويين الصوت الشديد بالصوت .................</w:t>
            </w:r>
          </w:p>
        </w:tc>
        <w:tc>
          <w:tcPr>
            <w:tcW w:w="1985" w:type="dxa"/>
          </w:tcPr>
          <w:p w:rsidR="00EA53CD" w:rsidRPr="00E112FC" w:rsidP="005E7576" w14:paraId="5C96B1C7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  <w:r w:rsidRPr="00E112FC">
              <w:rPr>
                <w:rFonts w:eastAsia="Times New Roman" w:asciiTheme="minorHAnsi" w:hAnsiTheme="minorHAnsi" w:cs="Akhbar MT" w:hint="cs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  <w:t xml:space="preserve">التقليبات </w:t>
            </w:r>
          </w:p>
        </w:tc>
        <w:tc>
          <w:tcPr>
            <w:tcW w:w="1276" w:type="dxa"/>
          </w:tcPr>
          <w:p w:rsidR="00EA53CD" w:rsidRPr="00E112FC" w:rsidP="005E7576" w14:paraId="1C2F0D71" w14:textId="77777777">
            <w:pPr>
              <w:bidi/>
              <w:spacing w:after="0" w:line="240" w:lineRule="auto"/>
              <w:rPr>
                <w:rFonts w:ascii="Calibri" w:eastAsia="Times New Roman" w:hAnsi="Calibri" w:cs="Akhbar MT"/>
                <w:b/>
                <w:bCs/>
                <w:color w:val="000000"/>
                <w:sz w:val="44"/>
                <w:szCs w:val="44"/>
                <w:rtl/>
                <w:lang w:val="en-US" w:eastAsia="ar-SA" w:bidi="ar-SA"/>
              </w:rPr>
            </w:pPr>
          </w:p>
        </w:tc>
      </w:tr>
    </w:tbl>
    <w:p w:rsidR="00E112FC" w:rsidP="005E7576" w14:paraId="6B8C5AF0" w14:textId="77777777">
      <w:pPr>
        <w:bidi/>
        <w:spacing w:after="0" w:line="240" w:lineRule="auto"/>
        <w:rPr>
          <w:rFonts w:ascii="Calibri" w:eastAsia="Times New Roman" w:hAnsi="Calibri" w:cs="Akhbar MT"/>
          <w:color w:val="000000"/>
          <w:sz w:val="44"/>
          <w:szCs w:val="44"/>
          <w:rtl/>
          <w:lang w:val="en-US" w:eastAsia="ar-SA" w:bidi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389255</wp:posOffset>
                </wp:positionV>
                <wp:extent cx="996950" cy="584200"/>
                <wp:effectExtent l="19050" t="19050" r="12700" b="44450"/>
                <wp:wrapNone/>
                <wp:docPr id="879339546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950" cy="5842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Pr="00E112FC" w:rsidP="00E112F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 w:rsidRPr="00E112F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44" type="#_x0000_t66" style="width:78.5pt;height:46pt;margin-top:30.65pt;margin-left:32.65pt;mso-height-percent:0;mso-height-relative:margin;mso-wrap-distance-bottom:0;mso-wrap-distance-left:9pt;mso-wrap-distance-right:9pt;mso-wrap-distance-top:0;position:absolute;v-text-anchor:middle;z-index:251696128" adj="6329" fillcolor="white" stroked="t" strokecolor="black" strokeweight="2pt">
                <v:textbox>
                  <w:txbxContent>
                    <w:p w:rsidR="00E6788E" w:rsidRPr="00E112FC" w:rsidP="00E112FC" w14:paraId="45E2C39F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 w:rsidRPr="00E112F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E112FC" w:rsidP="005E7576" w14:paraId="02899038" w14:textId="77777777">
      <w:pPr>
        <w:bidi/>
        <w:spacing w:after="0" w:line="240" w:lineRule="auto"/>
        <w:rPr>
          <w:rFonts w:ascii="Calibri" w:eastAsia="Times New Roman" w:hAnsi="Calibri" w:cs="PT Bold Heading"/>
          <w:b/>
          <w:bCs/>
          <w:color w:val="000000"/>
          <w:sz w:val="40"/>
          <w:szCs w:val="40"/>
          <w:u w:val="single"/>
          <w:rtl/>
          <w:lang w:val="en-US" w:eastAsia="ar-SA" w:bidi="ar-SA"/>
        </w:rPr>
      </w:pPr>
    </w:p>
    <w:p w:rsidR="009D5289" w:rsidP="005E7576" w14:paraId="726E5E87" w14:textId="77777777">
      <w:pPr>
        <w:bidi/>
        <w:spacing w:after="0" w:line="240" w:lineRule="auto"/>
        <w:rPr>
          <w:rFonts w:ascii="Calibri" w:eastAsia="Times New Roman" w:hAnsi="Calibri" w:cs="PT Bold Heading"/>
          <w:b/>
          <w:bCs/>
          <w:color w:val="000000"/>
          <w:sz w:val="40"/>
          <w:szCs w:val="40"/>
          <w:u w:val="single"/>
          <w:rtl/>
          <w:lang w:val="en-US" w:eastAsia="ar-SA" w:bidi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548640</wp:posOffset>
                </wp:positionV>
                <wp:extent cx="1047750" cy="304800"/>
                <wp:effectExtent l="19050" t="0" r="38100" b="19050"/>
                <wp:wrapNone/>
                <wp:docPr id="390026495" name="شريط إلى الأسفل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7750" cy="3048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P="0076193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 إلى الأسفل 11" o:spid="_x0000_s1045" type="#_x0000_t53" style="width:82.5pt;height:24pt;margin-top:43.2pt;margin-left:220pt;mso-wrap-distance-bottom:0;mso-wrap-distance-left:9pt;mso-wrap-distance-right:9pt;mso-wrap-distance-top:0;position:absolute;v-text-anchor:middle;z-index:251708416" adj=",20552" fillcolor="white" stroked="t" strokecolor="black" strokeweight="2pt">
                <v:textbox>
                  <w:txbxContent>
                    <w:p w:rsidR="00761938" w:rsidP="00761938" w14:paraId="3137C1D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9D5289" w:rsidP="005E7576" w14:paraId="0F2D4501" w14:textId="77777777">
      <w:pPr>
        <w:bidi/>
        <w:spacing w:after="0" w:line="240" w:lineRule="auto"/>
        <w:rPr>
          <w:rFonts w:ascii="Calibri" w:eastAsia="Times New Roman" w:hAnsi="Calibri" w:cs="PT Bold Heading"/>
          <w:b/>
          <w:bCs/>
          <w:color w:val="000000"/>
          <w:sz w:val="40"/>
          <w:szCs w:val="40"/>
          <w:u w:val="single"/>
          <w:rtl/>
          <w:lang w:val="en-US" w:eastAsia="ar-SA" w:bidi="ar-SA"/>
        </w:rPr>
      </w:pPr>
      <w:r w:rsidRPr="009D5289">
        <w:rPr>
          <w:rFonts w:asciiTheme="minorHAnsi" w:hAnsiTheme="minorHAnsi" w:cs="PT Bold Heading"/>
          <w:b/>
          <w:bCs/>
          <w:noProof/>
          <w:color w:val="000000"/>
          <w:sz w:val="36"/>
          <w:szCs w:val="36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202565</wp:posOffset>
                </wp:positionV>
                <wp:extent cx="1022350" cy="723900"/>
                <wp:effectExtent l="0" t="0" r="25400" b="19050"/>
                <wp:wrapNone/>
                <wp:docPr id="2022265567" name="مستطيل مستدير الزوايا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23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P="00A94D2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--------------15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46" style="width:80.5pt;height:57pt;margin-top:15.95pt;margin-left:8.15pt;mso-height-percent:0;mso-height-relative:margin;mso-wrap-distance-bottom:0;mso-wrap-distance-left:9pt;mso-wrap-distance-right:9pt;mso-wrap-distance-top:0;position:absolute;v-text-anchor:middle;z-index:251703296" arcsize="10923f" fillcolor="white" stroked="t" strokecolor="black" strokeweight="2pt">
                <v:textbox>
                  <w:txbxContent>
                    <w:p w:rsidR="00E6788E" w:rsidP="00A94D23" w14:paraId="5CE2C7E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--------------15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6FE9" w:rsidRPr="00E112FC" w:rsidP="005E7576" w14:paraId="56BCE764" w14:textId="77777777">
      <w:pPr>
        <w:bidi/>
        <w:spacing w:after="0" w:line="240" w:lineRule="auto"/>
        <w:rPr>
          <w:rFonts w:ascii="Calibri" w:eastAsia="Times New Roman" w:hAnsi="Calibri" w:cs="PT Bold Heading"/>
          <w:b/>
          <w:bCs/>
          <w:color w:val="000000"/>
          <w:sz w:val="40"/>
          <w:szCs w:val="40"/>
          <w:u w:val="single"/>
          <w:rtl/>
          <w:lang w:val="en-US" w:eastAsia="ar-SA" w:bidi="ar-SA"/>
        </w:rPr>
      </w:pPr>
      <w:r w:rsidRPr="00761938">
        <w:rPr>
          <w:rFonts w:eastAsia="Times New Roman" w:asciiTheme="minorHAnsi" w:hAnsiTheme="minorHAnsi" w:cs="PT Bold Heading" w:hint="cs"/>
          <w:b/>
          <w:bCs/>
          <w:color w:val="000000"/>
          <w:sz w:val="32"/>
          <w:szCs w:val="32"/>
          <w:u w:val="single"/>
          <w:rtl/>
          <w:lang w:val="en-US" w:eastAsia="ar-SA" w:bidi="ar-SA"/>
        </w:rPr>
        <w:t xml:space="preserve">السؤال الثاني </w:t>
      </w:r>
      <w:r w:rsidRPr="009D5289">
        <w:rPr>
          <w:rFonts w:eastAsia="Times New Roman" w:asciiTheme="minorHAnsi" w:hAnsiTheme="minorHAnsi" w:cs="PT Bold Heading" w:hint="cs"/>
          <w:b/>
          <w:bCs/>
          <w:color w:val="000000"/>
          <w:sz w:val="36"/>
          <w:szCs w:val="36"/>
          <w:u w:val="single"/>
          <w:rtl/>
          <w:lang w:val="en-US" w:eastAsia="ar-SA" w:bidi="ar-SA"/>
        </w:rPr>
        <w:t>:</w:t>
      </w:r>
    </w:p>
    <w:p w:rsidR="00E112FC" w:rsidRPr="00A94D23" w:rsidP="00E112FC" w14:paraId="2805D1BA" w14:textId="77777777">
      <w:pPr>
        <w:bidi/>
        <w:spacing w:after="120" w:line="240" w:lineRule="auto"/>
        <w:rPr>
          <w:rFonts w:ascii="Calibri" w:eastAsia="Times New Roman" w:hAnsi="Calibri" w:cs="PT Bold Heading"/>
          <w:b/>
          <w:bCs/>
          <w:color w:val="000000"/>
          <w:sz w:val="28"/>
          <w:szCs w:val="28"/>
          <w:rtl/>
          <w:lang w:val="en-US" w:eastAsia="ar-SA" w:bidi="ar-SA"/>
        </w:rPr>
      </w:pPr>
      <w:r w:rsidRPr="00A94D23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>أ- ضعي المعجم المناسب للبحث عن معنى المصطلحات التالية من المعاجم بين القوسين :</w:t>
      </w:r>
    </w:p>
    <w:p w:rsidR="00E112FC" w:rsidP="00E112FC" w14:paraId="024BA3B7" w14:textId="77777777">
      <w:pPr>
        <w:bidi/>
        <w:spacing w:after="120" w:line="240" w:lineRule="auto"/>
        <w:ind w:left="-115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  <w:t xml:space="preserve">[  معجم المصطلحات السياسية – معجم المصطلحات التجارية – معجم المصطلحات التربوية – </w:t>
      </w:r>
    </w:p>
    <w:p w:rsidR="00A76FE9" w:rsidP="00E112FC" w14:paraId="2AD46079" w14:textId="77777777">
      <w:pPr>
        <w:bidi/>
        <w:spacing w:after="120" w:line="240" w:lineRule="auto"/>
        <w:ind w:left="-115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</w:pP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             </w:t>
      </w:r>
      <w:r w:rsidRPr="00E112FC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  <w:t xml:space="preserve">معجم المصطلحات الطبية </w:t>
      </w:r>
      <w:r w:rsidRPr="00E112FC" w:rsidR="00B75D8B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  <w:t>-</w:t>
      </w:r>
      <w:r>
        <w:rPr>
          <w:rFonts w:ascii="Arial" w:eastAsia="Times New Roman" w:hAnsi="Arial" w:cs="Arial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 </w:t>
      </w:r>
      <w:r w:rsidRPr="00E112FC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  <w:t xml:space="preserve"> معجم المصطلحات الأدبية ]</w:t>
      </w:r>
    </w:p>
    <w:p w:rsidR="00E112FC" w:rsidRPr="00E112FC" w:rsidP="00E112FC" w14:paraId="3085D641" w14:textId="77777777">
      <w:pPr>
        <w:bidi/>
        <w:spacing w:after="120" w:line="240" w:lineRule="auto"/>
        <w:ind w:left="-115"/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</w:pPr>
    </w:p>
    <w:p w:rsidR="00A76FE9" w:rsidRPr="00E112FC" w:rsidP="00E112FC" w14:paraId="1979535B" w14:textId="77777777">
      <w:pPr>
        <w:bidi/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28"/>
          <w:szCs w:val="28"/>
          <w:rtl/>
          <w:lang w:val="en-US" w:eastAsia="ar-SA" w:bidi="ar-SA"/>
        </w:rPr>
        <w:t>1</w:t>
      </w:r>
      <w:r w:rsidRPr="00E112FC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  <w:t>- ميكروب .............................................</w:t>
      </w:r>
    </w:p>
    <w:p w:rsidR="00A76FE9" w:rsidRPr="00E112FC" w:rsidP="00E112FC" w14:paraId="5E7F986F" w14:textId="77777777">
      <w:pPr>
        <w:bidi/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  <w:t>2- الرومانسية ...........................................</w:t>
      </w:r>
    </w:p>
    <w:p w:rsidR="00A76FE9" w:rsidRPr="00E112FC" w:rsidP="00E112FC" w14:paraId="6007B403" w14:textId="77777777">
      <w:pPr>
        <w:bidi/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  <w:t>3- رأس المال .............................................</w:t>
      </w:r>
    </w:p>
    <w:p w:rsidR="00A76FE9" w:rsidRPr="00E112FC" w:rsidP="00E112FC" w14:paraId="2291C131" w14:textId="77777777">
      <w:pPr>
        <w:bidi/>
        <w:spacing w:after="12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  <w:t>4- السلم التعليمي ........................................</w:t>
      </w:r>
    </w:p>
    <w:p w:rsidR="00B75D8B" w:rsidP="00E112FC" w14:paraId="4CAD3012" w14:textId="77777777">
      <w:pPr>
        <w:pBdr>
          <w:bottom w:val="single" w:sz="6" w:space="24" w:color="auto"/>
        </w:pBdr>
        <w:tabs>
          <w:tab w:val="right" w:pos="10658"/>
        </w:tabs>
        <w:bidi/>
        <w:spacing w:after="120" w:line="240" w:lineRule="auto"/>
        <w:rPr>
          <w:rFonts w:ascii="Calibri" w:eastAsia="Times New Roman" w:hAnsi="Calibri" w:cs="Akhbar MT"/>
          <w:b/>
          <w:bCs/>
          <w:color w:val="000000"/>
          <w:sz w:val="36"/>
          <w:szCs w:val="36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32"/>
          <w:szCs w:val="32"/>
          <w:rtl/>
          <w:lang w:val="en-US" w:eastAsia="ar-SA" w:bidi="ar-SA"/>
        </w:rPr>
        <w:t>5- العلاقات الدولية ......................................</w:t>
      </w:r>
      <w:r>
        <w:rPr>
          <w:rFonts w:eastAsia="Times New Roman" w:asciiTheme="minorHAnsi" w:hAnsiTheme="minorHAnsi" w:cs="Akhbar MT"/>
          <w:b/>
          <w:bCs/>
          <w:color w:val="000000"/>
          <w:sz w:val="28"/>
          <w:szCs w:val="28"/>
          <w:rtl/>
          <w:lang w:val="en-US" w:eastAsia="ar-SA" w:bidi="ar-SA"/>
        </w:rPr>
        <w:tab/>
      </w:r>
    </w:p>
    <w:p w:rsidR="00A76FE9" w:rsidRPr="00E112FC" w:rsidP="00E112FC" w14:paraId="2B19F004" w14:textId="77777777">
      <w:pPr>
        <w:bidi/>
        <w:spacing w:after="240" w:line="240" w:lineRule="auto"/>
        <w:rPr>
          <w:rFonts w:ascii="Calibri" w:eastAsia="Times New Roman" w:hAnsi="Calibri" w:cs="PT Bold Heading"/>
          <w:b/>
          <w:bCs/>
          <w:color w:val="000000"/>
          <w:sz w:val="28"/>
          <w:szCs w:val="28"/>
          <w:rtl/>
          <w:lang w:val="en-US" w:eastAsia="ar-SA" w:bidi="ar-SA"/>
        </w:rPr>
      </w:pPr>
      <w:r w:rsidRPr="00E112FC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ب </w:t>
      </w:r>
      <w:r w:rsidRPr="00E112FC" w:rsidR="003B17DF">
        <w:rPr>
          <w:rFonts w:ascii="Sakkal Majalla" w:eastAsia="Times New Roman" w:hAnsi="Sakkal Majalla" w:cs="Sakkal Majalla" w:hint="cs"/>
          <w:b/>
          <w:bCs/>
          <w:color w:val="000000"/>
          <w:sz w:val="28"/>
          <w:szCs w:val="28"/>
          <w:rtl/>
          <w:lang w:val="en-US" w:eastAsia="ar-SA" w:bidi="ar-SA"/>
        </w:rPr>
        <w:t>–</w:t>
      </w:r>
      <w:r w:rsidRPr="00E112FC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</w:t>
      </w:r>
      <w:r w:rsidRPr="00E112FC" w:rsidR="003B17DF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ضعي علامة (  </w:t>
      </w:r>
      <w:r w:rsidR="00A94D23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</w:t>
      </w:r>
      <w:r w:rsidRPr="00E112FC" w:rsidR="003B17DF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 )  أمام العبارة الصحيحة وعلامة ( </w:t>
      </w:r>
      <w:r w:rsidR="00A94D23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</w:t>
      </w:r>
      <w:r w:rsidRPr="00E112FC" w:rsidR="003B17DF">
        <w:rPr>
          <w:rFonts w:eastAsia="Times New Roman" w:asciiTheme="minorHAnsi" w:hAnsiTheme="minorHAnsi" w:cs="PT Bold Heading" w:hint="cs"/>
          <w:b/>
          <w:bCs/>
          <w:color w:val="000000"/>
          <w:sz w:val="28"/>
          <w:szCs w:val="28"/>
          <w:rtl/>
          <w:lang w:val="en-US" w:eastAsia="ar-SA" w:bidi="ar-SA"/>
        </w:rPr>
        <w:t xml:space="preserve">    ) أمام العبارة الخاطئة فيما يأتي :</w:t>
      </w:r>
    </w:p>
    <w:p w:rsidR="00E112FC" w:rsidRPr="00E112FC" w:rsidP="00E112FC" w14:paraId="1D199C40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36"/>
          <w:szCs w:val="36"/>
          <w:rtl/>
          <w:lang w:val="en-US" w:eastAsia="ar-SA" w:bidi="ar-SA"/>
        </w:rPr>
        <w:t>1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- الاستماع والكلام والقراءة والكتابة من فنون اللغة . </w:t>
      </w:r>
      <w:r w:rsidRPr="00E112FC" w:rsidR="00B75D8B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(  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  )</w:t>
      </w:r>
    </w:p>
    <w:p w:rsidR="00E112FC" w:rsidRPr="00E112FC" w:rsidP="00E112FC" w14:paraId="7A8C1212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2-الأولى أن يقال : اللسان العربي بدلا ً من اللغة العربية (        )</w:t>
      </w:r>
    </w:p>
    <w:p w:rsidR="003B17DF" w:rsidRPr="00E112FC" w:rsidP="00E112FC" w14:paraId="6A9E4009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3- الأصوات المعتلة أكثر من الأصوات الصحيحة .</w:t>
      </w:r>
      <w:r w:rsidRPr="00E112FC" w:rsidR="00B75D8B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(    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)</w:t>
      </w:r>
    </w:p>
    <w:p w:rsidR="003B17DF" w:rsidRPr="00E112FC" w:rsidP="00E112FC" w14:paraId="540B9114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4- فرض المسلمون العرب لغتهم على أهل البلاد المفتوحة .(        )</w:t>
      </w:r>
    </w:p>
    <w:p w:rsidR="003B17DF" w:rsidRPr="00E112FC" w:rsidP="00E112FC" w14:paraId="5AC9971D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5- كان العرب متسامحين مع اللحن في أول الأمر .</w:t>
      </w:r>
      <w:r w:rsidRPr="00E112FC" w:rsidR="00B75D8B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(        )</w:t>
      </w:r>
    </w:p>
    <w:p w:rsidR="003B17DF" w:rsidRPr="00E112FC" w:rsidP="00E112FC" w14:paraId="02B70E21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6-</w:t>
      </w:r>
      <w:r w:rsidRPr="00E112FC" w:rsidR="00212DFE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الرطانة هي نطق العربي العربية نطقاً غير صحيح.</w:t>
      </w:r>
      <w:r w:rsidRPr="00E112FC" w:rsidR="00B75D8B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(       </w:t>
      </w:r>
      <w:r w:rsidRPr="00E112FC" w:rsidR="00212DFE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)</w:t>
      </w:r>
    </w:p>
    <w:p w:rsidR="00212DFE" w:rsidRPr="00E112FC" w:rsidP="00E112FC" w14:paraId="43A5AC41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7- السياق هو الذي يحدد المعنى المراد في ألفاظ المشترك اللفظي .</w:t>
      </w:r>
      <w:r w:rsidRPr="00E112FC" w:rsidR="00B75D8B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( 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   )</w:t>
      </w:r>
    </w:p>
    <w:p w:rsidR="00212DFE" w:rsidRPr="00E112FC" w:rsidP="00E112FC" w14:paraId="45CE1028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8- اللغة الأم هي اللغة الأولى التي يكتسبها </w:t>
      </w:r>
      <w:r w:rsid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الإنسان في مرحلة الطفولة .(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   )</w:t>
      </w:r>
    </w:p>
    <w:p w:rsidR="00212DFE" w:rsidRPr="00E112FC" w:rsidP="00E112FC" w14:paraId="0D4EB782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9- من ا</w:t>
      </w:r>
      <w:r w:rsid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لأصوات المجهورة [ ع ‘ غ ]  (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    )</w:t>
      </w:r>
    </w:p>
    <w:p w:rsidR="00212DFE" w:rsidRPr="00E112FC" w:rsidP="00E112FC" w14:paraId="1FE2BC10" w14:textId="77777777">
      <w:pPr>
        <w:bidi/>
        <w:spacing w:after="24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</w:pP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>10- من أمثلة زيادة المعنى لزيا</w:t>
      </w:r>
      <w:r w:rsid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دة المبنى اسطاع واستطاع .(   </w:t>
      </w:r>
      <w:r w:rsidRPr="00E112FC">
        <w:rPr>
          <w:rFonts w:ascii="Arial" w:eastAsia="Times New Roman" w:hAnsi="Arial" w:cs="Arial"/>
          <w:b/>
          <w:bCs/>
          <w:color w:val="000000"/>
          <w:sz w:val="40"/>
          <w:szCs w:val="40"/>
          <w:rtl/>
          <w:lang w:val="en-US" w:eastAsia="ar-SA" w:bidi="ar-SA"/>
        </w:rPr>
        <w:t xml:space="preserve">    )</w:t>
      </w:r>
    </w:p>
    <w:p w:rsidR="00E112FC" w:rsidP="00E112FC" w14:paraId="58557060" w14:textId="77777777">
      <w:pPr>
        <w:bidi/>
        <w:spacing w:after="240" w:line="240" w:lineRule="auto"/>
        <w:rPr>
          <w:rFonts w:ascii="Calibri" w:eastAsia="Times New Roman" w:hAnsi="Calibri" w:cs="Akhbar MT"/>
          <w:b/>
          <w:bCs/>
          <w:color w:val="000000"/>
          <w:sz w:val="32"/>
          <w:szCs w:val="32"/>
          <w:rtl/>
          <w:lang w:val="en-US" w:eastAsia="ar-SA" w:bidi="ar-SA"/>
        </w:rPr>
      </w:pPr>
      <w:r>
        <w:rPr>
          <w:rFonts w:asciiTheme="minorHAnsi" w:hAnsiTheme="minorHAnsi" w:cs="PT Bold Heading"/>
          <w:b/>
          <w:bCs/>
          <w:noProof/>
          <w:color w:val="000000"/>
          <w:sz w:val="40"/>
          <w:szCs w:val="40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24130</wp:posOffset>
                </wp:positionV>
                <wp:extent cx="996950" cy="565150"/>
                <wp:effectExtent l="19050" t="19050" r="12700" b="44450"/>
                <wp:wrapNone/>
                <wp:docPr id="716400387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96950" cy="5651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RPr="00E112FC" w:rsidP="00E112FC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val="en-US" w:eastAsia="ar-SA" w:bidi="ar-SA"/>
                              </w:rPr>
                            </w:pPr>
                            <w:r w:rsidRPr="00E112FC"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ar-SA" w:bidi="ar-SA"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إلى اليسار 4" o:spid="_x0000_s1047" type="#_x0000_t66" style="width:78.5pt;height:44.5pt;margin-top:1.9pt;margin-left:46.15pt;mso-height-percent:0;mso-height-relative:margin;mso-wrap-distance-bottom:0;mso-wrap-distance-left:9pt;mso-wrap-distance-right:9pt;mso-wrap-distance-top:0;position:absolute;v-text-anchor:middle;z-index:251698176" adj="6122" fillcolor="white" stroked="t" strokecolor="black" strokeweight="2pt">
                <v:textbox>
                  <w:txbxContent>
                    <w:p w:rsidR="00E6788E" w:rsidRPr="00E112FC" w:rsidP="00E112FC" w14:paraId="708EE65B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2"/>
                          <w:szCs w:val="22"/>
                          <w:lang w:val="en-US" w:eastAsia="ar-SA" w:bidi="ar-SA"/>
                        </w:rPr>
                      </w:pPr>
                      <w:r w:rsidRPr="00E112FC"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2"/>
                          <w:szCs w:val="22"/>
                          <w:rtl/>
                          <w:lang w:val="en-US" w:eastAsia="ar-SA" w:bidi="ar-SA"/>
                        </w:rPr>
                        <w:t xml:space="preserve">يتبع </w:t>
                      </w:r>
                    </w:p>
                  </w:txbxContent>
                </v:textbox>
              </v:shape>
            </w:pict>
          </mc:Fallback>
        </mc:AlternateContent>
      </w:r>
    </w:p>
    <w:p w:rsidR="00E112FC" w:rsidP="00A76FE9" w14:paraId="60C5066A" w14:textId="77777777">
      <w:pPr>
        <w:bidi/>
        <w:spacing w:after="0" w:line="240" w:lineRule="auto"/>
        <w:rPr>
          <w:rFonts w:ascii="Calibri" w:eastAsia="Times New Roman" w:hAnsi="Calibri" w:cs="Akhbar MT"/>
          <w:b/>
          <w:bCs/>
          <w:color w:val="000000"/>
          <w:sz w:val="32"/>
          <w:szCs w:val="32"/>
          <w:rtl/>
          <w:lang w:val="en-US" w:eastAsia="ar-SA" w:bidi="ar-SA"/>
        </w:rPr>
      </w:pPr>
      <w:r>
        <w:rPr>
          <w:rFonts w:asciiTheme="minorHAnsi" w:hAnsiTheme="minorHAnsi" w:cs="Akhbar MT" w:hint="cs"/>
          <w:b/>
          <w:bCs/>
          <w:noProof/>
          <w:color w:val="00000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2838450</wp:posOffset>
                </wp:positionH>
                <wp:positionV relativeFrom="paragraph">
                  <wp:posOffset>46990</wp:posOffset>
                </wp:positionV>
                <wp:extent cx="1200150" cy="266700"/>
                <wp:effectExtent l="38100" t="0" r="57150" b="19050"/>
                <wp:wrapSquare wrapText="bothSides"/>
                <wp:docPr id="130988387" name="شريط إلى الأسف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00150" cy="26670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RPr="00761938" w:rsidP="0076193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ريط إلى الأسفل 12" o:spid="_x0000_s1048" type="#_x0000_t53" style="width:94.5pt;height:21pt;margin-top:3.7pt;margin-left:223.5pt;mso-wrap-distance-bottom:0;mso-wrap-distance-left:9pt;mso-wrap-distance-right:9pt;mso-wrap-distance-top:0;position:absolute;v-text-anchor:middle;z-index:251710464" adj=",20800" fillcolor="white" stroked="t" strokecolor="black" strokeweight="2pt">
                <v:textbox>
                  <w:txbxContent>
                    <w:p w:rsidR="00761938" w:rsidRPr="00761938" w:rsidP="00761938" w14:paraId="62EDF4E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A53CD" w:rsidRPr="00EA53CD" w:rsidP="00EA53CD" w14:paraId="0193EDCC" w14:textId="77777777">
      <w:pPr>
        <w:bidi/>
        <w:spacing w:after="0" w:line="240" w:lineRule="auto"/>
        <w:rPr>
          <w:rFonts w:ascii="Arial" w:eastAsia="Times New Roman" w:hAnsi="Arial" w:cs="Arial"/>
          <w:sz w:val="28"/>
          <w:szCs w:val="28"/>
          <w:rtl/>
          <w:lang w:val="en-US" w:eastAsia="ar-SA" w:bidi="ar-SA"/>
        </w:rPr>
      </w:pPr>
    </w:p>
    <w:p w:rsidR="00EA53CD" w:rsidRPr="00EA53CD" w:rsidP="00EA53CD" w14:paraId="2316640F" w14:textId="77777777">
      <w:pPr>
        <w:bidi/>
        <w:spacing w:after="0" w:line="240" w:lineRule="auto"/>
        <w:rPr>
          <w:rFonts w:ascii="Arial" w:eastAsia="Times New Roman" w:hAnsi="Arial" w:cs="Arial"/>
          <w:sz w:val="28"/>
          <w:szCs w:val="28"/>
          <w:rtl/>
          <w:lang w:val="en-US" w:eastAsia="ar-SA" w:bidi="ar-SA"/>
        </w:rPr>
      </w:pPr>
      <w:r>
        <w:rPr>
          <w:rFonts w:ascii="Arial" w:hAnsi="Arial" w:cs="Arial"/>
          <w:b/>
          <w:bCs/>
          <w:noProof/>
          <w:color w:val="000000"/>
          <w:sz w:val="44"/>
          <w:szCs w:val="44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112395</wp:posOffset>
                </wp:positionV>
                <wp:extent cx="908050" cy="704850"/>
                <wp:effectExtent l="0" t="0" r="25400" b="19050"/>
                <wp:wrapNone/>
                <wp:docPr id="132788628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8050" cy="704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788E" w:rsidP="001D2A9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------------15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0" o:spid="_x0000_s1049" style="width:71.5pt;height:55.5pt;margin-top:8.85pt;margin-left:37pt;mso-wrap-distance-bottom:0;mso-wrap-distance-left:9pt;mso-wrap-distance-right:9pt;mso-wrap-distance-top:0;position:absolute;v-text-anchor:middle;z-index:251705344" arcsize="10923f" fillcolor="white" stroked="t" strokecolor="black" strokeweight="2pt">
                <v:textbox>
                  <w:txbxContent>
                    <w:p w:rsidR="00E6788E" w:rsidP="001D2A9A" w14:paraId="5EBF77C7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------------15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53CD" w:rsidRPr="00EA53CD" w:rsidP="00EA53CD" w14:paraId="2D0948BA" w14:textId="77777777">
      <w:pPr>
        <w:bidi/>
        <w:spacing w:after="0" w:line="240" w:lineRule="auto"/>
        <w:rPr>
          <w:rFonts w:ascii="Arial" w:eastAsia="Times New Roman" w:hAnsi="Arial" w:cs="Arial"/>
          <w:sz w:val="28"/>
          <w:szCs w:val="28"/>
          <w:rtl/>
          <w:lang w:val="en-US" w:eastAsia="ar-SA" w:bidi="ar-SA"/>
        </w:rPr>
      </w:pPr>
    </w:p>
    <w:p w:rsidR="001D2A9A" w:rsidRPr="00F43098" w:rsidP="00F43098" w14:paraId="5837CC2A" w14:textId="77777777">
      <w:pPr>
        <w:bidi/>
        <w:spacing w:after="0" w:line="240" w:lineRule="auto"/>
        <w:rPr>
          <w:rFonts w:ascii="Times New Roman" w:eastAsia="Times New Roman" w:hAnsi="Times New Roman" w:cs="PT Bold Heading"/>
          <w:color w:val="000000"/>
          <w:sz w:val="24"/>
          <w:szCs w:val="24"/>
          <w:rtl/>
          <w:lang w:val="en-US" w:eastAsia="ar-SA" w:bidi="ar-SA"/>
        </w:rPr>
      </w:pPr>
      <w:r>
        <w:rPr>
          <w:rFonts w:ascii="Arial" w:eastAsia="Times New Roman" w:hAnsi="Arial" w:cs="Arial" w:hint="cs"/>
          <w:sz w:val="28"/>
          <w:szCs w:val="28"/>
          <w:rtl/>
          <w:lang w:val="en-US" w:eastAsia="ar-SA" w:bidi="ar-SA"/>
        </w:rPr>
        <w:t xml:space="preserve">  </w:t>
      </w:r>
      <w:r w:rsidRPr="008B4E06">
        <w:rPr>
          <w:rFonts w:ascii="Times New Roman" w:eastAsia="Times New Roman" w:hAnsi="Times New Roman" w:cs="PT Bold Heading"/>
          <w:color w:val="000000"/>
          <w:sz w:val="24"/>
          <w:szCs w:val="24"/>
          <w:rtl/>
          <w:lang w:val="en-US" w:eastAsia="ar-SA" w:bidi="ar-SA"/>
        </w:rPr>
        <w:t xml:space="preserve">السؤال </w:t>
      </w:r>
      <w:r>
        <w:rPr>
          <w:rFonts w:ascii="Times New Roman" w:eastAsia="Times New Roman" w:hAnsi="Times New Roman" w:cs="PT Bold Heading" w:hint="cs"/>
          <w:color w:val="000000"/>
          <w:sz w:val="24"/>
          <w:szCs w:val="24"/>
          <w:rtl/>
          <w:lang w:val="en-US" w:eastAsia="ar-SA" w:bidi="ar-SA"/>
        </w:rPr>
        <w:t xml:space="preserve">الثالث  </w:t>
      </w:r>
      <w:r w:rsidRPr="008B4E06">
        <w:rPr>
          <w:rFonts w:ascii="Times New Roman" w:eastAsia="Times New Roman" w:hAnsi="Times New Roman" w:cs="PT Bold Heading"/>
          <w:color w:val="000000"/>
          <w:sz w:val="24"/>
          <w:szCs w:val="24"/>
          <w:rtl/>
          <w:lang w:val="en-US" w:eastAsia="ar-SA" w:bidi="ar-SA"/>
        </w:rPr>
        <w:t>: اخت</w:t>
      </w:r>
      <w:r w:rsidRPr="008B4E06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  <w:lang w:val="en-US" w:eastAsia="ar-SA" w:bidi="ar-SA"/>
        </w:rPr>
        <w:t>اري</w:t>
      </w:r>
      <w:r w:rsidRPr="008B4E06">
        <w:rPr>
          <w:rFonts w:ascii="Times New Roman" w:eastAsia="Times New Roman" w:hAnsi="Times New Roman" w:cs="PT Bold Heading"/>
          <w:color w:val="000000"/>
          <w:sz w:val="24"/>
          <w:szCs w:val="24"/>
          <w:rtl/>
          <w:lang w:val="en-US" w:eastAsia="ar-SA" w:bidi="ar-SA"/>
        </w:rPr>
        <w:t xml:space="preserve"> الإجابة الصحيحة </w:t>
      </w:r>
      <w:r w:rsidRPr="008B4E06">
        <w:rPr>
          <w:rFonts w:ascii="Times New Roman" w:eastAsia="Times New Roman" w:hAnsi="Times New Roman" w:cs="PT Bold Heading" w:hint="cs"/>
          <w:color w:val="000000"/>
          <w:sz w:val="24"/>
          <w:szCs w:val="24"/>
          <w:rtl/>
          <w:lang w:val="en-US" w:eastAsia="ar-SA" w:bidi="ar-SA"/>
        </w:rPr>
        <w:t>ثم اكتبي رمزها داخل مربع الإجابة</w:t>
      </w:r>
      <w:r>
        <w:rPr>
          <w:rFonts w:ascii="Arial" w:eastAsia="Times New Roman" w:hAnsi="Arial" w:cs="Arial" w:hint="cs"/>
          <w:sz w:val="44"/>
          <w:szCs w:val="44"/>
          <w:rtl/>
          <w:lang w:val="en-US" w:eastAsia="ar-SA" w:bidi="ar-SA"/>
        </w:rPr>
        <w:t xml:space="preserve">          </w:t>
      </w:r>
    </w:p>
    <w:tbl>
      <w:tblPr>
        <w:tblStyle w:val="TableNormal"/>
        <w:tblpPr w:leftFromText="180" w:rightFromText="180" w:vertAnchor="page" w:horzAnchor="margin" w:tblpXSpec="center" w:tblpY="2431"/>
        <w:bidiVisual/>
        <w:tblW w:w="94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41"/>
        <w:gridCol w:w="599"/>
        <w:gridCol w:w="4111"/>
        <w:gridCol w:w="1276"/>
        <w:gridCol w:w="1417"/>
        <w:gridCol w:w="1134"/>
        <w:gridCol w:w="851"/>
      </w:tblGrid>
      <w:tr w14:paraId="61F582FD" w14:textId="77777777" w:rsidTr="00510FE3">
        <w:tblPrEx>
          <w:tblW w:w="942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gridBefore w:val="1"/>
          <w:wBefore w:w="41" w:type="dxa"/>
          <w:trHeight w:val="25"/>
        </w:trPr>
        <w:tc>
          <w:tcPr>
            <w:tcW w:w="4710" w:type="dxa"/>
            <w:gridSpan w:val="2"/>
            <w:shd w:val="clear" w:color="auto" w:fill="auto"/>
            <w:vAlign w:val="center"/>
          </w:tcPr>
          <w:p w:rsidR="001D2A9A" w:rsidRPr="008B4E06" w:rsidP="001D2A9A" w14:paraId="6FA05F7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8B4E06">
              <w:rPr>
                <w:rFonts w:ascii="Times New Roman" w:eastAsia="Times New Roman" w:hAnsi="Times New Roman" w:cs="PT Bold Heading"/>
                <w:color w:val="000000"/>
                <w:sz w:val="24"/>
                <w:szCs w:val="24"/>
                <w:rtl/>
                <w:lang w:val="en-US" w:eastAsia="ar-SA" w:bidi="ar-SA"/>
              </w:rPr>
              <w:t>الفق</w:t>
            </w:r>
            <w:r w:rsidRPr="008B4E06">
              <w:rPr>
                <w:rFonts w:ascii="Times New Roman" w:eastAsia="Times New Roman" w:hAnsi="Times New Roman" w:cs="PT Bold Heading" w:hint="cs"/>
                <w:color w:val="000000"/>
                <w:sz w:val="24"/>
                <w:szCs w:val="24"/>
                <w:rtl/>
                <w:lang w:val="en-US" w:eastAsia="ar-SA" w:bidi="ar-SA"/>
              </w:rPr>
              <w:t>ـــــ</w:t>
            </w:r>
            <w:r w:rsidRPr="008B4E06">
              <w:rPr>
                <w:rFonts w:ascii="Times New Roman" w:eastAsia="Times New Roman" w:hAnsi="Times New Roman" w:cs="PT Bold Heading"/>
                <w:color w:val="000000"/>
                <w:sz w:val="24"/>
                <w:szCs w:val="24"/>
                <w:rtl/>
                <w:lang w:val="en-US" w:eastAsia="ar-SA" w:bidi="ar-SA"/>
              </w:rPr>
              <w:t>رة</w:t>
            </w:r>
          </w:p>
        </w:tc>
        <w:tc>
          <w:tcPr>
            <w:tcW w:w="4678" w:type="dxa"/>
            <w:gridSpan w:val="4"/>
          </w:tcPr>
          <w:tbl>
            <w:tblPr>
              <w:tblStyle w:val="TableGrid0"/>
              <w:tblpPr w:leftFromText="180" w:rightFromText="180" w:vertAnchor="text" w:horzAnchor="margin" w:tblpY="-179"/>
              <w:tblOverlap w:val="never"/>
              <w:bidiVisual/>
              <w:tblW w:w="709" w:type="dxa"/>
              <w:tblLayout w:type="fixed"/>
              <w:tblLook w:val="04A0"/>
            </w:tblPr>
            <w:tblGrid>
              <w:gridCol w:w="709"/>
            </w:tblGrid>
            <w:tr w14:paraId="05E84941" w14:textId="77777777" w:rsidTr="00510FE3">
              <w:tblPrEx>
                <w:tblW w:w="709" w:type="dxa"/>
                <w:tblLayout w:type="fixed"/>
                <w:tblLook w:val="04A0"/>
              </w:tblPrEx>
              <w:trPr>
                <w:trHeight w:val="402"/>
              </w:trPr>
              <w:tc>
                <w:tcPr>
                  <w:tcW w:w="709" w:type="dxa"/>
                </w:tcPr>
                <w:p w:rsidR="001D2A9A" w:rsidP="001D2A9A" w14:paraId="767BC959" w14:textId="77777777">
                  <w:pPr>
                    <w:bidi/>
                    <w:spacing w:after="0" w:line="240" w:lineRule="auto"/>
                    <w:rPr>
                      <w:rFonts w:ascii="Times New Roman" w:eastAsia="Times New Roman" w:hAnsi="Times New Roman" w:cs="PT Bold Heading"/>
                      <w:color w:val="000000"/>
                      <w:sz w:val="20"/>
                      <w:szCs w:val="20"/>
                      <w:rtl/>
                      <w:lang w:val="en-US" w:eastAsia="ar-SA" w:bidi="ar-SA"/>
                    </w:rPr>
                  </w:pPr>
                  <w:r>
                    <w:rPr>
                      <w:rFonts w:ascii="Times New Roman" w:eastAsia="Times New Roman" w:hAnsi="Times New Roman" w:cs="PT Bold Heading" w:hint="cs"/>
                      <w:color w:val="000000"/>
                      <w:sz w:val="20"/>
                      <w:szCs w:val="20"/>
                      <w:rtl/>
                      <w:lang w:val="en-US" w:eastAsia="ar-SA" w:bidi="ar-SA"/>
                    </w:rPr>
                    <w:t xml:space="preserve">الإجابة </w:t>
                  </w:r>
                </w:p>
              </w:tc>
            </w:tr>
          </w:tbl>
          <w:p w:rsidR="001D2A9A" w:rsidRPr="00F77289" w:rsidP="001D2A9A" w14:paraId="3B4F0813" w14:textId="77777777">
            <w:pPr>
              <w:bidi/>
              <w:spacing w:after="0" w:line="240" w:lineRule="auto"/>
              <w:rPr>
                <w:rFonts w:ascii="Times New Roman" w:eastAsia="Times New Roman" w:hAnsi="Times New Roman" w:cs="PT Bold Heading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F77289">
              <w:rPr>
                <w:rFonts w:ascii="Times New Roman" w:eastAsia="Times New Roman" w:hAnsi="Times New Roman" w:cs="PT Bold Heading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 xml:space="preserve">        الخـــيـــــــارات </w:t>
            </w:r>
          </w:p>
        </w:tc>
      </w:tr>
      <w:tr w14:paraId="64FA3426" w14:textId="77777777" w:rsidTr="00510FE3">
        <w:tblPrEx>
          <w:tblW w:w="9429" w:type="dxa"/>
          <w:tblLayout w:type="fixed"/>
          <w:tblLook w:val="01E0"/>
        </w:tblPrEx>
        <w:trPr>
          <w:trHeight w:val="46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22AF05B2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2F7A32B7" w14:textId="77777777">
            <w:pPr>
              <w:bidi/>
              <w:spacing w:after="0" w:line="360" w:lineRule="auto"/>
              <w:ind w:firstLine="34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 اختلاف اللفظين لاختلاف المعنيين 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D2A9A" w:rsidRPr="00487E39" w:rsidP="001D2A9A" w14:paraId="7DF86108" w14:textId="77777777">
            <w:pPr>
              <w:bidi/>
              <w:spacing w:after="0" w:line="36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متباين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D2A9A" w:rsidRPr="00487E39" w:rsidP="001D2A9A" w14:paraId="3CAF65D8" w14:textId="77777777">
            <w:pPr>
              <w:bidi/>
              <w:spacing w:after="0" w:line="360" w:lineRule="auto"/>
              <w:ind w:firstLine="34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ب_ تضاد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2A9A" w:rsidRPr="00487E39" w:rsidP="0080099E" w14:paraId="2FE2E5B6" w14:textId="77777777">
            <w:pPr>
              <w:bidi/>
              <w:spacing w:after="0" w:line="360" w:lineRule="auto"/>
              <w:ind w:firstLine="34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ج_اشتقاق</w:t>
            </w:r>
          </w:p>
        </w:tc>
        <w:tc>
          <w:tcPr>
            <w:tcW w:w="851" w:type="dxa"/>
          </w:tcPr>
          <w:p w:rsidR="001D2A9A" w:rsidRPr="00DC33DF" w:rsidP="001D2A9A" w14:paraId="2E935395" w14:textId="77777777">
            <w:pPr>
              <w:bidi/>
              <w:spacing w:after="0" w:line="360" w:lineRule="auto"/>
              <w:ind w:firstLine="34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rtl/>
                <w:lang w:val="en-US" w:eastAsia="ar-SA" w:bidi="ar-SA"/>
              </w:rPr>
            </w:pPr>
          </w:p>
        </w:tc>
      </w:tr>
      <w:tr w14:paraId="33CCF914" w14:textId="77777777" w:rsidTr="00510FE3">
        <w:tblPrEx>
          <w:tblW w:w="9429" w:type="dxa"/>
          <w:tblLayout w:type="fixed"/>
          <w:tblLook w:val="01E0"/>
        </w:tblPrEx>
        <w:trPr>
          <w:trHeight w:val="575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6DAF7868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7FAB2F7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تعديل الكلمة الأجنبية بما يجريها مجرى اللسان العربي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65496BB5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أ-التعريب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4CB5D97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ب-النحت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80099E" w14:paraId="77658F56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ج-اللحن </w:t>
            </w:r>
          </w:p>
        </w:tc>
        <w:tc>
          <w:tcPr>
            <w:tcW w:w="851" w:type="dxa"/>
          </w:tcPr>
          <w:p w:rsidR="001D2A9A" w:rsidRPr="00DC33DF" w:rsidP="001D2A9A" w14:paraId="0E38CAE9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5389422D" w14:textId="77777777" w:rsidTr="00510FE3">
        <w:tblPrEx>
          <w:tblW w:w="9429" w:type="dxa"/>
          <w:tblLayout w:type="fixed"/>
          <w:tblLook w:val="01E0"/>
        </w:tblPrEx>
        <w:trPr>
          <w:trHeight w:val="55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597C4317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0F26A67F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يسمى استعمال الطفل كلمات خاصة به غير مستعملة في بيئته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58CE0125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أ-إبداع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720ECC51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ب-تداخل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80099E" w14:paraId="3CC14480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Times New Roman" w:eastAsia="Times New Roman" w:hAnsi="Times New Roman" w:cs="Times New Roman" w:hint="cs"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ج_ تعميم </w:t>
            </w:r>
          </w:p>
        </w:tc>
        <w:tc>
          <w:tcPr>
            <w:tcW w:w="851" w:type="dxa"/>
          </w:tcPr>
          <w:p w:rsidR="001D2A9A" w:rsidP="001D2A9A" w14:paraId="5D6DACC1" w14:textId="77777777">
            <w:pPr>
              <w:bidi/>
              <w:spacing w:after="0" w:line="240" w:lineRule="auto"/>
              <w:jc w:val="center"/>
              <w:rPr>
                <w:rFonts w:ascii="ae_AlArabiya" w:eastAsia="Times New Roman" w:hAnsi="ae_AlArabiya" w:cs="AGA Battouta Regular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EBBE930" w14:textId="77777777" w:rsidTr="00510FE3">
        <w:tblPrEx>
          <w:tblW w:w="9429" w:type="dxa"/>
          <w:tblLayout w:type="fixed"/>
          <w:tblLook w:val="01E0"/>
        </w:tblPrEx>
        <w:trPr>
          <w:trHeight w:val="56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53BC9EEC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0629B721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العلم الذي يدرس العلاقة بين اللغة والنفس يسمى</w:t>
            </w:r>
          </w:p>
        </w:tc>
        <w:tc>
          <w:tcPr>
            <w:tcW w:w="1276" w:type="dxa"/>
            <w:shd w:val="clear" w:color="auto" w:fill="auto"/>
          </w:tcPr>
          <w:p w:rsidR="001D2A9A" w:rsidRPr="00612C09" w:rsidP="001D2A9A" w14:paraId="096315F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أ-علم اللغة </w:t>
            </w:r>
            <w:r w:rsidR="0080099E"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النفسي </w:t>
            </w:r>
          </w:p>
        </w:tc>
        <w:tc>
          <w:tcPr>
            <w:tcW w:w="1417" w:type="dxa"/>
            <w:shd w:val="clear" w:color="auto" w:fill="auto"/>
          </w:tcPr>
          <w:p w:rsidR="001D2A9A" w:rsidRPr="00612C09" w:rsidP="001D2A9A" w14:paraId="394ED90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ب_ علم </w:t>
            </w:r>
            <w:r w:rsidR="0080099E"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النفس </w:t>
            </w:r>
          </w:p>
        </w:tc>
        <w:tc>
          <w:tcPr>
            <w:tcW w:w="1134" w:type="dxa"/>
            <w:shd w:val="clear" w:color="auto" w:fill="auto"/>
          </w:tcPr>
          <w:p w:rsidR="001D2A9A" w:rsidRPr="00612C09" w:rsidP="0080099E" w14:paraId="20E7FC9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 علم اللغة </w:t>
            </w:r>
          </w:p>
        </w:tc>
        <w:tc>
          <w:tcPr>
            <w:tcW w:w="851" w:type="dxa"/>
          </w:tcPr>
          <w:p w:rsidR="001D2A9A" w:rsidRPr="007C3FDD" w:rsidP="001D2A9A" w14:paraId="7ED2F989" w14:textId="77777777">
            <w:pPr>
              <w:bidi/>
              <w:spacing w:after="0" w:line="240" w:lineRule="auto"/>
              <w:jc w:val="center"/>
              <w:rPr>
                <w:rFonts w:ascii="ae_AlArabiya" w:eastAsia="Times New Roman" w:hAnsi="ae_AlArabiya" w:cs="AGA Battouta Regular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7B3D7431" w14:textId="77777777" w:rsidTr="00510FE3">
        <w:tblPrEx>
          <w:tblW w:w="9429" w:type="dxa"/>
          <w:tblLayout w:type="fixed"/>
          <w:tblLook w:val="01E0"/>
        </w:tblPrEx>
        <w:trPr>
          <w:trHeight w:val="673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09EDD059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035EAE31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الأصل في لام لفظ الجلاله (الله)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624D48B1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أ- التفخيم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49EAA5A9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ب_الهمس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49E22BC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ج-الترقيق </w:t>
            </w:r>
          </w:p>
        </w:tc>
        <w:tc>
          <w:tcPr>
            <w:tcW w:w="851" w:type="dxa"/>
          </w:tcPr>
          <w:p w:rsidR="001D2A9A" w:rsidRPr="00C517B4" w:rsidP="001D2A9A" w14:paraId="04B6FE11" w14:textId="77777777">
            <w:pPr>
              <w:bidi/>
              <w:spacing w:after="0" w:line="240" w:lineRule="auto"/>
              <w:jc w:val="center"/>
              <w:rPr>
                <w:rFonts w:ascii="ae_AlArabiya" w:eastAsia="Times New Roman" w:hAnsi="ae_AlArabiya" w:cs="AGA Battouta Regular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27D6474" w14:textId="77777777" w:rsidTr="00510FE3">
        <w:tblPrEx>
          <w:tblW w:w="9429" w:type="dxa"/>
          <w:tblLayout w:type="fixed"/>
          <w:tblLook w:val="01E0"/>
        </w:tblPrEx>
        <w:trPr>
          <w:trHeight w:val="74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7F9F6778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2151678C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 xml:space="preserve">الصرف والنحو والبلاغة من   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4AFE3090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</w:t>
            </w:r>
            <w:r w:rsidR="00510FE3"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أركان اللغة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1499E1D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ب-علوم اللغة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6E792980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ج-مهارات اللغة</w:t>
            </w:r>
          </w:p>
        </w:tc>
        <w:tc>
          <w:tcPr>
            <w:tcW w:w="851" w:type="dxa"/>
          </w:tcPr>
          <w:p w:rsidR="001D2A9A" w:rsidRPr="00DC33DF" w:rsidP="001D2A9A" w14:paraId="393A092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2F9C1743" w14:textId="77777777" w:rsidTr="00510FE3">
        <w:tblPrEx>
          <w:tblW w:w="9429" w:type="dxa"/>
          <w:tblLayout w:type="fixed"/>
          <w:tblLook w:val="01E0"/>
        </w:tblPrEx>
        <w:trPr>
          <w:trHeight w:val="639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1F83565D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0C94E55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الواو في (سالمون ) صوت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472DE908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صحيح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4751AFDF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ب- مـــــــد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510FE3" w14:paraId="23D4E14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ج-لين </w:t>
            </w:r>
          </w:p>
        </w:tc>
        <w:tc>
          <w:tcPr>
            <w:tcW w:w="851" w:type="dxa"/>
          </w:tcPr>
          <w:p w:rsidR="001D2A9A" w:rsidRPr="00DC33DF" w:rsidP="001D2A9A" w14:paraId="38D3C79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741CE05" w14:textId="77777777" w:rsidTr="00510FE3">
        <w:tblPrEx>
          <w:tblW w:w="9429" w:type="dxa"/>
          <w:tblLayout w:type="fixed"/>
          <w:tblLook w:val="01E0"/>
        </w:tblPrEx>
        <w:trPr>
          <w:trHeight w:val="63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12353C69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1F5B3E2C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val="en-US" w:eastAsia="ar-SA" w:bidi="ar-SA"/>
              </w:rPr>
              <w:t xml:space="preserve">كلمة الجديدان تطلق على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0A6CD00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أ-الشمس والقمر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0B75D000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الليل والنهار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510FE3" w14:paraId="41B9449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ج-المشرق والمغرب </w:t>
            </w:r>
          </w:p>
        </w:tc>
        <w:tc>
          <w:tcPr>
            <w:tcW w:w="851" w:type="dxa"/>
          </w:tcPr>
          <w:p w:rsidR="001D2A9A" w:rsidRPr="00DC33DF" w:rsidP="001D2A9A" w14:paraId="7B898F0D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B43B261" w14:textId="77777777" w:rsidTr="00510FE3">
        <w:tblPrEx>
          <w:tblW w:w="9429" w:type="dxa"/>
          <w:tblLayout w:type="fixed"/>
          <w:tblLook w:val="01E0"/>
        </w:tblPrEx>
        <w:trPr>
          <w:trHeight w:val="637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62899006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9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526719D5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علم مختص بترتيب الكلمة داخل الجملة وما يطرأ عليها من تغيير نتيجة العوامل الداخلة</w:t>
            </w:r>
            <w:r w:rsidRPr="006368F0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 عليه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5856F08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أ-علم الصرف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1A57017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علم النحو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16E07E4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>ج-علم البلاغة</w:t>
            </w:r>
          </w:p>
        </w:tc>
        <w:tc>
          <w:tcPr>
            <w:tcW w:w="851" w:type="dxa"/>
          </w:tcPr>
          <w:p w:rsidR="001D2A9A" w:rsidRPr="00DC33DF" w:rsidP="001D2A9A" w14:paraId="3D589B1E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D722DFD" w14:textId="77777777" w:rsidTr="00510FE3">
        <w:tblPrEx>
          <w:tblW w:w="9429" w:type="dxa"/>
          <w:tblLayout w:type="fixed"/>
          <w:tblLook w:val="01E0"/>
        </w:tblPrEx>
        <w:trPr>
          <w:trHeight w:val="428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3F1EFCF8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22DB85B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كتاب العين للخليل بن أحمد يعد من معاجم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5AA6A715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الموضوعات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4664C165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الألفاظ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510FE3" w14:paraId="225C27B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 المعاني </w:t>
            </w:r>
          </w:p>
        </w:tc>
        <w:tc>
          <w:tcPr>
            <w:tcW w:w="851" w:type="dxa"/>
          </w:tcPr>
          <w:p w:rsidR="001D2A9A" w:rsidRPr="00DC33DF" w:rsidP="001D2A9A" w14:paraId="446B8FA3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CC3C4D7" w14:textId="77777777" w:rsidTr="00510FE3">
        <w:tblPrEx>
          <w:tblW w:w="9429" w:type="dxa"/>
          <w:tblLayout w:type="fixed"/>
          <w:tblLook w:val="01E0"/>
        </w:tblPrEx>
        <w:trPr>
          <w:trHeight w:val="622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505B3194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5589DF8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بسمل وحوقل وهلل وحمدل  أمثلة على مفردات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2551BD1A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الترجمة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4BD04D9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ب-التعريب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510FE3" w14:paraId="113E383C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 النحت </w:t>
            </w:r>
          </w:p>
        </w:tc>
        <w:tc>
          <w:tcPr>
            <w:tcW w:w="851" w:type="dxa"/>
          </w:tcPr>
          <w:p w:rsidR="001D2A9A" w:rsidRPr="00DC33DF" w:rsidP="001D2A9A" w14:paraId="1B00121E" w14:textId="7777777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558B6C1B" w14:textId="77777777" w:rsidTr="00510FE3">
        <w:tblPrEx>
          <w:tblW w:w="9429" w:type="dxa"/>
          <w:tblLayout w:type="fixed"/>
          <w:tblLook w:val="01E0"/>
        </w:tblPrEx>
        <w:trPr>
          <w:trHeight w:val="594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2D6351EF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368F0" w:rsidRPr="006368F0" w:rsidP="006368F0" w14:paraId="564B11F8" w14:textId="77777777">
            <w:pPr>
              <w:bidi/>
              <w:spacing w:after="12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 xml:space="preserve">دلالة اللفظ على معنيين أو أكثر على التساوي ويعرف المعنى المراد المحدد من السياق </w:t>
            </w:r>
          </w:p>
          <w:p w:rsidR="001D2A9A" w:rsidRPr="006368F0" w:rsidP="001D2A9A" w14:paraId="18FD3043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443133A9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أ-تضاد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2E97B283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ترادف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0CA8167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ج-مشترك لفظي </w:t>
            </w:r>
          </w:p>
        </w:tc>
        <w:tc>
          <w:tcPr>
            <w:tcW w:w="851" w:type="dxa"/>
          </w:tcPr>
          <w:p w:rsidR="001D2A9A" w:rsidRPr="00DC33DF" w:rsidP="001D2A9A" w14:paraId="2771D880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5AF42C61" w14:textId="77777777" w:rsidTr="00510FE3">
        <w:tblPrEx>
          <w:tblW w:w="9429" w:type="dxa"/>
          <w:tblLayout w:type="fixed"/>
          <w:tblLook w:val="01E0"/>
        </w:tblPrEx>
        <w:trPr>
          <w:trHeight w:val="609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60BF3E32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13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23C1DDB5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rtl/>
                <w:lang w:val="en-US" w:eastAsia="ar-SA" w:bidi="ar-SA"/>
              </w:rPr>
              <w:t xml:space="preserve">المهارة الثالثة من المهارات  اللغوية لكنها المهارة الثانية من مهارات الاستيعاب بعد فهم المسموع   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5F631E8D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الكلام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7897F118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الكتابة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780918C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ج-القراءة </w:t>
            </w:r>
          </w:p>
        </w:tc>
        <w:tc>
          <w:tcPr>
            <w:tcW w:w="851" w:type="dxa"/>
          </w:tcPr>
          <w:p w:rsidR="001D2A9A" w:rsidRPr="00DC33DF" w:rsidP="001D2A9A" w14:paraId="1009970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D562867" w14:textId="77777777" w:rsidTr="00510FE3">
        <w:tblPrEx>
          <w:tblW w:w="9429" w:type="dxa"/>
          <w:tblLayout w:type="fixed"/>
          <w:tblLook w:val="01E0"/>
        </w:tblPrEx>
        <w:trPr>
          <w:trHeight w:val="614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64576598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07E168B1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  <w:lang w:val="en-US" w:eastAsia="ar-SA" w:bidi="ar-SA"/>
              </w:rPr>
              <w:t>هو ما ينطق ويسمع</w:t>
            </w:r>
          </w:p>
        </w:tc>
        <w:tc>
          <w:tcPr>
            <w:tcW w:w="1276" w:type="dxa"/>
            <w:shd w:val="clear" w:color="auto" w:fill="auto"/>
          </w:tcPr>
          <w:p w:rsidR="001D2A9A" w:rsidRPr="00487E39" w:rsidP="001D2A9A" w14:paraId="6D79F410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أ-الحرف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7A94F8A1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اللغة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40132B34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 الصوت </w:t>
            </w:r>
          </w:p>
        </w:tc>
        <w:tc>
          <w:tcPr>
            <w:tcW w:w="851" w:type="dxa"/>
          </w:tcPr>
          <w:p w:rsidR="001D2A9A" w:rsidRPr="00DC33DF" w:rsidP="001D2A9A" w14:paraId="3A6D4754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272EC5CE" w14:textId="77777777" w:rsidTr="00510FE3">
        <w:tblPrEx>
          <w:tblW w:w="9429" w:type="dxa"/>
          <w:tblLayout w:type="fixed"/>
          <w:tblLook w:val="01E0"/>
        </w:tblPrEx>
        <w:trPr>
          <w:trHeight w:val="435"/>
        </w:trPr>
        <w:tc>
          <w:tcPr>
            <w:tcW w:w="640" w:type="dxa"/>
            <w:gridSpan w:val="2"/>
            <w:shd w:val="clear" w:color="auto" w:fill="auto"/>
            <w:vAlign w:val="center"/>
          </w:tcPr>
          <w:p w:rsidR="001D2A9A" w:rsidRPr="001C2480" w:rsidP="001D2A9A" w14:paraId="3D58A473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 w:eastAsia="ar-SA" w:bidi="ar-SA"/>
              </w:rPr>
            </w:pPr>
            <w:r w:rsidRPr="001C2480">
              <w:rPr>
                <w:rFonts w:ascii="Arial Unicode MS" w:eastAsia="Arial Unicode MS" w:hAnsi="Arial Unicode MS" w:cs="Arial Unicode MS" w:hint="cs"/>
                <w:b/>
                <w:bCs/>
                <w:color w:val="000000"/>
                <w:sz w:val="20"/>
                <w:szCs w:val="20"/>
                <w:rtl/>
                <w:lang w:val="en-US" w:eastAsia="ar-SA" w:bidi="ar-SA"/>
              </w:rPr>
              <w:t>15</w:t>
            </w:r>
          </w:p>
          <w:p w:rsidR="001D2A9A" w:rsidRPr="001C2480" w:rsidP="001D2A9A" w14:paraId="0CA9AFFD" w14:textId="77777777">
            <w:pPr>
              <w:bidi/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color w:val="000000"/>
                <w:sz w:val="20"/>
                <w:szCs w:val="20"/>
                <w:lang w:val="en-US" w:eastAsia="ar-SA" w:bidi="ar-SA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1D2A9A" w:rsidRPr="006368F0" w:rsidP="001D2A9A" w14:paraId="64D13913" w14:textId="77777777">
            <w:pPr>
              <w:bidi/>
              <w:spacing w:after="0" w:line="360" w:lineRule="auto"/>
              <w:rPr>
                <w:rFonts w:ascii="Arial" w:eastAsia="Times New Roman" w:hAnsi="Arial" w:cs="Arial"/>
                <w:b/>
                <w:bCs/>
                <w:sz w:val="22"/>
                <w:szCs w:val="22"/>
                <w:rtl/>
                <w:lang w:val="en-US" w:eastAsia="ar-SA" w:bidi="ar-SA"/>
              </w:rPr>
            </w:pPr>
            <w:r w:rsidRPr="006368F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en-US" w:eastAsia="ar-SA" w:bidi="ar-SA"/>
              </w:rPr>
              <w:t>القراءة المقررة على الطلاب في المدرسة تسمى</w:t>
            </w:r>
            <w:r w:rsidR="00510FE3">
              <w:rPr>
                <w:rFonts w:ascii="Arial" w:eastAsia="Times New Roman" w:hAnsi="Arial" w:cs="Arial" w:hint="cs"/>
                <w:b/>
                <w:bCs/>
                <w:sz w:val="22"/>
                <w:szCs w:val="22"/>
                <w:rtl/>
                <w:lang w:val="en-US" w:eastAsia="ar-SA" w:bidi="ar-SA"/>
              </w:rPr>
              <w:t xml:space="preserve"> قراءة </w:t>
            </w:r>
          </w:p>
        </w:tc>
        <w:tc>
          <w:tcPr>
            <w:tcW w:w="1276" w:type="dxa"/>
            <w:shd w:val="clear" w:color="auto" w:fill="auto"/>
          </w:tcPr>
          <w:p w:rsidR="00510FE3" w:rsidRPr="00487E39" w:rsidP="00510FE3" w14:paraId="498788A2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أ- موسعة </w:t>
            </w:r>
          </w:p>
        </w:tc>
        <w:tc>
          <w:tcPr>
            <w:tcW w:w="1417" w:type="dxa"/>
            <w:shd w:val="clear" w:color="auto" w:fill="auto"/>
          </w:tcPr>
          <w:p w:rsidR="001D2A9A" w:rsidRPr="00487E39" w:rsidP="001D2A9A" w14:paraId="6F919CEB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ب- إبداعية </w:t>
            </w:r>
          </w:p>
        </w:tc>
        <w:tc>
          <w:tcPr>
            <w:tcW w:w="1134" w:type="dxa"/>
            <w:shd w:val="clear" w:color="auto" w:fill="auto"/>
          </w:tcPr>
          <w:p w:rsidR="001D2A9A" w:rsidRPr="00487E39" w:rsidP="001D2A9A" w14:paraId="403DDD0E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rtl/>
                <w:lang w:val="en-US" w:eastAsia="ar-SA" w:bidi="ar-SA"/>
              </w:rPr>
            </w:pPr>
            <w:r>
              <w:rPr>
                <w:rFonts w:ascii="Calibri" w:eastAsia="Times New Roman" w:hAnsi="Calibri" w:cs="Calibri" w:hint="cs"/>
                <w:sz w:val="22"/>
                <w:szCs w:val="22"/>
                <w:rtl/>
                <w:lang w:val="en-US" w:eastAsia="ar-SA" w:bidi="ar-SA"/>
              </w:rPr>
              <w:t xml:space="preserve">ج- مكثفة </w:t>
            </w:r>
          </w:p>
        </w:tc>
        <w:tc>
          <w:tcPr>
            <w:tcW w:w="851" w:type="dxa"/>
          </w:tcPr>
          <w:p w:rsidR="001D2A9A" w:rsidRPr="00DC33DF" w:rsidP="001D2A9A" w14:paraId="20563B54" w14:textId="7777777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BA1CE4" w:rsidRPr="001D2A9A" w:rsidP="00F43098" w14:paraId="486743D5" w14:textId="77777777">
      <w:pPr>
        <w:bidi/>
        <w:spacing w:after="0" w:line="240" w:lineRule="auto"/>
        <w:rPr>
          <w:rFonts w:ascii="Arial" w:eastAsia="Times New Roman" w:hAnsi="Arial" w:cs="Arial"/>
          <w:sz w:val="44"/>
          <w:szCs w:val="44"/>
          <w:rtl/>
          <w:lang w:val="en-US" w:eastAsia="ar-SA" w:bidi="ar-SA"/>
        </w:rPr>
      </w:pPr>
      <w:r>
        <w:rPr>
          <w:rFonts w:ascii="Arial" w:hAnsi="Arial" w:cs="Arial"/>
          <w:b/>
          <w:bCs/>
          <w:noProof/>
          <w:color w:val="00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7307580</wp:posOffset>
                </wp:positionV>
                <wp:extent cx="2933700" cy="800100"/>
                <wp:effectExtent l="0" t="0" r="19050" b="19050"/>
                <wp:wrapNone/>
                <wp:docPr id="1197601894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33700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76B3" w:rsidP="008576B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 xml:space="preserve">انتهت الأسئلة تمنياتي لك بالتوفيق </w:t>
                            </w:r>
                          </w:p>
                          <w:p w:rsidR="008576B3" w:rsidP="008576B3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معلمة المادة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6" o:spid="_x0000_s1050" style="width:231pt;height:63pt;margin-top:575.4pt;margin-left:48.5pt;mso-wrap-distance-bottom:0;mso-wrap-distance-left:9pt;mso-wrap-distance-right:9pt;mso-wrap-distance-top:0;position:absolute;v-text-anchor:middle;z-index:251714560" arcsize="10923f" fillcolor="white" stroked="t" strokecolor="black" strokeweight="2pt">
                <v:textbox>
                  <w:txbxContent>
                    <w:p w:rsidR="008576B3" w:rsidP="008576B3" w14:paraId="5B85844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rtl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 xml:space="preserve">انتهت الأسئلة تمنياتي لك بالتوفيق </w:t>
                      </w:r>
                    </w:p>
                    <w:p w:rsidR="008576B3" w:rsidP="008576B3" w14:paraId="2C30116D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sz w:val="24"/>
                          <w:szCs w:val="24"/>
                          <w:rtl/>
                          <w:lang w:val="en-US" w:eastAsia="ar-SA" w:bidi="ar-SA"/>
                        </w:rPr>
                        <w:t>معلمة المادة /</w:t>
                      </w:r>
                    </w:p>
                  </w:txbxContent>
                </v:textbox>
              </v:roundrect>
            </w:pict>
          </mc:Fallback>
        </mc:AlternateContent>
      </w:r>
      <w:r w:rsidR="00761938">
        <w:rPr>
          <w:rFonts w:ascii="Arial" w:hAnsi="Arial" w:cs="Arial"/>
          <w:b/>
          <w:bCs/>
          <w:noProof/>
          <w:color w:val="000000"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8489950</wp:posOffset>
                </wp:positionV>
                <wp:extent cx="901700" cy="298450"/>
                <wp:effectExtent l="19050" t="0" r="31750" b="25400"/>
                <wp:wrapNone/>
                <wp:docPr id="195928931" name="شريط إلى الأسفل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01700" cy="298450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938" w:rsidRPr="00761938" w:rsidP="00761938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 w:eastAsia="ar-SA" w:bidi="ar-SA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ar-SA"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شريط إلى الأسفل 13" o:spid="_x0000_s1051" type="#_x0000_t53" style="width:71pt;height:23.5pt;margin-top:668.5pt;margin-left:236pt;mso-wrap-distance-bottom:0;mso-wrap-distance-left:9pt;mso-wrap-distance-right:9pt;mso-wrap-distance-top:0;position:absolute;v-text-anchor:middle;z-index:251712512" adj=",20408" fillcolor="white" stroked="t" strokecolor="black" strokeweight="2pt">
                <v:textbox>
                  <w:txbxContent>
                    <w:p w:rsidR="00761938" w:rsidRPr="00761938" w:rsidP="00761938" w14:paraId="24754376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val="en-US" w:eastAsia="ar-SA" w:bidi="ar-SA"/>
                        </w:rPr>
                      </w:pPr>
                      <w:r>
                        <w:rPr>
                          <w:rFonts w:ascii="Times New Roman" w:eastAsia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val="en-US" w:eastAsia="ar-SA" w:bidi="ar-S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084D57">
      <w:footerReference w:type="default" r:id="rId9"/>
      <w:type w:val="nextPage"/>
      <w:pgSz w:w="11906" w:h="16838"/>
      <w:pgMar w:top="720" w:right="720" w:bottom="720" w:left="720" w:header="709" w:footer="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Arabiy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GA Battouta Regular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29D5" w14:paraId="223122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AD249E"/>
    <w:multiLevelType w:val="hybridMultilevel"/>
    <w:tmpl w:val="A0AEA478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29DE"/>
    <w:multiLevelType w:val="hybridMultilevel"/>
    <w:tmpl w:val="60BC70E2"/>
    <w:lvl w:ilvl="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64FD0"/>
    <w:multiLevelType w:val="hybridMultilevel"/>
    <w:tmpl w:val="0B0C0B3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EC2A98"/>
    <w:multiLevelType w:val="hybridMultilevel"/>
    <w:tmpl w:val="A3C6907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891015"/>
    <w:multiLevelType w:val="hybridMultilevel"/>
    <w:tmpl w:val="31B8E97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F"/>
    <w:rsid w:val="00021824"/>
    <w:rsid w:val="0002295B"/>
    <w:rsid w:val="0003678C"/>
    <w:rsid w:val="0004689B"/>
    <w:rsid w:val="0005131C"/>
    <w:rsid w:val="000532AA"/>
    <w:rsid w:val="00056698"/>
    <w:rsid w:val="000659B3"/>
    <w:rsid w:val="0007140B"/>
    <w:rsid w:val="00076A01"/>
    <w:rsid w:val="00090D8C"/>
    <w:rsid w:val="0009457C"/>
    <w:rsid w:val="000A14F0"/>
    <w:rsid w:val="000D569D"/>
    <w:rsid w:val="001175EB"/>
    <w:rsid w:val="00122C18"/>
    <w:rsid w:val="001C2480"/>
    <w:rsid w:val="001C5A9A"/>
    <w:rsid w:val="001D02BA"/>
    <w:rsid w:val="001D190E"/>
    <w:rsid w:val="001D2A9A"/>
    <w:rsid w:val="001E2A57"/>
    <w:rsid w:val="00207169"/>
    <w:rsid w:val="00212DFE"/>
    <w:rsid w:val="002A37AD"/>
    <w:rsid w:val="002C0F79"/>
    <w:rsid w:val="002E765E"/>
    <w:rsid w:val="002E7B20"/>
    <w:rsid w:val="0033479F"/>
    <w:rsid w:val="00345CD9"/>
    <w:rsid w:val="003B17DF"/>
    <w:rsid w:val="003F51C1"/>
    <w:rsid w:val="00411497"/>
    <w:rsid w:val="00423089"/>
    <w:rsid w:val="004341DE"/>
    <w:rsid w:val="00476E8B"/>
    <w:rsid w:val="00487E39"/>
    <w:rsid w:val="004B0395"/>
    <w:rsid w:val="00510FE3"/>
    <w:rsid w:val="005933BD"/>
    <w:rsid w:val="005A4A9B"/>
    <w:rsid w:val="005E7576"/>
    <w:rsid w:val="00601E61"/>
    <w:rsid w:val="00604A4B"/>
    <w:rsid w:val="00612C09"/>
    <w:rsid w:val="00632B86"/>
    <w:rsid w:val="006368F0"/>
    <w:rsid w:val="00651B51"/>
    <w:rsid w:val="006602EC"/>
    <w:rsid w:val="006B682E"/>
    <w:rsid w:val="006D76B9"/>
    <w:rsid w:val="006F557B"/>
    <w:rsid w:val="00736F0C"/>
    <w:rsid w:val="00757B06"/>
    <w:rsid w:val="00760EC5"/>
    <w:rsid w:val="00761938"/>
    <w:rsid w:val="007734A7"/>
    <w:rsid w:val="0078447A"/>
    <w:rsid w:val="007B786A"/>
    <w:rsid w:val="007C3FDD"/>
    <w:rsid w:val="0080099E"/>
    <w:rsid w:val="00856688"/>
    <w:rsid w:val="008576B3"/>
    <w:rsid w:val="00880282"/>
    <w:rsid w:val="0089334F"/>
    <w:rsid w:val="00893BFE"/>
    <w:rsid w:val="008A29D5"/>
    <w:rsid w:val="008B4E06"/>
    <w:rsid w:val="008C4BC0"/>
    <w:rsid w:val="00901723"/>
    <w:rsid w:val="00915CA5"/>
    <w:rsid w:val="00922283"/>
    <w:rsid w:val="00965D84"/>
    <w:rsid w:val="009925FD"/>
    <w:rsid w:val="009B57E2"/>
    <w:rsid w:val="009C7E1F"/>
    <w:rsid w:val="009D5289"/>
    <w:rsid w:val="00A15567"/>
    <w:rsid w:val="00A16EC6"/>
    <w:rsid w:val="00A176E2"/>
    <w:rsid w:val="00A556EF"/>
    <w:rsid w:val="00A76FE9"/>
    <w:rsid w:val="00A94D23"/>
    <w:rsid w:val="00B36FED"/>
    <w:rsid w:val="00B75D8B"/>
    <w:rsid w:val="00BA1CE4"/>
    <w:rsid w:val="00C14147"/>
    <w:rsid w:val="00C517B4"/>
    <w:rsid w:val="00C875C4"/>
    <w:rsid w:val="00C92C92"/>
    <w:rsid w:val="00CC5CAA"/>
    <w:rsid w:val="00CD488D"/>
    <w:rsid w:val="00CE2CCD"/>
    <w:rsid w:val="00CE50ED"/>
    <w:rsid w:val="00CF568F"/>
    <w:rsid w:val="00D17FC4"/>
    <w:rsid w:val="00D7349D"/>
    <w:rsid w:val="00DC33DF"/>
    <w:rsid w:val="00E0379A"/>
    <w:rsid w:val="00E05DC1"/>
    <w:rsid w:val="00E112FC"/>
    <w:rsid w:val="00E2497B"/>
    <w:rsid w:val="00E279C4"/>
    <w:rsid w:val="00E6788E"/>
    <w:rsid w:val="00E74834"/>
    <w:rsid w:val="00EA53CD"/>
    <w:rsid w:val="00EF1100"/>
    <w:rsid w:val="00EF3495"/>
    <w:rsid w:val="00F00ACB"/>
    <w:rsid w:val="00F43098"/>
    <w:rsid w:val="00F578A2"/>
    <w:rsid w:val="00F6380E"/>
    <w:rsid w:val="00F74DE0"/>
    <w:rsid w:val="00F77289"/>
    <w:rsid w:val="00FA5BA8"/>
    <w:rsid w:val="00FB5718"/>
    <w:rsid w:val="00FE0CBD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130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79F"/>
    <w:pPr>
      <w:bidi/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D734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D734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4Char"/>
    <w:uiPriority w:val="9"/>
    <w:unhideWhenUsed/>
    <w:qFormat/>
    <w:rsid w:val="00D734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6Char"/>
    <w:qFormat/>
    <w:rsid w:val="00651B51"/>
    <w:pPr>
      <w:keepNext/>
      <w:framePr w:hSpace="180" w:wrap="around" w:vAnchor="text" w:hAnchor="margin" w:y="1"/>
      <w:suppressOverlap/>
      <w:jc w:val="center"/>
      <w:outlineLvl w:val="5"/>
    </w:pPr>
    <w:rPr>
      <w:rFonts w:ascii="Times New Roman" w:hAnsi="Times New Roman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sid w:val="003347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33479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1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C14147"/>
    <w:pPr>
      <w:bidi/>
      <w:spacing w:after="0" w:line="240" w:lineRule="auto"/>
    </w:pPr>
    <w:rPr>
      <w:rFonts w:eastAsiaTheme="minorEastAsia"/>
    </w:rPr>
  </w:style>
  <w:style w:type="table" w:customStyle="1" w:styleId="1">
    <w:name w:val="شبكة جدول1"/>
    <w:basedOn w:val="TableNormal"/>
    <w:next w:val="TableGrid"/>
    <w:uiPriority w:val="59"/>
    <w:rsid w:val="006602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عنوان 2 Char"/>
    <w:basedOn w:val="DefaultParagraphFont"/>
    <w:link w:val="Heading2"/>
    <w:uiPriority w:val="9"/>
    <w:rsid w:val="00D734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عنوان 3 Char"/>
    <w:basedOn w:val="DefaultParagraphFont"/>
    <w:link w:val="Heading3"/>
    <w:uiPriority w:val="9"/>
    <w:rsid w:val="00D734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Char">
    <w:name w:val="عنوان 4 Char"/>
    <w:basedOn w:val="DefaultParagraphFont"/>
    <w:link w:val="Heading4"/>
    <w:uiPriority w:val="9"/>
    <w:rsid w:val="00D734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Char0"/>
    <w:uiPriority w:val="99"/>
    <w:unhideWhenUsed/>
    <w:rsid w:val="00423089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DefaultParagraphFont"/>
    <w:link w:val="Header"/>
    <w:uiPriority w:val="99"/>
    <w:rsid w:val="00423089"/>
    <w:rPr>
      <w:rFonts w:ascii="Calibri" w:eastAsia="Times New Roman" w:hAnsi="Calibri" w:cs="Times New Roman"/>
      <w:sz w:val="24"/>
      <w:szCs w:val="24"/>
    </w:rPr>
  </w:style>
  <w:style w:type="paragraph" w:styleId="Footer">
    <w:name w:val="footer"/>
    <w:basedOn w:val="Normal"/>
    <w:link w:val="Char1"/>
    <w:uiPriority w:val="99"/>
    <w:unhideWhenUsed/>
    <w:rsid w:val="00423089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DefaultParagraphFont"/>
    <w:link w:val="Footer"/>
    <w:uiPriority w:val="99"/>
    <w:rsid w:val="00423089"/>
    <w:rPr>
      <w:rFonts w:ascii="Calibri" w:eastAsia="Times New Roman" w:hAnsi="Calibri" w:cs="Times New Roman"/>
      <w:sz w:val="24"/>
      <w:szCs w:val="24"/>
    </w:rPr>
  </w:style>
  <w:style w:type="character" w:customStyle="1" w:styleId="6Char">
    <w:name w:val="عنوان 6 Char"/>
    <w:basedOn w:val="DefaultParagraphFont"/>
    <w:link w:val="Heading6"/>
    <w:rsid w:val="00651B5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39"/>
    <w:rsid w:val="00651B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footer" Target="footer1.xml" /><Relationship Id="rId7" Type="http://schemas.openxmlformats.org/officeDocument/2006/relationships/image" Target="media/image2.jpeg" /><Relationship Id="rId8" Type="http://schemas.openxmlformats.org/officeDocument/2006/relationships/image" Target="media/image3.jpeg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5FFEA-522E-4C52-AA11-8A1BB1F2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YCM</dc:creator>
  <cp:lastModifiedBy>Mmc</cp:lastModifiedBy>
  <cp:revision>22</cp:revision>
  <cp:lastPrinted>2023-05-16T18:17:00Z</cp:lastPrinted>
  <dcterms:created xsi:type="dcterms:W3CDTF">2020-02-03T17:19:00Z</dcterms:created>
  <dcterms:modified xsi:type="dcterms:W3CDTF">2023-05-16T18:20:00Z</dcterms:modified>
</cp:coreProperties>
</file>