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pPr w:leftFromText="180" w:rightFromText="180" w:vertAnchor="text" w:horzAnchor="margin" w:tblpXSpec="center" w:tblpY="1"/>
        <w:tblOverlap w:val="never"/>
        <w:bidiVisual/>
        <w:tblW w:w="105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24"/>
        <w:gridCol w:w="5628"/>
        <w:gridCol w:w="3371"/>
      </w:tblGrid>
      <w:tr w14:paraId="5BED03CB" w14:textId="77777777" w:rsidTr="00635B88">
        <w:tblPrEx>
          <w:tblW w:w="1052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919"/>
        </w:trPr>
        <w:tc>
          <w:tcPr>
            <w:tcW w:w="1524" w:type="dxa"/>
            <w:vMerge w:val="restart"/>
            <w:tcBorders>
              <w:bottom w:val="single" w:sz="6" w:space="0" w:color="000000"/>
            </w:tcBorders>
          </w:tcPr>
          <w:p w:rsidR="00C10FAF" w:rsidP="00C10FAF" w14:paraId="47459363" w14:textId="180CB009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بالرياض</w:t>
            </w:r>
          </w:p>
          <w:p w:rsidR="00FE18D8" w:rsidRPr="00C10FAF" w:rsidP="00C10FAF" w14:paraId="3C732FCF" w14:textId="4A959A3A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مدرسة </w:t>
            </w:r>
          </w:p>
        </w:tc>
        <w:tc>
          <w:tcPr>
            <w:tcW w:w="5628" w:type="dxa"/>
            <w:tcBorders>
              <w:bottom w:val="single" w:sz="6" w:space="0" w:color="000000"/>
            </w:tcBorders>
            <w:vAlign w:val="center"/>
            <w:hideMark/>
          </w:tcPr>
          <w:p w:rsidR="00FE18D8" w:rsidRPr="00B460B0" w:rsidP="00565271" w14:paraId="29FDFDCE" w14:textId="3FA27A2A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1" w:type="dxa"/>
            <w:vMerge w:val="restart"/>
            <w:vAlign w:val="center"/>
            <w:hideMark/>
          </w:tcPr>
          <w:p w:rsidR="00FE18D8" w:rsidRPr="00934B63" w:rsidP="00FE18D8" w14:paraId="0945F5A2" w14:textId="09082D15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45E52737" w14:textId="77777777" w:rsidTr="00635B88">
        <w:tblPrEx>
          <w:tblW w:w="10523" w:type="dxa"/>
          <w:tblLook w:val="01E0"/>
        </w:tblPrEx>
        <w:trPr>
          <w:cantSplit/>
          <w:trHeight w:val="597"/>
        </w:trPr>
        <w:tc>
          <w:tcPr>
            <w:tcW w:w="1524" w:type="dxa"/>
            <w:vMerge/>
            <w:vAlign w:val="center"/>
            <w:hideMark/>
          </w:tcPr>
          <w:p w:rsidR="00FE18D8" w:rsidRPr="00DD379F" w:rsidP="00565271" w14:paraId="08F8A4E8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8" w:type="dxa"/>
            <w:vAlign w:val="center"/>
            <w:hideMark/>
          </w:tcPr>
          <w:p w:rsidR="00FE18D8" w:rsidP="00B460B0" w14:paraId="45DB0B9B" w14:textId="0D0C8156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للصف </w:t>
            </w:r>
            <w:r w:rsidR="00526CF2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FF2471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منتصف الفصل الدراسي الأول للعام الدراسي</w:t>
            </w:r>
            <w:r w:rsidR="00543D9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1445هـ</w:t>
            </w:r>
          </w:p>
          <w:p w:rsidR="00D655E1" w:rsidRPr="008B2DDD" w:rsidP="00635B88" w14:paraId="14106FA1" w14:textId="4737FF43">
            <w:pPr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6"/>
                <w:szCs w:val="26"/>
                <w:rtl/>
              </w:rPr>
              <w:t>اسم الطالبة:…………………………………………</w:t>
            </w:r>
          </w:p>
          <w:p w:rsidR="00FE18D8" w:rsidRPr="00B460B0" w:rsidP="00565271" w14:paraId="7F592367" w14:textId="77777777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1" w:type="dxa"/>
            <w:vMerge/>
            <w:vAlign w:val="center"/>
            <w:hideMark/>
          </w:tcPr>
          <w:p w:rsidR="00FE18D8" w:rsidRPr="00DD379F" w:rsidP="00565271" w14:paraId="16F16610" w14:textId="4A80D9F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:rsidR="00B460B0" w:rsidRPr="00B460B0" w:rsidP="00B460B0" w14:paraId="4D7F3AEA" w14:textId="09339B1B">
      <w:pPr>
        <w:rPr>
          <w:rtl/>
        </w:rPr>
      </w:pPr>
    </w:p>
    <w:p w:rsidR="00AD6355" w:rsidP="00AD6355" w14:paraId="13D46572" w14:textId="6B2283B9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3810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777CEBEC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132.5pt;height:27.25pt;margin-top:0.3pt;margin-left:0.5pt;mso-height-relative:margin;mso-position-horizontal-relative:margin;mso-width-relative:margin;position:absolute;z-index:251659264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60B0" w:rsidRPr="00E91D0F" w:rsidP="00B460B0" w14:paraId="385C738D" w14:textId="777CEBEC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5005E3" w:rsidR="00AD6355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 w:rsidR="00AD6355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P="00AD6355" w14:paraId="170EF6D6" w14:textId="50DB2273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0E4B5A">
        <w:rPr>
          <w:rFonts w:ascii="Calibri" w:hAnsi="Calibri" w:cs="Arial" w:hint="cs"/>
          <w:b/>
          <w:bCs/>
          <w:sz w:val="28"/>
          <w:szCs w:val="28"/>
          <w:rtl/>
        </w:rPr>
        <w:t>الإنجيل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التجويد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القرآن الكريم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:rsidR="00DA1BC1" w:rsidRPr="00DA1BC1" w:rsidP="00DA1BC1" w14:paraId="49ABD3C7" w14:textId="6B3B251B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3E502C">
        <w:rPr>
          <w:rFonts w:ascii="Calibri" w:hAnsi="Calibri" w:cs="Arial" w:hint="cs"/>
          <w:sz w:val="28"/>
          <w:szCs w:val="28"/>
          <w:rtl/>
        </w:rPr>
        <w:t>هو</w:t>
      </w:r>
      <w:r w:rsidR="00D55078">
        <w:rPr>
          <w:rFonts w:ascii="Calibri" w:hAnsi="Calibri" w:cs="Arial" w:hint="cs"/>
          <w:sz w:val="28"/>
          <w:szCs w:val="28"/>
          <w:rtl/>
        </w:rPr>
        <w:t xml:space="preserve"> كلام الله تعالى المنزل على </w:t>
      </w:r>
      <w:r w:rsidR="00840099">
        <w:rPr>
          <w:rFonts w:ascii="Calibri" w:hAnsi="Calibri" w:cs="Arial" w:hint="cs"/>
          <w:sz w:val="28"/>
          <w:szCs w:val="28"/>
          <w:rtl/>
        </w:rPr>
        <w:t>نبينا محمد صلى الله عليه وسلم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:rsidR="00AD6355" w:rsidP="00DA1BC1" w14:paraId="379A8E0D" w14:textId="3CE00B44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sz w:val="28"/>
          <w:szCs w:val="28"/>
          <w:rtl/>
        </w:rPr>
        <w:t xml:space="preserve">إعطاء </w:t>
      </w:r>
      <w:r w:rsidR="00A70761">
        <w:rPr>
          <w:rFonts w:hint="cs"/>
          <w:sz w:val="28"/>
          <w:szCs w:val="28"/>
          <w:rtl/>
        </w:rPr>
        <w:t xml:space="preserve">حروف وكلمات </w:t>
      </w:r>
      <w:r w:rsidR="00EA6CA1">
        <w:rPr>
          <w:rFonts w:hint="cs"/>
          <w:sz w:val="28"/>
          <w:szCs w:val="28"/>
          <w:rtl/>
        </w:rPr>
        <w:t>القرآن حقها من غير زيادة أو نقصان يسمى …………..</w:t>
      </w:r>
      <w:r w:rsidR="0081189E">
        <w:rPr>
          <w:rFonts w:hint="cs"/>
          <w:rtl/>
        </w:rPr>
        <w:t>.</w:t>
      </w:r>
    </w:p>
    <w:p w:rsidR="00613F99" w:rsidRPr="0081189E" w:rsidP="0081189E" w14:paraId="2D27F274" w14:textId="2FB929E1">
      <w:pPr>
        <w:spacing w:line="360" w:lineRule="auto"/>
        <w:ind w:left="720"/>
      </w:pPr>
      <w:r>
        <w:rPr>
          <w:rFonts w:hint="cs"/>
          <w:rtl/>
        </w:rPr>
        <w:t>٣-</w:t>
      </w:r>
      <w:r w:rsidR="00DF558C">
        <w:rPr>
          <w:rFonts w:hint="cs"/>
          <w:rtl/>
        </w:rPr>
        <w:t xml:space="preserve"> </w:t>
      </w:r>
      <w:r w:rsidRPr="00AA36EB" w:rsidR="00DF558C">
        <w:rPr>
          <w:rFonts w:hint="cs"/>
          <w:sz w:val="28"/>
          <w:szCs w:val="28"/>
          <w:rtl/>
        </w:rPr>
        <w:t>نزل ………… على عيسى عليه السلام.</w:t>
      </w:r>
    </w:p>
    <w:p w:rsidR="00AD6355" w:rsidP="00AD6355" w14:paraId="2B00A415" w14:textId="55715FFF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/>
      </w:tblPr>
      <w:tblGrid>
        <w:gridCol w:w="4315"/>
        <w:gridCol w:w="3334"/>
        <w:gridCol w:w="2807"/>
      </w:tblGrid>
      <w:tr w14:paraId="2F001520" w14:textId="5B97AF92" w:rsidTr="00E4118F">
        <w:tblPrEx>
          <w:tblW w:w="0" w:type="auto"/>
          <w:tblLook w:val="04A0"/>
        </w:tblPrEx>
        <w:tc>
          <w:tcPr>
            <w:tcW w:w="7649" w:type="dxa"/>
            <w:gridSpan w:val="2"/>
            <w:vAlign w:val="center"/>
          </w:tcPr>
          <w:p w:rsidR="00E4118F" w:rsidRPr="006E59D8" w:rsidP="00B460B0" w14:paraId="5C8D2CE4" w14:textId="775309D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أُنزل القرآن  على نبي الله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07" w:type="dxa"/>
          </w:tcPr>
          <w:p w:rsidR="00E4118F" w:rsidP="00893448" w14:paraId="65375E83" w14:textId="77777777">
            <w:pPr>
              <w:pStyle w:val="ListParagraph"/>
              <w:ind w:left="783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14:paraId="752180C5" w14:textId="1831A5B4" w:rsidTr="00E4118F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E4118F" w:rsidRPr="006E59D8" w:rsidP="00B460B0" w14:paraId="31372E7D" w14:textId="2D6BE39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3334" w:type="dxa"/>
            <w:vAlign w:val="center"/>
          </w:tcPr>
          <w:p w:rsidR="00E4118F" w:rsidP="00B460B0" w14:paraId="2CFF3E4A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E4118F" w:rsidP="00B460B0" w14:paraId="57055E4B" w14:textId="4903F48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عيسى عليه السلام</w:t>
            </w:r>
          </w:p>
          <w:p w:rsidR="00E4118F" w:rsidRPr="00613F99" w:rsidP="00B460B0" w14:paraId="03FF530B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D63761" w:rsidP="00D63761" w14:paraId="62CCAED2" w14:textId="77777777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</w:p>
          <w:p w:rsidR="00D63761" w:rsidRPr="00D63761" w:rsidP="00D63761" w14:paraId="43AEA343" w14:textId="597198BB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  <w:r>
              <w:rPr>
                <w:rFonts w:ascii="Calibri" w:hAnsi="Calibri" w:hint="cs"/>
                <w:sz w:val="28"/>
                <w:szCs w:val="28"/>
                <w:rtl/>
                <w:lang w:val="en-GB"/>
              </w:rPr>
              <w:t>•موسى عليه السلام</w:t>
            </w:r>
          </w:p>
        </w:tc>
      </w:tr>
      <w:tr w14:paraId="795C6896" w14:textId="1DBA1603" w:rsidTr="00E4118F">
        <w:tblPrEx>
          <w:tblW w:w="0" w:type="auto"/>
          <w:tblLook w:val="04A0"/>
        </w:tblPrEx>
        <w:tc>
          <w:tcPr>
            <w:tcW w:w="7649" w:type="dxa"/>
            <w:gridSpan w:val="2"/>
            <w:vAlign w:val="center"/>
          </w:tcPr>
          <w:p w:rsidR="00E4118F" w:rsidRPr="00A71785" w:rsidP="00893448" w14:paraId="2155F31D" w14:textId="60D90675">
            <w:pPr>
              <w:pStyle w:val="ListParagraph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٢-</w:t>
            </w:r>
            <w:r w:rsidR="00D469A3"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 الكريم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2807" w:type="dxa"/>
          </w:tcPr>
          <w:p w:rsidR="00E4118F" w:rsidRPr="00893448" w:rsidP="00893448" w14:paraId="06EB2E4F" w14:textId="77777777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14:paraId="55796733" w14:textId="075C4F8A" w:rsidTr="00E4118F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E4118F" w:rsidRPr="00A71785" w:rsidP="00B460B0" w14:paraId="69254683" w14:textId="373B581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١١</w:t>
            </w:r>
            <w:r w:rsidR="0004238C">
              <w:rPr>
                <w:rFonts w:ascii="Calibri" w:hAnsi="Calibri" w:cs="Arial" w:hint="cs"/>
                <w:sz w:val="28"/>
                <w:szCs w:val="28"/>
                <w:rtl/>
              </w:rPr>
              <w:t>٤</w:t>
            </w:r>
          </w:p>
        </w:tc>
        <w:tc>
          <w:tcPr>
            <w:tcW w:w="3334" w:type="dxa"/>
            <w:vAlign w:val="center"/>
          </w:tcPr>
          <w:p w:rsidR="00E4118F" w:rsidP="00B460B0" w14:paraId="4C4CE5E7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E4118F" w:rsidP="00B460B0" w14:paraId="560F11E4" w14:textId="3D11F3D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٣٤٤</w:t>
            </w:r>
          </w:p>
          <w:p w:rsidR="00E4118F" w:rsidRPr="00613F99" w:rsidP="00B460B0" w14:paraId="1B2E2CCD" w14:textId="77777777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E4118F" w:rsidP="00B460B0" w14:paraId="4A758160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D85015" w:rsidRPr="00D85015" w:rsidP="00B460B0" w14:paraId="7B641581" w14:textId="31A469CF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•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٥٥٥</w:t>
            </w:r>
          </w:p>
        </w:tc>
      </w:tr>
      <w:tr w14:paraId="12726EC3" w14:textId="4999F4CB" w:rsidTr="00E4118F">
        <w:tblPrEx>
          <w:tblW w:w="0" w:type="auto"/>
          <w:tblLook w:val="04A0"/>
        </w:tblPrEx>
        <w:tc>
          <w:tcPr>
            <w:tcW w:w="7649" w:type="dxa"/>
            <w:gridSpan w:val="2"/>
            <w:vAlign w:val="center"/>
          </w:tcPr>
          <w:p w:rsidR="00E4118F" w:rsidRPr="00A71785" w:rsidP="00893448" w14:paraId="2D78E83E" w14:textId="6A3137CF">
            <w:pPr>
              <w:pStyle w:val="ListParagraph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٣-</w:t>
            </w:r>
            <w:r w:rsidR="007514EB">
              <w:rPr>
                <w:rFonts w:ascii="Calibri" w:hAnsi="Calibri" w:cs="Arial" w:hint="cs"/>
                <w:sz w:val="28"/>
                <w:szCs w:val="28"/>
                <w:rtl/>
              </w:rPr>
              <w:t xml:space="preserve">نزل القرآن في </w:t>
            </w:r>
            <w:r w:rsidR="003C043B">
              <w:rPr>
                <w:rFonts w:ascii="Calibri" w:hAnsi="Calibri" w:cs="Arial" w:hint="cs"/>
                <w:sz w:val="28"/>
                <w:szCs w:val="28"/>
                <w:rtl/>
              </w:rPr>
              <w:t>شهر :</w:t>
            </w:r>
          </w:p>
        </w:tc>
        <w:tc>
          <w:tcPr>
            <w:tcW w:w="2807" w:type="dxa"/>
          </w:tcPr>
          <w:p w:rsidR="00E4118F" w:rsidRPr="00EF6D23" w:rsidP="00EF6D23" w14:paraId="3250DE32" w14:textId="77777777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14:paraId="7F931D6E" w14:textId="636904D2" w:rsidTr="00E4118F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E4118F" w:rsidRPr="000818EA" w:rsidP="00B460B0" w14:paraId="4B0FF951" w14:textId="61CA1CF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رمضان</w:t>
            </w:r>
          </w:p>
        </w:tc>
        <w:tc>
          <w:tcPr>
            <w:tcW w:w="3334" w:type="dxa"/>
            <w:vAlign w:val="center"/>
          </w:tcPr>
          <w:p w:rsidR="00E4118F" w:rsidP="00B460B0" w14:paraId="1231ED3E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E4118F" w:rsidP="00B460B0" w14:paraId="3EDC8765" w14:textId="60F1B3B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محرم</w:t>
            </w:r>
          </w:p>
          <w:p w:rsidR="00E4118F" w:rsidRPr="00C44184" w:rsidP="00B460B0" w14:paraId="2D4307E8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E4118F" w:rsidP="00B460B0" w14:paraId="6F841DF9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3C043B" w:rsidRPr="00DA4CEA" w:rsidP="00B460B0" w14:paraId="4EEAD244" w14:textId="68B36E3A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ذو الحجة</w:t>
            </w:r>
          </w:p>
        </w:tc>
      </w:tr>
      <w:tr w14:paraId="7E9E40C4" w14:textId="21915CB6" w:rsidTr="0086583F">
        <w:tblPrEx>
          <w:tblW w:w="0" w:type="auto"/>
          <w:tblLook w:val="04A0"/>
        </w:tblPrEx>
        <w:tc>
          <w:tcPr>
            <w:tcW w:w="10456" w:type="dxa"/>
            <w:gridSpan w:val="3"/>
            <w:vAlign w:val="center"/>
          </w:tcPr>
          <w:p w:rsidR="003130BD" w:rsidP="00893448" w14:paraId="609E7C12" w14:textId="1217EE15">
            <w:pPr>
              <w:pStyle w:val="ListParagraph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٤-مثل المؤمن الذي يقرأ القرآن كمثل الأترجة ريحها طيب وطعمها طيب يدل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ذلك الحديث على :</w:t>
            </w:r>
          </w:p>
        </w:tc>
      </w:tr>
      <w:tr w14:paraId="75E24047" w14:textId="3B0AA318" w:rsidTr="00E4118F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E4118F" w:rsidRPr="00A168DC" w:rsidP="00B460B0" w14:paraId="1827907F" w14:textId="431B913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فضل تلاوة القرآن</w:t>
            </w:r>
          </w:p>
        </w:tc>
        <w:tc>
          <w:tcPr>
            <w:tcW w:w="3334" w:type="dxa"/>
            <w:vAlign w:val="center"/>
          </w:tcPr>
          <w:p w:rsidR="00E4118F" w:rsidP="00B460B0" w14:paraId="0A271F4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E4118F" w:rsidRPr="00B67362" w:rsidP="00B67362" w14:paraId="4B7C2D4A" w14:textId="106477D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</w:t>
            </w:r>
          </w:p>
        </w:tc>
        <w:tc>
          <w:tcPr>
            <w:tcW w:w="2807" w:type="dxa"/>
          </w:tcPr>
          <w:p w:rsidR="00E4118F" w:rsidP="006D6FEE" w14:paraId="67734682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6D6FEE" w:rsidRPr="00EF6D23" w:rsidP="006D6FEE" w14:paraId="221FA06B" w14:textId="11253AD1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آداب تلاوة القرآن</w:t>
            </w:r>
          </w:p>
        </w:tc>
      </w:tr>
    </w:tbl>
    <w:p w:rsidR="00B67362" w:rsidP="00B67362" w14:paraId="024D14E3" w14:textId="246692EB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>ضعي علامة</w:t>
      </w:r>
      <w:r w:rsidR="0074657B">
        <w:rPr>
          <w:rFonts w:ascii="Calibri" w:hAnsi="Calibri" w:cs="Arial" w:hint="cs"/>
          <w:b/>
          <w:bCs/>
          <w:sz w:val="28"/>
          <w:szCs w:val="28"/>
          <w:rtl/>
        </w:rPr>
        <w:t>(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>)</w:t>
      </w:r>
      <w:r w:rsidR="00D434B7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="00D434B7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الصحيحة وعلامة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(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✖️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 xml:space="preserve">) 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الخاطئة:</w:t>
      </w:r>
    </w:p>
    <w:p w:rsidR="00185063" w:rsidP="00B67362" w14:paraId="0E1F0E8D" w14:textId="3A34AE31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١-أول سورة في القرآن الكريم</w:t>
      </w:r>
      <w:r w:rsidR="00BC0A3B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آل عمران وآخر سورة في القرآن الكريم القارعة (.      ).</w:t>
      </w:r>
    </w:p>
    <w:p w:rsidR="00BC0A3B" w:rsidRPr="0074657B" w:rsidP="00B67362" w14:paraId="1ED6DA39" w14:textId="0788000A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٢-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أنزل القرآن 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>الكريم</w:t>
      </w:r>
      <w:r w:rsidR="0098601D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على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النبي صلى الله عليه وسلم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بواسطة جبريل عليه السلام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(.        )</w:t>
      </w:r>
    </w:p>
    <w:p w:rsidR="00AD6355" w:rsidP="00C90AD3" w14:paraId="49927D0E" w14:textId="341E38E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  <w:r w:rsidR="0004238C">
        <w:rPr>
          <w:rFonts w:ascii="Calibri" w:hAnsi="Calibri" w:cs="Times New Roman" w:hint="cs"/>
          <w:b/>
          <w:bCs/>
          <w:sz w:val="28"/>
          <w:szCs w:val="28"/>
          <w:rtl/>
        </w:rPr>
        <w:t xml:space="preserve">٣- </w:t>
      </w:r>
      <w:r w:rsidR="000766C8">
        <w:rPr>
          <w:rFonts w:ascii="Calibri" w:hAnsi="Calibri" w:cs="Times New Roman" w:hint="cs"/>
          <w:b/>
          <w:bCs/>
          <w:sz w:val="28"/>
          <w:szCs w:val="28"/>
          <w:rtl/>
        </w:rPr>
        <w:t>ابتداء نزول القرآ</w:t>
      </w:r>
      <w:r w:rsidR="00AE04B3">
        <w:rPr>
          <w:rFonts w:ascii="Calibri" w:hAnsi="Calibri" w:cs="Times New Roman" w:hint="cs"/>
          <w:b/>
          <w:bCs/>
          <w:sz w:val="28"/>
          <w:szCs w:val="28"/>
          <w:rtl/>
        </w:rPr>
        <w:t xml:space="preserve">ن الكريم على النبي صلى الله عليه </w:t>
      </w:r>
      <w:r w:rsidR="001A507C">
        <w:rPr>
          <w:rFonts w:ascii="Calibri" w:hAnsi="Calibri" w:cs="Times New Roman" w:hint="cs"/>
          <w:b/>
          <w:bCs/>
          <w:sz w:val="28"/>
          <w:szCs w:val="28"/>
          <w:rtl/>
        </w:rPr>
        <w:t>وسلم في غار حراء (.           )</w:t>
      </w: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621030</wp:posOffset>
                </wp:positionV>
                <wp:extent cx="6256020" cy="790575"/>
                <wp:effectExtent l="0" t="0" r="508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6C1F04" w:rsidP="006C1F04" w14:textId="7449066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هت الأسئلة تمنياتي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لكن بالتوفيق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8" type="#_x0000_t202" style="width:492.6pt;height:62.25pt;margin-top:48.9pt;margin-left:51.2pt;mso-height-percent:0;mso-height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B67362" w:rsidRPr="006C1F04" w:rsidP="006C1F04" w14:paraId="6CEDDF56" w14:textId="7449066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ان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هت الأسئلة تمنياتي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لكن بالتوفيق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AB1228" w:rsidRPr="00C90AD3" w:rsidP="00C90AD3" w14:paraId="0679D754" w14:textId="2EBD0746">
      <w:pPr>
        <w:rPr>
          <w:rFonts w:ascii="Calibri" w:hAnsi="Calibri" w:cs="Times New Roman"/>
          <w:b/>
          <w:bCs/>
          <w:sz w:val="28"/>
          <w:szCs w:val="28"/>
        </w:rPr>
        <w:sectPr w:rsidSect="00B460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——————————————————————————</w:t>
      </w:r>
    </w:p>
    <w:p w:rsidR="00FF19FC" w:rsidRPr="00DC3B88" w:rsidP="006011BE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Pr="00DC3B88" w:rsid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1542E0">
        <w:rPr>
          <w:rFonts w:hint="cs"/>
          <w:b/>
          <w:bCs/>
          <w:sz w:val="24"/>
          <w:szCs w:val="24"/>
          <w:rtl/>
        </w:rPr>
        <w:t xml:space="preserve">المادة: تجويد </w:t>
      </w:r>
      <w:bookmarkStart w:id="1" w:name="_GoBack"/>
      <w:bookmarkEnd w:id="1"/>
    </w:p>
    <w:p w:rsidR="00DC3B88" w:rsidRPr="00DC3B88" w:rsidP="00EA25AA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DC3B88" w:rsidRPr="00DC3B88" w:rsidP="009A7BF5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EA25AA">
        <w:rPr>
          <w:rFonts w:hint="cs"/>
          <w:b/>
          <w:bCs/>
          <w:sz w:val="24"/>
          <w:szCs w:val="24"/>
          <w:rtl/>
        </w:rPr>
        <w:t xml:space="preserve">: الرابع الابتدائي </w:t>
      </w:r>
    </w:p>
    <w:p w:rsidR="00C077AF" w:rsidRPr="00A26400" w:rsidP="000F5A78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:rsidR="00C30CB3" w:rsidRPr="00B70762" w:rsidP="001542E0">
      <w:pPr>
        <w:tabs>
          <w:tab w:val="left" w:pos="1390"/>
        </w:tabs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9" style="flip:x y;mso-wrap-distance-bottom:0;mso-wrap-distance-left:9pt;mso-wrap-distance-right:9pt;mso-wrap-distance-top:0;position:absolute;v-text-anchor:top;z-index:251671552" from="-2.85pt,26.95pt" to="540.9pt,30.7pt" fillcolor="this" stroked="t" strokecolor="black" strokeweight="1pt"/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1542E0">
        <w:rPr>
          <w:rFonts w:hint="cs"/>
          <w:b/>
          <w:bCs/>
          <w:sz w:val="36"/>
          <w:szCs w:val="36"/>
          <w:rtl/>
        </w:rPr>
        <w:t xml:space="preserve">    </w:t>
      </w:r>
      <w:r w:rsidR="00B70762">
        <w:rPr>
          <w:rFonts w:hint="cs"/>
          <w:b/>
          <w:bCs/>
          <w:sz w:val="36"/>
          <w:szCs w:val="36"/>
          <w:rtl/>
        </w:rPr>
        <w:t xml:space="preserve"> 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Pr="00B70762" w:rsidR="00C077AF">
        <w:rPr>
          <w:rFonts w:hint="cs"/>
          <w:b/>
          <w:bCs/>
          <w:sz w:val="32"/>
          <w:szCs w:val="32"/>
          <w:rtl/>
        </w:rPr>
        <w:t>اختبار مادة</w:t>
      </w:r>
      <w:r w:rsidRPr="00B70762" w:rsidR="00B11980">
        <w:rPr>
          <w:rFonts w:hint="cs"/>
          <w:b/>
          <w:bCs/>
          <w:sz w:val="32"/>
          <w:szCs w:val="32"/>
          <w:rtl/>
        </w:rPr>
        <w:t xml:space="preserve"> </w:t>
      </w:r>
      <w:r w:rsidRPr="00B70762" w:rsidR="00B11980">
        <w:rPr>
          <w:rFonts w:hint="cs"/>
          <w:b/>
          <w:bCs/>
          <w:sz w:val="32"/>
          <w:szCs w:val="32"/>
          <w:rtl/>
        </w:rPr>
        <w:t>(</w:t>
      </w:r>
      <w:r w:rsidRPr="00B70762" w:rsidR="009A7BF5">
        <w:rPr>
          <w:rFonts w:hint="cs"/>
          <w:b/>
          <w:bCs/>
          <w:sz w:val="32"/>
          <w:szCs w:val="32"/>
          <w:rtl/>
        </w:rPr>
        <w:t xml:space="preserve"> التجويد</w:t>
      </w:r>
      <w:r w:rsidRPr="00B70762" w:rsidR="009A7BF5">
        <w:rPr>
          <w:rFonts w:hint="cs"/>
          <w:b/>
          <w:bCs/>
          <w:sz w:val="32"/>
          <w:szCs w:val="32"/>
          <w:rtl/>
        </w:rPr>
        <w:t xml:space="preserve"> </w:t>
      </w:r>
      <w:r w:rsidR="001542E0">
        <w:rPr>
          <w:rFonts w:hint="cs"/>
          <w:b/>
          <w:bCs/>
          <w:sz w:val="32"/>
          <w:szCs w:val="32"/>
          <w:rtl/>
        </w:rPr>
        <w:t xml:space="preserve">) منتصف الفصل الدراسي الأول لعام 1444هـ </w:t>
      </w:r>
    </w:p>
    <w:p w:rsidR="00FF19FC" w:rsidRPr="00B70762" w:rsidP="00C30CB3">
      <w:pPr>
        <w:tabs>
          <w:tab w:val="left" w:pos="1390"/>
        </w:tabs>
        <w:spacing w:after="200" w:line="276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</w:t>
      </w:r>
      <w:r w:rsidRPr="00B70762" w:rsidR="00C30CB3">
        <w:rPr>
          <w:rFonts w:ascii="Calibri" w:hAnsi="Calibri" w:cs="Calibri"/>
          <w:b/>
          <w:bCs/>
          <w:sz w:val="32"/>
          <w:szCs w:val="32"/>
          <w:rtl/>
        </w:rPr>
        <w:t xml:space="preserve">          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:rsidR="00431C33" w:rsidRPr="00C30CB3" w:rsidP="00FF19FC">
      <w:pPr>
        <w:tabs>
          <w:tab w:val="left" w:pos="2554"/>
        </w:tabs>
        <w:spacing w:after="200" w:line="276" w:lineRule="auto"/>
        <w:rPr>
          <w:rFonts w:ascii="Calibri" w:eastAsia="Calibri" w:hAnsi="Calibri" w:cs="Calibri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86.55pt;height:76.55pt;margin-top:6.3pt;margin-left:14.95pt;mso-wrap-distance-bottom:0;mso-wrap-distance-left:9pt;mso-wrap-distance-right:9pt;mso-wrap-distance-top:0;position:absolute;v-text-anchor:middle;z-index:251663360" arcsize="10923f" fillcolor="white" stroked="t" strokecolor="black" strokeweight="1pt"/>
            </w:pict>
          </mc:Fallback>
        </mc:AlternateContent>
      </w:r>
      <w:r w:rsidRPr="00B70762" w:rsidR="00FF19FC">
        <w:rPr>
          <w:rFonts w:ascii="Calibri" w:hAnsi="Calibri" w:cs="Calibri"/>
          <w:b/>
          <w:bCs/>
          <w:sz w:val="32"/>
          <w:szCs w:val="32"/>
          <w:rtl/>
        </w:rPr>
        <w:tab/>
        <w:t xml:space="preserve">طالبتي </w:t>
      </w:r>
      <w:r w:rsidRPr="00B70762" w:rsidR="00FF19FC">
        <w:rPr>
          <w:rFonts w:ascii="Calibri" w:hAnsi="Calibri" w:cs="Calibri"/>
          <w:b/>
          <w:bCs/>
          <w:sz w:val="32"/>
          <w:szCs w:val="32"/>
          <w:rtl/>
        </w:rPr>
        <w:t>النجيبة ..استعيني</w:t>
      </w:r>
      <w:r w:rsidRPr="00B70762" w:rsidR="00FF19FC">
        <w:rPr>
          <w:rFonts w:ascii="Calibri" w:hAnsi="Calibri" w:cs="Calibri"/>
          <w:b/>
          <w:bCs/>
          <w:sz w:val="32"/>
          <w:szCs w:val="32"/>
          <w:rtl/>
        </w:rPr>
        <w:t xml:space="preserve"> بالله ثم </w:t>
      </w:r>
      <w:r w:rsidRPr="00B70762" w:rsidR="00FF19FC">
        <w:rPr>
          <w:rFonts w:ascii="Calibri" w:hAnsi="Calibri" w:cs="Calibri"/>
          <w:b/>
          <w:bCs/>
          <w:sz w:val="32"/>
          <w:szCs w:val="32"/>
          <w:rtl/>
        </w:rPr>
        <w:t>اجيبي</w:t>
      </w:r>
      <w:r w:rsidRPr="00B70762" w:rsidR="00FF19FC">
        <w:rPr>
          <w:rFonts w:ascii="Calibri" w:hAnsi="Calibri" w:cs="Calibri"/>
          <w:b/>
          <w:bCs/>
          <w:sz w:val="32"/>
          <w:szCs w:val="32"/>
          <w:rtl/>
        </w:rPr>
        <w:t xml:space="preserve"> عن الآتي :</w:t>
      </w:r>
    </w:p>
    <w:p w:rsidR="00431C33" w:rsidRPr="00B70762" w:rsidP="00431C33">
      <w:pPr>
        <w:spacing w:after="200" w:line="276" w:lineRule="auto"/>
        <w:ind w:left="-1050" w:firstLine="1050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2E0" w:rsidRPr="00544137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1" o:spid="_x0000_s1031" type="#_x0000_t202" style="width:41.36pt;height:42.13pt;margin-top:17.2pt;margin-left:36.62pt;mso-wrap-distance-bottom:0;mso-wrap-distance-left:9pt;mso-wrap-distance-right:9pt;mso-wrap-distance-top:0;position:absolute;v-text-anchor:middle;z-index:251669504" filled="f" fillcolor="this" stroked="f" strokecolor="#2f528f" strokeweight="1pt">
                <v:textbox>
                  <w:txbxContent>
                    <w:p w:rsidR="001542E0" w:rsidRPr="00544137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70762" w:rsidR="00FF19FC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88142138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32" style="flip:x;mso-wrap-distance-bottom:0;mso-wrap-distance-left:9pt;mso-wrap-distance-right:9pt;mso-wrap-distance-top:0;position:absolute;v-text-anchor:top;z-index:251665408" from="14.96pt,11.6pt" to="101.51pt,11.6pt" fillcolor="this" stroked="t" strokecolor="black" strokeweight="0.5pt"/>
            </w:pict>
          </mc:Fallback>
        </mc:AlternateContent>
      </w:r>
      <w:r w:rsidRPr="00B70762" w:rsidR="00C30CB3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Pr="00B70762" w:rsidR="00431C33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B70762" w:rsidR="00AE7303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B70762" w:rsidR="00431C33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:rsidR="009A7BF5" w:rsidRPr="00B70762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الآتية بما يناسبها من الكلمات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التالية :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Ind w:w="249" w:type="dxa"/>
        <w:tblLook w:val="04A0"/>
      </w:tblPr>
      <w:tblGrid>
        <w:gridCol w:w="1276"/>
        <w:gridCol w:w="1559"/>
        <w:gridCol w:w="1854"/>
        <w:gridCol w:w="1701"/>
        <w:gridCol w:w="1985"/>
      </w:tblGrid>
      <w:tr w:rsidTr="001542E0">
        <w:tblPrEx>
          <w:tblW w:w="0" w:type="auto"/>
          <w:tblInd w:w="249" w:type="dxa"/>
          <w:tblLook w:val="04A0"/>
        </w:tblPrEx>
        <w:tc>
          <w:tcPr>
            <w:tcW w:w="1276" w:type="dxa"/>
          </w:tcPr>
          <w:p w:rsidR="009A7BF5" w:rsidRPr="00B70762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لقدر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9A7BF5" w:rsidRPr="00B70762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54" w:type="dxa"/>
          </w:tcPr>
          <w:p w:rsidR="009A7BF5" w:rsidRPr="00B70762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ال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قرآن الكريم</w:t>
            </w:r>
          </w:p>
        </w:tc>
        <w:tc>
          <w:tcPr>
            <w:tcW w:w="1701" w:type="dxa"/>
          </w:tcPr>
          <w:p w:rsidR="009A7BF5" w:rsidRPr="00B70762" w:rsidP="001542E0">
            <w:pPr>
              <w:tabs>
                <w:tab w:val="left" w:pos="1497"/>
              </w:tabs>
              <w:spacing w:after="200" w:line="276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الأجر</w:t>
            </w:r>
          </w:p>
        </w:tc>
      </w:tr>
    </w:tbl>
    <w:p w:rsidR="009A7BF5" w:rsidRPr="00B70762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9A7BF5" w:rsidRPr="00B70762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هو كلام الله المنزل على نبينا محمد صلى الله عليه وسلم المتعبد بتلاوته</w:t>
      </w:r>
    </w:p>
    <w:p w:rsidR="009A7BF5" w:rsidRPr="00B70762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2/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............................هو إعطاء كلمات القرآن حقها بدون زيادة أو نقصان.</w:t>
      </w:r>
    </w:p>
    <w:p w:rsidR="009A7BF5" w:rsidRPr="00B70762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نزل القرآن على النبي صلى الله عليه وسلم في ليلة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</w:p>
    <w:p w:rsidR="009A7BF5" w:rsidRPr="00B70762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4/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من فضل تلاوة القرآن الكريم مضاعفة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والحسنات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</w:t>
      </w:r>
    </w:p>
    <w:p w:rsidR="00C30CB3" w:rsidRPr="00B70762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flip:x y;mso-height-percent:0;mso-height-relative:margin;mso-position-horizontal:center;mso-position-horizontal-relative:margin;mso-wrap-distance-bottom:0;mso-wrap-distance-left:9pt;mso-wrap-distance-right:9pt;mso-wrap-distance-top:0;position:absolute;v-text-anchor:top;z-index:251673600" from="0,22.9pt" to="543.75pt,23.65pt" fillcolor="this" stroked="t" strokecolor="black" strokeweight="1pt">
                <w10:wrap anchorx="margin"/>
              </v:line>
            </w:pict>
          </mc:Fallback>
        </mc:AlternateContent>
      </w:r>
      <w:r w:rsidRPr="00B70762" w:rsidR="009A7BF5">
        <w:rPr>
          <w:rFonts w:ascii="Calibri" w:hAnsi="Calibri" w:cs="Calibri"/>
          <w:b/>
          <w:bCs/>
          <w:sz w:val="28"/>
          <w:szCs w:val="28"/>
          <w:rtl/>
        </w:rPr>
        <w:t xml:space="preserve">      5/ </w:t>
      </w:r>
      <w:r w:rsidRPr="00B70762" w:rsidR="009A7BF5">
        <w:rPr>
          <w:rFonts w:ascii="Calibri" w:hAnsi="Calibri" w:cs="Calibri" w:hint="cs"/>
          <w:b/>
          <w:bCs/>
          <w:sz w:val="28"/>
          <w:szCs w:val="28"/>
          <w:rtl/>
        </w:rPr>
        <w:t xml:space="preserve">من أهمية تلاوة القرآن الكريم </w:t>
      </w:r>
      <w:r w:rsidRPr="00B70762" w:rsidR="009A7BF5">
        <w:rPr>
          <w:rFonts w:ascii="Calibri" w:hAnsi="Calibri" w:cs="Calibri" w:hint="cs"/>
          <w:b/>
          <w:bCs/>
          <w:sz w:val="28"/>
          <w:szCs w:val="28"/>
          <w:rtl/>
        </w:rPr>
        <w:t xml:space="preserve">زيادة </w:t>
      </w:r>
      <w:r w:rsidRPr="00B70762" w:rsidR="009A7BF5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........................</w:t>
      </w:r>
      <w:r w:rsidRPr="00B70762" w:rsidR="00EB561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B70762" w:rsidR="00263134">
        <w:rPr>
          <w:rFonts w:ascii="Calibri" w:hAnsi="Calibri" w:cs="Calibri"/>
          <w:sz w:val="28"/>
          <w:szCs w:val="28"/>
          <w:rtl/>
        </w:rPr>
        <w:tab/>
      </w:r>
    </w:p>
    <w:p w:rsidR="0025517D" w:rsidRPr="00B70762" w:rsidP="00C30CB3">
      <w:pPr>
        <w:tabs>
          <w:tab w:val="left" w:pos="8391"/>
        </w:tabs>
        <w:spacing w:after="200" w:line="276" w:lineRule="auto"/>
        <w:rPr>
          <w:rFonts w:ascii="Calibri" w:eastAsia="Calibri" w:hAnsi="Calibri" w:cs="Calibri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</w:t>
      </w:r>
      <w:r w:rsidRPr="00B70762">
        <w:rPr>
          <w:rFonts w:ascii="Calibri" w:hAnsi="Calibri" w:cs="Calibri"/>
          <w:sz w:val="28"/>
          <w:szCs w:val="28"/>
          <w:rtl/>
        </w:rPr>
        <w:t xml:space="preserve">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السؤال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الثاني :</w:t>
      </w:r>
      <w:r w:rsidRPr="00B70762" w:rsidR="00150031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:rsidR="009A7BF5" w:rsidRPr="00B70762" w:rsidP="009A7BF5">
      <w:pPr>
        <w:spacing w:after="200" w:line="276" w:lineRule="auto"/>
        <w:ind w:left="-1050" w:firstLine="105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( أ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)  اختاري الإجابة الصحيحة بوضع دائرة عليها فيما يلي : </w:t>
      </w:r>
    </w:p>
    <w:tbl>
      <w:tblPr>
        <w:tblStyle w:val="TableGrid0"/>
        <w:bidiVisual/>
        <w:tblW w:w="9230" w:type="dxa"/>
        <w:tblInd w:w="150" w:type="dxa"/>
        <w:tblLook w:val="04A0"/>
      </w:tblPr>
      <w:tblGrid>
        <w:gridCol w:w="3398"/>
        <w:gridCol w:w="2753"/>
        <w:gridCol w:w="3079"/>
      </w:tblGrid>
      <w:tr w:rsidTr="00B70762">
        <w:tblPrEx>
          <w:tblW w:w="9230" w:type="dxa"/>
          <w:tblInd w:w="150" w:type="dxa"/>
          <w:tblLook w:val="04A0"/>
        </w:tblPrEx>
        <w:tc>
          <w:tcPr>
            <w:tcW w:w="9230" w:type="dxa"/>
            <w:gridSpan w:val="3"/>
          </w:tcPr>
          <w:p w:rsidR="009A7BF5" w:rsidRPr="00B70762" w:rsidP="009A7BF5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1/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في شهر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3398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شعبان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رمضان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1542E0">
              <w:rPr>
                <w:rFonts w:cs="Calibri" w:hint="cs"/>
                <w:b/>
                <w:bCs/>
                <w:sz w:val="28"/>
                <w:szCs w:val="28"/>
                <w:rtl/>
              </w:rPr>
              <w:t>ذ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 القعدة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9230" w:type="dxa"/>
            <w:gridSpan w:val="3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2/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عدد سور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3398" w:type="dxa"/>
          </w:tcPr>
          <w:p w:rsidR="009A7BF5" w:rsidRPr="00B70762" w:rsidP="009A7BF5">
            <w:pPr>
              <w:numPr>
                <w:ilvl w:val="0"/>
                <w:numId w:val="13"/>
              </w:numPr>
              <w:tabs>
                <w:tab w:val="left" w:pos="1497"/>
              </w:tabs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( 114 ) سورة </w:t>
            </w:r>
          </w:p>
        </w:tc>
        <w:tc>
          <w:tcPr>
            <w:tcW w:w="2753" w:type="dxa"/>
          </w:tcPr>
          <w:p w:rsidR="009A7BF5" w:rsidRPr="00B70762" w:rsidP="009A7BF5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( 14 ) سورة</w:t>
            </w:r>
          </w:p>
        </w:tc>
        <w:tc>
          <w:tcPr>
            <w:tcW w:w="3079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( 100 ) سورة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9230" w:type="dxa"/>
            <w:gridSpan w:val="3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3/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بواسطة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3398" w:type="dxa"/>
          </w:tcPr>
          <w:p w:rsidR="009A7BF5" w:rsidRPr="00B70762" w:rsidP="001542E0">
            <w:pPr>
              <w:numPr>
                <w:ilvl w:val="0"/>
                <w:numId w:val="14"/>
              </w:numPr>
              <w:tabs>
                <w:tab w:val="left" w:pos="1497"/>
              </w:tabs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عزرائيل</w:t>
            </w:r>
          </w:p>
        </w:tc>
        <w:tc>
          <w:tcPr>
            <w:tcW w:w="2753" w:type="dxa"/>
          </w:tcPr>
          <w:p w:rsidR="009A7BF5" w:rsidRPr="00B70762" w:rsidP="00B70762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Pr="00B70762" w:rsid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>إسرافيل</w:t>
            </w:r>
          </w:p>
        </w:tc>
        <w:tc>
          <w:tcPr>
            <w:tcW w:w="3079" w:type="dxa"/>
          </w:tcPr>
          <w:p w:rsidR="009A7BF5" w:rsidRPr="00B70762" w:rsidP="00B70762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Pr="00B70762" w:rsid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>جبريل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9230" w:type="dxa"/>
            <w:gridSpan w:val="3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4/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ما نزل من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3398" w:type="dxa"/>
          </w:tcPr>
          <w:p w:rsidR="009A7BF5" w:rsidRPr="00B70762" w:rsidP="001542E0">
            <w:pPr>
              <w:numPr>
                <w:ilvl w:val="0"/>
                <w:numId w:val="15"/>
              </w:numPr>
              <w:tabs>
                <w:tab w:val="left" w:pos="1497"/>
              </w:tabs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اقرأ باسم ربك الذي خلق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Pr="00B70762" w:rsid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>سورة الإخلاص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سورة البقرة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9230" w:type="dxa"/>
            <w:gridSpan w:val="3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5/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فضل تلاوة القرآن في الحديث التالي : ( اقرؤوا القرآن فإنه يأتي يوم القيامة شفيعاً لأصحابه )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B70762">
        <w:tblPrEx>
          <w:tblW w:w="9230" w:type="dxa"/>
          <w:tblInd w:w="150" w:type="dxa"/>
          <w:tblLook w:val="04A0"/>
        </w:tblPrEx>
        <w:tc>
          <w:tcPr>
            <w:tcW w:w="3398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يشفع لصاحبه</w:t>
            </w:r>
          </w:p>
        </w:tc>
        <w:tc>
          <w:tcPr>
            <w:tcW w:w="2753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:rsidR="009A7BF5" w:rsidRPr="00B70762" w:rsidP="001542E0">
            <w:pPr>
              <w:tabs>
                <w:tab w:val="left" w:pos="1497"/>
              </w:tabs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Pr="00B70762" w:rsid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0762" w:rsid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يطيب قارئه</w:t>
            </w:r>
          </w:p>
        </w:tc>
      </w:tr>
    </w:tbl>
    <w:p w:rsidR="00FF19FC" w:rsidRPr="00FF19FC" w:rsidP="00B70762">
      <w:pPr>
        <w:tabs>
          <w:tab w:val="left" w:pos="5557"/>
        </w:tabs>
        <w:spacing w:after="200" w:line="276" w:lineRule="auto"/>
        <w:rPr>
          <w:rFonts w:ascii="Calibri" w:eastAsia="Calibri" w:hAnsi="Calibri" w:cs="Arial"/>
          <w:sz w:val="36"/>
          <w:szCs w:val="36"/>
        </w:rPr>
      </w:pPr>
    </w:p>
    <w:sectPr w:rsidSect="00B11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 w:rsidP="00CC7933">
    <w:pPr>
      <w:pStyle w:val="Footer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Pr="00F208EE" w:rsid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02CB3"/>
    <w:multiLevelType w:val="hybridMultilevel"/>
    <w:tmpl w:val="29CE2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0F4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F60E1"/>
    <w:multiLevelType w:val="hybridMultilevel"/>
    <w:tmpl w:val="CDFCE0B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5699E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82A08"/>
    <w:multiLevelType w:val="hybridMultilevel"/>
    <w:tmpl w:val="1556DE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F4BF8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F0EE4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D5CCD"/>
    <w:multiLevelType w:val="hybridMultilevel"/>
    <w:tmpl w:val="57D061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37965"/>
    <w:multiLevelType w:val="hybridMultilevel"/>
    <w:tmpl w:val="E466C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4CAD476F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505B6"/>
    <w:multiLevelType w:val="hybridMultilevel"/>
    <w:tmpl w:val="BEF079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02566"/>
    <w:multiLevelType w:val="hybridMultilevel"/>
    <w:tmpl w:val="D1649D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C7847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3"/>
  </w:num>
  <w:num w:numId="2" w16cid:durableId="2110007104">
    <w:abstractNumId w:val="10"/>
  </w:num>
  <w:num w:numId="3" w16cid:durableId="1792547904">
    <w:abstractNumId w:val="14"/>
  </w:num>
  <w:num w:numId="4" w16cid:durableId="2138405769">
    <w:abstractNumId w:val="3"/>
  </w:num>
  <w:num w:numId="5" w16cid:durableId="178277035">
    <w:abstractNumId w:val="7"/>
  </w:num>
  <w:num w:numId="6" w16cid:durableId="1333874258">
    <w:abstractNumId w:val="1"/>
  </w:num>
  <w:num w:numId="7" w16cid:durableId="1846434803">
    <w:abstractNumId w:val="6"/>
  </w:num>
  <w:num w:numId="8" w16cid:durableId="805775820">
    <w:abstractNumId w:val="0"/>
  </w:num>
  <w:num w:numId="9" w16cid:durableId="1116145331">
    <w:abstractNumId w:val="12"/>
  </w:num>
  <w:num w:numId="10" w16cid:durableId="308093825">
    <w:abstractNumId w:val="11"/>
  </w:num>
  <w:num w:numId="11" w16cid:durableId="393283091">
    <w:abstractNumId w:val="9"/>
  </w:num>
  <w:num w:numId="12" w16cid:durableId="740979647">
    <w:abstractNumId w:val="5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4238C"/>
    <w:rsid w:val="000766C8"/>
    <w:rsid w:val="000818EA"/>
    <w:rsid w:val="000E0A57"/>
    <w:rsid w:val="000E4B5A"/>
    <w:rsid w:val="000F19C1"/>
    <w:rsid w:val="000F5A78"/>
    <w:rsid w:val="00101976"/>
    <w:rsid w:val="0012276B"/>
    <w:rsid w:val="00150031"/>
    <w:rsid w:val="001542E0"/>
    <w:rsid w:val="00156612"/>
    <w:rsid w:val="00185063"/>
    <w:rsid w:val="00194F06"/>
    <w:rsid w:val="001A507C"/>
    <w:rsid w:val="001B5497"/>
    <w:rsid w:val="00203F66"/>
    <w:rsid w:val="00251AD9"/>
    <w:rsid w:val="002531F0"/>
    <w:rsid w:val="0025517D"/>
    <w:rsid w:val="00263134"/>
    <w:rsid w:val="00285B1B"/>
    <w:rsid w:val="002E71AC"/>
    <w:rsid w:val="002E795C"/>
    <w:rsid w:val="0030661E"/>
    <w:rsid w:val="003130BD"/>
    <w:rsid w:val="00317181"/>
    <w:rsid w:val="00333A32"/>
    <w:rsid w:val="00367EF8"/>
    <w:rsid w:val="003C043B"/>
    <w:rsid w:val="003E502C"/>
    <w:rsid w:val="003F090C"/>
    <w:rsid w:val="00431C33"/>
    <w:rsid w:val="00484643"/>
    <w:rsid w:val="00487DC7"/>
    <w:rsid w:val="00496556"/>
    <w:rsid w:val="00497D47"/>
    <w:rsid w:val="004A48E9"/>
    <w:rsid w:val="005005E3"/>
    <w:rsid w:val="00502235"/>
    <w:rsid w:val="00502BAC"/>
    <w:rsid w:val="00526CF2"/>
    <w:rsid w:val="00527A34"/>
    <w:rsid w:val="00541F21"/>
    <w:rsid w:val="00543D9C"/>
    <w:rsid w:val="00544137"/>
    <w:rsid w:val="00565271"/>
    <w:rsid w:val="0059246B"/>
    <w:rsid w:val="005C2AAC"/>
    <w:rsid w:val="005C466F"/>
    <w:rsid w:val="006011BE"/>
    <w:rsid w:val="00613F99"/>
    <w:rsid w:val="00635B88"/>
    <w:rsid w:val="006C1F04"/>
    <w:rsid w:val="006D6FEE"/>
    <w:rsid w:val="006E4756"/>
    <w:rsid w:val="006E59D8"/>
    <w:rsid w:val="0074657B"/>
    <w:rsid w:val="007514EB"/>
    <w:rsid w:val="007A57ED"/>
    <w:rsid w:val="007F37CA"/>
    <w:rsid w:val="007F6A56"/>
    <w:rsid w:val="00806F3C"/>
    <w:rsid w:val="0081189E"/>
    <w:rsid w:val="00840099"/>
    <w:rsid w:val="0087574B"/>
    <w:rsid w:val="00884C66"/>
    <w:rsid w:val="00893448"/>
    <w:rsid w:val="008B2DDD"/>
    <w:rsid w:val="009230C3"/>
    <w:rsid w:val="00934B63"/>
    <w:rsid w:val="009364D0"/>
    <w:rsid w:val="00971E76"/>
    <w:rsid w:val="0098601D"/>
    <w:rsid w:val="009A5E0F"/>
    <w:rsid w:val="009A7BF5"/>
    <w:rsid w:val="009C43A3"/>
    <w:rsid w:val="00A168DC"/>
    <w:rsid w:val="00A26400"/>
    <w:rsid w:val="00A70761"/>
    <w:rsid w:val="00A71785"/>
    <w:rsid w:val="00AA36EB"/>
    <w:rsid w:val="00AB1228"/>
    <w:rsid w:val="00AD6355"/>
    <w:rsid w:val="00AD7A51"/>
    <w:rsid w:val="00AE04B3"/>
    <w:rsid w:val="00AE0E24"/>
    <w:rsid w:val="00AE7303"/>
    <w:rsid w:val="00B116A4"/>
    <w:rsid w:val="00B11980"/>
    <w:rsid w:val="00B41D4B"/>
    <w:rsid w:val="00B460B0"/>
    <w:rsid w:val="00B67362"/>
    <w:rsid w:val="00B70762"/>
    <w:rsid w:val="00BC0A3B"/>
    <w:rsid w:val="00C077AF"/>
    <w:rsid w:val="00C10FAF"/>
    <w:rsid w:val="00C30CB3"/>
    <w:rsid w:val="00C44184"/>
    <w:rsid w:val="00C6279B"/>
    <w:rsid w:val="00C752CE"/>
    <w:rsid w:val="00C90AD3"/>
    <w:rsid w:val="00CC7933"/>
    <w:rsid w:val="00CF316A"/>
    <w:rsid w:val="00CF6646"/>
    <w:rsid w:val="00D434B7"/>
    <w:rsid w:val="00D469A3"/>
    <w:rsid w:val="00D55078"/>
    <w:rsid w:val="00D63761"/>
    <w:rsid w:val="00D655E1"/>
    <w:rsid w:val="00D85015"/>
    <w:rsid w:val="00D873EC"/>
    <w:rsid w:val="00DA1BC1"/>
    <w:rsid w:val="00DA4CEA"/>
    <w:rsid w:val="00DC3B88"/>
    <w:rsid w:val="00DC6E49"/>
    <w:rsid w:val="00DD379F"/>
    <w:rsid w:val="00DF558C"/>
    <w:rsid w:val="00E12B54"/>
    <w:rsid w:val="00E37522"/>
    <w:rsid w:val="00E4118F"/>
    <w:rsid w:val="00E65187"/>
    <w:rsid w:val="00E91D0F"/>
    <w:rsid w:val="00EA25AA"/>
    <w:rsid w:val="00EA6CA1"/>
    <w:rsid w:val="00EB5615"/>
    <w:rsid w:val="00EF6D23"/>
    <w:rsid w:val="00F208EE"/>
    <w:rsid w:val="00F54AF8"/>
    <w:rsid w:val="00F85F90"/>
    <w:rsid w:val="00FA3F29"/>
    <w:rsid w:val="00FE18D8"/>
    <w:rsid w:val="00FF19FC"/>
    <w:rsid w:val="00FF247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6Char">
    <w:name w:val="عنوان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DefaultParagraphFont"/>
    <w:link w:val="Header"/>
    <w:uiPriority w:val="99"/>
    <w:rsid w:val="009A75D0"/>
    <w:rPr>
      <w:rFonts w:ascii="Calibri" w:eastAsia="Calibri" w:hAnsi="Calibri" w:cs="Arial"/>
    </w:rPr>
  </w:style>
  <w:style w:type="paragraph" w:styleId="Footer">
    <w:name w:val="footer"/>
    <w:basedOn w:val="Normal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DefaultParagraphFont"/>
    <w:link w:val="Footer"/>
    <w:uiPriority w:val="99"/>
    <w:rsid w:val="009A75D0"/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59"/>
    <w:rsid w:val="00AE73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موقع منهجي</cp:lastModifiedBy>
  <cp:revision>3</cp:revision>
  <cp:lastPrinted>2022-10-01T18:59:00Z</cp:lastPrinted>
  <dcterms:created xsi:type="dcterms:W3CDTF">2022-10-10T11:48:00Z</dcterms:created>
  <dcterms:modified xsi:type="dcterms:W3CDTF">2023-09-23T02:04:00Z</dcterms:modified>
</cp:coreProperties>
</file>