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6E025D8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14:paraId="6BCA9739" w14:textId="11255275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  <w:r w:rsidR="00670A7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ونصف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7B2A11D9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 w:rsidR="002B034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اللغة العربية 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r w:rsidR="008242E0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>)</w:t>
      </w:r>
      <w:r w:rsidR="002B034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مسارات 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القسم الأول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8242E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54C1337C" w14:textId="45DCC677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5E1970FA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670A70">
        <w:rPr>
          <w:rFonts w:asciiTheme="majorBidi" w:hAnsiTheme="majorBidi" w:cstheme="majorBidi" w:hint="cs"/>
          <w:b/>
          <w:bCs/>
          <w:sz w:val="26"/>
          <w:szCs w:val="26"/>
          <w:rtl/>
        </w:rPr>
        <w:t>الثالث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238EDF54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07058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تب إلى الله، يا ظالما نفسه.    نوع المنادي في الجملة السابقة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70583" w:rsidRPr="00892776" w14:paraId="43832D42" w14:textId="77777777" w:rsidTr="00FA7719">
        <w:tc>
          <w:tcPr>
            <w:tcW w:w="2950" w:type="dxa"/>
          </w:tcPr>
          <w:p w14:paraId="65E7FC5D" w14:textId="679D95F6" w:rsidR="00070583" w:rsidRPr="003E608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غير مقصودة  </w:t>
            </w:r>
          </w:p>
        </w:tc>
        <w:tc>
          <w:tcPr>
            <w:tcW w:w="3398" w:type="dxa"/>
          </w:tcPr>
          <w:p w14:paraId="0FC9679C" w14:textId="77777777" w:rsidR="00070583" w:rsidRPr="0089277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14:paraId="3C988DC2" w14:textId="77777777" w:rsidR="00070583" w:rsidRPr="0089277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7A6CFBF4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70583" w:rsidRPr="0007058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"وما أضلنا إلا المجرمون" نوع الاستثناء في الآية الكريمة</w:t>
            </w:r>
            <w:r w:rsidR="00070583">
              <w:rPr>
                <w:rFonts w:hint="cs"/>
                <w:rtl/>
              </w:rPr>
              <w:t xml:space="preserve"> : </w:t>
            </w:r>
          </w:p>
        </w:tc>
      </w:tr>
      <w:tr w:rsidR="00CB59C1" w:rsidRPr="003E6086" w14:paraId="4329FDEC" w14:textId="77777777" w:rsidTr="0026458A">
        <w:trPr>
          <w:trHeight w:val="368"/>
        </w:trPr>
        <w:tc>
          <w:tcPr>
            <w:tcW w:w="2950" w:type="dxa"/>
          </w:tcPr>
          <w:p w14:paraId="65833BC7" w14:textId="504D2854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تام مثبت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14:paraId="76993B33" w14:textId="47D72075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تام منفي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14:paraId="6F8101AB" w14:textId="0749CEAD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ناقص منفي (مفرغ)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5023EC6B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14EE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الضبط الصحيح للجملة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14E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التعجبية " ( ما أقبح الكذب!) </w:t>
            </w:r>
          </w:p>
        </w:tc>
      </w:tr>
      <w:tr w:rsidR="00CB59C1" w:rsidRPr="00892776" w14:paraId="39EB797E" w14:textId="77777777" w:rsidTr="0026458A">
        <w:tc>
          <w:tcPr>
            <w:tcW w:w="2950" w:type="dxa"/>
          </w:tcPr>
          <w:p w14:paraId="2BF9F1BC" w14:textId="0BDE686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أقبحَ الكذبَ!</w:t>
            </w:r>
          </w:p>
        </w:tc>
        <w:tc>
          <w:tcPr>
            <w:tcW w:w="3398" w:type="dxa"/>
          </w:tcPr>
          <w:p w14:paraId="2EBB8F9E" w14:textId="5288328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أقبح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الكذب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4109" w:type="dxa"/>
          </w:tcPr>
          <w:p w14:paraId="6C815D76" w14:textId="1B2EAC0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أقبح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الكذب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ِ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!</w:t>
            </w:r>
          </w:p>
        </w:tc>
      </w:tr>
      <w:bookmarkEnd w:id="0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18A48A70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أو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فعل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مسبوق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بحرف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عطف،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يتبع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قبله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الإعراب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12112AC1" w14:textId="77777777" w:rsidTr="0026458A">
        <w:tc>
          <w:tcPr>
            <w:tcW w:w="2950" w:type="dxa"/>
          </w:tcPr>
          <w:p w14:paraId="57A16B96" w14:textId="1F918D91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المعطوف </w:t>
            </w:r>
          </w:p>
        </w:tc>
        <w:tc>
          <w:tcPr>
            <w:tcW w:w="3398" w:type="dxa"/>
          </w:tcPr>
          <w:p w14:paraId="66A92FCF" w14:textId="69300D15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المعطوف عليه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039BFBA2" w14:textId="605D104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21D7FF0C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01F0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بعت البستان ثماره . نوع البدل في الجملة السابقة :</w:t>
            </w:r>
          </w:p>
        </w:tc>
      </w:tr>
      <w:tr w:rsidR="00CB59C1" w:rsidRPr="00892776" w14:paraId="6C429475" w14:textId="77777777" w:rsidTr="0026458A">
        <w:tc>
          <w:tcPr>
            <w:tcW w:w="2950" w:type="dxa"/>
          </w:tcPr>
          <w:p w14:paraId="57B29E18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14:paraId="7A67D44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14:paraId="7C47DE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CB59C1" w:rsidRPr="00892776" w14:paraId="0D16FA40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4632C8" w14:textId="77777777" w:rsidR="00CB59C1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CB59C1" w:rsidRPr="00892776" w14:paraId="00364E51" w14:textId="77777777" w:rsidTr="0026458A">
        <w:tc>
          <w:tcPr>
            <w:tcW w:w="2950" w:type="dxa"/>
          </w:tcPr>
          <w:p w14:paraId="458B29B0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14:paraId="06CB26D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14:paraId="3A9EFC00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:rsidR="00CB59C1" w:rsidRPr="00892776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54F16C2B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="00873C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عم يتساءلون عن النبأ العظيم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</w:t>
            </w:r>
            <w:r w:rsidR="00873C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"العظيم 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الآية الكريمة</w:t>
            </w:r>
          </w:p>
        </w:tc>
      </w:tr>
      <w:tr w:rsidR="00CB59C1" w:rsidRPr="00892776" w14:paraId="225D20AD" w14:textId="77777777" w:rsidTr="0026458A">
        <w:tc>
          <w:tcPr>
            <w:tcW w:w="2950" w:type="dxa"/>
          </w:tcPr>
          <w:p w14:paraId="4F67DF8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EF6B187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14:paraId="39057B6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374FFAA5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D35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الفصل 30 طالبا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اكتب الأعداد بألفاظ عربية  </w:t>
            </w:r>
          </w:p>
        </w:tc>
      </w:tr>
      <w:tr w:rsidR="00CB59C1" w:rsidRPr="00892776" w14:paraId="4F7749DF" w14:textId="77777777" w:rsidTr="0026458A">
        <w:tc>
          <w:tcPr>
            <w:tcW w:w="2950" w:type="dxa"/>
          </w:tcPr>
          <w:p w14:paraId="099A0709" w14:textId="3B081BA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ثلاثين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طالبا.    </w:t>
            </w:r>
          </w:p>
        </w:tc>
        <w:tc>
          <w:tcPr>
            <w:tcW w:w="3398" w:type="dxa"/>
          </w:tcPr>
          <w:p w14:paraId="750CAA53" w14:textId="39B8C2A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ثلاثون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طالبا.    </w:t>
            </w:r>
          </w:p>
        </w:tc>
        <w:tc>
          <w:tcPr>
            <w:tcW w:w="4109" w:type="dxa"/>
          </w:tcPr>
          <w:p w14:paraId="01EF2BFD" w14:textId="01909F8B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ثلاثون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طالبٍ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. 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3C5FDEB8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F07D1C">
              <w:rPr>
                <w:rtl/>
              </w:rPr>
              <w:t xml:space="preserve"> </w:t>
            </w:r>
            <w:r w:rsidR="00F07D1C" w:rsidRPr="00F07D1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العلم العلم سبيل التقدم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                  نوع التوكيد في العبارة السابقة:</w:t>
            </w:r>
          </w:p>
        </w:tc>
      </w:tr>
      <w:tr w:rsidR="00CB59C1" w:rsidRPr="00892776" w14:paraId="1070C000" w14:textId="77777777" w:rsidTr="0026458A">
        <w:tc>
          <w:tcPr>
            <w:tcW w:w="2950" w:type="dxa"/>
          </w:tcPr>
          <w:p w14:paraId="49629E5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14:paraId="6760DB5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14:paraId="09CCCA1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1601CE01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إن للمتقين مفازا </w:t>
            </w:r>
            <w:r w:rsidR="00124606" w:rsidRP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وأعنابا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كلمة 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حدائق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11C1801D" w14:textId="77777777" w:rsidTr="0026458A">
        <w:tc>
          <w:tcPr>
            <w:tcW w:w="2950" w:type="dxa"/>
          </w:tcPr>
          <w:p w14:paraId="6F0ABDF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0A27317C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14:paraId="1CA219B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27BC43B1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ساكن القاع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أدرك ساكن الأجم.   حكم المنادى  </w:t>
            </w:r>
          </w:p>
        </w:tc>
      </w:tr>
      <w:tr w:rsidR="000A4351" w:rsidRPr="00892776" w14:paraId="740BD0D7" w14:textId="77777777" w:rsidTr="0026458A">
        <w:tc>
          <w:tcPr>
            <w:tcW w:w="2950" w:type="dxa"/>
          </w:tcPr>
          <w:p w14:paraId="4B0484DD" w14:textId="323635B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مبني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0769EA2E" w14:textId="7EA78EE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05499CAA" w14:textId="7AB7B20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5748B23F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المؤتمر خمس عشرة ........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</w:p>
        </w:tc>
      </w:tr>
      <w:tr w:rsidR="000A4351" w:rsidRPr="00892776" w14:paraId="01D59C8C" w14:textId="77777777" w:rsidTr="0026458A">
        <w:tc>
          <w:tcPr>
            <w:tcW w:w="2950" w:type="dxa"/>
          </w:tcPr>
          <w:p w14:paraId="473602CE" w14:textId="4199E7A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عالمة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7E166722" w14:textId="6DFDEDD5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عالما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3C7F7C70" w14:textId="09BA111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5E48BE60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منادى علم مفرد</w:t>
            </w:r>
            <w:r w:rsidR="00682E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630A16CC" w14:textId="77777777" w:rsidTr="0026458A">
        <w:tc>
          <w:tcPr>
            <w:tcW w:w="2950" w:type="dxa"/>
          </w:tcPr>
          <w:p w14:paraId="6AA6E63F" w14:textId="233925C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" w:name="_Hlk1530002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200E" w:rsidRPr="009820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محمد ، ذاكر دروسك .</w:t>
            </w:r>
          </w:p>
        </w:tc>
        <w:tc>
          <w:tcPr>
            <w:tcW w:w="3398" w:type="dxa"/>
          </w:tcPr>
          <w:p w14:paraId="1FDBF01B" w14:textId="0F77A4E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يا معلم، ساعدني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539700E4" w14:textId="30F773F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عبدالله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</w:p>
        </w:tc>
      </w:tr>
      <w:bookmarkEnd w:id="2"/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62412D09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رجع الحجاج غير حاج .    أداة الاستثناء في الجملة السابقة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60D1254" w14:textId="77777777" w:rsidTr="0026458A">
        <w:tc>
          <w:tcPr>
            <w:tcW w:w="2950" w:type="dxa"/>
          </w:tcPr>
          <w:p w14:paraId="1419BC03" w14:textId="7FF58F5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A4E829A" w14:textId="60B5CF4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فعل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70F51AAB" w14:textId="7AFEAA7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2C509E40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أعجبني </w:t>
            </w:r>
            <w:r w:rsid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 </w:t>
            </w:r>
            <w:r w:rsidR="00301F09" w:rsidRP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اجتهاده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إعراب كلمة </w:t>
            </w:r>
            <w:r w:rsid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اجتهاده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0A4351" w:rsidRPr="00892776" w14:paraId="53828542" w14:textId="77777777" w:rsidTr="0026458A">
        <w:tc>
          <w:tcPr>
            <w:tcW w:w="2950" w:type="dxa"/>
          </w:tcPr>
          <w:p w14:paraId="176ED91D" w14:textId="584AE94E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128BF9AA" w14:textId="11E63F7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EF5B737" w14:textId="12E5DE6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1358BA4A" w:rsidR="000F7AD1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أجب حسب المطلوب :</w:t>
      </w:r>
    </w:p>
    <w:p w14:paraId="615539D2" w14:textId="1C47D904" w:rsidR="00070583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اجعل كلمة "المعلم " منادى في جملة من إنشائك وغير ما يلزم . </w:t>
      </w:r>
    </w:p>
    <w:p w14:paraId="118C1AE0" w14:textId="3DB6077D" w:rsidR="00070583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</w:t>
      </w:r>
    </w:p>
    <w:p w14:paraId="76463E18" w14:textId="689C309B" w:rsidR="00070583" w:rsidRPr="00124606" w:rsidRDefault="00514EEB" w:rsidP="0007058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عبر بأسلوب تعجب ، واضبط الجملة بالشكل " روعة الجو في الربيع " </w:t>
      </w:r>
    </w:p>
    <w:p w14:paraId="183109B3" w14:textId="32E6734C" w:rsidR="00514EEB" w:rsidRDefault="00514EEB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14:paraId="70871BD4" w14:textId="3E69201C" w:rsidR="00514EEB" w:rsidRPr="00124606" w:rsidRDefault="00514EEB" w:rsidP="0007058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3- </w:t>
      </w:r>
      <w:r w:rsidR="00F07D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اشتريت من المكتبة 7 قلم  و6 مسطرة بمبلغ 15 ريال </w:t>
      </w:r>
      <w:r w:rsidR="00DA44A9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.اكتب الأعداد بألفاظ عربية</w:t>
      </w:r>
      <w:r w:rsidR="00F07D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وغير ما يلزم</w:t>
      </w:r>
      <w:r w:rsidR="00DA44A9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 </w:t>
      </w:r>
    </w:p>
    <w:p w14:paraId="5D61530D" w14:textId="79245394" w:rsidR="00301F09" w:rsidRDefault="00301F09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</w:t>
      </w:r>
    </w:p>
    <w:p w14:paraId="085743BE" w14:textId="4E2CAE5A" w:rsidR="00301F09" w:rsidRDefault="00301F09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4- </w:t>
      </w:r>
      <w:r w:rsidR="00873C1F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>اجعل كلمة " جميع " توكيد معنوي وغير ما يلزم .</w:t>
      </w:r>
    </w:p>
    <w:p w14:paraId="0ADC02A3" w14:textId="5ABC7922" w:rsidR="00873C1F" w:rsidRDefault="00873C1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14:paraId="49196354" w14:textId="32E5F608" w:rsidR="00873C1F" w:rsidRDefault="00873C1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5- </w:t>
      </w:r>
      <w:r w:rsidR="00E9157F">
        <w:rPr>
          <w:rFonts w:asciiTheme="majorBidi" w:hAnsiTheme="majorBidi" w:cstheme="majorBidi" w:hint="cs"/>
          <w:b/>
          <w:bCs/>
          <w:sz w:val="26"/>
          <w:szCs w:val="26"/>
          <w:rtl/>
        </w:rPr>
        <w:t>حضر المشاركون ولم يحضر مشاركان . عبر عن المعنى السابق بأسلوب استثناء وغير ما يلزم.</w:t>
      </w:r>
    </w:p>
    <w:p w14:paraId="4BED366C" w14:textId="424D5A35" w:rsidR="00E9157F" w:rsidRDefault="00E9157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</w:t>
      </w:r>
    </w:p>
    <w:p w14:paraId="5889B9F7" w14:textId="77777777" w:rsidR="00C33F2D" w:rsidRDefault="00C33F2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رابط إجابة الاختبار</w:t>
      </w:r>
    </w:p>
    <w:p w14:paraId="6B841D0D" w14:textId="3009CBAD" w:rsidR="008242E0" w:rsidRDefault="008242E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3F2402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https://youtu.be/wp</w:t>
        </w:r>
        <w:r w:rsidRPr="003F2402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3</w:t>
        </w:r>
        <w:r w:rsidRPr="003F2402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OBkvmF</w:t>
        </w:r>
        <w:r w:rsidRPr="003F2402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8</w:t>
        </w:r>
        <w:r w:rsidRPr="003F2402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I</w:t>
        </w:r>
      </w:hyperlink>
    </w:p>
    <w:p w14:paraId="3A780DAD" w14:textId="77777777" w:rsidR="008242E0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55441ED" w14:textId="621F63C8" w:rsidR="008242E0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8242E0">
        <w:rPr>
          <w:rFonts w:asciiTheme="majorBidi" w:hAnsiTheme="majorBidi" w:cstheme="majorBidi"/>
          <w:b/>
          <w:bCs/>
          <w:sz w:val="2"/>
          <w:szCs w:val="2"/>
        </w:rPr>
        <w:t>https://youtu.be/wp</w:t>
      </w:r>
      <w:r w:rsidRPr="008242E0">
        <w:rPr>
          <w:rFonts w:asciiTheme="majorBidi" w:hAnsiTheme="majorBidi" w:cs="Times New Roman"/>
          <w:b/>
          <w:bCs/>
          <w:sz w:val="2"/>
          <w:szCs w:val="2"/>
          <w:rtl/>
        </w:rPr>
        <w:t>3</w:t>
      </w:r>
      <w:r w:rsidRPr="008242E0">
        <w:rPr>
          <w:rFonts w:asciiTheme="majorBidi" w:hAnsiTheme="majorBidi" w:cstheme="majorBidi"/>
          <w:b/>
          <w:bCs/>
          <w:sz w:val="2"/>
          <w:szCs w:val="2"/>
        </w:rPr>
        <w:t>OBkvmF</w:t>
      </w:r>
      <w:r w:rsidRPr="008242E0">
        <w:rPr>
          <w:rFonts w:asciiTheme="majorBidi" w:hAnsiTheme="majorBidi" w:cs="Times New Roman"/>
          <w:b/>
          <w:bCs/>
          <w:sz w:val="2"/>
          <w:szCs w:val="2"/>
          <w:rtl/>
        </w:rPr>
        <w:t>8</w:t>
      </w:r>
      <w:r w:rsidRPr="008242E0">
        <w:rPr>
          <w:rFonts w:asciiTheme="majorBidi" w:hAnsiTheme="majorBidi" w:cstheme="majorBidi"/>
          <w:b/>
          <w:bCs/>
          <w:sz w:val="2"/>
          <w:szCs w:val="2"/>
        </w:rPr>
        <w:t>I</w:t>
      </w:r>
    </w:p>
    <w:p w14:paraId="01C1F54F" w14:textId="77777777" w:rsidR="008242E0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27C535C" w14:textId="77777777" w:rsidR="008242E0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64C2EDE" w14:textId="77777777" w:rsidR="008242E0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CEB0F5C" w14:textId="77777777" w:rsidR="008242E0" w:rsidRPr="00C33F2D" w:rsidRDefault="008242E0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A73DA72" w14:textId="25A6B31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71F74AB8" w14:textId="6ED94696" w:rsidR="000F7AD1" w:rsidRDefault="008242E0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hyperlink r:id="rId6" w:history="1">
        <w:r w:rsidRPr="003F2402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</w:t>
        </w:r>
        <w:r w:rsidRPr="003F2402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20</w:t>
        </w:r>
        <w:r w:rsidRPr="003F2402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HBuOoLLB</w:t>
        </w:r>
        <w:r w:rsidRPr="003F2402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8</w:t>
        </w:r>
      </w:hyperlink>
    </w:p>
    <w:p w14:paraId="2EDC3662" w14:textId="77777777" w:rsidR="008242E0" w:rsidRDefault="008242E0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</w:p>
    <w:p w14:paraId="79BADC7C" w14:textId="4F79B245" w:rsidR="008242E0" w:rsidRDefault="008242E0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>
        <w:rPr>
          <w:rFonts w:asciiTheme="majorBidi" w:hAnsiTheme="majorBidi" w:cs="Times New Roman" w:hint="cs"/>
          <w:b/>
          <w:bCs/>
          <w:sz w:val="26"/>
          <w:szCs w:val="26"/>
          <w:rtl/>
        </w:rPr>
        <w:t xml:space="preserve">رابط التليجرام </w:t>
      </w:r>
    </w:p>
    <w:p w14:paraId="7375E823" w14:textId="77777777" w:rsidR="008242E0" w:rsidRPr="00A846A3" w:rsidRDefault="008242E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8242E0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70583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4606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B0340"/>
    <w:rsid w:val="002B48D4"/>
    <w:rsid w:val="002C1EF2"/>
    <w:rsid w:val="002C2DEC"/>
    <w:rsid w:val="002C4716"/>
    <w:rsid w:val="002D0923"/>
    <w:rsid w:val="00301F09"/>
    <w:rsid w:val="00310B25"/>
    <w:rsid w:val="00316847"/>
    <w:rsid w:val="00322782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32821"/>
    <w:rsid w:val="0044508A"/>
    <w:rsid w:val="00447913"/>
    <w:rsid w:val="0045386A"/>
    <w:rsid w:val="0045758D"/>
    <w:rsid w:val="00457E72"/>
    <w:rsid w:val="00482671"/>
    <w:rsid w:val="004844F2"/>
    <w:rsid w:val="00487641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14EEB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357B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70A70"/>
    <w:rsid w:val="00682E1B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4D87"/>
    <w:rsid w:val="007B6A8F"/>
    <w:rsid w:val="007D162E"/>
    <w:rsid w:val="007E2C74"/>
    <w:rsid w:val="007F04A8"/>
    <w:rsid w:val="007F269A"/>
    <w:rsid w:val="008242E0"/>
    <w:rsid w:val="008437E6"/>
    <w:rsid w:val="0084695A"/>
    <w:rsid w:val="00850145"/>
    <w:rsid w:val="00873C1F"/>
    <w:rsid w:val="0087774D"/>
    <w:rsid w:val="00891776"/>
    <w:rsid w:val="00892776"/>
    <w:rsid w:val="008972F8"/>
    <w:rsid w:val="00897CCF"/>
    <w:rsid w:val="008B0AB0"/>
    <w:rsid w:val="008D0A59"/>
    <w:rsid w:val="008D2235"/>
    <w:rsid w:val="008E14F3"/>
    <w:rsid w:val="008E56E9"/>
    <w:rsid w:val="008F10FA"/>
    <w:rsid w:val="008F7953"/>
    <w:rsid w:val="00907588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200E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3673F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3F2D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A44A9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157F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07D1C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0HBuOoLLB8" TargetMode="External"/><Relationship Id="rId5" Type="http://schemas.openxmlformats.org/officeDocument/2006/relationships/hyperlink" Target="https://youtu.be/wp3OBkvmF8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4</cp:revision>
  <cp:lastPrinted>2023-12-09T19:10:00Z</cp:lastPrinted>
  <dcterms:created xsi:type="dcterms:W3CDTF">2023-12-10T11:44:00Z</dcterms:created>
  <dcterms:modified xsi:type="dcterms:W3CDTF">2024-08-24T05:33:00Z</dcterms:modified>
</cp:coreProperties>
</file>