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384" w:rsidRPr="009A2384" w:rsidRDefault="009A2384" w:rsidP="009A2384">
      <w:pPr>
        <w:shd w:val="clear" w:color="auto" w:fill="FFFFFF"/>
        <w:bidi w:val="0"/>
        <w:spacing w:before="375" w:after="150" w:line="240" w:lineRule="atLeast"/>
        <w:outlineLvl w:val="0"/>
        <w:rPr>
          <w:rFonts w:ascii="Helvetica" w:eastAsia="Times New Roman" w:hAnsi="Helvetica" w:cs="Helvetica"/>
          <w:color w:val="333333"/>
          <w:kern w:val="36"/>
          <w:sz w:val="54"/>
          <w:szCs w:val="54"/>
        </w:rPr>
      </w:pPr>
      <w:bookmarkStart w:id="0" w:name="_GoBack"/>
      <w:r w:rsidRPr="009A2384">
        <w:rPr>
          <w:rFonts w:ascii="Helvetica" w:eastAsia="Times New Roman" w:hAnsi="Helvetica" w:cs="Helvetica"/>
          <w:color w:val="333333"/>
          <w:kern w:val="36"/>
          <w:sz w:val="54"/>
          <w:szCs w:val="54"/>
        </w:rPr>
        <w:t xml:space="preserve">Helen Keller </w:t>
      </w:r>
      <w:bookmarkEnd w:id="0"/>
      <w:r w:rsidRPr="009A2384">
        <w:rPr>
          <w:rFonts w:ascii="Helvetica" w:eastAsia="Times New Roman" w:hAnsi="Helvetica" w:cs="Helvetica"/>
          <w:color w:val="333333"/>
          <w:kern w:val="36"/>
          <w:sz w:val="54"/>
          <w:szCs w:val="54"/>
        </w:rPr>
        <w:t>Passage 48</w:t>
      </w:r>
    </w:p>
    <w:p w:rsidR="009A2384" w:rsidRPr="009A2384" w:rsidRDefault="009A2384" w:rsidP="009A238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Helen Keller was born in Alabama in 1881. Before she was two years old, she became seriously ill and was left deaf and blind. Helen could only learn about things around her by touching with her hands. She made up signs for a few things like yes, no, come, and go. She felt lonely because she could not hear, see, or speak. She became angry a lot. Her parents decided that she needed someone who could help her understand the world around her and how to behave in it.</w:t>
      </w:r>
    </w:p>
    <w:p w:rsidR="009A2384" w:rsidRPr="009A2384" w:rsidRDefault="009A2384" w:rsidP="009A238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tl/>
        </w:rPr>
        <w:t xml:space="preserve">ولدت هيلين كيلر في ولاية ألاباما في 1881. قبل أن تبلغ من العمر عامين، أصبحت مريضة على نحو خطير وترك الصم والمكفوفين. </w:t>
      </w:r>
      <w:proofErr w:type="spellStart"/>
      <w:r w:rsidRPr="009A2384">
        <w:rPr>
          <w:rFonts w:ascii="droid arabic naskh" w:eastAsia="Times New Roman" w:hAnsi="droid arabic naskh" w:cs="Times New Roman"/>
          <w:color w:val="333333"/>
          <w:sz w:val="20"/>
          <w:szCs w:val="20"/>
          <w:rtl/>
        </w:rPr>
        <w:t>هلين</w:t>
      </w:r>
      <w:proofErr w:type="spellEnd"/>
      <w:r w:rsidRPr="009A2384">
        <w:rPr>
          <w:rFonts w:ascii="droid arabic naskh" w:eastAsia="Times New Roman" w:hAnsi="droid arabic naskh" w:cs="Times New Roman"/>
          <w:color w:val="333333"/>
          <w:sz w:val="20"/>
          <w:szCs w:val="20"/>
          <w:rtl/>
        </w:rPr>
        <w:t xml:space="preserve"> يمكن أن تتعلم فقط عن الأشياء من حولها عن طريق لمس بيديها. انها تشكل علامات لبضعة أمور مثل نعم، لا، تأتي، وتذهب. شعرت بالوحدة لأنها لم تستطع سماع أو رؤية أو التحدث. أصبحت غاضبة كثيرا. قررت والديها أنها بحاجة إلى شخص يمكن أن يساعدها على فهم العالم من حولها وكيفية التصرف فيها</w:t>
      </w:r>
      <w:r w:rsidRPr="009A2384">
        <w:rPr>
          <w:rFonts w:ascii="droid arabic naskh" w:eastAsia="Times New Roman" w:hAnsi="droid arabic naskh" w:cs="Times New Roman"/>
          <w:color w:val="333333"/>
          <w:sz w:val="20"/>
          <w:szCs w:val="20"/>
        </w:rPr>
        <w:t>.</w:t>
      </w:r>
    </w:p>
    <w:p w:rsidR="009A2384" w:rsidRPr="009A2384" w:rsidRDefault="009A2384" w:rsidP="009A2384">
      <w:pPr>
        <w:numPr>
          <w:ilvl w:val="0"/>
          <w:numId w:val="2"/>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So, Anne Sullivan came to teach her. She taught Helen by using her hands to spell words. She would use sign language by signing a letter with her own hand, and pressing her hand into the palm of Helen’s hand. Helen soon learned to make the same signs with her hands, but did not really understand what they meant.</w:t>
      </w:r>
    </w:p>
    <w:p w:rsidR="009A2384" w:rsidRPr="009A2384" w:rsidRDefault="009A2384" w:rsidP="009A2384">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tl/>
        </w:rPr>
        <w:t>لذلك، جاءت آن سوليفان لتعليمها. تدرس هيلين باستخدام يديها لتهجئة الكلمات. وقالت إنها سوف تستخدم لغة الإشارة عن طريق توقيع بريد إلكتروني بيدها، والضغط على يدها في راحة يد هيلين. هيلين سرعان ما تعلمت أن تجعل نفس العلامات مع يديها، ولكن لم يفهم حقا ما يعنيه</w:t>
      </w:r>
      <w:r w:rsidRPr="009A2384">
        <w:rPr>
          <w:rFonts w:ascii="droid arabic naskh" w:eastAsia="Times New Roman" w:hAnsi="droid arabic naskh" w:cs="Times New Roman"/>
          <w:color w:val="333333"/>
          <w:sz w:val="20"/>
          <w:szCs w:val="20"/>
        </w:rPr>
        <w:t>.</w:t>
      </w:r>
    </w:p>
    <w:p w:rsidR="009A2384" w:rsidRPr="009A2384" w:rsidRDefault="009A2384" w:rsidP="009A2384">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 xml:space="preserve">One day </w:t>
      </w:r>
      <w:proofErr w:type="spellStart"/>
      <w:r w:rsidRPr="009A2384">
        <w:rPr>
          <w:rFonts w:ascii="droid arabic naskh" w:eastAsia="Times New Roman" w:hAnsi="droid arabic naskh" w:cs="Times New Roman"/>
          <w:color w:val="333333"/>
          <w:sz w:val="20"/>
          <w:szCs w:val="20"/>
        </w:rPr>
        <w:t>Ms</w:t>
      </w:r>
      <w:proofErr w:type="spellEnd"/>
      <w:r w:rsidRPr="009A2384">
        <w:rPr>
          <w:rFonts w:ascii="droid arabic naskh" w:eastAsia="Times New Roman" w:hAnsi="droid arabic naskh" w:cs="Times New Roman"/>
          <w:color w:val="333333"/>
          <w:sz w:val="20"/>
          <w:szCs w:val="20"/>
        </w:rPr>
        <w:t xml:space="preserve"> Sullivan put Helen’s hand under the water pump and spelled the word water in Helen’s other hand. Finally, Helen understood that these signs, called finger spelling, were naming the things in her world. It was as if a light had suddenly been turned on. She was so excited that she wanted to know the names of everything.</w:t>
      </w:r>
    </w:p>
    <w:p w:rsidR="009A2384" w:rsidRPr="009A2384" w:rsidRDefault="009A2384" w:rsidP="009A2384">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tl/>
        </w:rPr>
        <w:t>يوم واحد وضعت السيدة سوليفان يد هيلين تحت مضخة المياه وكتب كلمة المياه في يد هيلين الأخرى. وأخيرا، فهمت هيلين أن هذه العلامات، وتسمى الإملاء الاصبع، كانت تسمية الأشياء في عالمها. كان كما لو كان الضوء قد تحولت فجأة. كانت متحمسة جدا لأنها تريد أن تعرف أسماء كل شيء</w:t>
      </w:r>
      <w:r w:rsidRPr="009A2384">
        <w:rPr>
          <w:rFonts w:ascii="droid arabic naskh" w:eastAsia="Times New Roman" w:hAnsi="droid arabic naskh" w:cs="Times New Roman"/>
          <w:color w:val="333333"/>
          <w:sz w:val="20"/>
          <w:szCs w:val="20"/>
        </w:rPr>
        <w:t>.</w:t>
      </w:r>
    </w:p>
    <w:p w:rsidR="009A2384" w:rsidRPr="009A2384" w:rsidRDefault="009A2384" w:rsidP="009A2384">
      <w:pPr>
        <w:numPr>
          <w:ilvl w:val="0"/>
          <w:numId w:val="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proofErr w:type="spellStart"/>
      <w:r w:rsidRPr="009A2384">
        <w:rPr>
          <w:rFonts w:ascii="droid arabic naskh" w:eastAsia="Times New Roman" w:hAnsi="droid arabic naskh" w:cs="Times New Roman"/>
          <w:color w:val="333333"/>
          <w:sz w:val="20"/>
          <w:szCs w:val="20"/>
        </w:rPr>
        <w:t>Ms</w:t>
      </w:r>
      <w:proofErr w:type="spellEnd"/>
      <w:r w:rsidRPr="009A2384">
        <w:rPr>
          <w:rFonts w:ascii="droid arabic naskh" w:eastAsia="Times New Roman" w:hAnsi="droid arabic naskh" w:cs="Times New Roman"/>
          <w:color w:val="333333"/>
          <w:sz w:val="20"/>
          <w:szCs w:val="20"/>
        </w:rPr>
        <w:t xml:space="preserve"> Sullivan was a gifted teacher and worked hard to help Helen learn. After she taught Helen the names of everything, she had to teach her the things that any other child learns in school, like history, science and math. She also taught Helen how to read Braille, groups of raised dots that stand for letters.</w:t>
      </w:r>
    </w:p>
    <w:p w:rsidR="009A2384" w:rsidRPr="009A2384" w:rsidRDefault="009A2384" w:rsidP="009A2384">
      <w:pPr>
        <w:shd w:val="clear" w:color="auto" w:fill="FFFFFF"/>
        <w:bidi w:val="0"/>
        <w:spacing w:after="300" w:line="240" w:lineRule="auto"/>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 xml:space="preserve">4 – </w:t>
      </w:r>
      <w:r w:rsidRPr="009A2384">
        <w:rPr>
          <w:rFonts w:ascii="droid arabic naskh" w:eastAsia="Times New Roman" w:hAnsi="droid arabic naskh" w:cs="Times New Roman"/>
          <w:color w:val="333333"/>
          <w:sz w:val="20"/>
          <w:szCs w:val="20"/>
          <w:rtl/>
        </w:rPr>
        <w:t>وكانت السيدة سوليفان معلمة موهبة وعملت بجد لمساعدة هيلين على التعلم. بعد أن علمت هيلين أسماء كل شيء، كان عليها أن تعلمها الأشياء التي يتعلمها أي طفل آخر في المدرسة، مثل التاريخ والعلوم والرياضيات. كما درست هيلين كيف تقرأ بلغة برايل، مجموعات من النقاط المطروحة التي تقف على الحروف</w:t>
      </w:r>
      <w:r w:rsidRPr="009A2384">
        <w:rPr>
          <w:rFonts w:ascii="droid arabic naskh" w:eastAsia="Times New Roman" w:hAnsi="droid arabic naskh" w:cs="Times New Roman"/>
          <w:color w:val="333333"/>
          <w:sz w:val="20"/>
          <w:szCs w:val="20"/>
        </w:rPr>
        <w:t>.</w:t>
      </w:r>
    </w:p>
    <w:p w:rsidR="009A2384" w:rsidRPr="009A2384" w:rsidRDefault="009A2384" w:rsidP="009A2384">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 xml:space="preserve">When Helen got older, she went to the Perkins School for the Blind. Then she went to Radcliffe College. She was the first blind and deaf person to ever graduate from college. As a grown-up, Helen was a public figure and a writer. She used sign language to tell people about her life. She also wrote a book about her life. </w:t>
      </w:r>
      <w:proofErr w:type="spellStart"/>
      <w:r w:rsidRPr="009A2384">
        <w:rPr>
          <w:rFonts w:ascii="droid arabic naskh" w:eastAsia="Times New Roman" w:hAnsi="droid arabic naskh" w:cs="Times New Roman"/>
          <w:color w:val="333333"/>
          <w:sz w:val="20"/>
          <w:szCs w:val="20"/>
        </w:rPr>
        <w:t>Ms</w:t>
      </w:r>
      <w:proofErr w:type="spellEnd"/>
      <w:r w:rsidRPr="009A2384">
        <w:rPr>
          <w:rFonts w:ascii="droid arabic naskh" w:eastAsia="Times New Roman" w:hAnsi="droid arabic naskh" w:cs="Times New Roman"/>
          <w:color w:val="333333"/>
          <w:sz w:val="20"/>
          <w:szCs w:val="20"/>
        </w:rPr>
        <w:t xml:space="preserve"> Sullivan was there with her, every step of the way. They remained companions for 49 years, until </w:t>
      </w:r>
      <w:proofErr w:type="spellStart"/>
      <w:r w:rsidRPr="009A2384">
        <w:rPr>
          <w:rFonts w:ascii="droid arabic naskh" w:eastAsia="Times New Roman" w:hAnsi="droid arabic naskh" w:cs="Times New Roman"/>
          <w:color w:val="333333"/>
          <w:sz w:val="20"/>
          <w:szCs w:val="20"/>
        </w:rPr>
        <w:t>Ms</w:t>
      </w:r>
      <w:proofErr w:type="spellEnd"/>
      <w:r w:rsidRPr="009A2384">
        <w:rPr>
          <w:rFonts w:ascii="droid arabic naskh" w:eastAsia="Times New Roman" w:hAnsi="droid arabic naskh" w:cs="Times New Roman"/>
          <w:color w:val="333333"/>
          <w:sz w:val="20"/>
          <w:szCs w:val="20"/>
        </w:rPr>
        <w:t xml:space="preserve"> Sullivan died in 1936. Helen Keller died in 1968.</w:t>
      </w:r>
    </w:p>
    <w:p w:rsidR="009A2384" w:rsidRPr="009A2384" w:rsidRDefault="009A2384" w:rsidP="009A2384">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tl/>
        </w:rPr>
        <w:t xml:space="preserve">عندما حصلت هيلين على السن، ذهبت إلى مدرسة </w:t>
      </w:r>
      <w:proofErr w:type="spellStart"/>
      <w:r w:rsidRPr="009A2384">
        <w:rPr>
          <w:rFonts w:ascii="droid arabic naskh" w:eastAsia="Times New Roman" w:hAnsi="droid arabic naskh" w:cs="Times New Roman"/>
          <w:color w:val="333333"/>
          <w:sz w:val="20"/>
          <w:szCs w:val="20"/>
          <w:rtl/>
        </w:rPr>
        <w:t>بيركنز</w:t>
      </w:r>
      <w:proofErr w:type="spellEnd"/>
      <w:r w:rsidRPr="009A2384">
        <w:rPr>
          <w:rFonts w:ascii="droid arabic naskh" w:eastAsia="Times New Roman" w:hAnsi="droid arabic naskh" w:cs="Times New Roman"/>
          <w:color w:val="333333"/>
          <w:sz w:val="20"/>
          <w:szCs w:val="20"/>
          <w:rtl/>
        </w:rPr>
        <w:t xml:space="preserve"> للمكفوفين. ثم ذهبت إلى كلية </w:t>
      </w:r>
      <w:proofErr w:type="spellStart"/>
      <w:r w:rsidRPr="009A2384">
        <w:rPr>
          <w:rFonts w:ascii="droid arabic naskh" w:eastAsia="Times New Roman" w:hAnsi="droid arabic naskh" w:cs="Times New Roman"/>
          <w:color w:val="333333"/>
          <w:sz w:val="20"/>
          <w:szCs w:val="20"/>
          <w:rtl/>
        </w:rPr>
        <w:t>رادكليف</w:t>
      </w:r>
      <w:proofErr w:type="spellEnd"/>
      <w:r w:rsidRPr="009A2384">
        <w:rPr>
          <w:rFonts w:ascii="droid arabic naskh" w:eastAsia="Times New Roman" w:hAnsi="droid arabic naskh" w:cs="Times New Roman"/>
          <w:color w:val="333333"/>
          <w:sz w:val="20"/>
          <w:szCs w:val="20"/>
          <w:rtl/>
        </w:rPr>
        <w:t>. كانت أول شخص عمياء وصم يتخرج من الكلية. وكبير، كانت هيلين شخصية عامة وكاتبة. استخدمت لغة الإشارة لإخبار الناس عن حياتها. كما كتبت كتابا عن حياتها. كانت السيدة سوليفان هناك معها، في كل خطوة على الطريق. ظلوا الصحابة لمدة 49 عاما، حتى توفيت السيدة سوليفان في عام 1936. توفيت هيلين كيلر في عام 1968</w:t>
      </w:r>
    </w:p>
    <w:p w:rsidR="009A2384" w:rsidRPr="009A2384" w:rsidRDefault="009A2384" w:rsidP="009A2384">
      <w:pPr>
        <w:shd w:val="clear" w:color="auto" w:fill="FFFFFF"/>
        <w:bidi w:val="0"/>
        <w:spacing w:after="0" w:line="240" w:lineRule="auto"/>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b/>
          <w:bCs/>
          <w:color w:val="333333"/>
          <w:sz w:val="20"/>
          <w:szCs w:val="20"/>
          <w:bdr w:val="none" w:sz="0" w:space="0" w:color="auto" w:frame="1"/>
        </w:rPr>
        <w:t>1-B 2- C 3- A 4- D 5- B</w:t>
      </w:r>
    </w:p>
    <w:p w:rsidR="009A2384" w:rsidRPr="009A2384" w:rsidRDefault="009A2384" w:rsidP="009A2384">
      <w:pPr>
        <w:shd w:val="clear" w:color="auto" w:fill="FFFFFF"/>
        <w:bidi w:val="0"/>
        <w:spacing w:after="0" w:line="240" w:lineRule="auto"/>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b/>
          <w:bCs/>
          <w:color w:val="333333"/>
          <w:sz w:val="20"/>
          <w:szCs w:val="20"/>
          <w:bdr w:val="none" w:sz="0" w:space="0" w:color="auto" w:frame="1"/>
        </w:rPr>
        <w:t>Questions</w:t>
      </w:r>
    </w:p>
    <w:p w:rsidR="009A2384" w:rsidRPr="009A2384" w:rsidRDefault="009A2384" w:rsidP="009A2384">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b/>
          <w:bCs/>
          <w:color w:val="333333"/>
          <w:sz w:val="20"/>
          <w:szCs w:val="20"/>
          <w:bdr w:val="none" w:sz="0" w:space="0" w:color="auto" w:frame="1"/>
        </w:rPr>
        <w:t>Helen Keller was born in the………………….century.</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18th</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19th</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20th</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17th</w:t>
      </w:r>
    </w:p>
    <w:p w:rsidR="009A2384" w:rsidRPr="009A2384" w:rsidRDefault="009A2384" w:rsidP="009A2384">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b/>
          <w:bCs/>
          <w:color w:val="333333"/>
          <w:sz w:val="20"/>
          <w:szCs w:val="20"/>
          <w:bdr w:val="none" w:sz="0" w:space="0" w:color="auto" w:frame="1"/>
        </w:rPr>
        <w:t>According to paragraph 1, Helen …………….</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couldn’t hear , but she could see</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lastRenderedPageBreak/>
        <w:t>could speak, but couldn’t hear or see</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 xml:space="preserve">could neither </w:t>
      </w:r>
      <w:proofErr w:type="spellStart"/>
      <w:r w:rsidRPr="009A2384">
        <w:rPr>
          <w:rFonts w:ascii="droid arabic naskh" w:eastAsia="Times New Roman" w:hAnsi="droid arabic naskh" w:cs="Times New Roman"/>
          <w:color w:val="333333"/>
          <w:sz w:val="20"/>
          <w:szCs w:val="20"/>
        </w:rPr>
        <w:t>hear</w:t>
      </w:r>
      <w:proofErr w:type="spellEnd"/>
      <w:r w:rsidRPr="009A2384">
        <w:rPr>
          <w:rFonts w:ascii="droid arabic naskh" w:eastAsia="Times New Roman" w:hAnsi="droid arabic naskh" w:cs="Times New Roman"/>
          <w:color w:val="333333"/>
          <w:sz w:val="20"/>
          <w:szCs w:val="20"/>
        </w:rPr>
        <w:t xml:space="preserve"> nor see, nor speak</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was only deaf</w:t>
      </w:r>
    </w:p>
    <w:p w:rsidR="009A2384" w:rsidRPr="009A2384" w:rsidRDefault="009A2384" w:rsidP="009A2384">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b/>
          <w:bCs/>
          <w:color w:val="333333"/>
          <w:sz w:val="20"/>
          <w:szCs w:val="20"/>
          <w:bdr w:val="none" w:sz="0" w:space="0" w:color="auto" w:frame="1"/>
        </w:rPr>
        <w:t>The main idea of paragraph 4 is……………….</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How Helen could spell words and learn names of things</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How Sullivan used sign language to teach Helen</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How water pump was important</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Why Helen felt lonely</w:t>
      </w:r>
    </w:p>
    <w:p w:rsidR="009A2384" w:rsidRPr="009A2384" w:rsidRDefault="009A2384" w:rsidP="009A2384">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b/>
          <w:bCs/>
          <w:color w:val="333333"/>
          <w:sz w:val="20"/>
          <w:szCs w:val="20"/>
          <w:bdr w:val="none" w:sz="0" w:space="0" w:color="auto" w:frame="1"/>
        </w:rPr>
        <w:t>Braille is probably…………………………</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a reading system for the blind</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groups of raised dots that stand for letters</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the name of Helen’s teacher</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w:t>
      </w:r>
      <w:proofErr w:type="spellStart"/>
      <w:r w:rsidRPr="009A2384">
        <w:rPr>
          <w:rFonts w:ascii="droid arabic naskh" w:eastAsia="Times New Roman" w:hAnsi="droid arabic naskh" w:cs="Times New Roman"/>
          <w:color w:val="333333"/>
          <w:sz w:val="20"/>
          <w:szCs w:val="20"/>
        </w:rPr>
        <w:t>a+b</w:t>
      </w:r>
      <w:proofErr w:type="spellEnd"/>
      <w:r w:rsidRPr="009A2384">
        <w:rPr>
          <w:rFonts w:ascii="droid arabic naskh" w:eastAsia="Times New Roman" w:hAnsi="droid arabic naskh" w:cs="Times New Roman"/>
          <w:color w:val="333333"/>
          <w:sz w:val="20"/>
          <w:szCs w:val="20"/>
        </w:rPr>
        <w:t>)</w:t>
      </w:r>
    </w:p>
    <w:p w:rsidR="009A2384" w:rsidRPr="009A2384" w:rsidRDefault="009A2384" w:rsidP="009A2384">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b/>
          <w:bCs/>
          <w:color w:val="333333"/>
          <w:sz w:val="20"/>
          <w:szCs w:val="20"/>
          <w:bdr w:val="none" w:sz="0" w:space="0" w:color="auto" w:frame="1"/>
        </w:rPr>
        <w:t>How old was Helen Keller when she died?</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68 years</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88 years</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49 years</w:t>
      </w:r>
    </w:p>
    <w:p w:rsidR="009A2384" w:rsidRPr="009A2384" w:rsidRDefault="009A2384" w:rsidP="009A2384">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A2384">
        <w:rPr>
          <w:rFonts w:ascii="droid arabic naskh" w:eastAsia="Times New Roman" w:hAnsi="droid arabic naskh" w:cs="Times New Roman"/>
          <w:color w:val="333333"/>
          <w:sz w:val="20"/>
          <w:szCs w:val="20"/>
        </w:rPr>
        <w:t>36 years</w:t>
      </w:r>
    </w:p>
    <w:p w:rsidR="00F9563C" w:rsidRDefault="00F9563C"/>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20E35"/>
    <w:multiLevelType w:val="multilevel"/>
    <w:tmpl w:val="774E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F75A8"/>
    <w:multiLevelType w:val="multilevel"/>
    <w:tmpl w:val="12409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124BD"/>
    <w:multiLevelType w:val="multilevel"/>
    <w:tmpl w:val="42D69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21DE5"/>
    <w:multiLevelType w:val="multilevel"/>
    <w:tmpl w:val="194CF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301D6A"/>
    <w:multiLevelType w:val="multilevel"/>
    <w:tmpl w:val="629C5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C87EE6"/>
    <w:multiLevelType w:val="multilevel"/>
    <w:tmpl w:val="0CA69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AB59AB"/>
    <w:multiLevelType w:val="multilevel"/>
    <w:tmpl w:val="85A44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lvlOverride w:ilvl="0">
      <w:lvl w:ilvl="0">
        <w:numFmt w:val="decimal"/>
        <w:lvlText w:val="%1."/>
        <w:lvlJc w:val="left"/>
      </w:lvl>
    </w:lvlOverride>
  </w:num>
  <w:num w:numId="3">
    <w:abstractNumId w:val="2"/>
    <w:lvlOverride w:ilvl="0">
      <w:lvl w:ilvl="0">
        <w:numFmt w:val="decimal"/>
        <w:lvlText w:val="%1."/>
        <w:lvlJc w:val="left"/>
      </w:lvl>
    </w:lvlOverride>
  </w:num>
  <w:num w:numId="4">
    <w:abstractNumId w:val="6"/>
    <w:lvlOverride w:ilvl="0">
      <w:lvl w:ilvl="0">
        <w:numFmt w:val="decimal"/>
        <w:lvlText w:val="%1."/>
        <w:lvlJc w:val="left"/>
      </w:lvl>
    </w:lvlOverride>
  </w:num>
  <w:num w:numId="5">
    <w:abstractNumId w:val="6"/>
    <w:lvlOverride w:ilvl="0">
      <w:lvl w:ilvl="0">
        <w:numFmt w:val="decimal"/>
        <w:lvlText w:val="%1."/>
        <w:lvlJc w:val="left"/>
      </w:lvl>
    </w:lvlOverride>
  </w:num>
  <w:num w:numId="6">
    <w:abstractNumId w:val="3"/>
    <w:lvlOverride w:ilvl="0">
      <w:lvl w:ilvl="0">
        <w:numFmt w:val="decimal"/>
        <w:lvlText w:val="%1."/>
        <w:lvlJc w:val="left"/>
      </w:lvl>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84"/>
    <w:rsid w:val="009A2384"/>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34B15-8C63-4BEF-9FD5-1CE49D4F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2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2018-10-05T09:46:00Z</dcterms:created>
  <dcterms:modified xsi:type="dcterms:W3CDTF">2018-10-05T09:47:00Z</dcterms:modified>
</cp:coreProperties>
</file>