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6A26B" w14:textId="125AB907" w:rsidR="00945525" w:rsidRPr="008252C8" w:rsidRDefault="007138F6" w:rsidP="00937F5E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noProof/>
          <w:rtl/>
          <w:lang w:val="ar-EG" w:bidi="ar-EG"/>
        </w:rPr>
        <w:drawing>
          <wp:anchor distT="0" distB="0" distL="114300" distR="114300" simplePos="0" relativeHeight="251661312" behindDoc="1" locked="0" layoutInCell="1" allowOverlap="1" wp14:anchorId="3D790222" wp14:editId="07805B92">
            <wp:simplePos x="0" y="0"/>
            <wp:positionH relativeFrom="column">
              <wp:posOffset>3217225</wp:posOffset>
            </wp:positionH>
            <wp:positionV relativeFrom="paragraph">
              <wp:posOffset>12356</wp:posOffset>
            </wp:positionV>
            <wp:extent cx="988197" cy="510185"/>
            <wp:effectExtent l="0" t="0" r="2540" b="444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197" cy="5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5E" w:rsidRPr="00937F5E">
        <w:rPr>
          <w:rFonts w:hint="cs"/>
          <w:b/>
          <w:bCs/>
          <w:rtl/>
          <w:lang w:bidi="ar-EG"/>
        </w:rPr>
        <w:t>ا</w:t>
      </w:r>
      <w:r w:rsidR="00937F5E" w:rsidRPr="008252C8">
        <w:rPr>
          <w:rFonts w:hint="cs"/>
          <w:b/>
          <w:bCs/>
          <w:sz w:val="24"/>
          <w:szCs w:val="24"/>
          <w:rtl/>
          <w:lang w:bidi="ar-EG"/>
        </w:rPr>
        <w:t>لمملكة ال</w:t>
      </w:r>
      <w:r w:rsidR="00937F5E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عربية السعودية                                                                                          المادة : الدراسات الإسلامية </w:t>
      </w:r>
    </w:p>
    <w:p w14:paraId="1F847C8C" w14:textId="6A865CBC" w:rsidR="00937F5E" w:rsidRPr="008252C8" w:rsidRDefault="00937F5E" w:rsidP="00937F5E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وزارة التعليم                                                                                                        التاريخ : ........\...........\144</w:t>
      </w:r>
      <w:r w:rsidR="00322F22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4</w:t>
      </w:r>
      <w:r w:rsidR="00F210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هـ</w:t>
      </w:r>
    </w:p>
    <w:p w14:paraId="02EA0F74" w14:textId="658C8CC4" w:rsidR="00937F5E" w:rsidRPr="008252C8" w:rsidRDefault="00937F5E" w:rsidP="00937F5E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  <w:lang w:bidi="ar-EG"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الإدارة العامة للتعليم بمنطقة ..................                                                                    </w:t>
      </w:r>
      <w:r w:rsidR="00F210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الزمن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:..................</w:t>
      </w:r>
    </w:p>
    <w:p w14:paraId="6670F4B0" w14:textId="0DCF6200" w:rsidR="00937F5E" w:rsidRPr="008252C8" w:rsidRDefault="00937F5E" w:rsidP="00F2103A">
      <w:pPr>
        <w:pStyle w:val="a3"/>
        <w:bidi/>
        <w:rPr>
          <w:rFonts w:ascii="Calibri" w:hAnsi="Calibri" w:cs="Times New Roman"/>
          <w:b/>
          <w:bCs/>
          <w:sz w:val="24"/>
          <w:szCs w:val="24"/>
          <w:rtl/>
        </w:rPr>
      </w:pP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>المدرسة :</w:t>
      </w:r>
      <w:r w:rsidR="00AC67C5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                           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                                                                                  </w:t>
      </w:r>
      <w:r w:rsidR="00A41D3A"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 </w:t>
      </w:r>
      <w:r w:rsidRPr="008252C8">
        <w:rPr>
          <w:rFonts w:ascii="Calibri" w:hAnsi="Calibri" w:cs="Calibri"/>
          <w:b/>
          <w:bCs/>
          <w:sz w:val="24"/>
          <w:szCs w:val="24"/>
          <w:rtl/>
          <w:lang w:bidi="ar-EG"/>
        </w:rPr>
        <w:t xml:space="preserve">عدد الصفحات </w:t>
      </w:r>
      <w:r w:rsidR="00AC67C5">
        <w:rPr>
          <w:rFonts w:ascii="Calibri" w:hAnsi="Calibri" w:cs="Calibri" w:hint="cs"/>
          <w:b/>
          <w:bCs/>
          <w:sz w:val="24"/>
          <w:szCs w:val="24"/>
          <w:rtl/>
          <w:lang w:bidi="ar-EG"/>
        </w:rPr>
        <w:t xml:space="preserve">3 </w:t>
      </w:r>
    </w:p>
    <w:p w14:paraId="00073620" w14:textId="3B69BECC" w:rsidR="00F2103A" w:rsidRPr="008252C8" w:rsidRDefault="00F2103A" w:rsidP="00F2103A">
      <w:pPr>
        <w:pBdr>
          <w:bottom w:val="single" w:sz="12" w:space="1" w:color="auto"/>
        </w:pBdr>
        <w:jc w:val="center"/>
        <w:rPr>
          <w:rFonts w:ascii="Calibri" w:hAnsi="Calibri" w:cs="Calibri"/>
          <w:color w:val="538135" w:themeColor="accent6" w:themeShade="BF"/>
          <w:sz w:val="28"/>
          <w:szCs w:val="28"/>
          <w:lang w:bidi="ar-EG"/>
        </w:rPr>
      </w:pPr>
      <w:r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الاختبار النهائي لمادة الدراسات الإسلامية للصف الثالث متوسط الفصل الدراسي الثاني 144</w:t>
      </w:r>
      <w:r w:rsidR="00322F22"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4</w:t>
      </w:r>
      <w:r w:rsidRPr="008252C8">
        <w:rPr>
          <w:rFonts w:ascii="Calibri" w:hAnsi="Calibri" w:cs="Calibri"/>
          <w:color w:val="538135" w:themeColor="accent6" w:themeShade="BF"/>
          <w:sz w:val="28"/>
          <w:szCs w:val="28"/>
          <w:rtl/>
          <w:lang w:bidi="ar-EG"/>
        </w:rPr>
        <w:t>هـ</w:t>
      </w:r>
    </w:p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49DC4EA3" w14:textId="77777777" w:rsidTr="00FC6BB3">
        <w:trPr>
          <w:trHeight w:val="234"/>
        </w:trPr>
        <w:tc>
          <w:tcPr>
            <w:tcW w:w="511" w:type="dxa"/>
          </w:tcPr>
          <w:p w14:paraId="67B5F09B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56F20567" w14:textId="77777777" w:rsidTr="00FC6BB3">
        <w:trPr>
          <w:trHeight w:val="245"/>
        </w:trPr>
        <w:tc>
          <w:tcPr>
            <w:tcW w:w="511" w:type="dxa"/>
          </w:tcPr>
          <w:p w14:paraId="23C1A55F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7C83749A" w14:textId="1DC61CBB" w:rsidR="002B40AB" w:rsidRPr="008252C8" w:rsidRDefault="00FC6BB3" w:rsidP="00F2103A">
      <w:pPr>
        <w:jc w:val="center"/>
        <w:rPr>
          <w:rFonts w:ascii="Calibri" w:hAnsi="Calibri" w:cs="Times New Roman"/>
          <w:b/>
          <w:bCs/>
          <w:sz w:val="28"/>
          <w:szCs w:val="28"/>
          <w:rtl/>
        </w:rPr>
      </w:pPr>
      <w:r w:rsidRPr="008252C8">
        <w:rPr>
          <w:rFonts w:ascii="Calibri" w:hAnsi="Calibri" w:cs="Calibri"/>
          <w:b/>
          <w:bCs/>
          <w:sz w:val="28"/>
          <w:szCs w:val="28"/>
          <w:rtl/>
          <w:lang w:bidi="ar-EG"/>
        </w:rPr>
        <w:t xml:space="preserve"> </w:t>
      </w:r>
      <w:r w:rsidR="002B40AB" w:rsidRPr="008252C8">
        <w:rPr>
          <w:rFonts w:ascii="Calibri" w:hAnsi="Calibri" w:cs="Calibri"/>
          <w:b/>
          <w:bCs/>
          <w:color w:val="C45911" w:themeColor="accent2" w:themeShade="BF"/>
          <w:sz w:val="28"/>
          <w:szCs w:val="28"/>
          <w:rtl/>
          <w:lang w:bidi="ar-EG"/>
        </w:rPr>
        <w:t>( اللهم ما سهلا إلا ما جعلته سهلا )</w:t>
      </w:r>
    </w:p>
    <w:p w14:paraId="4E8CB567" w14:textId="7084B348" w:rsidR="002B40AB" w:rsidRPr="008252C8" w:rsidRDefault="004F3C69" w:rsidP="008252C8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8252C8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عزيزتي الطالبة مستعينة بالله أجيبِ على جميع الأسئلة التالية</w:t>
      </w:r>
    </w:p>
    <w:p w14:paraId="4BD2BFD6" w14:textId="10138B17" w:rsidR="004F3C69" w:rsidRPr="00202265" w:rsidRDefault="004F3C69" w:rsidP="00FC6BB3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الأول : اختاري الإجابة الصحيحة من بين الاختيارات التالية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408"/>
        <w:gridCol w:w="2376"/>
        <w:gridCol w:w="397"/>
        <w:gridCol w:w="2222"/>
        <w:gridCol w:w="452"/>
        <w:gridCol w:w="2367"/>
        <w:gridCol w:w="305"/>
      </w:tblGrid>
      <w:tr w:rsidR="00D81F2E" w:rsidRPr="008252C8" w14:paraId="7C012756" w14:textId="77777777" w:rsidTr="00233910">
        <w:tc>
          <w:tcPr>
            <w:tcW w:w="10790" w:type="dxa"/>
            <w:gridSpan w:val="8"/>
          </w:tcPr>
          <w:p w14:paraId="0EA8C7AE" w14:textId="25C23BA2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1</w:t>
            </w:r>
            <w:r w:rsidR="00101E3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سبل الوقاية من السحر :</w:t>
            </w:r>
          </w:p>
        </w:tc>
      </w:tr>
      <w:tr w:rsidR="00D81F2E" w:rsidRPr="008252C8" w14:paraId="59E5F9EE" w14:textId="77777777" w:rsidTr="00233910">
        <w:tc>
          <w:tcPr>
            <w:tcW w:w="2263" w:type="dxa"/>
          </w:tcPr>
          <w:p w14:paraId="534F193C" w14:textId="324E4741" w:rsidR="004F3C69" w:rsidRPr="008252C8" w:rsidRDefault="00101E3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قراءة كتب ال</w:t>
            </w:r>
            <w:r w:rsidR="00DF2AE0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كهنة والعرافين </w:t>
            </w:r>
          </w:p>
        </w:tc>
        <w:tc>
          <w:tcPr>
            <w:tcW w:w="408" w:type="dxa"/>
          </w:tcPr>
          <w:p w14:paraId="1C87EA8A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53D7E83" w14:textId="37F03CE3" w:rsidR="004F3C69" w:rsidRPr="00202265" w:rsidRDefault="00101E30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صلاة الفجر في جماعة </w:t>
            </w:r>
          </w:p>
        </w:tc>
        <w:tc>
          <w:tcPr>
            <w:tcW w:w="397" w:type="dxa"/>
          </w:tcPr>
          <w:p w14:paraId="432B1AEA" w14:textId="77777777" w:rsidR="004F3C69" w:rsidRPr="00202265" w:rsidRDefault="004F3C69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7B46D1B" w14:textId="11CB576A" w:rsidR="004F3C69" w:rsidRPr="00202265" w:rsidRDefault="00101E30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الذهاب للس</w:t>
            </w:r>
            <w:r w:rsidR="00DF2AE0"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احر والكاهن</w:t>
            </w:r>
          </w:p>
        </w:tc>
        <w:tc>
          <w:tcPr>
            <w:tcW w:w="452" w:type="dxa"/>
          </w:tcPr>
          <w:p w14:paraId="0FCA8672" w14:textId="77777777" w:rsidR="004F3C69" w:rsidRPr="00202265" w:rsidRDefault="004F3C69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67946A86" w14:textId="2613A51F" w:rsidR="004F3C69" w:rsidRPr="00202265" w:rsidRDefault="00101E30" w:rsidP="00233910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تعليق خرزة زرقاء </w:t>
            </w:r>
          </w:p>
        </w:tc>
        <w:tc>
          <w:tcPr>
            <w:tcW w:w="305" w:type="dxa"/>
          </w:tcPr>
          <w:p w14:paraId="43C78FD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5344AF4" w14:textId="77777777" w:rsidTr="00233910">
        <w:tc>
          <w:tcPr>
            <w:tcW w:w="10790" w:type="dxa"/>
            <w:gridSpan w:val="8"/>
          </w:tcPr>
          <w:p w14:paraId="66B1FC98" w14:textId="057144A8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2</w:t>
            </w:r>
            <w:r w:rsidR="00DF2AE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FA2B97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حكم من اتى كاهناً او عرافًا فسأله ولكن لم يصدقه :</w:t>
            </w:r>
          </w:p>
        </w:tc>
      </w:tr>
      <w:tr w:rsidR="00D81F2E" w:rsidRPr="008252C8" w14:paraId="38D1EEB1" w14:textId="77777777" w:rsidTr="00233910">
        <w:tc>
          <w:tcPr>
            <w:tcW w:w="2263" w:type="dxa"/>
          </w:tcPr>
          <w:p w14:paraId="522C5685" w14:textId="5814F793" w:rsidR="004F3C69" w:rsidRPr="008252C8" w:rsidRDefault="00FA2B9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لا تقبل صلاته يومين</w:t>
            </w:r>
          </w:p>
        </w:tc>
        <w:tc>
          <w:tcPr>
            <w:tcW w:w="408" w:type="dxa"/>
          </w:tcPr>
          <w:p w14:paraId="0A000B08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3EB3D5CC" w14:textId="22CC2246" w:rsidR="004F3C69" w:rsidRPr="008252C8" w:rsidRDefault="00FA2B9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لا تقبل صلاته أربعين يوما </w:t>
            </w:r>
          </w:p>
        </w:tc>
        <w:tc>
          <w:tcPr>
            <w:tcW w:w="397" w:type="dxa"/>
          </w:tcPr>
          <w:p w14:paraId="141DCD2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54F78F" w14:textId="65C41799" w:rsidR="004F3C69" w:rsidRPr="008252C8" w:rsidRDefault="00FA2B9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لا يقبل منه صيام رمضان</w:t>
            </w:r>
          </w:p>
        </w:tc>
        <w:tc>
          <w:tcPr>
            <w:tcW w:w="452" w:type="dxa"/>
          </w:tcPr>
          <w:p w14:paraId="14AA1C5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5D0E04F4" w14:textId="57C2EB33" w:rsidR="004F3C69" w:rsidRPr="008252C8" w:rsidRDefault="00FA2B9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مباح </w:t>
            </w:r>
          </w:p>
        </w:tc>
        <w:tc>
          <w:tcPr>
            <w:tcW w:w="305" w:type="dxa"/>
          </w:tcPr>
          <w:p w14:paraId="7DE0EC30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B2F757C" w14:textId="77777777" w:rsidTr="00233910">
        <w:tc>
          <w:tcPr>
            <w:tcW w:w="10790" w:type="dxa"/>
            <w:gridSpan w:val="8"/>
          </w:tcPr>
          <w:p w14:paraId="1689AFF1" w14:textId="37AF97A0" w:rsidR="004F3C69" w:rsidRPr="00AC67C5" w:rsidRDefault="00535BC2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3</w:t>
            </w:r>
            <w:r w:rsidR="000C3B1C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من اهم أسباب الألحاد :</w:t>
            </w:r>
          </w:p>
        </w:tc>
      </w:tr>
      <w:tr w:rsidR="00D81F2E" w:rsidRPr="008252C8" w14:paraId="03AC7184" w14:textId="77777777" w:rsidTr="00233910">
        <w:tc>
          <w:tcPr>
            <w:tcW w:w="2263" w:type="dxa"/>
          </w:tcPr>
          <w:p w14:paraId="26BAF415" w14:textId="2EA2D968" w:rsidR="004F3C69" w:rsidRPr="008252C8" w:rsidRDefault="000C3B1C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الاقتداء بالرسول ﷺ</w:t>
            </w:r>
          </w:p>
        </w:tc>
        <w:tc>
          <w:tcPr>
            <w:tcW w:w="408" w:type="dxa"/>
          </w:tcPr>
          <w:p w14:paraId="6D32A1E4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4A79A6FB" w14:textId="5050DA98" w:rsidR="004F3C69" w:rsidRPr="008252C8" w:rsidRDefault="000C3B1C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قراءة القران الكريم وتدبر معانيه </w:t>
            </w:r>
          </w:p>
        </w:tc>
        <w:tc>
          <w:tcPr>
            <w:tcW w:w="397" w:type="dxa"/>
          </w:tcPr>
          <w:p w14:paraId="3807CE7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1E88788F" w14:textId="60C264B3" w:rsidR="004F3C69" w:rsidRPr="008252C8" w:rsidRDefault="000C3B1C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مجالسة اهل الخير والصلاح</w:t>
            </w:r>
          </w:p>
        </w:tc>
        <w:tc>
          <w:tcPr>
            <w:tcW w:w="452" w:type="dxa"/>
          </w:tcPr>
          <w:p w14:paraId="7485CACE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BC23E44" w14:textId="4EBE2197" w:rsidR="004F3C69" w:rsidRPr="008252C8" w:rsidRDefault="000C3B1C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ضعف الإيمان بالله تعالى</w:t>
            </w:r>
          </w:p>
        </w:tc>
        <w:tc>
          <w:tcPr>
            <w:tcW w:w="305" w:type="dxa"/>
          </w:tcPr>
          <w:p w14:paraId="75DB933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01663558" w14:textId="77777777" w:rsidTr="00233910">
        <w:tc>
          <w:tcPr>
            <w:tcW w:w="10790" w:type="dxa"/>
            <w:gridSpan w:val="8"/>
          </w:tcPr>
          <w:p w14:paraId="73759872" w14:textId="63DC74BA" w:rsidR="004F3C69" w:rsidRPr="00AC67C5" w:rsidRDefault="00A33234" w:rsidP="00A33234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4</w:t>
            </w:r>
            <w:r w:rsidR="00535BC2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هو اسم فتى موسى عليه السلام :</w:t>
            </w:r>
          </w:p>
        </w:tc>
      </w:tr>
      <w:tr w:rsidR="00D81F2E" w:rsidRPr="008252C8" w14:paraId="21A7D598" w14:textId="77777777" w:rsidTr="00233910">
        <w:tc>
          <w:tcPr>
            <w:tcW w:w="2263" w:type="dxa"/>
          </w:tcPr>
          <w:p w14:paraId="4919220C" w14:textId="053AC21B" w:rsidR="004F3C69" w:rsidRPr="008252C8" w:rsidRDefault="009D01B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يونس عليه السلام </w:t>
            </w:r>
          </w:p>
        </w:tc>
        <w:tc>
          <w:tcPr>
            <w:tcW w:w="408" w:type="dxa"/>
          </w:tcPr>
          <w:p w14:paraId="643BFF39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CBB2358" w14:textId="0464B55E" w:rsidR="004F3C69" w:rsidRPr="008252C8" w:rsidRDefault="009D01B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هود عليه السلام </w:t>
            </w:r>
          </w:p>
        </w:tc>
        <w:tc>
          <w:tcPr>
            <w:tcW w:w="397" w:type="dxa"/>
          </w:tcPr>
          <w:p w14:paraId="6247C78D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76BF4B4E" w14:textId="098C6775" w:rsidR="004F3C69" w:rsidRPr="008252C8" w:rsidRDefault="009D01B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إبراهيم عليه السلام </w:t>
            </w:r>
          </w:p>
        </w:tc>
        <w:tc>
          <w:tcPr>
            <w:tcW w:w="452" w:type="dxa"/>
          </w:tcPr>
          <w:p w14:paraId="23B8DC6F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5ED53C9" w14:textId="3A5DE30C" w:rsidR="004F3C69" w:rsidRPr="008252C8" w:rsidRDefault="009D01B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يوشع بن نون عليه السلام</w:t>
            </w:r>
          </w:p>
        </w:tc>
        <w:tc>
          <w:tcPr>
            <w:tcW w:w="305" w:type="dxa"/>
          </w:tcPr>
          <w:p w14:paraId="7CB4081A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7B6D4A7D" w14:textId="77777777" w:rsidTr="00233910">
        <w:tc>
          <w:tcPr>
            <w:tcW w:w="10790" w:type="dxa"/>
            <w:gridSpan w:val="8"/>
          </w:tcPr>
          <w:p w14:paraId="3EB9DD58" w14:textId="3DE18B3C" w:rsidR="004F3C69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5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- الفائدة من قوله تعالى (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اقتلت نفسا زكية بغير نفس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 ) </w:t>
            </w:r>
          </w:p>
        </w:tc>
      </w:tr>
      <w:tr w:rsidR="00D81F2E" w:rsidRPr="008252C8" w14:paraId="6C5E35B7" w14:textId="77777777" w:rsidTr="00233910">
        <w:tc>
          <w:tcPr>
            <w:tcW w:w="2263" w:type="dxa"/>
          </w:tcPr>
          <w:p w14:paraId="2ACF8F3A" w14:textId="068B4DFC" w:rsidR="004F3C69" w:rsidRPr="008252C8" w:rsidRDefault="00D6690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تعلم فنون القتال </w:t>
            </w:r>
          </w:p>
        </w:tc>
        <w:tc>
          <w:tcPr>
            <w:tcW w:w="408" w:type="dxa"/>
          </w:tcPr>
          <w:p w14:paraId="77B67A9C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E8AAB02" w14:textId="12F11A10" w:rsidR="004F3C69" w:rsidRPr="008252C8" w:rsidRDefault="00D6690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فضل التكسب وطلب العلم</w:t>
            </w:r>
          </w:p>
        </w:tc>
        <w:tc>
          <w:tcPr>
            <w:tcW w:w="397" w:type="dxa"/>
          </w:tcPr>
          <w:p w14:paraId="18CF3AC7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610EAFF8" w14:textId="55DB8D9E" w:rsidR="004F3C69" w:rsidRPr="008252C8" w:rsidRDefault="00D6690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تحريم قتل النفس بغير حق</w:t>
            </w:r>
          </w:p>
        </w:tc>
        <w:tc>
          <w:tcPr>
            <w:tcW w:w="452" w:type="dxa"/>
          </w:tcPr>
          <w:p w14:paraId="0B81A878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0828C23D" w14:textId="37296B5B" w:rsidR="004F3C69" w:rsidRPr="008252C8" w:rsidRDefault="00D6690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يجوز قتل المشركين </w:t>
            </w:r>
          </w:p>
        </w:tc>
        <w:tc>
          <w:tcPr>
            <w:tcW w:w="305" w:type="dxa"/>
          </w:tcPr>
          <w:p w14:paraId="1EB04BF2" w14:textId="77777777" w:rsidR="004F3C69" w:rsidRPr="008252C8" w:rsidRDefault="004F3C6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22175C73" w14:textId="77777777" w:rsidTr="00233910">
        <w:tc>
          <w:tcPr>
            <w:tcW w:w="10790" w:type="dxa"/>
            <w:gridSpan w:val="8"/>
          </w:tcPr>
          <w:p w14:paraId="753F8D29" w14:textId="7D7A2AFB" w:rsidR="004F3C69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6</w:t>
            </w:r>
            <w:r w:rsidR="009D01B0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من موضوعات سورة مريم :</w:t>
            </w:r>
          </w:p>
        </w:tc>
      </w:tr>
      <w:tr w:rsidR="00D81F2E" w:rsidRPr="008252C8" w14:paraId="68FED0E2" w14:textId="77777777" w:rsidTr="00233910">
        <w:tc>
          <w:tcPr>
            <w:tcW w:w="2263" w:type="dxa"/>
          </w:tcPr>
          <w:p w14:paraId="754279AC" w14:textId="2EE3970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قصة نبي الله يوسف عليه السلام</w:t>
            </w:r>
          </w:p>
        </w:tc>
        <w:tc>
          <w:tcPr>
            <w:tcW w:w="408" w:type="dxa"/>
          </w:tcPr>
          <w:p w14:paraId="1242A9C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2781F85" w14:textId="6D2B01A1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قصة نبي الله زكريا عليه السلام</w:t>
            </w:r>
          </w:p>
        </w:tc>
        <w:tc>
          <w:tcPr>
            <w:tcW w:w="397" w:type="dxa"/>
          </w:tcPr>
          <w:p w14:paraId="755DFE31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1ED8594" w14:textId="2A9F8B8B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سماحة الشريعة الإسلامية</w:t>
            </w:r>
          </w:p>
        </w:tc>
        <w:tc>
          <w:tcPr>
            <w:tcW w:w="452" w:type="dxa"/>
          </w:tcPr>
          <w:p w14:paraId="002A4846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7123602C" w14:textId="667196F9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قصة طغيان قارون </w:t>
            </w:r>
          </w:p>
        </w:tc>
        <w:tc>
          <w:tcPr>
            <w:tcW w:w="305" w:type="dxa"/>
          </w:tcPr>
          <w:p w14:paraId="752D616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78532884" w14:textId="77777777" w:rsidTr="00233910">
        <w:tc>
          <w:tcPr>
            <w:tcW w:w="10790" w:type="dxa"/>
            <w:gridSpan w:val="8"/>
          </w:tcPr>
          <w:p w14:paraId="1839B14A" w14:textId="1E26611B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7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هو الصحابي الجليل شهد بيعة العقبة الثانية وكان اصغرهم سنا :</w:t>
            </w:r>
          </w:p>
        </w:tc>
      </w:tr>
      <w:tr w:rsidR="00D81F2E" w:rsidRPr="008252C8" w14:paraId="25310965" w14:textId="77777777" w:rsidTr="00233910">
        <w:tc>
          <w:tcPr>
            <w:tcW w:w="2263" w:type="dxa"/>
          </w:tcPr>
          <w:p w14:paraId="2946387B" w14:textId="5F219D1E" w:rsidR="00D66903" w:rsidRPr="008252C8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عقبة بن عمرو الانصاري</w:t>
            </w:r>
          </w:p>
        </w:tc>
        <w:tc>
          <w:tcPr>
            <w:tcW w:w="408" w:type="dxa"/>
          </w:tcPr>
          <w:p w14:paraId="05F18926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1E272EB4" w14:textId="2FA7349E" w:rsidR="00D66903" w:rsidRPr="008252C8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معاوية بن ابي سفيان</w:t>
            </w:r>
          </w:p>
        </w:tc>
        <w:tc>
          <w:tcPr>
            <w:tcW w:w="397" w:type="dxa"/>
          </w:tcPr>
          <w:p w14:paraId="60377632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BE4EF4" w14:textId="2951DBA5" w:rsidR="00D66903" w:rsidRPr="008252C8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عثمان بن عفان </w:t>
            </w:r>
          </w:p>
        </w:tc>
        <w:tc>
          <w:tcPr>
            <w:tcW w:w="452" w:type="dxa"/>
          </w:tcPr>
          <w:p w14:paraId="01E7CAF9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4626E40" w14:textId="27956509" w:rsidR="00D66903" w:rsidRPr="008252C8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عمر بن الخطاب </w:t>
            </w:r>
          </w:p>
        </w:tc>
        <w:tc>
          <w:tcPr>
            <w:tcW w:w="305" w:type="dxa"/>
          </w:tcPr>
          <w:p w14:paraId="3F2C6525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373B0E36" w14:textId="77777777" w:rsidTr="00233910">
        <w:tc>
          <w:tcPr>
            <w:tcW w:w="10790" w:type="dxa"/>
            <w:gridSpan w:val="8"/>
          </w:tcPr>
          <w:p w14:paraId="65423012" w14:textId="5239F528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8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من آداب الطريق :</w:t>
            </w:r>
          </w:p>
        </w:tc>
      </w:tr>
      <w:tr w:rsidR="00D81F2E" w:rsidRPr="008252C8" w14:paraId="061BE4A8" w14:textId="77777777" w:rsidTr="00233910">
        <w:tc>
          <w:tcPr>
            <w:tcW w:w="2263" w:type="dxa"/>
          </w:tcPr>
          <w:p w14:paraId="6F9D0821" w14:textId="71E0FE3F" w:rsidR="00D66903" w:rsidRPr="008252C8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المشاجرة مع الاخرين</w:t>
            </w:r>
          </w:p>
        </w:tc>
        <w:tc>
          <w:tcPr>
            <w:tcW w:w="408" w:type="dxa"/>
          </w:tcPr>
          <w:p w14:paraId="764DC402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06581D5" w14:textId="45910D68" w:rsidR="00D66903" w:rsidRPr="008252C8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 xml:space="preserve">غض البصر </w:t>
            </w:r>
          </w:p>
        </w:tc>
        <w:tc>
          <w:tcPr>
            <w:tcW w:w="397" w:type="dxa"/>
          </w:tcPr>
          <w:p w14:paraId="71327AA7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3898544D" w14:textId="497B8AA7" w:rsidR="00D66903" w:rsidRPr="008252C8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رمي المخلفات </w:t>
            </w:r>
          </w:p>
        </w:tc>
        <w:tc>
          <w:tcPr>
            <w:tcW w:w="452" w:type="dxa"/>
          </w:tcPr>
          <w:p w14:paraId="46E6DCB9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21AE7B60" w14:textId="73391A31" w:rsidR="00D66903" w:rsidRPr="008252C8" w:rsidRDefault="00A33234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الغيبة والنميمة</w:t>
            </w:r>
          </w:p>
        </w:tc>
        <w:tc>
          <w:tcPr>
            <w:tcW w:w="305" w:type="dxa"/>
          </w:tcPr>
          <w:p w14:paraId="3DBFE75E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179EA26B" w14:textId="77777777" w:rsidTr="00233910">
        <w:tc>
          <w:tcPr>
            <w:tcW w:w="10790" w:type="dxa"/>
            <w:gridSpan w:val="8"/>
          </w:tcPr>
          <w:p w14:paraId="771FBCE5" w14:textId="43CEE17C" w:rsidR="00D66903" w:rsidRPr="00AC67C5" w:rsidRDefault="00A33234" w:rsidP="00D66903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9</w:t>
            </w:r>
            <w:r w:rsidR="00D66903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ما يجب على المرأة مراعاته في حجابها الشرعي :</w:t>
            </w:r>
          </w:p>
        </w:tc>
      </w:tr>
      <w:tr w:rsidR="00D81F2E" w:rsidRPr="008252C8" w14:paraId="435C7671" w14:textId="77777777" w:rsidTr="00233910">
        <w:tc>
          <w:tcPr>
            <w:tcW w:w="2263" w:type="dxa"/>
          </w:tcPr>
          <w:p w14:paraId="3BC994D9" w14:textId="330ABB39" w:rsidR="00D66903" w:rsidRPr="008252C8" w:rsidRDefault="008A2721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ان يكون ساتر لجميع البدن</w:t>
            </w:r>
          </w:p>
        </w:tc>
        <w:tc>
          <w:tcPr>
            <w:tcW w:w="408" w:type="dxa"/>
          </w:tcPr>
          <w:p w14:paraId="3F602897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670207F0" w14:textId="3DDB0411" w:rsidR="00D66903" w:rsidRPr="008252C8" w:rsidRDefault="008A2721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فضفاضا وشفافا </w:t>
            </w:r>
          </w:p>
        </w:tc>
        <w:tc>
          <w:tcPr>
            <w:tcW w:w="397" w:type="dxa"/>
          </w:tcPr>
          <w:p w14:paraId="53F76F48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567508FA" w14:textId="2ED05FF1" w:rsidR="00D66903" w:rsidRPr="008252C8" w:rsidRDefault="008A2721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ان يكون معطر</w:t>
            </w:r>
          </w:p>
        </w:tc>
        <w:tc>
          <w:tcPr>
            <w:tcW w:w="452" w:type="dxa"/>
          </w:tcPr>
          <w:p w14:paraId="62E64745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374903D9" w14:textId="53333269" w:rsidR="00D66903" w:rsidRPr="008252C8" w:rsidRDefault="008A2721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مشابها للبس الرجال</w:t>
            </w:r>
          </w:p>
        </w:tc>
        <w:tc>
          <w:tcPr>
            <w:tcW w:w="305" w:type="dxa"/>
          </w:tcPr>
          <w:p w14:paraId="07257740" w14:textId="77777777" w:rsidR="00D66903" w:rsidRPr="008252C8" w:rsidRDefault="00D66903" w:rsidP="00D6690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  <w:tr w:rsidR="00D81F2E" w:rsidRPr="008252C8" w14:paraId="512447F0" w14:textId="77777777" w:rsidTr="00233910">
        <w:tc>
          <w:tcPr>
            <w:tcW w:w="10790" w:type="dxa"/>
            <w:gridSpan w:val="8"/>
          </w:tcPr>
          <w:p w14:paraId="79306875" w14:textId="23C50687" w:rsidR="00A33234" w:rsidRPr="00AC67C5" w:rsidRDefault="00A33234" w:rsidP="00233910">
            <w:pPr>
              <w:jc w:val="right"/>
              <w:rPr>
                <w:rFonts w:ascii="Calibri" w:hAnsi="Calibri" w:cs="Calibri"/>
                <w:color w:val="C00000"/>
                <w:sz w:val="28"/>
                <w:szCs w:val="28"/>
                <w:lang w:bidi="ar-EG"/>
              </w:rPr>
            </w:pPr>
            <w:r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 xml:space="preserve">10- </w:t>
            </w:r>
            <w:r w:rsidR="008A2721" w:rsidRPr="00AC67C5">
              <w:rPr>
                <w:rFonts w:ascii="Calibri" w:hAnsi="Calibri" w:cs="Calibri"/>
                <w:color w:val="C00000"/>
                <w:sz w:val="28"/>
                <w:szCs w:val="28"/>
                <w:rtl/>
                <w:lang w:bidi="ar-EG"/>
              </w:rPr>
              <w:t>أي مما يلي يعد حنث واجب :</w:t>
            </w:r>
          </w:p>
        </w:tc>
      </w:tr>
      <w:tr w:rsidR="00D81F2E" w:rsidRPr="008252C8" w14:paraId="6CBB0D55" w14:textId="77777777" w:rsidTr="00233910">
        <w:tc>
          <w:tcPr>
            <w:tcW w:w="2263" w:type="dxa"/>
          </w:tcPr>
          <w:p w14:paraId="77E8B0B4" w14:textId="6563B0F9" w:rsidR="00A33234" w:rsidRPr="008252C8" w:rsidRDefault="008A2721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لأصدقن اليوم</w:t>
            </w:r>
          </w:p>
        </w:tc>
        <w:tc>
          <w:tcPr>
            <w:tcW w:w="408" w:type="dxa"/>
          </w:tcPr>
          <w:p w14:paraId="34CFE686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د</w:t>
            </w:r>
          </w:p>
        </w:tc>
        <w:tc>
          <w:tcPr>
            <w:tcW w:w="2376" w:type="dxa"/>
          </w:tcPr>
          <w:p w14:paraId="26CB6358" w14:textId="753B0AD4" w:rsidR="00A33234" w:rsidRPr="008252C8" w:rsidRDefault="008A2721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sz w:val="28"/>
                <w:szCs w:val="28"/>
                <w:rtl/>
                <w:lang w:bidi="ar-EG"/>
              </w:rPr>
              <w:t>والله لا أصلي في المسجد</w:t>
            </w:r>
          </w:p>
        </w:tc>
        <w:tc>
          <w:tcPr>
            <w:tcW w:w="397" w:type="dxa"/>
          </w:tcPr>
          <w:p w14:paraId="63AEF771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ج</w:t>
            </w:r>
          </w:p>
        </w:tc>
        <w:tc>
          <w:tcPr>
            <w:tcW w:w="2222" w:type="dxa"/>
          </w:tcPr>
          <w:p w14:paraId="4A578709" w14:textId="176D1603" w:rsidR="00A33234" w:rsidRPr="008252C8" w:rsidRDefault="008A2721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وتالله لأصلي سنة المغرب</w:t>
            </w:r>
          </w:p>
        </w:tc>
        <w:tc>
          <w:tcPr>
            <w:tcW w:w="452" w:type="dxa"/>
          </w:tcPr>
          <w:p w14:paraId="1AE44E12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ب</w:t>
            </w:r>
          </w:p>
        </w:tc>
        <w:tc>
          <w:tcPr>
            <w:tcW w:w="2367" w:type="dxa"/>
          </w:tcPr>
          <w:p w14:paraId="4393CE4C" w14:textId="3D881CC9" w:rsidR="00A33234" w:rsidRPr="008252C8" w:rsidRDefault="008A2721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والله لأكلن اليوم مع زيد</w:t>
            </w:r>
          </w:p>
        </w:tc>
        <w:tc>
          <w:tcPr>
            <w:tcW w:w="305" w:type="dxa"/>
          </w:tcPr>
          <w:p w14:paraId="185E1792" w14:textId="77777777" w:rsidR="00A33234" w:rsidRPr="008252C8" w:rsidRDefault="00A33234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أ</w:t>
            </w:r>
          </w:p>
        </w:tc>
      </w:tr>
    </w:tbl>
    <w:p w14:paraId="50B70670" w14:textId="311F4A3D" w:rsidR="004F3C69" w:rsidRPr="008252C8" w:rsidRDefault="004F3C69" w:rsidP="00743610">
      <w:pPr>
        <w:jc w:val="center"/>
        <w:rPr>
          <w:rFonts w:ascii="Calibri" w:hAnsi="Calibri" w:cs="Times New Roman"/>
          <w:color w:val="000000" w:themeColor="text1"/>
          <w:sz w:val="28"/>
          <w:szCs w:val="28"/>
          <w:rtl/>
          <w:lang w:bidi="ar-EG"/>
        </w:rPr>
      </w:pPr>
    </w:p>
    <w:tbl>
      <w:tblPr>
        <w:tblStyle w:val="a4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5701FAA5" w14:textId="77777777" w:rsidTr="00FC6BB3">
        <w:trPr>
          <w:trHeight w:val="234"/>
        </w:trPr>
        <w:tc>
          <w:tcPr>
            <w:tcW w:w="511" w:type="dxa"/>
          </w:tcPr>
          <w:p w14:paraId="644C1D03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568EE92A" w14:textId="77777777" w:rsidTr="00FC6BB3">
        <w:trPr>
          <w:trHeight w:val="245"/>
        </w:trPr>
        <w:tc>
          <w:tcPr>
            <w:tcW w:w="511" w:type="dxa"/>
          </w:tcPr>
          <w:p w14:paraId="01F95DC4" w14:textId="79233E52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0B4823F4" w14:textId="54C21DBD" w:rsidR="00C2607E" w:rsidRPr="00C644D3" w:rsidRDefault="00C2607E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C644D3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الثاني : أ- اكتبي المصطلح المناسب مما يلي امام تعريفه </w:t>
      </w:r>
    </w:p>
    <w:p w14:paraId="16BB1CC5" w14:textId="6ABFDEE0" w:rsidR="00C2607E" w:rsidRPr="00202265" w:rsidRDefault="00C2607E" w:rsidP="00FC6BB3">
      <w:pPr>
        <w:jc w:val="center"/>
        <w:rPr>
          <w:rFonts w:ascii="Calibri" w:hAnsi="Calibri" w:cs="Calibri"/>
          <w:b/>
          <w:bCs/>
          <w:color w:val="C00000"/>
          <w:sz w:val="28"/>
          <w:szCs w:val="28"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(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الأيمان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-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الحنث </w:t>
      </w:r>
      <w:r w:rsidR="00743610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 الغسل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–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</w:t>
      </w:r>
      <w:r w:rsidR="00322F22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الاستثناء في اليمين </w:t>
      </w:r>
      <w:r w:rsidR="00AB6739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- </w:t>
      </w: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 الكهانة </w:t>
      </w:r>
      <w:r w:rsidR="00FC6BB3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) </w:t>
      </w:r>
    </w:p>
    <w:tbl>
      <w:tblPr>
        <w:tblStyle w:val="a4"/>
        <w:tblW w:w="11099" w:type="dxa"/>
        <w:tblInd w:w="-147" w:type="dxa"/>
        <w:tblLook w:val="04A0" w:firstRow="1" w:lastRow="0" w:firstColumn="1" w:lastColumn="0" w:noHBand="0" w:noVBand="1"/>
      </w:tblPr>
      <w:tblGrid>
        <w:gridCol w:w="8488"/>
        <w:gridCol w:w="2611"/>
      </w:tblGrid>
      <w:tr w:rsidR="00D81F2E" w:rsidRPr="008252C8" w14:paraId="7F629463" w14:textId="77777777" w:rsidTr="003F6E38">
        <w:trPr>
          <w:trHeight w:val="431"/>
        </w:trPr>
        <w:tc>
          <w:tcPr>
            <w:tcW w:w="8488" w:type="dxa"/>
            <w:shd w:val="clear" w:color="auto" w:fill="D9D9D9" w:themeFill="background1" w:themeFillShade="D9"/>
          </w:tcPr>
          <w:p w14:paraId="69046F31" w14:textId="642E4B3E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التعريف</w:t>
            </w:r>
          </w:p>
        </w:tc>
        <w:tc>
          <w:tcPr>
            <w:tcW w:w="2611" w:type="dxa"/>
            <w:shd w:val="clear" w:color="auto" w:fill="D9D9D9" w:themeFill="background1" w:themeFillShade="D9"/>
          </w:tcPr>
          <w:p w14:paraId="6A2A99FE" w14:textId="04E8358A" w:rsidR="00C2607E" w:rsidRPr="008252C8" w:rsidRDefault="00C2607E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المصطلح </w:t>
            </w:r>
          </w:p>
        </w:tc>
      </w:tr>
      <w:tr w:rsidR="00D81F2E" w:rsidRPr="008252C8" w14:paraId="6210DCAE" w14:textId="77777777" w:rsidTr="003F6E38">
        <w:trPr>
          <w:trHeight w:val="451"/>
        </w:trPr>
        <w:tc>
          <w:tcPr>
            <w:tcW w:w="8488" w:type="dxa"/>
          </w:tcPr>
          <w:p w14:paraId="21FE80F4" w14:textId="68D80706" w:rsidR="00C2607E" w:rsidRPr="008252C8" w:rsidRDefault="00322F22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توكيد شيء بذكر أسم من أسماء الله تعالى أو صفة من صفاته عقب حرف من حروف القسم </w:t>
            </w:r>
          </w:p>
        </w:tc>
        <w:tc>
          <w:tcPr>
            <w:tcW w:w="2611" w:type="dxa"/>
          </w:tcPr>
          <w:p w14:paraId="3BA5C8B0" w14:textId="1467D4C6"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7BA4CEB2" w14:textId="77777777" w:rsidTr="003F6E38">
        <w:trPr>
          <w:trHeight w:val="431"/>
        </w:trPr>
        <w:tc>
          <w:tcPr>
            <w:tcW w:w="8488" w:type="dxa"/>
          </w:tcPr>
          <w:p w14:paraId="3BEEE9C2" w14:textId="51F07DF2" w:rsidR="00C2607E" w:rsidRPr="008252C8" w:rsidRDefault="00322F22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تعليق اليمين بمشيئة الله تعالى </w:t>
            </w:r>
          </w:p>
        </w:tc>
        <w:tc>
          <w:tcPr>
            <w:tcW w:w="2611" w:type="dxa"/>
          </w:tcPr>
          <w:p w14:paraId="578A9C8E" w14:textId="6E5A7828"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5CD9A20" w14:textId="77777777" w:rsidTr="003F6E38">
        <w:trPr>
          <w:trHeight w:val="451"/>
        </w:trPr>
        <w:tc>
          <w:tcPr>
            <w:tcW w:w="8488" w:type="dxa"/>
          </w:tcPr>
          <w:p w14:paraId="7C9A7E11" w14:textId="57851686" w:rsidR="00C2607E" w:rsidRPr="008252C8" w:rsidRDefault="00322F22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هي الاخبار عما يكون في المستقبل الزمان </w:t>
            </w:r>
          </w:p>
        </w:tc>
        <w:tc>
          <w:tcPr>
            <w:tcW w:w="2611" w:type="dxa"/>
          </w:tcPr>
          <w:p w14:paraId="4DE358AC" w14:textId="1FC09AA2"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71C29216" w14:textId="77777777" w:rsidTr="003F6E38">
        <w:trPr>
          <w:trHeight w:val="431"/>
        </w:trPr>
        <w:tc>
          <w:tcPr>
            <w:tcW w:w="8488" w:type="dxa"/>
          </w:tcPr>
          <w:p w14:paraId="5B9E76B8" w14:textId="4FA6DEDE" w:rsidR="00C2607E" w:rsidRPr="008252C8" w:rsidRDefault="00322F22" w:rsidP="004F3C69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مخالفة اليمين وذلك بأن يفعل ما حلف على تركه أو ترك ما حلف على فعله </w:t>
            </w:r>
          </w:p>
        </w:tc>
        <w:tc>
          <w:tcPr>
            <w:tcW w:w="2611" w:type="dxa"/>
          </w:tcPr>
          <w:p w14:paraId="693D5A6A" w14:textId="3AF8F552" w:rsidR="00C2607E" w:rsidRPr="00202265" w:rsidRDefault="00C2607E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A99D157" w14:textId="77777777" w:rsidTr="003F6E38">
        <w:trPr>
          <w:trHeight w:val="431"/>
        </w:trPr>
        <w:tc>
          <w:tcPr>
            <w:tcW w:w="8488" w:type="dxa"/>
          </w:tcPr>
          <w:p w14:paraId="1EA9D9F3" w14:textId="192B5048" w:rsidR="00AB6739" w:rsidRPr="008252C8" w:rsidRDefault="0074361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غسل جميع البدن بالماء الطهور المح</w:t>
            </w:r>
          </w:p>
        </w:tc>
        <w:tc>
          <w:tcPr>
            <w:tcW w:w="2611" w:type="dxa"/>
          </w:tcPr>
          <w:p w14:paraId="751B124C" w14:textId="7BE814AA" w:rsidR="00AB6739" w:rsidRPr="00202265" w:rsidRDefault="00AB6739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tbl>
      <w:tblPr>
        <w:tblStyle w:val="a4"/>
        <w:tblpPr w:leftFromText="180" w:rightFromText="180" w:vertAnchor="text" w:tblpY="299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13EFBFF6" w14:textId="77777777" w:rsidTr="00233910">
        <w:trPr>
          <w:trHeight w:val="234"/>
        </w:trPr>
        <w:tc>
          <w:tcPr>
            <w:tcW w:w="511" w:type="dxa"/>
          </w:tcPr>
          <w:p w14:paraId="581AB71D" w14:textId="77777777" w:rsidR="00FC6BB3" w:rsidRPr="008252C8" w:rsidRDefault="00FC6BB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7EDA2221" w14:textId="77777777" w:rsidTr="00233910">
        <w:trPr>
          <w:trHeight w:val="245"/>
        </w:trPr>
        <w:tc>
          <w:tcPr>
            <w:tcW w:w="511" w:type="dxa"/>
          </w:tcPr>
          <w:p w14:paraId="6FA3ED79" w14:textId="5C662DD0" w:rsidR="00FC6BB3" w:rsidRPr="008252C8" w:rsidRDefault="00FC6BB3" w:rsidP="00FC6BB3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5</w:t>
            </w:r>
          </w:p>
        </w:tc>
      </w:tr>
    </w:tbl>
    <w:p w14:paraId="6D86D84D" w14:textId="4A3EEFCB" w:rsidR="00C2607E" w:rsidRPr="008252C8" w:rsidRDefault="00C2607E" w:rsidP="009F69FD">
      <w:pPr>
        <w:rPr>
          <w:rFonts w:ascii="Calibri" w:hAnsi="Calibri" w:cs="Times New Roman"/>
          <w:color w:val="000000" w:themeColor="text1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XSpec="right" w:tblpY="444"/>
        <w:tblW w:w="10859" w:type="dxa"/>
        <w:tblLook w:val="04A0" w:firstRow="1" w:lastRow="0" w:firstColumn="1" w:lastColumn="0" w:noHBand="0" w:noVBand="1"/>
      </w:tblPr>
      <w:tblGrid>
        <w:gridCol w:w="8227"/>
        <w:gridCol w:w="2632"/>
      </w:tblGrid>
      <w:tr w:rsidR="00D81F2E" w:rsidRPr="008252C8" w14:paraId="1C5F991F" w14:textId="77777777" w:rsidTr="003F6E38">
        <w:trPr>
          <w:trHeight w:val="479"/>
        </w:trPr>
        <w:tc>
          <w:tcPr>
            <w:tcW w:w="8227" w:type="dxa"/>
            <w:shd w:val="clear" w:color="auto" w:fill="D9D9D9" w:themeFill="background1" w:themeFillShade="D9"/>
          </w:tcPr>
          <w:p w14:paraId="262FEB04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الفعل</w:t>
            </w:r>
          </w:p>
        </w:tc>
        <w:tc>
          <w:tcPr>
            <w:tcW w:w="2632" w:type="dxa"/>
            <w:shd w:val="clear" w:color="auto" w:fill="D9D9D9" w:themeFill="background1" w:themeFillShade="D9"/>
          </w:tcPr>
          <w:p w14:paraId="1757BFA3" w14:textId="77777777" w:rsidR="00743610" w:rsidRPr="008252C8" w:rsidRDefault="00743610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الحكم</w:t>
            </w:r>
          </w:p>
        </w:tc>
      </w:tr>
      <w:tr w:rsidR="00D81F2E" w:rsidRPr="008252C8" w14:paraId="0911B00D" w14:textId="77777777" w:rsidTr="003F6E38">
        <w:trPr>
          <w:trHeight w:val="501"/>
        </w:trPr>
        <w:tc>
          <w:tcPr>
            <w:tcW w:w="8227" w:type="dxa"/>
          </w:tcPr>
          <w:p w14:paraId="1A8209FD" w14:textId="3430A333" w:rsidR="00743610" w:rsidRPr="008252C8" w:rsidRDefault="00EF057F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انقطاع دم الحيض يكون حكم الغسل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09C5EC94" w14:textId="7E62CB70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044A60B6" w14:textId="77777777" w:rsidTr="003F6E38">
        <w:trPr>
          <w:trHeight w:val="479"/>
        </w:trPr>
        <w:tc>
          <w:tcPr>
            <w:tcW w:w="8227" w:type="dxa"/>
          </w:tcPr>
          <w:p w14:paraId="069BA4BD" w14:textId="36DB5952" w:rsidR="00743610" w:rsidRPr="008252C8" w:rsidRDefault="00EF057F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اللباس الذي يصف العورة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1C0B9B1D" w14:textId="0A16F4AA" w:rsidR="00743610" w:rsidRPr="00202265" w:rsidRDefault="00743610" w:rsidP="00202265">
            <w:pPr>
              <w:jc w:val="center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24DC2A12" w14:textId="77777777" w:rsidTr="003F6E38">
        <w:trPr>
          <w:trHeight w:val="501"/>
        </w:trPr>
        <w:tc>
          <w:tcPr>
            <w:tcW w:w="8227" w:type="dxa"/>
          </w:tcPr>
          <w:p w14:paraId="346CC9EF" w14:textId="60654052" w:rsidR="00743610" w:rsidRPr="008252C8" w:rsidRDefault="00EF057F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توصيل الشعر </w:t>
            </w:r>
          </w:p>
        </w:tc>
        <w:tc>
          <w:tcPr>
            <w:tcW w:w="2632" w:type="dxa"/>
          </w:tcPr>
          <w:p w14:paraId="4C8BA8EB" w14:textId="087558F7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37C06747" w14:textId="77777777" w:rsidTr="003F6E38">
        <w:trPr>
          <w:trHeight w:val="479"/>
        </w:trPr>
        <w:tc>
          <w:tcPr>
            <w:tcW w:w="8227" w:type="dxa"/>
          </w:tcPr>
          <w:p w14:paraId="2D46C131" w14:textId="21037809" w:rsidR="00743610" w:rsidRPr="008252C8" w:rsidRDefault="00EF057F" w:rsidP="00EF057F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لباس الشهرة </w:t>
            </w:r>
          </w:p>
        </w:tc>
        <w:tc>
          <w:tcPr>
            <w:tcW w:w="2632" w:type="dxa"/>
          </w:tcPr>
          <w:p w14:paraId="0E6E47AD" w14:textId="18E2A5C5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  <w:tr w:rsidR="00D81F2E" w:rsidRPr="008252C8" w14:paraId="68184158" w14:textId="77777777" w:rsidTr="003F6E38">
        <w:trPr>
          <w:trHeight w:val="479"/>
        </w:trPr>
        <w:tc>
          <w:tcPr>
            <w:tcW w:w="8227" w:type="dxa"/>
          </w:tcPr>
          <w:p w14:paraId="6B46E7CE" w14:textId="66D70494" w:rsidR="00743610" w:rsidRPr="008252C8" w:rsidRDefault="005C4848" w:rsidP="007436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>
              <w:rPr>
                <w:rFonts w:ascii="Calibri" w:hAnsi="Calibri" w:cs="Calibri"/>
                <w:noProof/>
                <w:color w:val="C00000"/>
                <w:sz w:val="28"/>
                <w:szCs w:val="28"/>
                <w:rtl/>
                <w:lang w:val="ar-EG" w:bidi="ar-E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0B1D74" wp14:editId="235A3339">
                      <wp:simplePos x="0" y="0"/>
                      <wp:positionH relativeFrom="column">
                        <wp:posOffset>-83984</wp:posOffset>
                      </wp:positionH>
                      <wp:positionV relativeFrom="paragraph">
                        <wp:posOffset>204716</wp:posOffset>
                      </wp:positionV>
                      <wp:extent cx="426720" cy="637130"/>
                      <wp:effectExtent l="0" t="0" r="11430" b="10795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637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75C7CE" w14:textId="30B6F006" w:rsidR="003F6E38" w:rsidRDefault="003F6E38" w:rsidP="005C4848">
                                  <w:pPr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b/>
                                      <w:bCs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14:paraId="4BB31845" w14:textId="7EB0FA1D" w:rsidR="005C4848" w:rsidRPr="005C4848" w:rsidRDefault="005C4848" w:rsidP="005C4848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5C4848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B1D74" id="مستطيل 2" o:spid="_x0000_s1026" style="position:absolute;left:0;text-align:left;margin-left:-6.6pt;margin-top:16.1pt;width:33.6pt;height:5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" fillcolor="white [3212]" strokecolor="#0d0d0d [3069]" strokeweight="1pt">
                      <v:textbox>
                        <w:txbxContent>
                          <w:p w14:paraId="2175C7CE" w14:textId="30B6F006" w:rsidR="003F6E38" w:rsidRDefault="003F6E38" w:rsidP="005C484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BB31845" w14:textId="7EB0FA1D" w:rsidR="005C4848" w:rsidRPr="005C4848" w:rsidRDefault="005C4848" w:rsidP="005C4848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4848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إذا حاصر العدو البلد  يكون حكم الجهاد </w:t>
            </w:r>
            <w:r w:rsidR="00F930FA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2632" w:type="dxa"/>
          </w:tcPr>
          <w:p w14:paraId="1A37C1F3" w14:textId="49FE2638" w:rsidR="00743610" w:rsidRPr="00202265" w:rsidRDefault="00743610" w:rsidP="00202265">
            <w:pPr>
              <w:jc w:val="right"/>
              <w:rPr>
                <w:rFonts w:ascii="Calibri" w:hAnsi="Calibri" w:cs="Calibri"/>
                <w:sz w:val="28"/>
                <w:szCs w:val="28"/>
                <w:lang w:bidi="ar-EG"/>
              </w:rPr>
            </w:pPr>
          </w:p>
        </w:tc>
      </w:tr>
    </w:tbl>
    <w:p w14:paraId="6B8208EC" w14:textId="6AE1E59A" w:rsidR="00743610" w:rsidRPr="00202265" w:rsidRDefault="00743610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ب- بيني الحكم الشرعي لكل من الأفعال التالية :</w:t>
      </w:r>
    </w:p>
    <w:p w14:paraId="6DFA6AF5" w14:textId="2948232D" w:rsidR="00743610" w:rsidRPr="00202265" w:rsidRDefault="003F6E38" w:rsidP="004F3C69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>السؤال الثالث : ضعي علامة ( √) امام العبارة الصحيحة وعلامة (× ) امام العبارة الخاطئة مما يلي :</w:t>
      </w:r>
    </w:p>
    <w:tbl>
      <w:tblPr>
        <w:tblStyle w:val="a4"/>
        <w:tblW w:w="10943" w:type="dxa"/>
        <w:tblInd w:w="-5" w:type="dxa"/>
        <w:tblLook w:val="04A0" w:firstRow="1" w:lastRow="0" w:firstColumn="1" w:lastColumn="0" w:noHBand="0" w:noVBand="1"/>
      </w:tblPr>
      <w:tblGrid>
        <w:gridCol w:w="2548"/>
        <w:gridCol w:w="8395"/>
      </w:tblGrid>
      <w:tr w:rsidR="00D81F2E" w:rsidRPr="008252C8" w14:paraId="4F06E548" w14:textId="77777777" w:rsidTr="003F6E38">
        <w:trPr>
          <w:trHeight w:val="439"/>
        </w:trPr>
        <w:tc>
          <w:tcPr>
            <w:tcW w:w="2548" w:type="dxa"/>
            <w:shd w:val="clear" w:color="auto" w:fill="F2F2F2" w:themeFill="background1" w:themeFillShade="F2"/>
          </w:tcPr>
          <w:p w14:paraId="5768A436" w14:textId="7A032CB5" w:rsidR="003D15D7" w:rsidRPr="008252C8" w:rsidRDefault="003D15D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العلامة المناسبة</w:t>
            </w:r>
          </w:p>
        </w:tc>
        <w:tc>
          <w:tcPr>
            <w:tcW w:w="8395" w:type="dxa"/>
            <w:shd w:val="clear" w:color="auto" w:fill="F2F2F2" w:themeFill="background1" w:themeFillShade="F2"/>
          </w:tcPr>
          <w:p w14:paraId="64709B69" w14:textId="3A1E4A46" w:rsidR="003D15D7" w:rsidRPr="008252C8" w:rsidRDefault="003D15D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العبارة </w:t>
            </w:r>
          </w:p>
        </w:tc>
      </w:tr>
      <w:tr w:rsidR="00D81F2E" w:rsidRPr="008252C8" w14:paraId="5D19D555" w14:textId="77777777" w:rsidTr="003F6E38">
        <w:trPr>
          <w:trHeight w:val="459"/>
        </w:trPr>
        <w:tc>
          <w:tcPr>
            <w:tcW w:w="2548" w:type="dxa"/>
            <w:shd w:val="clear" w:color="auto" w:fill="FFFFFF" w:themeFill="background1"/>
          </w:tcPr>
          <w:p w14:paraId="5696E8B3" w14:textId="31F3EC54" w:rsidR="003D15D7" w:rsidRPr="009F69FD" w:rsidRDefault="003D15D7" w:rsidP="00233910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14:paraId="766A0A4B" w14:textId="155A1D2E" w:rsidR="003D15D7" w:rsidRPr="008252C8" w:rsidRDefault="003D15D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تعلم علم النجوم جائز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81F2E" w:rsidRPr="008252C8" w14:paraId="30CB2579" w14:textId="77777777" w:rsidTr="003F6E38">
        <w:trPr>
          <w:trHeight w:val="439"/>
        </w:trPr>
        <w:tc>
          <w:tcPr>
            <w:tcW w:w="2548" w:type="dxa"/>
            <w:shd w:val="clear" w:color="auto" w:fill="FFFFFF" w:themeFill="background1"/>
          </w:tcPr>
          <w:p w14:paraId="431A01E9" w14:textId="75BE20AA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14:paraId="57C80DED" w14:textId="3063E46F" w:rsidR="003D15D7" w:rsidRPr="008252C8" w:rsidRDefault="003D15D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2-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من شروط قبول العمل الإخلاص لله و الموافقة لفعل النبي عليه السلام </w:t>
            </w:r>
          </w:p>
        </w:tc>
      </w:tr>
      <w:tr w:rsidR="00D81F2E" w:rsidRPr="008252C8" w14:paraId="1BB4F5B4" w14:textId="77777777" w:rsidTr="003F6E38">
        <w:trPr>
          <w:trHeight w:val="459"/>
        </w:trPr>
        <w:tc>
          <w:tcPr>
            <w:tcW w:w="2548" w:type="dxa"/>
            <w:shd w:val="clear" w:color="auto" w:fill="FFFFFF" w:themeFill="background1"/>
          </w:tcPr>
          <w:p w14:paraId="7C696DC4" w14:textId="19F804E8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14:paraId="73A4FE19" w14:textId="5497242D" w:rsidR="003D15D7" w:rsidRPr="008252C8" w:rsidRDefault="003D15D7" w:rsidP="003D15D7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3- مجالسة الصالحين يعد من اهم أسباب الالحاد  </w:t>
            </w:r>
          </w:p>
        </w:tc>
      </w:tr>
      <w:tr w:rsidR="00D81F2E" w:rsidRPr="008252C8" w14:paraId="54479DBE" w14:textId="77777777" w:rsidTr="003F6E38">
        <w:trPr>
          <w:trHeight w:val="439"/>
        </w:trPr>
        <w:tc>
          <w:tcPr>
            <w:tcW w:w="2548" w:type="dxa"/>
            <w:shd w:val="clear" w:color="auto" w:fill="FFFFFF" w:themeFill="background1"/>
          </w:tcPr>
          <w:p w14:paraId="0842AE2B" w14:textId="5AE10887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14:paraId="01206ECF" w14:textId="1C0F3C51" w:rsidR="003D15D7" w:rsidRPr="008252C8" w:rsidRDefault="003D15D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4-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التعامل بالأبراج حرام </w:t>
            </w:r>
          </w:p>
        </w:tc>
      </w:tr>
      <w:tr w:rsidR="00D81F2E" w:rsidRPr="008252C8" w14:paraId="28FACB5E" w14:textId="77777777" w:rsidTr="003F6E38">
        <w:trPr>
          <w:trHeight w:val="439"/>
        </w:trPr>
        <w:tc>
          <w:tcPr>
            <w:tcW w:w="2548" w:type="dxa"/>
            <w:shd w:val="clear" w:color="auto" w:fill="FFFFFF" w:themeFill="background1"/>
          </w:tcPr>
          <w:p w14:paraId="5A7B51BF" w14:textId="0611117E" w:rsidR="003D15D7" w:rsidRPr="009F69FD" w:rsidRDefault="003D15D7" w:rsidP="00233910">
            <w:pPr>
              <w:jc w:val="right"/>
              <w:rPr>
                <w:rFonts w:ascii="Calibri" w:hAnsi="Calibri" w:cs="Times New Roman"/>
                <w:color w:val="70AD47" w:themeColor="accent6"/>
                <w:sz w:val="28"/>
                <w:szCs w:val="28"/>
                <w:rtl/>
              </w:rPr>
            </w:pPr>
          </w:p>
        </w:tc>
        <w:tc>
          <w:tcPr>
            <w:tcW w:w="8395" w:type="dxa"/>
            <w:shd w:val="clear" w:color="auto" w:fill="FFFFFF" w:themeFill="background1"/>
          </w:tcPr>
          <w:p w14:paraId="47FBFBE1" w14:textId="7C3A0E28" w:rsidR="003D15D7" w:rsidRPr="008252C8" w:rsidRDefault="00360A7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5- معنى قول الله تعالى ( لم نجعل له من قبل سميا ) أي اسمه منتشر في بقاع الأرض </w:t>
            </w:r>
          </w:p>
        </w:tc>
      </w:tr>
      <w:tr w:rsidR="00D81F2E" w:rsidRPr="008252C8" w14:paraId="294D567D" w14:textId="77777777" w:rsidTr="003F6E38">
        <w:trPr>
          <w:trHeight w:val="459"/>
        </w:trPr>
        <w:tc>
          <w:tcPr>
            <w:tcW w:w="2548" w:type="dxa"/>
          </w:tcPr>
          <w:p w14:paraId="5A73B430" w14:textId="57D8B835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23D479B2" w14:textId="0E376E33" w:rsidR="003D15D7" w:rsidRPr="008252C8" w:rsidRDefault="00360A70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6- </w:t>
            </w:r>
            <w:r w:rsidR="00EF057F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نبينا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محمد أوتي جوامع الكلم حيث يتكلم بالكلمة أو الجملة الواحدة وتحتمل المعاني العظيمة </w:t>
            </w:r>
          </w:p>
        </w:tc>
      </w:tr>
      <w:tr w:rsidR="00D81F2E" w:rsidRPr="008252C8" w14:paraId="273DA8F4" w14:textId="77777777" w:rsidTr="003F6E38">
        <w:trPr>
          <w:trHeight w:val="439"/>
        </w:trPr>
        <w:tc>
          <w:tcPr>
            <w:tcW w:w="2548" w:type="dxa"/>
          </w:tcPr>
          <w:p w14:paraId="16FBD56D" w14:textId="301FB441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56376C2C" w14:textId="292AB3BB" w:rsidR="003D15D7" w:rsidRPr="008252C8" w:rsidRDefault="00360A70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7-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الحالقة هي الخصلة التي تفسد الدين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81F2E" w:rsidRPr="008252C8" w14:paraId="1CB71B8B" w14:textId="77777777" w:rsidTr="003F6E38">
        <w:trPr>
          <w:trHeight w:val="459"/>
        </w:trPr>
        <w:tc>
          <w:tcPr>
            <w:tcW w:w="2548" w:type="dxa"/>
          </w:tcPr>
          <w:p w14:paraId="038771BC" w14:textId="4B52E3C6" w:rsidR="003D15D7" w:rsidRPr="009F69FD" w:rsidRDefault="003D15D7" w:rsidP="009F69FD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7E22EBA5" w14:textId="6B26F1CF" w:rsidR="003D15D7" w:rsidRPr="008252C8" w:rsidRDefault="00C7707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8- اول ما يبدا له في التعليم والدعوة هي الفرائض الكبار مثل الصلاة </w:t>
            </w:r>
          </w:p>
        </w:tc>
      </w:tr>
      <w:tr w:rsidR="00D81F2E" w:rsidRPr="008252C8" w14:paraId="3EB511B4" w14:textId="77777777" w:rsidTr="003F6E38">
        <w:trPr>
          <w:trHeight w:val="439"/>
        </w:trPr>
        <w:tc>
          <w:tcPr>
            <w:tcW w:w="2548" w:type="dxa"/>
          </w:tcPr>
          <w:p w14:paraId="37A86E0D" w14:textId="45F90BAE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5392B84C" w14:textId="3A65BFB3" w:rsidR="003D15D7" w:rsidRPr="008252C8" w:rsidRDefault="00C7707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9- من شروط الجهاد اذن الوالدين مالم يتعين الجهاد عليه </w:t>
            </w:r>
          </w:p>
        </w:tc>
      </w:tr>
      <w:tr w:rsidR="00D81F2E" w:rsidRPr="008252C8" w14:paraId="7559D4B4" w14:textId="77777777" w:rsidTr="003F6E38">
        <w:trPr>
          <w:trHeight w:val="439"/>
        </w:trPr>
        <w:tc>
          <w:tcPr>
            <w:tcW w:w="2548" w:type="dxa"/>
          </w:tcPr>
          <w:p w14:paraId="4374F4EA" w14:textId="7E41E980" w:rsidR="003D15D7" w:rsidRPr="009F69FD" w:rsidRDefault="003D15D7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8395" w:type="dxa"/>
          </w:tcPr>
          <w:p w14:paraId="78E49CA1" w14:textId="08CA2BF7" w:rsidR="003D15D7" w:rsidRPr="008252C8" w:rsidRDefault="00C77077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10- </w:t>
            </w:r>
            <w:r w:rsidR="00EB3E39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الانكار بالقلب يكون بكراهية المنكر ومفارقته </w:t>
            </w: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</w:tbl>
    <w:tbl>
      <w:tblPr>
        <w:tblStyle w:val="a4"/>
        <w:tblpPr w:leftFromText="180" w:rightFromText="180" w:vertAnchor="text" w:horzAnchor="margin" w:tblpYSpec="bottom"/>
        <w:tblW w:w="0" w:type="auto"/>
        <w:tblLook w:val="04A0" w:firstRow="1" w:lastRow="0" w:firstColumn="1" w:lastColumn="0" w:noHBand="0" w:noVBand="1"/>
      </w:tblPr>
      <w:tblGrid>
        <w:gridCol w:w="511"/>
      </w:tblGrid>
      <w:tr w:rsidR="00FC6BB3" w:rsidRPr="008252C8" w14:paraId="6414C3E1" w14:textId="77777777" w:rsidTr="00FC6BB3">
        <w:trPr>
          <w:trHeight w:val="234"/>
        </w:trPr>
        <w:tc>
          <w:tcPr>
            <w:tcW w:w="511" w:type="dxa"/>
          </w:tcPr>
          <w:p w14:paraId="776B226E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</w:p>
        </w:tc>
      </w:tr>
      <w:tr w:rsidR="00FC6BB3" w:rsidRPr="008252C8" w14:paraId="4C89A866" w14:textId="77777777" w:rsidTr="00FC6BB3">
        <w:trPr>
          <w:trHeight w:val="245"/>
        </w:trPr>
        <w:tc>
          <w:tcPr>
            <w:tcW w:w="511" w:type="dxa"/>
          </w:tcPr>
          <w:p w14:paraId="0BAB7A90" w14:textId="77777777" w:rsidR="00FC6BB3" w:rsidRPr="008252C8" w:rsidRDefault="00FC6BB3" w:rsidP="00FC6BB3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10</w:t>
            </w:r>
          </w:p>
        </w:tc>
      </w:tr>
    </w:tbl>
    <w:p w14:paraId="73D8278B" w14:textId="1D22C29F" w:rsidR="0076039F" w:rsidRPr="00202265" w:rsidRDefault="00C77077" w:rsidP="003F6E38">
      <w:pPr>
        <w:jc w:val="right"/>
        <w:rPr>
          <w:rFonts w:ascii="Calibri" w:hAnsi="Calibri" w:cs="Times New Roman"/>
          <w:b/>
          <w:bCs/>
          <w:color w:val="C00000"/>
          <w:sz w:val="28"/>
          <w:szCs w:val="28"/>
          <w:rtl/>
          <w:lang w:bidi="ar-EG"/>
        </w:rPr>
      </w:pPr>
      <w:r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السؤال الرابع : </w:t>
      </w:r>
      <w:r w:rsidR="0076039F" w:rsidRPr="00202265">
        <w:rPr>
          <w:rFonts w:ascii="Calibri" w:hAnsi="Calibri" w:cs="Calibri"/>
          <w:b/>
          <w:bCs/>
          <w:color w:val="C00000"/>
          <w:sz w:val="28"/>
          <w:szCs w:val="28"/>
          <w:rtl/>
          <w:lang w:bidi="ar-EG"/>
        </w:rPr>
        <w:t xml:space="preserve">ضعي رقم الدليل الشرعي من القائمة ( أ ) امام دلالته الصحيحة من القائمة ( ب ) </w:t>
      </w:r>
    </w:p>
    <w:tbl>
      <w:tblPr>
        <w:tblStyle w:val="a4"/>
        <w:tblW w:w="10910" w:type="dxa"/>
        <w:tblLook w:val="04A0" w:firstRow="1" w:lastRow="0" w:firstColumn="1" w:lastColumn="0" w:noHBand="0" w:noVBand="1"/>
      </w:tblPr>
      <w:tblGrid>
        <w:gridCol w:w="5208"/>
        <w:gridCol w:w="953"/>
        <w:gridCol w:w="4749"/>
      </w:tblGrid>
      <w:tr w:rsidR="00D81F2E" w:rsidRPr="008252C8" w14:paraId="455768B7" w14:textId="1C0E2A38" w:rsidTr="00FC6BB3">
        <w:trPr>
          <w:trHeight w:val="643"/>
        </w:trPr>
        <w:tc>
          <w:tcPr>
            <w:tcW w:w="5291" w:type="dxa"/>
            <w:shd w:val="clear" w:color="auto" w:fill="F2F2F2" w:themeFill="background1" w:themeFillShade="F2"/>
          </w:tcPr>
          <w:p w14:paraId="4671EA7E" w14:textId="7F13DC49" w:rsidR="0076039F" w:rsidRPr="008252C8" w:rsidRDefault="0076039F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 xml:space="preserve">الدلالة </w:t>
            </w:r>
          </w:p>
        </w:tc>
        <w:tc>
          <w:tcPr>
            <w:tcW w:w="800" w:type="dxa"/>
            <w:shd w:val="clear" w:color="auto" w:fill="F2F2F2" w:themeFill="background1" w:themeFillShade="F2"/>
          </w:tcPr>
          <w:p w14:paraId="1B3DCC4D" w14:textId="77777777" w:rsidR="0076039F" w:rsidRPr="008252C8" w:rsidRDefault="0076039F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الرقم المناسب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2CD3685C" w14:textId="4E4E1CFA" w:rsidR="0076039F" w:rsidRPr="008252C8" w:rsidRDefault="0076039F" w:rsidP="0023391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  <w:t>الدليل الشرعي</w:t>
            </w:r>
          </w:p>
        </w:tc>
      </w:tr>
      <w:tr w:rsidR="00D81F2E" w:rsidRPr="008252C8" w14:paraId="595E3ADA" w14:textId="68F87593" w:rsidTr="00202265">
        <w:trPr>
          <w:trHeight w:val="430"/>
        </w:trPr>
        <w:tc>
          <w:tcPr>
            <w:tcW w:w="5291" w:type="dxa"/>
          </w:tcPr>
          <w:p w14:paraId="4558FF69" w14:textId="324D8FC3" w:rsidR="0076039F" w:rsidRPr="008252C8" w:rsidRDefault="008252C8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التحذير من الكبر </w:t>
            </w:r>
          </w:p>
        </w:tc>
        <w:tc>
          <w:tcPr>
            <w:tcW w:w="800" w:type="dxa"/>
            <w:shd w:val="clear" w:color="auto" w:fill="E7E6E6" w:themeFill="background2"/>
          </w:tcPr>
          <w:p w14:paraId="024B2B33" w14:textId="5FC7F3EC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5116916D" w14:textId="77777777" w:rsidR="0076039F" w:rsidRPr="00202265" w:rsidRDefault="0076039F" w:rsidP="0076039F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1- قال تعالى(</w:t>
            </w:r>
            <w:r w:rsidRPr="00202265">
              <w:rPr>
                <w:rStyle w:val="a7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وَمَن يُعَظِّمْ شَعَائِرَ اللَّهِ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 فَإِنَّهَا مِن تَقْوَى الْقُلُوبِ)</w:t>
            </w:r>
          </w:p>
          <w:p w14:paraId="18C50504" w14:textId="7417D36A" w:rsidR="00202265" w:rsidRPr="00202265" w:rsidRDefault="00202265" w:rsidP="0076039F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D81F2E" w:rsidRPr="008252C8" w14:paraId="6BFE6AAF" w14:textId="4C234D96" w:rsidTr="00202265">
        <w:trPr>
          <w:trHeight w:val="430"/>
        </w:trPr>
        <w:tc>
          <w:tcPr>
            <w:tcW w:w="5291" w:type="dxa"/>
          </w:tcPr>
          <w:p w14:paraId="0F04AA38" w14:textId="519226EF" w:rsidR="0076039F" w:rsidRPr="008252C8" w:rsidRDefault="00B910BA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>اثبات صفة الكلام لله تعالى وصفاً يليق بجلاله وعظمته</w:t>
            </w:r>
          </w:p>
        </w:tc>
        <w:tc>
          <w:tcPr>
            <w:tcW w:w="800" w:type="dxa"/>
            <w:shd w:val="clear" w:color="auto" w:fill="E7E6E6" w:themeFill="background2"/>
          </w:tcPr>
          <w:p w14:paraId="4102E4D6" w14:textId="14E5926F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455E2613" w14:textId="77777777" w:rsidR="0076039F" w:rsidRPr="00202265" w:rsidRDefault="0076039F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2- </w:t>
            </w:r>
            <w:r w:rsidR="00D96279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قال الله تعالى (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إِذْ نَادَى رَبَّهُ نِدَاءً خَفِيًّا</w:t>
            </w:r>
            <w:r w:rsidR="00D96279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)</w:t>
            </w:r>
          </w:p>
          <w:p w14:paraId="2711ABF4" w14:textId="71E6FBFE" w:rsidR="00202265" w:rsidRPr="00202265" w:rsidRDefault="00202265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D81F2E" w:rsidRPr="008252C8" w14:paraId="735FAE7F" w14:textId="0172F67C" w:rsidTr="00202265">
        <w:trPr>
          <w:trHeight w:val="430"/>
        </w:trPr>
        <w:tc>
          <w:tcPr>
            <w:tcW w:w="5291" w:type="dxa"/>
          </w:tcPr>
          <w:p w14:paraId="1A4F9A83" w14:textId="4708BE84" w:rsidR="0076039F" w:rsidRPr="008252C8" w:rsidRDefault="00B910BA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أفضلية الإسرار بالدعاء </w:t>
            </w:r>
            <w:r w:rsidR="00412213"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800" w:type="dxa"/>
            <w:shd w:val="clear" w:color="auto" w:fill="E7E6E6" w:themeFill="background2"/>
          </w:tcPr>
          <w:p w14:paraId="7AE74C75" w14:textId="462F5CCE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18793CBB" w14:textId="77777777" w:rsidR="00202265" w:rsidRPr="00202265" w:rsidRDefault="00D96279" w:rsidP="00233910">
            <w:pPr>
              <w:jc w:val="right"/>
              <w:rPr>
                <w:rStyle w:val="a7"/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3- قال تعالى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" 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 </w:t>
            </w:r>
            <w:r w:rsidR="00B910BA" w:rsidRPr="00202265">
              <w:rPr>
                <w:rStyle w:val="a7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إِنِّي أَنَا رَبُّكَ فَاخْلَعْ نَعْلَيْكَ"</w:t>
            </w:r>
          </w:p>
          <w:p w14:paraId="166D1F8A" w14:textId="47E788D5" w:rsidR="0076039F" w:rsidRPr="00202265" w:rsidRDefault="00B910BA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Style w:val="a7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D81F2E" w:rsidRPr="008252C8" w14:paraId="326F5A37" w14:textId="25F58C87" w:rsidTr="00202265">
        <w:trPr>
          <w:trHeight w:val="430"/>
        </w:trPr>
        <w:tc>
          <w:tcPr>
            <w:tcW w:w="5291" w:type="dxa"/>
          </w:tcPr>
          <w:p w14:paraId="63449028" w14:textId="67F095DF" w:rsidR="0076039F" w:rsidRPr="008252C8" w:rsidRDefault="00D96279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كلما عظم المسلم شعائر دين الله كان دليلا على تقواه </w:t>
            </w:r>
          </w:p>
        </w:tc>
        <w:tc>
          <w:tcPr>
            <w:tcW w:w="800" w:type="dxa"/>
            <w:shd w:val="clear" w:color="auto" w:fill="E7E6E6" w:themeFill="background2"/>
          </w:tcPr>
          <w:p w14:paraId="585B4810" w14:textId="22081252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03130537" w14:textId="77777777" w:rsidR="00202265" w:rsidRPr="00202265" w:rsidRDefault="00D96279" w:rsidP="00233910">
            <w:pPr>
              <w:jc w:val="right"/>
              <w:rPr>
                <w:rStyle w:val="a7"/>
                <w:rFonts w:ascii="Calibri" w:hAnsi="Calibri" w:cs="Times New Roman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4- قال تعالى (</w:t>
            </w:r>
            <w:r w:rsidRPr="00202265">
              <w:rPr>
                <w:rStyle w:val="a7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>وَكَانَ أَبُوهُمَا صَالِحًا )</w:t>
            </w:r>
          </w:p>
          <w:p w14:paraId="40E87F7B" w14:textId="7E1B943E" w:rsidR="0076039F" w:rsidRPr="00202265" w:rsidRDefault="00D96279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Style w:val="a7"/>
                <w:rFonts w:ascii="Calibri" w:hAnsi="Calibri" w:cs="Calibri"/>
                <w:b/>
                <w:bCs/>
                <w:color w:val="7030A0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D81F2E" w:rsidRPr="008252C8" w14:paraId="6A316A99" w14:textId="65487E44" w:rsidTr="00202265">
        <w:trPr>
          <w:trHeight w:val="430"/>
        </w:trPr>
        <w:tc>
          <w:tcPr>
            <w:tcW w:w="5291" w:type="dxa"/>
          </w:tcPr>
          <w:p w14:paraId="74E4C339" w14:textId="044D959D" w:rsidR="0076039F" w:rsidRPr="008252C8" w:rsidRDefault="00D81F2E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يجب على المسلم الالتزام بآداب الطريق </w:t>
            </w:r>
          </w:p>
        </w:tc>
        <w:tc>
          <w:tcPr>
            <w:tcW w:w="800" w:type="dxa"/>
            <w:shd w:val="clear" w:color="auto" w:fill="E7E6E6" w:themeFill="background2"/>
          </w:tcPr>
          <w:p w14:paraId="07225A58" w14:textId="2AB39235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3B81E6CD" w14:textId="77777777" w:rsidR="0076039F" w:rsidRPr="00202265" w:rsidRDefault="00412213" w:rsidP="00412213">
            <w:pPr>
              <w:bidi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5- قال </w:t>
            </w:r>
            <w:r w:rsidR="008252C8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الرسول ﷺ لا يدخل الجنة من كان في قلبه مثقال ذرة من كبر"</w:t>
            </w:r>
          </w:p>
          <w:p w14:paraId="4BF0A687" w14:textId="0BBBB7AC" w:rsidR="00202265" w:rsidRPr="00202265" w:rsidRDefault="00202265" w:rsidP="00202265">
            <w:pPr>
              <w:bidi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D81F2E" w:rsidRPr="008252C8" w14:paraId="59659E36" w14:textId="6B8B4F0D" w:rsidTr="00202265">
        <w:trPr>
          <w:trHeight w:val="430"/>
        </w:trPr>
        <w:tc>
          <w:tcPr>
            <w:tcW w:w="5291" w:type="dxa"/>
          </w:tcPr>
          <w:p w14:paraId="04D35C75" w14:textId="09E8B345" w:rsidR="0076039F" w:rsidRPr="008252C8" w:rsidRDefault="008252C8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حرمة الدماء عند الله عظيمة فحذر الإسلام الطرق المؤدية للقتل </w:t>
            </w:r>
          </w:p>
        </w:tc>
        <w:tc>
          <w:tcPr>
            <w:tcW w:w="800" w:type="dxa"/>
            <w:shd w:val="clear" w:color="auto" w:fill="E7E6E6" w:themeFill="background2"/>
          </w:tcPr>
          <w:p w14:paraId="3B8EA50F" w14:textId="45FCBA7E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5C7C3F9E" w14:textId="77777777" w:rsidR="0076039F" w:rsidRPr="00202265" w:rsidRDefault="00412213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6- قول الرسول ﷺ </w:t>
            </w:r>
            <w:r w:rsidR="00B910BA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لا يشير أحدكم على أخيه بالسلاح </w:t>
            </w:r>
            <w:r w:rsidR="008252C8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فإنه لا يدري لعل الشيطان ينزع في يده فيقع في حفرة من النار " </w:t>
            </w:r>
          </w:p>
          <w:p w14:paraId="6A5EFEE6" w14:textId="4CF48AC3" w:rsidR="00202265" w:rsidRPr="00202265" w:rsidRDefault="00202265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  <w:tr w:rsidR="00D81F2E" w:rsidRPr="008252C8" w14:paraId="6E7B19BB" w14:textId="62B42177" w:rsidTr="00202265">
        <w:trPr>
          <w:trHeight w:val="412"/>
        </w:trPr>
        <w:tc>
          <w:tcPr>
            <w:tcW w:w="5291" w:type="dxa"/>
          </w:tcPr>
          <w:p w14:paraId="2A736399" w14:textId="7B5A1459" w:rsidR="0076039F" w:rsidRPr="008252C8" w:rsidRDefault="00412213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ان الاعمال الصالحة تقي الانسان وتحفظ له ذريته </w:t>
            </w:r>
          </w:p>
        </w:tc>
        <w:tc>
          <w:tcPr>
            <w:tcW w:w="800" w:type="dxa"/>
            <w:shd w:val="clear" w:color="auto" w:fill="E7E6E6" w:themeFill="background2"/>
          </w:tcPr>
          <w:p w14:paraId="27C0A03A" w14:textId="0B8B594E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3E38C387" w14:textId="77777777" w:rsidR="00202265" w:rsidRPr="00202265" w:rsidRDefault="00412213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7- </w:t>
            </w:r>
            <w:r w:rsidR="00D81F2E"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قول الرسول ﷺ ( إن الله جميل يحب الجمال )</w:t>
            </w:r>
          </w:p>
          <w:p w14:paraId="23CF9B07" w14:textId="25A17601" w:rsidR="0076039F" w:rsidRPr="00202265" w:rsidRDefault="00D81F2E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81F2E" w:rsidRPr="008252C8" w14:paraId="53154C70" w14:textId="2155798B" w:rsidTr="00202265">
        <w:trPr>
          <w:trHeight w:val="430"/>
        </w:trPr>
        <w:tc>
          <w:tcPr>
            <w:tcW w:w="5291" w:type="dxa"/>
          </w:tcPr>
          <w:p w14:paraId="03971200" w14:textId="225E8ED3" w:rsidR="0076039F" w:rsidRPr="008252C8" w:rsidRDefault="00D81F2E" w:rsidP="00233910">
            <w:pPr>
              <w:jc w:val="right"/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  <w:lang w:bidi="ar-EG"/>
              </w:rPr>
              <w:t xml:space="preserve">نبينا محمد اوتى جوامع الكلم حيث يتكلم بالجملة الواحدة التي تحمل المعاني العظيمة </w:t>
            </w:r>
          </w:p>
        </w:tc>
        <w:tc>
          <w:tcPr>
            <w:tcW w:w="800" w:type="dxa"/>
            <w:shd w:val="clear" w:color="auto" w:fill="E7E6E6" w:themeFill="background2"/>
          </w:tcPr>
          <w:p w14:paraId="559A2F3D" w14:textId="7BEDBD87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74205DA2" w14:textId="77777777" w:rsidR="0076039F" w:rsidRPr="00202265" w:rsidRDefault="00D81F2E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8- قول الرسول ﷺ ( فأعطوا الطريق حقه )</w:t>
            </w:r>
          </w:p>
          <w:p w14:paraId="758ED6E5" w14:textId="77777777" w:rsidR="00202265" w:rsidRPr="00202265" w:rsidRDefault="00202265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</w:p>
          <w:p w14:paraId="17131B91" w14:textId="18B51261" w:rsidR="00202265" w:rsidRPr="00202265" w:rsidRDefault="00202265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</w:p>
        </w:tc>
      </w:tr>
      <w:tr w:rsidR="00D81F2E" w:rsidRPr="008252C8" w14:paraId="28D46BB0" w14:textId="02DA5495" w:rsidTr="00202265">
        <w:trPr>
          <w:trHeight w:val="430"/>
        </w:trPr>
        <w:tc>
          <w:tcPr>
            <w:tcW w:w="5291" w:type="dxa"/>
          </w:tcPr>
          <w:p w14:paraId="73223874" w14:textId="62EE4D2E" w:rsidR="0076039F" w:rsidRPr="008252C8" w:rsidRDefault="008252C8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التجمل لحضور المجالس </w:t>
            </w:r>
          </w:p>
        </w:tc>
        <w:tc>
          <w:tcPr>
            <w:tcW w:w="800" w:type="dxa"/>
            <w:shd w:val="clear" w:color="auto" w:fill="E7E6E6" w:themeFill="background2"/>
          </w:tcPr>
          <w:p w14:paraId="02DCBD32" w14:textId="6A8CED16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6C960617" w14:textId="77777777" w:rsidR="00202265" w:rsidRPr="00202265" w:rsidRDefault="00D81F2E" w:rsidP="00233910">
            <w:pPr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>9- قول الرسول ﷺ ( قل امنت بالله ثم استقم )</w:t>
            </w:r>
          </w:p>
          <w:p w14:paraId="6952CECD" w14:textId="03D71039" w:rsidR="0076039F" w:rsidRPr="00202265" w:rsidRDefault="00D81F2E" w:rsidP="00233910">
            <w:pPr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D81F2E" w:rsidRPr="008252C8" w14:paraId="7A00B603" w14:textId="44689EB2" w:rsidTr="00202265">
        <w:trPr>
          <w:trHeight w:val="430"/>
        </w:trPr>
        <w:tc>
          <w:tcPr>
            <w:tcW w:w="5291" w:type="dxa"/>
          </w:tcPr>
          <w:p w14:paraId="15BCF562" w14:textId="09922356" w:rsidR="0076039F" w:rsidRPr="008252C8" w:rsidRDefault="008252C8" w:rsidP="00233910">
            <w:pPr>
              <w:jc w:val="right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8252C8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تحريم الشرب في آنية الذهب والفضة </w:t>
            </w:r>
          </w:p>
        </w:tc>
        <w:tc>
          <w:tcPr>
            <w:tcW w:w="800" w:type="dxa"/>
            <w:shd w:val="clear" w:color="auto" w:fill="E7E6E6" w:themeFill="background2"/>
          </w:tcPr>
          <w:p w14:paraId="0D1E6894" w14:textId="3B704760" w:rsidR="0076039F" w:rsidRPr="009F69FD" w:rsidRDefault="0076039F" w:rsidP="00233910">
            <w:pPr>
              <w:jc w:val="right"/>
              <w:rPr>
                <w:rFonts w:ascii="Calibri" w:hAnsi="Calibri" w:cs="Calibri"/>
                <w:color w:val="70AD47" w:themeColor="accent6"/>
                <w:sz w:val="28"/>
                <w:szCs w:val="28"/>
                <w:lang w:bidi="ar-EG"/>
              </w:rPr>
            </w:pPr>
          </w:p>
        </w:tc>
        <w:tc>
          <w:tcPr>
            <w:tcW w:w="4819" w:type="dxa"/>
          </w:tcPr>
          <w:p w14:paraId="5A7AB6BC" w14:textId="77777777" w:rsidR="0076039F" w:rsidRPr="00202265" w:rsidRDefault="00202265" w:rsidP="00202265">
            <w:pPr>
              <w:tabs>
                <w:tab w:val="left" w:pos="3000"/>
                <w:tab w:val="right" w:pos="4533"/>
              </w:tabs>
              <w:jc w:val="right"/>
              <w:rPr>
                <w:rFonts w:ascii="Calibri" w:hAnsi="Calibri" w:cs="Times New Roman"/>
                <w:b/>
                <w:bCs/>
                <w:color w:val="7030A0"/>
                <w:sz w:val="28"/>
                <w:szCs w:val="28"/>
                <w:rtl/>
                <w:lang w:bidi="ar-EG"/>
              </w:rPr>
            </w:pP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</w:rPr>
              <w:t xml:space="preserve">10- قال </w:t>
            </w:r>
            <w:r w:rsidRPr="0020226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rtl/>
                <w:lang w:bidi="ar-EG"/>
              </w:rPr>
              <w:t xml:space="preserve">الرسول ﷺ " من شرب في إناء من الذهب أو فضه فإنما يجرجر في بطنه ناراً من جهنم "  </w:t>
            </w:r>
          </w:p>
          <w:p w14:paraId="629E9D2D" w14:textId="527480B6" w:rsidR="00202265" w:rsidRPr="00202265" w:rsidRDefault="00202265" w:rsidP="00202265">
            <w:pPr>
              <w:tabs>
                <w:tab w:val="left" w:pos="3000"/>
                <w:tab w:val="right" w:pos="4533"/>
              </w:tabs>
              <w:jc w:val="right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</w:p>
        </w:tc>
      </w:tr>
    </w:tbl>
    <w:p w14:paraId="2D5E3A7B" w14:textId="38B63546" w:rsidR="00C77077" w:rsidRDefault="00C77077" w:rsidP="0076039F">
      <w:pPr>
        <w:jc w:val="right"/>
        <w:rPr>
          <w:sz w:val="28"/>
          <w:szCs w:val="28"/>
          <w:rtl/>
          <w:lang w:bidi="ar-EG"/>
        </w:rPr>
      </w:pPr>
    </w:p>
    <w:p w14:paraId="7CE835F2" w14:textId="77777777" w:rsidR="00C644D3" w:rsidRDefault="00C644D3" w:rsidP="00C644D3">
      <w:pPr>
        <w:jc w:val="right"/>
        <w:rPr>
          <w:sz w:val="28"/>
          <w:szCs w:val="28"/>
          <w:rtl/>
          <w:lang w:bidi="ar-EG"/>
        </w:rPr>
      </w:pPr>
    </w:p>
    <w:p w14:paraId="736A78E6" w14:textId="77777777" w:rsidR="00C644D3" w:rsidRDefault="00C644D3" w:rsidP="00C644D3">
      <w:pPr>
        <w:jc w:val="center"/>
        <w:rPr>
          <w:sz w:val="24"/>
          <w:szCs w:val="24"/>
        </w:rPr>
      </w:pPr>
      <w:r w:rsidRPr="005249C2">
        <w:rPr>
          <w:rFonts w:hint="cs"/>
          <w:sz w:val="24"/>
          <w:szCs w:val="24"/>
          <w:rtl/>
        </w:rPr>
        <w:t>تمت بحمد الله</w:t>
      </w:r>
      <w:r>
        <w:rPr>
          <w:rFonts w:hint="cs"/>
          <w:sz w:val="24"/>
          <w:szCs w:val="24"/>
          <w:rtl/>
        </w:rPr>
        <w:t xml:space="preserve">  طالباتي الغاليات محبتكم في الله</w:t>
      </w:r>
    </w:p>
    <w:p w14:paraId="01768A6B" w14:textId="048D29C8" w:rsidR="003D15D7" w:rsidRDefault="00C644D3" w:rsidP="00573736">
      <w:pPr>
        <w:jc w:val="center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  <w:r w:rsidR="00573736">
        <w:rPr>
          <w:rFonts w:hint="cs"/>
          <w:sz w:val="24"/>
          <w:szCs w:val="24"/>
          <w:rtl/>
        </w:rPr>
        <w:t>قناة موقع منهجي</w:t>
      </w:r>
    </w:p>
    <w:p w14:paraId="36888179" w14:textId="0CA9867B" w:rsidR="00573736" w:rsidRPr="00C644D3" w:rsidRDefault="000E5922" w:rsidP="00573736">
      <w:pPr>
        <w:jc w:val="center"/>
        <w:rPr>
          <w:rtl/>
        </w:rPr>
      </w:pPr>
      <w:hyperlink r:id="rId8" w:history="1">
        <w:r w:rsidRPr="000E5922">
          <w:rPr>
            <w:rStyle w:val="Hyperlink"/>
          </w:rPr>
          <w:t>https://t.me/mnhajicom</w:t>
        </w:r>
      </w:hyperlink>
    </w:p>
    <w:sectPr w:rsidR="00573736" w:rsidRPr="00C644D3" w:rsidSect="00937F5E"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0A9E0" w14:textId="77777777" w:rsidR="008912C5" w:rsidRDefault="008912C5" w:rsidP="004F3C69">
      <w:pPr>
        <w:spacing w:after="0" w:line="240" w:lineRule="auto"/>
      </w:pPr>
      <w:r>
        <w:separator/>
      </w:r>
    </w:p>
  </w:endnote>
  <w:endnote w:type="continuationSeparator" w:id="0">
    <w:p w14:paraId="6BF5C2E2" w14:textId="77777777" w:rsidR="008912C5" w:rsidRDefault="008912C5" w:rsidP="004F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E1E3" w14:textId="77777777" w:rsidR="004F3C69" w:rsidRDefault="004F3C69">
    <w:pPr>
      <w:pStyle w:val="a6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B0C58E" w14:textId="77777777" w:rsidR="004F3C69" w:rsidRDefault="004F3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7837" w14:textId="77777777" w:rsidR="008912C5" w:rsidRDefault="008912C5" w:rsidP="004F3C69">
      <w:pPr>
        <w:spacing w:after="0" w:line="240" w:lineRule="auto"/>
      </w:pPr>
      <w:r>
        <w:separator/>
      </w:r>
    </w:p>
  </w:footnote>
  <w:footnote w:type="continuationSeparator" w:id="0">
    <w:p w14:paraId="76EFA92C" w14:textId="77777777" w:rsidR="008912C5" w:rsidRDefault="008912C5" w:rsidP="004F3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C6108E"/>
    <w:multiLevelType w:val="hybridMultilevel"/>
    <w:tmpl w:val="B53A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C12CE"/>
    <w:multiLevelType w:val="hybridMultilevel"/>
    <w:tmpl w:val="39BE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0356">
    <w:abstractNumId w:val="0"/>
  </w:num>
  <w:num w:numId="2" w16cid:durableId="296760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5E"/>
    <w:rsid w:val="000C3B1C"/>
    <w:rsid w:val="000E5922"/>
    <w:rsid w:val="00101E30"/>
    <w:rsid w:val="00202265"/>
    <w:rsid w:val="002B40AB"/>
    <w:rsid w:val="00322F22"/>
    <w:rsid w:val="00360A70"/>
    <w:rsid w:val="003D15D7"/>
    <w:rsid w:val="003F6E38"/>
    <w:rsid w:val="00412213"/>
    <w:rsid w:val="004F3C69"/>
    <w:rsid w:val="00535BC2"/>
    <w:rsid w:val="00573736"/>
    <w:rsid w:val="005C4848"/>
    <w:rsid w:val="007138F6"/>
    <w:rsid w:val="00743610"/>
    <w:rsid w:val="0076039F"/>
    <w:rsid w:val="008252C8"/>
    <w:rsid w:val="008912C5"/>
    <w:rsid w:val="008A2721"/>
    <w:rsid w:val="00937F5E"/>
    <w:rsid w:val="00945525"/>
    <w:rsid w:val="009D01B0"/>
    <w:rsid w:val="009F69FD"/>
    <w:rsid w:val="00A14FA2"/>
    <w:rsid w:val="00A33234"/>
    <w:rsid w:val="00A41D3A"/>
    <w:rsid w:val="00AB6739"/>
    <w:rsid w:val="00AC67C5"/>
    <w:rsid w:val="00B910BA"/>
    <w:rsid w:val="00C2607E"/>
    <w:rsid w:val="00C644D3"/>
    <w:rsid w:val="00C77077"/>
    <w:rsid w:val="00D66903"/>
    <w:rsid w:val="00D70B09"/>
    <w:rsid w:val="00D81F2E"/>
    <w:rsid w:val="00D96279"/>
    <w:rsid w:val="00DF2AE0"/>
    <w:rsid w:val="00E41A54"/>
    <w:rsid w:val="00EA4D98"/>
    <w:rsid w:val="00EB3E39"/>
    <w:rsid w:val="00EF057F"/>
    <w:rsid w:val="00F05A5B"/>
    <w:rsid w:val="00F2103A"/>
    <w:rsid w:val="00F930FA"/>
    <w:rsid w:val="00FA2B97"/>
    <w:rsid w:val="00FC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46905"/>
  <w15:chartTrackingRefBased/>
  <w15:docId w15:val="{55C825D0-E575-48A2-ACC2-824049AB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F5E"/>
    <w:pPr>
      <w:spacing w:after="0" w:line="240" w:lineRule="auto"/>
    </w:pPr>
  </w:style>
  <w:style w:type="table" w:styleId="a4">
    <w:name w:val="Table Grid"/>
    <w:basedOn w:val="a1"/>
    <w:uiPriority w:val="39"/>
    <w:rsid w:val="004F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4F3C69"/>
  </w:style>
  <w:style w:type="paragraph" w:styleId="a6">
    <w:name w:val="footer"/>
    <w:basedOn w:val="a"/>
    <w:link w:val="Char0"/>
    <w:uiPriority w:val="99"/>
    <w:unhideWhenUsed/>
    <w:rsid w:val="004F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4F3C69"/>
  </w:style>
  <w:style w:type="character" w:styleId="a7">
    <w:name w:val="Emphasis"/>
    <w:basedOn w:val="a0"/>
    <w:uiPriority w:val="20"/>
    <w:qFormat/>
    <w:rsid w:val="0076039F"/>
    <w:rPr>
      <w:i/>
      <w:iCs/>
    </w:rPr>
  </w:style>
  <w:style w:type="paragraph" w:styleId="a8">
    <w:name w:val="List Paragraph"/>
    <w:basedOn w:val="a"/>
    <w:uiPriority w:val="34"/>
    <w:qFormat/>
    <w:rsid w:val="009F69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644D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rsid w:val="000E5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nhaji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>قناة البيان للعروض والعلوم الشرعية</cp:keywords>
  <dc:description/>
  <cp:lastModifiedBy>s942804</cp:lastModifiedBy>
  <cp:revision>7</cp:revision>
  <dcterms:created xsi:type="dcterms:W3CDTF">2023-01-30T19:49:00Z</dcterms:created>
  <dcterms:modified xsi:type="dcterms:W3CDTF">2023-02-07T01:05:00Z</dcterms:modified>
</cp:coreProperties>
</file>