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7.0 -->
  <w:body>
    <w:tbl>
      <w:tblPr>
        <w:tblStyle w:val="TableNormal"/>
        <w:tblpPr w:leftFromText="180" w:rightFromText="180" w:vertAnchor="text" w:horzAnchor="margin" w:tblpXSpec="center" w:tblpY="1"/>
        <w:tblOverlap w:val="never"/>
        <w:bidiVisual/>
        <w:tblW w:w="1049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6" w:space="0" w:color="000000"/>
          <w:insideV w:val="single" w:sz="6" w:space="0" w:color="000000"/>
        </w:tblBorders>
        <w:tblLook w:val="01E0"/>
      </w:tblPr>
      <w:tblGrid>
        <w:gridCol w:w="1515"/>
        <w:gridCol w:w="5615"/>
        <w:gridCol w:w="679"/>
        <w:gridCol w:w="2681"/>
      </w:tblGrid>
      <w:tr w14:paraId="5BED03CB" w14:textId="77777777" w:rsidTr="00B67362">
        <w:tblPrEx>
          <w:tblW w:w="10490" w:type="dxa"/>
          <w:tblBorders>
            <w:top w:val="single" w:sz="18" w:space="0" w:color="000000"/>
            <w:left w:val="single" w:sz="18" w:space="0" w:color="000000"/>
            <w:bottom w:val="single" w:sz="18" w:space="0" w:color="000000"/>
            <w:right w:val="single" w:sz="18" w:space="0" w:color="000000"/>
            <w:insideH w:val="single" w:sz="6" w:space="0" w:color="000000"/>
            <w:insideV w:val="single" w:sz="6" w:space="0" w:color="000000"/>
          </w:tblBorders>
          <w:tblLook w:val="01E0"/>
        </w:tblPrEx>
        <w:trPr>
          <w:cantSplit/>
          <w:trHeight w:val="522"/>
        </w:trPr>
        <w:tc>
          <w:tcPr>
            <w:tcW w:w="1563" w:type="dxa"/>
            <w:vMerge w:val="restart"/>
          </w:tcPr>
          <w:p w:rsidR="00B460B0" w:rsidRPr="00B460B0" w:rsidP="00B460B0" w14:paraId="04D543BD" w14:textId="5F20E03F">
            <w:pPr>
              <w:bidi/>
              <w:spacing w:after="240"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bookmarkStart w:id="0" w:name="_Hlk87204947"/>
            <w:r w:rsidRPr="00B460B0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وزارة </w:t>
            </w:r>
            <w:r w:rsidRPr="00B460B0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التعليم </w:t>
            </w:r>
            <w:r w:rsidR="00B67362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ـــ</w:t>
            </w:r>
            <w:r w:rsidR="00B67362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 </w:t>
            </w:r>
            <w:r w:rsidRPr="00B460B0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إدارة  التعليم </w:t>
            </w:r>
            <w:r w:rsidRPr="00B460B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ب</w:t>
            </w:r>
            <w:r w:rsidR="00F54AF8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الأحساء</w:t>
            </w:r>
          </w:p>
          <w:p w:rsidR="00B460B0" w:rsidRPr="00B460B0" w:rsidP="00B460B0" w14:paraId="3C732FCF" w14:textId="5E3F141A">
            <w:pPr>
              <w:bidi/>
              <w:spacing w:after="240" w:line="259" w:lineRule="auto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B460B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الابتدائية</w:t>
            </w:r>
            <w:r w:rsidR="00F54AF8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أم أثلة</w:t>
            </w:r>
            <w:r w:rsidRPr="00B460B0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5954" w:type="dxa"/>
            <w:vMerge w:val="restart"/>
            <w:vAlign w:val="center"/>
            <w:hideMark/>
          </w:tcPr>
          <w:p w:rsidR="00B460B0" w:rsidRPr="00B460B0" w:rsidP="00565271" w14:paraId="29FDFDCE" w14:textId="2DDA4279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2"/>
                <w:szCs w:val="22"/>
                <w:rtl/>
                <w:lang w:val="en-US" w:eastAsia="en-US" w:bidi="ar-SA"/>
              </w:rPr>
            </w:pPr>
            <w:r>
              <w:rPr>
                <w:noProof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margin">
                    <wp:posOffset>1398905</wp:posOffset>
                  </wp:positionH>
                  <wp:positionV relativeFrom="margin">
                    <wp:posOffset>-7620</wp:posOffset>
                  </wp:positionV>
                  <wp:extent cx="914400" cy="440690"/>
                  <wp:effectExtent l="0" t="0" r="0" b="0"/>
                  <wp:wrapNone/>
                  <wp:docPr id="156" name="صورة 1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 156"/>
                          <pic:cNvPicPr/>
                        </pic:nvPicPr>
                        <pic:blipFill>
                          <a:blip xmlns:r="http://schemas.openxmlformats.org/officeDocument/2006/relationships" r:embed="rId4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440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83" w:type="dxa"/>
            <w:vAlign w:val="center"/>
            <w:hideMark/>
          </w:tcPr>
          <w:p w:rsidR="00B460B0" w:rsidRPr="00DD379F" w:rsidP="00565271" w14:paraId="0FFE8701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DD379F"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المادة: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paraId="0945F5A2" w14:textId="6BCED1D9">
            <w:pPr>
              <w:keepNext/>
              <w:framePr w:hSpace="0" w:wrap="auto" w:vAnchor="margin" w:hAnchor="text" w:yAlign="inline"/>
              <w:bidi/>
              <w:spacing w:after="0" w:line="240" w:lineRule="auto"/>
              <w:suppressOverlap w:val="0"/>
              <w:jc w:val="center"/>
              <w:outlineLvl w:val="5"/>
              <w:rPr>
                <w:rFonts w:ascii="Arial" w:hAnsi="Arial" w:cs="Arial"/>
                <w:b/>
                <w:bCs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0"/>
                <w:rtl/>
                <w:lang w:val="en-US" w:eastAsia="ar-SA" w:bidi="ar-SA"/>
              </w:rPr>
              <w:t xml:space="preserve">التجويد </w:t>
            </w:r>
          </w:p>
        </w:tc>
      </w:tr>
      <w:tr w14:paraId="1C8DDA33" w14:textId="77777777" w:rsidTr="00B67362">
        <w:tblPrEx>
          <w:tblW w:w="10490" w:type="dxa"/>
          <w:tblLook w:val="01E0"/>
        </w:tblPrEx>
        <w:trPr>
          <w:cantSplit/>
          <w:trHeight w:val="270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paraId="2EB76893" w14:textId="77777777">
            <w:pPr>
              <w:bidi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954" w:type="dxa"/>
            <w:vMerge/>
            <w:vAlign w:val="center"/>
            <w:hideMark/>
          </w:tcPr>
          <w:p w:rsidR="00B460B0" w:rsidRPr="00B460B0" w:rsidP="00565271" w14:paraId="4D33A379" w14:textId="77777777">
            <w:pPr>
              <w:bidi w:val="0"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i/>
                <w:i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565271" w14:paraId="51132B27" w14:textId="77777777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 w:rsidRPr="00DD379F"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  <w:t>الصف: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B460B0" w14:paraId="676B5AF8" w14:textId="4B498529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ساد</w:t>
            </w: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س</w:t>
            </w:r>
          </w:p>
        </w:tc>
      </w:tr>
      <w:tr w14:paraId="45E52737" w14:textId="77777777" w:rsidTr="00B67362">
        <w:tblPrEx>
          <w:tblW w:w="10490" w:type="dxa"/>
          <w:tblLook w:val="01E0"/>
        </w:tblPrEx>
        <w:trPr>
          <w:cantSplit/>
          <w:trHeight w:val="545"/>
        </w:trPr>
        <w:tc>
          <w:tcPr>
            <w:tcW w:w="1563" w:type="dxa"/>
            <w:vMerge/>
            <w:vAlign w:val="center"/>
            <w:hideMark/>
          </w:tcPr>
          <w:p w:rsidR="00B460B0" w:rsidRPr="00DD379F" w:rsidP="00565271" w14:paraId="08F8A4E8" w14:textId="77777777">
            <w:pPr>
              <w:bidi w:val="0"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</w:p>
        </w:tc>
        <w:tc>
          <w:tcPr>
            <w:tcW w:w="5954" w:type="dxa"/>
            <w:vAlign w:val="center"/>
            <w:hideMark/>
          </w:tcPr>
          <w:p w:rsidR="00B460B0" w:rsidRPr="00B460B0" w:rsidP="00B460B0" w14:paraId="45DB0B9B" w14:textId="025EB9DD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 w:rsidRPr="00B460B0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>أسئلة الاختبار لمادة التجويد الفصل الدراسي ال</w:t>
            </w:r>
            <w:r w:rsidR="002D4869">
              <w:rPr>
                <w:rFonts w:ascii="Calibri" w:eastAsia="Calibri" w:hAnsi="Calibri" w:cs="Calibri" w:hint="cs"/>
                <w:b/>
                <w:bCs/>
                <w:sz w:val="20"/>
                <w:szCs w:val="20"/>
                <w:rtl/>
                <w:lang w:val="en-US" w:eastAsia="en-US" w:bidi="ar-SA"/>
              </w:rPr>
              <w:t>ثاني</w:t>
            </w:r>
            <w:r w:rsidRPr="00B460B0"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للعام الدراسي 1444هـ</w:t>
            </w:r>
          </w:p>
          <w:p w:rsidR="00B460B0" w:rsidRPr="00B460B0" w:rsidP="00565271" w14:paraId="7F592367" w14:textId="77777777">
            <w:pPr>
              <w:bidi/>
              <w:spacing w:after="160" w:line="259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  <w:rtl/>
                <w:lang w:val="en-US" w:eastAsia="en-US" w:bidi="ar-SA"/>
              </w:rPr>
            </w:pPr>
          </w:p>
        </w:tc>
        <w:tc>
          <w:tcPr>
            <w:tcW w:w="283" w:type="dxa"/>
            <w:vAlign w:val="center"/>
            <w:hideMark/>
          </w:tcPr>
          <w:p w:rsidR="00B460B0" w:rsidRPr="00DD379F" w:rsidP="00B67362" w14:paraId="19B02E6A" w14:textId="1DB3836E">
            <w:pPr>
              <w:bidi/>
              <w:spacing w:after="160" w:line="259" w:lineRule="auto"/>
              <w:jc w:val="center"/>
              <w:rPr>
                <w:rFonts w:ascii="Arial" w:eastAsia="Calibri" w:hAnsi="Arial" w:cs="Arial"/>
                <w:b/>
                <w:bCs/>
                <w:sz w:val="20"/>
                <w:szCs w:val="20"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اسم الطالبة</w:t>
            </w:r>
          </w:p>
        </w:tc>
        <w:tc>
          <w:tcPr>
            <w:tcW w:w="2690" w:type="dxa"/>
            <w:vAlign w:val="center"/>
            <w:hideMark/>
          </w:tcPr>
          <w:p w:rsidR="00B460B0" w:rsidRPr="00DD379F" w:rsidP="00565271" w14:paraId="16F16610" w14:textId="368F9140">
            <w:pPr>
              <w:bidi/>
              <w:spacing w:after="160" w:line="259" w:lineRule="auto"/>
              <w:rPr>
                <w:rFonts w:ascii="Arial" w:eastAsia="Calibri" w:hAnsi="Arial" w:cs="Arial"/>
                <w:b/>
                <w:bCs/>
                <w:sz w:val="20"/>
                <w:szCs w:val="20"/>
                <w:rtl/>
                <w:lang w:val="en-US" w:eastAsia="en-US" w:bidi="ar-SA"/>
              </w:rPr>
            </w:pPr>
            <w:r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 xml:space="preserve">  </w:t>
            </w:r>
            <w:r w:rsidR="00B67362">
              <w:rPr>
                <w:rFonts w:ascii="Arial" w:eastAsia="Calibri" w:hAnsi="Arial" w:cs="Arial" w:hint="cs"/>
                <w:b/>
                <w:bCs/>
                <w:sz w:val="20"/>
                <w:szCs w:val="20"/>
                <w:rtl/>
                <w:lang w:val="en-US" w:eastAsia="en-US" w:bidi="ar-SA"/>
              </w:rPr>
              <w:t>..........................................</w:t>
            </w:r>
          </w:p>
        </w:tc>
      </w:tr>
    </w:tbl>
    <w:bookmarkEnd w:id="0"/>
    <w:p w:rsidR="00B460B0" w:rsidRPr="00B460B0" w:rsidP="00B460B0" w14:paraId="4D7F3AEA" w14:textId="3BA188B8">
      <w:pPr>
        <w:bidi/>
        <w:spacing w:after="160" w:line="259" w:lineRule="auto"/>
        <w:rPr>
          <w:rFonts w:ascii="Calibri" w:eastAsia="Calibri" w:hAnsi="Calibri" w:cs="Arial"/>
          <w:sz w:val="22"/>
          <w:szCs w:val="22"/>
          <w:rtl/>
          <w:lang w:val="en-US" w:eastAsia="en-US" w:bidi="ar-SA"/>
        </w:rPr>
      </w:pPr>
      <w:r>
        <w:rPr>
          <w:rFonts w:hint="cs"/>
          <w:noProof/>
          <w:rtl/>
          <w:lang w:val="ar-SA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60960</wp:posOffset>
                </wp:positionH>
                <wp:positionV relativeFrom="paragraph">
                  <wp:posOffset>1209675</wp:posOffset>
                </wp:positionV>
                <wp:extent cx="1682750" cy="346075"/>
                <wp:effectExtent l="0" t="0" r="12700" b="15875"/>
                <wp:wrapNone/>
                <wp:docPr id="14" name="مجموعة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682750" cy="346075"/>
                          <a:chOff x="-12458" y="0"/>
                          <a:chExt cx="1294747" cy="406400"/>
                        </a:xfrm>
                      </wpg:grpSpPr>
                      <wps:wsp xmlns:wps="http://schemas.microsoft.com/office/word/2010/wordprocessingShape">
                        <wps:cNvPr id="15" name="مستطيل مستدير الزوايا 12"/>
                        <wps:cNvSpPr/>
                        <wps:spPr bwMode="auto">
                          <a:xfrm>
                            <a:off x="-12458" y="47572"/>
                            <a:ext cx="1294747" cy="31051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B460B0" w:rsidRPr="00E91D0F" w:rsidP="00B460B0" w14:textId="50909A9A">
                              <w:pPr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rtl/>
                                </w:rPr>
                                <w:t xml:space="preserve">10 درجات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ctr" anchorCtr="0" upright="1"/>
                      </wps:wsp>
                      <wps:wsp xmlns:wps="http://schemas.microsoft.com/office/word/2010/wordprocessingShape">
                        <wps:cNvPr id="16" name="شكل بيضاوي 13"/>
                        <wps:cNvSpPr/>
                        <wps:spPr bwMode="auto">
                          <a:xfrm>
                            <a:off x="65741" y="0"/>
                            <a:ext cx="426921" cy="406400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ctr" anchorCtr="0" upright="1"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مجموعة 8" o:spid="_x0000_s1025" style="width:133.5pt;height:28.5pt;margin-top:95.25pt;margin-left:4.8pt;mso-height-percent:0;mso-height-relative:margin;mso-position-horizontal-relative:margin;mso-width-percent:0;mso-width-relative:margin;mso-wrap-distance-bottom:0;mso-wrap-distance-left:9pt;mso-wrap-distance-right:9pt;mso-wrap-distance-top:0;position:absolute;z-index:251664384" coordorigin="-207,0" coordsize="21600,21600">
                <v:roundrect id="_x0000_s1026" style="width:21600;height:16504;left:-208;position:absolute;top:2528;v-text-anchor:middle" arcsize="10923f" fillcolor="white" stroked="t" strokecolor="black" strokeweight="1pt">
                  <v:textbox>
                    <w:txbxContent>
                      <w:p w:rsidR="00B460B0" w:rsidRPr="00E91D0F" w:rsidP="00B460B0" w14:paraId="385C738D" w14:textId="50909A9A">
                        <w:pPr>
                          <w:rPr>
                            <w:b/>
                            <w:bCs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10 درجات  </w:t>
                        </w:r>
                      </w:p>
                    </w:txbxContent>
                  </v:textbox>
                </v:roundrect>
                <v:oval id="_x0000_s1027" style="width:7122;height:21600;left:1097;position:absolute;v-text-anchor:middle" fillcolor="white" stroked="t" strokecolor="black" strokeweight="1pt"/>
                <w10:wrap anchorx="margin"/>
              </v:group>
            </w:pict>
          </mc:Fallback>
        </mc:AlternateContent>
      </w:r>
    </w:p>
    <w:p w:rsidR="00AD6355" w:rsidP="00AD6355" w14:paraId="13D46572" w14:textId="5CDA3EA1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5005E3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السؤال </w:t>
      </w:r>
      <w:r w:rsidRPr="005005E3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>الأول :</w:t>
      </w:r>
      <w:r w:rsidRPr="005005E3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  أكملي الفراغات التالية </w:t>
      </w:r>
      <w:r w:rsidR="00B116A4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مستعينة بالكلمات الآتية </w:t>
      </w:r>
      <w:r w:rsidRPr="005005E3"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  <w:t xml:space="preserve">: </w:t>
      </w:r>
    </w:p>
    <w:p w:rsidR="00B116A4" w:rsidRPr="005005E3" w:rsidP="00AD6355" w14:paraId="170EF6D6" w14:textId="4D9C95A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(  </w:t>
      </w:r>
      <w:r w:rsidR="002D4869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المد</w:t>
      </w:r>
      <w:r w:rsidR="002D4869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اللازم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 ـــــ  </w:t>
      </w:r>
      <w:r w:rsidR="00285B1B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المد ال</w:t>
      </w:r>
      <w:r w:rsidR="002D4869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عارض للسكون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ـــــ </w:t>
      </w:r>
      <w:r w:rsidR="002E71AC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المد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2D4869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اللازم </w:t>
      </w:r>
      <w:r w:rsidR="002D4869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الكلمي</w:t>
      </w:r>
      <w:r w:rsidR="002D4869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)</w:t>
      </w:r>
    </w:p>
    <w:p w:rsidR="00DA1BC1" w:rsidRPr="00DA1BC1" w:rsidP="00DA1BC1" w14:paraId="49ABD3C7" w14:textId="4D3E7A07">
      <w:pPr>
        <w:numPr>
          <w:ilvl w:val="0"/>
          <w:numId w:val="1"/>
        </w:numPr>
        <w:bidi/>
        <w:spacing w:after="160" w:line="360" w:lineRule="auto"/>
        <w:ind w:left="1080" w:hanging="360"/>
        <w:contextualSpacing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....</w:t>
      </w:r>
      <w:r w:rsidR="00AD6355"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........</w:t>
      </w: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....................</w:t>
      </w:r>
      <w:r w:rsidR="00C6279B"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..</w:t>
      </w:r>
      <w:r w:rsidR="009C43A3"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 </w:t>
      </w:r>
      <w:r w:rsidR="002D4869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 xml:space="preserve">أن يأتي بعد حرف المد سكون عارض من أجل </w:t>
      </w:r>
      <w:r w:rsidR="002D4869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>الوقف .</w:t>
      </w:r>
    </w:p>
    <w:p w:rsidR="00AD6355" w:rsidP="00DA1BC1" w14:paraId="379A8E0D" w14:textId="4D274534">
      <w:pPr>
        <w:numPr>
          <w:ilvl w:val="0"/>
          <w:numId w:val="1"/>
        </w:numPr>
        <w:bidi/>
        <w:spacing w:after="160" w:line="360" w:lineRule="auto"/>
        <w:ind w:left="1080" w:hanging="360"/>
        <w:contextualSpacing/>
        <w:rPr>
          <w:rFonts w:ascii="Calibri" w:eastAsia="Calibri" w:hAnsi="Calibri" w:cs="Arial"/>
          <w:sz w:val="22"/>
          <w:szCs w:val="22"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......................</w:t>
      </w:r>
      <w:r w:rsidR="000818EA"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.....</w:t>
      </w:r>
      <w:r w:rsidR="00DA1BC1"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 </w:t>
      </w: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...    </w:t>
      </w:r>
      <w:r w:rsidR="002D4869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 xml:space="preserve">أن يأتي بعد حرف المد سكون أصلي في كلمة </w:t>
      </w:r>
      <w:r w:rsidR="002D4869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 xml:space="preserve">واحدة </w:t>
      </w:r>
      <w:r w:rsidR="002D4869"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>.</w:t>
      </w:r>
    </w:p>
    <w:p w:rsidR="00613F99" w:rsidRPr="00B460B0" w:rsidP="00B460B0" w14:paraId="2D27F274" w14:textId="7B8030E5">
      <w:pPr>
        <w:numPr>
          <w:ilvl w:val="0"/>
          <w:numId w:val="1"/>
        </w:numPr>
        <w:bidi/>
        <w:spacing w:after="160" w:line="360" w:lineRule="auto"/>
        <w:ind w:left="1080" w:hanging="360"/>
        <w:contextualSpacing/>
        <w:rPr>
          <w:rFonts w:ascii="Calibri" w:eastAsia="Calibri" w:hAnsi="Calibri" w:cs="Calibri"/>
          <w:sz w:val="28"/>
          <w:szCs w:val="28"/>
          <w:lang w:val="en-US" w:eastAsia="en-US" w:bidi="ar-SA"/>
        </w:rPr>
      </w:pPr>
      <w:r>
        <w:rPr>
          <w:rFonts w:ascii="Calibri" w:eastAsia="Calibri" w:hAnsi="Calibri" w:cs="Arial" w:hint="cs"/>
          <w:sz w:val="22"/>
          <w:szCs w:val="22"/>
          <w:rtl/>
          <w:lang w:val="en-US" w:eastAsia="en-US" w:bidi="ar-SA"/>
        </w:rPr>
        <w:t xml:space="preserve">.................................  </w:t>
      </w:r>
      <w:r w:rsidR="002D4869">
        <w:rPr>
          <w:rFonts w:ascii="Calibri" w:eastAsia="Calibri" w:hAnsi="Calibri" w:cs="Calibri" w:hint="cs"/>
          <w:sz w:val="28"/>
          <w:szCs w:val="28"/>
          <w:rtl/>
          <w:lang w:val="en-US" w:eastAsia="en-US" w:bidi="ar-SA"/>
        </w:rPr>
        <w:t>أن يأتي بعد حرف المد سكون أصلي.</w:t>
      </w:r>
    </w:p>
    <w:p w:rsidR="00AD6355" w:rsidP="00AD6355" w14:paraId="2B00A415" w14:textId="55715FFF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2531F0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السؤال </w:t>
      </w:r>
      <w:r w:rsidRPr="002531F0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الثاني :</w:t>
      </w:r>
      <w:r w:rsidRPr="002531F0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اختاري الإجابة الصحيحة فيما يلي :</w:t>
      </w:r>
    </w:p>
    <w:tbl>
      <w:tblPr>
        <w:tblStyle w:val="TableGrid"/>
        <w:tblpPr w:leftFromText="180" w:rightFromText="180" w:vertAnchor="text" w:horzAnchor="margin" w:tblpY="87"/>
        <w:bidiVisual/>
        <w:tblW w:w="0" w:type="auto"/>
        <w:tblLook w:val="04A0"/>
      </w:tblPr>
      <w:tblGrid>
        <w:gridCol w:w="6063"/>
        <w:gridCol w:w="4393"/>
      </w:tblGrid>
      <w:tr w14:paraId="2F001520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6E59D8" w:rsidP="00B460B0" w14:paraId="5C8D2CE4" w14:textId="2DB82C6C">
            <w:pPr>
              <w:numPr>
                <w:ilvl w:val="0"/>
                <w:numId w:val="2"/>
              </w:numPr>
              <w:bidi/>
              <w:spacing w:after="0" w:line="240" w:lineRule="auto"/>
              <w:ind w:left="783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ينقسم المد</w:t>
            </w:r>
            <w:r w:rsidR="002D4869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اللازم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إلى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:</w:t>
            </w:r>
          </w:p>
        </w:tc>
      </w:tr>
      <w:tr w14:paraId="752180C5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6E59D8" w:rsidP="00B460B0" w14:paraId="31372E7D" w14:textId="0D990BFC">
            <w:pPr>
              <w:numPr>
                <w:ilvl w:val="0"/>
                <w:numId w:val="3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الأصلي - الفرعي</w:t>
            </w:r>
          </w:p>
        </w:tc>
        <w:tc>
          <w:tcPr>
            <w:tcW w:w="4393" w:type="dxa"/>
            <w:vAlign w:val="center"/>
          </w:tcPr>
          <w:p w:rsidR="00B460B0" w:rsidP="00B460B0" w14:paraId="2CFF3E4A" w14:textId="77777777">
            <w:pPr>
              <w:bidi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P="00B460B0" w14:paraId="57055E4B" w14:textId="036EA71C">
            <w:pPr>
              <w:numPr>
                <w:ilvl w:val="0"/>
                <w:numId w:val="4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الكلمي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-الحرفي</w:t>
            </w:r>
          </w:p>
          <w:p w:rsidR="00B460B0" w:rsidRPr="00613F99" w:rsidP="00B460B0" w14:paraId="03FF530B" w14:textId="77777777">
            <w:pPr>
              <w:bidi/>
              <w:spacing w:after="0" w:line="240" w:lineRule="auto"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14:paraId="795C6896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paraId="2155F31D" w14:textId="564EABD9">
            <w:pPr>
              <w:numPr>
                <w:ilvl w:val="0"/>
                <w:numId w:val="2"/>
              </w:numPr>
              <w:bidi/>
              <w:spacing w:after="0" w:line="240" w:lineRule="auto"/>
              <w:ind w:left="783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الحكم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التجويدي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في قوله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تعالى :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(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الطآمّة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):</w:t>
            </w:r>
          </w:p>
        </w:tc>
      </w:tr>
      <w:tr w14:paraId="55796733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71785" w:rsidP="00B460B0" w14:paraId="69254683" w14:textId="6B25196A">
            <w:pPr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مد لازم كلمي مثقل</w:t>
            </w:r>
          </w:p>
        </w:tc>
        <w:tc>
          <w:tcPr>
            <w:tcW w:w="4393" w:type="dxa"/>
            <w:vAlign w:val="center"/>
          </w:tcPr>
          <w:p w:rsidR="00B460B0" w:rsidP="00B460B0" w14:paraId="4C4CE5E7" w14:textId="77777777">
            <w:pPr>
              <w:bidi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P="001A6351" w14:paraId="685248F6" w14:textId="40922068">
            <w:pPr>
              <w:numPr>
                <w:ilvl w:val="0"/>
                <w:numId w:val="5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مد لازم كلمي مخفف</w:t>
            </w:r>
          </w:p>
          <w:p w:rsidR="001A6351" w:rsidRPr="00613F99" w:rsidP="001A6351" w14:paraId="1B2E2CCD" w14:textId="7AB762B2">
            <w:pPr>
              <w:bidi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14:paraId="12726EC3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71785" w:rsidP="00B460B0" w14:paraId="2D78E83E" w14:textId="2EC9C65F">
            <w:pPr>
              <w:numPr>
                <w:ilvl w:val="0"/>
                <w:numId w:val="2"/>
              </w:numPr>
              <w:bidi/>
              <w:spacing w:after="0" w:line="240" w:lineRule="auto"/>
              <w:ind w:left="783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حكم المد العارض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للسكون :</w:t>
            </w:r>
          </w:p>
        </w:tc>
      </w:tr>
      <w:tr w14:paraId="7F931D6E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0818EA" w:rsidP="00B460B0" w14:paraId="4B0FF951" w14:textId="3EC8C0B7">
            <w:pPr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واجب المد</w:t>
            </w:r>
          </w:p>
        </w:tc>
        <w:tc>
          <w:tcPr>
            <w:tcW w:w="4393" w:type="dxa"/>
            <w:vAlign w:val="center"/>
          </w:tcPr>
          <w:p w:rsidR="00B460B0" w:rsidP="00B460B0" w14:paraId="1231ED3E" w14:textId="77777777">
            <w:pPr>
              <w:bidi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P="00B460B0" w14:paraId="3EDC8765" w14:textId="791E7ADC">
            <w:pPr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جواز المد</w:t>
            </w:r>
          </w:p>
          <w:p w:rsidR="00B460B0" w:rsidRPr="00C44184" w:rsidP="00B460B0" w14:paraId="2D4307E8" w14:textId="77777777">
            <w:pPr>
              <w:bidi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</w:p>
        </w:tc>
      </w:tr>
      <w:tr w14:paraId="3BF4326C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8F44F8" w:rsidP="00B460B0" w14:paraId="49DCF01C" w14:textId="2B8AE0C9">
            <w:pPr>
              <w:numPr>
                <w:ilvl w:val="0"/>
                <w:numId w:val="2"/>
              </w:numPr>
              <w:bidi/>
              <w:spacing w:after="0" w:line="240" w:lineRule="auto"/>
              <w:ind w:left="783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أعظم آية في القرآن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الكريم :</w:t>
            </w:r>
          </w:p>
        </w:tc>
      </w:tr>
      <w:tr w14:paraId="5052D2EA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B460B0" w14:paraId="223F2151" w14:textId="1D498825">
            <w:pPr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آية الكرسي</w:t>
            </w:r>
          </w:p>
        </w:tc>
        <w:tc>
          <w:tcPr>
            <w:tcW w:w="4393" w:type="dxa"/>
            <w:vAlign w:val="center"/>
          </w:tcPr>
          <w:p w:rsidR="00B460B0" w:rsidRPr="00B460B0" w:rsidP="00B460B0" w14:paraId="2FB8F7DA" w14:textId="3C0053F1">
            <w:pPr>
              <w:bidi/>
              <w:spacing w:after="0" w:line="240" w:lineRule="auto"/>
              <w:ind w:left="360"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RPr="00A168DC" w:rsidP="005C2AAC" w14:paraId="4525A5B4" w14:textId="68192946">
            <w:pPr>
              <w:numPr>
                <w:ilvl w:val="0"/>
                <w:numId w:val="6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آية الدين</w:t>
            </w:r>
          </w:p>
        </w:tc>
      </w:tr>
      <w:tr w14:paraId="7E9E40C4" w14:textId="77777777" w:rsidTr="00B460B0">
        <w:tblPrEx>
          <w:tblW w:w="0" w:type="auto"/>
          <w:tblLook w:val="04A0"/>
        </w:tblPrEx>
        <w:tc>
          <w:tcPr>
            <w:tcW w:w="10456" w:type="dxa"/>
            <w:gridSpan w:val="2"/>
            <w:vAlign w:val="center"/>
          </w:tcPr>
          <w:p w:rsidR="00B460B0" w:rsidRPr="00A168DC" w:rsidP="00B460B0" w14:paraId="147243C3" w14:textId="770598B3">
            <w:pPr>
              <w:numPr>
                <w:ilvl w:val="0"/>
                <w:numId w:val="2"/>
              </w:numPr>
              <w:bidi/>
              <w:spacing w:after="0" w:line="240" w:lineRule="auto"/>
              <w:ind w:left="783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الحكم في قوله تعالى 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( </w:t>
            </w:r>
            <w:r w:rsidR="00B67362"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 </w:t>
            </w:r>
            <w:r w:rsidR="002D4869">
              <w:rPr>
                <w:rFonts w:ascii="Calibri" w:eastAsia="Calibri" w:hAnsi="Calibri" w:cs="Calibri" w:hint="cs"/>
                <w:sz w:val="28"/>
                <w:szCs w:val="28"/>
                <w:rtl/>
              </w:rPr>
              <w:t>العالمين</w:t>
            </w: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>) :</w:t>
            </w:r>
          </w:p>
        </w:tc>
      </w:tr>
      <w:tr w14:paraId="75E24047" w14:textId="77777777" w:rsidTr="00B460B0">
        <w:tblPrEx>
          <w:tblW w:w="0" w:type="auto"/>
          <w:tblLook w:val="04A0"/>
        </w:tblPrEx>
        <w:tc>
          <w:tcPr>
            <w:tcW w:w="6063" w:type="dxa"/>
            <w:vAlign w:val="center"/>
          </w:tcPr>
          <w:p w:rsidR="00B460B0" w:rsidRPr="00A168DC" w:rsidP="00B460B0" w14:paraId="1827907F" w14:textId="6BD0FCA9">
            <w:pPr>
              <w:numPr>
                <w:ilvl w:val="0"/>
                <w:numId w:val="7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مد </w:t>
            </w:r>
            <w:r w:rsidR="001A6351">
              <w:rPr>
                <w:rFonts w:ascii="Calibri" w:eastAsia="Calibri" w:hAnsi="Calibri" w:cs="Calibri" w:hint="cs"/>
                <w:sz w:val="28"/>
                <w:szCs w:val="28"/>
                <w:rtl/>
              </w:rPr>
              <w:t>متصل</w:t>
            </w:r>
          </w:p>
        </w:tc>
        <w:tc>
          <w:tcPr>
            <w:tcW w:w="4393" w:type="dxa"/>
            <w:vAlign w:val="center"/>
          </w:tcPr>
          <w:p w:rsidR="00B460B0" w:rsidP="00B460B0" w14:paraId="0A271F40" w14:textId="77777777">
            <w:pPr>
              <w:bidi/>
              <w:spacing w:after="0" w:line="240" w:lineRule="auto"/>
              <w:ind w:left="720"/>
              <w:contextualSpacing/>
              <w:rPr>
                <w:rFonts w:ascii="Calibri" w:eastAsia="Calibri" w:hAnsi="Calibri" w:cs="Calibri"/>
                <w:sz w:val="28"/>
                <w:szCs w:val="28"/>
              </w:rPr>
            </w:pPr>
          </w:p>
          <w:p w:rsidR="00B460B0" w:rsidRPr="00B67362" w:rsidP="00B67362" w14:paraId="4B7C2D4A" w14:textId="2022D3FA">
            <w:pPr>
              <w:numPr>
                <w:ilvl w:val="0"/>
                <w:numId w:val="8"/>
              </w:numPr>
              <w:bidi/>
              <w:spacing w:after="0" w:line="240" w:lineRule="auto"/>
              <w:ind w:left="720" w:hanging="360"/>
              <w:contextualSpacing/>
              <w:rPr>
                <w:rFonts w:ascii="Calibri" w:eastAsia="Calibri" w:hAnsi="Calibri" w:cs="Calibri"/>
                <w:sz w:val="28"/>
                <w:szCs w:val="28"/>
                <w:rtl/>
              </w:rPr>
            </w:pPr>
            <w:r>
              <w:rPr>
                <w:rFonts w:ascii="Calibri" w:eastAsia="Calibri" w:hAnsi="Calibri" w:cs="Calibri" w:hint="cs"/>
                <w:sz w:val="28"/>
                <w:szCs w:val="28"/>
                <w:rtl/>
              </w:rPr>
              <w:t xml:space="preserve">مد </w:t>
            </w:r>
            <w:r w:rsidR="002D4869">
              <w:rPr>
                <w:rFonts w:ascii="Calibri" w:eastAsia="Calibri" w:hAnsi="Calibri" w:cs="Calibri" w:hint="cs"/>
                <w:sz w:val="28"/>
                <w:szCs w:val="28"/>
                <w:rtl/>
              </w:rPr>
              <w:t>عارض للسكون</w:t>
            </w:r>
          </w:p>
        </w:tc>
      </w:tr>
    </w:tbl>
    <w:p w:rsidR="00B67362" w:rsidP="00B67362" w14:paraId="024D14E3" w14:textId="7A645E44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C6279B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السؤال </w:t>
      </w:r>
      <w:r w:rsidRPr="00C6279B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الثالث :</w:t>
      </w:r>
      <w:r w:rsidRPr="00C6279B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</w:t>
      </w:r>
      <w:r w:rsidR="002D4869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>بيني نوع المد في الآيات التالية:</w:t>
      </w:r>
      <w:r w:rsidRPr="00C6279B" w:rsidR="0012276B">
        <w:rPr>
          <w:rFonts w:ascii="Calibri" w:eastAsia="Calibri" w:hAnsi="Calibri" w:cs="Calibri" w:hint="cs"/>
          <w:b/>
          <w:bCs/>
          <w:sz w:val="28"/>
          <w:szCs w:val="28"/>
          <w:rtl/>
          <w:lang w:val="en-US" w:eastAsia="en-US" w:bidi="ar-SA"/>
        </w:rPr>
        <w:t xml:space="preserve"> </w:t>
      </w:r>
    </w:p>
    <w:p w:rsidR="00613F99" w:rsidRPr="00B67362" w:rsidP="00B67362" w14:paraId="05A9D317" w14:textId="68B1DA37">
      <w:pPr>
        <w:bidi/>
        <w:spacing w:after="160" w:line="259" w:lineRule="auto"/>
        <w:rPr>
          <w:rFonts w:ascii="Calibri" w:eastAsia="Calibri" w:hAnsi="Calibri" w:cs="Calibri"/>
          <w:b/>
          <w:bCs/>
          <w:sz w:val="28"/>
          <w:szCs w:val="28"/>
          <w:rtl/>
          <w:lang w:val="en-US" w:eastAsia="en-US" w:bidi="ar-SA"/>
        </w:rPr>
      </w:pPr>
      <w:r w:rsidRPr="00B67362">
        <w:rPr>
          <w:rFonts w:ascii="Calibri" w:eastAsia="Calibri" w:hAnsi="Calibri" w:cs="Calibri" w:hint="cs"/>
          <w:b/>
          <w:bCs/>
          <w:color w:val="FFFFFF"/>
          <w:sz w:val="10"/>
          <w:szCs w:val="10"/>
          <w:rtl/>
          <w:lang w:val="en-US" w:eastAsia="en-US" w:bidi="ar-SA"/>
        </w:rPr>
        <w:t>ن</w:t>
      </w:r>
    </w:p>
    <w:p w:rsidR="00613F99" w:rsidP="00C752CE" w14:paraId="188897D1" w14:textId="561DBA11">
      <w:pPr>
        <w:bidi/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10795</wp:posOffset>
                </wp:positionV>
                <wp:extent cx="1798320" cy="411480"/>
                <wp:effectExtent l="0" t="0" r="11430" b="26670"/>
                <wp:wrapNone/>
                <wp:docPr id="9" name="مستطيل: زوايا مستديرة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79832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7FC173B9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المفلحون............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9" o:spid="_x0000_s1028" style="width:141.6pt;height:32.4pt;margin-top:0.85pt;margin-left:0;mso-height-percent:0;mso-height-relative:margin;mso-position-horizontal:left;mso-position-horizontal-relative:margin;mso-width-percent:0;mso-width-relative:margin;mso-wrap-distance-bottom:0;mso-wrap-distance-left:9pt;mso-wrap-distance-right:9pt;mso-wrap-distance-top:0;position:absolute;v-text-anchor:middle;z-index:251662336" arcsize="10923f" fillcolor="white" stroked="t" strokecolor="black" strokeweight="1pt">
                <v:textbox>
                  <w:txbxContent>
                    <w:p w:rsidR="00613F99" w:rsidRPr="00613F99" w:rsidP="00613F99" w14:paraId="29C27C30" w14:textId="7FC173B9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المفلحون............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10795</wp:posOffset>
                </wp:positionV>
                <wp:extent cx="1920240" cy="411480"/>
                <wp:effectExtent l="0" t="0" r="22860" b="26670"/>
                <wp:wrapNone/>
                <wp:docPr id="8" name="مستطيل: زوايا مستديرة 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192024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5EB55C8C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مضآرّ....................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8" o:spid="_x0000_s1029" style="width:151.2pt;height:32.4pt;margin-top:0.85pt;margin-left:153.6pt;mso-height-percent:0;mso-height-relative:margin;mso-width-percent:0;mso-width-relative:margin;mso-wrap-distance-bottom:0;mso-wrap-distance-left:9pt;mso-wrap-distance-right:9pt;mso-wrap-distance-top:0;position:absolute;v-text-anchor:middle;z-index:251660288" arcsize="10923f" fillcolor="white" stroked="t" strokecolor="black" strokeweight="1pt">
                <v:textbox>
                  <w:txbxContent>
                    <w:p w:rsidR="00613F99" w:rsidRPr="00613F99" w:rsidP="00613F99" w14:paraId="1646C4FC" w14:textId="5EB55C8C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مضآرّ....................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rFonts w:ascii="Calibri" w:hAnsi="Calibri" w:cs="Calibri" w:hint="cs"/>
          <w:b/>
          <w:bCs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4030980</wp:posOffset>
                </wp:positionH>
                <wp:positionV relativeFrom="paragraph">
                  <wp:posOffset>18415</wp:posOffset>
                </wp:positionV>
                <wp:extent cx="2004060" cy="411480"/>
                <wp:effectExtent l="0" t="0" r="15240" b="26670"/>
                <wp:wrapNone/>
                <wp:docPr id="7" name="مستطيل: زوايا مستديرة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004060" cy="41148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3F99" w:rsidRPr="00613F99" w:rsidP="00613F99" w14:textId="362B9726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ق................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: زوايا مستديرة 7" o:spid="_x0000_s1030" style="width:157.8pt;height:32.4pt;margin-top:1.45pt;margin-left:317.4pt;mso-height-percent:0;mso-height-relative:margin;mso-width-percent:0;mso-width-relative:margin;mso-wrap-distance-bottom:0;mso-wrap-distance-left:9pt;mso-wrap-distance-right:9pt;mso-wrap-distance-top:0;position:absolute;v-text-anchor:middle;z-index:251658240" arcsize="10923f" fillcolor="white" stroked="t" strokecolor="black" strokeweight="1pt">
                <v:textbox>
                  <w:txbxContent>
                    <w:p w:rsidR="00613F99" w:rsidRPr="00613F99" w:rsidP="00613F99" w14:paraId="06E00826" w14:textId="362B9726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ق................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613F99" w:rsidP="00C752CE" w14:paraId="48C227DF" w14:textId="06145C18">
      <w:pPr>
        <w:bidi/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</w:p>
    <w:p w:rsidR="00613F99" w:rsidP="00C752CE" w14:paraId="698C2D26" w14:textId="03C5EC3A">
      <w:pPr>
        <w:bidi/>
        <w:spacing w:after="160" w:line="259" w:lineRule="auto"/>
        <w:jc w:val="center"/>
        <w:rPr>
          <w:rFonts w:ascii="Calibri" w:eastAsia="Calibri" w:hAnsi="Calibri" w:cs="Calibri"/>
          <w:sz w:val="28"/>
          <w:szCs w:val="28"/>
          <w:rtl/>
          <w:lang w:val="en-US" w:eastAsia="en-US" w:bidi="ar-SA"/>
        </w:rPr>
      </w:pPr>
    </w:p>
    <w:p w:rsidR="00AD6355" w:rsidRPr="00B460B0" w:rsidP="00B67362" w14:paraId="49927D0E" w14:textId="1B0BAE7A">
      <w:pPr>
        <w:bidi/>
        <w:spacing w:after="160" w:line="259" w:lineRule="auto"/>
        <w:jc w:val="center"/>
        <w:rPr>
          <w:rFonts w:ascii="Calibri" w:eastAsia="Calibri" w:hAnsi="Calibri" w:cs="Calibri"/>
          <w:b/>
          <w:bCs/>
          <w:sz w:val="28"/>
          <w:szCs w:val="28"/>
          <w:lang w:val="en-US" w:eastAsia="en-US" w:bidi="ar-SA"/>
        </w:rPr>
      </w:pPr>
      <w:r>
        <w:rPr>
          <w:rFonts w:ascii="Calibri" w:hAnsi="Calibri" w:cs="Calibri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151765</wp:posOffset>
                </wp:positionV>
                <wp:extent cx="6256020" cy="350520"/>
                <wp:effectExtent l="0" t="0" r="0" b="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256020" cy="350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67362" w:rsidRPr="00B67362" w:rsidP="00B67362" w14:textId="7F9F4220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م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ع أطيب الأمنيات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وأصدق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الدعوات .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. </w:t>
                            </w:r>
                            <w:r w:rsidRPr="00C752CE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                                  معلمة </w:t>
                            </w:r>
                            <w:r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المادة :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>جواهر</w:t>
                            </w:r>
                            <w:r w:rsidR="00F54AF8">
                              <w:rPr>
                                <w:rFonts w:ascii="Calibri" w:hAnsi="Calibri" w:cs="Calibri" w:hint="cs"/>
                                <w:sz w:val="28"/>
                                <w:szCs w:val="28"/>
                                <w:rtl/>
                              </w:rPr>
                              <w:t xml:space="preserve"> الجبير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21" o:spid="_x0000_s1031" type="#_x0000_t202" style="width:492.6pt;height:27.6pt;margin-top:11.95pt;margin-left:13.8pt;mso-height-percent:0;mso-height-relative:margin;mso-wrap-distance-bottom:0;mso-wrap-distance-left:9pt;mso-wrap-distance-right:9pt;mso-wrap-distance-top:0;position:absolute;v-text-anchor:top;z-index:251667456" fillcolor="white" stroked="f" strokeweight="0.5pt">
                <v:textbox>
                  <w:txbxContent>
                    <w:p w:rsidR="00B67362" w:rsidRPr="00B67362" w:rsidP="00B67362" w14:paraId="6CEDDF56" w14:textId="7F9F4220">
                      <w:pPr>
                        <w:jc w:val="center"/>
                        <w:rPr>
                          <w:rFonts w:ascii="Calibri" w:hAnsi="Calibri" w:cs="Calibri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م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ع أطيب الأمنيات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وأصدق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الدعوات .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. </w:t>
                      </w:r>
                      <w:r w:rsidRPr="00C752CE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                                  معلمة </w:t>
                      </w:r>
                      <w:r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المادة :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>جواهر</w:t>
                      </w:r>
                      <w:r w:rsidR="00F54AF8">
                        <w:rPr>
                          <w:rFonts w:ascii="Calibri" w:hAnsi="Calibri" w:cs="Calibri" w:hint="cs"/>
                          <w:sz w:val="28"/>
                          <w:szCs w:val="28"/>
                          <w:rtl/>
                        </w:rPr>
                        <w:t xml:space="preserve"> الجبير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Normal"/>
        <w:tblpPr w:leftFromText="180" w:rightFromText="180" w:vertAnchor="page" w:horzAnchor="margin" w:tblpXSpec="center" w:tblpY="600"/>
        <w:bidiVisual/>
        <w:tblW w:w="10440" w:type="dxa"/>
        <w:jc w:val="center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Layout w:type="fixed"/>
        <w:tblLook w:val="01E0"/>
      </w:tblPr>
      <w:tblGrid>
        <w:gridCol w:w="4203"/>
        <w:gridCol w:w="2277"/>
        <w:gridCol w:w="1693"/>
        <w:gridCol w:w="2267"/>
      </w:tblGrid>
      <w:tr w14:paraId="19A5B09F" w14:textId="77777777" w:rsidTr="006C36F8">
        <w:tblPrEx>
          <w:tblW w:w="10440" w:type="dxa"/>
          <w:jc w:val="center"/>
          <w:tblBorders>
            <w:top w:val="thinThickThinSmallGap" w:sz="24" w:space="0" w:color="auto"/>
            <w:left w:val="thinThickThinSmallGap" w:sz="24" w:space="0" w:color="auto"/>
            <w:bottom w:val="thinThickThinSmallGap" w:sz="24" w:space="0" w:color="auto"/>
            <w:right w:val="thinThickThinSmallGap" w:sz="24" w:space="0" w:color="auto"/>
            <w:insideH w:val="thinThickThinSmallGap" w:sz="24" w:space="0" w:color="auto"/>
            <w:insideV w:val="thinThickThinSmallGap" w:sz="24" w:space="0" w:color="auto"/>
          </w:tblBorders>
          <w:tblLayout w:type="fixed"/>
          <w:tblLook w:val="01E0"/>
        </w:tblPrEx>
        <w:trPr>
          <w:gridAfter w:val="2"/>
          <w:wAfter w:w="3960" w:type="dxa"/>
          <w:trHeight w:val="491"/>
          <w:jc w:val="center"/>
        </w:trPr>
        <w:tc>
          <w:tcPr>
            <w:tcW w:w="4203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B08" w:rsidRPr="007F483B" w:rsidP="006C36F8" w14:paraId="5F667460" w14:textId="77777777">
            <w:pPr>
              <w:bidi/>
              <w:spacing w:after="0" w:line="240" w:lineRule="auto"/>
              <w:rPr>
                <w:rFonts w:ascii="Angsana New" w:hAnsi="Angsana New" w:cs="Mudir MT"/>
                <w:b/>
                <w:bCs/>
                <w:noProof/>
                <w:sz w:val="18"/>
                <w:szCs w:val="18"/>
                <w:rtl/>
                <w:lang w:val="en-US" w:eastAsia="ar-SA" w:bidi="ar-SA"/>
              </w:rPr>
            </w:pPr>
            <w:r w:rsidRPr="007F483B">
              <w:rPr>
                <w:rFonts w:ascii="Angsana New" w:hAnsi="Angsana New" w:cs="Mudir MT" w:hint="cs"/>
                <w:b/>
                <w:bCs/>
                <w:noProof/>
                <w:sz w:val="18"/>
                <w:szCs w:val="18"/>
                <w:rtl/>
                <w:lang w:val="en-US" w:eastAsia="ar-SA" w:bidi="ar-SA"/>
              </w:rPr>
              <w:t>ا</w:t>
            </w:r>
            <w:r w:rsidRPr="007F483B">
              <w:rPr>
                <w:rFonts w:ascii="Angsana New" w:hAnsi="Angsana New" w:cs="Mudir MT"/>
                <w:b/>
                <w:bCs/>
                <w:noProof/>
                <w:sz w:val="18"/>
                <w:szCs w:val="18"/>
                <w:rtl/>
                <w:lang w:val="en-US" w:eastAsia="ar-SA" w:bidi="ar-SA"/>
              </w:rPr>
              <w:t>لمملكة العربية السعودية</w:t>
            </w:r>
          </w:p>
          <w:p w:rsidR="00987B08" w:rsidRPr="009F3A5A" w:rsidP="006C36F8" w14:paraId="788B7564" w14:textId="77777777">
            <w:pPr>
              <w:bidi/>
              <w:spacing w:after="0" w:line="240" w:lineRule="auto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9F3A5A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وزارة التعليم</w:t>
            </w:r>
          </w:p>
          <w:p w:rsidR="00987B08" w:rsidRPr="009F3A5A" w:rsidP="006C36F8" w14:paraId="19237A76" w14:textId="77777777">
            <w:pPr>
              <w:bidi/>
              <w:spacing w:after="0" w:line="240" w:lineRule="auto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 w:rsidRPr="009F3A5A"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>إدارة التربية التعليم بمحافظة بيشة</w:t>
            </w:r>
          </w:p>
          <w:p w:rsidR="00987B08" w:rsidRPr="009F3A5A" w:rsidP="006C36F8" w14:paraId="011DC189" w14:textId="44E93606">
            <w:pPr>
              <w:bidi/>
              <w:spacing w:after="0" w:line="240" w:lineRule="auto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  <w:r>
              <w:rPr>
                <w:rFonts w:cs="Traditional Arabic" w:hint="cs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  <w:t xml:space="preserve">ابتدائية </w:t>
            </w:r>
          </w:p>
        </w:tc>
        <w:tc>
          <w:tcPr>
            <w:tcW w:w="227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B08" w:rsidRPr="009F3A5A" w:rsidP="006C36F8" w14:paraId="6D964EE0" w14:textId="77777777">
            <w:pPr>
              <w:bidi/>
              <w:spacing w:after="0" w:line="240" w:lineRule="auto"/>
              <w:jc w:val="center"/>
              <w:rPr>
                <w:rFonts w:cs="Monotype Koufi"/>
                <w:noProof/>
                <w:sz w:val="18"/>
                <w:szCs w:val="18"/>
                <w:rtl/>
                <w:lang w:val="en-US" w:eastAsia="ar-SA" w:bidi="ar-SA"/>
              </w:rPr>
            </w:pP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-2694305</wp:posOffset>
                      </wp:positionH>
                      <wp:positionV relativeFrom="paragraph">
                        <wp:posOffset>-147955</wp:posOffset>
                      </wp:positionV>
                      <wp:extent cx="1708785" cy="1049020"/>
                      <wp:effectExtent l="0" t="0" r="0" b="0"/>
                      <wp:wrapNone/>
                      <wp:docPr id="2" name="مربع نص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1708785" cy="10490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B08" w:rsidP="00987B08" w14:textId="77777777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الاسم:.......................................</w:t>
                                  </w:r>
                                </w:p>
                                <w:p w:rsidR="00987B08" w:rsidP="00987B08" w14:textId="646E30EE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المادة: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تجويد</w:t>
                                  </w:r>
                                </w:p>
                                <w:p w:rsidR="00987B08" w:rsidP="00987B08" w14:textId="2D304E5F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الصف: </w:t>
                                  </w:r>
                                  <w:r w:rsidR="00F348D0"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سادس</w:t>
                                  </w:r>
                                </w:p>
                                <w:p w:rsidR="00987B08" w:rsidP="00987B08" w14:textId="77777777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الزمن: ساعه  </w:t>
                                  </w:r>
                                </w:p>
                                <w:p w:rsidR="00987B08" w:rsidP="00987B08" w14:textId="77777777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87B08" w:rsidP="00987B08" w14:textId="77777777">
                                  <w:pPr>
                                    <w:rPr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</w:p>
                                <w:p w:rsidR="00987B08" w:rsidRPr="008E6A05" w:rsidP="00987B08" w14:textId="7777777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ربع نص 2" o:spid="_x0000_s1032" type="#_x0000_t202" style="width:134.55pt;height:82.6pt;margin-top:-11.65pt;margin-left:-212.15pt;flip:x;mso-height-percent:0;mso-height-relative:margin;mso-width-percent:0;mso-width-relative:margin;mso-wrap-distance-bottom:0;mso-wrap-distance-left:9pt;mso-wrap-distance-right:9pt;mso-wrap-distance-top:0;position:absolute;v-text-anchor:top;z-index:251673600" filled="f" fillcolor="this" stroked="f" strokeweight="0.75pt">
                      <v:textbox>
                        <w:txbxContent>
                          <w:p w:rsidR="00987B08" w:rsidP="00987B08" w14:paraId="77B936B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الاسم:.......................................</w:t>
                            </w:r>
                          </w:p>
                          <w:p w:rsidR="00987B08" w:rsidP="00987B08" w14:paraId="1775FDC1" w14:textId="646E30EE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المادة: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تجويد</w:t>
                            </w:r>
                          </w:p>
                          <w:p w:rsidR="00987B08" w:rsidP="00987B08" w14:paraId="249489CA" w14:textId="2D304E5F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الصف: </w:t>
                            </w:r>
                            <w:r w:rsidR="00F348D0"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سادس</w:t>
                            </w:r>
                          </w:p>
                          <w:p w:rsidR="00987B08" w:rsidP="00987B08" w14:paraId="7176D875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الزمن: ساعه  </w:t>
                            </w:r>
                          </w:p>
                          <w:p w:rsidR="00987B08" w:rsidP="00987B08" w14:paraId="775AE4A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87B08" w:rsidP="00987B08" w14:paraId="7503E1DE" w14:textId="77777777">
                            <w:pPr>
                              <w:rPr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:rsidR="00987B08" w:rsidRPr="008E6A05" w:rsidP="00987B08" w14:paraId="30FCE8D3" w14:textId="7777777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F3A5A">
              <w:rPr>
                <w:rFonts w:ascii="Times New Roman" w:eastAsia="Times New Roman" w:hAnsi="Times New Roman" w:cs="Traditional Arabic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33020</wp:posOffset>
                      </wp:positionH>
                      <wp:positionV relativeFrom="paragraph">
                        <wp:posOffset>-635</wp:posOffset>
                      </wp:positionV>
                      <wp:extent cx="1669415" cy="675640"/>
                      <wp:effectExtent l="0" t="0" r="0" b="0"/>
                      <wp:wrapNone/>
                      <wp:docPr id="3" name="مستطيل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69415" cy="675640"/>
                              </a:xfrm>
                              <a:prstGeom prst="rect">
                                <a:avLst/>
                              </a:prstGeom>
                              <a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a:blip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87B08" w:rsidP="00987B08" w14:textId="77777777"/>
                              </w:txbxContent>
                            </wps:txbx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مستطيل 3" o:spid="_x0000_s1033" type="#_x0000_t202" style="width:131.45pt;height:53.2pt;margin-top:-0.05pt;margin-left:2.6pt;mso-height-percent:0;mso-height-relative:page;mso-width-percent:0;mso-width-relative:page;mso-wrap-distance-bottom:0;mso-wrap-distance-left:9pt;mso-wrap-distance-right:9pt;mso-wrap-distance-top:0;position:absolute;v-text-anchor:top;z-index:251669504" stroked="f" strokeweight="0.75pt">
                      <v:fill r:id="rId5" o:title="" recolor="t" rotate="t" type="frame"/>
                      <v:textbox>
                        <w:txbxContent>
                          <w:p w:rsidR="00987B08" w:rsidP="00987B08" w14:paraId="5AA3AB6D" w14:textId="77777777"/>
                        </w:txbxContent>
                      </v:textbox>
                    </v:shape>
                  </w:pict>
                </mc:Fallback>
              </mc:AlternateContent>
            </w:r>
          </w:p>
          <w:p w:rsidR="00987B08" w:rsidRPr="009F3A5A" w:rsidP="006C36F8" w14:paraId="3A5CEABA" w14:textId="77777777">
            <w:pPr>
              <w:bidi/>
              <w:spacing w:after="0" w:line="240" w:lineRule="auto"/>
              <w:jc w:val="center"/>
              <w:rPr>
                <w:rFonts w:cs="DecoType Naskh"/>
                <w:noProof/>
                <w:sz w:val="28"/>
                <w:szCs w:val="28"/>
                <w:lang w:val="en-US" w:eastAsia="ar-SA" w:bidi="ar-SA"/>
              </w:rPr>
            </w:pPr>
          </w:p>
        </w:tc>
      </w:tr>
      <w:tr w14:paraId="7E306948" w14:textId="77777777" w:rsidTr="006C36F8">
        <w:tblPrEx>
          <w:tblW w:w="10440" w:type="dxa"/>
          <w:jc w:val="center"/>
          <w:tblLayout w:type="fixed"/>
          <w:tblLook w:val="01E0"/>
        </w:tblPrEx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B08" w:rsidRPr="009F3A5A" w:rsidP="006C36F8" w14:paraId="04758F71" w14:textId="77777777">
            <w:pPr>
              <w:bidi/>
              <w:spacing w:after="0" w:line="240" w:lineRule="auto"/>
              <w:jc w:val="center"/>
              <w:rPr>
                <w:rFonts w:cs="Traditional Arabic"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B08" w:rsidRPr="009F3A5A" w:rsidP="006C36F8" w14:paraId="2D0CA710" w14:textId="77777777">
            <w:pPr>
              <w:bidi/>
              <w:spacing w:after="0" w:line="240" w:lineRule="auto"/>
              <w:jc w:val="center"/>
              <w:rPr>
                <w:rFonts w:cs="Traditional Arabic"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B08" w:rsidRPr="009F3A5A" w:rsidP="006C36F8" w14:paraId="5971CF74" w14:textId="77777777">
            <w:pPr>
              <w:bidi/>
              <w:spacing w:after="0" w:line="240" w:lineRule="auto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</w:tr>
      <w:tr w14:paraId="6C32CA5A" w14:textId="77777777" w:rsidTr="006C36F8">
        <w:tblPrEx>
          <w:tblW w:w="10440" w:type="dxa"/>
          <w:jc w:val="center"/>
          <w:tblLayout w:type="fixed"/>
          <w:tblLook w:val="01E0"/>
        </w:tblPrEx>
        <w:trPr>
          <w:gridAfter w:val="1"/>
          <w:wAfter w:w="2267" w:type="dxa"/>
          <w:trHeight w:val="406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B08" w:rsidRPr="009F3A5A" w:rsidP="006C36F8" w14:paraId="2243EEB0" w14:textId="77777777">
            <w:pPr>
              <w:bidi/>
              <w:spacing w:after="0" w:line="240" w:lineRule="auto"/>
              <w:jc w:val="center"/>
              <w:rPr>
                <w:rFonts w:cs="Traditional Arabic"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87B08" w:rsidRPr="009F3A5A" w:rsidP="006C36F8" w14:paraId="23288F69" w14:textId="77777777">
            <w:pPr>
              <w:bidi/>
              <w:spacing w:after="0" w:line="240" w:lineRule="auto"/>
              <w:jc w:val="center"/>
              <w:rPr>
                <w:rFonts w:cs="Traditional Arabic"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87B08" w:rsidRPr="009F3A5A" w:rsidP="006C36F8" w14:paraId="66126ED5" w14:textId="77777777">
            <w:pPr>
              <w:bidi/>
              <w:spacing w:after="0" w:line="240" w:lineRule="auto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</w:tr>
      <w:tr w14:paraId="5CFF7FD3" w14:textId="77777777" w:rsidTr="006C36F8">
        <w:tblPrEx>
          <w:tblW w:w="10440" w:type="dxa"/>
          <w:jc w:val="center"/>
          <w:tblLayout w:type="fixed"/>
          <w:tblLook w:val="01E0"/>
        </w:tblPrEx>
        <w:trPr>
          <w:gridAfter w:val="1"/>
          <w:wAfter w:w="2267" w:type="dxa"/>
          <w:trHeight w:val="543"/>
          <w:jc w:val="center"/>
        </w:trPr>
        <w:tc>
          <w:tcPr>
            <w:tcW w:w="4203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987B08" w:rsidRPr="009F3A5A" w:rsidP="006C36F8" w14:paraId="7389CAE4" w14:textId="77777777">
            <w:pPr>
              <w:bidi/>
              <w:spacing w:after="0" w:line="240" w:lineRule="auto"/>
              <w:jc w:val="center"/>
              <w:rPr>
                <w:rFonts w:cs="Traditional Arabic"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  <w:tc>
          <w:tcPr>
            <w:tcW w:w="2277" w:type="dxa"/>
            <w:vMerge/>
            <w:tcBorders>
              <w:top w:val="nil"/>
              <w:left w:val="nil"/>
              <w:bottom w:val="thinThickThinSmallGap" w:sz="18" w:space="0" w:color="auto"/>
              <w:right w:val="nil"/>
            </w:tcBorders>
            <w:vAlign w:val="center"/>
          </w:tcPr>
          <w:p w:rsidR="00987B08" w:rsidRPr="009F3A5A" w:rsidP="006C36F8" w14:paraId="083971C3" w14:textId="77777777">
            <w:pPr>
              <w:bidi/>
              <w:spacing w:after="0" w:line="240" w:lineRule="auto"/>
              <w:jc w:val="center"/>
              <w:rPr>
                <w:rFonts w:cs="Traditional Arabic"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  <w:tc>
          <w:tcPr>
            <w:tcW w:w="1693" w:type="dxa"/>
            <w:tcBorders>
              <w:top w:val="nil"/>
              <w:left w:val="nil"/>
              <w:bottom w:val="thinThickThinSmallGap" w:sz="18" w:space="0" w:color="auto"/>
              <w:right w:val="nil"/>
            </w:tcBorders>
            <w:shd w:val="clear" w:color="auto" w:fill="auto"/>
            <w:vAlign w:val="center"/>
          </w:tcPr>
          <w:p w:rsidR="00987B08" w:rsidRPr="009F3A5A" w:rsidP="006C36F8" w14:paraId="1ECDECBB" w14:textId="77777777">
            <w:pPr>
              <w:bidi/>
              <w:spacing w:after="0" w:line="240" w:lineRule="auto"/>
              <w:rPr>
                <w:rFonts w:cs="Traditional Arabic"/>
                <w:b/>
                <w:bCs/>
                <w:noProof/>
                <w:sz w:val="20"/>
                <w:szCs w:val="20"/>
                <w:rtl/>
                <w:lang w:val="en-US" w:eastAsia="ar-SA" w:bidi="ar-SA"/>
              </w:rPr>
            </w:pPr>
          </w:p>
        </w:tc>
      </w:tr>
      <w:tr w14:paraId="7AA8C01D" w14:textId="77777777" w:rsidTr="006C36F8">
        <w:tblPrEx>
          <w:tblW w:w="10440" w:type="dxa"/>
          <w:jc w:val="center"/>
          <w:tblLayout w:type="fixed"/>
          <w:tblLook w:val="01E0"/>
        </w:tblPrEx>
        <w:trPr>
          <w:trHeight w:val="244"/>
          <w:jc w:val="center"/>
        </w:trPr>
        <w:tc>
          <w:tcPr>
            <w:tcW w:w="10440" w:type="dxa"/>
            <w:gridSpan w:val="4"/>
            <w:tcBorders>
              <w:top w:val="thinThickThinSmallGap" w:sz="18" w:space="0" w:color="auto"/>
              <w:left w:val="thinThickThinSmallGap" w:sz="18" w:space="0" w:color="auto"/>
              <w:bottom w:val="thinThickThinSmallGap" w:sz="18" w:space="0" w:color="auto"/>
              <w:right w:val="thinThickThinSmallGap" w:sz="18" w:space="0" w:color="auto"/>
            </w:tcBorders>
            <w:shd w:val="clear" w:color="auto" w:fill="auto"/>
            <w:vAlign w:val="center"/>
          </w:tcPr>
          <w:p w:rsidR="00987B08" w:rsidRPr="009F3A5A" w:rsidP="00987B08" w14:paraId="50D79CD7" w14:textId="644EAE64">
            <w:pPr>
              <w:bidi/>
              <w:spacing w:after="0" w:line="240" w:lineRule="auto"/>
              <w:jc w:val="center"/>
              <w:rPr>
                <w:rFonts w:cs="Traditional Arabic"/>
                <w:b/>
                <w:bCs/>
                <w:noProof/>
                <w:sz w:val="28"/>
                <w:szCs w:val="26"/>
                <w:rtl/>
                <w:lang w:val="en-US" w:eastAsia="ar-SA" w:bidi="ar-SA"/>
              </w:rPr>
            </w:pPr>
            <w:r w:rsidRPr="009F3A5A">
              <w:rPr>
                <w:rFonts w:cs="Mudir MT" w:hint="cs"/>
                <w:noProof/>
                <w:sz w:val="28"/>
                <w:szCs w:val="26"/>
                <w:rtl/>
                <w:lang w:val="en-US" w:eastAsia="ar-SA" w:bidi="ar-SA"/>
              </w:rPr>
              <w:t>ا</w:t>
            </w:r>
            <w:r>
              <w:rPr>
                <w:rFonts w:cs="Mudir MT" w:hint="cs"/>
                <w:noProof/>
                <w:sz w:val="28"/>
                <w:szCs w:val="26"/>
                <w:rtl/>
                <w:lang w:val="en-US" w:eastAsia="ar-SA" w:bidi="ar-SA"/>
              </w:rPr>
              <w:t xml:space="preserve">لاختبار النهائي لمادة </w:t>
            </w:r>
            <w:r w:rsidR="00F348D0">
              <w:rPr>
                <w:rFonts w:cs="Mudir MT" w:hint="cs"/>
                <w:noProof/>
                <w:sz w:val="28"/>
                <w:szCs w:val="26"/>
                <w:rtl/>
                <w:lang w:val="en-US" w:eastAsia="ar-SA" w:bidi="ar-SA"/>
              </w:rPr>
              <w:t>التجويد</w:t>
            </w:r>
            <w:r w:rsidRPr="009F3A5A">
              <w:rPr>
                <w:rFonts w:cs="Mudir MT" w:hint="cs"/>
                <w:noProof/>
                <w:sz w:val="28"/>
                <w:szCs w:val="26"/>
                <w:rtl/>
                <w:lang w:val="en-US" w:eastAsia="ar-SA" w:bidi="ar-SA"/>
              </w:rPr>
              <w:t xml:space="preserve"> للفصل الدراسي </w:t>
            </w:r>
            <w:r w:rsidRPr="009F3A5A">
              <w:rPr>
                <w:rFonts w:cs="Mudir MT"/>
                <w:noProof/>
                <w:sz w:val="28"/>
                <w:szCs w:val="26"/>
                <w:lang w:val="en-US" w:eastAsia="ar-SA" w:bidi="ar-SA"/>
              </w:rPr>
              <w:fldChar w:fldCharType="begin"/>
            </w:r>
            <w:r w:rsidRPr="009F3A5A">
              <w:rPr>
                <w:rFonts w:cs="Mudir MT"/>
                <w:noProof/>
                <w:sz w:val="28"/>
                <w:szCs w:val="26"/>
                <w:lang w:val="en-US" w:eastAsia="ar-SA" w:bidi="ar-SA"/>
              </w:rPr>
              <w:instrText xml:space="preserve"> </w:instrText>
            </w:r>
            <w:r w:rsidRPr="009F3A5A">
              <w:rPr>
                <w:rFonts w:cs="Mudir MT" w:hint="cs"/>
                <w:noProof/>
                <w:sz w:val="28"/>
                <w:szCs w:val="26"/>
                <w:rtl/>
                <w:lang w:val="en-US" w:eastAsia="ar-SA" w:bidi="ar-SA"/>
              </w:rPr>
              <w:instrText>الثاني</w:instrText>
            </w:r>
            <w:r w:rsidRPr="009F3A5A">
              <w:rPr>
                <w:rFonts w:cs="Mudir MT"/>
                <w:noProof/>
                <w:sz w:val="28"/>
                <w:szCs w:val="26"/>
                <w:lang w:val="en-US" w:eastAsia="ar-SA" w:bidi="ar-SA"/>
              </w:rPr>
              <w:instrText xml:space="preserve"> </w:instrText>
            </w:r>
            <w:r w:rsidRPr="009F3A5A">
              <w:rPr>
                <w:rFonts w:cs="Mudir MT"/>
                <w:noProof/>
                <w:sz w:val="28"/>
                <w:szCs w:val="26"/>
                <w:lang w:val="en-US" w:eastAsia="ar-SA" w:bidi="ar-SA"/>
              </w:rPr>
              <w:fldChar w:fldCharType="separate"/>
            </w:r>
            <w:r w:rsidRPr="009F3A5A">
              <w:rPr>
                <w:rFonts w:cs="Mudir MT" w:hint="cs"/>
                <w:b/>
                <w:bCs/>
                <w:noProof/>
                <w:sz w:val="28"/>
                <w:szCs w:val="26"/>
                <w:rtl/>
                <w:lang w:val="en-US" w:eastAsia="ar-SA" w:bidi="ar-SA"/>
              </w:rPr>
              <w:t xml:space="preserve">الثاني الدور </w:t>
            </w:r>
            <w:r w:rsidR="00CA2B6A">
              <w:rPr>
                <w:rFonts w:cs="Mudir MT" w:hint="cs"/>
                <w:b/>
                <w:bCs/>
                <w:noProof/>
                <w:sz w:val="28"/>
                <w:szCs w:val="26"/>
                <w:rtl/>
                <w:lang w:val="en-US" w:eastAsia="ar-SA" w:bidi="ar-SA"/>
              </w:rPr>
              <w:t xml:space="preserve">الأول </w:t>
            </w:r>
            <w:r w:rsidR="00BF4EC4">
              <w:rPr>
                <w:rFonts w:cs="Mudir MT" w:hint="cs"/>
                <w:b/>
                <w:bCs/>
                <w:noProof/>
                <w:sz w:val="28"/>
                <w:szCs w:val="26"/>
                <w:rtl/>
                <w:lang w:val="en-US" w:eastAsia="ar-SA" w:bidi="ar-SA"/>
              </w:rPr>
              <w:t xml:space="preserve">  </w:t>
            </w:r>
            <w:r w:rsidRPr="009F3A5A">
              <w:rPr>
                <w:rFonts w:cs="Mudir MT" w:hint="cs"/>
                <w:b/>
                <w:bCs/>
                <w:noProof/>
                <w:sz w:val="28"/>
                <w:szCs w:val="26"/>
                <w:rtl/>
                <w:lang w:val="en-US" w:eastAsia="ar-SA" w:bidi="ar-SA"/>
              </w:rPr>
              <w:t>.</w:t>
            </w:r>
            <w:r w:rsidRPr="009F3A5A">
              <w:rPr>
                <w:rFonts w:cs="Mudir MT"/>
                <w:noProof/>
                <w:sz w:val="28"/>
                <w:szCs w:val="26"/>
                <w:lang w:val="en-US" w:eastAsia="ar-SA" w:bidi="ar-SA"/>
              </w:rPr>
              <w:fldChar w:fldCharType="end"/>
            </w:r>
            <w:r w:rsidRPr="009F3A5A">
              <w:rPr>
                <w:rFonts w:cs="Mudir MT" w:hint="cs"/>
                <w:noProof/>
                <w:sz w:val="28"/>
                <w:szCs w:val="26"/>
                <w:rtl/>
                <w:lang w:val="en-US" w:eastAsia="ar-SA" w:bidi="ar-SA"/>
              </w:rPr>
              <w:t xml:space="preserve"> </w:t>
            </w:r>
            <w:r w:rsidR="00307198">
              <w:rPr>
                <w:rFonts w:cs="Mudir MT" w:hint="cs"/>
                <w:noProof/>
                <w:sz w:val="28"/>
                <w:szCs w:val="26"/>
                <w:rtl/>
                <w:lang w:val="en-US" w:eastAsia="ar-SA" w:bidi="ar-SA"/>
              </w:rPr>
              <w:t xml:space="preserve">لعـــام </w:t>
            </w:r>
            <w:r w:rsidR="00307198">
              <w:rPr>
                <w:rFonts w:hint="cs"/>
                <w:noProof/>
                <w:sz w:val="28"/>
                <w:szCs w:val="26"/>
                <w:rtl/>
                <w:lang w:val="en-US" w:eastAsia="ar-SA" w:bidi="ar-SA"/>
              </w:rPr>
              <w:t>١444</w:t>
            </w:r>
            <w:r w:rsidRPr="009F3A5A">
              <w:rPr>
                <w:rFonts w:cs="Mudir MT" w:hint="cs"/>
                <w:noProof/>
                <w:sz w:val="28"/>
                <w:szCs w:val="26"/>
                <w:rtl/>
                <w:lang w:val="en-US" w:eastAsia="ar-SA" w:bidi="ar-SA"/>
              </w:rPr>
              <w:t xml:space="preserve"> هــ</w:t>
            </w:r>
          </w:p>
        </w:tc>
      </w:tr>
    </w:tbl>
    <w:p w:rsidR="00987B08" w:rsidRPr="0087046D" w:rsidP="00987B08" w14:paraId="36DF1AD6" w14:textId="77777777">
      <w:pPr>
        <w:bidi/>
        <w:spacing w:after="0" w:line="240" w:lineRule="auto"/>
        <w:rPr>
          <w:rFonts w:cs="Traditional Arabic"/>
          <w:noProof/>
          <w:sz w:val="20"/>
          <w:szCs w:val="20"/>
          <w:rtl/>
          <w:lang w:val="en-US" w:eastAsia="ar-SA" w:bidi="ar-SA"/>
        </w:rPr>
      </w:pPr>
      <w:r w:rsidRPr="009F3A5A">
        <w:rPr>
          <w:rFonts w:ascii="Times New Roman" w:eastAsia="Times New Roman" w:hAnsi="Times New Roman" w:cs="Traditional Arabic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-1170940</wp:posOffset>
                </wp:positionH>
                <wp:positionV relativeFrom="paragraph">
                  <wp:posOffset>550545</wp:posOffset>
                </wp:positionV>
                <wp:extent cx="500380" cy="445135"/>
                <wp:effectExtent l="0" t="0" r="0" b="0"/>
                <wp:wrapNone/>
                <wp:docPr id="521176104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0380" cy="445135"/>
                        </a:xfrm>
                        <a:prstGeom prst="rect">
                          <a:avLst/>
                        </a:prstGeom>
                        <a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a:blip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87B08" w:rsidP="00987B08" w14:textId="77777777">
                            <w:pPr>
                              <w:ind w:left="63" w:hanging="63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مستطيل 7" o:spid="_x0000_s1034" type="#_x0000_t202" style="width:39.4pt;height:35.05pt;margin-top:43.35pt;margin-left:-92.2pt;mso-height-percent:0;mso-height-relative:page;mso-width-percent:0;mso-width-relative:page;mso-wrap-distance-bottom:0;mso-wrap-distance-left:9pt;mso-wrap-distance-right:9pt;mso-wrap-distance-top:0;position:absolute;v-text-anchor:top;z-index:251671552" stroked="f" strokeweight="0.75pt">
                <v:fill r:id="rId6" o:title="" recolor="t" rotate="t" type="frame"/>
                <v:textbox>
                  <w:txbxContent>
                    <w:p w:rsidR="00987B08" w:rsidP="00987B08" w14:paraId="6054DAA2" w14:textId="77777777">
                      <w:pPr>
                        <w:ind w:left="63" w:hanging="63"/>
                      </w:pP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0"/>
        <w:tblpPr w:leftFromText="180" w:rightFromText="180" w:vertAnchor="text" w:horzAnchor="page" w:tblpX="704" w:tblpY="32"/>
        <w:bidiVisual/>
        <w:tblW w:w="0" w:type="auto"/>
        <w:tblLook w:val="04A0"/>
      </w:tblPr>
      <w:tblGrid>
        <w:gridCol w:w="469"/>
      </w:tblGrid>
      <w:tr w14:paraId="51FCFEE5" w14:textId="77777777" w:rsidTr="00BC2659">
        <w:tblPrEx>
          <w:tblW w:w="0" w:type="auto"/>
          <w:tblLook w:val="04A0"/>
        </w:tblPrEx>
        <w:trPr>
          <w:trHeight w:val="304"/>
        </w:trPr>
        <w:tc>
          <w:tcPr>
            <w:tcW w:w="443" w:type="dxa"/>
          </w:tcPr>
          <w:p w:rsidR="00BC2659" w:rsidP="00BC2659" w14:paraId="4C221142" w14:textId="77777777">
            <w:pPr>
              <w:bidi/>
              <w:spacing w:after="0" w:line="240" w:lineRule="auto"/>
              <w:rPr>
                <w:rtl/>
              </w:rPr>
            </w:pPr>
          </w:p>
        </w:tc>
      </w:tr>
      <w:tr w14:paraId="276B12AC" w14:textId="77777777" w:rsidTr="00BC2659">
        <w:tblPrEx>
          <w:tblW w:w="0" w:type="auto"/>
          <w:tblLook w:val="04A0"/>
        </w:tblPrEx>
        <w:trPr>
          <w:trHeight w:val="319"/>
        </w:trPr>
        <w:tc>
          <w:tcPr>
            <w:tcW w:w="443" w:type="dxa"/>
          </w:tcPr>
          <w:p w:rsidR="00BC2659" w:rsidP="00BC2659" w14:paraId="71CB82F0" w14:textId="43AF0776">
            <w:pPr>
              <w:bidi/>
              <w:spacing w:after="0" w:line="240" w:lineRule="auto"/>
              <w:jc w:val="center"/>
              <w:rPr>
                <w:rtl/>
              </w:rPr>
            </w:pPr>
            <w:r>
              <w:rPr>
                <w:rFonts w:asciiTheme="minorHAnsi" w:eastAsiaTheme="minorHAnsi" w:hAnsiTheme="minorHAnsi" w:cstheme="minorBidi" w:hint="cs"/>
                <w:rtl/>
              </w:rPr>
              <w:t>١٥</w:t>
            </w:r>
          </w:p>
        </w:tc>
      </w:tr>
    </w:tbl>
    <w:p w:rsidR="00987B08" w:rsidRPr="00D55BF7" w:rsidP="00D55BF7" w14:paraId="009249F0" w14:textId="7BED6B09">
      <w:pPr>
        <w:bidi/>
        <w:spacing w:after="200" w:line="276" w:lineRule="auto"/>
        <w:ind w:left="720" w:hanging="720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السؤال الاول : ضعي علامة </w:t>
      </w:r>
      <w:r w:rsidR="00206391">
        <w:rPr>
          <w:rFonts w:ascii="Segoe UI Emoji" w:hAnsi="Segoe UI Emoji" w:eastAsiaTheme="minorHAnsi" w:cs="Segoe UI Emoji" w:hint="cs"/>
          <w:sz w:val="28"/>
          <w:szCs w:val="28"/>
          <w:rtl/>
          <w:lang w:val="en-US" w:eastAsia="en-US" w:bidi="ar-SA"/>
        </w:rPr>
        <w:t>✔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امام العبارة الصحيحة </w:t>
      </w:r>
      <w:r w:rsidR="00206391">
        <w:rPr>
          <w:rFonts w:ascii="Segoe UI Emoji" w:hAnsi="Segoe UI Emoji" w:eastAsiaTheme="minorHAnsi" w:cs="Segoe UI Emoji" w:hint="cs"/>
          <w:sz w:val="28"/>
          <w:szCs w:val="28"/>
          <w:rtl/>
          <w:lang w:val="en-US" w:eastAsia="en-US" w:bidi="ar-SA"/>
        </w:rPr>
        <w:t>✖</w:t>
      </w:r>
      <w:r w:rsidR="0020639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امام العبارة الخاطئة :</w:t>
      </w:r>
    </w:p>
    <w:p w:rsidR="00987B08" w:rsidP="0076178E" w14:paraId="072B31EA" w14:textId="1EEEEFC0">
      <w:pPr>
        <w:numPr>
          <w:ilvl w:val="0"/>
          <w:numId w:val="9"/>
        </w:numPr>
        <w:bidi/>
        <w:spacing w:after="0" w:line="240" w:lineRule="auto"/>
        <w:ind w:left="360" w:hanging="360"/>
        <w:contextualSpacing/>
        <w:rPr>
          <w:rFonts w:ascii="Calibri" w:eastAsia="Calibri" w:hAnsi="Calibri" w:cs="Arial"/>
          <w:sz w:val="28"/>
          <w:szCs w:val="28"/>
          <w:lang w:val="en-US" w:eastAsia="en-US" w:bidi="ar-SA"/>
        </w:rPr>
      </w:pPr>
      <w:r w:rsidRPr="00EF2774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قوله تعالى ( شهد الله ) مثل على التفخيم اللام في لفظ الجلال</w:t>
      </w:r>
      <w:r w:rsidRPr="00EF2774" w:rsidR="00EF2774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ة</w:t>
      </w:r>
      <w:r w:rsidRPr="00EF2774" w:rsidR="008A3419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Pr="00EF2774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</w:t>
      </w:r>
      <w:r w:rsidR="00702DB9">
        <w:rPr>
          <w:rFonts w:ascii="Segoe UI Emoji" w:hAnsi="Segoe UI Emoji" w:eastAsiaTheme="minorHAnsi" w:hint="cs"/>
          <w:sz w:val="28"/>
          <w:szCs w:val="28"/>
          <w:rtl/>
          <w:lang w:val="en-US" w:eastAsia="en-US" w:bidi="ar-SA"/>
        </w:rPr>
        <w:t xml:space="preserve">     </w:t>
      </w:r>
      <w:r w:rsidRPr="00EF2774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)</w:t>
      </w:r>
    </w:p>
    <w:p w:rsidR="00044017" w:rsidRPr="00EF2774" w:rsidP="0076178E" w14:paraId="7548CC59" w14:textId="5D09973A">
      <w:pPr>
        <w:bidi/>
        <w:spacing w:after="0" w:line="240" w:lineRule="auto"/>
        <w:ind w:left="0"/>
        <w:contextualSpacing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٢- تغلظ اللام </w:t>
      </w:r>
      <w:r w:rsidR="00D373E9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اي تفخم من لفظ الجلالة (الله) اذا وقعت بعد فتح او ضم وترقق اذا وقعت بعد كسر </w:t>
      </w:r>
      <w:r w:rsidR="00F11F1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أصلي او عارض(</w:t>
      </w:r>
      <w:r w:rsidR="00702DB9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</w:t>
      </w:r>
      <w:r w:rsidR="00F11F1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)</w:t>
      </w:r>
    </w:p>
    <w:p w:rsidR="00987B08" w:rsidRPr="00987B08" w:rsidP="0076178E" w14:paraId="1F269A8E" w14:textId="6AE048BD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3- </w:t>
      </w:r>
      <w:r w:rsidR="00667D39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ينقسم المد اللازم الى قسمين </w:t>
      </w:r>
      <w:r w:rsidR="00B02B4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هما المد اللازم </w:t>
      </w:r>
      <w:r w:rsidR="00B02B4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الكلمي</w:t>
      </w:r>
      <w:r w:rsidR="00B02B4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و </w:t>
      </w:r>
      <w:r w:rsidR="00524750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المد اللازم الحرفي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)</w:t>
      </w:r>
      <w:r w:rsidRPr="00987B08">
        <w:rPr>
          <w:rFonts w:asciiTheme="minorHAnsi" w:eastAsiaTheme="minorHAnsi" w:hAnsiTheme="minorHAnsi" w:cstheme="minorBidi"/>
          <w:sz w:val="28"/>
          <w:szCs w:val="28"/>
          <w:rtl/>
          <w:lang w:val="en-US" w:eastAsia="en-US" w:bidi="ar-SA"/>
        </w:rPr>
        <w:tab/>
      </w:r>
    </w:p>
    <w:p w:rsidR="00987B08" w:rsidRPr="00987B08" w:rsidP="0076178E" w14:paraId="2703EF93" w14:textId="5EED07C6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4- </w:t>
      </w:r>
      <w:r w:rsidR="003A4D80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الأصل في الراء</w:t>
      </w:r>
      <w:r w:rsidR="00177E7A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هو الترقيق والتفخيم </w:t>
      </w:r>
      <w:r w:rsidR="00201693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عارض بسبب موجب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)</w:t>
      </w:r>
    </w:p>
    <w:p w:rsidR="00987B08" w:rsidRPr="00987B08" w:rsidP="0076178E" w14:paraId="5D0A9C27" w14:textId="29E5F2FF">
      <w:pPr>
        <w:bidi/>
        <w:spacing w:after="0" w:line="240" w:lineRule="auto"/>
        <w:ind w:left="720" w:hanging="720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5- </w:t>
      </w:r>
      <w:r w:rsidR="0090056C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سبب تفخيم الراء في قوله تعالى </w:t>
      </w:r>
      <w:r w:rsidR="00E8698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( </w:t>
      </w:r>
      <w:r w:rsidR="00E8698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لايستكبرون</w:t>
      </w:r>
      <w:r w:rsidR="00E8698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) </w:t>
      </w:r>
      <w:r w:rsidR="00F338E0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لانها</w:t>
      </w:r>
      <w:r w:rsidR="00F338E0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مضمومة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 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)</w:t>
      </w:r>
    </w:p>
    <w:p w:rsidR="00987B08" w:rsidP="0076178E" w14:paraId="7B1559C5" w14:textId="43BD5379">
      <w:pPr>
        <w:bidi/>
        <w:spacing w:after="0" w:line="240" w:lineRule="auto"/>
        <w:ind w:left="720" w:hanging="720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987B08">
        <w:rPr>
          <w:rFonts w:hint="cs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7426325</wp:posOffset>
                </wp:positionH>
                <wp:positionV relativeFrom="paragraph">
                  <wp:posOffset>262094</wp:posOffset>
                </wp:positionV>
                <wp:extent cx="41019" cy="0"/>
                <wp:effectExtent l="0" t="0" r="16510" b="19050"/>
                <wp:wrapNone/>
                <wp:docPr id="1330992880" name="رابط مستقيم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H="1">
                          <a:off x="0" y="0"/>
                          <a:ext cx="41019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رابط مستقيم 9" o:spid="_x0000_s1035" style="flip:x;mso-width-percent:0;mso-width-relative:margin;mso-wrap-distance-bottom:0;mso-wrap-distance-left:9pt;mso-wrap-distance-right:9pt;mso-wrap-distance-top:0;position:absolute;v-text-anchor:top;z-index:251675648" from="584.75pt,20.64pt" to="587.98pt,20.64pt" fillcolor="this" stroked="t" strokecolor="#4a7dbb" strokeweight="0.75pt"/>
            </w:pict>
          </mc:Fallback>
        </mc:AlternateConten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6- </w:t>
      </w:r>
      <w:r w:rsidR="000067CB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قوله تعالى ( قل اللهم ) مثل على التفخيم </w:t>
      </w:r>
      <w:r w:rsidR="0077505C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اللام في لفظ الجلالة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( 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)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>
        <w:rPr>
          <w:rFonts w:asciiTheme="minorHAnsi" w:eastAsiaTheme="minorHAnsi" w:hAnsiTheme="minorHAnsi" w:cstheme="minorBidi" w:hint="cs"/>
          <w:sz w:val="22"/>
          <w:szCs w:val="22"/>
          <w:rtl/>
          <w:lang w:val="en-US" w:eastAsia="en-US" w:bidi="ar-SA"/>
        </w:rPr>
        <w:t xml:space="preserve">   </w:t>
      </w:r>
    </w:p>
    <w:p w:rsidR="003F65E5" w:rsidP="0076178E" w14:paraId="6063CE89" w14:textId="551B146B">
      <w:pPr>
        <w:bidi/>
        <w:spacing w:after="0" w:line="240" w:lineRule="auto"/>
        <w:ind w:left="720" w:hanging="720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٧. </w:t>
      </w:r>
      <w:r w:rsidR="007D0CB9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في قوله تعالى ( </w:t>
      </w:r>
      <w:r w:rsidR="007D0CB9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الصآخة</w:t>
      </w:r>
      <w:r w:rsidR="007D0CB9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)</w:t>
      </w:r>
      <w:r w:rsidR="006A6D6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مثل على </w:t>
      </w:r>
      <w:r w:rsidR="00066E29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مد لازم كلمي مثقل </w:t>
      </w:r>
      <w:r w:rsidR="00B125A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</w:t>
      </w:r>
      <w:r w:rsidR="00CB7AB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</w:t>
      </w:r>
      <w:r w:rsidR="00B125A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)</w:t>
      </w:r>
    </w:p>
    <w:p w:rsidR="00987B08" w:rsidRPr="00987B08" w:rsidP="0076178E" w14:paraId="7D21DBBD" w14:textId="7B695F81">
      <w:pPr>
        <w:bidi/>
        <w:spacing w:after="0" w:line="240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________________________________________</w:t>
      </w:r>
    </w:p>
    <w:p w:rsidR="00987B08" w:rsidRPr="00987B08" w:rsidP="00987B08" w14:paraId="79BFDF71" w14:textId="77777777">
      <w:pPr>
        <w:bidi/>
        <w:spacing w:after="200" w:line="276" w:lineRule="auto"/>
        <w:ind w:left="720" w:hanging="720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السؤال الثاني : اختاري الاجابة الصحيحة من بين الاقواس فيما يلي :</w:t>
      </w:r>
    </w:p>
    <w:p w:rsidR="00F552B7" w:rsidRPr="00F552B7" w:rsidP="00F552B7" w14:paraId="450AADFC" w14:textId="3DD620D9">
      <w:pPr>
        <w:bidi/>
        <w:spacing w:after="200" w:line="276" w:lineRule="auto"/>
        <w:ind w:left="720" w:right="-426" w:hanging="720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>١.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من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فضلها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انها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تعدل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ربع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القران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الكريم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وانها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براءة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من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الشرك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وهي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: (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="00962546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أ. </w:t>
      </w:r>
      <w:r w:rsidRPr="00F552B7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>س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ورة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الكافرون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="00962546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 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>–</w:t>
      </w:r>
      <w:r w:rsidR="00962546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</w:t>
      </w:r>
      <w:r w:rsidR="001C3A62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  </w:t>
      </w:r>
      <w:r w:rsidR="00962546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>ب.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المسد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) </w:t>
      </w:r>
    </w:p>
    <w:p w:rsidR="00F552B7" w:rsidRPr="00F552B7" w:rsidP="00F552B7" w14:paraId="45C17231" w14:textId="7F29FBDE">
      <w:pPr>
        <w:bidi/>
        <w:spacing w:after="200" w:line="276" w:lineRule="auto"/>
        <w:ind w:left="720" w:right="-426" w:hanging="720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>٢.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انها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تكفي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قارئها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من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شر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شياطين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الجن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والإنس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وهي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فضائل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خواتيم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: (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أ.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الحشر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="004A60B4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</w:t>
      </w:r>
      <w:r w:rsidR="001C3A62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>–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="004A60B4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="001C3A62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</w:t>
      </w:r>
      <w:r w:rsidR="004A60B4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</w:t>
      </w:r>
      <w:r w:rsidR="009B2DCF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ب.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البقرة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>)</w:t>
      </w:r>
    </w:p>
    <w:p w:rsidR="00BA5192" w:rsidP="00F65869" w14:paraId="02741030" w14:textId="75D792AA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>٣.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اعظم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في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القران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الكريم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هي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>: (</w:t>
      </w:r>
      <w:r w:rsidR="004A60B4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="005F0C3E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>أ.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الفاتحة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="005F0C3E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="001C3A62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</w:t>
      </w:r>
      <w:r w:rsidR="005F0C3E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     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>–</w:t>
      </w:r>
      <w:r w:rsidR="005F0C3E">
        <w:rPr>
          <w:rFonts w:asciiTheme="minorHAnsi" w:eastAsiaTheme="minorHAnsi" w:hAnsiTheme="minorHAnsi" w:cs="Arial" w:hint="cs"/>
          <w:sz w:val="28"/>
          <w:szCs w:val="28"/>
          <w:rtl/>
          <w:lang w:val="en-US" w:eastAsia="en-US" w:bidi="ar-SA"/>
        </w:rPr>
        <w:t xml:space="preserve">            ب.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سورة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 xml:space="preserve"> </w:t>
      </w:r>
      <w:r w:rsidRPr="00F552B7">
        <w:rPr>
          <w:rFonts w:asciiTheme="minorHAnsi" w:eastAsiaTheme="minorHAnsi" w:hAnsiTheme="minorHAnsi" w:cs="Arial" w:hint="eastAsia"/>
          <w:sz w:val="28"/>
          <w:szCs w:val="28"/>
          <w:rtl/>
          <w:lang w:val="en-US" w:eastAsia="en-US" w:bidi="ar-SA"/>
        </w:rPr>
        <w:t>الإخلاص</w:t>
      </w:r>
      <w:r w:rsidRPr="00F552B7">
        <w:rPr>
          <w:rFonts w:asciiTheme="minorHAnsi" w:eastAsiaTheme="minorHAnsi" w:hAnsiTheme="minorHAnsi" w:cs="Arial"/>
          <w:sz w:val="28"/>
          <w:szCs w:val="28"/>
          <w:rtl/>
          <w:lang w:val="en-US" w:eastAsia="en-US" w:bidi="ar-SA"/>
        </w:rPr>
        <w:t>)</w:t>
      </w:r>
      <w:r w:rsidR="0096254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</w:p>
    <w:p w:rsidR="00763E73" w:rsidP="00763E73" w14:paraId="2F016A33" w14:textId="6882F0F0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٤. </w:t>
      </w:r>
      <w:r w:rsidR="00EC316A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في قوله </w:t>
      </w:r>
      <w:r w:rsidR="005160F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تعالى ( والله شديد العقاب ) المد العارض للسكون في كلمة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: ( </w:t>
      </w:r>
      <w:r w:rsidR="002319E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أ.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شديد</w:t>
      </w:r>
      <w:r w:rsidR="002319E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</w:t>
      </w:r>
      <w:r w:rsidR="0097619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--</w:t>
      </w:r>
      <w:r w:rsidR="002319E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ب. العقاب )</w:t>
      </w:r>
    </w:p>
    <w:p w:rsidR="002319EE" w:rsidP="00763E73" w14:paraId="54477778" w14:textId="01CE0A53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٥. </w:t>
      </w:r>
      <w:r w:rsidR="0050232C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سبب المد </w:t>
      </w:r>
      <w:r w:rsidR="002D295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العارض للسكون والمد اللازم </w:t>
      </w:r>
      <w:r w:rsidR="0019330B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هو :( أ. السكون </w:t>
      </w:r>
      <w:r w:rsidR="0097619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  <w:r w:rsidR="0019330B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</w:t>
      </w:r>
      <w:r w:rsidR="0097619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--</w:t>
      </w:r>
      <w:r w:rsidR="0019330B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</w:t>
      </w:r>
      <w:r w:rsidR="0097619D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  <w:r w:rsidR="0019330B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ب. الهمزة )</w:t>
      </w:r>
    </w:p>
    <w:p w:rsidR="00C12F81" w:rsidP="00763E73" w14:paraId="6ED58274" w14:textId="1018501A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٦. تعريف ........ هو ان ي</w:t>
      </w:r>
      <w:r w:rsidR="00105F7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أتي </w:t>
      </w:r>
      <w:r w:rsidR="0096607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بعد حرف المد سكون عارض لأجل الوقف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:</w:t>
      </w:r>
    </w:p>
    <w:p w:rsidR="0034750C" w:rsidP="00763E73" w14:paraId="507281AC" w14:textId="2C86A454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</w:t>
      </w:r>
      <w:r w:rsidR="0096607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(</w:t>
      </w:r>
      <w:r w:rsidR="009D085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أ. المد العارض للسكون      -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ب. </w:t>
      </w:r>
      <w:r w:rsidR="009D085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المد المتصل )</w:t>
      </w:r>
    </w:p>
    <w:p w:rsidR="00E160F3" w:rsidP="00763E73" w14:paraId="396D3161" w14:textId="5B2DE6B0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٧. </w:t>
      </w:r>
      <w:r w:rsidR="000A34A7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تفخم </w:t>
      </w:r>
      <w:r w:rsidR="00097123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الراء اذا كانت ساكنة </w:t>
      </w:r>
      <w:r w:rsidR="002D0517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و</w:t>
      </w:r>
      <w:r w:rsidR="00D6554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ما </w:t>
      </w:r>
      <w:r w:rsidR="002D0517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قبلها (أ. </w:t>
      </w:r>
      <w:r w:rsidR="00A64E5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مفتوح او مضموم  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</w:t>
      </w:r>
      <w:r w:rsidR="00A64E5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- </w:t>
      </w:r>
      <w:r w:rsidR="00B5781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</w:t>
      </w:r>
      <w:r w:rsidR="00B5781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ب. مكسور</w:t>
      </w:r>
      <w:r w:rsidR="002F548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او مضموم</w:t>
      </w:r>
      <w:r w:rsidR="00B57816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) </w:t>
      </w:r>
    </w:p>
    <w:p w:rsidR="007B1BBE" w:rsidP="00763E73" w14:paraId="56D6A6F7" w14:textId="77777777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٨. </w:t>
      </w:r>
      <w:r w:rsidR="006F05EA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تعريف </w:t>
      </w:r>
      <w:r w:rsidR="0082333B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هو ان يأتي بعد حرف المد </w:t>
      </w:r>
      <w:r w:rsidR="00D24385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سكون أصلي في حرف هجاؤه على ثلاثة </w:t>
      </w:r>
      <w:r w:rsidR="000B65B2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أحرف</w:t>
      </w:r>
    </w:p>
    <w:p w:rsidR="00987B08" w:rsidP="00B63719" w14:paraId="7A1F3D75" w14:textId="3785B854">
      <w:pPr>
        <w:bidi/>
        <w:spacing w:after="200" w:line="276" w:lineRule="auto"/>
        <w:ind w:right="-426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(أ. المد </w:t>
      </w:r>
      <w:r w:rsidR="00E3158A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الكلمى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="00E3158A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</w:t>
      </w: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</w:t>
      </w:r>
      <w:r w:rsidR="007B1BB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-      </w:t>
      </w:r>
      <w:r w:rsidR="00333EB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</w:t>
      </w:r>
      <w:r w:rsidR="007B1BBE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ب. المد اللازم الحرفي )</w:t>
      </w:r>
      <w:r w:rsidRPr="00987B08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             </w:t>
      </w:r>
      <w:r w:rsidR="00FC20A0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       </w:t>
      </w:r>
      <w:r w:rsidR="00E356D1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______________________________________________</w:t>
      </w:r>
    </w:p>
    <w:p w:rsidR="00B63719" w:rsidP="00CB4B0B" w14:paraId="55226D4E" w14:textId="694631F1">
      <w:pPr>
        <w:bidi/>
        <w:spacing w:after="200" w:line="276" w:lineRule="auto"/>
        <w:ind w:left="720" w:right="-426" w:hanging="720"/>
        <w:jc w:val="center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  <w:r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 xml:space="preserve">انتهت الأسئلة مع تمنياتي لكم بالتوفيق </w:t>
      </w:r>
      <w:r w:rsidR="00CB4B0B">
        <w:rPr>
          <w:rFonts w:asciiTheme="minorHAnsi" w:eastAsiaTheme="minorHAnsi" w:hAnsiTheme="minorHAnsi" w:cstheme="minorBidi" w:hint="cs"/>
          <w:sz w:val="28"/>
          <w:szCs w:val="28"/>
          <w:rtl/>
          <w:lang w:val="en-US" w:eastAsia="en-US" w:bidi="ar-SA"/>
        </w:rPr>
        <w:t>والنجاح</w:t>
      </w:r>
    </w:p>
    <w:p w:rsidR="00B63719" w:rsidP="00987B08" w14:paraId="311657B0" w14:textId="412EC830">
      <w:pPr>
        <w:bidi/>
        <w:spacing w:after="200" w:line="276" w:lineRule="auto"/>
        <w:ind w:left="720" w:right="-426" w:hanging="720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8E514F" w:rsidP="00C94359" w14:paraId="7520FD38" w14:textId="7075EE62">
      <w:pPr>
        <w:bidi/>
        <w:spacing w:after="200" w:line="276" w:lineRule="auto"/>
        <w:rPr>
          <w:rFonts w:ascii="Calibri" w:eastAsia="Calibri" w:hAnsi="Calibri" w:cs="Arial"/>
          <w:sz w:val="28"/>
          <w:szCs w:val="28"/>
          <w:rtl/>
          <w:lang w:val="en-US" w:eastAsia="en-US" w:bidi="ar-SA"/>
        </w:rPr>
      </w:pPr>
    </w:p>
    <w:p w:rsidR="00320057" w:rsidRPr="00E356D1" w:rsidP="00C94359" w14:paraId="77472367" w14:textId="77777777">
      <w:pPr>
        <w:bidi/>
        <w:spacing w:after="200" w:line="276" w:lineRule="auto"/>
        <w:rPr>
          <w:rFonts w:ascii="Calibri" w:eastAsia="Calibri" w:hAnsi="Calibri" w:cs="Arial"/>
          <w:sz w:val="28"/>
          <w:szCs w:val="28"/>
          <w:lang w:val="en-US" w:eastAsia="en-US" w:bidi="ar-SA"/>
        </w:rPr>
      </w:pPr>
    </w:p>
    <w:p w:rsidR="00A77B3E"/>
    <w:sectPr w:rsidSect="002D4869">
      <w:pgSz w:w="11907" w:h="16443" w:code="9"/>
      <w:pgMar w:top="720" w:right="720" w:bottom="720" w:left="720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81000003" w:usb1="00000000" w:usb2="00000000" w:usb3="00000000" w:csb0="00010001" w:csb1="00000000"/>
  </w:font>
  <w:font w:name="Mudir MT">
    <w:altName w:val="Arial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Monotype Koufi">
    <w:altName w:val="Arial"/>
    <w:charset w:val="B2"/>
    <w:family w:val="auto"/>
    <w:pitch w:val="variable"/>
    <w:sig w:usb0="02942001" w:usb1="03D40006" w:usb2="02620000" w:usb3="00000000" w:csb0="00000040" w:csb1="00000000"/>
  </w:font>
  <w:font w:name="DecoType Naskh">
    <w:altName w:val="Arial"/>
    <w:charset w:val="B2"/>
    <w:family w:val="auto"/>
    <w:pitch w:val="variable"/>
    <w:sig w:usb0="00002001" w:usb1="80000000" w:usb2="00000008" w:usb3="00000000" w:csb0="00000040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E4C00F4"/>
    <w:multiLevelType w:val="hybridMultilevel"/>
    <w:tmpl w:val="076E7D8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5699E"/>
    <w:multiLevelType w:val="hybridMultilevel"/>
    <w:tmpl w:val="D8BA165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416377"/>
    <w:multiLevelType w:val="hybridMultilevel"/>
    <w:tmpl w:val="1BEC6EFA"/>
    <w:lvl w:ilvl="0">
      <w:start w:val="1"/>
      <w:numFmt w:val="decimal"/>
      <w:lvlText w:val="%1."/>
      <w:lvlJc w:val="left"/>
      <w:pPr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23F4BF8"/>
    <w:multiLevelType w:val="hybridMultilevel"/>
    <w:tmpl w:val="7AEA061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421172"/>
    <w:multiLevelType w:val="hybridMultilevel"/>
    <w:tmpl w:val="CB925474"/>
    <w:lvl w:ilvl="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DBF0EE4"/>
    <w:multiLevelType w:val="hybridMultilevel"/>
    <w:tmpl w:val="15885AC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DF6807"/>
    <w:multiLevelType w:val="hybridMultilevel"/>
    <w:tmpl w:val="E550C1AE"/>
    <w:lvl w:ilvl="0">
      <w:start w:val="1"/>
      <w:numFmt w:val="decimal"/>
      <w:lvlText w:val="%1."/>
      <w:lvlJc w:val="left"/>
      <w:pPr>
        <w:ind w:left="783" w:hanging="360"/>
      </w:pPr>
    </w:lvl>
    <w:lvl w:ilvl="1" w:tentative="1">
      <w:start w:val="1"/>
      <w:numFmt w:val="lowerLetter"/>
      <w:lvlText w:val="%2."/>
      <w:lvlJc w:val="left"/>
      <w:pPr>
        <w:ind w:left="1503" w:hanging="360"/>
      </w:pPr>
    </w:lvl>
    <w:lvl w:ilvl="2" w:tentative="1">
      <w:start w:val="1"/>
      <w:numFmt w:val="lowerRoman"/>
      <w:lvlText w:val="%3."/>
      <w:lvlJc w:val="right"/>
      <w:pPr>
        <w:ind w:left="2223" w:hanging="180"/>
      </w:pPr>
    </w:lvl>
    <w:lvl w:ilvl="3" w:tentative="1">
      <w:start w:val="1"/>
      <w:numFmt w:val="decimal"/>
      <w:lvlText w:val="%4."/>
      <w:lvlJc w:val="left"/>
      <w:pPr>
        <w:ind w:left="2943" w:hanging="360"/>
      </w:pPr>
    </w:lvl>
    <w:lvl w:ilvl="4" w:tentative="1">
      <w:start w:val="1"/>
      <w:numFmt w:val="lowerLetter"/>
      <w:lvlText w:val="%5."/>
      <w:lvlJc w:val="left"/>
      <w:pPr>
        <w:ind w:left="3663" w:hanging="360"/>
      </w:pPr>
    </w:lvl>
    <w:lvl w:ilvl="5" w:tentative="1">
      <w:start w:val="1"/>
      <w:numFmt w:val="lowerRoman"/>
      <w:lvlText w:val="%6."/>
      <w:lvlJc w:val="right"/>
      <w:pPr>
        <w:ind w:left="4383" w:hanging="180"/>
      </w:pPr>
    </w:lvl>
    <w:lvl w:ilvl="6" w:tentative="1">
      <w:start w:val="1"/>
      <w:numFmt w:val="decimal"/>
      <w:lvlText w:val="%7."/>
      <w:lvlJc w:val="left"/>
      <w:pPr>
        <w:ind w:left="5103" w:hanging="360"/>
      </w:pPr>
    </w:lvl>
    <w:lvl w:ilvl="7" w:tentative="1">
      <w:start w:val="1"/>
      <w:numFmt w:val="lowerLetter"/>
      <w:lvlText w:val="%8."/>
      <w:lvlJc w:val="left"/>
      <w:pPr>
        <w:ind w:left="5823" w:hanging="360"/>
      </w:pPr>
    </w:lvl>
    <w:lvl w:ilvl="8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>
    <w:nsid w:val="4CAD476F"/>
    <w:multiLevelType w:val="hybridMultilevel"/>
    <w:tmpl w:val="62A02B64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BC7847"/>
    <w:multiLevelType w:val="hybridMultilevel"/>
    <w:tmpl w:val="F896437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0979647">
    <w:abstractNumId w:val="2"/>
  </w:num>
  <w:num w:numId="2" w16cid:durableId="2110007104">
    <w:abstractNumId w:val="6"/>
  </w:num>
  <w:num w:numId="3" w16cid:durableId="1792547904">
    <w:abstractNumId w:val="8"/>
  </w:num>
  <w:num w:numId="4" w16cid:durableId="308093825">
    <w:abstractNumId w:val="7"/>
  </w:num>
  <w:num w:numId="5" w16cid:durableId="2138405769">
    <w:abstractNumId w:val="1"/>
  </w:num>
  <w:num w:numId="6" w16cid:durableId="178277035">
    <w:abstractNumId w:val="5"/>
  </w:num>
  <w:num w:numId="7" w16cid:durableId="1846434803">
    <w:abstractNumId w:val="3"/>
  </w:num>
  <w:num w:numId="8" w16cid:durableId="1333874258">
    <w:abstractNumId w:val="0"/>
  </w:num>
  <w:num w:numId="9" w16cid:durableId="3286735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0067CB"/>
    <w:rsid w:val="00044017"/>
    <w:rsid w:val="00066E29"/>
    <w:rsid w:val="000818EA"/>
    <w:rsid w:val="00097123"/>
    <w:rsid w:val="000A34A7"/>
    <w:rsid w:val="000B65B2"/>
    <w:rsid w:val="00105F75"/>
    <w:rsid w:val="0012276B"/>
    <w:rsid w:val="00177E7A"/>
    <w:rsid w:val="0019330B"/>
    <w:rsid w:val="001A6351"/>
    <w:rsid w:val="001C3A62"/>
    <w:rsid w:val="00201693"/>
    <w:rsid w:val="00206391"/>
    <w:rsid w:val="002319EE"/>
    <w:rsid w:val="002531F0"/>
    <w:rsid w:val="00285B1B"/>
    <w:rsid w:val="002D0517"/>
    <w:rsid w:val="002D295E"/>
    <w:rsid w:val="002D4869"/>
    <w:rsid w:val="002E71AC"/>
    <w:rsid w:val="002F5486"/>
    <w:rsid w:val="00307198"/>
    <w:rsid w:val="00320057"/>
    <w:rsid w:val="00333EB1"/>
    <w:rsid w:val="0034750C"/>
    <w:rsid w:val="003A4D80"/>
    <w:rsid w:val="003F65E5"/>
    <w:rsid w:val="004A60B4"/>
    <w:rsid w:val="005005E3"/>
    <w:rsid w:val="0050232C"/>
    <w:rsid w:val="005160F2"/>
    <w:rsid w:val="00524750"/>
    <w:rsid w:val="00565271"/>
    <w:rsid w:val="005C2AAC"/>
    <w:rsid w:val="005F0C3E"/>
    <w:rsid w:val="00613F99"/>
    <w:rsid w:val="00667D39"/>
    <w:rsid w:val="006A6D62"/>
    <w:rsid w:val="006C36F8"/>
    <w:rsid w:val="006E59D8"/>
    <w:rsid w:val="006F05EA"/>
    <w:rsid w:val="00702DB9"/>
    <w:rsid w:val="0076178E"/>
    <w:rsid w:val="00763E73"/>
    <w:rsid w:val="0077505C"/>
    <w:rsid w:val="007B1BBE"/>
    <w:rsid w:val="007D0CB9"/>
    <w:rsid w:val="007F483B"/>
    <w:rsid w:val="0082333B"/>
    <w:rsid w:val="0087046D"/>
    <w:rsid w:val="008A3419"/>
    <w:rsid w:val="008E514F"/>
    <w:rsid w:val="008E6A05"/>
    <w:rsid w:val="008F44F8"/>
    <w:rsid w:val="0090056C"/>
    <w:rsid w:val="00962546"/>
    <w:rsid w:val="0096607E"/>
    <w:rsid w:val="0097619D"/>
    <w:rsid w:val="00987B08"/>
    <w:rsid w:val="009B2DCF"/>
    <w:rsid w:val="009C43A3"/>
    <w:rsid w:val="009D0855"/>
    <w:rsid w:val="009F3A5A"/>
    <w:rsid w:val="00A168DC"/>
    <w:rsid w:val="00A64E52"/>
    <w:rsid w:val="00A71785"/>
    <w:rsid w:val="00A77B3E"/>
    <w:rsid w:val="00AD6355"/>
    <w:rsid w:val="00B02B4D"/>
    <w:rsid w:val="00B116A4"/>
    <w:rsid w:val="00B125A2"/>
    <w:rsid w:val="00B460B0"/>
    <w:rsid w:val="00B57816"/>
    <w:rsid w:val="00B63719"/>
    <w:rsid w:val="00B67362"/>
    <w:rsid w:val="00BA5192"/>
    <w:rsid w:val="00BC2659"/>
    <w:rsid w:val="00BF4EC4"/>
    <w:rsid w:val="00C12F81"/>
    <w:rsid w:val="00C44184"/>
    <w:rsid w:val="00C6279B"/>
    <w:rsid w:val="00C752CE"/>
    <w:rsid w:val="00C94359"/>
    <w:rsid w:val="00CA2A55"/>
    <w:rsid w:val="00CA2B6A"/>
    <w:rsid w:val="00CB4B0B"/>
    <w:rsid w:val="00CB7AB2"/>
    <w:rsid w:val="00D24385"/>
    <w:rsid w:val="00D373E9"/>
    <w:rsid w:val="00D55BF7"/>
    <w:rsid w:val="00D65546"/>
    <w:rsid w:val="00DA1BC1"/>
    <w:rsid w:val="00DD379F"/>
    <w:rsid w:val="00E160F3"/>
    <w:rsid w:val="00E3158A"/>
    <w:rsid w:val="00E356D1"/>
    <w:rsid w:val="00E86985"/>
    <w:rsid w:val="00E91D0F"/>
    <w:rsid w:val="00EC316A"/>
    <w:rsid w:val="00EF2774"/>
    <w:rsid w:val="00F11F12"/>
    <w:rsid w:val="00F338E0"/>
    <w:rsid w:val="00F348D0"/>
    <w:rsid w:val="00F54AF8"/>
    <w:rsid w:val="00F552B7"/>
    <w:rsid w:val="00F65869"/>
    <w:rsid w:val="00FC20A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6">
    <w:name w:val="heading 6"/>
    <w:basedOn w:val="Normal"/>
    <w:next w:val="Normal"/>
    <w:link w:val="6Char"/>
    <w:qFormat/>
    <w:rsid w:val="00B460B0"/>
    <w:pPr>
      <w:keepNext/>
      <w:framePr w:hSpace="180" w:wrap="around" w:vAnchor="text" w:hAnchor="margin" w:y="1"/>
      <w:bidi/>
      <w:suppressOverlap/>
      <w:jc w:val="center"/>
      <w:outlineLvl w:val="5"/>
    </w:pPr>
    <w:rPr>
      <w:b/>
      <w:bCs/>
      <w:lang w:val="en-US" w:eastAsia="ar-SA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customStyle="1" w:styleId="6Char">
    <w:name w:val="عنوان 6 Char"/>
    <w:basedOn w:val="DefaultParagraphFont"/>
    <w:link w:val="Heading6"/>
    <w:rsid w:val="00B460B0"/>
    <w:rPr>
      <w:b/>
      <w:bCs/>
      <w:sz w:val="24"/>
      <w:szCs w:val="24"/>
      <w:lang w:val="en-US" w:eastAsia="ar-SA" w:bidi="ar-SA"/>
    </w:rPr>
  </w:style>
  <w:style w:type="paragraph" w:styleId="ListParagraph">
    <w:name w:val="List Paragraph"/>
    <w:basedOn w:val="Normal"/>
    <w:uiPriority w:val="34"/>
    <w:qFormat/>
    <w:rsid w:val="00AD6355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table" w:styleId="TableGrid">
    <w:name w:val="Table Grid"/>
    <w:basedOn w:val="TableNormal"/>
    <w:uiPriority w:val="39"/>
    <w:rsid w:val="00AD6355"/>
    <w:rPr>
      <w:rFonts w:asciiTheme="minorHAnsi" w:eastAsiaTheme="minorHAnsi" w:hAnsiTheme="minorHAnsi" w:cstheme="minorBidi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0">
    <w:name w:val="Table Grid_0"/>
    <w:basedOn w:val="TableNormal"/>
    <w:uiPriority w:val="59"/>
    <w:rsid w:val="00987B08"/>
    <w:rPr>
      <w:rFonts w:ascii="Calibri" w:eastAsia="Calibri" w:hAnsi="Calibri" w:cs="Arial"/>
      <w:sz w:val="22"/>
      <w:szCs w:val="22"/>
      <w:lang w:val="en-US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jpeg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