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35" w:type="dxa"/>
        <w:tblInd w:w="-738" w:type="dxa"/>
        <w:tblCellMar>
          <w:top w:w="10" w:type="dxa"/>
          <w:left w:w="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063DFA23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B2C50B" w14:textId="77777777" w:rsidR="0093077E" w:rsidRDefault="0064727D">
            <w:pPr>
              <w:bidi/>
              <w:spacing w:after="0"/>
              <w:ind w:right="398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الأول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6FFDD31E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BA9A" w14:textId="77777777" w:rsidR="0093077E" w:rsidRDefault="0064727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47506E07" w14:textId="77777777" w:rsidR="0093077E" w:rsidRDefault="0064727D">
            <w:pPr>
              <w:spacing w:after="208"/>
              <w:ind w:left="90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7399D257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حلقة تنشيطية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F273E9A" w14:textId="77777777" w:rsidR="0093077E" w:rsidRDefault="0064727D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998278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1E6B" w14:textId="77777777" w:rsidR="0093077E" w:rsidRDefault="0064727D">
            <w:pPr>
              <w:spacing w:after="187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5DAECD21" w14:textId="77777777" w:rsidR="0093077E" w:rsidRDefault="0064727D">
            <w:pPr>
              <w:bidi/>
              <w:spacing w:after="0"/>
              <w:ind w:right="257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الاختبارات التشخيصي ة </w:t>
            </w:r>
          </w:p>
          <w:p w14:paraId="16005829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42E953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2F45EEDA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080D" w14:textId="77777777" w:rsidR="0093077E" w:rsidRDefault="0064727D">
            <w:pPr>
              <w:bidi/>
              <w:spacing w:after="0"/>
              <w:ind w:left="300" w:right="329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معلمات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4D6D8FA" w14:textId="77777777" w:rsidR="0093077E" w:rsidRDefault="0064727D">
            <w:pPr>
              <w:bidi/>
              <w:spacing w:after="0"/>
              <w:ind w:left="924" w:right="1060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CB36" w14:textId="77777777" w:rsidR="0093077E" w:rsidRDefault="0064727D">
            <w:pPr>
              <w:bidi/>
              <w:spacing w:after="0"/>
              <w:ind w:left="134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D688AB" w14:textId="77777777" w:rsidR="0093077E" w:rsidRDefault="0064727D">
            <w:pPr>
              <w:bidi/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751B1085" w14:textId="77777777">
        <w:trPr>
          <w:trHeight w:val="51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E143" w14:textId="77777777" w:rsidR="0093077E" w:rsidRDefault="0064727D">
            <w:pPr>
              <w:bidi/>
              <w:spacing w:after="0"/>
              <w:ind w:right="44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916866F" w14:textId="77777777" w:rsidR="0093077E" w:rsidRDefault="0064727D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30018D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6507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الخميس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08791D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410A45A4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6FE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2F42EAC" w14:textId="77777777" w:rsidR="0093077E" w:rsidRDefault="0064727D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CAF5280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66B" w14:textId="77777777" w:rsidR="0093077E" w:rsidRDefault="0064727D">
            <w:pPr>
              <w:spacing w:after="183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1D20829F" w14:textId="77777777" w:rsidR="0093077E" w:rsidRDefault="0064727D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3FC8E2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2712B57B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1E7F9E" w14:textId="77777777" w:rsidR="0093077E" w:rsidRDefault="0064727D">
            <w:pPr>
              <w:bidi/>
              <w:spacing w:after="0"/>
              <w:ind w:right="111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6D787BC5" w14:textId="77777777">
        <w:trPr>
          <w:trHeight w:val="173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E470" w14:textId="77777777" w:rsidR="0093077E" w:rsidRDefault="0064727D">
            <w:pPr>
              <w:spacing w:after="187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1CF04B5F" w14:textId="77777777" w:rsidR="0093077E" w:rsidRDefault="0064727D">
            <w:pPr>
              <w:numPr>
                <w:ilvl w:val="0"/>
                <w:numId w:val="1"/>
              </w:numPr>
              <w:bidi/>
              <w:spacing w:after="0"/>
              <w:ind w:right="112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-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التعري ف بخطة البرنامج في المدرسة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49883535" w14:textId="77777777" w:rsidR="0093077E" w:rsidRDefault="0064727D">
            <w:pPr>
              <w:numPr>
                <w:ilvl w:val="0"/>
                <w:numId w:val="1"/>
              </w:numPr>
              <w:bidi/>
              <w:spacing w:after="0"/>
              <w:ind w:right="112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المعلمات كيفية تفعيل المجتمعات المهنية في الصف الثالث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96E06DA" w14:textId="77777777" w:rsidR="0093077E" w:rsidRDefault="0064727D">
            <w:pPr>
              <w:numPr>
                <w:ilvl w:val="0"/>
                <w:numId w:val="1"/>
              </w:numPr>
              <w:bidi/>
              <w:spacing w:after="0"/>
              <w:ind w:right="112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عمل  ملف للمجتمعات المهنية خاص بالصف الثالث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5D098F71" w14:textId="77777777" w:rsidR="0093077E" w:rsidRDefault="0064727D">
            <w:pPr>
              <w:numPr>
                <w:ilvl w:val="0"/>
                <w:numId w:val="1"/>
              </w:numPr>
              <w:bidi/>
              <w:spacing w:after="0"/>
              <w:ind w:right="112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أهم نقاط القوة والضعف ف ي العام الماضي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52D0CF5F" w14:textId="77777777" w:rsidR="0093077E" w:rsidRDefault="0064727D">
            <w:pPr>
              <w:numPr>
                <w:ilvl w:val="0"/>
                <w:numId w:val="1"/>
              </w:numPr>
              <w:bidi/>
              <w:spacing w:after="0"/>
              <w:ind w:right="112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- مناقشة خصائص النمو لدى البنين والبنات ؛ لكيفية التعامل معها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 </w:t>
            </w:r>
          </w:p>
          <w:p w14:paraId="2FB049E0" w14:textId="77777777" w:rsidR="0093077E" w:rsidRDefault="0064727D">
            <w:pPr>
              <w:numPr>
                <w:ilvl w:val="0"/>
                <w:numId w:val="1"/>
              </w:numPr>
              <w:bidi/>
              <w:spacing w:after="0"/>
              <w:ind w:right="112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 عمل اختبارات تشخيصية للطالب ات والطلاب مع وضع الدرجات ثم تحليل النتائج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90EF277" w14:textId="77777777" w:rsidR="0093077E" w:rsidRDefault="0064727D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73694AD4" w14:textId="77777777">
        <w:trPr>
          <w:trHeight w:val="403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312BC7" w14:textId="77777777" w:rsidR="0093077E" w:rsidRDefault="0064727D">
            <w:pPr>
              <w:bidi/>
              <w:spacing w:after="0"/>
              <w:ind w:right="111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26842181" w14:textId="77777777">
        <w:trPr>
          <w:trHeight w:val="1232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A98B" w14:textId="77777777" w:rsidR="0093077E" w:rsidRDefault="0064727D">
            <w:pPr>
              <w:spacing w:after="177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2F3CFD02" w14:textId="77777777" w:rsidR="0093077E" w:rsidRDefault="0064727D">
            <w:pPr>
              <w:numPr>
                <w:ilvl w:val="0"/>
                <w:numId w:val="2"/>
              </w:numPr>
              <w:bidi/>
              <w:spacing w:after="0"/>
              <w:ind w:right="114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الاطلاع على خطة البرنامج في المدرسة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51C30274" w14:textId="77777777" w:rsidR="0093077E" w:rsidRDefault="0064727D">
            <w:pPr>
              <w:numPr>
                <w:ilvl w:val="0"/>
                <w:numId w:val="2"/>
              </w:numPr>
              <w:bidi/>
              <w:spacing w:after="0"/>
              <w:ind w:right="114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تفعيل  المجتمعات المهنية في الصف الثال ث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4141F5FB" w14:textId="77777777" w:rsidR="0093077E" w:rsidRDefault="0064727D">
            <w:pPr>
              <w:numPr>
                <w:ilvl w:val="0"/>
                <w:numId w:val="2"/>
              </w:numPr>
              <w:bidi/>
              <w:spacing w:after="0"/>
              <w:ind w:right="114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توصية المعلما ت بمتابعة نقاط القوة والضعف لدى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الطالبا ت والوقوف عليها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A866FDC" w14:textId="77777777" w:rsidR="0093077E" w:rsidRDefault="0064727D">
            <w:pPr>
              <w:numPr>
                <w:ilvl w:val="0"/>
                <w:numId w:val="2"/>
              </w:numPr>
              <w:bidi/>
              <w:spacing w:after="0"/>
              <w:ind w:right="114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الاطلاع على خصائص الن مو لدى البنين والبنات ؛ لكيفية التعامل معها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 </w:t>
            </w:r>
          </w:p>
          <w:p w14:paraId="327DFDF3" w14:textId="77777777" w:rsidR="0093077E" w:rsidRDefault="0064727D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23AB0261" w14:textId="77777777">
        <w:trPr>
          <w:trHeight w:val="349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061D9E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37366FC9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86FDC1" w14:textId="77777777" w:rsidR="0093077E" w:rsidRDefault="0064727D">
            <w:pPr>
              <w:bidi/>
              <w:spacing w:after="0"/>
              <w:ind w:right="127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FC1CFFF" w14:textId="77777777" w:rsidR="0093077E" w:rsidRDefault="0064727D">
            <w:pPr>
              <w:bidi/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553F49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69783C" w14:textId="77777777" w:rsidR="0093077E" w:rsidRDefault="0064727D">
            <w:pPr>
              <w:bidi/>
              <w:spacing w:after="0"/>
              <w:ind w:right="409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495388B8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51A1" w14:textId="77777777" w:rsidR="0093077E" w:rsidRDefault="0064727D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EA3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الكريم 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6231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 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B683" w14:textId="77777777" w:rsidR="0093077E" w:rsidRDefault="0064727D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</w:rPr>
              <w:t>- 1</w:t>
            </w:r>
          </w:p>
        </w:tc>
      </w:tr>
      <w:tr w:rsidR="0093077E" w14:paraId="4A1D7FB4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F79" w14:textId="77777777" w:rsidR="0093077E" w:rsidRDefault="0064727D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FCA0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4D88" w14:textId="77777777" w:rsidR="0093077E" w:rsidRDefault="0064727D">
            <w:pPr>
              <w:bidi/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حنا ن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3838" w14:textId="77777777" w:rsidR="0093077E" w:rsidRDefault="0064727D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- 2 </w:t>
            </w:r>
          </w:p>
        </w:tc>
      </w:tr>
      <w:tr w:rsidR="0093077E" w14:paraId="60261A95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018B" w14:textId="77777777" w:rsidR="0093077E" w:rsidRDefault="0064727D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1394" w14:textId="77777777" w:rsidR="0093077E" w:rsidRDefault="0064727D">
            <w:pPr>
              <w:bidi/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 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5B1" w14:textId="77777777" w:rsidR="0093077E" w:rsidRDefault="0064727D">
            <w:pPr>
              <w:bidi/>
              <w:spacing w:after="0"/>
              <w:ind w:right="11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 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7160" w14:textId="77777777" w:rsidR="0093077E" w:rsidRDefault="0064727D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- 3</w:t>
            </w:r>
          </w:p>
        </w:tc>
      </w:tr>
      <w:tr w:rsidR="0093077E" w14:paraId="2D103346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B480" w14:textId="77777777" w:rsidR="0093077E" w:rsidRDefault="0064727D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5B55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4A2" w14:textId="77777777" w:rsidR="0093077E" w:rsidRDefault="0064727D">
            <w:pPr>
              <w:bidi/>
              <w:spacing w:after="0"/>
              <w:ind w:right="10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F300" w14:textId="77777777" w:rsidR="0093077E" w:rsidRDefault="0064727D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- 4</w:t>
            </w:r>
          </w:p>
        </w:tc>
      </w:tr>
      <w:tr w:rsidR="0093077E" w14:paraId="6F6F6266" w14:textId="77777777">
        <w:trPr>
          <w:trHeight w:val="42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CA09" w14:textId="77777777" w:rsidR="0093077E" w:rsidRDefault="0064727D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B1A8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5393" w14:textId="77777777" w:rsidR="0093077E" w:rsidRDefault="0064727D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E433" w14:textId="77777777" w:rsidR="0093077E" w:rsidRDefault="0064727D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- 5</w:t>
            </w:r>
          </w:p>
        </w:tc>
      </w:tr>
      <w:tr w:rsidR="0093077E" w14:paraId="7D0D0339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1ED639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0658EB9E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9C96" w14:textId="77777777" w:rsidR="0093077E" w:rsidRDefault="0064727D">
            <w:pPr>
              <w:bidi/>
              <w:spacing w:after="0"/>
              <w:ind w:right="66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lastRenderedPageBreak/>
              <w:t>6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212280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53A8" w14:textId="77777777" w:rsidR="0093077E" w:rsidRDefault="0064727D">
            <w:pPr>
              <w:bidi/>
              <w:spacing w:after="0"/>
              <w:ind w:right="9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5D70EA0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7F29B29C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B78F" w14:textId="77777777" w:rsidR="0093077E" w:rsidRDefault="0064727D">
            <w:pPr>
              <w:bidi/>
              <w:spacing w:after="0"/>
              <w:ind w:right="338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لقاء تربوي فجوات وحلول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2B5B467" w14:textId="77777777" w:rsidR="0093077E" w:rsidRDefault="0064727D">
            <w:pPr>
              <w:bidi/>
              <w:spacing w:after="0"/>
              <w:ind w:right="743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9E3" w14:textId="77777777" w:rsidR="0093077E" w:rsidRDefault="0064727D">
            <w:pPr>
              <w:bidi/>
              <w:spacing w:after="0"/>
              <w:ind w:right="24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403479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4D47740D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DB614C3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11C82D9B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3BF043" w14:textId="77777777" w:rsidR="0093077E" w:rsidRDefault="0064727D">
            <w:pPr>
              <w:bidi/>
              <w:spacing w:after="0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7D1681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D51660" w14:textId="77777777" w:rsidR="0093077E" w:rsidRDefault="0064727D">
            <w:pPr>
              <w:bidi/>
              <w:spacing w:after="0"/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06D8A588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46C9" w14:textId="77777777" w:rsidR="0093077E" w:rsidRDefault="0064727D">
            <w:pPr>
              <w:bidi/>
              <w:spacing w:after="0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5EB2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85B0" w14:textId="77777777" w:rsidR="0093077E" w:rsidRDefault="0064727D">
            <w:pPr>
              <w:bidi/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79A002E4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52F7CC" w14:textId="77777777" w:rsidR="0093077E" w:rsidRDefault="0064727D">
            <w:pPr>
              <w:bidi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F91916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4441DF" w14:textId="77777777" w:rsidR="0093077E" w:rsidRDefault="0064727D">
            <w:pPr>
              <w:bidi/>
              <w:spacing w:after="0"/>
              <w:ind w:right="14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3153D34B" w14:textId="77777777">
        <w:trPr>
          <w:trHeight w:val="41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E0D7" w14:textId="77777777" w:rsidR="0093077E" w:rsidRDefault="0064727D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3CE6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E26" w14:textId="77777777" w:rsidR="0093077E" w:rsidRDefault="0064727D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7DDB5C4" w14:textId="77777777" w:rsidR="0093077E" w:rsidRDefault="0064727D">
      <w:pPr>
        <w:spacing w:after="28"/>
        <w:ind w:left="4611"/>
        <w:jc w:val="both"/>
      </w:pPr>
      <w:r>
        <w:rPr>
          <w:b/>
          <w:color w:val="003366"/>
          <w:sz w:val="10"/>
        </w:rPr>
        <w:t xml:space="preserve"> </w:t>
      </w:r>
    </w:p>
    <w:p w14:paraId="0F931206" w14:textId="77777777" w:rsidR="0093077E" w:rsidRDefault="0064727D">
      <w:pPr>
        <w:spacing w:after="28"/>
        <w:ind w:left="4611"/>
        <w:jc w:val="both"/>
      </w:pPr>
      <w:r>
        <w:rPr>
          <w:b/>
          <w:color w:val="003366"/>
          <w:sz w:val="10"/>
        </w:rPr>
        <w:t xml:space="preserve"> </w:t>
      </w:r>
    </w:p>
    <w:p w14:paraId="1827205D" w14:textId="77777777" w:rsidR="0093077E" w:rsidRDefault="0064727D">
      <w:pPr>
        <w:spacing w:after="0"/>
        <w:ind w:left="4611"/>
        <w:jc w:val="both"/>
      </w:pPr>
      <w:r>
        <w:rPr>
          <w:b/>
          <w:color w:val="003366"/>
          <w:sz w:val="10"/>
        </w:rPr>
        <w:t xml:space="preserve"> </w:t>
      </w:r>
    </w:p>
    <w:p w14:paraId="30113B65" w14:textId="77777777" w:rsidR="0093077E" w:rsidRDefault="0093077E">
      <w:pPr>
        <w:spacing w:after="0"/>
        <w:ind w:left="-1440" w:right="10466"/>
      </w:pPr>
    </w:p>
    <w:tbl>
      <w:tblPr>
        <w:tblStyle w:val="TableGrid"/>
        <w:tblW w:w="10835" w:type="dxa"/>
        <w:tblInd w:w="-738" w:type="dxa"/>
        <w:tblCellMar>
          <w:top w:w="10" w:type="dxa"/>
          <w:left w:w="1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152664F6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206098" w14:textId="77777777" w:rsidR="0093077E" w:rsidRDefault="0064727D">
            <w:pPr>
              <w:bidi/>
              <w:spacing w:after="0"/>
              <w:ind w:right="374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تقرير اجتماع  مجتمعات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الثاني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03A015B1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E9D" w14:textId="77777777" w:rsidR="0093077E" w:rsidRDefault="0064727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6A63D7A6" w14:textId="77777777" w:rsidR="0093077E" w:rsidRDefault="0064727D">
            <w:pPr>
              <w:spacing w:after="208"/>
              <w:ind w:left="92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1354FCDC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حلقة تنشيطية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E753992" w14:textId="77777777" w:rsidR="0093077E" w:rsidRDefault="0064727D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2E71FA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58CA" w14:textId="77777777" w:rsidR="0093077E" w:rsidRDefault="0064727D">
            <w:pPr>
              <w:spacing w:after="187"/>
              <w:ind w:left="93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72761678" w14:textId="77777777" w:rsidR="0093077E" w:rsidRDefault="0064727D">
            <w:pPr>
              <w:bidi/>
              <w:spacing w:after="0"/>
              <w:ind w:right="122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لقاء تربوي فجوات وحلو ل </w:t>
            </w:r>
          </w:p>
          <w:p w14:paraId="3748F8AC" w14:textId="77777777" w:rsidR="0093077E" w:rsidRDefault="0064727D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78BABA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141A5D3E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C98B" w14:textId="77777777" w:rsidR="0093077E" w:rsidRDefault="0064727D">
            <w:pPr>
              <w:bidi/>
              <w:spacing w:after="0"/>
              <w:ind w:left="300" w:right="331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7CB3B5" w14:textId="77777777" w:rsidR="0093077E" w:rsidRDefault="0064727D">
            <w:pPr>
              <w:bidi/>
              <w:spacing w:after="0"/>
              <w:ind w:left="924" w:right="1062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1B44" w14:textId="77777777" w:rsidR="0093077E" w:rsidRDefault="0064727D">
            <w:pPr>
              <w:bidi/>
              <w:spacing w:after="0"/>
              <w:ind w:left="94"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معلمات الصف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ADEAEC" w14:textId="77777777" w:rsidR="0093077E" w:rsidRDefault="0064727D">
            <w:pPr>
              <w:bidi/>
              <w:spacing w:after="0"/>
              <w:ind w:right="121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2184A408" w14:textId="77777777">
        <w:trPr>
          <w:trHeight w:val="51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D097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8A0C1E" w14:textId="77777777" w:rsidR="0093077E" w:rsidRDefault="0064727D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FFBDE2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388E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الأحد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9A74EE" w14:textId="77777777" w:rsidR="0093077E" w:rsidRDefault="0064727D">
            <w:pPr>
              <w:bidi/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4EC43E1B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8B03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C02F691" w14:textId="77777777" w:rsidR="0093077E" w:rsidRDefault="0064727D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B9D18C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BC87" w14:textId="77777777" w:rsidR="0093077E" w:rsidRDefault="0064727D">
            <w:pPr>
              <w:spacing w:after="183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23556AA0" w14:textId="77777777" w:rsidR="0093077E" w:rsidRDefault="0064727D">
            <w:pPr>
              <w:bidi/>
              <w:spacing w:after="0"/>
              <w:ind w:right="115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قاعة اجتماعات 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E83EF7" w14:textId="77777777" w:rsidR="0093077E" w:rsidRDefault="0064727D">
            <w:pPr>
              <w:bidi/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6DF0B32C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8F6A5F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2C9C4556" w14:textId="77777777">
        <w:trPr>
          <w:trHeight w:val="1231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812" w14:textId="77777777" w:rsidR="0093077E" w:rsidRDefault="0064727D">
            <w:pPr>
              <w:spacing w:after="187"/>
              <w:ind w:left="81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6BD4B265" w14:textId="77777777" w:rsidR="0093077E" w:rsidRDefault="0064727D">
            <w:pPr>
              <w:numPr>
                <w:ilvl w:val="0"/>
                <w:numId w:val="3"/>
              </w:numPr>
              <w:bidi/>
              <w:spacing w:after="0"/>
              <w:ind w:right="116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طريقة وضع الحلول المناسبة التي تساعد الطالب والطالبة في فهم المهارة وليس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حفظها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59CCADF2" w14:textId="77777777" w:rsidR="0093077E" w:rsidRDefault="0064727D">
            <w:pPr>
              <w:numPr>
                <w:ilvl w:val="0"/>
                <w:numId w:val="3"/>
              </w:numPr>
              <w:bidi/>
              <w:spacing w:after="0"/>
              <w:ind w:right="116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توضيح المهارات الصعبة وتبسيطها للطالب والطالبة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C3A1447" w14:textId="77777777" w:rsidR="0093077E" w:rsidRDefault="0064727D">
            <w:pPr>
              <w:numPr>
                <w:ilvl w:val="0"/>
                <w:numId w:val="3"/>
              </w:numPr>
              <w:bidi/>
              <w:spacing w:after="0"/>
              <w:ind w:right="116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 ة الأخطاء الشائعة عند وضع الأسئلة في الفورم ز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7B28A8D4" w14:textId="77777777" w:rsidR="0093077E" w:rsidRDefault="0064727D">
            <w:pPr>
              <w:numPr>
                <w:ilvl w:val="0"/>
                <w:numId w:val="3"/>
              </w:numPr>
              <w:bidi/>
              <w:spacing w:after="0"/>
              <w:ind w:right="116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أوراق العمل التي تفيد الطالب والطالبة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   </w:t>
            </w:r>
          </w:p>
          <w:p w14:paraId="61E1C054" w14:textId="77777777" w:rsidR="0093077E" w:rsidRDefault="0064727D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241284B6" w14:textId="77777777">
        <w:trPr>
          <w:trHeight w:val="403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21CC086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594DBA5F" w14:textId="77777777">
        <w:trPr>
          <w:trHeight w:val="1232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FE27" w14:textId="77777777" w:rsidR="0093077E" w:rsidRDefault="0064727D">
            <w:pPr>
              <w:spacing w:after="18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lastRenderedPageBreak/>
              <w:t xml:space="preserve"> </w:t>
            </w:r>
          </w:p>
          <w:p w14:paraId="64180C50" w14:textId="77777777" w:rsidR="0093077E" w:rsidRDefault="0064727D">
            <w:pPr>
              <w:numPr>
                <w:ilvl w:val="0"/>
                <w:numId w:val="4"/>
              </w:numPr>
              <w:bidi/>
              <w:spacing w:after="0"/>
              <w:ind w:right="117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التعرف على الحلول المناسبة التي تساعد الطالب والطالبة في فهم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المهارة وليس حفظها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99D335B" w14:textId="77777777" w:rsidR="0093077E" w:rsidRDefault="0064727D">
            <w:pPr>
              <w:numPr>
                <w:ilvl w:val="0"/>
                <w:numId w:val="4"/>
              </w:numPr>
              <w:bidi/>
              <w:spacing w:after="0"/>
              <w:ind w:right="117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عرض نماذج ف ي المهارات الصعبة وكيفية تبسيطها للطالب والطالب 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EC7D8D0" w14:textId="77777777" w:rsidR="0093077E" w:rsidRDefault="0064727D">
            <w:pPr>
              <w:numPr>
                <w:ilvl w:val="0"/>
                <w:numId w:val="4"/>
              </w:numPr>
              <w:bidi/>
              <w:spacing w:after="0"/>
              <w:ind w:right="117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ضرورة تف ادي الأخطاء الشائعة عند وضع الأسئلة والاطلاع على جدول الواصفات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3D58A98" w14:textId="77777777" w:rsidR="0093077E" w:rsidRDefault="0064727D">
            <w:pPr>
              <w:numPr>
                <w:ilvl w:val="0"/>
                <w:numId w:val="4"/>
              </w:numPr>
              <w:bidi/>
              <w:spacing w:after="0"/>
              <w:ind w:right="117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عرض نماذج لأوراق العمل التي تفيد الطالب والطالبة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   </w:t>
            </w:r>
          </w:p>
          <w:p w14:paraId="32329368" w14:textId="77777777" w:rsidR="0093077E" w:rsidRDefault="0064727D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415481EF" w14:textId="77777777">
        <w:trPr>
          <w:trHeight w:val="349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F3B431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6EF83170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2098843" w14:textId="77777777" w:rsidR="0093077E" w:rsidRDefault="0064727D">
            <w:pPr>
              <w:bidi/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2BD5566" w14:textId="77777777" w:rsidR="0093077E" w:rsidRDefault="0064727D">
            <w:pPr>
              <w:bidi/>
              <w:spacing w:after="0"/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81E27A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DA338C" w14:textId="77777777" w:rsidR="0093077E" w:rsidRDefault="0064727D">
            <w:pPr>
              <w:bidi/>
              <w:spacing w:after="0"/>
              <w:ind w:right="412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41FEE67D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7CA4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6915" w14:textId="77777777" w:rsidR="0093077E" w:rsidRDefault="0064727D">
            <w:pPr>
              <w:bidi/>
              <w:spacing w:after="0"/>
              <w:ind w:right="12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الكريم 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2BBD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B4B9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</w:rPr>
              <w:t>- 1</w:t>
            </w:r>
          </w:p>
        </w:tc>
      </w:tr>
      <w:tr w:rsidR="0093077E" w14:paraId="29B3B8CB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159C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F776" w14:textId="77777777" w:rsidR="0093077E" w:rsidRDefault="0064727D">
            <w:pPr>
              <w:bidi/>
              <w:spacing w:after="0"/>
              <w:ind w:right="125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3206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6F2" w14:textId="77777777" w:rsidR="0093077E" w:rsidRDefault="0064727D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- 2 </w:t>
            </w:r>
          </w:p>
        </w:tc>
      </w:tr>
      <w:tr w:rsidR="0093077E" w14:paraId="4CC9964B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0648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DD63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E1B9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057" w14:textId="77777777" w:rsidR="0093077E" w:rsidRDefault="0064727D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- 3</w:t>
            </w:r>
          </w:p>
        </w:tc>
      </w:tr>
      <w:tr w:rsidR="0093077E" w14:paraId="533185E1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892B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33B" w14:textId="77777777" w:rsidR="0093077E" w:rsidRDefault="0064727D">
            <w:pPr>
              <w:bidi/>
              <w:spacing w:after="0"/>
              <w:ind w:right="12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149C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64A9" w14:textId="77777777" w:rsidR="0093077E" w:rsidRDefault="0064727D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- 4</w:t>
            </w:r>
          </w:p>
        </w:tc>
      </w:tr>
      <w:tr w:rsidR="0093077E" w14:paraId="58A4E937" w14:textId="77777777">
        <w:trPr>
          <w:trHeight w:val="42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E474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F635" w14:textId="77777777" w:rsidR="0093077E" w:rsidRDefault="0064727D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0E58" w14:textId="77777777" w:rsidR="0093077E" w:rsidRDefault="0064727D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D8F" w14:textId="77777777" w:rsidR="0093077E" w:rsidRDefault="0064727D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- 5</w:t>
            </w:r>
          </w:p>
        </w:tc>
      </w:tr>
      <w:tr w:rsidR="0093077E" w14:paraId="43C555B4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93BCF8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4BEE9910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B8B" w14:textId="77777777" w:rsidR="0093077E" w:rsidRDefault="0064727D">
            <w:pPr>
              <w:bidi/>
              <w:spacing w:after="0"/>
              <w:ind w:right="596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429C1C" w14:textId="77777777" w:rsidR="0093077E" w:rsidRDefault="0064727D">
            <w:pPr>
              <w:bidi/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A2E1" w14:textId="77777777" w:rsidR="0093077E" w:rsidRDefault="0064727D">
            <w:pPr>
              <w:bidi/>
              <w:spacing w:after="0"/>
              <w:ind w:right="9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54813C" w14:textId="77777777" w:rsidR="0093077E" w:rsidRDefault="0064727D">
            <w:pPr>
              <w:bidi/>
              <w:spacing w:after="0"/>
              <w:ind w:right="119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57C1E352" w14:textId="77777777">
        <w:trPr>
          <w:trHeight w:val="54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27B" w14:textId="77777777" w:rsidR="0093077E" w:rsidRDefault="0064727D">
            <w:pPr>
              <w:bidi/>
              <w:spacing w:after="0"/>
              <w:ind w:right="406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أسئلة الفصل الأول النهائي ة </w:t>
            </w:r>
          </w:p>
          <w:p w14:paraId="1F018018" w14:textId="77777777" w:rsidR="0093077E" w:rsidRDefault="0064727D">
            <w:pPr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9BD02B" w14:textId="77777777" w:rsidR="0093077E" w:rsidRDefault="0064727D">
            <w:pPr>
              <w:bidi/>
              <w:spacing w:after="0"/>
              <w:ind w:right="745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C4FB" w14:textId="77777777" w:rsidR="0093077E" w:rsidRDefault="0064727D">
            <w:pPr>
              <w:bidi/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CAB657" w14:textId="77777777" w:rsidR="0093077E" w:rsidRDefault="0064727D">
            <w:pPr>
              <w:bidi/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1BB49156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43AB813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3098EE29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9386150" w14:textId="77777777" w:rsidR="0093077E" w:rsidRDefault="0064727D">
            <w:pPr>
              <w:bidi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2FA2870" w14:textId="77777777" w:rsidR="0093077E" w:rsidRDefault="0064727D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1EDF33B" w14:textId="77777777" w:rsidR="0093077E" w:rsidRDefault="0064727D">
            <w:pPr>
              <w:bidi/>
              <w:spacing w:after="0"/>
              <w:ind w:right="135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0A90A528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6F8F" w14:textId="77777777" w:rsidR="0093077E" w:rsidRDefault="0064727D">
            <w:pPr>
              <w:bidi/>
              <w:spacing w:after="0"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CAE4" w14:textId="77777777" w:rsidR="0093077E" w:rsidRDefault="0064727D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61A" w14:textId="77777777" w:rsidR="0093077E" w:rsidRDefault="0064727D">
            <w:pPr>
              <w:bidi/>
              <w:spacing w:after="0"/>
              <w:ind w:right="14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الحارثي  </w:t>
            </w:r>
          </w:p>
        </w:tc>
      </w:tr>
      <w:tr w:rsidR="0093077E" w14:paraId="4D456C0A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1C9D9C" w14:textId="77777777" w:rsidR="0093077E" w:rsidRDefault="0064727D">
            <w:pPr>
              <w:bidi/>
              <w:spacing w:after="0"/>
              <w:ind w:right="16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6D75EB5" w14:textId="77777777" w:rsidR="0093077E" w:rsidRDefault="0064727D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593B50" w14:textId="77777777" w:rsidR="0093077E" w:rsidRDefault="0064727D">
            <w:pPr>
              <w:bidi/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1B2E881C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9EC2" w14:textId="77777777" w:rsidR="0093077E" w:rsidRDefault="0064727D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498" w14:textId="77777777" w:rsidR="0093077E" w:rsidRDefault="0064727D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8851" w14:textId="77777777" w:rsidR="0093077E" w:rsidRDefault="0064727D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6328573D" w14:textId="77777777" w:rsidR="0093077E" w:rsidRDefault="0093077E">
      <w:pPr>
        <w:spacing w:after="0"/>
        <w:ind w:left="-1440" w:right="10466"/>
      </w:pPr>
    </w:p>
    <w:tbl>
      <w:tblPr>
        <w:tblStyle w:val="TableGrid"/>
        <w:tblW w:w="10835" w:type="dxa"/>
        <w:tblInd w:w="-738" w:type="dxa"/>
        <w:tblCellMar>
          <w:top w:w="10" w:type="dxa"/>
          <w:left w:w="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41DC0437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DA79A6D" w14:textId="77777777" w:rsidR="0093077E" w:rsidRDefault="0064727D">
            <w:pPr>
              <w:bidi/>
              <w:spacing w:after="0"/>
              <w:ind w:right="370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الثالث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6D4B00B1" w14:textId="77777777">
        <w:trPr>
          <w:trHeight w:val="76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89CC" w14:textId="77777777" w:rsidR="0093077E" w:rsidRDefault="0064727D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33A52C74" w14:textId="77777777" w:rsidR="0093077E" w:rsidRDefault="0064727D">
            <w:pPr>
              <w:spacing w:after="208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62A733B5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ورشة عم 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377913A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0B3C2E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8FF3" w14:textId="77777777" w:rsidR="0093077E" w:rsidRDefault="0064727D">
            <w:pPr>
              <w:spacing w:after="187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7D6F0B94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أسئلة الفصل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الأول </w:t>
            </w:r>
          </w:p>
          <w:p w14:paraId="281C36B6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النهائي ة </w:t>
            </w:r>
          </w:p>
          <w:p w14:paraId="5D6BA707" w14:textId="77777777" w:rsidR="0093077E" w:rsidRDefault="0064727D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F39941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306F14ED" w14:textId="77777777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7B56" w14:textId="77777777" w:rsidR="0093077E" w:rsidRDefault="0064727D">
            <w:pPr>
              <w:bidi/>
              <w:spacing w:after="0"/>
              <w:ind w:left="300" w:right="329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9687CF" w14:textId="77777777" w:rsidR="0093077E" w:rsidRDefault="0064727D">
            <w:pPr>
              <w:bidi/>
              <w:spacing w:after="0"/>
              <w:ind w:left="924" w:right="1060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C386" w14:textId="77777777" w:rsidR="0093077E" w:rsidRDefault="0064727D">
            <w:pPr>
              <w:bidi/>
              <w:spacing w:after="0"/>
              <w:ind w:left="93"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2DD5C8" w14:textId="77777777" w:rsidR="0093077E" w:rsidRDefault="0064727D">
            <w:pPr>
              <w:bidi/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0C6F00A2" w14:textId="77777777">
        <w:trPr>
          <w:trHeight w:val="51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9593" w14:textId="77777777" w:rsidR="0093077E" w:rsidRDefault="0064727D">
            <w:pPr>
              <w:bidi/>
              <w:spacing w:after="0"/>
              <w:ind w:right="41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CB0FB33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A1A25A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33D4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الأحد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7743C0" w14:textId="77777777" w:rsidR="0093077E" w:rsidRDefault="0064727D">
            <w:pPr>
              <w:bidi/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61D7847D" w14:textId="77777777">
        <w:trPr>
          <w:trHeight w:val="51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FF33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B8611C8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64FFB8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1C6C" w14:textId="77777777" w:rsidR="0093077E" w:rsidRDefault="0064727D">
            <w:pPr>
              <w:spacing w:after="184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34562843" w14:textId="77777777" w:rsidR="0093077E" w:rsidRDefault="0064727D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قاعة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اجتماعات 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5361B0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10806C1D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4028A4D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lastRenderedPageBreak/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509E8795" w14:textId="77777777">
        <w:trPr>
          <w:trHeight w:val="148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5A98" w14:textId="77777777" w:rsidR="0093077E" w:rsidRDefault="0064727D">
            <w:pPr>
              <w:spacing w:after="187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53604CB0" w14:textId="77777777" w:rsidR="0093077E" w:rsidRDefault="0064727D">
            <w:pPr>
              <w:numPr>
                <w:ilvl w:val="0"/>
                <w:numId w:val="5"/>
              </w:numPr>
              <w:bidi/>
              <w:spacing w:after="0"/>
              <w:ind w:right="113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الأخطاء الشائعة عند وضع الأسئلة في الفورم ز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06AE31D" w14:textId="77777777" w:rsidR="0093077E" w:rsidRDefault="0064727D">
            <w:pPr>
              <w:numPr>
                <w:ilvl w:val="0"/>
                <w:numId w:val="5"/>
              </w:numPr>
              <w:bidi/>
              <w:spacing w:after="0"/>
              <w:ind w:right="113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جدول  المواصفات القياسية عند وضع الأسئلة لكل مادة دراسية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F97ADF3" w14:textId="77777777" w:rsidR="0093077E" w:rsidRDefault="0064727D">
            <w:pPr>
              <w:numPr>
                <w:ilvl w:val="0"/>
                <w:numId w:val="5"/>
              </w:numPr>
              <w:bidi/>
              <w:spacing w:after="0"/>
              <w:ind w:right="113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المهارات المهمة لوضع الأسئلة فيه 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48F8F1A8" w14:textId="77777777" w:rsidR="0093077E" w:rsidRDefault="0064727D">
            <w:pPr>
              <w:numPr>
                <w:ilvl w:val="0"/>
                <w:numId w:val="5"/>
              </w:numPr>
              <w:bidi/>
              <w:spacing w:after="0"/>
              <w:ind w:right="113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توزيع الدرجات في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الأسئلة )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40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( درجة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15BA495" w14:textId="77777777" w:rsidR="0093077E" w:rsidRDefault="0064727D">
            <w:pPr>
              <w:numPr>
                <w:ilvl w:val="0"/>
                <w:numId w:val="5"/>
              </w:numPr>
              <w:bidi/>
              <w:spacing w:after="0"/>
              <w:ind w:right="113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-  مناقشة عدم وضع صور أو مقاطع فيديو في اختبارات الفورمز لصعوبة وصولها لدى الطلاب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    </w:t>
            </w:r>
          </w:p>
          <w:p w14:paraId="03C5A6D9" w14:textId="77777777" w:rsidR="0093077E" w:rsidRDefault="0064727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3E125C0B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C4342C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099BD02A" w14:textId="77777777">
        <w:trPr>
          <w:trHeight w:val="1553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E697" w14:textId="77777777" w:rsidR="0093077E" w:rsidRDefault="0064727D">
            <w:pPr>
              <w:spacing w:after="9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03D80B79" w14:textId="77777777" w:rsidR="0093077E" w:rsidRDefault="0064727D">
            <w:pPr>
              <w:spacing w:after="187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123CC18E" w14:textId="77777777" w:rsidR="0093077E" w:rsidRDefault="0064727D">
            <w:pPr>
              <w:numPr>
                <w:ilvl w:val="0"/>
                <w:numId w:val="6"/>
              </w:numPr>
              <w:bidi/>
              <w:spacing w:after="0"/>
              <w:ind w:right="115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توضيح الأخطاء الشائعة عند وضع الأسئلة في الفورم ز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FDA1896" w14:textId="77777777" w:rsidR="0093077E" w:rsidRDefault="0064727D">
            <w:pPr>
              <w:numPr>
                <w:ilvl w:val="0"/>
                <w:numId w:val="6"/>
              </w:numPr>
              <w:bidi/>
              <w:spacing w:after="0"/>
              <w:ind w:right="115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الاطلاع على جدول المواصفات القياسية عند وضع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الأسئلة لكل مادة دراسية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2CEE0E95" w14:textId="77777777" w:rsidR="0093077E" w:rsidRDefault="0064727D">
            <w:pPr>
              <w:numPr>
                <w:ilvl w:val="0"/>
                <w:numId w:val="6"/>
              </w:numPr>
              <w:bidi/>
              <w:spacing w:after="0"/>
              <w:ind w:right="115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توضيح الم هارات المهمة لوضع الأسئلة فيه ا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43B226AC" w14:textId="77777777" w:rsidR="0093077E" w:rsidRDefault="0064727D">
            <w:pPr>
              <w:numPr>
                <w:ilvl w:val="0"/>
                <w:numId w:val="6"/>
              </w:numPr>
              <w:bidi/>
              <w:spacing w:after="0"/>
              <w:ind w:right="115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الا طلاع على لائحة  توزيع ا لدرجات في أسئلة الصف الثالث )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40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( درجة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24826556" w14:textId="77777777" w:rsidR="0093077E" w:rsidRDefault="0064727D">
            <w:pPr>
              <w:numPr>
                <w:ilvl w:val="0"/>
                <w:numId w:val="6"/>
              </w:numPr>
              <w:bidi/>
              <w:spacing w:after="0"/>
              <w:ind w:right="115" w:hanging="18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-  شر ح أسبا ب وضع صور أو مقاطع فيديو في اختبارات الفورمز لصعوبة وصولها لدى الطلاب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    </w:t>
            </w:r>
          </w:p>
          <w:p w14:paraId="39764758" w14:textId="77777777" w:rsidR="0093077E" w:rsidRDefault="0064727D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09AED12F" w14:textId="77777777">
        <w:trPr>
          <w:trHeight w:val="349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8DA2E4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1B18A228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29BAF13" w14:textId="77777777" w:rsidR="0093077E" w:rsidRDefault="0064727D">
            <w:pPr>
              <w:bidi/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9982BD0" w14:textId="77777777" w:rsidR="0093077E" w:rsidRDefault="0064727D">
            <w:pPr>
              <w:bidi/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DD5C871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7776E2" w14:textId="77777777" w:rsidR="0093077E" w:rsidRDefault="0064727D">
            <w:pPr>
              <w:bidi/>
              <w:spacing w:after="0"/>
              <w:ind w:right="409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35265ADE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9B25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A047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الكريم 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825D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D09A" w14:textId="77777777" w:rsidR="0093077E" w:rsidRDefault="0064727D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</w:rPr>
              <w:t>- 1</w:t>
            </w:r>
          </w:p>
        </w:tc>
      </w:tr>
      <w:tr w:rsidR="0093077E" w14:paraId="13D639B0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D5F6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F3A5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BA0A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4D7" w14:textId="77777777" w:rsidR="0093077E" w:rsidRDefault="0064727D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- 2 </w:t>
            </w:r>
          </w:p>
        </w:tc>
      </w:tr>
      <w:tr w:rsidR="0093077E" w14:paraId="35B2A86B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D8E6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FBB" w14:textId="77777777" w:rsidR="0093077E" w:rsidRDefault="0064727D">
            <w:pPr>
              <w:bidi/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2A0D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248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- 3</w:t>
            </w:r>
          </w:p>
        </w:tc>
      </w:tr>
      <w:tr w:rsidR="0093077E" w14:paraId="46A3D906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D68E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DC94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EF2F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هيلة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BA9D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- 4</w:t>
            </w:r>
          </w:p>
        </w:tc>
      </w:tr>
      <w:tr w:rsidR="0093077E" w14:paraId="0BF023A9" w14:textId="77777777">
        <w:trPr>
          <w:trHeight w:val="42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99AB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EA78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E406" w14:textId="77777777" w:rsidR="0093077E" w:rsidRDefault="0064727D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7946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- 5</w:t>
            </w:r>
          </w:p>
        </w:tc>
      </w:tr>
      <w:tr w:rsidR="0093077E" w14:paraId="65362F4F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94CAD6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407F9DD2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D30C" w14:textId="77777777" w:rsidR="0093077E" w:rsidRDefault="0064727D">
            <w:pPr>
              <w:bidi/>
              <w:spacing w:after="0"/>
              <w:ind w:right="56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CA5C09" w14:textId="77777777" w:rsidR="0093077E" w:rsidRDefault="0064727D">
            <w:pPr>
              <w:bidi/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9597" w14:textId="77777777" w:rsidR="0093077E" w:rsidRDefault="0064727D">
            <w:pPr>
              <w:bidi/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A2CB745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038E8525" w14:textId="77777777">
        <w:trPr>
          <w:trHeight w:val="56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4D43" w14:textId="77777777" w:rsidR="0093077E" w:rsidRDefault="0064727D">
            <w:pPr>
              <w:bidi/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الفعال  </w:t>
            </w:r>
          </w:p>
          <w:p w14:paraId="0A5F0A97" w14:textId="77777777" w:rsidR="0093077E" w:rsidRDefault="0064727D">
            <w:pPr>
              <w:spacing w:after="0"/>
              <w:ind w:right="14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25F115" w14:textId="77777777" w:rsidR="0093077E" w:rsidRDefault="0064727D">
            <w:pPr>
              <w:bidi/>
              <w:spacing w:after="0"/>
              <w:ind w:right="743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B59A" w14:textId="77777777" w:rsidR="0093077E" w:rsidRDefault="0064727D">
            <w:pPr>
              <w:bidi/>
              <w:spacing w:after="0"/>
              <w:ind w:right="24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A9C244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657D8C22" w14:textId="77777777">
        <w:trPr>
          <w:trHeight w:val="40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969923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494BEB0E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C75EBF1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E92C21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4ED4F0" w14:textId="77777777" w:rsidR="0093077E" w:rsidRDefault="0064727D">
            <w:pPr>
              <w:bidi/>
              <w:spacing w:after="0"/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6656BC9A" w14:textId="77777777">
        <w:trPr>
          <w:trHeight w:val="41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5946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7619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623E" w14:textId="77777777" w:rsidR="0093077E" w:rsidRDefault="0064727D">
            <w:pPr>
              <w:bidi/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613C9379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8E3A7F" w14:textId="77777777" w:rsidR="0093077E" w:rsidRDefault="0064727D">
            <w:pPr>
              <w:bidi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66F47F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FBEAE96" w14:textId="77777777" w:rsidR="0093077E" w:rsidRDefault="0064727D">
            <w:pPr>
              <w:bidi/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7432F3FA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60C5" w14:textId="77777777" w:rsidR="0093077E" w:rsidRDefault="0064727D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6146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013" w14:textId="77777777" w:rsidR="0093077E" w:rsidRDefault="0064727D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61C6BE2C" w14:textId="77777777" w:rsidR="0093077E" w:rsidRDefault="0064727D">
      <w:pPr>
        <w:spacing w:after="0"/>
        <w:ind w:left="4611"/>
        <w:jc w:val="both"/>
      </w:pPr>
      <w:r>
        <w:rPr>
          <w:b/>
          <w:color w:val="003366"/>
          <w:sz w:val="10"/>
        </w:rPr>
        <w:t xml:space="preserve"> </w:t>
      </w:r>
    </w:p>
    <w:tbl>
      <w:tblPr>
        <w:tblStyle w:val="TableGrid"/>
        <w:tblW w:w="10835" w:type="dxa"/>
        <w:tblInd w:w="-738" w:type="dxa"/>
        <w:tblCellMar>
          <w:top w:w="5" w:type="dxa"/>
          <w:left w:w="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1633E13D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7A7DAC" w14:textId="77777777" w:rsidR="0093077E" w:rsidRDefault="0064727D">
            <w:pPr>
              <w:bidi/>
              <w:spacing w:after="0"/>
              <w:ind w:right="401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الرابع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556EBBF6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C03" w14:textId="77777777" w:rsidR="0093077E" w:rsidRDefault="0064727D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4E57DA89" w14:textId="77777777" w:rsidR="0093077E" w:rsidRDefault="0064727D">
            <w:pPr>
              <w:spacing w:after="208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1B67A5BE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حلقة تنشيطية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24E3A0B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15B7E6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CECA" w14:textId="77777777" w:rsidR="0093077E" w:rsidRDefault="0064727D">
            <w:pPr>
              <w:spacing w:after="207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51D60C39" w14:textId="77777777" w:rsidR="0093077E" w:rsidRDefault="0064727D">
            <w:pPr>
              <w:bidi/>
              <w:spacing w:after="0"/>
              <w:ind w:right="542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الفع ال  </w:t>
            </w:r>
          </w:p>
          <w:p w14:paraId="1B9FD5AE" w14:textId="77777777" w:rsidR="0093077E" w:rsidRDefault="0064727D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D5280F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4BBAA948" w14:textId="77777777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785" w14:textId="77777777" w:rsidR="0093077E" w:rsidRDefault="0064727D">
            <w:pPr>
              <w:bidi/>
              <w:spacing w:after="0"/>
              <w:ind w:left="300" w:right="329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8E6130D" w14:textId="77777777" w:rsidR="0093077E" w:rsidRDefault="0064727D">
            <w:pPr>
              <w:bidi/>
              <w:spacing w:after="0"/>
              <w:ind w:left="924" w:right="1060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A3A" w14:textId="77777777" w:rsidR="0093077E" w:rsidRDefault="0064727D">
            <w:pPr>
              <w:bidi/>
              <w:spacing w:after="0"/>
              <w:ind w:left="93"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64179" w14:textId="77777777" w:rsidR="0093077E" w:rsidRDefault="0064727D">
            <w:pPr>
              <w:bidi/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6505B604" w14:textId="77777777">
        <w:trPr>
          <w:trHeight w:val="51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FF54" w14:textId="77777777" w:rsidR="0093077E" w:rsidRDefault="0064727D">
            <w:pPr>
              <w:bidi/>
              <w:spacing w:after="0"/>
              <w:ind w:right="41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EDC20FE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EA8431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366C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الأحد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DAB95B" w14:textId="77777777" w:rsidR="0093077E" w:rsidRDefault="0064727D">
            <w:pPr>
              <w:bidi/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4EABE60B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AF1E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55EC872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3CA03E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AC5" w14:textId="77777777" w:rsidR="0093077E" w:rsidRDefault="0064727D">
            <w:pPr>
              <w:spacing w:after="184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7092EEC9" w14:textId="77777777" w:rsidR="0093077E" w:rsidRDefault="0064727D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قاعة اجتماعات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DF9033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5F21B020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A514F4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119085A9" w14:textId="77777777">
        <w:trPr>
          <w:trHeight w:val="979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383" w14:textId="77777777" w:rsidR="0093077E" w:rsidRDefault="0064727D">
            <w:pPr>
              <w:spacing w:after="187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73E9740A" w14:textId="77777777" w:rsidR="0093077E" w:rsidRDefault="0064727D">
            <w:pPr>
              <w:numPr>
                <w:ilvl w:val="0"/>
                <w:numId w:val="7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التعرف على أهداف وأهمية التقويم ا لفعال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5E15A076" w14:textId="77777777" w:rsidR="0093077E" w:rsidRDefault="0064727D">
            <w:pPr>
              <w:numPr>
                <w:ilvl w:val="0"/>
                <w:numId w:val="7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استيعاب المادة العلمية والتقويم الفعال وتطبيقها بشكل مبسط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7EB9C03B" w14:textId="77777777" w:rsidR="0093077E" w:rsidRDefault="0064727D">
            <w:pPr>
              <w:numPr>
                <w:ilvl w:val="0"/>
                <w:numId w:val="7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استراتيجيات وأدوات التقويم الفعا ل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71090D1" w14:textId="77777777" w:rsidR="0093077E" w:rsidRDefault="0064727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53300755" w14:textId="77777777">
        <w:trPr>
          <w:trHeight w:val="403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0644ECD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7DC6BAE8" w14:textId="77777777">
        <w:trPr>
          <w:trHeight w:val="94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2144" w14:textId="77777777" w:rsidR="0093077E" w:rsidRDefault="0064727D">
            <w:pPr>
              <w:spacing w:after="177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3E87224B" w14:textId="77777777" w:rsidR="0093077E" w:rsidRDefault="0064727D">
            <w:pPr>
              <w:numPr>
                <w:ilvl w:val="0"/>
                <w:numId w:val="8"/>
              </w:numPr>
              <w:bidi/>
              <w:spacing w:after="0"/>
              <w:ind w:right="11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تعريف التقويم الفعال – أهمية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التقويم الفعال – أساليب  التقوي 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13B62FF" w14:textId="77777777" w:rsidR="0093077E" w:rsidRDefault="0064727D">
            <w:pPr>
              <w:numPr>
                <w:ilvl w:val="0"/>
                <w:numId w:val="8"/>
              </w:numPr>
              <w:bidi/>
              <w:spacing w:after="0"/>
              <w:ind w:right="11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الإلمام بأهمية التقويم الفعا ل وتطبيقه في مناهج الصفوف الأولية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E51C2FA" w14:textId="77777777" w:rsidR="0093077E" w:rsidRDefault="0064727D">
            <w:pPr>
              <w:numPr>
                <w:ilvl w:val="0"/>
                <w:numId w:val="8"/>
              </w:numPr>
              <w:bidi/>
              <w:spacing w:after="0"/>
              <w:ind w:right="11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توضيح استراتيجيات وأدوات التقويم الفعا ل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1B1D1B3" w14:textId="77777777" w:rsidR="0093077E" w:rsidRDefault="0064727D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504AAC09" w14:textId="77777777">
        <w:trPr>
          <w:trHeight w:val="34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BFD524A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081D749E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B6B63A" w14:textId="77777777" w:rsidR="0093077E" w:rsidRDefault="0064727D">
            <w:pPr>
              <w:bidi/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B79AA90" w14:textId="77777777" w:rsidR="0093077E" w:rsidRDefault="0064727D">
            <w:pPr>
              <w:bidi/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910178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F24A69" w14:textId="77777777" w:rsidR="0093077E" w:rsidRDefault="0064727D">
            <w:pPr>
              <w:bidi/>
              <w:spacing w:after="0"/>
              <w:ind w:right="409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540F5683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7609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30A8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الكريم 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5A66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BD5" w14:textId="77777777" w:rsidR="0093077E" w:rsidRDefault="0064727D">
            <w:pPr>
              <w:spacing w:after="0"/>
              <w:ind w:left="201"/>
            </w:pPr>
            <w:r>
              <w:rPr>
                <w:rFonts w:ascii="Arial" w:eastAsia="Arial" w:hAnsi="Arial" w:cs="Arial"/>
                <w:b/>
              </w:rPr>
              <w:t xml:space="preserve"> - 1</w:t>
            </w:r>
          </w:p>
        </w:tc>
      </w:tr>
      <w:tr w:rsidR="0093077E" w14:paraId="157D79D0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B8E7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38A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7515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7934" w14:textId="77777777" w:rsidR="0093077E" w:rsidRDefault="0064727D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- 2 </w:t>
            </w:r>
          </w:p>
        </w:tc>
      </w:tr>
      <w:tr w:rsidR="0093077E" w14:paraId="7D7744FB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E3B4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1A46" w14:textId="77777777" w:rsidR="0093077E" w:rsidRDefault="0064727D">
            <w:pPr>
              <w:bidi/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DDDF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AA2C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- 3</w:t>
            </w:r>
          </w:p>
        </w:tc>
      </w:tr>
      <w:tr w:rsidR="0093077E" w14:paraId="21F60D33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39B5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BD94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B506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945B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- 4</w:t>
            </w:r>
          </w:p>
        </w:tc>
      </w:tr>
      <w:tr w:rsidR="0093077E" w14:paraId="72FBE640" w14:textId="77777777">
        <w:trPr>
          <w:trHeight w:val="29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275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E6E6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0442" w14:textId="77777777" w:rsidR="0093077E" w:rsidRDefault="0064727D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37D0" w14:textId="77777777" w:rsidR="0093077E" w:rsidRDefault="0064727D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3077E" w14:paraId="23D78CFB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4BD0E39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33438399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EB8" w14:textId="77777777" w:rsidR="0093077E" w:rsidRDefault="0064727D">
            <w:pPr>
              <w:bidi/>
              <w:spacing w:after="0"/>
              <w:ind w:right="56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28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9AE1E6" w14:textId="77777777" w:rsidR="0093077E" w:rsidRDefault="0064727D">
            <w:pPr>
              <w:bidi/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238" w14:textId="77777777" w:rsidR="0093077E" w:rsidRDefault="0064727D">
            <w:pPr>
              <w:bidi/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الخميس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9CA3C5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1BCEF9C6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65EA" w14:textId="77777777" w:rsidR="0093077E" w:rsidRDefault="0064727D">
            <w:pPr>
              <w:bidi/>
              <w:spacing w:after="0"/>
              <w:ind w:right="749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هيا نلعب ونتعلم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C7E99FA" w14:textId="77777777" w:rsidR="0093077E" w:rsidRDefault="0064727D">
            <w:pPr>
              <w:bidi/>
              <w:spacing w:after="0"/>
              <w:ind w:right="743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8BD" w14:textId="77777777" w:rsidR="0093077E" w:rsidRDefault="0064727D">
            <w:pPr>
              <w:bidi/>
              <w:spacing w:after="0"/>
              <w:ind w:right="24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52C7FC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2D89F01C" w14:textId="77777777">
        <w:trPr>
          <w:trHeight w:val="40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50D1B5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727B90A7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CD3678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EAF5A56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294652" w14:textId="77777777" w:rsidR="0093077E" w:rsidRDefault="0064727D">
            <w:pPr>
              <w:bidi/>
              <w:spacing w:after="0"/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0389743D" w14:textId="77777777">
        <w:trPr>
          <w:trHeight w:val="41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0D8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0C8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A8FC" w14:textId="77777777" w:rsidR="0093077E" w:rsidRDefault="0064727D">
            <w:pPr>
              <w:bidi/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0EF74777" w14:textId="77777777">
        <w:trPr>
          <w:trHeight w:val="403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B3CED79" w14:textId="77777777" w:rsidR="0093077E" w:rsidRDefault="0064727D">
            <w:pPr>
              <w:bidi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6F2653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1E4984" w14:textId="77777777" w:rsidR="0093077E" w:rsidRDefault="0064727D">
            <w:pPr>
              <w:bidi/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5CD1C483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31B" w14:textId="77777777" w:rsidR="0093077E" w:rsidRDefault="0064727D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1976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7DD" w14:textId="77777777" w:rsidR="0093077E" w:rsidRDefault="0064727D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66CBD83" w14:textId="77777777" w:rsidR="0093077E" w:rsidRDefault="0064727D">
      <w:pPr>
        <w:spacing w:after="28"/>
        <w:ind w:left="4611"/>
        <w:jc w:val="both"/>
      </w:pPr>
      <w:r>
        <w:rPr>
          <w:b/>
          <w:color w:val="003366"/>
          <w:sz w:val="10"/>
        </w:rPr>
        <w:t xml:space="preserve"> </w:t>
      </w:r>
    </w:p>
    <w:p w14:paraId="44AF4852" w14:textId="77777777" w:rsidR="0093077E" w:rsidRDefault="0064727D">
      <w:pPr>
        <w:spacing w:after="0"/>
        <w:ind w:left="4611"/>
        <w:jc w:val="both"/>
      </w:pPr>
      <w:r>
        <w:rPr>
          <w:b/>
          <w:color w:val="003366"/>
          <w:sz w:val="10"/>
        </w:rPr>
        <w:t xml:space="preserve"> </w:t>
      </w:r>
    </w:p>
    <w:p w14:paraId="137643B0" w14:textId="77777777" w:rsidR="0093077E" w:rsidRDefault="0093077E">
      <w:pPr>
        <w:spacing w:after="0"/>
        <w:ind w:left="-1440" w:right="10466"/>
      </w:pPr>
    </w:p>
    <w:tbl>
      <w:tblPr>
        <w:tblStyle w:val="TableGrid"/>
        <w:tblW w:w="10835" w:type="dxa"/>
        <w:tblInd w:w="-738" w:type="dxa"/>
        <w:tblCellMar>
          <w:top w:w="5" w:type="dxa"/>
          <w:left w:w="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5C82F2DF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0F7EDF" w14:textId="77777777" w:rsidR="0093077E" w:rsidRDefault="0064727D">
            <w:pPr>
              <w:bidi/>
              <w:spacing w:after="0"/>
              <w:ind w:right="319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الخامس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68F0E2E1" w14:textId="77777777">
        <w:trPr>
          <w:trHeight w:val="58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841" w14:textId="77777777" w:rsidR="0093077E" w:rsidRDefault="0064727D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3A5CA707" w14:textId="77777777" w:rsidR="0093077E" w:rsidRDefault="0064727D">
            <w:pPr>
              <w:spacing w:after="208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0F8080FA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حلقة نقاش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FE0AA98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FD76C3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061C" w14:textId="77777777" w:rsidR="0093077E" w:rsidRDefault="0064727D">
            <w:pPr>
              <w:spacing w:after="208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64712FF8" w14:textId="77777777" w:rsidR="0093077E" w:rsidRDefault="0064727D">
            <w:pPr>
              <w:bidi/>
              <w:spacing w:after="0"/>
              <w:ind w:left="334" w:right="316" w:hanging="334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هيا نلعب ونتعلم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الرياضيات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4A2817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28B2C2D9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A7C" w14:textId="77777777" w:rsidR="0093077E" w:rsidRDefault="0064727D">
            <w:pPr>
              <w:bidi/>
              <w:spacing w:after="0"/>
              <w:ind w:left="300" w:right="329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CB24B4" w14:textId="77777777" w:rsidR="0093077E" w:rsidRDefault="0064727D">
            <w:pPr>
              <w:bidi/>
              <w:spacing w:after="0"/>
              <w:ind w:left="924" w:right="1060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</w:t>
            </w: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D865" w14:textId="77777777" w:rsidR="0093077E" w:rsidRDefault="0064727D">
            <w:pPr>
              <w:bidi/>
              <w:spacing w:after="0"/>
              <w:ind w:left="93"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B96DB7" w14:textId="77777777" w:rsidR="0093077E" w:rsidRDefault="0064727D">
            <w:pPr>
              <w:bidi/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28D68CC4" w14:textId="77777777">
        <w:trPr>
          <w:trHeight w:val="51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CF9A" w14:textId="77777777" w:rsidR="0093077E" w:rsidRDefault="0064727D">
            <w:pPr>
              <w:bidi/>
              <w:spacing w:after="0"/>
              <w:ind w:right="41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28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0CE3FCE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729B39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CE4C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الخميس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2C055C" w14:textId="77777777" w:rsidR="0093077E" w:rsidRDefault="0064727D">
            <w:pPr>
              <w:bidi/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1EEE45C2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F5B9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2F98EBA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E54B36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80F" w14:textId="77777777" w:rsidR="0093077E" w:rsidRDefault="0064727D">
            <w:pPr>
              <w:spacing w:after="183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2C704171" w14:textId="77777777" w:rsidR="0093077E" w:rsidRDefault="0064727D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8B454B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5DC010D9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5F6F274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57A743AE" w14:textId="77777777">
        <w:trPr>
          <w:trHeight w:val="1231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4454" w14:textId="77777777" w:rsidR="0093077E" w:rsidRDefault="0064727D">
            <w:pPr>
              <w:spacing w:after="187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117108C9" w14:textId="77777777" w:rsidR="0093077E" w:rsidRDefault="0064727D">
            <w:pPr>
              <w:numPr>
                <w:ilvl w:val="0"/>
                <w:numId w:val="9"/>
              </w:numPr>
              <w:bidi/>
              <w:spacing w:after="0"/>
              <w:ind w:right="114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مناقشة  تنمية مهارات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التفكير العليا لدى الطلاب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86AB853" w14:textId="77777777" w:rsidR="0093077E" w:rsidRDefault="0064727D">
            <w:pPr>
              <w:numPr>
                <w:ilvl w:val="0"/>
                <w:numId w:val="9"/>
              </w:numPr>
              <w:bidi/>
              <w:spacing w:after="0"/>
              <w:ind w:right="114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المهارات الأساسية في الرياضيات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712E0F8E" w14:textId="77777777" w:rsidR="0093077E" w:rsidRDefault="0064727D">
            <w:pPr>
              <w:numPr>
                <w:ilvl w:val="0"/>
                <w:numId w:val="9"/>
              </w:numPr>
              <w:bidi/>
              <w:spacing w:after="0"/>
              <w:ind w:right="114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زيا دة الدافعية نح و التعلم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F17BEC3" w14:textId="77777777" w:rsidR="0093077E" w:rsidRDefault="0064727D">
            <w:pPr>
              <w:numPr>
                <w:ilvl w:val="0"/>
                <w:numId w:val="9"/>
              </w:numPr>
              <w:bidi/>
              <w:spacing w:after="0"/>
              <w:ind w:right="114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زيادة التفاعل الصفي لد ى الطلاب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CFE0234" w14:textId="77777777" w:rsidR="0093077E" w:rsidRDefault="0064727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0C67AA2C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DC4C4B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0EB89691" w14:textId="77777777">
        <w:trPr>
          <w:trHeight w:val="119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140D" w14:textId="77777777" w:rsidR="0093077E" w:rsidRDefault="0064727D">
            <w:pPr>
              <w:spacing w:after="177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6B262E28" w14:textId="77777777" w:rsidR="0093077E" w:rsidRDefault="0064727D">
            <w:pPr>
              <w:numPr>
                <w:ilvl w:val="0"/>
                <w:numId w:val="10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شرح أهمية تنمية مهارات التفكير العليا لدى الطلاب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والطالبا 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2C5A2E7" w14:textId="77777777" w:rsidR="0093077E" w:rsidRDefault="0064727D">
            <w:pPr>
              <w:numPr>
                <w:ilvl w:val="0"/>
                <w:numId w:val="10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توضيح المهارات الأساسية في الرياضيات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30740D2" w14:textId="77777777" w:rsidR="0093077E" w:rsidRDefault="0064727D">
            <w:pPr>
              <w:numPr>
                <w:ilvl w:val="0"/>
                <w:numId w:val="10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الحرص على زيادة الدافعية نحو التعل 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284EAE61" w14:textId="77777777" w:rsidR="0093077E" w:rsidRDefault="0064727D">
            <w:pPr>
              <w:numPr>
                <w:ilvl w:val="0"/>
                <w:numId w:val="10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الحر ص على زيادة التفاعل الصفي لد ى الطلاب  والطالبا 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D847CE7" w14:textId="77777777" w:rsidR="0093077E" w:rsidRDefault="0064727D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54C20CC0" w14:textId="77777777">
        <w:trPr>
          <w:trHeight w:val="34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74FAB0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0B1D45E5" w14:textId="77777777">
        <w:trPr>
          <w:trHeight w:val="34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700149" w14:textId="77777777" w:rsidR="0093077E" w:rsidRDefault="0064727D">
            <w:pPr>
              <w:bidi/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EE17B2" w14:textId="77777777" w:rsidR="0093077E" w:rsidRDefault="0064727D">
            <w:pPr>
              <w:bidi/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B10011F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07ED09" w14:textId="77777777" w:rsidR="0093077E" w:rsidRDefault="0064727D">
            <w:pPr>
              <w:bidi/>
              <w:spacing w:after="0"/>
              <w:ind w:right="409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094049B2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0A93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5EF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القر آن الكريم والدراسات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9751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E1EF" w14:textId="77777777" w:rsidR="0093077E" w:rsidRDefault="0064727D">
            <w:pPr>
              <w:spacing w:after="0"/>
              <w:ind w:left="201"/>
            </w:pPr>
            <w:r>
              <w:rPr>
                <w:rFonts w:ascii="Arial" w:eastAsia="Arial" w:hAnsi="Arial" w:cs="Arial"/>
                <w:b/>
              </w:rPr>
              <w:t xml:space="preserve"> - 1</w:t>
            </w:r>
          </w:p>
        </w:tc>
      </w:tr>
      <w:tr w:rsidR="0093077E" w14:paraId="3D52851F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EA2A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FF17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0D2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9E2" w14:textId="77777777" w:rsidR="0093077E" w:rsidRDefault="0064727D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- 2 </w:t>
            </w:r>
          </w:p>
        </w:tc>
      </w:tr>
      <w:tr w:rsidR="0093077E" w14:paraId="22386CDB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CDDB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0AFF" w14:textId="77777777" w:rsidR="0093077E" w:rsidRDefault="0064727D">
            <w:pPr>
              <w:bidi/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BA92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607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- 3</w:t>
            </w:r>
          </w:p>
        </w:tc>
      </w:tr>
      <w:tr w:rsidR="0093077E" w14:paraId="1C146B1C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DDE1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626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01D8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A6D8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- 4</w:t>
            </w:r>
          </w:p>
        </w:tc>
      </w:tr>
      <w:tr w:rsidR="0093077E" w14:paraId="1EB250FA" w14:textId="77777777">
        <w:trPr>
          <w:trHeight w:val="29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E551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2D97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D98A" w14:textId="77777777" w:rsidR="0093077E" w:rsidRDefault="0064727D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5B53" w14:textId="77777777" w:rsidR="0093077E" w:rsidRDefault="0064727D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3077E" w14:paraId="5FA3B000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D947C9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357A9578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E2DE" w14:textId="77777777" w:rsidR="0093077E" w:rsidRDefault="0064727D">
            <w:pPr>
              <w:bidi/>
              <w:spacing w:after="0"/>
              <w:ind w:right="56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432396" w14:textId="77777777" w:rsidR="0093077E" w:rsidRDefault="0064727D">
            <w:pPr>
              <w:bidi/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929" w14:textId="77777777" w:rsidR="0093077E" w:rsidRDefault="0064727D">
            <w:pPr>
              <w:bidi/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D5C886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04315173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FCD" w14:textId="77777777" w:rsidR="0093077E" w:rsidRDefault="0064727D">
            <w:pPr>
              <w:bidi/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الفهم القرائي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9621D5" w14:textId="77777777" w:rsidR="0093077E" w:rsidRDefault="0064727D">
            <w:pPr>
              <w:bidi/>
              <w:spacing w:after="0"/>
              <w:ind w:right="743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15C" w14:textId="77777777" w:rsidR="0093077E" w:rsidRDefault="0064727D">
            <w:pPr>
              <w:bidi/>
              <w:spacing w:after="0"/>
              <w:ind w:right="24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4CED1D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06161C65" w14:textId="77777777">
        <w:trPr>
          <w:trHeight w:val="40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0E4912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3C523122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94C14E7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CA9CF7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5F4684C" w14:textId="77777777" w:rsidR="0093077E" w:rsidRDefault="0064727D">
            <w:pPr>
              <w:bidi/>
              <w:spacing w:after="0"/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27A67EB6" w14:textId="77777777">
        <w:trPr>
          <w:trHeight w:val="41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30E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E16D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50E" w14:textId="77777777" w:rsidR="0093077E" w:rsidRDefault="0064727D">
            <w:pPr>
              <w:bidi/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5FC38DF5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57D2ED" w14:textId="77777777" w:rsidR="0093077E" w:rsidRDefault="0064727D">
            <w:pPr>
              <w:bidi/>
              <w:spacing w:after="0"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9439A85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8BEB03" w14:textId="77777777" w:rsidR="0093077E" w:rsidRDefault="0064727D">
            <w:pPr>
              <w:bidi/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72B2CA46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EDC" w14:textId="77777777" w:rsidR="0093077E" w:rsidRDefault="0064727D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CC7A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3637" w14:textId="77777777" w:rsidR="0093077E" w:rsidRDefault="0064727D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006C7A7" w14:textId="77777777" w:rsidR="0093077E" w:rsidRDefault="0093077E">
      <w:pPr>
        <w:spacing w:after="0"/>
        <w:ind w:left="-1440" w:right="10466"/>
      </w:pPr>
    </w:p>
    <w:tbl>
      <w:tblPr>
        <w:tblStyle w:val="TableGrid"/>
        <w:tblW w:w="10835" w:type="dxa"/>
        <w:tblInd w:w="-738" w:type="dxa"/>
        <w:tblCellMar>
          <w:top w:w="3" w:type="dxa"/>
          <w:left w:w="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6A313FED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F2644FC" w14:textId="77777777" w:rsidR="0093077E" w:rsidRDefault="0064727D">
            <w:pPr>
              <w:bidi/>
              <w:spacing w:after="0"/>
              <w:ind w:right="319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السادس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41F9BF3F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2C4" w14:textId="77777777" w:rsidR="0093077E" w:rsidRDefault="0064727D">
            <w:pPr>
              <w:spacing w:after="0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696A2A14" w14:textId="77777777" w:rsidR="0093077E" w:rsidRDefault="0064727D">
            <w:pPr>
              <w:spacing w:after="208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28DD2B4A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حلقة نقاش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7D2908C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001C74" w14:textId="77777777" w:rsidR="0093077E" w:rsidRDefault="0064727D">
            <w:pPr>
              <w:bidi/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6ED" w14:textId="77777777" w:rsidR="0093077E" w:rsidRDefault="0064727D">
            <w:pPr>
              <w:spacing w:after="208"/>
              <w:ind w:left="91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03550473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الفهم القرائي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9854CA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675ED202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A04" w14:textId="77777777" w:rsidR="0093077E" w:rsidRDefault="0064727D">
            <w:pPr>
              <w:bidi/>
              <w:spacing w:after="0"/>
              <w:ind w:left="300" w:right="329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2EF508" w14:textId="77777777" w:rsidR="0093077E" w:rsidRDefault="0064727D">
            <w:pPr>
              <w:bidi/>
              <w:spacing w:after="0"/>
              <w:ind w:left="923" w:right="1060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1BFB" w14:textId="77777777" w:rsidR="0093077E" w:rsidRDefault="0064727D">
            <w:pPr>
              <w:bidi/>
              <w:spacing w:after="0"/>
              <w:ind w:left="93"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ED518F" w14:textId="77777777" w:rsidR="0093077E" w:rsidRDefault="0064727D">
            <w:pPr>
              <w:bidi/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65EBCF1D" w14:textId="77777777">
        <w:trPr>
          <w:trHeight w:val="51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88B1" w14:textId="77777777" w:rsidR="0093077E" w:rsidRDefault="0064727D">
            <w:pPr>
              <w:bidi/>
              <w:spacing w:after="0"/>
              <w:ind w:right="41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EA7D2B5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4B2C84" w14:textId="77777777" w:rsidR="0093077E" w:rsidRDefault="0064727D">
            <w:pPr>
              <w:bidi/>
              <w:spacing w:after="0"/>
              <w:ind w:right="116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97BA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الأحد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8470E5" w14:textId="77777777" w:rsidR="0093077E" w:rsidRDefault="0064727D">
            <w:pPr>
              <w:bidi/>
              <w:spacing w:after="0"/>
              <w:ind w:right="11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2C24364A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825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1F4A98B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218F284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948F" w14:textId="77777777" w:rsidR="0093077E" w:rsidRDefault="0064727D">
            <w:pPr>
              <w:spacing w:after="183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5D7C0D49" w14:textId="77777777" w:rsidR="0093077E" w:rsidRDefault="0064727D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اجتماعات المدرسة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169377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2E2BE7DD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438AAE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7EAC25B0" w14:textId="77777777">
        <w:trPr>
          <w:trHeight w:val="1231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DB08" w14:textId="77777777" w:rsidR="0093077E" w:rsidRDefault="0064727D">
            <w:pPr>
              <w:spacing w:after="187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4F61A243" w14:textId="77777777" w:rsidR="0093077E" w:rsidRDefault="0064727D">
            <w:pPr>
              <w:numPr>
                <w:ilvl w:val="0"/>
                <w:numId w:val="11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مناقشة تنمية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مهارات التفكير العليا لدى الطلاب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F9AD4CE" w14:textId="77777777" w:rsidR="0093077E" w:rsidRDefault="0064727D">
            <w:pPr>
              <w:numPr>
                <w:ilvl w:val="0"/>
                <w:numId w:val="11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المهارات الأساسية في الفهم القرائ ي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21E2D554" w14:textId="77777777" w:rsidR="0093077E" w:rsidRDefault="0064727D">
            <w:pPr>
              <w:numPr>
                <w:ilvl w:val="0"/>
                <w:numId w:val="11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زيا دة الدافعية نح و التعلم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61EBFF9" w14:textId="77777777" w:rsidR="0093077E" w:rsidRDefault="0064727D">
            <w:pPr>
              <w:numPr>
                <w:ilvl w:val="0"/>
                <w:numId w:val="11"/>
              </w:numPr>
              <w:bidi/>
              <w:spacing w:after="0"/>
              <w:ind w:right="115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زيادة التفاعل الصفي لد ى الطلاب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4B77FBC" w14:textId="77777777" w:rsidR="0093077E" w:rsidRDefault="0064727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74D5A962" w14:textId="77777777">
        <w:trPr>
          <w:trHeight w:val="403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D2EBB56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38DD74E6" w14:textId="77777777">
        <w:trPr>
          <w:trHeight w:val="119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7F5" w14:textId="77777777" w:rsidR="0093077E" w:rsidRDefault="0064727D">
            <w:pPr>
              <w:spacing w:after="18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1C68464D" w14:textId="77777777" w:rsidR="0093077E" w:rsidRDefault="0064727D">
            <w:pPr>
              <w:numPr>
                <w:ilvl w:val="0"/>
                <w:numId w:val="12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شرح أهمية تنمية مهارات التفكير العليا لدى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الطلاب والطالبا 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675DB8B5" w14:textId="77777777" w:rsidR="0093077E" w:rsidRDefault="0064727D">
            <w:pPr>
              <w:numPr>
                <w:ilvl w:val="0"/>
                <w:numId w:val="12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توضيح المهارات الأساسية في الفهم القرائ ي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183F590" w14:textId="77777777" w:rsidR="0093077E" w:rsidRDefault="0064727D">
            <w:pPr>
              <w:numPr>
                <w:ilvl w:val="0"/>
                <w:numId w:val="12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التشجيع المستمر على حب القراءة والاطلاع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E7047D1" w14:textId="77777777" w:rsidR="0093077E" w:rsidRDefault="0064727D">
            <w:pPr>
              <w:numPr>
                <w:ilvl w:val="0"/>
                <w:numId w:val="12"/>
              </w:numPr>
              <w:bidi/>
              <w:spacing w:after="0"/>
              <w:ind w:right="113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الحر ص على زيادة التفاعل الصفي لد ى الطلاب  والطالبات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47FE0BD" w14:textId="77777777" w:rsidR="0093077E" w:rsidRDefault="0064727D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2F5E11D1" w14:textId="77777777">
        <w:trPr>
          <w:trHeight w:val="349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2DA64E9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462E6D21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DE4A3B" w14:textId="77777777" w:rsidR="0093077E" w:rsidRDefault="0064727D">
            <w:pPr>
              <w:bidi/>
              <w:spacing w:after="0"/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8D281F7" w14:textId="77777777" w:rsidR="0093077E" w:rsidRDefault="0064727D">
            <w:pPr>
              <w:bidi/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ED0B3FA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7955017" w14:textId="77777777" w:rsidR="0093077E" w:rsidRDefault="0064727D">
            <w:pPr>
              <w:bidi/>
              <w:spacing w:after="0"/>
              <w:ind w:right="409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1685820B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5E9B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556C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القر آن الكريم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E67A" w14:textId="77777777" w:rsidR="0093077E" w:rsidRDefault="0064727D">
            <w:pPr>
              <w:bidi/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2C8" w14:textId="77777777" w:rsidR="0093077E" w:rsidRDefault="0064727D">
            <w:pPr>
              <w:spacing w:after="0"/>
              <w:ind w:left="201"/>
            </w:pPr>
            <w:r>
              <w:rPr>
                <w:rFonts w:ascii="Arial" w:eastAsia="Arial" w:hAnsi="Arial" w:cs="Arial"/>
                <w:b/>
              </w:rPr>
              <w:t xml:space="preserve"> - 1</w:t>
            </w:r>
          </w:p>
        </w:tc>
      </w:tr>
      <w:tr w:rsidR="0093077E" w14:paraId="093ED1A9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9C3E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B7F" w14:textId="77777777" w:rsidR="0093077E" w:rsidRDefault="0064727D">
            <w:pPr>
              <w:bidi/>
              <w:spacing w:after="0"/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117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CB0" w14:textId="77777777" w:rsidR="0093077E" w:rsidRDefault="0064727D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- 2 </w:t>
            </w:r>
          </w:p>
        </w:tc>
      </w:tr>
      <w:tr w:rsidR="0093077E" w14:paraId="57CFA261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EC14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9123" w14:textId="77777777" w:rsidR="0093077E" w:rsidRDefault="0064727D">
            <w:pPr>
              <w:bidi/>
              <w:spacing w:after="0"/>
              <w:ind w:right="12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A555" w14:textId="77777777" w:rsidR="0093077E" w:rsidRDefault="0064727D">
            <w:pPr>
              <w:bidi/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1DE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- 3</w:t>
            </w:r>
          </w:p>
        </w:tc>
      </w:tr>
      <w:tr w:rsidR="0093077E" w14:paraId="0F74BF33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502F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F8F6" w14:textId="77777777" w:rsidR="0093077E" w:rsidRDefault="0064727D">
            <w:pPr>
              <w:bidi/>
              <w:spacing w:after="0"/>
              <w:ind w:right="124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BFB1" w14:textId="77777777" w:rsidR="0093077E" w:rsidRDefault="0064727D">
            <w:pPr>
              <w:bidi/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F0B3" w14:textId="77777777" w:rsidR="0093077E" w:rsidRDefault="0064727D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- 4</w:t>
            </w:r>
          </w:p>
        </w:tc>
      </w:tr>
      <w:tr w:rsidR="0093077E" w14:paraId="7D73F793" w14:textId="77777777">
        <w:trPr>
          <w:trHeight w:val="29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B589" w14:textId="77777777" w:rsidR="0093077E" w:rsidRDefault="0064727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107A" w14:textId="77777777" w:rsidR="0093077E" w:rsidRDefault="0064727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EBA4" w14:textId="77777777" w:rsidR="0093077E" w:rsidRDefault="0064727D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CBD1" w14:textId="77777777" w:rsidR="0093077E" w:rsidRDefault="0064727D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3077E" w14:paraId="0F6F5025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EDBCC2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1BC3B03E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63F9" w14:textId="77777777" w:rsidR="0093077E" w:rsidRDefault="0064727D">
            <w:pPr>
              <w:bidi/>
              <w:spacing w:after="0"/>
              <w:ind w:right="627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5A21AB4" w14:textId="77777777" w:rsidR="0093077E" w:rsidRDefault="0064727D">
            <w:pPr>
              <w:bidi/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3DA9" w14:textId="77777777" w:rsidR="0093077E" w:rsidRDefault="0064727D">
            <w:pPr>
              <w:bidi/>
              <w:spacing w:after="0"/>
              <w:ind w:right="9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035672C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45D2FDF2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0946" w14:textId="77777777" w:rsidR="0093077E" w:rsidRDefault="0064727D">
            <w:pPr>
              <w:bidi/>
              <w:spacing w:after="0"/>
              <w:ind w:right="706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بيئة صفية جاذبة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F69A6FC" w14:textId="77777777" w:rsidR="0093077E" w:rsidRDefault="0064727D">
            <w:pPr>
              <w:bidi/>
              <w:spacing w:after="0"/>
              <w:ind w:right="743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E23F" w14:textId="77777777" w:rsidR="0093077E" w:rsidRDefault="0064727D">
            <w:pPr>
              <w:bidi/>
              <w:spacing w:after="0"/>
              <w:ind w:right="64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الاجتماع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EF566A" w14:textId="77777777" w:rsidR="0093077E" w:rsidRDefault="0064727D">
            <w:pPr>
              <w:bidi/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1DE9AC82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64F3CC" w14:textId="77777777" w:rsidR="0093077E" w:rsidRDefault="0064727D">
            <w:pPr>
              <w:bidi/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78F6D259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8BB113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214E213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31A0E9" w14:textId="77777777" w:rsidR="0093077E" w:rsidRDefault="0064727D">
            <w:pPr>
              <w:bidi/>
              <w:spacing w:after="0"/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614724A2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9A04" w14:textId="77777777" w:rsidR="0093077E" w:rsidRDefault="0064727D">
            <w:pPr>
              <w:bidi/>
              <w:spacing w:after="0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64B1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C0F5" w14:textId="77777777" w:rsidR="0093077E" w:rsidRDefault="0064727D">
            <w:pPr>
              <w:bidi/>
              <w:spacing w:after="0"/>
              <w:ind w:right="142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3D63E6CC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554C72" w14:textId="77777777" w:rsidR="0093077E" w:rsidRDefault="0064727D">
            <w:pPr>
              <w:bidi/>
              <w:spacing w:after="0"/>
              <w:ind w:right="162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6272FA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E1B831" w14:textId="77777777" w:rsidR="0093077E" w:rsidRDefault="0064727D">
            <w:pPr>
              <w:bidi/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5B39F714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0663" w14:textId="77777777" w:rsidR="0093077E" w:rsidRDefault="0064727D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DB7A" w14:textId="77777777" w:rsidR="0093077E" w:rsidRDefault="0064727D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DD84" w14:textId="77777777" w:rsidR="0093077E" w:rsidRDefault="0064727D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9C8AA35" w14:textId="77777777" w:rsidR="0093077E" w:rsidRDefault="0064727D">
      <w:pPr>
        <w:spacing w:after="304"/>
        <w:ind w:left="4664"/>
        <w:jc w:val="both"/>
      </w:pPr>
      <w:r>
        <w:rPr>
          <w:b/>
          <w:color w:val="003366"/>
          <w:sz w:val="2"/>
        </w:rPr>
        <w:t xml:space="preserve"> </w:t>
      </w:r>
    </w:p>
    <w:tbl>
      <w:tblPr>
        <w:tblStyle w:val="TableGrid"/>
        <w:tblW w:w="10835" w:type="dxa"/>
        <w:tblInd w:w="-738" w:type="dxa"/>
        <w:tblCellMar>
          <w:top w:w="1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03F1CAD3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2369B55" w14:textId="77777777" w:rsidR="0093077E" w:rsidRDefault="0064727D">
            <w:pPr>
              <w:bidi/>
              <w:spacing w:after="0"/>
              <w:ind w:right="242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السادس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61B591C2" w14:textId="77777777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A3F2" w14:textId="77777777" w:rsidR="0093077E" w:rsidRDefault="0064727D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5CE45A97" w14:textId="77777777" w:rsidR="0093077E" w:rsidRDefault="0064727D">
            <w:pPr>
              <w:spacing w:after="208"/>
              <w:ind w:left="18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3F7449C4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حلقة نقاش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B3EC828" w14:textId="77777777" w:rsidR="0093077E" w:rsidRDefault="0064727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918C35" w14:textId="77777777" w:rsidR="0093077E" w:rsidRDefault="0064727D">
            <w:pPr>
              <w:bidi/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B9D4" w14:textId="77777777" w:rsidR="0093077E" w:rsidRDefault="0064727D">
            <w:pPr>
              <w:spacing w:after="208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5731B50F" w14:textId="77777777" w:rsidR="0093077E" w:rsidRDefault="0064727D">
            <w:pPr>
              <w:bidi/>
              <w:spacing w:after="0"/>
              <w:ind w:right="329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بيئة صفية جاذبة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8FBDF63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5FBC83F9" w14:textId="77777777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38B" w14:textId="77777777" w:rsidR="0093077E" w:rsidRDefault="0064727D">
            <w:pPr>
              <w:bidi/>
              <w:spacing w:after="0"/>
              <w:ind w:left="300" w:right="252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E59CD6" w14:textId="77777777" w:rsidR="0093077E" w:rsidRDefault="0064727D">
            <w:pPr>
              <w:bidi/>
              <w:spacing w:after="0"/>
              <w:ind w:left="920" w:right="983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035" w14:textId="77777777" w:rsidR="0093077E" w:rsidRDefault="0064727D">
            <w:pPr>
              <w:bidi/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492927" w14:textId="77777777" w:rsidR="0093077E" w:rsidRDefault="0064727D">
            <w:pPr>
              <w:bidi/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2D62C036" w14:textId="77777777">
        <w:trPr>
          <w:trHeight w:val="51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A3F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7048738" w14:textId="77777777" w:rsidR="0093077E" w:rsidRDefault="0064727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C42B23" w14:textId="77777777" w:rsidR="0093077E" w:rsidRDefault="0064727D">
            <w:pPr>
              <w:bidi/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B59C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الأحد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BED79F" w14:textId="77777777" w:rsidR="0093077E" w:rsidRDefault="0064727D">
            <w:pPr>
              <w:bidi/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2F1680A7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C1A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4956C08" w14:textId="77777777" w:rsidR="0093077E" w:rsidRDefault="0064727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5E5FE7" w14:textId="77777777" w:rsidR="0093077E" w:rsidRDefault="0064727D">
            <w:pPr>
              <w:bidi/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D119" w14:textId="77777777" w:rsidR="0093077E" w:rsidRDefault="0064727D">
            <w:pPr>
              <w:spacing w:after="184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330F7E0E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الاجتماع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63ADFC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2A6A42A0" w14:textId="77777777">
        <w:trPr>
          <w:trHeight w:val="404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5253EC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21CEA85A" w14:textId="77777777">
        <w:trPr>
          <w:trHeight w:val="1231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CF50" w14:textId="77777777" w:rsidR="0093077E" w:rsidRDefault="0064727D">
            <w:pPr>
              <w:spacing w:after="187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6D400C12" w14:textId="77777777" w:rsidR="0093077E" w:rsidRDefault="0064727D">
            <w:pPr>
              <w:numPr>
                <w:ilvl w:val="0"/>
                <w:numId w:val="13"/>
              </w:numPr>
              <w:bidi/>
              <w:spacing w:after="0"/>
              <w:ind w:right="41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مناقشة الطرق التي تجعل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البيئة الصفية جاذبة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4D1C10D7" w14:textId="77777777" w:rsidR="0093077E" w:rsidRDefault="0064727D">
            <w:pPr>
              <w:numPr>
                <w:ilvl w:val="0"/>
                <w:numId w:val="13"/>
              </w:numPr>
              <w:bidi/>
              <w:spacing w:after="0"/>
              <w:ind w:right="41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خصائص الإدارة الصفية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48BEDD26" w14:textId="77777777" w:rsidR="0093077E" w:rsidRDefault="0064727D">
            <w:pPr>
              <w:numPr>
                <w:ilvl w:val="0"/>
                <w:numId w:val="13"/>
              </w:numPr>
              <w:bidi/>
              <w:spacing w:after="0"/>
              <w:ind w:right="41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العوامل المؤثرة في إدارة البيئة الصفية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5D36DADC" w14:textId="77777777" w:rsidR="0093077E" w:rsidRDefault="0064727D">
            <w:pPr>
              <w:numPr>
                <w:ilvl w:val="0"/>
                <w:numId w:val="13"/>
              </w:numPr>
              <w:bidi/>
              <w:spacing w:after="0"/>
              <w:ind w:right="41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مبادئ الإدارة الصفية الفعال 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C7724E2" w14:textId="77777777" w:rsidR="0093077E" w:rsidRDefault="0064727D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4EEC2008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1D4BA8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532ED7B7" w14:textId="77777777">
        <w:trPr>
          <w:trHeight w:val="119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AEFE" w14:textId="77777777" w:rsidR="0093077E" w:rsidRDefault="0064727D">
            <w:pPr>
              <w:spacing w:after="177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3067292E" w14:textId="77777777" w:rsidR="0093077E" w:rsidRDefault="0064727D">
            <w:pPr>
              <w:numPr>
                <w:ilvl w:val="0"/>
                <w:numId w:val="14"/>
              </w:numPr>
              <w:bidi/>
              <w:spacing w:after="0"/>
              <w:ind w:right="4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يجب على المعلمة أن تتفق مع طلابها وطالباتها على مجموعة قوانين وأنظمة تحكم البيئة الصفي 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0A39A90" w14:textId="77777777" w:rsidR="0093077E" w:rsidRDefault="0064727D">
            <w:pPr>
              <w:numPr>
                <w:ilvl w:val="0"/>
                <w:numId w:val="14"/>
              </w:numPr>
              <w:bidi/>
              <w:spacing w:after="0"/>
              <w:ind w:right="4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على المعلمة كذلك غض نظرها عن بعض التصرفات الصغيرة من الطلبة وذلك لتجنب إثارة الطلبة ومحاولة مقاومتهم لسلطة المعلم 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F6D396A" w14:textId="77777777" w:rsidR="0093077E" w:rsidRDefault="0064727D">
            <w:pPr>
              <w:numPr>
                <w:ilvl w:val="0"/>
                <w:numId w:val="14"/>
              </w:numPr>
              <w:bidi/>
              <w:spacing w:after="0"/>
              <w:ind w:right="4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الحرص  على تعليم الطلاب والطال بات على مهارات التخاطب والاستماع وعدم مقاطعة الآخرين أثناء الكلام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C406CB4" w14:textId="77777777" w:rsidR="0093077E" w:rsidRDefault="0064727D">
            <w:pPr>
              <w:numPr>
                <w:ilvl w:val="0"/>
                <w:numId w:val="14"/>
              </w:numPr>
              <w:bidi/>
              <w:spacing w:after="0"/>
              <w:ind w:right="42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إكساب الطلاب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والطالبات حب التعلم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0E970887" w14:textId="77777777" w:rsidR="0093077E" w:rsidRDefault="0064727D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449CCA8D" w14:textId="77777777">
        <w:trPr>
          <w:trHeight w:val="348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7167BEB" w14:textId="77777777" w:rsidR="0093077E" w:rsidRDefault="0064727D">
            <w:pPr>
              <w:bidi/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6175A015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E135771" w14:textId="77777777" w:rsidR="0093077E" w:rsidRDefault="0064727D">
            <w:pPr>
              <w:bidi/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70E6A2F" w14:textId="77777777" w:rsidR="0093077E" w:rsidRDefault="0064727D">
            <w:pPr>
              <w:bidi/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F0C68A3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A170DB4" w14:textId="77777777" w:rsidR="0093077E" w:rsidRDefault="0064727D">
            <w:pPr>
              <w:bidi/>
              <w:spacing w:after="0"/>
              <w:ind w:right="333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271F5DD6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42D5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D33A" w14:textId="77777777" w:rsidR="0093077E" w:rsidRDefault="0064727D">
            <w:pPr>
              <w:bidi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الكريم 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167C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8A7" w14:textId="77777777" w:rsidR="0093077E" w:rsidRDefault="0064727D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</w:rPr>
              <w:t xml:space="preserve"> - 1</w:t>
            </w:r>
          </w:p>
        </w:tc>
      </w:tr>
      <w:tr w:rsidR="0093077E" w14:paraId="5C6B5C8D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92EF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E3DE" w14:textId="77777777" w:rsidR="0093077E" w:rsidRDefault="0064727D">
            <w:pPr>
              <w:bidi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9E09" w14:textId="77777777" w:rsidR="0093077E" w:rsidRDefault="0064727D">
            <w:pPr>
              <w:bidi/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5F58" w14:textId="77777777" w:rsidR="0093077E" w:rsidRDefault="0064727D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- 2 </w:t>
            </w:r>
          </w:p>
        </w:tc>
      </w:tr>
      <w:tr w:rsidR="0093077E" w14:paraId="0AC704E6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8629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8CD0" w14:textId="77777777" w:rsidR="0093077E" w:rsidRDefault="0064727D">
            <w:pPr>
              <w:bidi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F110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C310" w14:textId="77777777" w:rsidR="0093077E" w:rsidRDefault="0064727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- 3</w:t>
            </w:r>
          </w:p>
        </w:tc>
      </w:tr>
      <w:tr w:rsidR="0093077E" w14:paraId="5224A0C8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94FE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8E8" w14:textId="77777777" w:rsidR="0093077E" w:rsidRDefault="0064727D">
            <w:pPr>
              <w:bidi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القر آن الكري م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E4CF" w14:textId="77777777" w:rsidR="0093077E" w:rsidRDefault="0064727D">
            <w:pPr>
              <w:bidi/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9B96" w14:textId="77777777" w:rsidR="0093077E" w:rsidRDefault="0064727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- 4</w:t>
            </w:r>
          </w:p>
        </w:tc>
      </w:tr>
      <w:tr w:rsidR="0093077E" w14:paraId="4C6AB3E0" w14:textId="77777777">
        <w:trPr>
          <w:trHeight w:val="42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09F2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7B54" w14:textId="77777777" w:rsidR="0093077E" w:rsidRDefault="0064727D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33CC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2D5E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33CC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3F8D" w14:textId="77777777" w:rsidR="0093077E" w:rsidRDefault="0064727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- 5</w:t>
            </w:r>
          </w:p>
        </w:tc>
      </w:tr>
      <w:tr w:rsidR="0093077E" w14:paraId="34C3D6FE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483864C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1DC20903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AFC1" w14:textId="77777777" w:rsidR="0093077E" w:rsidRDefault="0064727D">
            <w:pPr>
              <w:bidi/>
              <w:spacing w:after="0"/>
              <w:ind w:right="48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326504" w14:textId="77777777" w:rsidR="0093077E" w:rsidRDefault="0064727D">
            <w:pPr>
              <w:bidi/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257D" w14:textId="77777777" w:rsidR="0093077E" w:rsidRDefault="0064727D">
            <w:pPr>
              <w:bidi/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65D20D9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2D031B54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8C4F" w14:textId="77777777" w:rsidR="0093077E" w:rsidRDefault="0064727D">
            <w:pPr>
              <w:bidi/>
              <w:spacing w:after="0"/>
              <w:ind w:right="464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معايير أسئلة الاختبار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C7392D5" w14:textId="77777777" w:rsidR="0093077E" w:rsidRDefault="0064727D">
            <w:pPr>
              <w:bidi/>
              <w:spacing w:after="0"/>
              <w:ind w:right="666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D0F1" w14:textId="77777777" w:rsidR="0093077E" w:rsidRDefault="0064727D">
            <w:pPr>
              <w:bidi/>
              <w:spacing w:after="0"/>
              <w:ind w:right="568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الاجتماع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760860A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00E45CE8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3C3C5B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3F40C835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CCEEB2" w14:textId="77777777" w:rsidR="0093077E" w:rsidRDefault="0064727D">
            <w:pPr>
              <w:bidi/>
              <w:spacing w:after="0"/>
              <w:ind w:right="86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7EE0844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C009B3" w14:textId="77777777" w:rsidR="0093077E" w:rsidRDefault="0064727D">
            <w:pPr>
              <w:bidi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المنفذة  </w:t>
            </w:r>
          </w:p>
        </w:tc>
      </w:tr>
      <w:tr w:rsidR="0093077E" w14:paraId="39875236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6B3B" w14:textId="77777777" w:rsidR="0093077E" w:rsidRDefault="0064727D">
            <w:pPr>
              <w:bidi/>
              <w:spacing w:after="0"/>
              <w:ind w:right="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5F9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AC7E" w14:textId="77777777" w:rsidR="0093077E" w:rsidRDefault="0064727D">
            <w:pPr>
              <w:bidi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2A4388DE" w14:textId="77777777">
        <w:trPr>
          <w:trHeight w:val="404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769C5CD" w14:textId="77777777" w:rsidR="0093077E" w:rsidRDefault="0064727D">
            <w:pPr>
              <w:bidi/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FD5F754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7E31A6" w14:textId="77777777" w:rsidR="0093077E" w:rsidRDefault="0064727D">
            <w:pPr>
              <w:bidi/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5468E064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523" w14:textId="77777777" w:rsidR="0093077E" w:rsidRDefault="0064727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D69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FBFC" w14:textId="77777777" w:rsidR="0093077E" w:rsidRDefault="0064727D">
            <w:pPr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675411B" w14:textId="77777777" w:rsidR="0093077E" w:rsidRDefault="0064727D">
      <w:pPr>
        <w:spacing w:after="0"/>
        <w:ind w:left="4611"/>
        <w:jc w:val="both"/>
      </w:pPr>
      <w:r>
        <w:rPr>
          <w:b/>
          <w:color w:val="003366"/>
          <w:sz w:val="10"/>
        </w:rPr>
        <w:t xml:space="preserve"> </w:t>
      </w:r>
    </w:p>
    <w:tbl>
      <w:tblPr>
        <w:tblStyle w:val="TableGrid"/>
        <w:tblW w:w="10835" w:type="dxa"/>
        <w:tblInd w:w="-738" w:type="dxa"/>
        <w:tblCellMar>
          <w:top w:w="1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483"/>
        <w:gridCol w:w="3208"/>
        <w:gridCol w:w="170"/>
        <w:gridCol w:w="74"/>
        <w:gridCol w:w="1854"/>
        <w:gridCol w:w="457"/>
        <w:gridCol w:w="1422"/>
        <w:gridCol w:w="905"/>
      </w:tblGrid>
      <w:tr w:rsidR="0093077E" w14:paraId="661737AC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4F8E69" w14:textId="77777777" w:rsidR="0093077E" w:rsidRDefault="0064727D">
            <w:pPr>
              <w:bidi/>
              <w:spacing w:after="0"/>
              <w:ind w:right="242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تقرير اجتماع  مجتمعات التعلم المهنية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bCs/>
                <w:color w:val="538135"/>
                <w:rtl/>
              </w:rPr>
              <w:t>رقم الاجتماع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السادس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2A4388BA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A01F" w14:textId="77777777" w:rsidR="0093077E" w:rsidRDefault="0064727D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096E888D" w14:textId="77777777" w:rsidR="0093077E" w:rsidRDefault="0064727D">
            <w:pPr>
              <w:spacing w:after="208"/>
              <w:ind w:left="18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7079410B" w14:textId="77777777" w:rsidR="0093077E" w:rsidRDefault="0064727D">
            <w:pPr>
              <w:bidi/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ورشة عم 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6C12932" w14:textId="77777777" w:rsidR="0093077E" w:rsidRDefault="0064727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B565A13" w14:textId="77777777" w:rsidR="0093077E" w:rsidRDefault="0064727D">
            <w:pPr>
              <w:bidi/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أوعية وأدوات </w:t>
            </w: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التطوير المهني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6EEE" w14:textId="77777777" w:rsidR="0093077E" w:rsidRDefault="0064727D">
            <w:pPr>
              <w:spacing w:after="208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0033CC"/>
                <w:sz w:val="2"/>
              </w:rPr>
              <w:t xml:space="preserve"> </w:t>
            </w:r>
          </w:p>
          <w:p w14:paraId="730E8D2E" w14:textId="77777777" w:rsidR="0093077E" w:rsidRDefault="0064727D">
            <w:pPr>
              <w:bidi/>
              <w:spacing w:after="0"/>
              <w:ind w:right="166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معايير أسئلة الاختبار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4B0D22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</w:t>
            </w:r>
          </w:p>
        </w:tc>
      </w:tr>
      <w:tr w:rsidR="0093077E" w14:paraId="528DB539" w14:textId="77777777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3F6" w14:textId="77777777" w:rsidR="0093077E" w:rsidRDefault="0064727D">
            <w:pPr>
              <w:bidi/>
              <w:spacing w:after="0"/>
              <w:ind w:left="300" w:right="252" w:hanging="300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صفوف أولية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261DDA5" w14:textId="77777777" w:rsidR="0093077E" w:rsidRDefault="0064727D">
            <w:pPr>
              <w:bidi/>
              <w:spacing w:after="0"/>
              <w:ind w:left="920" w:right="983" w:hanging="57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نوع الفئة المستهدفة  ) يحدد التخصص (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BE5B" w14:textId="77777777" w:rsidR="0093077E" w:rsidRDefault="0064727D">
            <w:pPr>
              <w:bidi/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معلمات الصف الثالث</w:t>
            </w:r>
            <w:r>
              <w:rPr>
                <w:rFonts w:ascii="Arial" w:eastAsia="Arial" w:hAnsi="Arial" w:cs="Arial"/>
                <w:b/>
                <w:bCs/>
                <w:color w:val="0033CC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) بنين – بنات (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13AAD7" w14:textId="77777777" w:rsidR="0093077E" w:rsidRDefault="0064727D">
            <w:pPr>
              <w:bidi/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الفئة المنفذة  </w:t>
            </w:r>
          </w:p>
        </w:tc>
      </w:tr>
      <w:tr w:rsidR="0093077E" w14:paraId="4D5FA70D" w14:textId="77777777">
        <w:trPr>
          <w:trHeight w:val="51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19D" w14:textId="77777777" w:rsidR="0093077E" w:rsidRDefault="0064727D">
            <w:pPr>
              <w:bidi/>
              <w:spacing w:after="0"/>
              <w:ind w:right="334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هـ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B7208B6" w14:textId="77777777" w:rsidR="0093077E" w:rsidRDefault="0064727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C4FC32" w14:textId="77777777" w:rsidR="0093077E" w:rsidRDefault="0064727D">
            <w:pPr>
              <w:bidi/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C7FB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الأحد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F03BC67" w14:textId="77777777" w:rsidR="0093077E" w:rsidRDefault="0064727D">
            <w:pPr>
              <w:bidi/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</w:t>
            </w:r>
          </w:p>
        </w:tc>
      </w:tr>
      <w:tr w:rsidR="0093077E" w14:paraId="0A5756FC" w14:textId="77777777">
        <w:trPr>
          <w:trHeight w:val="51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87E5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معلمات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BA244CB" w14:textId="77777777" w:rsidR="0093077E" w:rsidRDefault="0064727D">
            <w:pPr>
              <w:spacing w:after="0"/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35E91A" w14:textId="77777777" w:rsidR="0093077E" w:rsidRDefault="0064727D">
            <w:pPr>
              <w:bidi/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عدد </w:t>
            </w: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الحاضرات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5D9E" w14:textId="77777777" w:rsidR="0093077E" w:rsidRDefault="0064727D">
            <w:pPr>
              <w:spacing w:after="184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0CE041B4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الاجتماع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455EED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3BFB25EA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B0AD74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أهداف الاجتماع 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</w:tr>
      <w:tr w:rsidR="0093077E" w14:paraId="3559039E" w14:textId="77777777">
        <w:trPr>
          <w:trHeight w:val="1231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55A1" w14:textId="77777777" w:rsidR="0093077E" w:rsidRDefault="0064727D">
            <w:pPr>
              <w:spacing w:after="187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4"/>
              </w:rPr>
              <w:t xml:space="preserve"> </w:t>
            </w:r>
          </w:p>
          <w:p w14:paraId="34E3D03D" w14:textId="77777777" w:rsidR="0093077E" w:rsidRDefault="0064727D">
            <w:pPr>
              <w:numPr>
                <w:ilvl w:val="0"/>
                <w:numId w:val="15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مناقشة آلية وضع أسئلة الاختبار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22B88A54" w14:textId="77777777" w:rsidR="0093077E" w:rsidRDefault="0064727D">
            <w:pPr>
              <w:numPr>
                <w:ilvl w:val="0"/>
                <w:numId w:val="15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خصائص الإدارة الصفية 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C9F8E03" w14:textId="77777777" w:rsidR="0093077E" w:rsidRDefault="0064727D">
            <w:pPr>
              <w:numPr>
                <w:ilvl w:val="0"/>
                <w:numId w:val="15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العوامل المؤثرة في إدارة البيئة الصفية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3017C63C" w14:textId="77777777" w:rsidR="0093077E" w:rsidRDefault="0064727D">
            <w:pPr>
              <w:numPr>
                <w:ilvl w:val="0"/>
                <w:numId w:val="15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مناقشة مبادئ الإدارة الصفية الفعال ة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B1CA7AB" w14:textId="77777777" w:rsidR="0093077E" w:rsidRDefault="0064727D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</w:tr>
      <w:tr w:rsidR="0093077E" w14:paraId="3A401EAE" w14:textId="77777777">
        <w:trPr>
          <w:trHeight w:val="40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EC9C97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التوصيات   </w:t>
            </w:r>
          </w:p>
        </w:tc>
      </w:tr>
      <w:tr w:rsidR="0093077E" w14:paraId="6897013C" w14:textId="77777777">
        <w:trPr>
          <w:trHeight w:val="1196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A2C" w14:textId="77777777" w:rsidR="0093077E" w:rsidRDefault="0064727D">
            <w:pPr>
              <w:spacing w:after="177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30241655" w14:textId="77777777" w:rsidR="0093077E" w:rsidRDefault="0064727D">
            <w:pPr>
              <w:numPr>
                <w:ilvl w:val="0"/>
                <w:numId w:val="16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أهمية وضوح 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السؤال للتمكن من قياس مخرجات التعليم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73798761" w14:textId="77777777" w:rsidR="0093077E" w:rsidRDefault="0064727D">
            <w:pPr>
              <w:numPr>
                <w:ilvl w:val="0"/>
                <w:numId w:val="16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 التنوع في صياغة الأسئلة وشمولها للموضوعية والمقالي ة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184B7F8A" w14:textId="77777777" w:rsidR="0093077E" w:rsidRDefault="0064727D">
            <w:pPr>
              <w:numPr>
                <w:ilvl w:val="0"/>
                <w:numId w:val="16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– الحرص على دقة وجودة الطباعة وكبر حجم الخ ط بما يتناسب مع نظر الطلاب والطالبا ت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236888CE" w14:textId="77777777" w:rsidR="0093077E" w:rsidRDefault="0064727D">
            <w:pPr>
              <w:numPr>
                <w:ilvl w:val="0"/>
                <w:numId w:val="16"/>
              </w:numPr>
              <w:bidi/>
              <w:spacing w:after="0"/>
              <w:ind w:right="40" w:hanging="1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– لابد من وجود أسئلة بديلة لحالة الغياب والطوارئ </w:t>
            </w:r>
            <w:r>
              <w:rPr>
                <w:rFonts w:ascii="Arial" w:eastAsia="Arial" w:hAnsi="Arial" w:cs="Arial"/>
                <w:b/>
                <w:bCs/>
                <w:color w:val="0033CC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 </w:t>
            </w:r>
          </w:p>
          <w:p w14:paraId="7C551F19" w14:textId="77777777" w:rsidR="0093077E" w:rsidRDefault="0064727D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</w:tr>
      <w:tr w:rsidR="0093077E" w14:paraId="0AB55298" w14:textId="77777777">
        <w:trPr>
          <w:trHeight w:val="349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173E15" w14:textId="77777777" w:rsidR="0093077E" w:rsidRDefault="0064727D">
            <w:pPr>
              <w:bidi/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>توقيع الحاضرات</w:t>
            </w:r>
            <w:r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6"/>
                <w:szCs w:val="6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C00000"/>
                <w:sz w:val="4"/>
                <w:szCs w:val="4"/>
                <w:rtl/>
              </w:rPr>
              <w:t xml:space="preserve"> </w:t>
            </w:r>
          </w:p>
        </w:tc>
      </w:tr>
      <w:tr w:rsidR="0093077E" w14:paraId="3DC12FA0" w14:textId="77777777">
        <w:trPr>
          <w:trHeight w:val="34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92E5613" w14:textId="77777777" w:rsidR="0093077E" w:rsidRDefault="0064727D">
            <w:pPr>
              <w:bidi/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A91455" w14:textId="77777777" w:rsidR="0093077E" w:rsidRDefault="0064727D">
            <w:pPr>
              <w:bidi/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التخصص 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E7DDD44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الاسم الرباعي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D9E521D" w14:textId="77777777" w:rsidR="0093077E" w:rsidRDefault="0064727D">
            <w:pPr>
              <w:bidi/>
              <w:spacing w:after="0"/>
              <w:ind w:right="333"/>
              <w:jc w:val="right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 </w:t>
            </w:r>
          </w:p>
        </w:tc>
      </w:tr>
      <w:tr w:rsidR="0093077E" w14:paraId="2377B542" w14:textId="77777777">
        <w:trPr>
          <w:trHeight w:val="390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E82A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156" w14:textId="77777777" w:rsidR="0093077E" w:rsidRDefault="0064727D">
            <w:pPr>
              <w:bidi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الكريم والدراسات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10" w14:textId="77777777" w:rsidR="0093077E" w:rsidRDefault="0064727D">
            <w:pPr>
              <w:bidi/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الحارث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B9AC" w14:textId="77777777" w:rsidR="0093077E" w:rsidRDefault="0064727D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</w:rPr>
              <w:t xml:space="preserve"> - 1</w:t>
            </w:r>
          </w:p>
        </w:tc>
      </w:tr>
      <w:tr w:rsidR="0093077E" w14:paraId="3A678AE3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5A2D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48D7" w14:textId="77777777" w:rsidR="0093077E" w:rsidRDefault="0064727D">
            <w:pPr>
              <w:bidi/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لغة عربية واجتماعيا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2770" w14:textId="77777777" w:rsidR="0093077E" w:rsidRDefault="0064727D">
            <w:pPr>
              <w:bidi/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حنان الصاعد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CA87" w14:textId="77777777" w:rsidR="0093077E" w:rsidRDefault="0064727D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- 2 </w:t>
            </w:r>
          </w:p>
        </w:tc>
      </w:tr>
      <w:tr w:rsidR="0093077E" w14:paraId="1CB6C441" w14:textId="77777777">
        <w:trPr>
          <w:trHeight w:val="422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0B3F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2F21" w14:textId="77777777" w:rsidR="0093077E" w:rsidRDefault="0064727D">
            <w:pPr>
              <w:bidi/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دبلوم معهد المعلما ت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C427" w14:textId="77777777" w:rsidR="0093077E" w:rsidRDefault="0064727D">
            <w:pPr>
              <w:bidi/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زينب الشهر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EABA" w14:textId="77777777" w:rsidR="0093077E" w:rsidRDefault="0064727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- 3</w:t>
            </w:r>
          </w:p>
        </w:tc>
      </w:tr>
      <w:tr w:rsidR="0093077E" w14:paraId="0DA9682D" w14:textId="77777777">
        <w:trPr>
          <w:trHeight w:val="425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AD8F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0669" w14:textId="77777777" w:rsidR="0093077E" w:rsidRDefault="0064727D">
            <w:pPr>
              <w:bidi/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القر آن الكري م والدرا سات الإسلامي ة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E495" w14:textId="77777777" w:rsidR="0093077E" w:rsidRDefault="0064727D">
            <w:pPr>
              <w:bidi/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>هيلة الغامد ي</w:t>
            </w:r>
            <w:r>
              <w:rPr>
                <w:rFonts w:ascii="Arial" w:eastAsia="Arial" w:hAnsi="Arial" w:cs="Arial"/>
                <w:b/>
                <w:bCs/>
                <w:sz w:val="6"/>
                <w:szCs w:val="6"/>
                <w:rtl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D3F7" w14:textId="77777777" w:rsidR="0093077E" w:rsidRDefault="0064727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- 4</w:t>
            </w:r>
          </w:p>
        </w:tc>
      </w:tr>
      <w:tr w:rsidR="0093077E" w14:paraId="7E7DDAA0" w14:textId="77777777">
        <w:trPr>
          <w:trHeight w:val="42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37BA" w14:textId="77777777" w:rsidR="0093077E" w:rsidRDefault="0064727D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A8F2" w14:textId="77777777" w:rsidR="0093077E" w:rsidRDefault="0064727D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33CC"/>
              </w:rPr>
              <w:t xml:space="preserve"> 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259A" w14:textId="77777777" w:rsidR="0093077E" w:rsidRDefault="0064727D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33CC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6F0B" w14:textId="77777777" w:rsidR="0093077E" w:rsidRDefault="0064727D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- 5</w:t>
            </w:r>
          </w:p>
        </w:tc>
      </w:tr>
      <w:tr w:rsidR="0093077E" w14:paraId="538C1986" w14:textId="77777777">
        <w:trPr>
          <w:trHeight w:val="405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D391FF7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موعد الاجتماع القادم   </w:t>
            </w:r>
          </w:p>
        </w:tc>
      </w:tr>
      <w:tr w:rsidR="0093077E" w14:paraId="3DB0C30A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1EDE" w14:textId="77777777" w:rsidR="0093077E" w:rsidRDefault="0064727D">
            <w:pPr>
              <w:bidi/>
              <w:spacing w:after="0"/>
              <w:ind w:right="483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27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 ه 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BF907CA" w14:textId="77777777" w:rsidR="0093077E" w:rsidRDefault="0064727D">
            <w:pPr>
              <w:bidi/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التاريخ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B64" w14:textId="77777777" w:rsidR="0093077E" w:rsidRDefault="0064727D">
            <w:pPr>
              <w:bidi/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068F35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اليوم  </w:t>
            </w:r>
          </w:p>
        </w:tc>
      </w:tr>
      <w:tr w:rsidR="0093077E" w14:paraId="3C42D10D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7DB" w14:textId="77777777" w:rsidR="0093077E" w:rsidRDefault="0064727D">
            <w:pPr>
              <w:bidi/>
              <w:spacing w:after="0"/>
              <w:ind w:right="437"/>
              <w:jc w:val="righ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بداية جادة لفصل ثالث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00D27F" w14:textId="77777777" w:rsidR="0093077E" w:rsidRDefault="0064727D">
            <w:pPr>
              <w:bidi/>
              <w:spacing w:after="0"/>
              <w:ind w:right="666"/>
              <w:jc w:val="right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موضوع الاجتماع القادم 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5F74" w14:textId="77777777" w:rsidR="0093077E" w:rsidRDefault="0064727D">
            <w:pPr>
              <w:bidi/>
              <w:spacing w:after="0"/>
              <w:ind w:right="568"/>
              <w:jc w:val="right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>قاعة الاجتماع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92AEA5" w14:textId="77777777" w:rsidR="0093077E" w:rsidRDefault="0064727D">
            <w:pPr>
              <w:bidi/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bCs/>
                <w:color w:val="538135"/>
                <w:sz w:val="24"/>
                <w:szCs w:val="24"/>
                <w:rtl/>
              </w:rPr>
              <w:t xml:space="preserve">مقر التنفيذ  </w:t>
            </w:r>
          </w:p>
        </w:tc>
      </w:tr>
      <w:tr w:rsidR="0093077E" w14:paraId="3223C24D" w14:textId="77777777">
        <w:trPr>
          <w:trHeight w:val="407"/>
        </w:trPr>
        <w:tc>
          <w:tcPr>
            <w:tcW w:w="10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5AA2C8" w14:textId="77777777" w:rsidR="0093077E" w:rsidRDefault="0064727D">
            <w:pPr>
              <w:bidi/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rtl/>
              </w:rPr>
              <w:t xml:space="preserve">توقيع الجهة المنفذة     </w:t>
            </w:r>
          </w:p>
        </w:tc>
      </w:tr>
      <w:tr w:rsidR="0093077E" w14:paraId="2A100BC3" w14:textId="77777777">
        <w:trPr>
          <w:trHeight w:val="407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E1D02D" w14:textId="77777777" w:rsidR="0093077E" w:rsidRDefault="0064727D">
            <w:pPr>
              <w:bidi/>
              <w:spacing w:after="0"/>
              <w:ind w:right="86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المديرة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FC1DC6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0EFD17" w14:textId="77777777" w:rsidR="0093077E" w:rsidRDefault="0064727D">
            <w:pPr>
              <w:bidi/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اسم المنفذة  </w:t>
            </w:r>
          </w:p>
        </w:tc>
      </w:tr>
      <w:tr w:rsidR="0093077E" w14:paraId="1AC59F77" w14:textId="77777777">
        <w:trPr>
          <w:trHeight w:val="408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F85A" w14:textId="77777777" w:rsidR="0093077E" w:rsidRDefault="0064727D">
            <w:pPr>
              <w:bidi/>
              <w:spacing w:after="0"/>
              <w:ind w:right="86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rtl/>
              </w:rPr>
              <w:t xml:space="preserve">رهف براش ي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D98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1572" w14:textId="77777777" w:rsidR="0093077E" w:rsidRDefault="0064727D">
            <w:pPr>
              <w:bidi/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  <w:bCs/>
                <w:color w:val="0033CC"/>
                <w:sz w:val="24"/>
                <w:szCs w:val="24"/>
                <w:rtl/>
              </w:rPr>
              <w:t xml:space="preserve">حنان الحارثي  </w:t>
            </w:r>
          </w:p>
        </w:tc>
      </w:tr>
      <w:tr w:rsidR="0093077E" w14:paraId="7AD402AB" w14:textId="77777777">
        <w:trPr>
          <w:trHeight w:val="406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836509" w14:textId="77777777" w:rsidR="0093077E" w:rsidRDefault="0064727D">
            <w:pPr>
              <w:bidi/>
              <w:spacing w:after="0"/>
              <w:ind w:right="88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C7C4B8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D26E08" w14:textId="77777777" w:rsidR="0093077E" w:rsidRDefault="0064727D">
            <w:pPr>
              <w:bidi/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التوقيع  </w:t>
            </w:r>
          </w:p>
        </w:tc>
      </w:tr>
      <w:tr w:rsidR="0093077E" w14:paraId="3B8AF827" w14:textId="77777777">
        <w:trPr>
          <w:trHeight w:val="409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4B30" w14:textId="77777777" w:rsidR="0093077E" w:rsidRDefault="0064727D">
            <w:pPr>
              <w:spacing w:after="0"/>
              <w:ind w:right="12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4E06" w14:textId="77777777" w:rsidR="0093077E" w:rsidRDefault="0064727D">
            <w:pPr>
              <w:spacing w:after="0"/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1100" w14:textId="77777777" w:rsidR="0093077E" w:rsidRDefault="0064727D">
            <w:pPr>
              <w:spacing w:after="0"/>
              <w:ind w:right="14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D5ED120" w14:textId="77777777" w:rsidR="0064727D" w:rsidRDefault="0064727D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94" w:footer="47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B11E" w14:textId="77777777" w:rsidR="0064727D" w:rsidRDefault="0064727D">
      <w:pPr>
        <w:spacing w:after="0" w:line="240" w:lineRule="auto"/>
      </w:pPr>
      <w:r>
        <w:separator/>
      </w:r>
    </w:p>
  </w:endnote>
  <w:endnote w:type="continuationSeparator" w:id="0">
    <w:p w14:paraId="2444C67A" w14:textId="77777777" w:rsidR="0064727D" w:rsidRDefault="0064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C81C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4559B582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1D95262D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7DE6600A" w14:textId="77777777" w:rsidR="0093077E" w:rsidRDefault="0064727D">
    <w:pPr>
      <w:spacing w:after="30"/>
      <w:ind w:left="213"/>
      <w:jc w:val="center"/>
    </w:pPr>
    <w:r>
      <w:rPr>
        <w:b/>
        <w:color w:val="003366"/>
        <w:sz w:val="10"/>
      </w:rPr>
      <w:t xml:space="preserve"> </w:t>
    </w:r>
  </w:p>
  <w:p w14:paraId="09FF5BB8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246E4D87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36A109E9" w14:textId="77777777" w:rsidR="0093077E" w:rsidRDefault="0064727D">
    <w:pPr>
      <w:spacing w:after="419"/>
      <w:ind w:left="213"/>
      <w:jc w:val="center"/>
    </w:pPr>
    <w:r>
      <w:rPr>
        <w:b/>
        <w:color w:val="003366"/>
        <w:sz w:val="10"/>
      </w:rPr>
      <w:t xml:space="preserve"> </w:t>
    </w:r>
  </w:p>
  <w:p w14:paraId="5B060FA0" w14:textId="77777777" w:rsidR="0093077E" w:rsidRDefault="0064727D">
    <w:pPr>
      <w:bidi/>
      <w:spacing w:after="23"/>
      <w:ind w:right="639"/>
      <w:jc w:val="center"/>
    </w:pP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رؤيتنا:  تعليم متميز لجيل معتز </w:t>
    </w:r>
    <w:r>
      <w:rPr>
        <w:rFonts w:ascii="Times New Roman" w:eastAsia="Times New Roman" w:hAnsi="Times New Roman" w:cs="Times New Roman"/>
        <w:sz w:val="37"/>
        <w:szCs w:val="37"/>
        <w:vertAlign w:val="subscript"/>
        <w:rtl/>
      </w:rPr>
      <w:t xml:space="preserve"> </w:t>
    </w: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بقيمه الإسلامية وهويته الوطنية </w:t>
    </w:r>
  </w:p>
  <w:p w14:paraId="1292611E" w14:textId="77777777" w:rsidR="0093077E" w:rsidRDefault="0064727D">
    <w:pPr>
      <w:spacing w:after="0"/>
      <w:ind w:left="5508"/>
      <w:jc w:val="center"/>
    </w:pPr>
    <w:r>
      <w:rPr>
        <w:rFonts w:ascii="Simplified Arabic" w:eastAsia="Simplified Arabic" w:hAnsi="Simplified Arabic" w:cs="Simplified Arabic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FBA7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0B17ED32" w14:textId="77777777" w:rsidR="0093077E" w:rsidRDefault="0064727D">
    <w:pPr>
      <w:spacing w:after="368"/>
      <w:ind w:left="213"/>
      <w:jc w:val="center"/>
    </w:pPr>
    <w:r>
      <w:rPr>
        <w:b/>
        <w:color w:val="003366"/>
        <w:sz w:val="10"/>
      </w:rPr>
      <w:t xml:space="preserve"> </w:t>
    </w:r>
  </w:p>
  <w:p w14:paraId="2FF33B22" w14:textId="77777777" w:rsidR="0093077E" w:rsidRDefault="0064727D">
    <w:pPr>
      <w:bidi/>
      <w:spacing w:after="23"/>
      <w:ind w:right="639"/>
      <w:jc w:val="center"/>
    </w:pP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رؤيتنا:  تعليم متميز لجيل </w:t>
    </w: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معتز </w:t>
    </w:r>
    <w:r>
      <w:rPr>
        <w:rFonts w:ascii="Times New Roman" w:eastAsia="Times New Roman" w:hAnsi="Times New Roman" w:cs="Times New Roman"/>
        <w:sz w:val="37"/>
        <w:szCs w:val="37"/>
        <w:vertAlign w:val="subscript"/>
        <w:rtl/>
      </w:rPr>
      <w:t xml:space="preserve"> </w:t>
    </w: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بقيمه الإسلامية وهويته الوطنية </w:t>
    </w:r>
  </w:p>
  <w:p w14:paraId="21304206" w14:textId="77777777" w:rsidR="0093077E" w:rsidRDefault="0064727D">
    <w:pPr>
      <w:spacing w:after="0"/>
      <w:ind w:left="5508"/>
      <w:jc w:val="center"/>
    </w:pPr>
    <w:r>
      <w:rPr>
        <w:rFonts w:ascii="Simplified Arabic" w:eastAsia="Simplified Arabic" w:hAnsi="Simplified Arabic" w:cs="Simplified Arabic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B037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406805B9" w14:textId="77777777" w:rsidR="0093077E" w:rsidRDefault="0064727D">
    <w:pPr>
      <w:spacing w:after="368"/>
      <w:ind w:left="213"/>
      <w:jc w:val="center"/>
    </w:pPr>
    <w:r>
      <w:rPr>
        <w:b/>
        <w:color w:val="003366"/>
        <w:sz w:val="10"/>
      </w:rPr>
      <w:t xml:space="preserve"> </w:t>
    </w:r>
  </w:p>
  <w:p w14:paraId="71B05894" w14:textId="77777777" w:rsidR="0093077E" w:rsidRDefault="0064727D">
    <w:pPr>
      <w:bidi/>
      <w:spacing w:after="23"/>
      <w:ind w:right="639"/>
      <w:jc w:val="center"/>
    </w:pP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رؤيتنا:  تعليم متميز لجيل معتز </w:t>
    </w:r>
    <w:r>
      <w:rPr>
        <w:rFonts w:ascii="Times New Roman" w:eastAsia="Times New Roman" w:hAnsi="Times New Roman" w:cs="Times New Roman"/>
        <w:sz w:val="37"/>
        <w:szCs w:val="37"/>
        <w:vertAlign w:val="subscript"/>
        <w:rtl/>
      </w:rPr>
      <w:t xml:space="preserve"> </w:t>
    </w:r>
    <w:r>
      <w:rPr>
        <w:rFonts w:ascii="Simplified Arabic" w:eastAsia="Simplified Arabic" w:hAnsi="Simplified Arabic" w:cs="Simplified Arabic"/>
        <w:b/>
        <w:bCs/>
        <w:sz w:val="24"/>
        <w:szCs w:val="24"/>
        <w:rtl/>
      </w:rPr>
      <w:t xml:space="preserve">بقيمه الإسلامية وهويته الوطنية </w:t>
    </w:r>
  </w:p>
  <w:p w14:paraId="154325D2" w14:textId="77777777" w:rsidR="0093077E" w:rsidRDefault="0064727D">
    <w:pPr>
      <w:spacing w:after="0"/>
      <w:ind w:left="5508"/>
      <w:jc w:val="center"/>
    </w:pPr>
    <w:r>
      <w:rPr>
        <w:rFonts w:ascii="Simplified Arabic" w:eastAsia="Simplified Arabic" w:hAnsi="Simplified Arabic" w:cs="Simplified Arabic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EE0E" w14:textId="77777777" w:rsidR="0064727D" w:rsidRDefault="0064727D">
      <w:pPr>
        <w:spacing w:after="0" w:line="240" w:lineRule="auto"/>
      </w:pPr>
      <w:r>
        <w:separator/>
      </w:r>
    </w:p>
  </w:footnote>
  <w:footnote w:type="continuationSeparator" w:id="0">
    <w:p w14:paraId="64EDF462" w14:textId="77777777" w:rsidR="0064727D" w:rsidRDefault="0064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133E" w14:textId="77777777" w:rsidR="0093077E" w:rsidRDefault="0064727D">
    <w:pPr>
      <w:spacing w:after="28"/>
      <w:ind w:left="2744" w:right="-103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3C82EF" wp14:editId="7177B7A1">
              <wp:simplePos x="0" y="0"/>
              <wp:positionH relativeFrom="page">
                <wp:posOffset>569595</wp:posOffset>
              </wp:positionH>
              <wp:positionV relativeFrom="page">
                <wp:posOffset>115570</wp:posOffset>
              </wp:positionV>
              <wp:extent cx="1696085" cy="1004570"/>
              <wp:effectExtent l="0" t="0" r="0" b="0"/>
              <wp:wrapSquare wrapText="bothSides"/>
              <wp:docPr id="110046" name="Group 1100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6085" cy="1004570"/>
                        <a:chOff x="0" y="0"/>
                        <a:chExt cx="1696085" cy="1004570"/>
                      </a:xfrm>
                    </wpg:grpSpPr>
                    <pic:pic xmlns:pic="http://schemas.openxmlformats.org/drawingml/2006/picture">
                      <pic:nvPicPr>
                        <pic:cNvPr id="110047" name="Picture 1100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0045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048" name="Rectangle 110048"/>
                      <wps:cNvSpPr/>
                      <wps:spPr>
                        <a:xfrm>
                          <a:off x="780923" y="370074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322860" w14:textId="77777777" w:rsidR="0093077E" w:rsidRDefault="0064727D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46" style="width:133.55pt;height:79.1pt;position:absolute;mso-position-horizontal-relative:page;mso-position-horizontal:absolute;margin-left:44.85pt;mso-position-vertical-relative:page;margin-top:9.10001pt;" coordsize="16960,10045">
              <v:shape id="Picture 110047" style="position:absolute;width:16960;height:10045;left:0;top:0;" filled="f">
                <v:imagedata r:id="rId7"/>
              </v:shape>
              <v:rect id="Rectangle 110048" style="position:absolute;width:506;height:1843;left:7809;top:370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CC8D28" wp14:editId="7A500022">
              <wp:simplePos x="0" y="0"/>
              <wp:positionH relativeFrom="page">
                <wp:posOffset>2656840</wp:posOffset>
              </wp:positionH>
              <wp:positionV relativeFrom="page">
                <wp:posOffset>142875</wp:posOffset>
              </wp:positionV>
              <wp:extent cx="1957705" cy="896620"/>
              <wp:effectExtent l="0" t="0" r="0" b="0"/>
              <wp:wrapSquare wrapText="bothSides"/>
              <wp:docPr id="110049" name="Group 11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7705" cy="896620"/>
                        <a:chOff x="0" y="0"/>
                        <a:chExt cx="1957705" cy="896620"/>
                      </a:xfrm>
                    </wpg:grpSpPr>
                    <pic:pic xmlns:pic="http://schemas.openxmlformats.org/drawingml/2006/picture">
                      <pic:nvPicPr>
                        <pic:cNvPr id="110051" name="Picture 11005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1330960" y="314325"/>
                          <a:ext cx="617220" cy="475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052" name="Picture 11005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82245" y="528320"/>
                          <a:ext cx="918845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050" name="Picture 110050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7042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49" style="width:154.15pt;height:70.6pt;position:absolute;mso-position-horizontal-relative:page;mso-position-horizontal:absolute;margin-left:209.2pt;mso-position-vertical-relative:page;margin-top:11.25pt;" coordsize="19577,8966">
              <v:shape id="Picture 110051" style="position:absolute;width:6172;height:4756;left:13309;top:3143;" filled="f">
                <v:imagedata r:id="rId11"/>
              </v:shape>
              <v:shape id="Picture 110052" style="position:absolute;width:9188;height:3683;left:1822;top:5283;" filled="f">
                <v:imagedata r:id="rId12"/>
              </v:shape>
              <v:shape id="Picture 110050" style="position:absolute;width:19577;height:7042;left:0;top:0;" filled="f">
                <v:imagedata r:id="rId13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2218ED" wp14:editId="3923309D">
              <wp:simplePos x="0" y="0"/>
              <wp:positionH relativeFrom="page">
                <wp:posOffset>5403850</wp:posOffset>
              </wp:positionH>
              <wp:positionV relativeFrom="page">
                <wp:posOffset>59690</wp:posOffset>
              </wp:positionV>
              <wp:extent cx="1896110" cy="1007110"/>
              <wp:effectExtent l="0" t="0" r="0" b="0"/>
              <wp:wrapSquare wrapText="bothSides"/>
              <wp:docPr id="110053" name="Group 110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6110" cy="1007110"/>
                        <a:chOff x="0" y="0"/>
                        <a:chExt cx="1896110" cy="1007110"/>
                      </a:xfrm>
                    </wpg:grpSpPr>
                    <pic:pic xmlns:pic="http://schemas.openxmlformats.org/drawingml/2006/picture">
                      <pic:nvPicPr>
                        <pic:cNvPr id="110054" name="Picture 11005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110" cy="1007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055" name="Rectangle 110055"/>
                      <wps:cNvSpPr/>
                      <wps:spPr>
                        <a:xfrm>
                          <a:off x="124587" y="564277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5C9584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056" name="Rectangle 110056"/>
                      <wps:cNvSpPr/>
                      <wps:spPr>
                        <a:xfrm>
                          <a:off x="124587" y="667908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780214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057" name="Rectangle 110057"/>
                      <wps:cNvSpPr/>
                      <wps:spPr>
                        <a:xfrm>
                          <a:off x="124587" y="770017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405305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53" style="width:149.3pt;height:79.3pt;position:absolute;mso-position-horizontal-relative:page;mso-position-horizontal:absolute;margin-left:425.5pt;mso-position-vertical-relative:page;margin-top:4.7pt;" coordsize="18961,10071">
              <v:shape id="Picture 110054" style="position:absolute;width:18961;height:10071;left:0;top:0;" filled="f">
                <v:imagedata r:id="rId15"/>
              </v:shape>
              <v:rect id="Rectangle 110055" style="position:absolute;width:142;height:1373;left:1245;top:56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110056" style="position:absolute;width:142;height:1373;left:1245;top:667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110057" style="position:absolute;width:142;height:1373;left:1245;top:770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color w:val="003366"/>
        <w:sz w:val="10"/>
      </w:rPr>
      <w:t xml:space="preserve"> </w:t>
    </w:r>
    <w:r>
      <w:rPr>
        <w:b/>
        <w:color w:val="003366"/>
        <w:sz w:val="10"/>
      </w:rPr>
      <w:tab/>
    </w:r>
  </w:p>
  <w:p w14:paraId="5228F8C8" w14:textId="77777777" w:rsidR="0093077E" w:rsidRDefault="0064727D">
    <w:pPr>
      <w:spacing w:after="30"/>
      <w:ind w:left="213"/>
      <w:jc w:val="center"/>
    </w:pPr>
    <w:r>
      <w:rPr>
        <w:b/>
        <w:color w:val="003366"/>
        <w:sz w:val="10"/>
      </w:rPr>
      <w:t xml:space="preserve"> </w:t>
    </w:r>
  </w:p>
  <w:p w14:paraId="08DCE089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1C9E8D03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09946A22" w14:textId="77777777" w:rsidR="0093077E" w:rsidRDefault="0064727D">
    <w:pPr>
      <w:spacing w:after="0"/>
      <w:ind w:left="213"/>
      <w:jc w:val="center"/>
    </w:pPr>
    <w:r>
      <w:rPr>
        <w:b/>
        <w:color w:val="003366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F54E" w14:textId="77777777" w:rsidR="0093077E" w:rsidRDefault="0064727D">
    <w:pPr>
      <w:spacing w:after="28"/>
      <w:ind w:left="2744" w:right="-103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0CBBD2" wp14:editId="018E3764">
              <wp:simplePos x="0" y="0"/>
              <wp:positionH relativeFrom="page">
                <wp:posOffset>569595</wp:posOffset>
              </wp:positionH>
              <wp:positionV relativeFrom="page">
                <wp:posOffset>115570</wp:posOffset>
              </wp:positionV>
              <wp:extent cx="1696085" cy="1004570"/>
              <wp:effectExtent l="0" t="0" r="0" b="0"/>
              <wp:wrapSquare wrapText="bothSides"/>
              <wp:docPr id="109979" name="Group 109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6085" cy="1004570"/>
                        <a:chOff x="0" y="0"/>
                        <a:chExt cx="1696085" cy="1004570"/>
                      </a:xfrm>
                    </wpg:grpSpPr>
                    <pic:pic xmlns:pic="http://schemas.openxmlformats.org/drawingml/2006/picture">
                      <pic:nvPicPr>
                        <pic:cNvPr id="109980" name="Picture 1099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0045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981" name="Rectangle 109981"/>
                      <wps:cNvSpPr/>
                      <wps:spPr>
                        <a:xfrm>
                          <a:off x="780923" y="370074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607E81" w14:textId="77777777" w:rsidR="0093077E" w:rsidRDefault="0064727D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79" style="width:133.55pt;height:79.1pt;position:absolute;mso-position-horizontal-relative:page;mso-position-horizontal:absolute;margin-left:44.85pt;mso-position-vertical-relative:page;margin-top:9.10001pt;" coordsize="16960,10045">
              <v:shape id="Picture 109980" style="position:absolute;width:16960;height:10045;left:0;top:0;" filled="f">
                <v:imagedata r:id="rId7"/>
              </v:shape>
              <v:rect id="Rectangle 109981" style="position:absolute;width:506;height:1843;left:7809;top:370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EFB179" wp14:editId="51784700">
              <wp:simplePos x="0" y="0"/>
              <wp:positionH relativeFrom="page">
                <wp:posOffset>2656840</wp:posOffset>
              </wp:positionH>
              <wp:positionV relativeFrom="page">
                <wp:posOffset>142875</wp:posOffset>
              </wp:positionV>
              <wp:extent cx="1957705" cy="896620"/>
              <wp:effectExtent l="0" t="0" r="0" b="0"/>
              <wp:wrapSquare wrapText="bothSides"/>
              <wp:docPr id="109982" name="Group 109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7705" cy="896620"/>
                        <a:chOff x="0" y="0"/>
                        <a:chExt cx="1957705" cy="896620"/>
                      </a:xfrm>
                    </wpg:grpSpPr>
                    <pic:pic xmlns:pic="http://schemas.openxmlformats.org/drawingml/2006/picture">
                      <pic:nvPicPr>
                        <pic:cNvPr id="109984" name="Picture 10998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1330960" y="314325"/>
                          <a:ext cx="617220" cy="475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985" name="Picture 10998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82245" y="528320"/>
                          <a:ext cx="918845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983" name="Picture 10998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7042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82" style="width:154.15pt;height:70.6pt;position:absolute;mso-position-horizontal-relative:page;mso-position-horizontal:absolute;margin-left:209.2pt;mso-position-vertical-relative:page;margin-top:11.25pt;" coordsize="19577,8966">
              <v:shape id="Picture 109984" style="position:absolute;width:6172;height:4756;left:13309;top:3143;" filled="f">
                <v:imagedata r:id="rId11"/>
              </v:shape>
              <v:shape id="Picture 109985" style="position:absolute;width:9188;height:3683;left:1822;top:5283;" filled="f">
                <v:imagedata r:id="rId12"/>
              </v:shape>
              <v:shape id="Picture 109983" style="position:absolute;width:19577;height:7042;left:0;top:0;" filled="f">
                <v:imagedata r:id="rId13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489A5A" wp14:editId="12562FE3">
              <wp:simplePos x="0" y="0"/>
              <wp:positionH relativeFrom="page">
                <wp:posOffset>5403850</wp:posOffset>
              </wp:positionH>
              <wp:positionV relativeFrom="page">
                <wp:posOffset>59690</wp:posOffset>
              </wp:positionV>
              <wp:extent cx="1896110" cy="1007110"/>
              <wp:effectExtent l="0" t="0" r="0" b="0"/>
              <wp:wrapSquare wrapText="bothSides"/>
              <wp:docPr id="109986" name="Group 109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6110" cy="1007110"/>
                        <a:chOff x="0" y="0"/>
                        <a:chExt cx="1896110" cy="1007110"/>
                      </a:xfrm>
                    </wpg:grpSpPr>
                    <pic:pic xmlns:pic="http://schemas.openxmlformats.org/drawingml/2006/picture">
                      <pic:nvPicPr>
                        <pic:cNvPr id="109987" name="Picture 109987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110" cy="1007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988" name="Rectangle 109988"/>
                      <wps:cNvSpPr/>
                      <wps:spPr>
                        <a:xfrm>
                          <a:off x="124587" y="564277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17415F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989" name="Rectangle 109989"/>
                      <wps:cNvSpPr/>
                      <wps:spPr>
                        <a:xfrm>
                          <a:off x="124587" y="667908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29C43E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990" name="Rectangle 109990"/>
                      <wps:cNvSpPr/>
                      <wps:spPr>
                        <a:xfrm>
                          <a:off x="124587" y="770017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34050A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86" style="width:149.3pt;height:79.3pt;position:absolute;mso-position-horizontal-relative:page;mso-position-horizontal:absolute;margin-left:425.5pt;mso-position-vertical-relative:page;margin-top:4.7pt;" coordsize="18961,10071">
              <v:shape id="Picture 109987" style="position:absolute;width:18961;height:10071;left:0;top:0;" filled="f">
                <v:imagedata r:id="rId15"/>
              </v:shape>
              <v:rect id="Rectangle 109988" style="position:absolute;width:142;height:1373;left:1245;top:56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109989" style="position:absolute;width:142;height:1373;left:1245;top:667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109990" style="position:absolute;width:142;height:1373;left:1245;top:770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color w:val="003366"/>
        <w:sz w:val="10"/>
      </w:rPr>
      <w:t xml:space="preserve"> </w:t>
    </w:r>
    <w:r>
      <w:rPr>
        <w:b/>
        <w:color w:val="003366"/>
        <w:sz w:val="10"/>
      </w:rPr>
      <w:tab/>
    </w:r>
  </w:p>
  <w:p w14:paraId="52478E05" w14:textId="77777777" w:rsidR="0093077E" w:rsidRDefault="0064727D">
    <w:pPr>
      <w:spacing w:after="30"/>
      <w:ind w:left="213"/>
      <w:jc w:val="center"/>
    </w:pPr>
    <w:r>
      <w:rPr>
        <w:b/>
        <w:color w:val="003366"/>
        <w:sz w:val="10"/>
      </w:rPr>
      <w:t xml:space="preserve"> </w:t>
    </w:r>
  </w:p>
  <w:p w14:paraId="1E204A1C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57C7C40D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25B90330" w14:textId="77777777" w:rsidR="0093077E" w:rsidRDefault="0064727D">
    <w:pPr>
      <w:spacing w:after="0"/>
      <w:ind w:left="213"/>
      <w:jc w:val="center"/>
    </w:pPr>
    <w:r>
      <w:rPr>
        <w:b/>
        <w:color w:val="003366"/>
        <w:sz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F6D4" w14:textId="77777777" w:rsidR="0093077E" w:rsidRDefault="0064727D">
    <w:pPr>
      <w:spacing w:after="28"/>
      <w:ind w:left="2744" w:right="-103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F77CBFE" wp14:editId="01D98F6B">
              <wp:simplePos x="0" y="0"/>
              <wp:positionH relativeFrom="page">
                <wp:posOffset>569595</wp:posOffset>
              </wp:positionH>
              <wp:positionV relativeFrom="page">
                <wp:posOffset>115570</wp:posOffset>
              </wp:positionV>
              <wp:extent cx="1696085" cy="1004570"/>
              <wp:effectExtent l="0" t="0" r="0" b="0"/>
              <wp:wrapSquare wrapText="bothSides"/>
              <wp:docPr id="109912" name="Group 109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6085" cy="1004570"/>
                        <a:chOff x="0" y="0"/>
                        <a:chExt cx="1696085" cy="1004570"/>
                      </a:xfrm>
                    </wpg:grpSpPr>
                    <pic:pic xmlns:pic="http://schemas.openxmlformats.org/drawingml/2006/picture">
                      <pic:nvPicPr>
                        <pic:cNvPr id="109913" name="Picture 1099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085" cy="10045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914" name="Rectangle 109914"/>
                      <wps:cNvSpPr/>
                      <wps:spPr>
                        <a:xfrm>
                          <a:off x="780923" y="370074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2B0916" w14:textId="77777777" w:rsidR="0093077E" w:rsidRDefault="0064727D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12" style="width:133.55pt;height:79.1pt;position:absolute;mso-position-horizontal-relative:page;mso-position-horizontal:absolute;margin-left:44.85pt;mso-position-vertical-relative:page;margin-top:9.10001pt;" coordsize="16960,10045">
              <v:shape id="Picture 109913" style="position:absolute;width:16960;height:10045;left:0;top:0;" filled="f">
                <v:imagedata r:id="rId7"/>
              </v:shape>
              <v:rect id="Rectangle 109914" style="position:absolute;width:506;height:1843;left:7809;top:370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25F9B92" wp14:editId="78DFDD25">
              <wp:simplePos x="0" y="0"/>
              <wp:positionH relativeFrom="page">
                <wp:posOffset>2656840</wp:posOffset>
              </wp:positionH>
              <wp:positionV relativeFrom="page">
                <wp:posOffset>142875</wp:posOffset>
              </wp:positionV>
              <wp:extent cx="1957705" cy="896620"/>
              <wp:effectExtent l="0" t="0" r="0" b="0"/>
              <wp:wrapSquare wrapText="bothSides"/>
              <wp:docPr id="109915" name="Group 109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7705" cy="896620"/>
                        <a:chOff x="0" y="0"/>
                        <a:chExt cx="1957705" cy="896620"/>
                      </a:xfrm>
                    </wpg:grpSpPr>
                    <pic:pic xmlns:pic="http://schemas.openxmlformats.org/drawingml/2006/picture">
                      <pic:nvPicPr>
                        <pic:cNvPr id="109917" name="Picture 109917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1330960" y="314325"/>
                          <a:ext cx="617220" cy="475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918" name="Picture 10991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82245" y="528320"/>
                          <a:ext cx="918845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916" name="Picture 10991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7042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15" style="width:154.15pt;height:70.6pt;position:absolute;mso-position-horizontal-relative:page;mso-position-horizontal:absolute;margin-left:209.2pt;mso-position-vertical-relative:page;margin-top:11.25pt;" coordsize="19577,8966">
              <v:shape id="Picture 109917" style="position:absolute;width:6172;height:4756;left:13309;top:3143;" filled="f">
                <v:imagedata r:id="rId11"/>
              </v:shape>
              <v:shape id="Picture 109918" style="position:absolute;width:9188;height:3683;left:1822;top:5283;" filled="f">
                <v:imagedata r:id="rId12"/>
              </v:shape>
              <v:shape id="Picture 109916" style="position:absolute;width:19577;height:7042;left:0;top:0;" filled="f">
                <v:imagedata r:id="rId13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F33D29F" wp14:editId="4223F31B">
              <wp:simplePos x="0" y="0"/>
              <wp:positionH relativeFrom="page">
                <wp:posOffset>5403850</wp:posOffset>
              </wp:positionH>
              <wp:positionV relativeFrom="page">
                <wp:posOffset>59690</wp:posOffset>
              </wp:positionV>
              <wp:extent cx="1896110" cy="1007110"/>
              <wp:effectExtent l="0" t="0" r="0" b="0"/>
              <wp:wrapSquare wrapText="bothSides"/>
              <wp:docPr id="109919" name="Group 109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6110" cy="1007110"/>
                        <a:chOff x="0" y="0"/>
                        <a:chExt cx="1896110" cy="1007110"/>
                      </a:xfrm>
                    </wpg:grpSpPr>
                    <pic:pic xmlns:pic="http://schemas.openxmlformats.org/drawingml/2006/picture">
                      <pic:nvPicPr>
                        <pic:cNvPr id="109920" name="Picture 109920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110" cy="1007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921" name="Rectangle 109921"/>
                      <wps:cNvSpPr/>
                      <wps:spPr>
                        <a:xfrm>
                          <a:off x="124587" y="564277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BFBA1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922" name="Rectangle 109922"/>
                      <wps:cNvSpPr/>
                      <wps:spPr>
                        <a:xfrm>
                          <a:off x="124587" y="667908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7E5CD2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923" name="Rectangle 109923"/>
                      <wps:cNvSpPr/>
                      <wps:spPr>
                        <a:xfrm>
                          <a:off x="124587" y="770017"/>
                          <a:ext cx="14217" cy="1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65D613" w14:textId="77777777" w:rsidR="0093077E" w:rsidRDefault="0064727D">
                            <w:r>
                              <w:rPr>
                                <w:b/>
                                <w:color w:val="003366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919" style="width:149.3pt;height:79.3pt;position:absolute;mso-position-horizontal-relative:page;mso-position-horizontal:absolute;margin-left:425.5pt;mso-position-vertical-relative:page;margin-top:4.7pt;" coordsize="18961,10071">
              <v:shape id="Picture 109920" style="position:absolute;width:18961;height:10071;left:0;top:0;" filled="f">
                <v:imagedata r:id="rId15"/>
              </v:shape>
              <v:rect id="Rectangle 109921" style="position:absolute;width:142;height:1373;left:1245;top:564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109922" style="position:absolute;width:142;height:1373;left:1245;top:6679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v:rect id="Rectangle 109923" style="position:absolute;width:142;height:1373;left:1245;top:770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003366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color w:val="003366"/>
        <w:sz w:val="10"/>
      </w:rPr>
      <w:t xml:space="preserve"> </w:t>
    </w:r>
    <w:r>
      <w:rPr>
        <w:b/>
        <w:color w:val="003366"/>
        <w:sz w:val="10"/>
      </w:rPr>
      <w:tab/>
    </w:r>
  </w:p>
  <w:p w14:paraId="536E1535" w14:textId="77777777" w:rsidR="0093077E" w:rsidRDefault="0064727D">
    <w:pPr>
      <w:spacing w:after="30"/>
      <w:ind w:left="213"/>
      <w:jc w:val="center"/>
    </w:pPr>
    <w:r>
      <w:rPr>
        <w:b/>
        <w:color w:val="003366"/>
        <w:sz w:val="10"/>
      </w:rPr>
      <w:t xml:space="preserve"> </w:t>
    </w:r>
  </w:p>
  <w:p w14:paraId="41306533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78A73249" w14:textId="77777777" w:rsidR="0093077E" w:rsidRDefault="0064727D">
    <w:pPr>
      <w:spacing w:after="28"/>
      <w:ind w:left="213"/>
      <w:jc w:val="center"/>
    </w:pPr>
    <w:r>
      <w:rPr>
        <w:b/>
        <w:color w:val="003366"/>
        <w:sz w:val="10"/>
      </w:rPr>
      <w:t xml:space="preserve"> </w:t>
    </w:r>
  </w:p>
  <w:p w14:paraId="414115C7" w14:textId="77777777" w:rsidR="0093077E" w:rsidRDefault="0064727D">
    <w:pPr>
      <w:spacing w:after="0"/>
      <w:ind w:left="213"/>
      <w:jc w:val="center"/>
    </w:pPr>
    <w:r>
      <w:rPr>
        <w:b/>
        <w:color w:val="003366"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AE4"/>
    <w:multiLevelType w:val="hybridMultilevel"/>
    <w:tmpl w:val="FFFFFFFF"/>
    <w:lvl w:ilvl="0" w:tplc="14D44F36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AE928">
      <w:start w:val="1"/>
      <w:numFmt w:val="lowerLetter"/>
      <w:lvlText w:val="%2"/>
      <w:lvlJc w:val="left"/>
      <w:pPr>
        <w:ind w:left="424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EC74A">
      <w:start w:val="1"/>
      <w:numFmt w:val="lowerRoman"/>
      <w:lvlText w:val="%3"/>
      <w:lvlJc w:val="left"/>
      <w:pPr>
        <w:ind w:left="496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8358A">
      <w:start w:val="1"/>
      <w:numFmt w:val="decimal"/>
      <w:lvlText w:val="%4"/>
      <w:lvlJc w:val="left"/>
      <w:pPr>
        <w:ind w:left="56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0280C">
      <w:start w:val="1"/>
      <w:numFmt w:val="lowerLetter"/>
      <w:lvlText w:val="%5"/>
      <w:lvlJc w:val="left"/>
      <w:pPr>
        <w:ind w:left="640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4A73E">
      <w:start w:val="1"/>
      <w:numFmt w:val="lowerRoman"/>
      <w:lvlText w:val="%6"/>
      <w:lvlJc w:val="left"/>
      <w:pPr>
        <w:ind w:left="712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09740">
      <w:start w:val="1"/>
      <w:numFmt w:val="decimal"/>
      <w:lvlText w:val="%7"/>
      <w:lvlJc w:val="left"/>
      <w:pPr>
        <w:ind w:left="784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E02B4">
      <w:start w:val="1"/>
      <w:numFmt w:val="lowerLetter"/>
      <w:lvlText w:val="%8"/>
      <w:lvlJc w:val="left"/>
      <w:pPr>
        <w:ind w:left="856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E9BE6">
      <w:start w:val="1"/>
      <w:numFmt w:val="lowerRoman"/>
      <w:lvlText w:val="%9"/>
      <w:lvlJc w:val="left"/>
      <w:pPr>
        <w:ind w:left="92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435E6"/>
    <w:multiLevelType w:val="hybridMultilevel"/>
    <w:tmpl w:val="FFFFFFFF"/>
    <w:lvl w:ilvl="0" w:tplc="D18ED40A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2AC29F8E">
      <w:start w:val="1"/>
      <w:numFmt w:val="lowerLetter"/>
      <w:lvlText w:val="%2"/>
      <w:lvlJc w:val="left"/>
      <w:pPr>
        <w:ind w:left="4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9098C1C2">
      <w:start w:val="1"/>
      <w:numFmt w:val="lowerRoman"/>
      <w:lvlText w:val="%3"/>
      <w:lvlJc w:val="left"/>
      <w:pPr>
        <w:ind w:left="5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BCE89FB0">
      <w:start w:val="1"/>
      <w:numFmt w:val="decimal"/>
      <w:lvlText w:val="%4"/>
      <w:lvlJc w:val="left"/>
      <w:pPr>
        <w:ind w:left="5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96A82434">
      <w:start w:val="1"/>
      <w:numFmt w:val="lowerLetter"/>
      <w:lvlText w:val="%5"/>
      <w:lvlJc w:val="left"/>
      <w:pPr>
        <w:ind w:left="6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2C506270">
      <w:start w:val="1"/>
      <w:numFmt w:val="lowerRoman"/>
      <w:lvlText w:val="%6"/>
      <w:lvlJc w:val="left"/>
      <w:pPr>
        <w:ind w:left="7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F7C87170">
      <w:start w:val="1"/>
      <w:numFmt w:val="decimal"/>
      <w:lvlText w:val="%7"/>
      <w:lvlJc w:val="left"/>
      <w:pPr>
        <w:ind w:left="8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49D261F6">
      <w:start w:val="1"/>
      <w:numFmt w:val="lowerLetter"/>
      <w:lvlText w:val="%8"/>
      <w:lvlJc w:val="left"/>
      <w:pPr>
        <w:ind w:left="8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701A2152">
      <w:start w:val="1"/>
      <w:numFmt w:val="lowerRoman"/>
      <w:lvlText w:val="%9"/>
      <w:lvlJc w:val="left"/>
      <w:pPr>
        <w:ind w:left="9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46AC8"/>
    <w:multiLevelType w:val="hybridMultilevel"/>
    <w:tmpl w:val="FFFFFFFF"/>
    <w:lvl w:ilvl="0" w:tplc="A62EDB6C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41828">
      <w:start w:val="1"/>
      <w:numFmt w:val="lowerLetter"/>
      <w:lvlText w:val="%2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E9260">
      <w:start w:val="1"/>
      <w:numFmt w:val="lowerRoman"/>
      <w:lvlText w:val="%3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E5CFA">
      <w:start w:val="1"/>
      <w:numFmt w:val="decimal"/>
      <w:lvlText w:val="%4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4242C">
      <w:start w:val="1"/>
      <w:numFmt w:val="lowerLetter"/>
      <w:lvlText w:val="%5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88ED8A">
      <w:start w:val="1"/>
      <w:numFmt w:val="lowerRoman"/>
      <w:lvlText w:val="%6"/>
      <w:lvlJc w:val="left"/>
      <w:pPr>
        <w:ind w:left="691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A8E218">
      <w:start w:val="1"/>
      <w:numFmt w:val="decimal"/>
      <w:lvlText w:val="%7"/>
      <w:lvlJc w:val="left"/>
      <w:pPr>
        <w:ind w:left="763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CD5BA">
      <w:start w:val="1"/>
      <w:numFmt w:val="lowerLetter"/>
      <w:lvlText w:val="%8"/>
      <w:lvlJc w:val="left"/>
      <w:pPr>
        <w:ind w:left="835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0CFC4">
      <w:start w:val="1"/>
      <w:numFmt w:val="lowerRoman"/>
      <w:lvlText w:val="%9"/>
      <w:lvlJc w:val="left"/>
      <w:pPr>
        <w:ind w:left="907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30958"/>
    <w:multiLevelType w:val="hybridMultilevel"/>
    <w:tmpl w:val="FFFFFFFF"/>
    <w:lvl w:ilvl="0" w:tplc="48B82A2C">
      <w:start w:val="1"/>
      <w:numFmt w:val="decimal"/>
      <w:lvlText w:val="%1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24198">
      <w:start w:val="1"/>
      <w:numFmt w:val="lowerLetter"/>
      <w:lvlText w:val="%2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4956A">
      <w:start w:val="1"/>
      <w:numFmt w:val="lowerRoman"/>
      <w:lvlText w:val="%3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F252AC">
      <w:start w:val="1"/>
      <w:numFmt w:val="decimal"/>
      <w:lvlText w:val="%4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6E5D8">
      <w:start w:val="1"/>
      <w:numFmt w:val="lowerLetter"/>
      <w:lvlText w:val="%5"/>
      <w:lvlJc w:val="left"/>
      <w:pPr>
        <w:ind w:left="639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928E">
      <w:start w:val="1"/>
      <w:numFmt w:val="lowerRoman"/>
      <w:lvlText w:val="%6"/>
      <w:lvlJc w:val="left"/>
      <w:pPr>
        <w:ind w:left="711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988948">
      <w:start w:val="1"/>
      <w:numFmt w:val="decimal"/>
      <w:lvlText w:val="%7"/>
      <w:lvlJc w:val="left"/>
      <w:pPr>
        <w:ind w:left="783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469F78">
      <w:start w:val="1"/>
      <w:numFmt w:val="lowerLetter"/>
      <w:lvlText w:val="%8"/>
      <w:lvlJc w:val="left"/>
      <w:pPr>
        <w:ind w:left="855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AF53A">
      <w:start w:val="1"/>
      <w:numFmt w:val="lowerRoman"/>
      <w:lvlText w:val="%9"/>
      <w:lvlJc w:val="left"/>
      <w:pPr>
        <w:ind w:left="9273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930B5"/>
    <w:multiLevelType w:val="hybridMultilevel"/>
    <w:tmpl w:val="FFFFFFFF"/>
    <w:lvl w:ilvl="0" w:tplc="BB90236E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AB58EDCE">
      <w:start w:val="1"/>
      <w:numFmt w:val="lowerLetter"/>
      <w:lvlText w:val="%2"/>
      <w:lvlJc w:val="left"/>
      <w:pPr>
        <w:ind w:left="4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A3E2992C">
      <w:start w:val="1"/>
      <w:numFmt w:val="lowerRoman"/>
      <w:lvlText w:val="%3"/>
      <w:lvlJc w:val="left"/>
      <w:pPr>
        <w:ind w:left="55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A6CA2236">
      <w:start w:val="1"/>
      <w:numFmt w:val="decimal"/>
      <w:lvlText w:val="%4"/>
      <w:lvlJc w:val="left"/>
      <w:pPr>
        <w:ind w:left="63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BC28E262">
      <w:start w:val="1"/>
      <w:numFmt w:val="lowerLetter"/>
      <w:lvlText w:val="%5"/>
      <w:lvlJc w:val="left"/>
      <w:pPr>
        <w:ind w:left="70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52F29764">
      <w:start w:val="1"/>
      <w:numFmt w:val="lowerRoman"/>
      <w:lvlText w:val="%6"/>
      <w:lvlJc w:val="left"/>
      <w:pPr>
        <w:ind w:left="7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511AD6AC">
      <w:start w:val="1"/>
      <w:numFmt w:val="decimal"/>
      <w:lvlText w:val="%7"/>
      <w:lvlJc w:val="left"/>
      <w:pPr>
        <w:ind w:left="8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39DAAD10">
      <w:start w:val="1"/>
      <w:numFmt w:val="lowerLetter"/>
      <w:lvlText w:val="%8"/>
      <w:lvlJc w:val="left"/>
      <w:pPr>
        <w:ind w:left="9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AF5E2BC6">
      <w:start w:val="1"/>
      <w:numFmt w:val="lowerRoman"/>
      <w:lvlText w:val="%9"/>
      <w:lvlJc w:val="left"/>
      <w:pPr>
        <w:ind w:left="9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802DBB"/>
    <w:multiLevelType w:val="hybridMultilevel"/>
    <w:tmpl w:val="FFFFFFFF"/>
    <w:lvl w:ilvl="0" w:tplc="210413F6">
      <w:start w:val="1"/>
      <w:numFmt w:val="decimal"/>
      <w:lvlText w:val="%1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4A72514E">
      <w:start w:val="1"/>
      <w:numFmt w:val="lowerLetter"/>
      <w:lvlText w:val="%2"/>
      <w:lvlJc w:val="left"/>
      <w:pPr>
        <w:ind w:left="4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86BC4420">
      <w:start w:val="1"/>
      <w:numFmt w:val="lowerRoman"/>
      <w:lvlText w:val="%3"/>
      <w:lvlJc w:val="left"/>
      <w:pPr>
        <w:ind w:left="49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10F02356">
      <w:start w:val="1"/>
      <w:numFmt w:val="decimal"/>
      <w:lvlText w:val="%4"/>
      <w:lvlJc w:val="left"/>
      <w:pPr>
        <w:ind w:left="5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278A39BE">
      <w:start w:val="1"/>
      <w:numFmt w:val="lowerLetter"/>
      <w:lvlText w:val="%5"/>
      <w:lvlJc w:val="left"/>
      <w:pPr>
        <w:ind w:left="6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ACD61734">
      <w:start w:val="1"/>
      <w:numFmt w:val="lowerRoman"/>
      <w:lvlText w:val="%6"/>
      <w:lvlJc w:val="left"/>
      <w:pPr>
        <w:ind w:left="7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97620644">
      <w:start w:val="1"/>
      <w:numFmt w:val="decimal"/>
      <w:lvlText w:val="%7"/>
      <w:lvlJc w:val="left"/>
      <w:pPr>
        <w:ind w:left="7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C72C634E">
      <w:start w:val="1"/>
      <w:numFmt w:val="lowerLetter"/>
      <w:lvlText w:val="%8"/>
      <w:lvlJc w:val="left"/>
      <w:pPr>
        <w:ind w:left="8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1CD6B2D2">
      <w:start w:val="1"/>
      <w:numFmt w:val="lowerRoman"/>
      <w:lvlText w:val="%9"/>
      <w:lvlJc w:val="left"/>
      <w:pPr>
        <w:ind w:left="9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065C3"/>
    <w:multiLevelType w:val="hybridMultilevel"/>
    <w:tmpl w:val="FFFFFFFF"/>
    <w:lvl w:ilvl="0" w:tplc="7F58BB6C">
      <w:start w:val="1"/>
      <w:numFmt w:val="decimal"/>
      <w:lvlText w:val="%1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C3C4DADE">
      <w:start w:val="1"/>
      <w:numFmt w:val="lowerLetter"/>
      <w:lvlText w:val="%2"/>
      <w:lvlJc w:val="left"/>
      <w:pPr>
        <w:ind w:left="39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33580DA0">
      <w:start w:val="1"/>
      <w:numFmt w:val="lowerRoman"/>
      <w:lvlText w:val="%3"/>
      <w:lvlJc w:val="left"/>
      <w:pPr>
        <w:ind w:left="4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1DA835D8">
      <w:start w:val="1"/>
      <w:numFmt w:val="decimal"/>
      <w:lvlText w:val="%4"/>
      <w:lvlJc w:val="left"/>
      <w:pPr>
        <w:ind w:left="53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2FB8F46A">
      <w:start w:val="1"/>
      <w:numFmt w:val="lowerLetter"/>
      <w:lvlText w:val="%5"/>
      <w:lvlJc w:val="left"/>
      <w:pPr>
        <w:ind w:left="6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507878E0">
      <w:start w:val="1"/>
      <w:numFmt w:val="lowerRoman"/>
      <w:lvlText w:val="%6"/>
      <w:lvlJc w:val="left"/>
      <w:pPr>
        <w:ind w:left="6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B0BA5888">
      <w:start w:val="1"/>
      <w:numFmt w:val="decimal"/>
      <w:lvlText w:val="%7"/>
      <w:lvlJc w:val="left"/>
      <w:pPr>
        <w:ind w:left="7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DDF244D0">
      <w:start w:val="1"/>
      <w:numFmt w:val="lowerLetter"/>
      <w:lvlText w:val="%8"/>
      <w:lvlJc w:val="left"/>
      <w:pPr>
        <w:ind w:left="8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68224250">
      <w:start w:val="1"/>
      <w:numFmt w:val="lowerRoman"/>
      <w:lvlText w:val="%9"/>
      <w:lvlJc w:val="left"/>
      <w:pPr>
        <w:ind w:left="89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47094"/>
    <w:multiLevelType w:val="hybridMultilevel"/>
    <w:tmpl w:val="FFFFFFFF"/>
    <w:lvl w:ilvl="0" w:tplc="3E581CE8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CE14C">
      <w:start w:val="1"/>
      <w:numFmt w:val="lowerLetter"/>
      <w:lvlText w:val="%2"/>
      <w:lvlJc w:val="left"/>
      <w:pPr>
        <w:ind w:left="367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A591E">
      <w:start w:val="1"/>
      <w:numFmt w:val="lowerRoman"/>
      <w:lvlText w:val="%3"/>
      <w:lvlJc w:val="left"/>
      <w:pPr>
        <w:ind w:left="439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C8BC">
      <w:start w:val="1"/>
      <w:numFmt w:val="decimal"/>
      <w:lvlText w:val="%4"/>
      <w:lvlJc w:val="left"/>
      <w:pPr>
        <w:ind w:left="511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8281A">
      <w:start w:val="1"/>
      <w:numFmt w:val="lowerLetter"/>
      <w:lvlText w:val="%5"/>
      <w:lvlJc w:val="left"/>
      <w:pPr>
        <w:ind w:left="583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C3264">
      <w:start w:val="1"/>
      <w:numFmt w:val="lowerRoman"/>
      <w:lvlText w:val="%6"/>
      <w:lvlJc w:val="left"/>
      <w:pPr>
        <w:ind w:left="655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220FE">
      <w:start w:val="1"/>
      <w:numFmt w:val="decimal"/>
      <w:lvlText w:val="%7"/>
      <w:lvlJc w:val="left"/>
      <w:pPr>
        <w:ind w:left="727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69448">
      <w:start w:val="1"/>
      <w:numFmt w:val="lowerLetter"/>
      <w:lvlText w:val="%8"/>
      <w:lvlJc w:val="left"/>
      <w:pPr>
        <w:ind w:left="799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6F28E">
      <w:start w:val="1"/>
      <w:numFmt w:val="lowerRoman"/>
      <w:lvlText w:val="%9"/>
      <w:lvlJc w:val="left"/>
      <w:pPr>
        <w:ind w:left="871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A073D7"/>
    <w:multiLevelType w:val="hybridMultilevel"/>
    <w:tmpl w:val="FFFFFFFF"/>
    <w:lvl w:ilvl="0" w:tplc="C31CBA96">
      <w:start w:val="1"/>
      <w:numFmt w:val="decimal"/>
      <w:lvlText w:val="%1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A9E8A6A0">
      <w:start w:val="1"/>
      <w:numFmt w:val="lowerLetter"/>
      <w:lvlText w:val="%2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BD5E5C22">
      <w:start w:val="1"/>
      <w:numFmt w:val="lowerRoman"/>
      <w:lvlText w:val="%3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01BE3C36">
      <w:start w:val="1"/>
      <w:numFmt w:val="decimal"/>
      <w:lvlText w:val="%4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4F54C518">
      <w:start w:val="1"/>
      <w:numFmt w:val="lowerLetter"/>
      <w:lvlText w:val="%5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A7EEC726">
      <w:start w:val="1"/>
      <w:numFmt w:val="lowerRoman"/>
      <w:lvlText w:val="%6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BAF01678">
      <w:start w:val="1"/>
      <w:numFmt w:val="decimal"/>
      <w:lvlText w:val="%7"/>
      <w:lvlJc w:val="left"/>
      <w:pPr>
        <w:ind w:left="73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7C1E0EA2">
      <w:start w:val="1"/>
      <w:numFmt w:val="lowerLetter"/>
      <w:lvlText w:val="%8"/>
      <w:lvlJc w:val="left"/>
      <w:pPr>
        <w:ind w:left="80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AA5E6438">
      <w:start w:val="1"/>
      <w:numFmt w:val="lowerRoman"/>
      <w:lvlText w:val="%9"/>
      <w:lvlJc w:val="left"/>
      <w:pPr>
        <w:ind w:left="8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563CD"/>
    <w:multiLevelType w:val="hybridMultilevel"/>
    <w:tmpl w:val="FFFFFFFF"/>
    <w:lvl w:ilvl="0" w:tplc="FC2CC8D6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4E74201A">
      <w:start w:val="1"/>
      <w:numFmt w:val="lowerLetter"/>
      <w:lvlText w:val="%2"/>
      <w:lvlJc w:val="left"/>
      <w:pPr>
        <w:ind w:left="4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F050E950">
      <w:start w:val="1"/>
      <w:numFmt w:val="lowerRoman"/>
      <w:lvlText w:val="%3"/>
      <w:lvlJc w:val="left"/>
      <w:pPr>
        <w:ind w:left="5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22CAE82A">
      <w:start w:val="1"/>
      <w:numFmt w:val="decimal"/>
      <w:lvlText w:val="%4"/>
      <w:lvlJc w:val="left"/>
      <w:pPr>
        <w:ind w:left="6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14F8F54A">
      <w:start w:val="1"/>
      <w:numFmt w:val="lowerLetter"/>
      <w:lvlText w:val="%5"/>
      <w:lvlJc w:val="left"/>
      <w:pPr>
        <w:ind w:left="7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AC68B3D8">
      <w:start w:val="1"/>
      <w:numFmt w:val="lowerRoman"/>
      <w:lvlText w:val="%6"/>
      <w:lvlJc w:val="left"/>
      <w:pPr>
        <w:ind w:left="7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F612BD5E">
      <w:start w:val="1"/>
      <w:numFmt w:val="decimal"/>
      <w:lvlText w:val="%7"/>
      <w:lvlJc w:val="left"/>
      <w:pPr>
        <w:ind w:left="8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4C7EFCBA">
      <w:start w:val="1"/>
      <w:numFmt w:val="lowerLetter"/>
      <w:lvlText w:val="%8"/>
      <w:lvlJc w:val="left"/>
      <w:pPr>
        <w:ind w:left="9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17601540">
      <w:start w:val="1"/>
      <w:numFmt w:val="lowerRoman"/>
      <w:lvlText w:val="%9"/>
      <w:lvlJc w:val="left"/>
      <w:pPr>
        <w:ind w:left="10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C301AE"/>
    <w:multiLevelType w:val="hybridMultilevel"/>
    <w:tmpl w:val="FFFFFFFF"/>
    <w:lvl w:ilvl="0" w:tplc="53BE2652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8A1257E4">
      <w:start w:val="1"/>
      <w:numFmt w:val="lowerLetter"/>
      <w:lvlText w:val="%2"/>
      <w:lvlJc w:val="left"/>
      <w:pPr>
        <w:ind w:left="4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380200C6">
      <w:start w:val="1"/>
      <w:numFmt w:val="lowerRoman"/>
      <w:lvlText w:val="%3"/>
      <w:lvlJc w:val="left"/>
      <w:pPr>
        <w:ind w:left="5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23A4AEE8">
      <w:start w:val="1"/>
      <w:numFmt w:val="decimal"/>
      <w:lvlText w:val="%4"/>
      <w:lvlJc w:val="left"/>
      <w:pPr>
        <w:ind w:left="6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9CE0B7AE">
      <w:start w:val="1"/>
      <w:numFmt w:val="lowerLetter"/>
      <w:lvlText w:val="%5"/>
      <w:lvlJc w:val="left"/>
      <w:pPr>
        <w:ind w:left="6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0E2E7E72">
      <w:start w:val="1"/>
      <w:numFmt w:val="lowerRoman"/>
      <w:lvlText w:val="%6"/>
      <w:lvlJc w:val="left"/>
      <w:pPr>
        <w:ind w:left="7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6E02CAA8">
      <w:start w:val="1"/>
      <w:numFmt w:val="decimal"/>
      <w:lvlText w:val="%7"/>
      <w:lvlJc w:val="left"/>
      <w:pPr>
        <w:ind w:left="8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18A48DE6">
      <w:start w:val="1"/>
      <w:numFmt w:val="lowerLetter"/>
      <w:lvlText w:val="%8"/>
      <w:lvlJc w:val="left"/>
      <w:pPr>
        <w:ind w:left="8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4A4E21C6">
      <w:start w:val="1"/>
      <w:numFmt w:val="lowerRoman"/>
      <w:lvlText w:val="%9"/>
      <w:lvlJc w:val="left"/>
      <w:pPr>
        <w:ind w:left="9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2D3449"/>
    <w:multiLevelType w:val="hybridMultilevel"/>
    <w:tmpl w:val="FFFFFFFF"/>
    <w:lvl w:ilvl="0" w:tplc="41F489A6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243E6">
      <w:start w:val="1"/>
      <w:numFmt w:val="lowerLetter"/>
      <w:lvlText w:val="%2"/>
      <w:lvlJc w:val="left"/>
      <w:pPr>
        <w:ind w:left="298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A48">
      <w:start w:val="1"/>
      <w:numFmt w:val="lowerRoman"/>
      <w:lvlText w:val="%3"/>
      <w:lvlJc w:val="left"/>
      <w:pPr>
        <w:ind w:left="370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E68FA">
      <w:start w:val="1"/>
      <w:numFmt w:val="decimal"/>
      <w:lvlText w:val="%4"/>
      <w:lvlJc w:val="left"/>
      <w:pPr>
        <w:ind w:left="442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E3488">
      <w:start w:val="1"/>
      <w:numFmt w:val="lowerLetter"/>
      <w:lvlText w:val="%5"/>
      <w:lvlJc w:val="left"/>
      <w:pPr>
        <w:ind w:left="514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ED7F8">
      <w:start w:val="1"/>
      <w:numFmt w:val="lowerRoman"/>
      <w:lvlText w:val="%6"/>
      <w:lvlJc w:val="left"/>
      <w:pPr>
        <w:ind w:left="586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0AD42">
      <w:start w:val="1"/>
      <w:numFmt w:val="decimal"/>
      <w:lvlText w:val="%7"/>
      <w:lvlJc w:val="left"/>
      <w:pPr>
        <w:ind w:left="658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2093E">
      <w:start w:val="1"/>
      <w:numFmt w:val="lowerLetter"/>
      <w:lvlText w:val="%8"/>
      <w:lvlJc w:val="left"/>
      <w:pPr>
        <w:ind w:left="730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636A4">
      <w:start w:val="1"/>
      <w:numFmt w:val="lowerRoman"/>
      <w:lvlText w:val="%9"/>
      <w:lvlJc w:val="left"/>
      <w:pPr>
        <w:ind w:left="802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CC0042"/>
    <w:multiLevelType w:val="hybridMultilevel"/>
    <w:tmpl w:val="FFFFFFFF"/>
    <w:lvl w:ilvl="0" w:tplc="1F7AE7C6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4ED6FAE2">
      <w:start w:val="1"/>
      <w:numFmt w:val="lowerLetter"/>
      <w:lvlText w:val="%2"/>
      <w:lvlJc w:val="left"/>
      <w:pPr>
        <w:ind w:left="4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771E146A">
      <w:start w:val="1"/>
      <w:numFmt w:val="lowerRoman"/>
      <w:lvlText w:val="%3"/>
      <w:lvlJc w:val="left"/>
      <w:pPr>
        <w:ind w:left="5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A412C100">
      <w:start w:val="1"/>
      <w:numFmt w:val="decimal"/>
      <w:lvlText w:val="%4"/>
      <w:lvlJc w:val="left"/>
      <w:pPr>
        <w:ind w:left="6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8E3C2F70">
      <w:start w:val="1"/>
      <w:numFmt w:val="lowerLetter"/>
      <w:lvlText w:val="%5"/>
      <w:lvlJc w:val="left"/>
      <w:pPr>
        <w:ind w:left="6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301AABC0">
      <w:start w:val="1"/>
      <w:numFmt w:val="lowerRoman"/>
      <w:lvlText w:val="%6"/>
      <w:lvlJc w:val="left"/>
      <w:pPr>
        <w:ind w:left="7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6004D63C">
      <w:start w:val="1"/>
      <w:numFmt w:val="decimal"/>
      <w:lvlText w:val="%7"/>
      <w:lvlJc w:val="left"/>
      <w:pPr>
        <w:ind w:left="8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48AC71EA">
      <w:start w:val="1"/>
      <w:numFmt w:val="lowerLetter"/>
      <w:lvlText w:val="%8"/>
      <w:lvlJc w:val="left"/>
      <w:pPr>
        <w:ind w:left="8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838AD302">
      <w:start w:val="1"/>
      <w:numFmt w:val="lowerRoman"/>
      <w:lvlText w:val="%9"/>
      <w:lvlJc w:val="left"/>
      <w:pPr>
        <w:ind w:left="9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042ED0"/>
    <w:multiLevelType w:val="hybridMultilevel"/>
    <w:tmpl w:val="FFFFFFFF"/>
    <w:lvl w:ilvl="0" w:tplc="432C71E4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AE5204DC">
      <w:start w:val="1"/>
      <w:numFmt w:val="lowerLetter"/>
      <w:lvlText w:val="%2"/>
      <w:lvlJc w:val="left"/>
      <w:pPr>
        <w:ind w:left="4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C33C74C4">
      <w:start w:val="1"/>
      <w:numFmt w:val="lowerRoman"/>
      <w:lvlText w:val="%3"/>
      <w:lvlJc w:val="left"/>
      <w:pPr>
        <w:ind w:left="4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07F47F74">
      <w:start w:val="1"/>
      <w:numFmt w:val="decimal"/>
      <w:lvlText w:val="%4"/>
      <w:lvlJc w:val="left"/>
      <w:pPr>
        <w:ind w:left="5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23EEE124">
      <w:start w:val="1"/>
      <w:numFmt w:val="lowerLetter"/>
      <w:lvlText w:val="%5"/>
      <w:lvlJc w:val="left"/>
      <w:pPr>
        <w:ind w:left="6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DE12FC1A">
      <w:start w:val="1"/>
      <w:numFmt w:val="lowerRoman"/>
      <w:lvlText w:val="%6"/>
      <w:lvlJc w:val="left"/>
      <w:pPr>
        <w:ind w:left="6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3AAADF42">
      <w:start w:val="1"/>
      <w:numFmt w:val="decimal"/>
      <w:lvlText w:val="%7"/>
      <w:lvlJc w:val="left"/>
      <w:pPr>
        <w:ind w:left="7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7BBE894E">
      <w:start w:val="1"/>
      <w:numFmt w:val="lowerLetter"/>
      <w:lvlText w:val="%8"/>
      <w:lvlJc w:val="left"/>
      <w:pPr>
        <w:ind w:left="8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15663F14">
      <w:start w:val="1"/>
      <w:numFmt w:val="lowerRoman"/>
      <w:lvlText w:val="%9"/>
      <w:lvlJc w:val="left"/>
      <w:pPr>
        <w:ind w:left="91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F542C3"/>
    <w:multiLevelType w:val="hybridMultilevel"/>
    <w:tmpl w:val="FFFFFFFF"/>
    <w:lvl w:ilvl="0" w:tplc="FFB8EB84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2C4F8">
      <w:start w:val="1"/>
      <w:numFmt w:val="lowerLetter"/>
      <w:lvlText w:val="%2"/>
      <w:lvlJc w:val="left"/>
      <w:pPr>
        <w:ind w:left="446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EA3D2">
      <w:start w:val="1"/>
      <w:numFmt w:val="lowerRoman"/>
      <w:lvlText w:val="%3"/>
      <w:lvlJc w:val="left"/>
      <w:pPr>
        <w:ind w:left="5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0DA16">
      <w:start w:val="1"/>
      <w:numFmt w:val="decimal"/>
      <w:lvlText w:val="%4"/>
      <w:lvlJc w:val="left"/>
      <w:pPr>
        <w:ind w:left="590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AEBA8">
      <w:start w:val="1"/>
      <w:numFmt w:val="lowerLetter"/>
      <w:lvlText w:val="%5"/>
      <w:lvlJc w:val="left"/>
      <w:pPr>
        <w:ind w:left="662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2B19A">
      <w:start w:val="1"/>
      <w:numFmt w:val="lowerRoman"/>
      <w:lvlText w:val="%6"/>
      <w:lvlJc w:val="left"/>
      <w:pPr>
        <w:ind w:left="734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C6064">
      <w:start w:val="1"/>
      <w:numFmt w:val="decimal"/>
      <w:lvlText w:val="%7"/>
      <w:lvlJc w:val="left"/>
      <w:pPr>
        <w:ind w:left="806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40A46">
      <w:start w:val="1"/>
      <w:numFmt w:val="lowerLetter"/>
      <w:lvlText w:val="%8"/>
      <w:lvlJc w:val="left"/>
      <w:pPr>
        <w:ind w:left="87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252">
      <w:start w:val="1"/>
      <w:numFmt w:val="lowerRoman"/>
      <w:lvlText w:val="%9"/>
      <w:lvlJc w:val="left"/>
      <w:pPr>
        <w:ind w:left="950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AD7AEB"/>
    <w:multiLevelType w:val="hybridMultilevel"/>
    <w:tmpl w:val="FFFFFFFF"/>
    <w:lvl w:ilvl="0" w:tplc="B2C24000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49496">
      <w:start w:val="1"/>
      <w:numFmt w:val="lowerLetter"/>
      <w:lvlText w:val="%2"/>
      <w:lvlJc w:val="left"/>
      <w:pPr>
        <w:ind w:left="439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83476">
      <w:start w:val="1"/>
      <w:numFmt w:val="lowerRoman"/>
      <w:lvlText w:val="%3"/>
      <w:lvlJc w:val="left"/>
      <w:pPr>
        <w:ind w:left="511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205B2">
      <w:start w:val="1"/>
      <w:numFmt w:val="decimal"/>
      <w:lvlText w:val="%4"/>
      <w:lvlJc w:val="left"/>
      <w:pPr>
        <w:ind w:left="583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EE1F6">
      <w:start w:val="1"/>
      <w:numFmt w:val="lowerLetter"/>
      <w:lvlText w:val="%5"/>
      <w:lvlJc w:val="left"/>
      <w:pPr>
        <w:ind w:left="655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1A387A">
      <w:start w:val="1"/>
      <w:numFmt w:val="lowerRoman"/>
      <w:lvlText w:val="%6"/>
      <w:lvlJc w:val="left"/>
      <w:pPr>
        <w:ind w:left="727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CE7B4">
      <w:start w:val="1"/>
      <w:numFmt w:val="decimal"/>
      <w:lvlText w:val="%7"/>
      <w:lvlJc w:val="left"/>
      <w:pPr>
        <w:ind w:left="799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CEF4E">
      <w:start w:val="1"/>
      <w:numFmt w:val="lowerLetter"/>
      <w:lvlText w:val="%8"/>
      <w:lvlJc w:val="left"/>
      <w:pPr>
        <w:ind w:left="871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455C4">
      <w:start w:val="1"/>
      <w:numFmt w:val="lowerRoman"/>
      <w:lvlText w:val="%9"/>
      <w:lvlJc w:val="left"/>
      <w:pPr>
        <w:ind w:left="9430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8219392">
    <w:abstractNumId w:val="5"/>
  </w:num>
  <w:num w:numId="2" w16cid:durableId="790050044">
    <w:abstractNumId w:val="3"/>
  </w:num>
  <w:num w:numId="3" w16cid:durableId="1545749294">
    <w:abstractNumId w:val="13"/>
  </w:num>
  <w:num w:numId="4" w16cid:durableId="1591503620">
    <w:abstractNumId w:val="7"/>
  </w:num>
  <w:num w:numId="5" w16cid:durableId="282077202">
    <w:abstractNumId w:val="6"/>
  </w:num>
  <w:num w:numId="6" w16cid:durableId="846821387">
    <w:abstractNumId w:val="8"/>
  </w:num>
  <w:num w:numId="7" w16cid:durableId="1703703304">
    <w:abstractNumId w:val="1"/>
  </w:num>
  <w:num w:numId="8" w16cid:durableId="1855487172">
    <w:abstractNumId w:val="0"/>
  </w:num>
  <w:num w:numId="9" w16cid:durableId="1036927840">
    <w:abstractNumId w:val="12"/>
  </w:num>
  <w:num w:numId="10" w16cid:durableId="1665040083">
    <w:abstractNumId w:val="14"/>
  </w:num>
  <w:num w:numId="11" w16cid:durableId="1347438599">
    <w:abstractNumId w:val="10"/>
  </w:num>
  <w:num w:numId="12" w16cid:durableId="2034838316">
    <w:abstractNumId w:val="15"/>
  </w:num>
  <w:num w:numId="13" w16cid:durableId="1205752964">
    <w:abstractNumId w:val="4"/>
  </w:num>
  <w:num w:numId="14" w16cid:durableId="344477739">
    <w:abstractNumId w:val="11"/>
  </w:num>
  <w:num w:numId="15" w16cid:durableId="1913001121">
    <w:abstractNumId w:val="9"/>
  </w:num>
  <w:num w:numId="16" w16cid:durableId="1580335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7E"/>
    <w:rsid w:val="0064727D"/>
    <w:rsid w:val="009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8E01E89"/>
  <w15:docId w15:val="{C5C4C8EE-E4F3-5546-A6D0-D7C511F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3.png"/><Relationship Id="rId7" Type="http://schemas.openxmlformats.org/officeDocument/2006/relationships/image" Target="media/image2.jpg"/><Relationship Id="rId12" Type="http://schemas.openxmlformats.org/officeDocument/2006/relationships/image" Target="media/image1.png"/><Relationship Id="rId1" Type="http://schemas.openxmlformats.org/officeDocument/2006/relationships/image" Target="media/image1.jpg"/><Relationship Id="rId11" Type="http://schemas.openxmlformats.org/officeDocument/2006/relationships/image" Target="media/image0.jpg"/><Relationship Id="rId15" Type="http://schemas.openxmlformats.org/officeDocument/2006/relationships/image" Target="media/image40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3.png"/><Relationship Id="rId7" Type="http://schemas.openxmlformats.org/officeDocument/2006/relationships/image" Target="media/image2.jpg"/><Relationship Id="rId12" Type="http://schemas.openxmlformats.org/officeDocument/2006/relationships/image" Target="media/image1.png"/><Relationship Id="rId1" Type="http://schemas.openxmlformats.org/officeDocument/2006/relationships/image" Target="media/image1.jpg"/><Relationship Id="rId11" Type="http://schemas.openxmlformats.org/officeDocument/2006/relationships/image" Target="media/image0.jpg"/><Relationship Id="rId15" Type="http://schemas.openxmlformats.org/officeDocument/2006/relationships/image" Target="media/image40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3.png"/><Relationship Id="rId7" Type="http://schemas.openxmlformats.org/officeDocument/2006/relationships/image" Target="media/image2.jpg"/><Relationship Id="rId12" Type="http://schemas.openxmlformats.org/officeDocument/2006/relationships/image" Target="media/image1.png"/><Relationship Id="rId1" Type="http://schemas.openxmlformats.org/officeDocument/2006/relationships/image" Target="media/image1.jpg"/><Relationship Id="rId11" Type="http://schemas.openxmlformats.org/officeDocument/2006/relationships/image" Target="media/image0.jpg"/><Relationship Id="rId15" Type="http://schemas.openxmlformats.org/officeDocument/2006/relationships/image" Target="media/image40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1851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تقييم برنامج</dc:title>
  <dc:subject/>
  <dc:creator>Huda Al Fehaily;naser</dc:creator>
  <cp:keywords/>
  <cp:lastModifiedBy>دلال بنت حربان</cp:lastModifiedBy>
  <cp:revision>2</cp:revision>
  <dcterms:created xsi:type="dcterms:W3CDTF">2024-03-19T06:03:00Z</dcterms:created>
  <dcterms:modified xsi:type="dcterms:W3CDTF">2024-03-19T06:03:00Z</dcterms:modified>
</cp:coreProperties>
</file>