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E2" w:rsidRPr="00822222" w:rsidRDefault="000F6670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5CE3" wp14:editId="33B551B9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DE7BB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E7BB5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</w:p>
                          <w:p w:rsidR="0007748C" w:rsidRPr="00431DCE" w:rsidRDefault="0007748C" w:rsidP="00A0011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00115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</w:t>
                            </w:r>
                            <w:r w:rsidR="00F05C23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5CE3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    <v:stroke linestyle="thinThin"/>
                <v:textbox>
                  <w:txbxContent>
                    <w:p w:rsidR="0007748C" w:rsidRPr="00431DCE" w:rsidRDefault="0007748C" w:rsidP="00DE7BB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E7BB5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الرياضيات</w:t>
                      </w:r>
                    </w:p>
                    <w:p w:rsidR="0007748C" w:rsidRPr="00431DCE" w:rsidRDefault="0007748C" w:rsidP="00A0011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00115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</w:t>
                      </w:r>
                      <w:r w:rsidR="00F05C23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70BB" wp14:editId="482288A7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CDD09" wp14:editId="0758997C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70BB" id="Text Box 118" o:spid="_x0000_s1027" type="#_x0000_t202" style="position:absolute;left:0;text-align:left;margin-left:187.3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1CDD09" wp14:editId="0758997C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6AE2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DBFC" wp14:editId="70F83573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07748C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07748C" w:rsidRPr="00287D2A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DBFC" id="مربع نص 13" o:spid="_x0000_s1028" type="#_x0000_t202" style="position:absolute;left:0;text-align:left;margin-left:368.85pt;margin-top:-9.45pt;width:162.65pt;height:1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3zUowIAACoFAAAOAAAAZHJzL2Uyb0RvYy54bWysVMuO0zAU3SPxD5b3nTyaPhJNOpoHRUjD&#10;Qxr4AMd2GovEDrbbZBixhG9hy4IFf9L5G66dtpQBJITIwvH1vT73da5Pz/qmRhuujVAyx9FJiBGX&#10;VDEhVzl+83o5mmNkLJGM1EryHN9yg88Wjx+ddm3GY1WpmnGNAESarGtzXFnbZkFgaMUbYk5UyyUo&#10;S6UbYkHUq4Bp0gF6UwdxGE6DTmnWakW5MXB6NSjxwuOXJaf2ZVkablGdY4jN+lX7tXBrsDgl2UqT&#10;thJ0Fwb5hygaIiQ4PUBdEUvQWotfoBpBtTKqtCdUNYEqS0G5zwGyicIH2dxUpOU+FyiOaQ9lMv8P&#10;lr7YvNJIMOjdGCNJGujR/cftl+3n7Td0/2n7FcE5FKlrTQa2Ny1Y2/5C9XDBJ2zaa0XfGiTVZUXk&#10;ip9rrbqKEwZBRu5mcHR1wDEOpOieKwbOyNoqD9SXunEVhJogQIdm3R4axHuLKBzG4XQynUwwoqCL&#10;xuNZOh58kGx/vdXGPuWqQW6TYw0M8PBkc22sC4dkexPnzahasKWoay/oVXFZa7QhwJal/3wGD8xq&#10;6YylctcGxOEEogQfTufi9d2/S6M4CS/idLSczmejZJlMRuksnI/CKL1Ip2GSJlfLDy7AKMkqwRiX&#10;10LyPROj5O86vZuJgUOei6jL8XgehVBG2rTQXlbUQ7/+mHDov98l3AgLQ1qLJsfzgxHJXJefSAYl&#10;IJkloh72wc+p+IpDPfZ/XyHPCUeDgRC2L3rPwXhPtUKxWyCJVtBCSAEeGNhUSr/HqINhzbF5tyaa&#10;Y1Q/k0C0NEoSN91eSCazGAR9rCmONURSgMqxxWjYXtrhRVi3Wqwq8DRQW6pzIGcpPG0ci4eodpSG&#10;gfQ57R4PN/HHsrf68cQtvgMAAP//AwBQSwMEFAAGAAgAAAAhAJxoHh7gAAAADAEAAA8AAABkcnMv&#10;ZG93bnJldi54bWxMj8FuwjAMhu+T9g6RkXaDtAPRUpoiNIn71nUSx9B4bUXidE2Ark+/cBo3W/70&#10;+/vz3Wg0u+LgOksC4kUEDKm2qqNGQPV5mKfAnJekpLaEAn7Rwa54fsplpuyNPvBa+oaFEHKZFNB6&#10;32ecu7pFI93C9kjh9m0HI31Yh4arQd5CuNH8NYrW3MiOwodW9vjWYn0uL0bA/nxcHaqf6ljr6et9&#10;onI1qdEK8TIb91tgHkf/D8NdP6hDEZxO9kLKMS0gWSZJQAXM43QD7E5E62WodwrTJk6BFzl/LFH8&#10;AQAA//8DAFBLAQItABQABgAIAAAAIQC2gziS/gAAAOEBAAATAAAAAAAAAAAAAAAAAAAAAABbQ29u&#10;dGVudF9UeXBlc10ueG1sUEsBAi0AFAAGAAgAAAAhADj9If/WAAAAlAEAAAsAAAAAAAAAAAAAAAAA&#10;LwEAAF9yZWxzLy5yZWxzUEsBAi0AFAAGAAgAAAAhALDffNSjAgAAKgUAAA4AAAAAAAAAAAAAAAAA&#10;LgIAAGRycy9lMm9Eb2MueG1sUEsBAi0AFAAGAAgAAAAhAJxoHh7gAAAADAEAAA8AAAAAAAAAAAAA&#10;AAAA/QQAAGRycy9kb3ducmV2LnhtbFBLBQYAAAAABAAEAPMAAAAKBgAAAAA=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07748C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07748C" w:rsidRPr="00287D2A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DE7BB5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DE7BB5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الرياضيات</w:t>
                            </w:r>
                            <w:r w:rsidRPr="008A4CD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07748C" w:rsidRPr="00287D2A" w:rsidRDefault="0007748C" w:rsidP="00BE0EE7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CD5A62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pt;margin-top:10.3pt;width:392.65pt;height:7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07748C" w:rsidRPr="00287D2A" w:rsidRDefault="0007748C" w:rsidP="00DE7BB5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DE7BB5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الرياضيات</w:t>
                      </w:r>
                      <w:r w:rsidRPr="008A4CD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07748C" w:rsidRPr="00287D2A" w:rsidRDefault="0007748C" w:rsidP="00BE0EE7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CD5A62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287D2A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2F1E0" wp14:editId="2AD5E69C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287D2A">
                            <w:pPr>
                              <w:spacing w:after="0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F1E0" id="_x0000_s1030" type="#_x0000_t202" style="position:absolute;left:0;text-align:left;margin-left:68.95pt;margin-top:20.8pt;width:392.65pt;height:4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    <v:stroke linestyle="thickThin"/>
                <v:textbox>
                  <w:txbxContent>
                    <w:p w:rsidR="0007748C" w:rsidRPr="00287D2A" w:rsidRDefault="0007748C" w:rsidP="00287D2A">
                      <w:pPr>
                        <w:spacing w:after="0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F36AE2" w:rsidP="00F36AE2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F36AE2" w:rsidRPr="00AA1146" w:rsidTr="008A4CD4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F36AE2" w:rsidRPr="00AA1146" w:rsidTr="008A4CD4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F36AE2" w:rsidRPr="00AA1146" w:rsidTr="008A4CD4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F36AE2" w:rsidRPr="00AA1146" w:rsidTr="008A4CD4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E27446" w:rsidRPr="000D5834" w:rsidRDefault="00F36AE2" w:rsidP="00E274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E2744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 w:rsidR="004018D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F56D9F" w:rsidRPr="00F05C23" w:rsidTr="008A4CD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DE7BB5" w:rsidRPr="00F05C23" w:rsidTr="00E54D0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974467" w:rsidRDefault="00DE7BB5" w:rsidP="00DE7B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9,6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÷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 = 2,4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7BB5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6E583C" w:rsidRDefault="00DE7BB5" w:rsidP="00DE7B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يعادل الصاع 3,5 لتر تقريباً 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7BB5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6E583C" w:rsidRDefault="00DE7BB5" w:rsidP="00DE7B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الصاع يساوي 4 أمداد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7BB5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6E583C" w:rsidRDefault="00DE7BB5" w:rsidP="00DE7B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الصاع مكيال لكيل الحبوب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7BB5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974467" w:rsidRDefault="00DE7BB5" w:rsidP="00DE7B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تقاس السعة بوحدة الكيلوجرام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7BB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DE7B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ضلع المربع في المكعب يسمى حرف المكعب </w:t>
            </w:r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7BB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DE7B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الصاع مكيال لكيل الحبوب</w:t>
            </w:r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7BB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DE7B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المد يساوي ربع الصاع</w:t>
            </w:r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7BB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DE7B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يرمز للنسبة المئوية </w:t>
            </w:r>
            <w:proofErr w:type="gramStart"/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بالرمز  </w:t>
            </w:r>
            <w:r w:rsidRPr="005B39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⁒</w:t>
            </w:r>
            <w:proofErr w:type="gramEnd"/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7BB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DE7B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قاعدتا الاسطوانة غير متطابقتان</w:t>
            </w:r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DE7B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p w:rsidR="00A00115" w:rsidRDefault="00A00115" w:rsidP="00A0011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page" w:horzAnchor="margin" w:tblpY="1576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3575"/>
      </w:tblGrid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12,6 </w:t>
            </w:r>
            <w:r w:rsidRPr="00DE7BB5">
              <w:rPr>
                <w:b/>
                <w:bCs/>
                <w:color w:val="000000" w:themeColor="text1"/>
                <w:sz w:val="24"/>
                <w:szCs w:val="24"/>
                <w:rtl/>
              </w:rPr>
              <w:t>÷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4 = 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color w:val="000000" w:themeColor="text1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3,15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4,15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5,15</w:t>
            </w:r>
          </w:p>
        </w:tc>
      </w:tr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73,26 </w:t>
            </w:r>
            <w:r w:rsidRPr="00DE7BB5">
              <w:rPr>
                <w:b/>
                <w:bCs/>
                <w:color w:val="000000" w:themeColor="text1"/>
                <w:sz w:val="24"/>
                <w:szCs w:val="24"/>
                <w:rtl/>
              </w:rPr>
              <w:t>÷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81,4 =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color w:val="000000" w:themeColor="text1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0,9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0,8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0,7</w:t>
            </w:r>
          </w:p>
        </w:tc>
      </w:tr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جسم يتألف من ستة مربعات متطابقة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color w:val="000000" w:themeColor="text1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المكعب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المستطيل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المعين</w:t>
            </w:r>
          </w:p>
        </w:tc>
      </w:tr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حجم المكعب يساوي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color w:val="000000" w:themeColor="text1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 طول الحرف )3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 طول الحرف )2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 طول الحرف )</w:t>
            </w:r>
          </w:p>
        </w:tc>
      </w:tr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مكعب طول حرفه 5 سم يكون حجمه يساوي .......  سم</w:t>
            </w:r>
            <w:r w:rsidRPr="00DE7BB5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eastAsia="ar-SA"/>
              </w:rPr>
              <w:t>3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color w:val="000000" w:themeColor="text1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125 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135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145</w:t>
            </w:r>
          </w:p>
        </w:tc>
      </w:tr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 جسم يتألف من ستة مربعات متطابقة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المكعب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المربع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المعين</w:t>
            </w:r>
          </w:p>
        </w:tc>
      </w:tr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وحدة قياس سعة السوائل هي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الليتر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الكيلوجرام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المتر</w:t>
            </w:r>
          </w:p>
        </w:tc>
      </w:tr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ربع الصاع يسمى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مداً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ذراعاً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جراماً</w:t>
            </w:r>
          </w:p>
        </w:tc>
      </w:tr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سطح متوازي المستطيلات مؤلف من .......... مستطيلات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ستة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خمسة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أربعة</w:t>
            </w:r>
          </w:p>
        </w:tc>
      </w:tr>
      <w:tr w:rsidR="00DE7BB5" w:rsidRPr="00DE7BB5" w:rsidTr="00DE7BB5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DE7BB5" w:rsidRDefault="00DE7BB5" w:rsidP="00DE7BB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المساواة بين نسبتين تسمى</w:t>
            </w:r>
          </w:p>
        </w:tc>
      </w:tr>
      <w:tr w:rsidR="00DE7BB5" w:rsidRPr="00DE7BB5" w:rsidTr="00DE7BB5">
        <w:trPr>
          <w:trHeight w:val="213"/>
        </w:trPr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تناسب</w:t>
            </w:r>
          </w:p>
        </w:tc>
        <w:tc>
          <w:tcPr>
            <w:tcW w:w="3574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تناظر</w:t>
            </w:r>
          </w:p>
        </w:tc>
        <w:tc>
          <w:tcPr>
            <w:tcW w:w="3575" w:type="dxa"/>
          </w:tcPr>
          <w:p w:rsidR="00DE7BB5" w:rsidRPr="00DE7BB5" w:rsidRDefault="00DE7BB5" w:rsidP="00DE7BB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E7B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E7BB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7BB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تطابق</w:t>
            </w:r>
          </w:p>
        </w:tc>
      </w:tr>
    </w:tbl>
    <w:p w:rsidR="00DE7BB5" w:rsidRDefault="00DE7BB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DE7BB5" w:rsidRDefault="00DE7BB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DE7BB5" w:rsidRDefault="00DE7BB5" w:rsidP="00DE7BB5">
      <w:pPr>
        <w:rPr>
          <w:rtl/>
        </w:rPr>
      </w:pPr>
    </w:p>
    <w:p w:rsidR="00DE7BB5" w:rsidRDefault="00DE7BB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ECB86" wp14:editId="0802BA43">
                <wp:simplePos x="0" y="0"/>
                <wp:positionH relativeFrom="column">
                  <wp:posOffset>1819275</wp:posOffset>
                </wp:positionH>
                <wp:positionV relativeFrom="paragraph">
                  <wp:posOffset>130810</wp:posOffset>
                </wp:positionV>
                <wp:extent cx="3390900" cy="733425"/>
                <wp:effectExtent l="19050" t="19050" r="19050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A00115" w:rsidRPr="00F05C23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A00115" w:rsidRPr="00F05C23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ECB86" id="مستطيل مستدير الزوايا 26" o:spid="_x0000_s1031" style="position:absolute;left:0;text-align:left;margin-left:143.25pt;margin-top:10.3pt;width:267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HXowIAAAUFAAAOAAAAZHJzL2Uyb0RvYy54bWysVMtu1DAU3SPxD5b3NPNqS6NmqlGrIqSq&#10;HdGirj2OM4lk+xrbM8mwLhLqj1Rig4AFv5L5G66d9EFhhZiFx/fh+zj33BweNUqStbCuAp3R4c6A&#10;EqE55JVeZvT91emr15Q4z3TOJGiR0Y1w9Gj68sVhbVIxghJkLizBINqltclo6b1Jk8TxUijmdsAI&#10;jcYCrGIeRbtMcstqjK5kMhoM9pIabG4scOEcak86I53G+EUhuL8oCic8kRnF2nw8bTwX4Uymhyxd&#10;WmbKivdlsH+oQrFKY9KHUCfMM7Ky1R+hVMUtOCj8DgeVQFFUXMQesJvh4Fk3lyUzIvaC4DjzAJP7&#10;f2H5+XpuSZVndLRHiWYKZ7T91P5ov7Q/t7fbG9ILX7e37TfS3m1v2u/bz/h/294RfIL41calGObS&#10;zG0vObwGMJrCqvCPbZImYr55wFw0nnBUjscHg4MBjoajbX88nox2Q9Dk8bWxzr8RoEi4ZNTCSufv&#10;cLARb7Y+c77zv/cLGTWcVlKinqVSkxrTDPd3QxKGHHMf8KIM9uz0khIml0hd7m0M6EBWeXgc3rqN&#10;O5aWrBmyB0mXQ32FdVMimfNowGbiry/4t6ehmhPmyu5xNAU3lsb6u4qlDgoRadq3EcDs4As33yya&#10;OJyISdAsIN/gwCx0THaGn1aY6QwLmjOL1MUmcR39BR6FBOwc+hslJdiPf9MHf2QUWimpcRUCQitm&#10;Bfb5ViPXDoaTSdidKEx290co2KeWxVOLXqljQLyGuPiGx2vw9/JeW1hQ17i1s5AVTUxzzN1NoBeO&#10;fbeiuPdczGbRDffFMH+mLw0PwQNyAeOr5ppZ03PD43TO4X5tWPqMHZ1veKlhtvJQVJE6j7gi74KA&#10;uxYZ2H8XwjI/laPX49dr+gsAAP//AwBQSwMEFAAGAAgAAAAhAFWAMvnfAAAACgEAAA8AAABkcnMv&#10;ZG93bnJldi54bWxMj8tOwzAQRfdI/IM1SGxQazeIEKVxKlSJBY2E1MIHuPE0sepHiN00/D3DCnbz&#10;OLpzptrMzrIJx2iCl7BaCmDo26CN7yR8frwuCmAxKa+VDR4lfGOETX17U6lSh6vf43RIHaMQH0sl&#10;oU9pKDmPbY9OxWUY0NPuFEanErVjx/WorhTuLM+EyLlTxtOFXg247bE9Hy5OwnR6bx7OO7Pfvu3C&#10;l8WmmZJ5lvL+bn5ZA0s4pz8YfvVJHWpyOoaL15FZCVmRPxFKhciBEVBkggZHIh/zFfC64v9fqH8A&#10;AAD//wMAUEsBAi0AFAAGAAgAAAAhALaDOJL+AAAA4QEAABMAAAAAAAAAAAAAAAAAAAAAAFtDb250&#10;ZW50X1R5cGVzXS54bWxQSwECLQAUAAYACAAAACEAOP0h/9YAAACUAQAACwAAAAAAAAAAAAAAAAAv&#10;AQAAX3JlbHMvLnJlbHNQSwECLQAUAAYACAAAACEAtzCB16MCAAAFBQAADgAAAAAAAAAAAAAAAAAu&#10;AgAAZHJzL2Uyb0RvYy54bWxQSwECLQAUAAYACAAAACEAVYAy+d8AAAAKAQAADwAAAAAAAAAAAAAA&#10;AAD9BAAAZHJzL2Rvd25yZXYueG1sUEsFBgAAAAAEAAQA8wAAAAkGAAAAAA==&#10;" filled="f" strokecolor="windowText" strokeweight="2.5pt">
                <v:stroke endcap="square"/>
                <v:textbox>
                  <w:txbxContent>
                    <w:p w:rsidR="00A00115" w:rsidRPr="00F05C23" w:rsidRDefault="00A00115" w:rsidP="00A0011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A00115" w:rsidRPr="00F05C23" w:rsidRDefault="00A00115" w:rsidP="00A0011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BB5" w:rsidRDefault="00DE7BB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DE7BB5" w:rsidRDefault="00DE7BB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DE7BB5" w:rsidRPr="00822222" w:rsidRDefault="00DE7BB5" w:rsidP="00DE7BB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B534D2" wp14:editId="5DB84BB5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BB5" w:rsidRPr="00431DCE" w:rsidRDefault="00DE7BB5" w:rsidP="00DE7BB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</w:p>
                          <w:p w:rsidR="00DE7BB5" w:rsidRPr="00431DCE" w:rsidRDefault="00DE7BB5" w:rsidP="00DE7BB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 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DE7BB5" w:rsidRPr="00431DCE" w:rsidRDefault="00DE7BB5" w:rsidP="00DE7BB5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34D2" id="مربع نص 28" o:spid="_x0000_s1032" type="#_x0000_t202" style="position:absolute;left:0;text-align:left;margin-left:-3pt;margin-top:-7.7pt;width:163.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flowIAACoFAAAOAAAAZHJzL2Uyb0RvYy54bWysVMuO0zAU3SPxD5b3nTxIH4kmHc2DIqTh&#10;IQ18gBM7jYVjG9ttOiCW8C1sWbDgTzp/w7XTljKAhBBZOLbv9fG995zr07NNJ9CaGcuVLHFyEmPE&#10;ZK0ol8sSv361GM0wso5ISoSSrMS3zOKz+cMHp70uWKpaJSgzCECkLXpd4tY5XUSRrVvWEXuiNJNg&#10;bJTpiIOlWUbUkB7QOxGlcTyJemWoNqpm1sLu1WDE84DfNKx2L5rGModEiSE2F0YTxsqP0fyUFEtD&#10;dMvrXRjkH6LoCJdw6QHqijiCVob/AtXx2iirGndSqy5STcNrFnKAbJL4XjY3LdEs5ALFsfpQJvv/&#10;YOvn65cGcVriFJiSpAOO7j5uv2w/b7+hu0/brwj2oUi9tgX43mjwdpsLtQGyQ8JWX6v6jUVSXbZE&#10;Ltm5MapvGaEQZOJPRkdHBxzrQar+maJwGVk5FYA2jel8BaEmCNCBrNsDQWzjUA2baTydZGMw1WBL&#10;0nycxYHCiBT749pY94SpDvlJiQ0oIMCT9bV1PhxS7F38bVYJThdciLAwy+pSGLQmoJZF+EIG99yE&#10;9M5S+WMD4rADUcId3ubjDey/z5M0iy/SfLSYzKajbJGNR/k0no3iJL/IJ3GWZ1eLDz7AJCtaTimT&#10;11yyvRKT7O+Y3vXEoKGgRdSX+NEsgfKgutNAL63EwNcfE47D97uEO+6gSQXvSjw7OJHCs/xYUigB&#10;KRzhYphHP6cSKg712P9DhYImvAwGQbhNtQkanOylVil6CyIxCiiEFOCBgUmrzDuMemjWEtu3K2IY&#10;RuKpBKHlSZaBmwuLbDxNYWGOLdWxhcgaoErsMBqml254EVba8GULNw3SluocxNnwIBuv4iGqnaSh&#10;IUNOu8fDd/zxOnj9eOLm3wE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Awncfl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DE7BB5" w:rsidRPr="00431DCE" w:rsidRDefault="00DE7BB5" w:rsidP="00DE7BB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الرياضيات</w:t>
                      </w:r>
                    </w:p>
                    <w:p w:rsidR="00DE7BB5" w:rsidRPr="00431DCE" w:rsidRDefault="00DE7BB5" w:rsidP="00DE7BB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 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DE7BB5" w:rsidRPr="00431DCE" w:rsidRDefault="00DE7BB5" w:rsidP="00DE7BB5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3D3C6B" wp14:editId="02438A4D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2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BB5" w:rsidRDefault="00DE7BB5" w:rsidP="00DE7B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4DFBA" wp14:editId="12F78C89">
                                  <wp:extent cx="1700444" cy="1135912"/>
                                  <wp:effectExtent l="0" t="0" r="0" b="7620"/>
                                  <wp:docPr id="290" name="صورة 29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3C6B" id="_x0000_s1033" type="#_x0000_t202" style="position:absolute;left:0;text-align:left;margin-left:187.3pt;margin-top:-8.85pt;width:150.35pt;height:9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TohwIAABoFAAAOAAAAZHJzL2Uyb0RvYy54bWysVFtv2yAUfp+0/4B4T20su4mtOlUvyzSp&#10;u0jtfgABHKNh8IDE7qb+9x1wkqa7SNM0P9jgc/jO5fsOF5djp9BOWCeNrjE5SzESmhku9abGnx9W&#10;swVGzlPNqTJa1PhROHy5fP3qYugrkZnWKC4sAhDtqqGvcet9XyWJY63oqDszvdBgbIztqIet3STc&#10;0gHQO5VkaXqeDMby3homnIO/t5MRLyN+0wjmPzaNEx6pGkNuPr5tfK/DO1le0Gpjad9Ktk+D/kMW&#10;HZUagh6hbqmnaGvlL1CdZNY40/gzZrrENI1kItYA1ZD0p2ruW9qLWAs0x/XHNrn/B8s+7D5ZJHmN&#10;sxIjTTvg6EGMHl2bERGyCA0aeleB330Pnn4EAxAdi3X9nWFfHNLmpqV6I66sNUMrKIcESTiZnByd&#10;cFwAWQ/vDYdAdOtNBBob24XuQT8QoANRj0dyQjIshCzTMs8LjBjYCCnLghQxBq0Ox3vr/FthOhQW&#10;NbbAfoSnuzvnQzq0OriEaM4oyVdSqbixm/WNsmhHQSmr+OzRX7gpHZy1CccmxOkPZAkxgi3kG5n/&#10;XpIsT6+zcrY6X8xn+SovZuU8XcxSUl6X52le5rerp5AgyatWci70ndTioEKS/x3L+3mY9BN1iIYa&#10;l0VWTBz9scg0Pr8rspMehlLJrsaLoxOtArNvNIeyaeWpVNM6eZl+7DL04PCNXYk6CNRPIvDjeoya&#10;m4foQSNrwx9BGNYAbcA+XCiwaI39htEAw1lj93VLrcBIvdMgrpLkeZjmuMmLeQYbe2pZn1qoZgBV&#10;Y4/RtLzx0w2w7a3ctBBpkrM2VyDIRkapPGe1lzEMYKxpf1mECT/dR6/nK235AwAA//8DAFBLAwQU&#10;AAYACAAAACEAUQur8d8AAAALAQAADwAAAGRycy9kb3ducmV2LnhtbEyPy07DMBBF90j8gzVIbFDr&#10;pI8YQpwKkEBsW/oBk3iaRMTjKHab9O8xK1iO7tG9Z4rdbHtxodF3jjWkywQEce1Mx42G49f74hGE&#10;D8gGe8ek4UoeduXtTYG5cRPv6XIIjYgl7HPU0IYw5FL6uiWLfukG4pid3GgxxHNspBlxiuW2l6sk&#10;yaTFjuNCiwO9tVR/H85Ww+lzetg+TdVHOKr9JnvFTlXuqvX93fzyDCLQHP5g+NWP6lBGp8qd2XjR&#10;a1irTRZRDYtUKRCRyNR2DaKKqEpXIMtC/v+h/AEAAP//AwBQSwECLQAUAAYACAAAACEAtoM4kv4A&#10;AADhAQAAEwAAAAAAAAAAAAAAAAAAAAAAW0NvbnRlbnRfVHlwZXNdLnhtbFBLAQItABQABgAIAAAA&#10;IQA4/SH/1gAAAJQBAAALAAAAAAAAAAAAAAAAAC8BAABfcmVscy8ucmVsc1BLAQItABQABgAIAAAA&#10;IQCRIyTohwIAABoFAAAOAAAAAAAAAAAAAAAAAC4CAABkcnMvZTJvRG9jLnhtbFBLAQItABQABgAI&#10;AAAAIQBRC6vx3wAAAAsBAAAPAAAAAAAAAAAAAAAAAOEEAABkcnMvZG93bnJldi54bWxQSwUGAAAA&#10;AAQABADzAAAA7QUAAAAA&#10;" stroked="f">
                <v:textbox>
                  <w:txbxContent>
                    <w:p w:rsidR="00DE7BB5" w:rsidRDefault="00DE7BB5" w:rsidP="00DE7BB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B4DFBA" wp14:editId="12F78C89">
                            <wp:extent cx="1700444" cy="1135912"/>
                            <wp:effectExtent l="0" t="0" r="0" b="7620"/>
                            <wp:docPr id="290" name="صورة 29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1D4CA4" wp14:editId="231227E9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BB5" w:rsidRPr="00431DCE" w:rsidRDefault="00DE7BB5" w:rsidP="00DE7BB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DE7BB5" w:rsidRPr="00431DCE" w:rsidRDefault="00DE7BB5" w:rsidP="00DE7BB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DE7BB5" w:rsidRDefault="00DE7BB5" w:rsidP="00DE7BB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DE7BB5" w:rsidRPr="00287D2A" w:rsidRDefault="00DE7BB5" w:rsidP="00DE7BB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D4CA4" id="مربع نص 30" o:spid="_x0000_s1034" type="#_x0000_t202" style="position:absolute;left:0;text-align:left;margin-left:368.85pt;margin-top:-9.45pt;width:162.65pt;height:10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/wpAIAACoFAAAOAAAAZHJzL2Uyb0RvYy54bWysVM2O0zAQviPxDpbv3SRt+pNo09X+UIS0&#10;/EgLD+DYTmPh2MF2my4rjvAsXDlw4E26b8PYaUtZQEKIHBzbM/5mvpnPPj3bNBKtubFCqwInJzFG&#10;XFHNhFoW+M3rxWCGkXVEMSK14gW+5RafzR8/Ou3anA91rSXjBgGIsnnXFrh2rs2jyNKaN8Se6JYr&#10;MFbaNMTB0iwjZkgH6I2MhnE8iTptWGs05dbC7lVvxPOAX1WcupdVZblDssCQmwujCWPpx2h+SvKl&#10;IW0t6C4N8g9ZNEQoCHqAuiKOoJURv0A1ghptdeVOqG4iXVWC8sAB2CTxAzY3NWl54ALFse2hTPb/&#10;wdIX61cGCVbgEZRHkQZ6dP9x+2X7efsN3X/afkWwD0XqWpuD700L3m5zoTfQ7EDYtteavrVI6cua&#10;qCU/N0Z3NScMkkz8yejoaI9jPUjZPdcMgpGV0wFoU5nGVxBqggAdsrk9NIhvHKKwOYwn48l4jBEF&#10;WzIaTbNRH4Pk++Otse4p1w3ykwIbUECAJ+tr63w6JN+7+GhWS8EWQsqwMMvyUhq0JqCWRfgCgwdu&#10;Unlnpf2xHrHfgSwhhrf5fEP377JkmMYXw2ywmMymg3SRjgfZNJ4N4iS7yCZxmqVXiw8+wSTNa8EY&#10;V9dC8b0Sk/TvOr27E72GghZRBx2dJTGUkTYttJeVsu/XHwnH4fsd4UY4uKRSNAWeHZxI7rv8RDEo&#10;AckdEbKfRz9TCRWHeuz/oUJBE14GvSDcptwEDc72Uis1uwWRGA0tBArwwMCk1uY9Rh1c1gLbdyti&#10;OEbymQKhZUmagpsLi3Q8HcLCHFvKYwtRFKAK7DDqp5eufxFWrRHLGiL10lb6HMRZiSAbr+I+q52k&#10;4UIGTrvHw9/443Xw+vHEzb8DAAD//wMAUEsDBBQABgAIAAAAIQCcaB4e4AAAAAwBAAAPAAAAZHJz&#10;L2Rvd25yZXYueG1sTI/BbsIwDIbvk/YOkZF2g7QD0VKaIjSJ+9Z1EsfQeG1F4nRNgK5Pv3AaN1v+&#10;9Pv7891oNLvi4DpLAuJFBAyptqqjRkD1eZinwJyXpKS2hAJ+0cGueH7KZabsjT7wWvqGhRBymRTQ&#10;et9nnLu6RSPdwvZI4fZtByN9WIeGq0HeQrjR/DWK1tzIjsKHVvb41mJ9Li9GwP58XB2qn+pY6+nr&#10;faJyNanRCvEyG/dbYB5H/w/DXT+oQxGcTvZCyjEtIFkmSUAFzON0A+xOROtlqHcK0yZOgRc5fyxR&#10;/AEAAP//AwBQSwECLQAUAAYACAAAACEAtoM4kv4AAADhAQAAEwAAAAAAAAAAAAAAAAAAAAAAW0Nv&#10;bnRlbnRfVHlwZXNdLnhtbFBLAQItABQABgAIAAAAIQA4/SH/1gAAAJQBAAALAAAAAAAAAAAAAAAA&#10;AC8BAABfcmVscy8ucmVsc1BLAQItABQABgAIAAAAIQANah/wpAIAACoFAAAOAAAAAAAAAAAAAAAA&#10;AC4CAABkcnMvZTJvRG9jLnhtbFBLAQItABQABgAIAAAAIQCcaB4e4AAAAAwBAAAPAAAAAAAAAAAA&#10;AAAAAP4EAABkcnMvZG93bnJldi54bWxQSwUGAAAAAAQABADzAAAACwYAAAAA&#10;" stroked="f" strokeweight="3pt">
                <v:stroke linestyle="thinThin"/>
                <v:textbox>
                  <w:txbxContent>
                    <w:p w:rsidR="00DE7BB5" w:rsidRPr="00431DCE" w:rsidRDefault="00DE7BB5" w:rsidP="00DE7BB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DE7BB5" w:rsidRPr="00431DCE" w:rsidRDefault="00DE7BB5" w:rsidP="00DE7BB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DE7BB5" w:rsidRDefault="00DE7BB5" w:rsidP="00DE7BB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DE7BB5" w:rsidRPr="00287D2A" w:rsidRDefault="00DE7BB5" w:rsidP="00DE7BB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DE7BB5" w:rsidRPr="00822222" w:rsidRDefault="00DE7BB5" w:rsidP="00DE7BB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DE7BB5" w:rsidRPr="00705A88" w:rsidRDefault="00DE7BB5" w:rsidP="00DE7BB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7BB5" w:rsidRDefault="00DE7BB5" w:rsidP="00DE7BB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7BB5" w:rsidRDefault="00DE7BB5" w:rsidP="00DE7BB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7BB5" w:rsidRPr="00287D2A" w:rsidRDefault="00DE7BB5" w:rsidP="00DE7BB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91DD0E" wp14:editId="18DA1989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BB5" w:rsidRPr="00287D2A" w:rsidRDefault="00DE7BB5" w:rsidP="00DE7BB5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الرياضيات</w:t>
                            </w:r>
                            <w:r w:rsidRPr="008A4CD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DE7BB5" w:rsidRPr="00287D2A" w:rsidRDefault="00DE7BB5" w:rsidP="00BE0EE7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CD5A62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1DD0E" id="_x0000_s1035" type="#_x0000_t202" style="position:absolute;left:0;text-align:left;margin-left:66.7pt;margin-top:10.3pt;width:392.65pt;height:71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VZWQIAAIYEAAAOAAAAZHJzL2Uyb0RvYy54bWysVM1y0zAQvjPDO2h0p3ZC0iaeOJ3SUmCm&#10;/My0PIAiy7GmklZIauz2Ds/ClQMH3iR9G1aySVPgxOCDRqtdfbv7fVovjjutyEY4L8GUdHSQUyIM&#10;h0qadUk/Xp0/m1HiAzMVU2BESW+Fp8fLp08WrS3EGBpQlXAEQYwvWlvSJgRbZJnnjdDMH4AVBp01&#10;OM0Cmm6dVY61iK5VNs7zw6wFV1kHXHiPp2e9ky4Tfl0LHt7XtReBqJJibSGtLq2ruGbLBSvWjtlG&#10;8qEM9g9VaCYNJt1BnbHAyI2Tf0BpyR14qMMBB51BXUsuUg/YzSj/rZvLhlmRekFyvN3R5P8fLH+3&#10;+eCIrEr6fESJYRo1uv+8/bb9uv1B7r9sv5Nx5Ki1vsDQS4vBoXsBHWqd+vX2Avi1JwZOG2bW4sQ5&#10;aBvBKqxxFG9me1d7HB9BVu1bqDAXuwmQgLraaVIraV//gkZyCOZB1W53SokuEI6Hk/ns8HA6pYSj&#10;b55PZkfTlIwVEScKYZ0PrwRoEjcldfgSUh62ufAh1vUQEsM9KFmdS6WS4darU+XIhuGrOU/fgP4o&#10;TBnSlnSaz3KskWuLJAZ8RtdXzfAYHkX7fdA8fX8DjeWeMd/0yRNCDGOFlgEnRUldUkyIX38cuX5p&#10;qhQSmFT9HrtTZiA/8t0zH7pVl7Sex7tRmBVUt6iGg34wcJBx04C7o6TFoSip/3TDnKBEvTGo6Hw0&#10;mcQpSsZkejRGw+17VvseZjhCISmU9NvTkCYvdmPgBJWvZZLioZKhZHzsSaFhMOM07dsp6uH3sfwJ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DwxVZWQIAAIY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DE7BB5" w:rsidRPr="00287D2A" w:rsidRDefault="00DE7BB5" w:rsidP="00DE7BB5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الرياضيات</w:t>
                      </w:r>
                      <w:r w:rsidRPr="008A4CD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DE7BB5" w:rsidRPr="00287D2A" w:rsidRDefault="00DE7BB5" w:rsidP="00BE0EE7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CD5A62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DE7BB5" w:rsidRPr="00431DCE" w:rsidRDefault="00DE7BB5" w:rsidP="00DE7BB5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7BB5" w:rsidRPr="00431DCE" w:rsidRDefault="00DE7BB5" w:rsidP="00DE7BB5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E7BB5" w:rsidRPr="00287D2A" w:rsidRDefault="00DE7BB5" w:rsidP="00DE7BB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126022" wp14:editId="15FEB725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BB5" w:rsidRPr="00DE7BB5" w:rsidRDefault="00DE7BB5" w:rsidP="00DE7BB5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7BB5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6022" id="_x0000_s1036" type="#_x0000_t202" style="position:absolute;left:0;text-align:left;margin-left:68.95pt;margin-top:20.8pt;width:392.65pt;height:42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ELWQIAAIgEAAAOAAAAZHJzL2Uyb0RvYy54bWysVM1uEzEQviPxDpbvZDerJKSrbqrSEkAq&#10;P1LLAzheb9aq7TG2k91yL8/ClQMH3iR9G8be0KbACbEHy+MZfzPzfZ49Pum1IlvhvART0fEop0QY&#10;DrU064p+vFo+m1PiAzM1U2BERW+EpyeLp0+OO1uKAlpQtXAEQYwvO1vRNgRbZpnnrdDMj8AKg84G&#10;nGYBTbfOasc6RNcqK/J8lnXgauuAC+/x9Hxw0kXCbxrBw/um8SIQVVGsLaTVpXUV12xxzMq1Y7aV&#10;fF8G+4cqNJMGk95DnbPAyMbJP6C05A48NGHEQWfQNJKL1AN2M85/6+ayZVakXpAcb+9p8v8Plr/b&#10;fnBE1hUt5iiVYRpFurvdfdt93f0gd19230kRSeqsLzH20mJ06F9Aj2Knhr29AH7tiYGzlpm1OHUO&#10;ulawGoscx5vZwdUBx0eQVfcWaszFNgESUN84TRol7etf0MgOwTwo2829VKIPhOPh5Gg+m02nlHD0&#10;TSfFUTFNyVgZcaIS1vnwSoAmcVNRh08h5WHbCx9iXQ8hMdyDkvVSKpUMt16dKUe2DJ/NMn179Edh&#10;ypAOs+fzHGvk2iKLAd/R9VW7fw2Pov0haJ6+v4HGcs+Zb4fkCSGGsVLLgKOipK4oJsRvOI5cvzR1&#10;CglMqmGP3SmzJz/yPTAf+lWfxB6ny1GZFdQ3KIeDYTRwlHHTgvtMSYdjUVH/acOcoES9MSjp0Xgy&#10;iXOUjMn0eYGGO/SsDj3McIRCVigZtmchzV5sx8ApSt/IpMVDJfua8bknifajGefp0E5RDz+QxU8A&#10;AAD//wMAUEsDBBQABgAIAAAAIQAg4ShO4AAAAAoBAAAPAAAAZHJzL2Rvd25yZXYueG1sTI/LTsMw&#10;EEX3SPyDNUjsqPMoLQ1xKoQa1E1BBCS203iaRMR2iN02/D3DCpZX9+jOmXw9mV6caPSdswriWQSC&#10;bO10ZxsF72/lzR0IH9Bq7J0lBd/kYV1cXuSYaXe2r3SqQiN4xPoMFbQhDJmUvm7JoJ+5gSx3Bzca&#10;DBzHRuoRzzxueplE0UIa7CxfaHGgx5bqz+poFGymanu7OwwfL5unMt6mzxjK+ZdS11fTwz2IQFP4&#10;g+FXn9WhYKe9O1rtRc85Xa4YVTCPFyAYWCVpAmLPTbKMQRa5/P9C8QMAAP//AwBQSwECLQAUAAYA&#10;CAAAACEAtoM4kv4AAADhAQAAEwAAAAAAAAAAAAAAAAAAAAAAW0NvbnRlbnRfVHlwZXNdLnhtbFBL&#10;AQItABQABgAIAAAAIQA4/SH/1gAAAJQBAAALAAAAAAAAAAAAAAAAAC8BAABfcmVscy8ucmVsc1BL&#10;AQItABQABgAIAAAAIQDBEuELWQIAAIgEAAAOAAAAAAAAAAAAAAAAAC4CAABkcnMvZTJvRG9jLnht&#10;bFBLAQItABQABgAIAAAAIQAg4ShO4AAAAAoBAAAPAAAAAAAAAAAAAAAAALMEAABkcnMvZG93bnJl&#10;di54bWxQSwUGAAAAAAQABADzAAAAwAUAAAAA&#10;" strokeweight="4pt">
                <v:stroke linestyle="thickThin"/>
                <v:textbox>
                  <w:txbxContent>
                    <w:p w:rsidR="00DE7BB5" w:rsidRPr="00DE7BB5" w:rsidRDefault="00DE7BB5" w:rsidP="00DE7BB5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DE7BB5">
                        <w:rPr>
                          <w:rFonts w:cs="PT Bold Dusky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E7BB5" w:rsidRPr="00287D2A" w:rsidRDefault="00DE7BB5" w:rsidP="00DE7BB5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DE7BB5" w:rsidRPr="00AA1146" w:rsidTr="00BF49F8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DE7BB5" w:rsidRPr="00AA1146" w:rsidTr="00BF49F8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DE7BB5" w:rsidRPr="00AA1146" w:rsidTr="00BF49F8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DE7BB5" w:rsidRPr="00AA1146" w:rsidTr="00BF49F8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DE7BB5" w:rsidRPr="006E6763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DE7BB5" w:rsidRPr="00AA1146" w:rsidRDefault="00DE7BB5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DE7BB5" w:rsidRPr="000D5834" w:rsidRDefault="00DE7BB5" w:rsidP="00DE7B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DE7BB5" w:rsidRPr="00F72DA6" w:rsidRDefault="00DE7BB5" w:rsidP="00DE7BB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DE7BB5" w:rsidRPr="00F05C23" w:rsidTr="00BF49F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7BB5" w:rsidRPr="00F05C23" w:rsidRDefault="00DE7BB5" w:rsidP="00BF49F8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DE7BB5" w:rsidRPr="00F05C23" w:rsidRDefault="00DE7BB5" w:rsidP="00BF49F8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DE7BB5" w:rsidRPr="00F05C23" w:rsidRDefault="00DE7BB5" w:rsidP="00BF49F8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974467" w:rsidRDefault="00DE7BB5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9,6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÷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 = 2,4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6E583C" w:rsidRDefault="00DE7BB5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يعادل الصاع 3,5 لتر تقريباً 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6E583C" w:rsidRDefault="00DE7BB5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الصاع يساوي 4 أمداد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6E583C" w:rsidRDefault="00DE7BB5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الصاع مكيال لكيل الحبوب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974467" w:rsidRDefault="00DE7BB5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تقاس السعة بوحدة الكيلوجرام</w:t>
            </w:r>
          </w:p>
        </w:tc>
        <w:tc>
          <w:tcPr>
            <w:tcW w:w="1135" w:type="dxa"/>
            <w:shd w:val="clear" w:color="auto" w:fill="auto"/>
          </w:tcPr>
          <w:p w:rsidR="00DE7BB5" w:rsidRPr="006E583C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BF49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ضلع المربع في المكعب يسمى حرف المكعب </w:t>
            </w:r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BF49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الصاع مكيال لكيل الحبوب</w:t>
            </w:r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BF49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المد يساوي ربع الصاع</w:t>
            </w:r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BF49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يرمز للنسبة المئوية </w:t>
            </w:r>
            <w:proofErr w:type="gramStart"/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بالرمز  </w:t>
            </w:r>
            <w:r w:rsidRPr="005B39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⁒</w:t>
            </w:r>
            <w:proofErr w:type="gramEnd"/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E7BB5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DE7BB5" w:rsidRPr="00F05C23" w:rsidRDefault="00DE7BB5" w:rsidP="00DE7BB5">
            <w:pPr>
              <w:pStyle w:val="a6"/>
              <w:numPr>
                <w:ilvl w:val="0"/>
                <w:numId w:val="45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E7BB5" w:rsidRPr="005B39F6" w:rsidRDefault="00DE7BB5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39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قاعدتا الاسطوانة غير متطابقتان</w:t>
            </w:r>
          </w:p>
        </w:tc>
        <w:tc>
          <w:tcPr>
            <w:tcW w:w="1135" w:type="dxa"/>
            <w:shd w:val="clear" w:color="auto" w:fill="auto"/>
          </w:tcPr>
          <w:p w:rsidR="00DE7BB5" w:rsidRPr="005B39F6" w:rsidRDefault="00DE7BB5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DE7BB5" w:rsidRDefault="00DE7BB5" w:rsidP="00DE7BB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DE7BB5" w:rsidRDefault="00DE7BB5" w:rsidP="00DE7BB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DE7BB5" w:rsidRPr="00F72DA6" w:rsidRDefault="00DE7BB5" w:rsidP="00DE7BB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p w:rsidR="00DE7BB5" w:rsidRDefault="00DE7BB5" w:rsidP="00DE7BB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page" w:horzAnchor="margin" w:tblpY="1576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3575"/>
      </w:tblGrid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A27918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12,6 </w:t>
            </w:r>
            <w:r>
              <w:rPr>
                <w:b/>
                <w:bCs/>
                <w:sz w:val="24"/>
                <w:szCs w:val="24"/>
                <w:rtl/>
              </w:rPr>
              <w:t>÷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 = 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6A4B1B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6A4B1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A4B1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6A4B1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6A4B1B">
              <w:rPr>
                <w:color w:val="FF0000"/>
                <w:u w:val="single"/>
                <w:rtl/>
              </w:rPr>
              <w:t xml:space="preserve"> </w:t>
            </w:r>
            <w:r w:rsidRPr="006A4B1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A4B1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3,15</w:t>
            </w:r>
          </w:p>
        </w:tc>
        <w:tc>
          <w:tcPr>
            <w:tcW w:w="3574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4,15</w:t>
            </w:r>
          </w:p>
        </w:tc>
        <w:tc>
          <w:tcPr>
            <w:tcW w:w="3575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5,15</w:t>
            </w:r>
          </w:p>
        </w:tc>
      </w:tr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A27918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73,26 </w:t>
            </w:r>
            <w:r>
              <w:rPr>
                <w:b/>
                <w:bCs/>
                <w:sz w:val="24"/>
                <w:szCs w:val="24"/>
                <w:rtl/>
              </w:rPr>
              <w:t>÷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81,4 =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6A4B1B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6A4B1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A4B1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6A4B1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6A4B1B">
              <w:rPr>
                <w:color w:val="FF0000"/>
                <w:u w:val="single"/>
                <w:rtl/>
              </w:rPr>
              <w:t xml:space="preserve"> </w:t>
            </w:r>
            <w:r w:rsidRPr="006A4B1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0,9</w:t>
            </w:r>
          </w:p>
        </w:tc>
        <w:tc>
          <w:tcPr>
            <w:tcW w:w="3574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0,8</w:t>
            </w:r>
          </w:p>
        </w:tc>
        <w:tc>
          <w:tcPr>
            <w:tcW w:w="3575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0,7</w:t>
            </w:r>
          </w:p>
        </w:tc>
      </w:tr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A27918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جسم يتألف من ستة مربعات متطابقة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27918">
              <w:rPr>
                <w:color w:val="000000" w:themeColor="text1"/>
                <w:rtl/>
              </w:rPr>
              <w:t xml:space="preserve"> </w:t>
            </w:r>
            <w:r w:rsidRPr="00A279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A4B1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المكعب</w:t>
            </w:r>
          </w:p>
        </w:tc>
        <w:tc>
          <w:tcPr>
            <w:tcW w:w="3574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المستطيل</w:t>
            </w:r>
          </w:p>
        </w:tc>
        <w:tc>
          <w:tcPr>
            <w:tcW w:w="3575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المعين</w:t>
            </w:r>
          </w:p>
        </w:tc>
      </w:tr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A27918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حجم المكعب يساوي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</w:t>
            </w:r>
            <w:r w:rsidRPr="006A4B1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)</w:t>
            </w:r>
            <w:r w:rsidRPr="006A4B1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6A4B1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6A4B1B">
              <w:rPr>
                <w:color w:val="FF0000"/>
                <w:u w:val="single"/>
                <w:rtl/>
              </w:rPr>
              <w:t xml:space="preserve"> </w:t>
            </w:r>
            <w:r w:rsidRPr="006A4B1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(  طول الحرف )3</w:t>
            </w:r>
          </w:p>
        </w:tc>
        <w:tc>
          <w:tcPr>
            <w:tcW w:w="3574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A279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طول الحرف )2</w:t>
            </w:r>
          </w:p>
        </w:tc>
        <w:tc>
          <w:tcPr>
            <w:tcW w:w="3575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A279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طول الحرف )</w:t>
            </w:r>
          </w:p>
        </w:tc>
      </w:tr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A27918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مكعب طول حرفه 5 سم يكون حجمه يساوي .......  سم</w:t>
            </w:r>
            <w:r w:rsidRPr="006A4B1B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eastAsia="ar-SA"/>
              </w:rPr>
              <w:t>3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27918">
              <w:rPr>
                <w:color w:val="000000" w:themeColor="text1"/>
                <w:rtl/>
              </w:rPr>
              <w:t xml:space="preserve"> </w:t>
            </w:r>
            <w:r w:rsidRPr="00A279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A4B1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125</w:t>
            </w:r>
            <w:r w:rsidRPr="006A4B1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3574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135</w:t>
            </w:r>
          </w:p>
        </w:tc>
        <w:tc>
          <w:tcPr>
            <w:tcW w:w="3575" w:type="dxa"/>
          </w:tcPr>
          <w:p w:rsidR="00DE7BB5" w:rsidRPr="00A27918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145</w:t>
            </w:r>
          </w:p>
        </w:tc>
      </w:tr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B76F0A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 جسم يتألف من ستة مربعات متطابقة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5B39F6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المكعب</w:t>
            </w:r>
          </w:p>
        </w:tc>
        <w:tc>
          <w:tcPr>
            <w:tcW w:w="3574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المربع</w:t>
            </w:r>
          </w:p>
        </w:tc>
        <w:tc>
          <w:tcPr>
            <w:tcW w:w="3575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المعين</w:t>
            </w:r>
          </w:p>
        </w:tc>
      </w:tr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B76F0A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وحدة قياس سعة السوائل هي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B39F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الليتر</w:t>
            </w:r>
          </w:p>
        </w:tc>
        <w:tc>
          <w:tcPr>
            <w:tcW w:w="3574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الكيلوجرام</w:t>
            </w:r>
          </w:p>
        </w:tc>
        <w:tc>
          <w:tcPr>
            <w:tcW w:w="3575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المتر</w:t>
            </w:r>
          </w:p>
        </w:tc>
      </w:tr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B76F0A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ربع الصاع يسمى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5B39F6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مداً</w:t>
            </w:r>
          </w:p>
        </w:tc>
        <w:tc>
          <w:tcPr>
            <w:tcW w:w="3574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ذراعاً</w:t>
            </w:r>
          </w:p>
        </w:tc>
        <w:tc>
          <w:tcPr>
            <w:tcW w:w="3575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جراماً</w:t>
            </w:r>
          </w:p>
        </w:tc>
      </w:tr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B76F0A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سطح متوازي المستطيلات مؤلف من .......... مستطيلات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5B39F6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ستة</w:t>
            </w:r>
          </w:p>
        </w:tc>
        <w:tc>
          <w:tcPr>
            <w:tcW w:w="3574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خمسة</w:t>
            </w:r>
          </w:p>
        </w:tc>
        <w:tc>
          <w:tcPr>
            <w:tcW w:w="3575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B39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أربعة</w:t>
            </w:r>
          </w:p>
        </w:tc>
      </w:tr>
      <w:tr w:rsidR="00DE7BB5" w:rsidRPr="00A27918" w:rsidTr="00BF49F8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DE7BB5" w:rsidRPr="00B76F0A" w:rsidRDefault="00DE7BB5" w:rsidP="00DE7BB5">
            <w:pPr>
              <w:pStyle w:val="a6"/>
              <w:numPr>
                <w:ilvl w:val="0"/>
                <w:numId w:val="44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المساواة بين نسبتين تسمى</w:t>
            </w:r>
          </w:p>
        </w:tc>
      </w:tr>
      <w:tr w:rsidR="00DE7BB5" w:rsidRPr="00A27918" w:rsidTr="00BF49F8">
        <w:trPr>
          <w:trHeight w:val="213"/>
        </w:trPr>
        <w:tc>
          <w:tcPr>
            <w:tcW w:w="3574" w:type="dxa"/>
          </w:tcPr>
          <w:p w:rsidR="00DE7BB5" w:rsidRPr="005B39F6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5B39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5B39F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تناسب</w:t>
            </w:r>
          </w:p>
        </w:tc>
        <w:tc>
          <w:tcPr>
            <w:tcW w:w="3574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تناظر</w:t>
            </w:r>
          </w:p>
        </w:tc>
        <w:tc>
          <w:tcPr>
            <w:tcW w:w="3575" w:type="dxa"/>
          </w:tcPr>
          <w:p w:rsidR="00DE7BB5" w:rsidRPr="00B76F0A" w:rsidRDefault="00DE7BB5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تطابق</w:t>
            </w:r>
          </w:p>
        </w:tc>
      </w:tr>
    </w:tbl>
    <w:p w:rsidR="00CD5A62" w:rsidRDefault="00CD5A62" w:rsidP="00DE7BB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Default="00CD5A62" w:rsidP="00CD5A62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4C229" wp14:editId="025986D3">
                <wp:simplePos x="0" y="0"/>
                <wp:positionH relativeFrom="column">
                  <wp:posOffset>19050</wp:posOffset>
                </wp:positionH>
                <wp:positionV relativeFrom="paragraph">
                  <wp:posOffset>551180</wp:posOffset>
                </wp:positionV>
                <wp:extent cx="2692400" cy="733425"/>
                <wp:effectExtent l="19050" t="19050" r="12700" b="28575"/>
                <wp:wrapNone/>
                <wp:docPr id="289" name="مستطيل مستدير الزوايا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733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E7BB5" w:rsidRPr="00F05C23" w:rsidRDefault="00DE7BB5" w:rsidP="00DE7BB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DE7BB5" w:rsidRPr="00F05C23" w:rsidRDefault="00DE7BB5" w:rsidP="00DE7BB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4C229" id="مستطيل مستدير الزوايا 289" o:spid="_x0000_s1037" style="position:absolute;left:0;text-align:left;margin-left:1.5pt;margin-top:43.4pt;width:212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9bpgIAAAgFAAAOAAAAZHJzL2Uyb0RvYy54bWysVM1uEzEQviPxDpbvdLNp+rfqpopaFSFV&#10;paJFPTteb3Ylr8fYTjbhXCTUF6nEBQEHXiV5G2a82x8KJ0QOjufXM998s4dHy0azhXK+BpPzdGvA&#10;mTISitrMcv7+6vTVPmc+CFMIDUblfKU8Pxq/fHHY2kwNoQJdKMcwifFZa3NehWCzJPGyUo3wW2CV&#10;QWMJrhEBRTdLCidazN7oZDgY7CYtuMI6kMp71J50Rj6O+ctSyfC2LL0KTOccawvxdPGc0pmMD0U2&#10;c8JWtezLEP9QRSNqg48+pDoRQbC5q/9I1dTSgYcybEloEijLWqrYA3aTDp51c1kJq2IvCI63DzD5&#10;/5dWni8uHKuLnA/3DzgzosEhbT6tf6y/rH9ubjc3rBe+bm7X39j6bnOz/r75jP+36ztGMYhga32G&#10;iS7theslj1eCY1m6hv6xUbaMqK8eUFfLwCQqh7sHw9EAhyPRtre9PRruUNLkMdo6H14raBhdcu5g&#10;bop3ONqIuFic+dD53/vRiwZOa61RLzJtWJvz7XRvhx4RyDL/AS+Nxa69mXEm9AzJK4OLCT3ouqBg&#10;ivUrf6wdWwjkD9KugPYK6+ZMCx/QgM3EX1/wb6FUzYnwVRccTeQmslh/V7E2pFCRqH0bBGYHH93C&#10;crqM40lTCibVFIoVzsxBR2Zv5WmNT51hRRfCIXuxS9zI8BaPUgO2Dv2Nswrcx7/pyR9JhVbOWtwG&#10;gmgunMJG3xik20E6GtH6RGG0szdEwT21TJ9azLw5BgQsxd23Ml7JP+h7bemgucbFndCraBJG4tvd&#10;CHrhOHRbiqsv1WQS3XBlrAhn5tJKSk7QEchXy2vhbE+OgOM5h/vNEdkzenS+FGlgMg9Q1pE7j7gi&#10;8UjAdYsU7D8NtM9P5ej1+AEb/wIAAP//AwBQSwMEFAAGAAgAAAAhAMepjwPeAAAACAEAAA8AAABk&#10;cnMvZG93bnJldi54bWxMj8FOwzAMhu9IvENkJC6IpXRom0rTCU3iwCohbfAAWeO10RKnNFlX3h5z&#10;Ykf7t35/X7mevBMjDtEGUvA0y0AgNcFYahV8fb49rkDEpMloFwgV/GCEdXV7U+rChAvtcNynVnAJ&#10;xUIr6FLqCylj06HXcRZ6JM6OYfA68Ti00gz6wuXeyTzLFtJrS/yh0z1uOmxO+7NXMB4/6ofT1u42&#10;79vw7bCux2SXSt3fTa8vIBJO6f8Y/vAZHSpmOoQzmSicgjmbJAWrBQtw/JwveXFQkGf5HGRVymuB&#10;6hcAAP//AwBQSwECLQAUAAYACAAAACEAtoM4kv4AAADhAQAAEwAAAAAAAAAAAAAAAAAAAAAAW0Nv&#10;bnRlbnRfVHlwZXNdLnhtbFBLAQItABQABgAIAAAAIQA4/SH/1gAAAJQBAAALAAAAAAAAAAAAAAAA&#10;AC8BAABfcmVscy8ucmVsc1BLAQItABQABgAIAAAAIQBqiH9bpgIAAAgFAAAOAAAAAAAAAAAAAAAA&#10;AC4CAABkcnMvZTJvRG9jLnhtbFBLAQItABQABgAIAAAAIQDHqY8D3gAAAAgBAAAPAAAAAAAAAAAA&#10;AAAAAAAFAABkcnMvZG93bnJldi54bWxQSwUGAAAAAAQABADzAAAACwYAAAAA&#10;" filled="f" strokecolor="windowText" strokeweight="2.5pt">
                <v:stroke endcap="square"/>
                <v:textbox>
                  <w:txbxContent>
                    <w:p w:rsidR="00DE7BB5" w:rsidRPr="00F05C23" w:rsidRDefault="00DE7BB5" w:rsidP="00DE7BB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DE7BB5" w:rsidRPr="00F05C23" w:rsidRDefault="00DE7BB5" w:rsidP="00DE7BB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</v:roundrect>
            </w:pict>
          </mc:Fallback>
        </mc:AlternateContent>
      </w:r>
      <w:hyperlink r:id="rId8" w:history="1">
        <w:r w:rsidRPr="009639DB">
          <w:rPr>
            <w:rStyle w:val="Hyperlink"/>
            <w:rFonts w:ascii="Times New Roman" w:eastAsia="Times New Roman" w:hAnsi="Times New Roman" w:cs="PT Bold Heading"/>
            <w:b/>
            <w:bCs/>
            <w:sz w:val="24"/>
            <w:szCs w:val="24"/>
          </w:rPr>
          <w:t>https://t.me/SaudieducationContinuous</w:t>
        </w:r>
      </w:hyperlink>
    </w:p>
    <w:p w:rsidR="00CD5A62" w:rsidRDefault="00CD5A62" w:rsidP="00CD5A62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sectPr w:rsidR="00CD5A62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921" w:rsidRDefault="00BE4921" w:rsidP="00705A88">
      <w:pPr>
        <w:spacing w:after="0" w:line="240" w:lineRule="auto"/>
      </w:pPr>
      <w:r>
        <w:separator/>
      </w:r>
    </w:p>
  </w:endnote>
  <w:endnote w:type="continuationSeparator" w:id="0">
    <w:p w:rsidR="00BE4921" w:rsidRDefault="00BE4921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921" w:rsidRDefault="00BE4921" w:rsidP="00705A88">
      <w:pPr>
        <w:spacing w:after="0" w:line="240" w:lineRule="auto"/>
      </w:pPr>
      <w:r>
        <w:separator/>
      </w:r>
    </w:p>
  </w:footnote>
  <w:footnote w:type="continuationSeparator" w:id="0">
    <w:p w:rsidR="00BE4921" w:rsidRDefault="00BE4921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806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B2F08"/>
    <w:multiLevelType w:val="hybridMultilevel"/>
    <w:tmpl w:val="FEEC6A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C1E05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C7741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8614A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D545B8"/>
    <w:multiLevelType w:val="hybridMultilevel"/>
    <w:tmpl w:val="FEEC6A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17"/>
  </w:num>
  <w:num w:numId="7">
    <w:abstractNumId w:val="27"/>
  </w:num>
  <w:num w:numId="8">
    <w:abstractNumId w:val="39"/>
  </w:num>
  <w:num w:numId="9">
    <w:abstractNumId w:val="3"/>
  </w:num>
  <w:num w:numId="10">
    <w:abstractNumId w:val="26"/>
  </w:num>
  <w:num w:numId="11">
    <w:abstractNumId w:val="15"/>
  </w:num>
  <w:num w:numId="12">
    <w:abstractNumId w:val="34"/>
  </w:num>
  <w:num w:numId="13">
    <w:abstractNumId w:val="14"/>
  </w:num>
  <w:num w:numId="14">
    <w:abstractNumId w:val="11"/>
  </w:num>
  <w:num w:numId="15">
    <w:abstractNumId w:val="7"/>
  </w:num>
  <w:num w:numId="16">
    <w:abstractNumId w:val="36"/>
  </w:num>
  <w:num w:numId="17">
    <w:abstractNumId w:val="37"/>
  </w:num>
  <w:num w:numId="18">
    <w:abstractNumId w:val="24"/>
  </w:num>
  <w:num w:numId="19">
    <w:abstractNumId w:val="19"/>
  </w:num>
  <w:num w:numId="20">
    <w:abstractNumId w:val="25"/>
  </w:num>
  <w:num w:numId="21">
    <w:abstractNumId w:val="12"/>
  </w:num>
  <w:num w:numId="22">
    <w:abstractNumId w:val="38"/>
  </w:num>
  <w:num w:numId="23">
    <w:abstractNumId w:val="22"/>
  </w:num>
  <w:num w:numId="24">
    <w:abstractNumId w:val="41"/>
  </w:num>
  <w:num w:numId="25">
    <w:abstractNumId w:val="28"/>
  </w:num>
  <w:num w:numId="26">
    <w:abstractNumId w:val="23"/>
  </w:num>
  <w:num w:numId="27">
    <w:abstractNumId w:val="29"/>
  </w:num>
  <w:num w:numId="28">
    <w:abstractNumId w:val="5"/>
  </w:num>
  <w:num w:numId="29">
    <w:abstractNumId w:val="21"/>
  </w:num>
  <w:num w:numId="30">
    <w:abstractNumId w:val="44"/>
  </w:num>
  <w:num w:numId="31">
    <w:abstractNumId w:val="32"/>
  </w:num>
  <w:num w:numId="32">
    <w:abstractNumId w:val="40"/>
  </w:num>
  <w:num w:numId="33">
    <w:abstractNumId w:val="43"/>
  </w:num>
  <w:num w:numId="34">
    <w:abstractNumId w:val="30"/>
  </w:num>
  <w:num w:numId="35">
    <w:abstractNumId w:val="16"/>
  </w:num>
  <w:num w:numId="36">
    <w:abstractNumId w:val="18"/>
  </w:num>
  <w:num w:numId="37">
    <w:abstractNumId w:val="2"/>
  </w:num>
  <w:num w:numId="38">
    <w:abstractNumId w:val="33"/>
  </w:num>
  <w:num w:numId="39">
    <w:abstractNumId w:val="35"/>
  </w:num>
  <w:num w:numId="40">
    <w:abstractNumId w:val="20"/>
  </w:num>
  <w:num w:numId="41">
    <w:abstractNumId w:val="10"/>
  </w:num>
  <w:num w:numId="42">
    <w:abstractNumId w:val="13"/>
  </w:num>
  <w:num w:numId="43">
    <w:abstractNumId w:val="42"/>
  </w:num>
  <w:num w:numId="44">
    <w:abstractNumId w:val="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A36"/>
    <w:rsid w:val="00006867"/>
    <w:rsid w:val="000121F7"/>
    <w:rsid w:val="00055101"/>
    <w:rsid w:val="00063A36"/>
    <w:rsid w:val="000654BE"/>
    <w:rsid w:val="0007748C"/>
    <w:rsid w:val="0009327B"/>
    <w:rsid w:val="0009661B"/>
    <w:rsid w:val="00097AE6"/>
    <w:rsid w:val="000D5834"/>
    <w:rsid w:val="000F6670"/>
    <w:rsid w:val="00121D86"/>
    <w:rsid w:val="0013480C"/>
    <w:rsid w:val="00166774"/>
    <w:rsid w:val="00166D57"/>
    <w:rsid w:val="00174673"/>
    <w:rsid w:val="00196691"/>
    <w:rsid w:val="001A4CF4"/>
    <w:rsid w:val="001C27E0"/>
    <w:rsid w:val="001E617C"/>
    <w:rsid w:val="00200D67"/>
    <w:rsid w:val="00203D12"/>
    <w:rsid w:val="00227841"/>
    <w:rsid w:val="00287D2A"/>
    <w:rsid w:val="002918AD"/>
    <w:rsid w:val="00297E98"/>
    <w:rsid w:val="002A73E3"/>
    <w:rsid w:val="002E5BD5"/>
    <w:rsid w:val="00303E00"/>
    <w:rsid w:val="00307642"/>
    <w:rsid w:val="003658AB"/>
    <w:rsid w:val="0037792B"/>
    <w:rsid w:val="00384CA9"/>
    <w:rsid w:val="003A69E5"/>
    <w:rsid w:val="003B1CF3"/>
    <w:rsid w:val="003E2BF6"/>
    <w:rsid w:val="003F2381"/>
    <w:rsid w:val="004018D6"/>
    <w:rsid w:val="004173E3"/>
    <w:rsid w:val="00446BA5"/>
    <w:rsid w:val="00456171"/>
    <w:rsid w:val="0048167A"/>
    <w:rsid w:val="00485F2B"/>
    <w:rsid w:val="004E5C1B"/>
    <w:rsid w:val="005122DE"/>
    <w:rsid w:val="00521619"/>
    <w:rsid w:val="00563082"/>
    <w:rsid w:val="00563F64"/>
    <w:rsid w:val="005E6D9F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10FAD"/>
    <w:rsid w:val="0071398E"/>
    <w:rsid w:val="007458FC"/>
    <w:rsid w:val="00751237"/>
    <w:rsid w:val="00757682"/>
    <w:rsid w:val="00761D27"/>
    <w:rsid w:val="007E61A6"/>
    <w:rsid w:val="00802358"/>
    <w:rsid w:val="00835076"/>
    <w:rsid w:val="008453A9"/>
    <w:rsid w:val="00884AAB"/>
    <w:rsid w:val="008A4CD4"/>
    <w:rsid w:val="008F0983"/>
    <w:rsid w:val="00922344"/>
    <w:rsid w:val="00927D8B"/>
    <w:rsid w:val="00965AEA"/>
    <w:rsid w:val="009D1C98"/>
    <w:rsid w:val="009E72CE"/>
    <w:rsid w:val="009F269C"/>
    <w:rsid w:val="00A00115"/>
    <w:rsid w:val="00A5160B"/>
    <w:rsid w:val="00A52C1C"/>
    <w:rsid w:val="00A8407C"/>
    <w:rsid w:val="00AB4D4C"/>
    <w:rsid w:val="00AB522B"/>
    <w:rsid w:val="00AC4A34"/>
    <w:rsid w:val="00AD20B5"/>
    <w:rsid w:val="00B12444"/>
    <w:rsid w:val="00B23B14"/>
    <w:rsid w:val="00B47BA4"/>
    <w:rsid w:val="00B5110A"/>
    <w:rsid w:val="00B91FB4"/>
    <w:rsid w:val="00BC03A3"/>
    <w:rsid w:val="00BC533B"/>
    <w:rsid w:val="00BE0EE7"/>
    <w:rsid w:val="00BE4921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D5A62"/>
    <w:rsid w:val="00CE328D"/>
    <w:rsid w:val="00CF4D99"/>
    <w:rsid w:val="00D02AB2"/>
    <w:rsid w:val="00D25E61"/>
    <w:rsid w:val="00D26E29"/>
    <w:rsid w:val="00D27E4B"/>
    <w:rsid w:val="00D52559"/>
    <w:rsid w:val="00D62224"/>
    <w:rsid w:val="00D74637"/>
    <w:rsid w:val="00D97F6D"/>
    <w:rsid w:val="00DC02B9"/>
    <w:rsid w:val="00DE7226"/>
    <w:rsid w:val="00DE7BB5"/>
    <w:rsid w:val="00E1303F"/>
    <w:rsid w:val="00E2744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34A8"/>
  <w15:docId w15:val="{CD3A6E85-E573-4344-93B6-C7D1DF12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character" w:styleId="ab">
    <w:name w:val="Unresolved Mention"/>
    <w:basedOn w:val="a0"/>
    <w:uiPriority w:val="99"/>
    <w:semiHidden/>
    <w:unhideWhenUsed/>
    <w:rsid w:val="00CD5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audieducationContinu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5</cp:revision>
  <cp:lastPrinted>2024-04-20T06:26:00Z</cp:lastPrinted>
  <dcterms:created xsi:type="dcterms:W3CDTF">2022-04-15T18:45:00Z</dcterms:created>
  <dcterms:modified xsi:type="dcterms:W3CDTF">2025-04-14T07:13:00Z</dcterms:modified>
</cp:coreProperties>
</file>