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C50A" w14:textId="785BF3A1" w:rsidR="00FF52FD" w:rsidRDefault="00FF52FD" w:rsidP="00FF52FD">
      <w:pPr>
        <w:rPr>
          <w:rFonts w:asciiTheme="minorBidi" w:hAnsiTheme="minorBid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1D661" wp14:editId="4263590C">
                <wp:simplePos x="0" y="0"/>
                <wp:positionH relativeFrom="margin">
                  <wp:align>left</wp:align>
                </wp:positionH>
                <wp:positionV relativeFrom="paragraph">
                  <wp:posOffset>-104140</wp:posOffset>
                </wp:positionV>
                <wp:extent cx="504190" cy="791845"/>
                <wp:effectExtent l="0" t="0" r="10160" b="2730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4835B" w14:textId="77777777" w:rsidR="00FF52FD" w:rsidRDefault="00FF52FD" w:rsidP="00FF52FD"/>
                          <w:p w14:paraId="14200FA2" w14:textId="77777777" w:rsidR="00FF52FD" w:rsidRDefault="00FF52FD" w:rsidP="00FF52FD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ــــــــــ15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1D66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-8.2pt;width:39.7pt;height:62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" fillcolor="white [3201]" strokecolor="black [3200]" strokeweight="1pt">
                <v:textbox>
                  <w:txbxContent>
                    <w:p w14:paraId="5CB4835B" w14:textId="77777777" w:rsidR="00FF52FD" w:rsidRDefault="00FF52FD" w:rsidP="00FF52FD"/>
                    <w:p w14:paraId="14200FA2" w14:textId="77777777" w:rsidR="00FF52FD" w:rsidRDefault="00FF52FD" w:rsidP="00FF52FD">
                      <w:pPr>
                        <w:jc w:val="center"/>
                      </w:pPr>
                      <w:r>
                        <w:rPr>
                          <w:rtl/>
                        </w:rPr>
                        <w:t>ــــــــــ15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b/>
          <w:bCs/>
          <w:sz w:val="28"/>
          <w:szCs w:val="28"/>
          <w:rtl/>
        </w:rPr>
        <w:t>السؤال الأول: اختر الإجابة الصحيحة:</w:t>
      </w:r>
    </w:p>
    <w:p w14:paraId="34300513" w14:textId="77777777" w:rsidR="00FF52FD" w:rsidRDefault="00FF52FD" w:rsidP="00FF52FD">
      <w:pPr>
        <w:rPr>
          <w:rFonts w:asciiTheme="minorBidi" w:hAnsiTheme="minorBidi"/>
          <w:sz w:val="28"/>
          <w:szCs w:val="28"/>
        </w:rPr>
      </w:pPr>
    </w:p>
    <w:tbl>
      <w:tblPr>
        <w:tblStyle w:val="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682"/>
        <w:gridCol w:w="3682"/>
      </w:tblGrid>
      <w:tr w:rsidR="00FF52FD" w:rsidRPr="004B57DB" w14:paraId="688091CD" w14:textId="77777777" w:rsidTr="00FF5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3F67DF" w14:textId="0DCD3139" w:rsidR="00FF52FD" w:rsidRPr="004B57DB" w:rsidRDefault="002E5EB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 </w:t>
            </w: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مقدار كتلة المادة في الجسم:</w:t>
            </w:r>
          </w:p>
        </w:tc>
      </w:tr>
      <w:tr w:rsidR="00570190" w:rsidRPr="004B57DB" w14:paraId="2E733AB5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6663BB" w14:textId="289801D5" w:rsidR="00570190" w:rsidRPr="004B57DB" w:rsidRDefault="00570190" w:rsidP="00570190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الكتلة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0CB2E2" w14:textId="6A8B1315" w:rsidR="00570190" w:rsidRPr="004B57DB" w:rsidRDefault="00570190" w:rsidP="0057019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الوزن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7598C" w14:textId="7467EA23" w:rsidR="00570190" w:rsidRPr="004B57DB" w:rsidRDefault="00570190" w:rsidP="0057019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الحجم</w:t>
            </w:r>
          </w:p>
        </w:tc>
      </w:tr>
      <w:tr w:rsidR="00570190" w:rsidRPr="004B57DB" w14:paraId="38065699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A00C58" w14:textId="051370A0" w:rsidR="00570190" w:rsidRPr="004B57DB" w:rsidRDefault="00570190" w:rsidP="00570190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2 - </w:t>
            </w:r>
            <w:r w:rsidR="00C82C27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مادتان مختلفتان أو أكثر تختلطان مع بعضهما مع احتفاظ كل مادة بخواصها الأصلية هي:</w:t>
            </w:r>
          </w:p>
        </w:tc>
      </w:tr>
      <w:tr w:rsidR="005A7F44" w:rsidRPr="004B57DB" w14:paraId="3858EDCA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5021F" w14:textId="1645B204" w:rsidR="005A7F44" w:rsidRPr="004B57DB" w:rsidRDefault="005A7F44" w:rsidP="005A7F44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المخلوط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9F5799" w14:textId="0ACB06D1" w:rsidR="005A7F44" w:rsidRPr="004B57DB" w:rsidRDefault="005A7F44" w:rsidP="005A7F4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العنصر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0577B" w14:textId="29D13EB8" w:rsidR="005A7F44" w:rsidRPr="004B57DB" w:rsidRDefault="005A7F44" w:rsidP="005A7F4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المركب</w:t>
            </w:r>
          </w:p>
        </w:tc>
      </w:tr>
      <w:tr w:rsidR="005A7F44" w:rsidRPr="004B57DB" w14:paraId="1641CA1C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A72BA2" w14:textId="167C5D8A" w:rsidR="005A7F44" w:rsidRPr="004B57DB" w:rsidRDefault="005A7F44" w:rsidP="005A7F4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3 - </w:t>
            </w:r>
            <w:r w:rsidR="00357347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تغير ينتج عنه مواد جديدة لها خصائص كيميائية تختلف عن خصائص المواد الأصلية:</w:t>
            </w:r>
          </w:p>
        </w:tc>
      </w:tr>
      <w:tr w:rsidR="00C5570C" w:rsidRPr="004B57DB" w14:paraId="4016F57E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348FE" w14:textId="5D93EFE2" w:rsidR="00C5570C" w:rsidRPr="004B57DB" w:rsidRDefault="00C5570C" w:rsidP="00C5570C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تغير فيزيائي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43AA6" w14:textId="0F669E20" w:rsidR="00C5570C" w:rsidRPr="004B57DB" w:rsidRDefault="00C5570C" w:rsidP="00C5570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تغير حالة المادة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ACE3E" w14:textId="6ECCF01D" w:rsidR="00C5570C" w:rsidRPr="004B57DB" w:rsidRDefault="00C5570C" w:rsidP="00C5570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تغير كيميائي</w:t>
            </w:r>
          </w:p>
        </w:tc>
      </w:tr>
      <w:tr w:rsidR="00C5570C" w:rsidRPr="004B57DB" w14:paraId="3B37E600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4BBDD" w14:textId="353C28C2" w:rsidR="00C5570C" w:rsidRPr="004B57DB" w:rsidRDefault="00C5570C" w:rsidP="00C5570C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4 - </w:t>
            </w:r>
            <w:r w:rsidR="00F15FE8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تصف طريقة تفاعل المادة مع مواد أخرى هي:</w:t>
            </w:r>
          </w:p>
        </w:tc>
      </w:tr>
      <w:tr w:rsidR="001E55F4" w:rsidRPr="004B57DB" w14:paraId="0789414B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F6A3C" w14:textId="2AAA1055" w:rsidR="001E55F4" w:rsidRPr="004B57DB" w:rsidRDefault="001E55F4" w:rsidP="001E55F4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الخاصية الفيزيائية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B70A4" w14:textId="594157F5" w:rsidR="001E55F4" w:rsidRPr="004B57DB" w:rsidRDefault="001E55F4" w:rsidP="001E55F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الخاصية الكيميائية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BD0C2E" w14:textId="3AD82BFE" w:rsidR="001E55F4" w:rsidRPr="004B57DB" w:rsidRDefault="001E55F4" w:rsidP="001E55F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الخاصية العلمية</w:t>
            </w:r>
          </w:p>
        </w:tc>
      </w:tr>
      <w:tr w:rsidR="001E55F4" w:rsidRPr="004B57DB" w14:paraId="3D7B580E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A8209" w14:textId="343C80A6" w:rsidR="001E55F4" w:rsidRPr="004B57DB" w:rsidRDefault="001E55F4" w:rsidP="001E55F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5 - </w:t>
            </w:r>
            <w:r w:rsidR="00EE6ACD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المكان الذي يوجد فيه الجسم ويمثل حركة الجسم :</w:t>
            </w:r>
          </w:p>
        </w:tc>
      </w:tr>
      <w:tr w:rsidR="00407C63" w:rsidRPr="004B57DB" w14:paraId="05F23FE0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DE12F" w14:textId="243EE7B7" w:rsidR="00407C63" w:rsidRPr="004B57DB" w:rsidRDefault="00407C63" w:rsidP="00407C63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4A895" w14:textId="1C4C15C0" w:rsidR="00407C63" w:rsidRPr="004B57DB" w:rsidRDefault="00407C63" w:rsidP="00407C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4342C" w14:textId="2DEB180E" w:rsidR="00407C63" w:rsidRPr="004B57DB" w:rsidRDefault="00407C63" w:rsidP="00407C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الموقع</w:t>
            </w:r>
          </w:p>
        </w:tc>
      </w:tr>
      <w:tr w:rsidR="00407C63" w:rsidRPr="004B57DB" w14:paraId="5B4C8493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91738" w14:textId="3B99699A" w:rsidR="00407C63" w:rsidRPr="004B57DB" w:rsidRDefault="00407C63" w:rsidP="00407C63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6 - </w:t>
            </w:r>
            <w:r w:rsidR="00D06FB1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 عملية دفع أو سحب يؤثر بها جسم في جسم آخر هي:</w:t>
            </w:r>
          </w:p>
        </w:tc>
      </w:tr>
      <w:tr w:rsidR="00FD2CC1" w:rsidRPr="004B57DB" w14:paraId="0217EC99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86F550" w14:textId="62AF2FE2" w:rsidR="00FD2CC1" w:rsidRPr="004B57DB" w:rsidRDefault="00FD2CC1" w:rsidP="00FD2CC1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7DC5D8" w14:textId="75CCE503" w:rsidR="00FD2CC1" w:rsidRPr="004B57DB" w:rsidRDefault="00FD2CC1" w:rsidP="00FD2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القوة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1BC9C1" w14:textId="507AA437" w:rsidR="00FD2CC1" w:rsidRPr="004B57DB" w:rsidRDefault="00FD2CC1" w:rsidP="00FD2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الاتجاه</w:t>
            </w:r>
          </w:p>
        </w:tc>
      </w:tr>
      <w:tr w:rsidR="00FD2CC1" w:rsidRPr="004B57DB" w14:paraId="24E4C35D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DC6A3E" w14:textId="77D5D77D" w:rsidR="00FD2CC1" w:rsidRPr="004B57DB" w:rsidRDefault="00FD2CC1" w:rsidP="00FD2CC1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7 - </w:t>
            </w:r>
            <w:r w:rsidR="00353FC2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حركة الإلكترونات :</w:t>
            </w:r>
          </w:p>
        </w:tc>
      </w:tr>
      <w:tr w:rsidR="00F770E5" w:rsidRPr="004B57DB" w14:paraId="6D059DE0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7947C" w14:textId="1ED5A757" w:rsidR="00F770E5" w:rsidRPr="004B57DB" w:rsidRDefault="00F770E5" w:rsidP="00F770E5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التأريض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7840BF" w14:textId="058170C7" w:rsidR="00F770E5" w:rsidRPr="004B57DB" w:rsidRDefault="00F770E5" w:rsidP="00F770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الكهرباء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8C836" w14:textId="51D0304C" w:rsidR="00F770E5" w:rsidRPr="004B57DB" w:rsidRDefault="00F770E5" w:rsidP="00F770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المقاومة</w:t>
            </w:r>
          </w:p>
        </w:tc>
      </w:tr>
      <w:tr w:rsidR="00F770E5" w:rsidRPr="004B57DB" w14:paraId="430AD25C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86878D" w14:textId="6FD05680" w:rsidR="00F770E5" w:rsidRPr="004B57DB" w:rsidRDefault="00F770E5" w:rsidP="00F770E5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8 - </w:t>
            </w:r>
            <w:r w:rsidR="006F1967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 رش برادة الحديد فوق مغناطيس فإنها تشكل خطوطاً تمثل اتجاهات القوى المغناطيسية وهي تعبر عن :</w:t>
            </w:r>
          </w:p>
        </w:tc>
      </w:tr>
      <w:tr w:rsidR="00F05C69" w:rsidRPr="004B57DB" w14:paraId="38403527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34FEB9" w14:textId="47AAEC22" w:rsidR="00F05C69" w:rsidRPr="004B57DB" w:rsidRDefault="00F05C69" w:rsidP="00F05C69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المجال المغناطيسي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CB6E1" w14:textId="0331C13A" w:rsidR="00F05C69" w:rsidRPr="004B57DB" w:rsidRDefault="00F05C69" w:rsidP="00F05C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المجال الكهربائي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A0AE02" w14:textId="26CE7EA0" w:rsidR="00F05C69" w:rsidRPr="004B57DB" w:rsidRDefault="00F05C69" w:rsidP="00F05C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أقطاب المغناطيس</w:t>
            </w:r>
          </w:p>
        </w:tc>
      </w:tr>
      <w:tr w:rsidR="00F05C69" w:rsidRPr="004B57DB" w14:paraId="5535B53B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43FC60" w14:textId="3AEC99B6" w:rsidR="00F05C69" w:rsidRPr="004B57DB" w:rsidRDefault="00F05C69" w:rsidP="00F05C69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9 - </w:t>
            </w:r>
            <w:r w:rsidR="00E160B5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لها شكل محدد وتشغل حيزاً محدداً هي المادة:</w:t>
            </w:r>
          </w:p>
        </w:tc>
      </w:tr>
      <w:tr w:rsidR="005B4F0B" w:rsidRPr="004B57DB" w14:paraId="3404112A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7687C8" w14:textId="644CFC17" w:rsidR="005B4F0B" w:rsidRPr="004B57DB" w:rsidRDefault="005B4F0B" w:rsidP="005B4F0B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الصلبة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3B3FC" w14:textId="786FF616" w:rsidR="005B4F0B" w:rsidRPr="004B57DB" w:rsidRDefault="005B4F0B" w:rsidP="005B4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السائلة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5CAA75" w14:textId="7A40B43B" w:rsidR="005B4F0B" w:rsidRPr="004B57DB" w:rsidRDefault="005B4F0B" w:rsidP="005B4F0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الغازية</w:t>
            </w:r>
          </w:p>
        </w:tc>
      </w:tr>
      <w:tr w:rsidR="005B4F0B" w:rsidRPr="004B57DB" w14:paraId="4B2829F5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336C0" w14:textId="46F93884" w:rsidR="005B4F0B" w:rsidRPr="004B57DB" w:rsidRDefault="005B4F0B" w:rsidP="005B4F0B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10 - </w:t>
            </w:r>
            <w:r w:rsidR="00A40470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مخلوط مكون من أجزاء ينفصل بعضها عن بعض مع مرور الوقت إذا ترك المخلوط ساكناً هو:</w:t>
            </w:r>
          </w:p>
        </w:tc>
      </w:tr>
      <w:tr w:rsidR="00D84D79" w:rsidRPr="004B57DB" w14:paraId="0AB9ED4D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E7D69" w14:textId="515E98A2" w:rsidR="00D84D79" w:rsidRPr="004B57DB" w:rsidRDefault="00D84D79" w:rsidP="00D84D79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الغروي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E0415" w14:textId="3512547F" w:rsidR="00D84D79" w:rsidRPr="004B57DB" w:rsidRDefault="00D84D79" w:rsidP="00D84D7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المعلق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6F526D" w14:textId="1B405738" w:rsidR="00D84D79" w:rsidRPr="004B57DB" w:rsidRDefault="00D84D79" w:rsidP="00D84D7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المتجانس</w:t>
            </w:r>
          </w:p>
        </w:tc>
      </w:tr>
      <w:tr w:rsidR="00D84D79" w:rsidRPr="004B57DB" w14:paraId="11021387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D16450" w14:textId="0347FAC5" w:rsidR="00D84D79" w:rsidRPr="004B57DB" w:rsidRDefault="00D84D79" w:rsidP="00D84D79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11 - </w:t>
            </w:r>
            <w:r w:rsidR="008F0384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العلامات التي قد تدل على حدوث التغير الكيميائي:</w:t>
            </w:r>
          </w:p>
        </w:tc>
      </w:tr>
      <w:tr w:rsidR="001820AC" w:rsidRPr="004B57DB" w14:paraId="46B5CB29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B3D9F1" w14:textId="19590B53" w:rsidR="001820AC" w:rsidRPr="004B57DB" w:rsidRDefault="001820AC" w:rsidP="001820AC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تصاعد الغازات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BCB95B" w14:textId="0814391C" w:rsidR="001820AC" w:rsidRPr="004B57DB" w:rsidRDefault="001820AC" w:rsidP="001820A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تغير في الشكل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FCADA" w14:textId="0ADFA55E" w:rsidR="001820AC" w:rsidRPr="004B57DB" w:rsidRDefault="001820AC" w:rsidP="001820A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التبخر</w:t>
            </w:r>
          </w:p>
        </w:tc>
      </w:tr>
      <w:tr w:rsidR="001820AC" w:rsidRPr="004B57DB" w14:paraId="749DB89C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3FC60D" w14:textId="01FAF1D9" w:rsidR="001820AC" w:rsidRPr="004B57DB" w:rsidRDefault="001820AC" w:rsidP="001820AC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12 - </w:t>
            </w:r>
            <w:r w:rsidR="00914177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تشترك في خصائصها مع الفلزات واللافلزات وهي شبه موصلة للكهرباء وتدخل في صناعة رقائق الحاسوب والدوائر الكهربائية هي:</w:t>
            </w:r>
          </w:p>
        </w:tc>
      </w:tr>
      <w:tr w:rsidR="000A5346" w:rsidRPr="004B57DB" w14:paraId="38D3AEAB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03B58" w14:textId="105D99A0" w:rsidR="000A5346" w:rsidRPr="004B57DB" w:rsidRDefault="000A5346" w:rsidP="000A5346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أشباه الفلزات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B196C8" w14:textId="71DB3AF5" w:rsidR="000A5346" w:rsidRPr="004B57DB" w:rsidRDefault="000A5346" w:rsidP="000A534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الفلزات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F23B25" w14:textId="0271ACD0" w:rsidR="000A5346" w:rsidRPr="004B57DB" w:rsidRDefault="000A5346" w:rsidP="000A534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اللافلزات</w:t>
            </w:r>
          </w:p>
        </w:tc>
      </w:tr>
      <w:tr w:rsidR="000A5346" w:rsidRPr="004B57DB" w14:paraId="6383BC4A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E0A0C0" w14:textId="40209C86" w:rsidR="000A5346" w:rsidRPr="004B57DB" w:rsidRDefault="000A5346" w:rsidP="000A5346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13 - </w:t>
            </w:r>
            <w:r w:rsidR="007B09AE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مقدار التغير في موقع الجسم (المسافة) مقسوماً على الزمن: المسافة/الزمن</w:t>
            </w:r>
          </w:p>
        </w:tc>
      </w:tr>
      <w:tr w:rsidR="00CD4167" w:rsidRPr="004B57DB" w14:paraId="23B475BE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DB5B38" w14:textId="5C0E6239" w:rsidR="00CD4167" w:rsidRPr="004B57DB" w:rsidRDefault="00CD4167" w:rsidP="00CD4167">
            <w:pPr>
              <w:spacing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7423F" w14:textId="2EDB1CF8" w:rsidR="00CD4167" w:rsidRPr="004B57DB" w:rsidRDefault="00CD4167" w:rsidP="00CD416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الموقع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C528A1" w14:textId="26F31E07" w:rsidR="00CD4167" w:rsidRPr="004B57DB" w:rsidRDefault="00CD4167" w:rsidP="00CD416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السرعة</w:t>
            </w:r>
          </w:p>
        </w:tc>
      </w:tr>
      <w:tr w:rsidR="00CD4167" w:rsidRPr="004B57DB" w14:paraId="253D6733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15B7EA" w14:textId="6E00DC73" w:rsidR="00CD4167" w:rsidRPr="004B57DB" w:rsidRDefault="00CD4167" w:rsidP="00CD4167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14 - </w:t>
            </w:r>
            <w:r w:rsidR="002E3645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تغير القوى المؤثرة في الجسم من حركته</w:t>
            </w:r>
            <w:r w:rsidR="00457BE2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أو اتجاهه</w:t>
            </w:r>
            <w:r w:rsidR="002E3645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تسمى :</w:t>
            </w:r>
          </w:p>
        </w:tc>
      </w:tr>
      <w:tr w:rsidR="00712A77" w:rsidRPr="004B57DB" w14:paraId="325DE880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CC52D" w14:textId="59D907D2" w:rsidR="00712A77" w:rsidRPr="004B57DB" w:rsidRDefault="00712A77" w:rsidP="00712A77">
            <w:pPr>
              <w:spacing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قوى متزنة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152B48" w14:textId="760DE8E4" w:rsidR="00712A77" w:rsidRPr="004B57DB" w:rsidRDefault="00712A77" w:rsidP="00712A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 xml:space="preserve">قوى غير متزنة 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A647D" w14:textId="0EAC585C" w:rsidR="00712A77" w:rsidRPr="004B57DB" w:rsidRDefault="00712A77" w:rsidP="00712A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قوى متساوية</w:t>
            </w:r>
          </w:p>
        </w:tc>
      </w:tr>
      <w:tr w:rsidR="00712A77" w:rsidRPr="004B57DB" w14:paraId="2EC4CD38" w14:textId="77777777" w:rsidTr="00FF52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D4F37" w14:textId="50765F21" w:rsidR="00712A77" w:rsidRPr="004B57DB" w:rsidRDefault="00712A77" w:rsidP="00712A77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15 - </w:t>
            </w:r>
            <w:r w:rsidR="00543377"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تراكم جسيمات مشحونة على سطوح الأجسام :</w:t>
            </w:r>
          </w:p>
        </w:tc>
      </w:tr>
      <w:tr w:rsidR="00A90E07" w:rsidRPr="004B57DB" w14:paraId="43F34DF3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01A7D2" w14:textId="10983981" w:rsidR="00A90E07" w:rsidRPr="004B57DB" w:rsidRDefault="00A90E07" w:rsidP="00A90E07">
            <w:pPr>
              <w:spacing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901243" w14:textId="3AE2C5E2" w:rsidR="00A90E07" w:rsidRPr="004B57DB" w:rsidRDefault="00A90E07" w:rsidP="00A90E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الدائرة الكهربائية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94830" w14:textId="28CE3589" w:rsidR="00A90E07" w:rsidRPr="004B57DB" w:rsidRDefault="00A90E07" w:rsidP="00A90E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4B57DB">
              <w:rPr>
                <w:rFonts w:asciiTheme="minorBidi" w:hAnsiTheme="minorBidi" w:hint="cs"/>
                <w:sz w:val="28"/>
                <w:szCs w:val="28"/>
                <w:rtl/>
              </w:rPr>
              <w:t>المقاومة الكهربائية</w:t>
            </w:r>
          </w:p>
        </w:tc>
      </w:tr>
    </w:tbl>
    <w:p w14:paraId="3B8A5B91" w14:textId="7121127D" w:rsidR="00FF52FD" w:rsidRDefault="00FF52FD" w:rsidP="00C619A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A44BE" wp14:editId="42051E00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457200" cy="146050"/>
                <wp:effectExtent l="19050" t="19050" r="19050" b="444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46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10C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0;margin-top:15pt;width:36pt;height:1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" adj="3450" fillcolor="#a5a5a5 [3206]" strokecolor="#525252 [1606]" strokeweight="1pt">
                <w10:wrap anchorx="margin"/>
              </v:shape>
            </w:pict>
          </mc:Fallback>
        </mc:AlternateContent>
      </w:r>
      <w:r w:rsidR="00C619A9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  </w:t>
      </w:r>
      <w:r>
        <w:rPr>
          <w:rFonts w:asciiTheme="minorBidi" w:hAnsiTheme="minorBidi"/>
          <w:sz w:val="28"/>
          <w:szCs w:val="28"/>
          <w:rtl/>
        </w:rPr>
        <w:t>يتـبع</w:t>
      </w:r>
    </w:p>
    <w:p w14:paraId="45E7A610" w14:textId="77777777" w:rsidR="00FF52FD" w:rsidRDefault="00FF52FD" w:rsidP="00FF52FD">
      <w:pPr>
        <w:jc w:val="center"/>
        <w:rPr>
          <w:rFonts w:asciiTheme="minorBidi" w:hAnsiTheme="minorBidi"/>
          <w:sz w:val="28"/>
          <w:szCs w:val="28"/>
          <w:rtl/>
        </w:rPr>
      </w:pPr>
    </w:p>
    <w:p w14:paraId="62DA8C3A" w14:textId="5D43CF07" w:rsidR="00FF52FD" w:rsidRDefault="00FF52FD" w:rsidP="00FF52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C1075" wp14:editId="61FA600D">
                <wp:simplePos x="0" y="0"/>
                <wp:positionH relativeFrom="column">
                  <wp:posOffset>-10795</wp:posOffset>
                </wp:positionH>
                <wp:positionV relativeFrom="paragraph">
                  <wp:posOffset>105410</wp:posOffset>
                </wp:positionV>
                <wp:extent cx="504190" cy="791845"/>
                <wp:effectExtent l="0" t="0" r="10160" b="2730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94DDD" w14:textId="77777777" w:rsidR="00FF52FD" w:rsidRDefault="00FF52FD" w:rsidP="00FF52FD">
                            <w:pPr>
                              <w:jc w:val="center"/>
                            </w:pPr>
                          </w:p>
                          <w:p w14:paraId="71BCDE8A" w14:textId="77777777" w:rsidR="00FF52FD" w:rsidRDefault="00FF52FD" w:rsidP="00FF52FD">
                            <w:r>
                              <w:rPr>
                                <w:rtl/>
                              </w:rPr>
                              <w:t>ــــــــــ</w:t>
                            </w:r>
                          </w:p>
                          <w:p w14:paraId="75B24A5E" w14:textId="77777777" w:rsidR="00FF52FD" w:rsidRDefault="00FF52FD" w:rsidP="00FF52FD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1075" id="مربع نص 4" o:spid="_x0000_s1027" type="#_x0000_t202" style="position:absolute;margin-left:-.85pt;margin-top:8.3pt;width:39.7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" fillcolor="white [3201]" strokecolor="black [3213]" strokeweight="1pt">
                <v:textbox>
                  <w:txbxContent>
                    <w:p w14:paraId="1CC94DDD" w14:textId="77777777" w:rsidR="00FF52FD" w:rsidRDefault="00FF52FD" w:rsidP="00FF52FD">
                      <w:pPr>
                        <w:jc w:val="center"/>
                      </w:pPr>
                    </w:p>
                    <w:p w14:paraId="71BCDE8A" w14:textId="77777777" w:rsidR="00FF52FD" w:rsidRDefault="00FF52FD" w:rsidP="00FF52FD">
                      <w:r>
                        <w:rPr>
                          <w:rtl/>
                        </w:rPr>
                        <w:t>ــــــــــ</w:t>
                      </w:r>
                    </w:p>
                    <w:p w14:paraId="75B24A5E" w14:textId="77777777" w:rsidR="00FF52FD" w:rsidRDefault="00FF52FD" w:rsidP="00FF52FD">
                      <w:pPr>
                        <w:jc w:val="center"/>
                      </w:pPr>
                      <w:r>
                        <w:rPr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754273CB" w14:textId="77777777" w:rsidR="00FF52FD" w:rsidRDefault="00FF52FD" w:rsidP="00FF52F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السؤال الثاني: ضع علامة (</w:t>
      </w:r>
      <w:r>
        <w:rPr>
          <w:rFonts w:ascii="Segoe UI Symbol" w:hAnsi="Segoe UI Symbol" w:cs="Segoe UI Symbol"/>
          <w:b/>
          <w:bCs/>
          <w:sz w:val="28"/>
          <w:szCs w:val="28"/>
          <w:shd w:val="clear" w:color="auto" w:fill="FFFFFF"/>
        </w:rPr>
        <w:t>✓</w:t>
      </w:r>
      <w:r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) أمام العبارة الصحيحة وعلامة (</w:t>
      </w:r>
      <w:r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X 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) أمام العبارة الخاطئة من العبارات التالية:</w:t>
      </w:r>
    </w:p>
    <w:p w14:paraId="11613413" w14:textId="77777777" w:rsidR="00FF52FD" w:rsidRDefault="00FF52FD" w:rsidP="00FF52FD">
      <w:pPr>
        <w:rPr>
          <w:rFonts w:asciiTheme="minorBidi" w:hAnsiTheme="minorBidi"/>
          <w:sz w:val="28"/>
          <w:szCs w:val="28"/>
          <w:rtl/>
        </w:rPr>
      </w:pPr>
    </w:p>
    <w:tbl>
      <w:tblPr>
        <w:tblStyle w:val="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07"/>
        <w:gridCol w:w="8788"/>
        <w:gridCol w:w="1550"/>
      </w:tblGrid>
      <w:tr w:rsidR="00FF52FD" w14:paraId="7613EB19" w14:textId="77777777" w:rsidTr="00EB3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178428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5E8C4" w14:textId="0E9E9C77" w:rsidR="00FF52FD" w:rsidRDefault="003C73A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المولد الكهربائي هو </w:t>
            </w:r>
            <w:r w:rsidR="003A412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أداة تنتج تياراً كهربائياً من خلال دوران ملف فلزي بين قطبي مغناطيس</w:t>
            </w:r>
            <w:r w:rsidR="003A412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F992C" w14:textId="541241AB" w:rsidR="00FF52FD" w:rsidRPr="00A26598" w:rsidRDefault="00EB36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)</w:t>
            </w:r>
          </w:p>
        </w:tc>
      </w:tr>
      <w:tr w:rsidR="00FF52FD" w14:paraId="0CD85F4E" w14:textId="77777777" w:rsidTr="00EB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2F0E2C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2-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FA400" w14:textId="204A161D" w:rsidR="00FF52FD" w:rsidRDefault="009445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المادة </w:t>
            </w:r>
            <w:r w:rsidR="00790357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السائلة </w:t>
            </w:r>
            <w:r w:rsidR="00F64A28" w:rsidRPr="003F3DB1">
              <w:rPr>
                <w:rFonts w:asciiTheme="minorBidi" w:hAnsiTheme="minorBidi" w:hint="cs"/>
                <w:sz w:val="28"/>
                <w:szCs w:val="28"/>
                <w:rtl/>
              </w:rPr>
              <w:t>ليس لها شكل محدد وتشغل أي حيز توضع فيه وتنتشر جزيئاتها في كل اتجاه</w:t>
            </w:r>
            <w:r w:rsidR="00F64A28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834AC7" w14:textId="10C2BDA7" w:rsidR="00FF52FD" w:rsidRPr="00A26598" w:rsidRDefault="00EB36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14E238D6" w14:textId="77777777" w:rsidTr="00EB36B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CCF0DA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3-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40B9E8" w14:textId="7158FD12" w:rsidR="00FF52FD" w:rsidRDefault="00E241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المحلول هو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مخلوط من مادة تذوب في مادة أخرى ، وتكون خصائص جميع أجزاءه متشابهة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28C388" w14:textId="19F26685" w:rsidR="00FF52FD" w:rsidRPr="00A26598" w:rsidRDefault="00EB36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4DC67092" w14:textId="77777777" w:rsidTr="00EB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AB2A1B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4-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B28C5" w14:textId="24978D77" w:rsidR="00FF52FD" w:rsidRDefault="0091018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عندما يتحد عنصران أو مركبان لإنتاج مركب جديد يحدث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5E19A1">
              <w:rPr>
                <w:rFonts w:asciiTheme="minorBidi" w:hAnsiTheme="minorBidi" w:hint="cs"/>
                <w:sz w:val="28"/>
                <w:szCs w:val="28"/>
                <w:rtl/>
              </w:rPr>
              <w:t>تفاعل التحلل.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FB09" w14:textId="0353AE4C" w:rsidR="00FF52FD" w:rsidRPr="00A26598" w:rsidRDefault="00EB36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618609C6" w14:textId="77777777" w:rsidTr="00EB36B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D964E2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5-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0015C2" w14:textId="503F5FE8" w:rsidR="00FF52FD" w:rsidRDefault="00995E9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الغازات النبيلة هي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عناصر من اللافلزات لا تتفاعل مع العناصر الأخرى في الظروف الطبيعية</w:t>
            </w:r>
            <w:r w:rsidR="009F379D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4F7D49" w14:textId="3C525301" w:rsidR="00FF52FD" w:rsidRPr="00A26598" w:rsidRDefault="00EB36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00738029" w14:textId="77777777" w:rsidTr="00EB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31C9DE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6-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1A4642" w14:textId="3F1F5CF5" w:rsidR="00FF52FD" w:rsidRDefault="000003B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السرعة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تقيس سرعة الجسم واتجاه حركته</w:t>
            </w:r>
            <w:r w:rsidR="000A23EF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060827" w14:textId="3D472C73" w:rsidR="00FF52FD" w:rsidRPr="00A26598" w:rsidRDefault="00EB36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05E1663E" w14:textId="77777777" w:rsidTr="00EB36B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085D03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7-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53E2A" w14:textId="7631087D" w:rsidR="00FF52FD" w:rsidRDefault="00773F5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القوى المتزنة هي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قوى تؤثر في الجسم دون أن تغير من حركته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8EC326" w14:textId="6E811583" w:rsidR="00FF52FD" w:rsidRPr="00A26598" w:rsidRDefault="00EB36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794E9C1D" w14:textId="77777777" w:rsidTr="00EB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1C1F68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8-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EDAC2D" w14:textId="403D8BF5" w:rsidR="00FF52FD" w:rsidRDefault="002765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يتغير شكل الطاقة في المصباح اليدوي من طاقة كيميائية إلى طاقة</w:t>
            </w:r>
            <w:r w:rsidR="007F6DB8">
              <w:rPr>
                <w:rFonts w:asciiTheme="minorBidi" w:hAnsiTheme="minorBidi" w:hint="cs"/>
                <w:sz w:val="28"/>
                <w:szCs w:val="28"/>
                <w:rtl/>
              </w:rPr>
              <w:t xml:space="preserve"> حركية ثم حرارية.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F31A8F" w14:textId="69232558" w:rsidR="00FF52FD" w:rsidRPr="00A26598" w:rsidRDefault="00EB36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0059F046" w14:textId="77777777" w:rsidTr="00EB36B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C7FF44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9-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98C1ED" w14:textId="295F0DD1" w:rsidR="00FF52FD" w:rsidRDefault="00C00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الرفع المغناطيسي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يعني رفع جسم باستخدام قوى التنافر المغناطيسية دون الملامسة</w:t>
            </w:r>
            <w:r w:rsidR="003116A3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545BFE" w14:textId="045C8A66" w:rsidR="00FF52FD" w:rsidRPr="00A26598" w:rsidRDefault="00EB36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7B27440D" w14:textId="77777777" w:rsidTr="00EB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636E78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10-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91BE8C" w14:textId="1E1EDD86" w:rsidR="00FF52FD" w:rsidRDefault="008617D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الماء عندما يتجمد يصبح</w:t>
            </w:r>
            <w:r w:rsidR="0086136C">
              <w:rPr>
                <w:rFonts w:asciiTheme="minorBidi" w:hAnsiTheme="minorBidi" w:hint="cs"/>
                <w:sz w:val="28"/>
                <w:szCs w:val="28"/>
                <w:rtl/>
              </w:rPr>
              <w:t xml:space="preserve"> أكثر كثافة.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47D79B" w14:textId="6D360DF8" w:rsidR="00FF52FD" w:rsidRPr="00A26598" w:rsidRDefault="00EB36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1E9B3890" w14:textId="77777777" w:rsidTr="00EB36B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6A9265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11-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7F0748" w14:textId="34E22BCB" w:rsidR="00FF52FD" w:rsidRDefault="002370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السبيكة</w:t>
            </w:r>
            <w:r w:rsidR="000F03B6">
              <w:rPr>
                <w:rFonts w:asciiTheme="minorBidi" w:hAnsiTheme="minorBidi" w:hint="cs"/>
                <w:sz w:val="28"/>
                <w:szCs w:val="28"/>
                <w:rtl/>
              </w:rPr>
              <w:t xml:space="preserve"> هي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مخلوط مكون من فلز أو أكثر ممزوج مع مواد صلبة أخرى</w:t>
            </w:r>
            <w:r w:rsidR="000F03B6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471FCA" w14:textId="4DC2D5A9" w:rsidR="00FF52FD" w:rsidRPr="00A26598" w:rsidRDefault="00EB36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7800AD11" w14:textId="77777777" w:rsidTr="00EB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D5BE49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12-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1C56A" w14:textId="074F75CA" w:rsidR="00FF52FD" w:rsidRDefault="007B1F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التفاعل الماص هو </w:t>
            </w:r>
            <w:r w:rsidR="00B3012B" w:rsidRPr="00B9222A">
              <w:rPr>
                <w:rFonts w:asciiTheme="minorBidi" w:hAnsiTheme="minorBidi" w:hint="cs"/>
                <w:sz w:val="28"/>
                <w:szCs w:val="28"/>
                <w:rtl/>
              </w:rPr>
              <w:t>تفاعل يطلق طاقة ويستمر في إطلاق الطاقة من لحظة بدء التفاعل حتى يتوقف</w:t>
            </w:r>
            <w:r w:rsidR="00B3012B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F7DFA" w14:textId="468B83E5" w:rsidR="00FF52FD" w:rsidRPr="00A26598" w:rsidRDefault="00EB36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483E5E76" w14:textId="77777777" w:rsidTr="00EB36B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FC6FCB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13-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599A16" w14:textId="21B868FE" w:rsidR="00FF52FD" w:rsidRDefault="00A54AA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الكواشف هي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مواد يتغير لونها عند وجود الحمض أو القاعدة ومنها تباع الشمس وعصير الكرنب الأحمر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790195" w14:textId="714FB750" w:rsidR="00FF52FD" w:rsidRPr="00A26598" w:rsidRDefault="00EB36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7F19D1FB" w14:textId="77777777" w:rsidTr="00EB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BAAA96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14-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2F0E89" w14:textId="3785AC79" w:rsidR="00FF52FD" w:rsidRDefault="00A51B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الحركة هي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التغير في سرعة الجسم أو اتجاه حركته أو كليهما في وحدة الزمن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4D9A01" w14:textId="1A387113" w:rsidR="00FF52FD" w:rsidRPr="00A26598" w:rsidRDefault="00EB36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  <w:tr w:rsidR="00FF52FD" w14:paraId="734C367B" w14:textId="77777777" w:rsidTr="00EB36B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997E2D" w14:textId="77777777" w:rsidR="00FF52FD" w:rsidRDefault="00FF52F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15-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8A3EB7" w14:textId="00FA7F9D" w:rsidR="00FF52FD" w:rsidRDefault="002004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يمكن زيادة تسارع سيارة سباق</w:t>
            </w:r>
            <w:r w:rsidR="0078223F">
              <w:rPr>
                <w:rFonts w:asciiTheme="minorBidi" w:hAnsiTheme="minorBidi" w:hint="cs"/>
                <w:sz w:val="28"/>
                <w:szCs w:val="28"/>
                <w:rtl/>
              </w:rPr>
              <w:t xml:space="preserve"> بتقليل الاحتكاك.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4DF6E" w14:textId="0256A6DF" w:rsidR="00FF52FD" w:rsidRPr="00A26598" w:rsidRDefault="00EB36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EB36BB">
              <w:rPr>
                <w:rFonts w:asciiTheme="minorBidi" w:hAnsiTheme="minorBidi"/>
                <w:sz w:val="28"/>
                <w:szCs w:val="28"/>
                <w:rtl/>
              </w:rPr>
              <w:t>)</w:t>
            </w:r>
          </w:p>
        </w:tc>
      </w:tr>
    </w:tbl>
    <w:p w14:paraId="4DD2FD60" w14:textId="77777777" w:rsidR="00FF52FD" w:rsidRDefault="00FF52FD" w:rsidP="00FF52FD">
      <w:pPr>
        <w:jc w:val="center"/>
        <w:rPr>
          <w:rFonts w:asciiTheme="minorBidi" w:hAnsiTheme="minorBidi"/>
          <w:sz w:val="28"/>
          <w:szCs w:val="28"/>
          <w:rtl/>
        </w:rPr>
      </w:pPr>
    </w:p>
    <w:p w14:paraId="324F2CE9" w14:textId="0A1B7A03" w:rsidR="00FF52FD" w:rsidRDefault="00FF52FD" w:rsidP="00FF52FD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00D67" wp14:editId="323A8560">
                <wp:simplePos x="0" y="0"/>
                <wp:positionH relativeFrom="column">
                  <wp:posOffset>192405</wp:posOffset>
                </wp:positionH>
                <wp:positionV relativeFrom="paragraph">
                  <wp:posOffset>217170</wp:posOffset>
                </wp:positionV>
                <wp:extent cx="406400" cy="139700"/>
                <wp:effectExtent l="19050" t="19050" r="12700" b="31750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139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8ABB" id="سهم: لليسار 3" o:spid="_x0000_s1026" type="#_x0000_t66" style="position:absolute;left:0;text-align:left;margin-left:15.15pt;margin-top:17.1pt;width:3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" adj="3712" fillcolor="#a5a5a5 [3206]" strokecolor="#525252 [1606]" strokeweight="1pt"/>
            </w:pict>
          </mc:Fallback>
        </mc:AlternateContent>
      </w:r>
      <w:r>
        <w:rPr>
          <w:rFonts w:asciiTheme="minorBidi" w:hAnsiTheme="minorBidi"/>
          <w:sz w:val="28"/>
          <w:szCs w:val="28"/>
          <w:rtl/>
        </w:rPr>
        <w:t xml:space="preserve">                                                                                                                             يتـبع</w:t>
      </w:r>
    </w:p>
    <w:p w14:paraId="227AA2BD" w14:textId="77777777" w:rsidR="00FF52FD" w:rsidRDefault="00FF52FD" w:rsidP="00FF52FD">
      <w:pPr>
        <w:rPr>
          <w:rFonts w:asciiTheme="minorBidi" w:hAnsiTheme="minorBidi"/>
          <w:sz w:val="28"/>
          <w:szCs w:val="28"/>
          <w:rtl/>
        </w:rPr>
      </w:pPr>
    </w:p>
    <w:p w14:paraId="55C1FA0F" w14:textId="77777777" w:rsidR="00FF52FD" w:rsidRDefault="00FF52FD" w:rsidP="00FF52FD">
      <w:pPr>
        <w:rPr>
          <w:rFonts w:asciiTheme="minorBidi" w:hAnsiTheme="minorBidi"/>
          <w:sz w:val="28"/>
          <w:szCs w:val="28"/>
          <w:rtl/>
        </w:rPr>
      </w:pPr>
    </w:p>
    <w:p w14:paraId="0DA303A5" w14:textId="084E91DD" w:rsidR="00FF52FD" w:rsidRDefault="00FF52FD" w:rsidP="00FF52FD">
      <w:pPr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F0B66" wp14:editId="21745E33">
                <wp:simplePos x="0" y="0"/>
                <wp:positionH relativeFrom="column">
                  <wp:posOffset>186055</wp:posOffset>
                </wp:positionH>
                <wp:positionV relativeFrom="paragraph">
                  <wp:posOffset>-59690</wp:posOffset>
                </wp:positionV>
                <wp:extent cx="504190" cy="791845"/>
                <wp:effectExtent l="0" t="0" r="10160" b="2730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6FEC2" w14:textId="77777777" w:rsidR="00FF52FD" w:rsidRDefault="00FF52FD" w:rsidP="00FF52FD"/>
                          <w:p w14:paraId="255819F7" w14:textId="77777777" w:rsidR="00FF52FD" w:rsidRDefault="00FF52FD" w:rsidP="00FF52FD">
                            <w:r>
                              <w:rPr>
                                <w:rtl/>
                              </w:rPr>
                              <w:t>ــــــــــ</w:t>
                            </w:r>
                          </w:p>
                          <w:p w14:paraId="3FE8E921" w14:textId="77777777" w:rsidR="00FF52FD" w:rsidRDefault="00FF52FD" w:rsidP="00FF52FD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F0B66" id="مربع نص 5" o:spid="_x0000_s1028" type="#_x0000_t202" style="position:absolute;left:0;text-align:left;margin-left:14.65pt;margin-top:-4.7pt;width:39.7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" fillcolor="white [3201]" strokecolor="black [3200]" strokeweight="1pt">
                <v:textbox>
                  <w:txbxContent>
                    <w:p w14:paraId="36B6FEC2" w14:textId="77777777" w:rsidR="00FF52FD" w:rsidRDefault="00FF52FD" w:rsidP="00FF52FD"/>
                    <w:p w14:paraId="255819F7" w14:textId="77777777" w:rsidR="00FF52FD" w:rsidRDefault="00FF52FD" w:rsidP="00FF52FD">
                      <w:r>
                        <w:rPr>
                          <w:rtl/>
                        </w:rPr>
                        <w:t>ــــــــــ</w:t>
                      </w:r>
                    </w:p>
                    <w:p w14:paraId="3FE8E921" w14:textId="77777777" w:rsidR="00FF52FD" w:rsidRDefault="00FF52FD" w:rsidP="00FF52FD">
                      <w:pPr>
                        <w:jc w:val="center"/>
                      </w:pPr>
                      <w:r>
                        <w:rPr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1CF7D86" w14:textId="77777777" w:rsidR="00FF52FD" w:rsidRDefault="00FF52FD" w:rsidP="00FF52F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السؤال الثالث: أكمل فراغات الجمل بالكلمة الصحيحة من الكلمات التالية:</w:t>
      </w:r>
    </w:p>
    <w:p w14:paraId="780D75F1" w14:textId="39448406" w:rsidR="00FF52FD" w:rsidRDefault="00FF52FD" w:rsidP="00B773F4">
      <w:pPr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B773F4" w14:paraId="1757A22D" w14:textId="77777777" w:rsidTr="002829E6">
        <w:trPr>
          <w:trHeight w:val="454"/>
          <w:jc w:val="center"/>
        </w:trPr>
        <w:tc>
          <w:tcPr>
            <w:tcW w:w="1984" w:type="dxa"/>
            <w:vAlign w:val="center"/>
          </w:tcPr>
          <w:p w14:paraId="0D220CBE" w14:textId="5CCF5885" w:rsidR="00B773F4" w:rsidRDefault="00B773F4" w:rsidP="002829E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الكثافة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E4F9D07" w14:textId="6C2A29D1" w:rsidR="00B773F4" w:rsidRDefault="00B773F4" w:rsidP="002829E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الأحماض</w:t>
            </w:r>
          </w:p>
        </w:tc>
        <w:tc>
          <w:tcPr>
            <w:tcW w:w="1984" w:type="dxa"/>
            <w:vAlign w:val="center"/>
          </w:tcPr>
          <w:p w14:paraId="7F4804BC" w14:textId="4A25C82B" w:rsidR="00B773F4" w:rsidRDefault="00B773F4" w:rsidP="002829E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الدائرة الكهربائية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8EA8F6B" w14:textId="26FE9093" w:rsidR="00B773F4" w:rsidRDefault="00B773F4" w:rsidP="002829E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الذائبية</w:t>
            </w:r>
          </w:p>
        </w:tc>
        <w:tc>
          <w:tcPr>
            <w:tcW w:w="1984" w:type="dxa"/>
            <w:vAlign w:val="center"/>
          </w:tcPr>
          <w:p w14:paraId="298CBDBC" w14:textId="234215A1" w:rsidR="00B773F4" w:rsidRDefault="00B773F4" w:rsidP="002829E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كهربائية إلى حركية</w:t>
            </w:r>
          </w:p>
        </w:tc>
      </w:tr>
    </w:tbl>
    <w:p w14:paraId="37729709" w14:textId="77777777" w:rsidR="00FF52FD" w:rsidRDefault="00FF52FD" w:rsidP="00FF52FD">
      <w:pPr>
        <w:jc w:val="center"/>
        <w:rPr>
          <w:rFonts w:asciiTheme="minorBidi" w:hAnsiTheme="minorBidi"/>
          <w:sz w:val="28"/>
          <w:szCs w:val="28"/>
          <w:rtl/>
        </w:rPr>
      </w:pPr>
    </w:p>
    <w:tbl>
      <w:tblPr>
        <w:tblStyle w:val="1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4"/>
        <w:gridCol w:w="9798"/>
      </w:tblGrid>
      <w:tr w:rsidR="00C619A9" w:rsidRPr="00B773F4" w14:paraId="479F5079" w14:textId="77777777" w:rsidTr="00282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DC0C54" w14:textId="3A06C665" w:rsidR="00C619A9" w:rsidRPr="00B773F4" w:rsidRDefault="00C619A9" w:rsidP="00B773F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6CD1CC81" w14:textId="30F5E00B" w:rsidR="00C619A9" w:rsidRPr="00B773F4" w:rsidRDefault="00C619A9" w:rsidP="00B773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يمر التيار الكهربائي في مسار مغلق من الموصلات يسمى </w:t>
            </w:r>
            <w:r w:rsidRPr="00B773F4">
              <w:rPr>
                <w:rFonts w:asciiTheme="minorBidi" w:hAnsiTheme="minorBidi"/>
                <w:b w:val="0"/>
                <w:bCs w:val="0"/>
                <w:sz w:val="16"/>
                <w:szCs w:val="16"/>
                <w:rtl/>
              </w:rPr>
              <w:t>...................................................</w:t>
            </w:r>
            <w:r w:rsidRPr="00B773F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.</w:t>
            </w:r>
          </w:p>
        </w:tc>
      </w:tr>
      <w:tr w:rsidR="00C619A9" w:rsidRPr="00B773F4" w14:paraId="2EF670BB" w14:textId="77777777" w:rsidTr="00282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DF031B" w14:textId="63A0C72F" w:rsidR="00C619A9" w:rsidRPr="00B773F4" w:rsidRDefault="00C619A9" w:rsidP="00B773F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1786F1C9" w14:textId="2A0630F7" w:rsidR="00C619A9" w:rsidRPr="00B773F4" w:rsidRDefault="00C619A9" w:rsidP="00B773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 w:hint="cs"/>
                <w:sz w:val="28"/>
                <w:szCs w:val="28"/>
                <w:rtl/>
              </w:rPr>
              <w:t xml:space="preserve">يحدث تحول في الطاقة في المحرك الكهربائي من طاقة </w:t>
            </w:r>
            <w:r w:rsidRPr="00B773F4">
              <w:rPr>
                <w:rFonts w:asciiTheme="minorBidi" w:hAnsiTheme="minorBidi"/>
                <w:sz w:val="16"/>
                <w:szCs w:val="16"/>
                <w:rtl/>
              </w:rPr>
              <w:t>....................................................................................</w:t>
            </w:r>
            <w:r w:rsidRPr="00B773F4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:rsidR="00C619A9" w:rsidRPr="00B773F4" w14:paraId="5BD55FB7" w14:textId="77777777" w:rsidTr="002829E6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4F7F10" w14:textId="4A9133DE" w:rsidR="00C619A9" w:rsidRPr="00B773F4" w:rsidRDefault="00C619A9" w:rsidP="00B773F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67CA6D70" w14:textId="77777777" w:rsidR="00C619A9" w:rsidRPr="00B773F4" w:rsidRDefault="00C619A9" w:rsidP="00B77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/>
                <w:sz w:val="16"/>
                <w:szCs w:val="16"/>
                <w:rtl/>
              </w:rPr>
              <w:t>...........................................................</w:t>
            </w:r>
            <w:r w:rsidRPr="00B773F4">
              <w:rPr>
                <w:rFonts w:asciiTheme="minorBidi" w:hAnsiTheme="minorBidi" w:hint="cs"/>
                <w:sz w:val="28"/>
                <w:szCs w:val="28"/>
                <w:rtl/>
              </w:rPr>
              <w:t xml:space="preserve"> هي قياس مقدار الكتلة في حجم معين.</w:t>
            </w:r>
          </w:p>
        </w:tc>
      </w:tr>
      <w:tr w:rsidR="00C619A9" w:rsidRPr="00B773F4" w14:paraId="55192F2C" w14:textId="77777777" w:rsidTr="00282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C5DD41" w14:textId="3F7FB812" w:rsidR="00C619A9" w:rsidRPr="00B773F4" w:rsidRDefault="00C619A9" w:rsidP="00B773F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78C5BE0F" w14:textId="21C55E03" w:rsidR="00C619A9" w:rsidRPr="00B773F4" w:rsidRDefault="00C619A9" w:rsidP="00B773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 w:hint="cs"/>
                <w:sz w:val="28"/>
                <w:szCs w:val="28"/>
                <w:rtl/>
              </w:rPr>
              <w:t xml:space="preserve">تسمى أكبر كمية من المذاب يمكن إذابتها في كمية معينة من المحلول </w:t>
            </w:r>
            <w:r w:rsidRPr="00B773F4">
              <w:rPr>
                <w:rFonts w:asciiTheme="minorBidi" w:hAnsiTheme="minorBidi"/>
                <w:sz w:val="16"/>
                <w:szCs w:val="16"/>
                <w:rtl/>
              </w:rPr>
              <w:t>..............................................................................</w:t>
            </w:r>
            <w:r w:rsidRPr="00B773F4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:rsidR="00C619A9" w:rsidRPr="00B773F4" w14:paraId="0B937CED" w14:textId="77777777" w:rsidTr="002829E6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339036" w14:textId="2BB459E8" w:rsidR="00C619A9" w:rsidRPr="00B773F4" w:rsidRDefault="00C619A9" w:rsidP="00B773F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4F3050AB" w14:textId="779DBC20" w:rsidR="00C619A9" w:rsidRPr="00B773F4" w:rsidRDefault="00C619A9" w:rsidP="00B77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773F4">
              <w:rPr>
                <w:rFonts w:asciiTheme="minorBidi" w:hAnsiTheme="minorBidi" w:hint="cs"/>
                <w:sz w:val="28"/>
                <w:szCs w:val="28"/>
                <w:rtl/>
              </w:rPr>
              <w:t xml:space="preserve">تستعمل في إنتاج البلاستيك والأنسجة ومن أمثلتها: الكبريتيك والنيتريك </w:t>
            </w:r>
            <w:r w:rsidRPr="00B773F4">
              <w:rPr>
                <w:rFonts w:asciiTheme="minorBidi" w:hAnsiTheme="minorBidi"/>
                <w:sz w:val="16"/>
                <w:szCs w:val="16"/>
                <w:rtl/>
              </w:rPr>
              <w:t>...........................................................</w:t>
            </w:r>
            <w:r w:rsidRPr="00B773F4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</w:tbl>
    <w:p w14:paraId="77ED092E" w14:textId="77777777" w:rsidR="00FF52FD" w:rsidRDefault="00FF52FD" w:rsidP="00FF52FD">
      <w:pPr>
        <w:pBdr>
          <w:bottom w:val="single" w:sz="6" w:space="1" w:color="auto"/>
        </w:pBdr>
        <w:rPr>
          <w:rFonts w:asciiTheme="minorBidi" w:hAnsiTheme="minorBidi"/>
          <w:sz w:val="28"/>
          <w:szCs w:val="28"/>
          <w:rtl/>
        </w:rPr>
      </w:pPr>
    </w:p>
    <w:p w14:paraId="5B862F28" w14:textId="77777777" w:rsidR="00FF52FD" w:rsidRDefault="00FF52FD" w:rsidP="00FF52FD">
      <w:pPr>
        <w:rPr>
          <w:rFonts w:asciiTheme="minorBidi" w:hAnsiTheme="minorBidi"/>
          <w:sz w:val="28"/>
          <w:szCs w:val="28"/>
          <w:rtl/>
        </w:rPr>
      </w:pPr>
    </w:p>
    <w:p w14:paraId="45CBFEB4" w14:textId="754DBBC8" w:rsidR="00FF52FD" w:rsidRDefault="00FF52FD" w:rsidP="00FF52F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51FE0" wp14:editId="7FBB0A09">
                <wp:simplePos x="0" y="0"/>
                <wp:positionH relativeFrom="column">
                  <wp:posOffset>-10795</wp:posOffset>
                </wp:positionH>
                <wp:positionV relativeFrom="paragraph">
                  <wp:posOffset>57785</wp:posOffset>
                </wp:positionV>
                <wp:extent cx="504190" cy="791845"/>
                <wp:effectExtent l="0" t="0" r="10160" b="2730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6AD49" w14:textId="77777777" w:rsidR="00FF52FD" w:rsidRDefault="00FF52FD" w:rsidP="00FF52FD"/>
                          <w:p w14:paraId="3A028EE7" w14:textId="77777777" w:rsidR="00FF52FD" w:rsidRDefault="00FF52FD" w:rsidP="00FF52FD">
                            <w:r>
                              <w:rPr>
                                <w:rtl/>
                              </w:rPr>
                              <w:t>ــــــــــ</w:t>
                            </w:r>
                          </w:p>
                          <w:p w14:paraId="0F311567" w14:textId="77777777" w:rsidR="00FF52FD" w:rsidRDefault="00FF52FD" w:rsidP="00FF52FD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1FE0" id="مربع نص 6" o:spid="_x0000_s1029" type="#_x0000_t202" style="position:absolute;left:0;text-align:left;margin-left:-.85pt;margin-top:4.55pt;width:39.7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" fillcolor="white [3201]" strokecolor="black [3200]" strokeweight="1pt">
                <v:textbox>
                  <w:txbxContent>
                    <w:p w14:paraId="0D16AD49" w14:textId="77777777" w:rsidR="00FF52FD" w:rsidRDefault="00FF52FD" w:rsidP="00FF52FD"/>
                    <w:p w14:paraId="3A028EE7" w14:textId="77777777" w:rsidR="00FF52FD" w:rsidRDefault="00FF52FD" w:rsidP="00FF52FD">
                      <w:r>
                        <w:rPr>
                          <w:rtl/>
                        </w:rPr>
                        <w:t>ــــــــــ</w:t>
                      </w:r>
                    </w:p>
                    <w:p w14:paraId="0F311567" w14:textId="77777777" w:rsidR="00FF52FD" w:rsidRDefault="00FF52FD" w:rsidP="00FF52FD">
                      <w:pPr>
                        <w:jc w:val="center"/>
                      </w:pPr>
                      <w:r>
                        <w:rPr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sz w:val="28"/>
          <w:szCs w:val="28"/>
          <w:rtl/>
        </w:rPr>
        <w:t>السؤال الرابع: صل أو ا</w:t>
      </w:r>
      <w:r w:rsidR="00F72944">
        <w:rPr>
          <w:rFonts w:asciiTheme="minorBidi" w:hAnsiTheme="minorBidi" w:hint="cs"/>
          <w:b/>
          <w:bCs/>
          <w:sz w:val="28"/>
          <w:szCs w:val="28"/>
          <w:rtl/>
        </w:rPr>
        <w:t>كتب رقم الجملة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من العمود ( أ ) بما يناسبها من العمود ( ب ):</w:t>
      </w:r>
    </w:p>
    <w:p w14:paraId="3DF70BD1" w14:textId="77777777" w:rsidR="00FF52FD" w:rsidRDefault="00FF52FD" w:rsidP="00FF52FD">
      <w:pPr>
        <w:rPr>
          <w:rFonts w:asciiTheme="minorBidi" w:hAnsiTheme="minorBidi"/>
          <w:sz w:val="28"/>
          <w:szCs w:val="28"/>
          <w:rtl/>
        </w:rPr>
      </w:pPr>
    </w:p>
    <w:p w14:paraId="498D3541" w14:textId="77777777" w:rsidR="00FF52FD" w:rsidRDefault="00FF52FD" w:rsidP="00FF52FD">
      <w:pPr>
        <w:rPr>
          <w:rFonts w:asciiTheme="minorBidi" w:hAnsiTheme="minorBidi"/>
          <w:sz w:val="28"/>
          <w:szCs w:val="28"/>
          <w:rtl/>
        </w:rPr>
      </w:pPr>
    </w:p>
    <w:tbl>
      <w:tblPr>
        <w:tblStyle w:val="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65"/>
        <w:gridCol w:w="7513"/>
        <w:gridCol w:w="567"/>
        <w:gridCol w:w="2400"/>
      </w:tblGrid>
      <w:tr w:rsidR="00FF52FD" w14:paraId="4CA00DD1" w14:textId="77777777" w:rsidTr="00FF5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40E0C5" w14:textId="77777777" w:rsidR="00FF52FD" w:rsidRDefault="00FF52F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29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FBBD75" w14:textId="77777777" w:rsidR="00FF52FD" w:rsidRDefault="00FF52F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  <w:t>ب</w:t>
            </w:r>
          </w:p>
        </w:tc>
      </w:tr>
      <w:tr w:rsidR="00FF52FD" w14:paraId="38D9B563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3EDC60" w14:textId="77777777" w:rsidR="00FF52FD" w:rsidRDefault="00FF52F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99135D" w14:textId="365981BD" w:rsidR="00FF52FD" w:rsidRDefault="002921A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وحدة السرعة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888B03" w14:textId="78A84A10" w:rsidR="00FF52FD" w:rsidRDefault="00FF52F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49BCB8" w14:textId="69A59805" w:rsidR="00FF52FD" w:rsidRDefault="009E46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الجلوس على الكرسي</w:t>
            </w:r>
          </w:p>
        </w:tc>
      </w:tr>
      <w:tr w:rsidR="00FF52FD" w14:paraId="66EAF322" w14:textId="77777777" w:rsidTr="00FF52F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1068F1" w14:textId="77777777" w:rsidR="00FF52FD" w:rsidRDefault="00FF52F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968E15" w14:textId="6DBDF916" w:rsidR="00FF52FD" w:rsidRDefault="00D80B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وحدة قياس القوة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D5C618" w14:textId="6B2E31AF" w:rsidR="00FF52FD" w:rsidRDefault="00FF52F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D7A55" w14:textId="078FBAB3" w:rsidR="00FF52FD" w:rsidRDefault="005636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جم/سم</w:t>
            </w:r>
            <w:r w:rsidRPr="005636EE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</w:tr>
      <w:tr w:rsidR="00FF52FD" w14:paraId="5C52DB58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7E3A8A" w14:textId="77777777" w:rsidR="00FF52FD" w:rsidRDefault="00FF52F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989C25" w14:textId="67AC7298" w:rsidR="00FF52FD" w:rsidRDefault="004A4D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ملاحظة أثر قانون نيوتن الثالث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B1362" w14:textId="6634F9BD" w:rsidR="00FF52FD" w:rsidRDefault="00FF52F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134534" w14:textId="1163301B" w:rsidR="00FF52FD" w:rsidRDefault="00955EBF" w:rsidP="00955EB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م/ث</w:t>
            </w:r>
          </w:p>
        </w:tc>
      </w:tr>
      <w:tr w:rsidR="00FF52FD" w14:paraId="12A59188" w14:textId="77777777" w:rsidTr="00FF52F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B597C2" w14:textId="77777777" w:rsidR="00FF52FD" w:rsidRDefault="00FF52F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8BD0AE" w14:textId="2555BA0A" w:rsidR="00FF52FD" w:rsidRDefault="00461F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وحدة قياس الكتلة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D18FEF" w14:textId="195DA88C" w:rsidR="00FF52FD" w:rsidRDefault="00FF52F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8B8CCD" w14:textId="0BB0586F" w:rsidR="00FF52FD" w:rsidRDefault="0026188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تعليق لوحة على الحائط</w:t>
            </w:r>
          </w:p>
        </w:tc>
      </w:tr>
      <w:tr w:rsidR="00FF52FD" w14:paraId="41EDF4DB" w14:textId="77777777" w:rsidTr="00FF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4CCC7F3" w14:textId="77777777" w:rsidR="00FF52FD" w:rsidRDefault="00FF52F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1FA24C" w14:textId="0D92544D" w:rsidR="00FF52FD" w:rsidRDefault="0066572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ملاحظة أثر قانون نيوتن ال</w:t>
            </w:r>
            <w:r w:rsidR="00261883">
              <w:rPr>
                <w:rFonts w:asciiTheme="minorBidi" w:hAnsiTheme="minorBidi" w:hint="cs"/>
                <w:sz w:val="28"/>
                <w:szCs w:val="28"/>
                <w:rtl/>
              </w:rPr>
              <w:t>أول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A2228A" w14:textId="3917B104" w:rsidR="00FF52FD" w:rsidRDefault="00FF52F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13D563" w14:textId="0BD4AFB5" w:rsidR="00FF52FD" w:rsidRDefault="00D80B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النيوتن</w:t>
            </w:r>
          </w:p>
        </w:tc>
      </w:tr>
    </w:tbl>
    <w:p w14:paraId="60D750BF" w14:textId="77777777" w:rsidR="00FF52FD" w:rsidRDefault="00FF52FD" w:rsidP="00FF52FD">
      <w:pPr>
        <w:jc w:val="center"/>
        <w:rPr>
          <w:rFonts w:asciiTheme="minorBidi" w:hAnsiTheme="minorBidi"/>
          <w:sz w:val="28"/>
          <w:szCs w:val="28"/>
          <w:rtl/>
        </w:rPr>
      </w:pPr>
    </w:p>
    <w:p w14:paraId="3F418B66" w14:textId="77777777" w:rsidR="00FF52FD" w:rsidRDefault="00FF52FD" w:rsidP="00FF52F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انتهت الأسئلة</w:t>
      </w:r>
    </w:p>
    <w:p w14:paraId="508DA3FE" w14:textId="77777777" w:rsidR="00FF52FD" w:rsidRDefault="00FF52FD" w:rsidP="00FF52FD">
      <w:pPr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معلم المادة / عبدالله محمد القحطاني</w:t>
      </w:r>
    </w:p>
    <w:p w14:paraId="64D91C3D" w14:textId="77777777" w:rsidR="00FF52FD" w:rsidRDefault="00FF52FD" w:rsidP="00FF52FD">
      <w:pPr>
        <w:rPr>
          <w:rtl/>
        </w:rPr>
      </w:pPr>
    </w:p>
    <w:p w14:paraId="781D4F9C" w14:textId="77777777" w:rsidR="00FF52FD" w:rsidRDefault="00FF52FD" w:rsidP="00FF52FD">
      <w:pPr>
        <w:rPr>
          <w:rtl/>
        </w:rPr>
      </w:pPr>
    </w:p>
    <w:p w14:paraId="66F97D54" w14:textId="77777777" w:rsidR="00644605" w:rsidRDefault="00644605"/>
    <w:sectPr w:rsidR="00644605" w:rsidSect="00FF52FD">
      <w:pgSz w:w="11906" w:h="16838"/>
      <w:pgMar w:top="284" w:right="284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FD"/>
    <w:rsid w:val="000003BD"/>
    <w:rsid w:val="000318D6"/>
    <w:rsid w:val="000A23EF"/>
    <w:rsid w:val="000A5346"/>
    <w:rsid w:val="000F03B6"/>
    <w:rsid w:val="00157B67"/>
    <w:rsid w:val="001820AC"/>
    <w:rsid w:val="001E55F4"/>
    <w:rsid w:val="002004EA"/>
    <w:rsid w:val="0023704E"/>
    <w:rsid w:val="00261883"/>
    <w:rsid w:val="002765F9"/>
    <w:rsid w:val="002829E6"/>
    <w:rsid w:val="002921A8"/>
    <w:rsid w:val="002E3645"/>
    <w:rsid w:val="002E5EB2"/>
    <w:rsid w:val="003116A3"/>
    <w:rsid w:val="00353FC2"/>
    <w:rsid w:val="00357347"/>
    <w:rsid w:val="003A412D"/>
    <w:rsid w:val="003C73A2"/>
    <w:rsid w:val="00407C63"/>
    <w:rsid w:val="00457BE2"/>
    <w:rsid w:val="00461F9E"/>
    <w:rsid w:val="004A4DFB"/>
    <w:rsid w:val="004B57DB"/>
    <w:rsid w:val="00543015"/>
    <w:rsid w:val="00543377"/>
    <w:rsid w:val="005636EE"/>
    <w:rsid w:val="00570190"/>
    <w:rsid w:val="005A7F44"/>
    <w:rsid w:val="005B4F0B"/>
    <w:rsid w:val="005E19A1"/>
    <w:rsid w:val="00644605"/>
    <w:rsid w:val="00665723"/>
    <w:rsid w:val="0068464E"/>
    <w:rsid w:val="006C3851"/>
    <w:rsid w:val="006F1967"/>
    <w:rsid w:val="00712A77"/>
    <w:rsid w:val="00773F5E"/>
    <w:rsid w:val="0078223F"/>
    <w:rsid w:val="00790357"/>
    <w:rsid w:val="007B09AE"/>
    <w:rsid w:val="007B1F4D"/>
    <w:rsid w:val="007D59D3"/>
    <w:rsid w:val="007F048A"/>
    <w:rsid w:val="007F6DB8"/>
    <w:rsid w:val="00830117"/>
    <w:rsid w:val="00834A0C"/>
    <w:rsid w:val="0086136C"/>
    <w:rsid w:val="008617D4"/>
    <w:rsid w:val="008F0384"/>
    <w:rsid w:val="00910186"/>
    <w:rsid w:val="00914177"/>
    <w:rsid w:val="00944509"/>
    <w:rsid w:val="00955EBF"/>
    <w:rsid w:val="00995E99"/>
    <w:rsid w:val="009E46B6"/>
    <w:rsid w:val="009F379D"/>
    <w:rsid w:val="00A26598"/>
    <w:rsid w:val="00A40470"/>
    <w:rsid w:val="00A51BB9"/>
    <w:rsid w:val="00A54AAE"/>
    <w:rsid w:val="00A83960"/>
    <w:rsid w:val="00A90E07"/>
    <w:rsid w:val="00B044D9"/>
    <w:rsid w:val="00B3012B"/>
    <w:rsid w:val="00B773F4"/>
    <w:rsid w:val="00B97C7E"/>
    <w:rsid w:val="00BE7A9E"/>
    <w:rsid w:val="00C004CD"/>
    <w:rsid w:val="00C31AAF"/>
    <w:rsid w:val="00C5570C"/>
    <w:rsid w:val="00C619A9"/>
    <w:rsid w:val="00C82C27"/>
    <w:rsid w:val="00CD4167"/>
    <w:rsid w:val="00D06FB1"/>
    <w:rsid w:val="00D80B2F"/>
    <w:rsid w:val="00D84D79"/>
    <w:rsid w:val="00D97541"/>
    <w:rsid w:val="00E160B5"/>
    <w:rsid w:val="00E241DE"/>
    <w:rsid w:val="00E61E0F"/>
    <w:rsid w:val="00EA660E"/>
    <w:rsid w:val="00EB36BB"/>
    <w:rsid w:val="00EE6ACD"/>
    <w:rsid w:val="00F05C69"/>
    <w:rsid w:val="00F15FE8"/>
    <w:rsid w:val="00F64A28"/>
    <w:rsid w:val="00F72944"/>
    <w:rsid w:val="00F770E5"/>
    <w:rsid w:val="00FC1DFC"/>
    <w:rsid w:val="00FD2CC1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E68E3"/>
  <w15:chartTrackingRefBased/>
  <w15:docId w15:val="{C719E4C7-32E1-4BA8-AAC1-8BA6A5CA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2FD"/>
    <w:pPr>
      <w:bidi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FF52F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Table Grid"/>
    <w:basedOn w:val="a1"/>
    <w:uiPriority w:val="39"/>
    <w:rsid w:val="00C6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عبدالله محمد القحطاني</cp:lastModifiedBy>
  <cp:revision>92</cp:revision>
  <cp:lastPrinted>2022-05-25T08:31:00Z</cp:lastPrinted>
  <dcterms:created xsi:type="dcterms:W3CDTF">2022-05-25T06:13:00Z</dcterms:created>
  <dcterms:modified xsi:type="dcterms:W3CDTF">2022-05-27T07:32:00Z</dcterms:modified>
</cp:coreProperties>
</file>