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3C910F3E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060007">
        <w:rPr>
          <w:rFonts w:hint="cs"/>
          <w:b/>
          <w:bCs/>
          <w:sz w:val="28"/>
          <w:szCs w:val="28"/>
          <w:rtl/>
        </w:rPr>
        <w:t xml:space="preserve">حديث </w:t>
      </w:r>
      <w:r w:rsidR="00402F94">
        <w:rPr>
          <w:rFonts w:hint="cs"/>
          <w:b/>
          <w:bCs/>
          <w:sz w:val="28"/>
          <w:szCs w:val="28"/>
          <w:rtl/>
        </w:rPr>
        <w:t xml:space="preserve">1 </w:t>
      </w:r>
      <w:proofErr w:type="gramStart"/>
      <w:r w:rsidR="00402F94">
        <w:rPr>
          <w:rFonts w:hint="cs"/>
          <w:b/>
          <w:bCs/>
          <w:sz w:val="28"/>
          <w:szCs w:val="28"/>
          <w:rtl/>
        </w:rPr>
        <w:t xml:space="preserve">مسارات 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EF51E3">
        <w:rPr>
          <w:rFonts w:hint="cs"/>
          <w:b/>
          <w:bCs/>
          <w:sz w:val="28"/>
          <w:szCs w:val="28"/>
          <w:rtl/>
        </w:rPr>
        <w:t>(</w:t>
      </w:r>
      <w:proofErr w:type="gramEnd"/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1A47165C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060007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ثانوي 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75317BD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>حديث 1</w:t>
            </w:r>
          </w:p>
          <w:p w14:paraId="271AD539" w14:textId="6509866D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</w:t>
            </w:r>
            <w:r w:rsidR="00060007">
              <w:rPr>
                <w:rFonts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5E20F2" w14:textId="2FA10F87" w:rsidR="0022416E" w:rsidRDefault="0022416E" w:rsidP="007F1374">
      <w:pPr>
        <w:tabs>
          <w:tab w:val="left" w:pos="2966"/>
        </w:tabs>
      </w:pPr>
    </w:p>
    <w:tbl>
      <w:tblPr>
        <w:tblStyle w:val="a5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</w:tblGrid>
      <w:tr w:rsidR="0022416E" w:rsidRPr="00A741B6" w14:paraId="4E81E5D4" w14:textId="77777777" w:rsidTr="00F32935"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proofErr w:type="gram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F32935">
        <w:tc>
          <w:tcPr>
            <w:tcW w:w="9428" w:type="dxa"/>
            <w:gridSpan w:val="4"/>
          </w:tcPr>
          <w:p w14:paraId="685AD3A3" w14:textId="288687C0" w:rsidR="0022416E" w:rsidRPr="0022416E" w:rsidRDefault="00060007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مثيل القرآن الكريم الذي أوتيه النبي صلى الله عليه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وسلم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22416E" w:rsidRPr="00A741B6" w14:paraId="3F12479A" w14:textId="77777777" w:rsidTr="00F32935">
        <w:trPr>
          <w:trHeight w:val="599"/>
        </w:trPr>
        <w:tc>
          <w:tcPr>
            <w:tcW w:w="2252" w:type="dxa"/>
          </w:tcPr>
          <w:p w14:paraId="6CDDE25D" w14:textId="0D5B5327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2968" w:type="dxa"/>
            <w:gridSpan w:val="2"/>
          </w:tcPr>
          <w:p w14:paraId="17420040" w14:textId="103E678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فقة</w:t>
            </w:r>
            <w:proofErr w:type="spellEnd"/>
            <w:proofErr w:type="gramEnd"/>
          </w:p>
        </w:tc>
        <w:tc>
          <w:tcPr>
            <w:tcW w:w="4208" w:type="dxa"/>
          </w:tcPr>
          <w:p w14:paraId="5A105178" w14:textId="35589717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توحيد </w:t>
            </w:r>
          </w:p>
        </w:tc>
      </w:tr>
      <w:tr w:rsidR="0022416E" w:rsidRPr="00A741B6" w14:paraId="4B02337B" w14:textId="77777777" w:rsidTr="00F32935">
        <w:trPr>
          <w:trHeight w:val="426"/>
        </w:trPr>
        <w:tc>
          <w:tcPr>
            <w:tcW w:w="9428" w:type="dxa"/>
            <w:gridSpan w:val="4"/>
          </w:tcPr>
          <w:p w14:paraId="3B51C513" w14:textId="7959107B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ما</w:t>
            </w:r>
            <w:proofErr w:type="gramEnd"/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أضيف إلى النبي صلى الله عليه وسلم من قول و فعل أو تقرير أو صفة خلقية أو خلقية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F32935">
        <w:trPr>
          <w:trHeight w:val="740"/>
        </w:trPr>
        <w:tc>
          <w:tcPr>
            <w:tcW w:w="2252" w:type="dxa"/>
          </w:tcPr>
          <w:p w14:paraId="2E7DDDC3" w14:textId="35087B87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التفسير</w:t>
            </w:r>
          </w:p>
        </w:tc>
        <w:tc>
          <w:tcPr>
            <w:tcW w:w="2968" w:type="dxa"/>
            <w:gridSpan w:val="2"/>
          </w:tcPr>
          <w:p w14:paraId="2DB140C8" w14:textId="51E456A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الفقة</w:t>
            </w:r>
            <w:proofErr w:type="spellEnd"/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040F0251" w14:textId="58DF02F8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</w:tr>
      <w:tr w:rsidR="0022416E" w:rsidRPr="00A741B6" w14:paraId="1B352449" w14:textId="77777777" w:rsidTr="00F32935">
        <w:tc>
          <w:tcPr>
            <w:tcW w:w="9428" w:type="dxa"/>
            <w:gridSpan w:val="4"/>
          </w:tcPr>
          <w:p w14:paraId="62A97D34" w14:textId="234D4E0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أصح الكتب بعد كتاب الله </w:t>
            </w:r>
            <w:proofErr w:type="gramStart"/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1727FB83" w14:textId="77777777" w:rsidTr="00F32935">
        <w:trPr>
          <w:trHeight w:val="702"/>
        </w:trPr>
        <w:tc>
          <w:tcPr>
            <w:tcW w:w="2252" w:type="dxa"/>
          </w:tcPr>
          <w:p w14:paraId="60BDC9AD" w14:textId="7DF039C1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صحيح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البخاري</w:t>
            </w:r>
            <w:proofErr w:type="gramEnd"/>
          </w:p>
        </w:tc>
        <w:tc>
          <w:tcPr>
            <w:tcW w:w="2968" w:type="dxa"/>
            <w:gridSpan w:val="2"/>
          </w:tcPr>
          <w:p w14:paraId="6BEEE4C9" w14:textId="489964D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b/>
                <w:bCs/>
                <w:sz w:val="30"/>
                <w:szCs w:val="30"/>
                <w:rtl/>
              </w:rPr>
              <w:t>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صحيح مسلم </w:t>
            </w:r>
          </w:p>
        </w:tc>
        <w:tc>
          <w:tcPr>
            <w:tcW w:w="4208" w:type="dxa"/>
          </w:tcPr>
          <w:p w14:paraId="46CBE549" w14:textId="4481D83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سنن ابن ماجه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22416E" w:rsidRPr="000E3CCC" w14:paraId="3AFCA7E4" w14:textId="77777777" w:rsidTr="00F32935">
        <w:tc>
          <w:tcPr>
            <w:tcW w:w="9428" w:type="dxa"/>
            <w:gridSpan w:val="4"/>
          </w:tcPr>
          <w:p w14:paraId="73E889D5" w14:textId="541E162D" w:rsidR="0022416E" w:rsidRPr="00CD1198" w:rsidRDefault="0022416E" w:rsidP="00CD1198">
            <w:pPr>
              <w:pStyle w:val="a4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D11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0007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يعد من أجمع وأكبر كتب </w:t>
            </w:r>
            <w:proofErr w:type="gramStart"/>
            <w:r w:rsidR="00060007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الحديث</w:t>
            </w:r>
            <w:r w:rsidR="00060007" w:rsidRP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487E" w:rsidRP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22416E" w:rsidRPr="000E3CCC" w14:paraId="4B3724BE" w14:textId="77777777" w:rsidTr="00F32935">
        <w:trPr>
          <w:trHeight w:val="732"/>
        </w:trPr>
        <w:tc>
          <w:tcPr>
            <w:tcW w:w="2252" w:type="dxa"/>
          </w:tcPr>
          <w:p w14:paraId="09C1A4E2" w14:textId="792A7AAD" w:rsidR="0022416E" w:rsidRPr="00CD1198" w:rsidRDefault="00CD1198" w:rsidP="00CD1198">
            <w:pPr>
              <w:pStyle w:val="a4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سنن النسائي </w:t>
            </w:r>
          </w:p>
        </w:tc>
        <w:tc>
          <w:tcPr>
            <w:tcW w:w="2862" w:type="dxa"/>
          </w:tcPr>
          <w:p w14:paraId="64DF176A" w14:textId="5DBEF753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proofErr w:type="gramStart"/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D1198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سنن</w:t>
            </w:r>
            <w:proofErr w:type="gramEnd"/>
            <w:r w:rsidR="00CD1198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ابن ماجه</w:t>
            </w:r>
            <w:r w:rsid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5D9228E1" w14:textId="5ACD54F5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1198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مسند الإمام أحمد</w:t>
            </w:r>
            <w:r w:rsid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F32935">
        <w:tc>
          <w:tcPr>
            <w:tcW w:w="9428" w:type="dxa"/>
            <w:gridSpan w:val="4"/>
          </w:tcPr>
          <w:p w14:paraId="1D89612C" w14:textId="5A7B0CE6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92B13">
              <w:rPr>
                <w:rFonts w:hint="cs"/>
                <w:b/>
                <w:bCs/>
                <w:sz w:val="30"/>
                <w:szCs w:val="30"/>
                <w:rtl/>
              </w:rPr>
              <w:t xml:space="preserve">مرت مراحل السنة </w:t>
            </w:r>
            <w:proofErr w:type="gramStart"/>
            <w:r w:rsidR="00192B13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النبوية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25F49ECA" w14:textId="77777777" w:rsidTr="00F32935">
        <w:trPr>
          <w:trHeight w:val="732"/>
        </w:trPr>
        <w:tc>
          <w:tcPr>
            <w:tcW w:w="2252" w:type="dxa"/>
          </w:tcPr>
          <w:p w14:paraId="4AA309B4" w14:textId="775EB15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مرحلتين</w:t>
            </w:r>
          </w:p>
        </w:tc>
        <w:tc>
          <w:tcPr>
            <w:tcW w:w="2968" w:type="dxa"/>
            <w:gridSpan w:val="2"/>
          </w:tcPr>
          <w:p w14:paraId="6BB81681" w14:textId="2447B78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أربع مراحل </w:t>
            </w:r>
          </w:p>
        </w:tc>
        <w:tc>
          <w:tcPr>
            <w:tcW w:w="4208" w:type="dxa"/>
          </w:tcPr>
          <w:p w14:paraId="10444415" w14:textId="444FAE6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مراحل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</w:tr>
      <w:tr w:rsidR="0022416E" w:rsidRPr="00A741B6" w14:paraId="2612E445" w14:textId="77777777" w:rsidTr="00F32935">
        <w:tc>
          <w:tcPr>
            <w:tcW w:w="9428" w:type="dxa"/>
            <w:gridSpan w:val="4"/>
          </w:tcPr>
          <w:p w14:paraId="347C77F6" w14:textId="079AF70B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الصحيفة الصادقة </w:t>
            </w:r>
            <w:proofErr w:type="gramStart"/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كتبها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5D82E455" w14:textId="77777777" w:rsidTr="00F32935">
        <w:trPr>
          <w:trHeight w:val="587"/>
        </w:trPr>
        <w:tc>
          <w:tcPr>
            <w:tcW w:w="2252" w:type="dxa"/>
          </w:tcPr>
          <w:p w14:paraId="3DCC04FB" w14:textId="088051F8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968" w:type="dxa"/>
            <w:gridSpan w:val="2"/>
          </w:tcPr>
          <w:p w14:paraId="56E7E9D3" w14:textId="0E9DF321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جابر بن سمرة</w:t>
            </w:r>
          </w:p>
        </w:tc>
        <w:tc>
          <w:tcPr>
            <w:tcW w:w="4208" w:type="dxa"/>
          </w:tcPr>
          <w:p w14:paraId="1A0218EC" w14:textId="46AC894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عبد الله بن عمرو بن العاص </w:t>
            </w:r>
          </w:p>
        </w:tc>
      </w:tr>
      <w:tr w:rsidR="0022416E" w:rsidRPr="00A741B6" w14:paraId="6CED22B1" w14:textId="77777777" w:rsidTr="00F32935">
        <w:trPr>
          <w:trHeight w:val="587"/>
        </w:trPr>
        <w:tc>
          <w:tcPr>
            <w:tcW w:w="9428" w:type="dxa"/>
            <w:gridSpan w:val="4"/>
          </w:tcPr>
          <w:p w14:paraId="017E7F7A" w14:textId="3753403B" w:rsidR="0022416E" w:rsidRPr="00A741B6" w:rsidRDefault="0022416E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شبه النبي صلى الله عليه وسلم المنتفعون بالعلم المبلغون له </w:t>
            </w:r>
            <w:proofErr w:type="gramStart"/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22416E" w:rsidRPr="00A741B6" w14:paraId="03D5F999" w14:textId="77777777" w:rsidTr="00F32935">
        <w:trPr>
          <w:trHeight w:val="587"/>
        </w:trPr>
        <w:tc>
          <w:tcPr>
            <w:tcW w:w="2252" w:type="dxa"/>
          </w:tcPr>
          <w:p w14:paraId="6058C30E" w14:textId="36ECAF4F" w:rsidR="0022416E" w:rsidRPr="0037377B" w:rsidRDefault="001A44C6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الأرض النقية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483FE4E6" w14:textId="77781DDA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>الأرض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>الأجادب</w:t>
            </w:r>
            <w:proofErr w:type="spellEnd"/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563D2C36" w14:textId="398F96FD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proofErr w:type="gramEnd"/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الأرض القيعان </w:t>
            </w:r>
          </w:p>
        </w:tc>
      </w:tr>
      <w:tr w:rsidR="0022416E" w:rsidRPr="00A741B6" w14:paraId="676D87FE" w14:textId="77777777" w:rsidTr="00F32935">
        <w:trPr>
          <w:trHeight w:val="682"/>
        </w:trPr>
        <w:tc>
          <w:tcPr>
            <w:tcW w:w="9428" w:type="dxa"/>
            <w:gridSpan w:val="4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0C350F18" w:rsidR="0022416E" w:rsidRPr="00A741B6" w:rsidRDefault="00003C2B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صحيح مسلم يأتي بعد صحيح البخاري من حيث الصحة وعدد </w:t>
            </w:r>
            <w:proofErr w:type="gramStart"/>
            <w:r w:rsidR="00B850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أحاديثه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</w:tr>
      <w:tr w:rsidR="0022416E" w:rsidRPr="00786D92" w14:paraId="7B691E1F" w14:textId="77777777" w:rsidTr="00F32935">
        <w:trPr>
          <w:trHeight w:val="426"/>
        </w:trPr>
        <w:tc>
          <w:tcPr>
            <w:tcW w:w="2252" w:type="dxa"/>
          </w:tcPr>
          <w:p w14:paraId="70070D29" w14:textId="767D4582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proofErr w:type="gramStart"/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>( 3033</w:t>
            </w:r>
            <w:proofErr w:type="gramEnd"/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2968" w:type="dxa"/>
            <w:gridSpan w:val="2"/>
          </w:tcPr>
          <w:p w14:paraId="5990E1B1" w14:textId="7D02B7BC" w:rsidR="0022416E" w:rsidRPr="003F276B" w:rsidRDefault="00B850FC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( 2602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4208" w:type="dxa"/>
          </w:tcPr>
          <w:p w14:paraId="23103ACE" w14:textId="7FF4F04B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proofErr w:type="gramStart"/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>( 5274</w:t>
            </w:r>
            <w:proofErr w:type="gramEnd"/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F32935">
        <w:trPr>
          <w:trHeight w:val="640"/>
        </w:trPr>
        <w:tc>
          <w:tcPr>
            <w:tcW w:w="9428" w:type="dxa"/>
            <w:gridSpan w:val="4"/>
          </w:tcPr>
          <w:p w14:paraId="7CA343F2" w14:textId="39D3A501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كان</w:t>
            </w:r>
            <w:proofErr w:type="gramEnd"/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 xml:space="preserve"> حسن الصوت بالقرآن الكريم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0AB58DB7" w14:textId="1E728F6E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F32935">
        <w:trPr>
          <w:trHeight w:val="426"/>
        </w:trPr>
        <w:tc>
          <w:tcPr>
            <w:tcW w:w="2252" w:type="dxa"/>
          </w:tcPr>
          <w:p w14:paraId="136230E7" w14:textId="3779980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14:paraId="38FABCE6" w14:textId="4377BFB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جريرعبد</w:t>
            </w:r>
            <w:proofErr w:type="spellEnd"/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الله  اليماني</w:t>
            </w:r>
            <w:proofErr w:type="gramEnd"/>
          </w:p>
        </w:tc>
        <w:tc>
          <w:tcPr>
            <w:tcW w:w="4208" w:type="dxa"/>
          </w:tcPr>
          <w:p w14:paraId="062D9920" w14:textId="79A5D612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عبد الله بن قيس الأشعري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52495B04" w14:textId="77777777" w:rsidTr="00F32935">
        <w:tc>
          <w:tcPr>
            <w:tcW w:w="9428" w:type="dxa"/>
            <w:gridSpan w:val="4"/>
          </w:tcPr>
          <w:p w14:paraId="5818386A" w14:textId="1CCC09B0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تأتي السنة النبوية بيانا للقرآن الكريم وتوضيحا لما أجمل من أحكامه مثل </w:t>
            </w:r>
            <w:proofErr w:type="gram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  <w:p w14:paraId="36861E68" w14:textId="34392954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F32935">
        <w:tc>
          <w:tcPr>
            <w:tcW w:w="2252" w:type="dxa"/>
          </w:tcPr>
          <w:p w14:paraId="63357D1F" w14:textId="5ADF7D64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أحكام الصلاة</w:t>
            </w:r>
          </w:p>
        </w:tc>
        <w:tc>
          <w:tcPr>
            <w:tcW w:w="2968" w:type="dxa"/>
            <w:gridSpan w:val="2"/>
          </w:tcPr>
          <w:p w14:paraId="160DF1D8" w14:textId="53F616AC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صلة</w:t>
            </w:r>
            <w:proofErr w:type="gramEnd"/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 الأرحام </w:t>
            </w:r>
          </w:p>
        </w:tc>
        <w:tc>
          <w:tcPr>
            <w:tcW w:w="4208" w:type="dxa"/>
          </w:tcPr>
          <w:p w14:paraId="3003AE4E" w14:textId="530CCA93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تحريم الجمع بين المرأة وعمتها</w:t>
            </w:r>
          </w:p>
        </w:tc>
      </w:tr>
      <w:tr w:rsidR="0022416E" w:rsidRPr="00A741B6" w14:paraId="17FE9FE6" w14:textId="77777777" w:rsidTr="00F32935">
        <w:tc>
          <w:tcPr>
            <w:tcW w:w="9428" w:type="dxa"/>
            <w:gridSpan w:val="4"/>
          </w:tcPr>
          <w:p w14:paraId="53F5CE77" w14:textId="487D4004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مؤلف كتاب الجامع المسند الصحيح </w:t>
            </w:r>
            <w:proofErr w:type="gramStart"/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  <w:proofErr w:type="gramEnd"/>
          </w:p>
        </w:tc>
      </w:tr>
      <w:tr w:rsidR="0022416E" w:rsidRPr="00A77A67" w14:paraId="3ED65EA5" w14:textId="77777777" w:rsidTr="00F32935">
        <w:trPr>
          <w:trHeight w:val="426"/>
        </w:trPr>
        <w:tc>
          <w:tcPr>
            <w:tcW w:w="2252" w:type="dxa"/>
          </w:tcPr>
          <w:p w14:paraId="1E48E6EA" w14:textId="4D816719" w:rsidR="0022416E" w:rsidRPr="004A4549" w:rsidRDefault="004A4549" w:rsidP="004A4549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مسلم </w:t>
            </w:r>
          </w:p>
        </w:tc>
        <w:tc>
          <w:tcPr>
            <w:tcW w:w="2968" w:type="dxa"/>
            <w:gridSpan w:val="2"/>
          </w:tcPr>
          <w:p w14:paraId="6DCF66DD" w14:textId="31955926" w:rsidR="0022416E" w:rsidRPr="004A4549" w:rsidRDefault="004A4549" w:rsidP="004A45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ب-أحمد بن حنبل </w:t>
            </w:r>
          </w:p>
        </w:tc>
        <w:tc>
          <w:tcPr>
            <w:tcW w:w="4208" w:type="dxa"/>
          </w:tcPr>
          <w:p w14:paraId="48AA0D8B" w14:textId="09216FA9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4A4549">
              <w:rPr>
                <w:rFonts w:hint="cs"/>
                <w:b/>
                <w:bCs/>
                <w:sz w:val="32"/>
                <w:szCs w:val="32"/>
                <w:rtl/>
              </w:rPr>
              <w:t xml:space="preserve">البخاري </w:t>
            </w:r>
          </w:p>
        </w:tc>
      </w:tr>
      <w:bookmarkEnd w:id="1"/>
      <w:tr w:rsidR="0022416E" w:rsidRPr="00A741B6" w14:paraId="45B83215" w14:textId="77777777" w:rsidTr="00F32935">
        <w:trPr>
          <w:trHeight w:val="426"/>
        </w:trPr>
        <w:tc>
          <w:tcPr>
            <w:tcW w:w="9428" w:type="dxa"/>
            <w:gridSpan w:val="4"/>
          </w:tcPr>
          <w:p w14:paraId="40F9AEEB" w14:textId="33B41DB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الكتاب الذي يعرف عن مؤلفه شدة تحريه في الرجال من كتب السنن </w:t>
            </w:r>
            <w:proofErr w:type="gramStart"/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A741B6" w14:paraId="74FFEDB9" w14:textId="77777777" w:rsidTr="00F32935">
        <w:trPr>
          <w:trHeight w:val="426"/>
        </w:trPr>
        <w:tc>
          <w:tcPr>
            <w:tcW w:w="2252" w:type="dxa"/>
          </w:tcPr>
          <w:p w14:paraId="466618C2" w14:textId="1F662E4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النسائي </w:t>
            </w:r>
          </w:p>
        </w:tc>
        <w:tc>
          <w:tcPr>
            <w:tcW w:w="2968" w:type="dxa"/>
            <w:gridSpan w:val="2"/>
          </w:tcPr>
          <w:p w14:paraId="55D0AF1B" w14:textId="1848B95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ابن ماجه </w:t>
            </w:r>
          </w:p>
        </w:tc>
        <w:tc>
          <w:tcPr>
            <w:tcW w:w="4208" w:type="dxa"/>
          </w:tcPr>
          <w:p w14:paraId="41DA767A" w14:textId="1A453C1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الترمذي </w:t>
            </w:r>
          </w:p>
        </w:tc>
      </w:tr>
      <w:tr w:rsidR="0022416E" w:rsidRPr="00A741B6" w14:paraId="26E030F7" w14:textId="77777777" w:rsidTr="00F32935">
        <w:trPr>
          <w:trHeight w:val="426"/>
        </w:trPr>
        <w:tc>
          <w:tcPr>
            <w:tcW w:w="9428" w:type="dxa"/>
            <w:gridSpan w:val="4"/>
          </w:tcPr>
          <w:p w14:paraId="194FD662" w14:textId="39EA823E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>من أبرز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شروح صحيح مسلم </w:t>
            </w:r>
            <w:proofErr w:type="gramStart"/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1450CD42" w14:textId="77777777" w:rsidTr="00F32935">
        <w:trPr>
          <w:trHeight w:val="426"/>
        </w:trPr>
        <w:tc>
          <w:tcPr>
            <w:tcW w:w="2252" w:type="dxa"/>
          </w:tcPr>
          <w:p w14:paraId="01C33286" w14:textId="6C57F1C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فتح الباري</w:t>
            </w:r>
          </w:p>
        </w:tc>
        <w:tc>
          <w:tcPr>
            <w:tcW w:w="2968" w:type="dxa"/>
            <w:gridSpan w:val="2"/>
          </w:tcPr>
          <w:p w14:paraId="3875FA66" w14:textId="73E50AA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معالم السنن</w:t>
            </w:r>
          </w:p>
        </w:tc>
        <w:tc>
          <w:tcPr>
            <w:tcW w:w="4208" w:type="dxa"/>
          </w:tcPr>
          <w:p w14:paraId="2113EBFB" w14:textId="6477EF2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شرح النووي المسمى بالمنهاج</w:t>
            </w:r>
          </w:p>
        </w:tc>
      </w:tr>
      <w:tr w:rsidR="0022416E" w:rsidRPr="00A741B6" w14:paraId="5D9AA060" w14:textId="77777777" w:rsidTr="00F32935">
        <w:trPr>
          <w:trHeight w:val="426"/>
        </w:trPr>
        <w:tc>
          <w:tcPr>
            <w:tcW w:w="9428" w:type="dxa"/>
            <w:gridSpan w:val="4"/>
          </w:tcPr>
          <w:p w14:paraId="7ADF24FB" w14:textId="2F9200DC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توفي النسائي </w:t>
            </w:r>
            <w:proofErr w:type="gramStart"/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F32935">
        <w:trPr>
          <w:trHeight w:val="476"/>
        </w:trPr>
        <w:tc>
          <w:tcPr>
            <w:tcW w:w="2252" w:type="dxa"/>
          </w:tcPr>
          <w:p w14:paraId="100771FF" w14:textId="5BBF25D7" w:rsidR="0022416E" w:rsidRPr="00F32935" w:rsidRDefault="003F7570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303</w:t>
            </w:r>
          </w:p>
        </w:tc>
        <w:tc>
          <w:tcPr>
            <w:tcW w:w="2968" w:type="dxa"/>
            <w:gridSpan w:val="2"/>
          </w:tcPr>
          <w:p w14:paraId="08AD056D" w14:textId="7A99EBC4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304</w:t>
            </w:r>
          </w:p>
        </w:tc>
        <w:tc>
          <w:tcPr>
            <w:tcW w:w="4208" w:type="dxa"/>
          </w:tcPr>
          <w:p w14:paraId="70B5EC81" w14:textId="2FE06146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306</w:t>
            </w:r>
          </w:p>
        </w:tc>
      </w:tr>
      <w:tr w:rsidR="0022416E" w:rsidRPr="00A741B6" w14:paraId="600B1794" w14:textId="77777777" w:rsidTr="00F32935">
        <w:trPr>
          <w:trHeight w:val="426"/>
        </w:trPr>
        <w:tc>
          <w:tcPr>
            <w:tcW w:w="9428" w:type="dxa"/>
            <w:gridSpan w:val="4"/>
          </w:tcPr>
          <w:p w14:paraId="41F7F1FC" w14:textId="637C5C1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كان النبي صلى الله عليه وسلم يكرمه </w:t>
            </w:r>
            <w:proofErr w:type="spellStart"/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ومارآه</w:t>
            </w:r>
            <w:proofErr w:type="spellEnd"/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إلا ضحك هو الصحابي </w:t>
            </w:r>
            <w:proofErr w:type="gramStart"/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22416E" w:rsidRPr="00631A35" w14:paraId="4DAC94FB" w14:textId="77777777" w:rsidTr="00F32935">
        <w:trPr>
          <w:trHeight w:val="457"/>
        </w:trPr>
        <w:tc>
          <w:tcPr>
            <w:tcW w:w="2252" w:type="dxa"/>
          </w:tcPr>
          <w:p w14:paraId="24946A19" w14:textId="671665F0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5C7461">
              <w:rPr>
                <w:b/>
                <w:bCs/>
                <w:sz w:val="32"/>
                <w:szCs w:val="32"/>
                <w:rtl/>
              </w:rPr>
              <w:t>–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 جرير اليماني</w:t>
            </w:r>
          </w:p>
        </w:tc>
        <w:tc>
          <w:tcPr>
            <w:tcW w:w="2968" w:type="dxa"/>
            <w:gridSpan w:val="2"/>
          </w:tcPr>
          <w:p w14:paraId="6CB7190C" w14:textId="44FB8225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نعمان بن بشير</w:t>
            </w:r>
          </w:p>
        </w:tc>
        <w:tc>
          <w:tcPr>
            <w:tcW w:w="4208" w:type="dxa"/>
          </w:tcPr>
          <w:p w14:paraId="4748C4A4" w14:textId="7CBEF06C" w:rsidR="00C20377" w:rsidRPr="00E22AD7" w:rsidRDefault="0022416E" w:rsidP="00C20377">
            <w:pPr>
              <w:spacing w:line="259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أبي موسى الأشعري </w:t>
            </w:r>
          </w:p>
        </w:tc>
      </w:tr>
    </w:tbl>
    <w:bookmarkEnd w:id="0"/>
    <w:p w14:paraId="7017FF49" w14:textId="2DE286DA" w:rsidR="005C7461" w:rsidRDefault="003C54E0" w:rsidP="005C7461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6D6E" wp14:editId="07F37EA3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F4DA" id="مستطيل 3" o:spid="_x0000_s1026" style="position:absolute;left:0;text-align:left;margin-left:-74.25pt;margin-top:-1178.1pt;width:56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" fillcolor="white [3201]" strokecolor="black [3200]" strokeweight="1pt"/>
            </w:pict>
          </mc:Fallback>
        </mc:AlternateContent>
      </w:r>
      <w:r w:rsidR="005C7461">
        <w:rPr>
          <w:rFonts w:hint="cs"/>
          <w:b/>
          <w:bCs/>
          <w:rtl/>
        </w:rPr>
        <w:t xml:space="preserve">   </w:t>
      </w:r>
    </w:p>
    <w:p w14:paraId="59EC284F" w14:textId="02A4917C" w:rsidR="00C20377" w:rsidRDefault="00C20377" w:rsidP="00C20377">
      <w:pPr>
        <w:spacing w:after="0"/>
        <w:rPr>
          <w:b/>
          <w:bCs/>
          <w:rtl/>
        </w:rPr>
      </w:pPr>
    </w:p>
    <w:p w14:paraId="7E6DE5B6" w14:textId="591262A4" w:rsidR="00C20377" w:rsidRDefault="00C20377" w:rsidP="00C20377">
      <w:pPr>
        <w:spacing w:after="0"/>
        <w:rPr>
          <w:b/>
          <w:bCs/>
          <w:rtl/>
        </w:rPr>
      </w:pPr>
    </w:p>
    <w:p w14:paraId="315F1129" w14:textId="77683A63" w:rsidR="00C20377" w:rsidRDefault="00C20377" w:rsidP="00C20377">
      <w:pPr>
        <w:spacing w:after="0"/>
        <w:rPr>
          <w:b/>
          <w:bCs/>
          <w:sz w:val="32"/>
          <w:szCs w:val="32"/>
          <w:rtl/>
        </w:rPr>
      </w:pPr>
      <w:r w:rsidRPr="00C20377">
        <w:rPr>
          <w:rFonts w:hint="cs"/>
          <w:b/>
          <w:bCs/>
          <w:sz w:val="32"/>
          <w:szCs w:val="32"/>
          <w:rtl/>
        </w:rPr>
        <w:t xml:space="preserve">ب </w:t>
      </w:r>
      <w:proofErr w:type="gramStart"/>
      <w:r w:rsidRPr="00C20377">
        <w:rPr>
          <w:rFonts w:hint="cs"/>
          <w:b/>
          <w:bCs/>
          <w:sz w:val="32"/>
          <w:szCs w:val="32"/>
          <w:rtl/>
        </w:rPr>
        <w:t>-  أكملي</w:t>
      </w:r>
      <w:proofErr w:type="gramEnd"/>
      <w:r w:rsidRPr="00C20377">
        <w:rPr>
          <w:rFonts w:hint="cs"/>
          <w:b/>
          <w:bCs/>
          <w:sz w:val="32"/>
          <w:szCs w:val="32"/>
          <w:rtl/>
        </w:rPr>
        <w:t xml:space="preserve"> الفراغات التالية بما يناسبها : </w:t>
      </w:r>
    </w:p>
    <w:p w14:paraId="7494E192" w14:textId="04BC605D" w:rsidR="00C20377" w:rsidRDefault="00C20377" w:rsidP="00C20377">
      <w:pPr>
        <w:spacing w:after="0"/>
        <w:rPr>
          <w:b/>
          <w:bCs/>
          <w:sz w:val="32"/>
          <w:szCs w:val="32"/>
          <w:rtl/>
        </w:rPr>
      </w:pPr>
    </w:p>
    <w:p w14:paraId="49C984E9" w14:textId="526C048C" w:rsidR="00C20377" w:rsidRDefault="00C20377" w:rsidP="00C20377">
      <w:pPr>
        <w:pStyle w:val="a4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فقد العلم الشرعي له </w:t>
      </w:r>
      <w:proofErr w:type="spellStart"/>
      <w:r>
        <w:rPr>
          <w:rFonts w:hint="cs"/>
          <w:b/>
          <w:bCs/>
          <w:sz w:val="32"/>
          <w:szCs w:val="32"/>
          <w:rtl/>
        </w:rPr>
        <w:t>آثارسيئة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منها .............................و........................</w:t>
      </w:r>
    </w:p>
    <w:p w14:paraId="14F7628D" w14:textId="085B0C47" w:rsidR="00C20377" w:rsidRDefault="00C20377" w:rsidP="00C20377">
      <w:pPr>
        <w:pStyle w:val="a4"/>
        <w:spacing w:after="0"/>
        <w:rPr>
          <w:b/>
          <w:bCs/>
          <w:sz w:val="32"/>
          <w:szCs w:val="32"/>
          <w:rtl/>
        </w:rPr>
      </w:pPr>
    </w:p>
    <w:p w14:paraId="27F2BC1D" w14:textId="2270B979" w:rsidR="00C20377" w:rsidRDefault="00C20377" w:rsidP="00C20377">
      <w:pPr>
        <w:pStyle w:val="a4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لضرب الأمثال فوائد كثيرة منها ............................و...........................</w:t>
      </w:r>
    </w:p>
    <w:p w14:paraId="533E9369" w14:textId="77777777" w:rsidR="00C20377" w:rsidRPr="00C20377" w:rsidRDefault="00C20377" w:rsidP="00C20377">
      <w:pPr>
        <w:pStyle w:val="a4"/>
        <w:rPr>
          <w:rFonts w:hint="cs"/>
          <w:b/>
          <w:bCs/>
          <w:sz w:val="32"/>
          <w:szCs w:val="32"/>
          <w:rtl/>
        </w:rPr>
      </w:pPr>
    </w:p>
    <w:p w14:paraId="59880BEE" w14:textId="29BC63EC" w:rsidR="00C20377" w:rsidRDefault="00C20377" w:rsidP="00C20377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 w:rsidR="00402F94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02F94">
        <w:rPr>
          <w:rFonts w:hint="cs"/>
          <w:b/>
          <w:bCs/>
          <w:sz w:val="32"/>
          <w:szCs w:val="32"/>
          <w:rtl/>
        </w:rPr>
        <w:t xml:space="preserve">نهى النبي صلى الله عليه وسلم عن كتابة أحاديثه في أول </w:t>
      </w:r>
      <w:proofErr w:type="gramStart"/>
      <w:r w:rsidR="00402F94">
        <w:rPr>
          <w:rFonts w:hint="cs"/>
          <w:b/>
          <w:bCs/>
          <w:sz w:val="32"/>
          <w:szCs w:val="32"/>
          <w:rtl/>
        </w:rPr>
        <w:t>الإسلام .</w:t>
      </w:r>
      <w:proofErr w:type="gramEnd"/>
      <w:r w:rsidR="00402F94">
        <w:rPr>
          <w:rFonts w:hint="cs"/>
          <w:b/>
          <w:bCs/>
          <w:sz w:val="32"/>
          <w:szCs w:val="32"/>
          <w:rtl/>
        </w:rPr>
        <w:t xml:space="preserve"> </w:t>
      </w:r>
    </w:p>
    <w:p w14:paraId="695F6E6F" w14:textId="77777777" w:rsidR="00402F94" w:rsidRPr="00C20377" w:rsidRDefault="00402F94" w:rsidP="00C20377">
      <w:pPr>
        <w:spacing w:after="0"/>
        <w:rPr>
          <w:b/>
          <w:bCs/>
          <w:sz w:val="32"/>
          <w:szCs w:val="32"/>
          <w:rtl/>
        </w:rPr>
      </w:pPr>
    </w:p>
    <w:p w14:paraId="71524D69" w14:textId="77777777" w:rsidR="00C20377" w:rsidRDefault="00C20377" w:rsidP="005C7461">
      <w:pPr>
        <w:spacing w:after="0"/>
        <w:rPr>
          <w:b/>
          <w:bCs/>
          <w:rtl/>
        </w:rPr>
      </w:pPr>
    </w:p>
    <w:p w14:paraId="707E11C5" w14:textId="5D0B6AF0" w:rsidR="00402F94" w:rsidRPr="00C20377" w:rsidRDefault="00402F94" w:rsidP="00402F94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14:paraId="737C0FD7" w14:textId="77777777" w:rsidR="002B0B5B" w:rsidRPr="002B0B5B" w:rsidRDefault="002B0B5B" w:rsidP="00EF51E3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14:paraId="7B6DA5EA" w14:textId="0310E0DF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</w:p>
    <w:p w14:paraId="6D16AA8A" w14:textId="094C61EB"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03B"/>
    <w:multiLevelType w:val="hybridMultilevel"/>
    <w:tmpl w:val="99B065D4"/>
    <w:lvl w:ilvl="0" w:tplc="BCCEB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91C"/>
    <w:multiLevelType w:val="hybridMultilevel"/>
    <w:tmpl w:val="C8D2A2C6"/>
    <w:lvl w:ilvl="0" w:tplc="8A3A5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4646"/>
    <w:multiLevelType w:val="hybridMultilevel"/>
    <w:tmpl w:val="0A0CF2E4"/>
    <w:lvl w:ilvl="0" w:tplc="6D584E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089F"/>
    <w:multiLevelType w:val="hybridMultilevel"/>
    <w:tmpl w:val="96CCAAAC"/>
    <w:lvl w:ilvl="0" w:tplc="E5B84C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256F"/>
    <w:multiLevelType w:val="hybridMultilevel"/>
    <w:tmpl w:val="F75AF580"/>
    <w:lvl w:ilvl="0" w:tplc="0BF61D2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2D1458C"/>
    <w:multiLevelType w:val="hybridMultilevel"/>
    <w:tmpl w:val="F0581396"/>
    <w:lvl w:ilvl="0" w:tplc="56C88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F5599"/>
    <w:multiLevelType w:val="hybridMultilevel"/>
    <w:tmpl w:val="4872970C"/>
    <w:lvl w:ilvl="0" w:tplc="3ED27C7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E3C4C3B"/>
    <w:multiLevelType w:val="hybridMultilevel"/>
    <w:tmpl w:val="41827B86"/>
    <w:lvl w:ilvl="0" w:tplc="9B8A89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0191F"/>
    <w:multiLevelType w:val="hybridMultilevel"/>
    <w:tmpl w:val="06B6CB6E"/>
    <w:lvl w:ilvl="0" w:tplc="13B420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6"/>
  </w:num>
  <w:num w:numId="2" w16cid:durableId="1295521797">
    <w:abstractNumId w:val="5"/>
  </w:num>
  <w:num w:numId="3" w16cid:durableId="209340093">
    <w:abstractNumId w:val="3"/>
  </w:num>
  <w:num w:numId="4" w16cid:durableId="1760834186">
    <w:abstractNumId w:val="12"/>
  </w:num>
  <w:num w:numId="5" w16cid:durableId="486627450">
    <w:abstractNumId w:val="19"/>
  </w:num>
  <w:num w:numId="6" w16cid:durableId="1124494631">
    <w:abstractNumId w:val="6"/>
  </w:num>
  <w:num w:numId="7" w16cid:durableId="480390089">
    <w:abstractNumId w:val="7"/>
  </w:num>
  <w:num w:numId="8" w16cid:durableId="369647952">
    <w:abstractNumId w:val="11"/>
  </w:num>
  <w:num w:numId="9" w16cid:durableId="1038050653">
    <w:abstractNumId w:val="14"/>
  </w:num>
  <w:num w:numId="10" w16cid:durableId="8217454">
    <w:abstractNumId w:val="15"/>
  </w:num>
  <w:num w:numId="11" w16cid:durableId="1696342229">
    <w:abstractNumId w:val="2"/>
  </w:num>
  <w:num w:numId="12" w16cid:durableId="1946960267">
    <w:abstractNumId w:val="10"/>
  </w:num>
  <w:num w:numId="13" w16cid:durableId="137652208">
    <w:abstractNumId w:val="4"/>
  </w:num>
  <w:num w:numId="14" w16cid:durableId="1775392953">
    <w:abstractNumId w:val="9"/>
  </w:num>
  <w:num w:numId="15" w16cid:durableId="1346905956">
    <w:abstractNumId w:val="8"/>
  </w:num>
  <w:num w:numId="16" w16cid:durableId="818113642">
    <w:abstractNumId w:val="0"/>
  </w:num>
  <w:num w:numId="17" w16cid:durableId="4599108">
    <w:abstractNumId w:val="17"/>
  </w:num>
  <w:num w:numId="18" w16cid:durableId="1070544976">
    <w:abstractNumId w:val="13"/>
  </w:num>
  <w:num w:numId="19" w16cid:durableId="235169221">
    <w:abstractNumId w:val="18"/>
  </w:num>
  <w:num w:numId="20" w16cid:durableId="145813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A50"/>
    <w:rsid w:val="00003C2B"/>
    <w:rsid w:val="00060007"/>
    <w:rsid w:val="000B3281"/>
    <w:rsid w:val="000C183A"/>
    <w:rsid w:val="000F4F7B"/>
    <w:rsid w:val="001060C7"/>
    <w:rsid w:val="00155F8B"/>
    <w:rsid w:val="00171FD0"/>
    <w:rsid w:val="00192B13"/>
    <w:rsid w:val="001A44C6"/>
    <w:rsid w:val="001B6FB3"/>
    <w:rsid w:val="001F72F7"/>
    <w:rsid w:val="00223995"/>
    <w:rsid w:val="0022416E"/>
    <w:rsid w:val="00226D16"/>
    <w:rsid w:val="002A041F"/>
    <w:rsid w:val="002B0B5B"/>
    <w:rsid w:val="00356026"/>
    <w:rsid w:val="0037377B"/>
    <w:rsid w:val="003C54E0"/>
    <w:rsid w:val="003E17CB"/>
    <w:rsid w:val="003E7163"/>
    <w:rsid w:val="003F276B"/>
    <w:rsid w:val="003F7570"/>
    <w:rsid w:val="00402F94"/>
    <w:rsid w:val="00436352"/>
    <w:rsid w:val="004A4549"/>
    <w:rsid w:val="00521489"/>
    <w:rsid w:val="00534543"/>
    <w:rsid w:val="00587A85"/>
    <w:rsid w:val="005A0CCD"/>
    <w:rsid w:val="005C58B1"/>
    <w:rsid w:val="005C7461"/>
    <w:rsid w:val="00637CC5"/>
    <w:rsid w:val="00676E78"/>
    <w:rsid w:val="006F5E53"/>
    <w:rsid w:val="0077170E"/>
    <w:rsid w:val="00776D1B"/>
    <w:rsid w:val="007F1374"/>
    <w:rsid w:val="008110E8"/>
    <w:rsid w:val="00835EFA"/>
    <w:rsid w:val="008A3805"/>
    <w:rsid w:val="00961DEB"/>
    <w:rsid w:val="0097557B"/>
    <w:rsid w:val="009F1AC5"/>
    <w:rsid w:val="00A53B3B"/>
    <w:rsid w:val="00B2653B"/>
    <w:rsid w:val="00B47F80"/>
    <w:rsid w:val="00B8021F"/>
    <w:rsid w:val="00B850FC"/>
    <w:rsid w:val="00BA026B"/>
    <w:rsid w:val="00BD487E"/>
    <w:rsid w:val="00C20377"/>
    <w:rsid w:val="00C46E20"/>
    <w:rsid w:val="00CD1198"/>
    <w:rsid w:val="00D1000A"/>
    <w:rsid w:val="00D228B5"/>
    <w:rsid w:val="00DB043B"/>
    <w:rsid w:val="00E265E4"/>
    <w:rsid w:val="00EB5680"/>
    <w:rsid w:val="00EE1976"/>
    <w:rsid w:val="00EF51E3"/>
    <w:rsid w:val="00F12BAC"/>
    <w:rsid w:val="00F32935"/>
    <w:rsid w:val="00F76E14"/>
    <w:rsid w:val="00FB4CE8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77170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77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الغربي</cp:lastModifiedBy>
  <cp:revision>2</cp:revision>
  <cp:lastPrinted>2022-11-07T19:55:00Z</cp:lastPrinted>
  <dcterms:created xsi:type="dcterms:W3CDTF">2023-04-27T18:52:00Z</dcterms:created>
  <dcterms:modified xsi:type="dcterms:W3CDTF">2023-04-27T18:52:00Z</dcterms:modified>
</cp:coreProperties>
</file>