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7FE994D2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8104B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التربية الفنية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7FE994D2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8104B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التربية الفنية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104BF" w:rsidRPr="00647446" w14:paraId="265F2000" w14:textId="2776F06A" w:rsidTr="009B2A17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6DDC7045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الفن التشكيلي المعاصر واستخدام الخامات المتعددة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3CCBFF1A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الفن التشكيلي المعاصر واستخدام الخامات المتعددة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790661FB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الفن التشكيلي المعاصر واستخدام الخامات المتعددة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04E9DCB6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المميزات التشكيلية للخط العربي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1AC4F5C8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المميزات التشكيلية للخط العربي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306715E" w14:textId="77777777" w:rsidR="008104BF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المميزات التشكيلية للخط العربي</w:t>
                                  </w:r>
                                </w:p>
                                <w:p w14:paraId="48F06E08" w14:textId="77777777" w:rsidR="008104BF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09381E56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104BF" w:rsidRPr="00647446" w14:paraId="0C6B2D91" w14:textId="6F796482" w:rsidTr="00733031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06A5419F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طباعة الشاشة الحريرية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0CD3201F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طباعة الشاشة الحريرية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1A83F0F3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(نسيج ) السجاد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52BF49C8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(نسيج ) السجاد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0F7E5DA5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(نسيج ) السجاد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E193EC5" w14:textId="77777777" w:rsidR="008104BF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خزفياتي</w:t>
                                  </w:r>
                                  <w:proofErr w:type="spellEnd"/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عربية</w:t>
                                  </w:r>
                                </w:p>
                                <w:p w14:paraId="0EB34499" w14:textId="77777777" w:rsidR="008104BF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098A0375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104BF" w:rsidRPr="00647446" w14:paraId="5654155C" w14:textId="731FCCAA" w:rsidTr="002B311B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150B6A62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خزفياتي</w:t>
                                  </w:r>
                                  <w:proofErr w:type="spellEnd"/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عربية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71FCF0C3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هوية الخزف العربية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0FAD6DC4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B4A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هوية الخزف العربية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05997F0" w14:textId="77777777" w:rsidR="008104BF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335C83C5" w14:textId="77777777" w:rsidR="008104BF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6826CB92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8104BF" w:rsidRPr="00647446" w:rsidRDefault="008104BF" w:rsidP="008104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104BF" w:rsidRPr="00647446" w14:paraId="265F2000" w14:textId="2776F06A" w:rsidTr="009B2A17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6DDC7045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الفن التشكيلي المعاصر واستخدام الخامات المتعددة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3CCBFF1A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الفن التشكيلي المعاصر واستخدام الخامات المتعددة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790661FB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الفن التشكيلي المعاصر واستخدام الخامات المتعددة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04E9DCB6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المميزات التشكيلية للخط العربي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1AC4F5C8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المميزات التشكيلية للخط العربي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306715E" w14:textId="77777777" w:rsidR="008104BF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المميزات التشكيلية للخط العربي</w:t>
                            </w:r>
                          </w:p>
                          <w:p w14:paraId="48F06E08" w14:textId="77777777" w:rsidR="008104BF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09381E56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104BF" w:rsidRPr="00647446" w14:paraId="0C6B2D91" w14:textId="6F796482" w:rsidTr="00733031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06A5419F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طباعة الشاشة الحريرية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0CD3201F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طباعة الشاشة الحريرية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1A83F0F3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(نسيج ) السجاد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52BF49C8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(نسيج ) السجاد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0F7E5DA5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(نسيج ) السجاد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E193EC5" w14:textId="77777777" w:rsidR="008104BF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خزفياتي</w:t>
                            </w:r>
                            <w:proofErr w:type="spellEnd"/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عربية</w:t>
                            </w:r>
                          </w:p>
                          <w:p w14:paraId="0EB34499" w14:textId="77777777" w:rsidR="008104BF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098A0375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104BF" w:rsidRPr="00647446" w14:paraId="5654155C" w14:textId="731FCCAA" w:rsidTr="002B311B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150B6A62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خزفياتي</w:t>
                            </w:r>
                            <w:proofErr w:type="spellEnd"/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عربية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71FCF0C3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هوية الخزف العربية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0FAD6DC4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4A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هوية الخزف العربية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05997F0" w14:textId="77777777" w:rsidR="008104BF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335C83C5" w14:textId="77777777" w:rsidR="008104BF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6826CB92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8104BF" w:rsidRPr="00647446" w:rsidRDefault="008104BF" w:rsidP="00810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2CADC" w14:textId="77777777" w:rsidR="00686AC5" w:rsidRDefault="00686AC5" w:rsidP="000C5641">
      <w:pPr>
        <w:spacing w:after="0" w:line="240" w:lineRule="auto"/>
      </w:pPr>
      <w:r>
        <w:separator/>
      </w:r>
    </w:p>
  </w:endnote>
  <w:endnote w:type="continuationSeparator" w:id="0">
    <w:p w14:paraId="450E907A" w14:textId="77777777" w:rsidR="00686AC5" w:rsidRDefault="00686AC5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B7CF4" w14:textId="77777777" w:rsidR="00686AC5" w:rsidRDefault="00686AC5" w:rsidP="000C5641">
      <w:pPr>
        <w:spacing w:after="0" w:line="240" w:lineRule="auto"/>
      </w:pPr>
      <w:r>
        <w:separator/>
      </w:r>
    </w:p>
  </w:footnote>
  <w:footnote w:type="continuationSeparator" w:id="0">
    <w:p w14:paraId="64CAAE64" w14:textId="77777777" w:rsidR="00686AC5" w:rsidRDefault="00686AC5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686AC5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86AC5"/>
    <w:rsid w:val="006F1321"/>
    <w:rsid w:val="006F1C75"/>
    <w:rsid w:val="00703212"/>
    <w:rsid w:val="0070628D"/>
    <w:rsid w:val="0071394F"/>
    <w:rsid w:val="00736342"/>
    <w:rsid w:val="007D1DE3"/>
    <w:rsid w:val="00806197"/>
    <w:rsid w:val="008104BF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2019-08-18T16:09:00Z</dcterms:modified>
</cp:coreProperties>
</file>