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7FE994D2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8104B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التربية الفنية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CA773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7FE994D2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8104B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التربية الفنية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CA773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8104BF" w:rsidRPr="00647446" w14:paraId="265F2000" w14:textId="2776F06A" w:rsidTr="009B2A17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268D113" w14:textId="6DDC7045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الفن التشكيلي المعاصر واستخدام الخامات المتعددة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3CCBFF1A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الفن التشكيلي المعاصر واستخدام الخامات المتعددة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737017EE" w14:textId="790661FB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الفن التشكيلي المعاصر واستخدام الخامات المتعددة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E52E8CF" w14:textId="04E9DCB6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المميزات التشكيلية للخط العربي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DBA125C" w14:textId="1AC4F5C8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المميزات التشكيلية للخط العربي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6306715E" w14:textId="77777777" w:rsidR="008104BF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المميزات التشكيلية للخط العربي</w:t>
                                  </w:r>
                                </w:p>
                                <w:p w14:paraId="48F06E08" w14:textId="77777777" w:rsidR="008104BF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8F1D5DF" w14:textId="09381E56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8104BF" w:rsidRPr="00647446" w14:paraId="0C6B2D91" w14:textId="6F796482" w:rsidTr="00733031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1E91AAB8" w14:textId="06A5419F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طباعة الشاشة الحريرية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0CD3201F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طباعة الشاشة الحريرية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896AE91" w14:textId="1A83F0F3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(نسيج ) السجاد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7B3CC8A" w14:textId="52BF49C8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(نسيج ) السجاد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0F7E5DA5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(نسيج ) السجاد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5E193EC5" w14:textId="77777777" w:rsidR="008104BF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خزفياتي</w:t>
                                  </w:r>
                                  <w:proofErr w:type="spellEnd"/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عربية</w:t>
                                  </w:r>
                                </w:p>
                                <w:p w14:paraId="0EB34499" w14:textId="77777777" w:rsidR="008104BF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F11AFA9" w14:textId="098A0375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8104BF" w:rsidRPr="00647446" w14:paraId="5654155C" w14:textId="731FCCAA" w:rsidTr="002B311B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3DE75C12" w14:textId="150B6A62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خزفياتي</w:t>
                                  </w:r>
                                  <w:proofErr w:type="spellEnd"/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عربية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71FCF0C3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هوية الخزف العربية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4D220724" w14:textId="0FAD6DC4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4A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هوية الخزف العربية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605997F0" w14:textId="77777777" w:rsidR="008104BF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  <w:p w14:paraId="335C83C5" w14:textId="77777777" w:rsidR="008104BF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233FD2" w14:textId="6826CB92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8104BF" w:rsidRPr="00647446" w:rsidRDefault="008104BF" w:rsidP="008104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8104BF" w:rsidRPr="00647446" w14:paraId="265F2000" w14:textId="2776F06A" w:rsidTr="009B2A17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268D113" w14:textId="6DDC7045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الفن التشكيلي المعاصر واستخدام الخامات المتعددة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0A2974BC" w14:textId="3CCBFF1A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الفن التشكيلي المعاصر واستخدام الخامات المتعددة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737017EE" w14:textId="790661FB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الفن التشكيلي المعاصر واستخدام الخامات المتعددة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E52E8CF" w14:textId="04E9DCB6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المميزات التشكيلية للخط العربي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DBA125C" w14:textId="1AC4F5C8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المميزات التشكيلية للخط العربي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6306715E" w14:textId="77777777" w:rsidR="008104BF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المميزات التشكيلية للخط العربي</w:t>
                            </w:r>
                          </w:p>
                          <w:p w14:paraId="48F06E08" w14:textId="77777777" w:rsidR="008104BF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F1D5DF" w14:textId="09381E56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8104BF" w:rsidRPr="00647446" w14:paraId="0C6B2D91" w14:textId="6F796482" w:rsidTr="00733031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1E91AAB8" w14:textId="06A5419F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طباعة الشاشة الحريرية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54F26F7" w14:textId="0CD3201F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طباعة الشاشة الحريرية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896AE91" w14:textId="1A83F0F3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(نسيج ) السجاد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7B3CC8A" w14:textId="52BF49C8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(نسيج ) السجاد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7BA9822" w14:textId="0F7E5DA5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(نسيج ) السجاد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5E193EC5" w14:textId="77777777" w:rsidR="008104BF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خزفياتي</w:t>
                            </w:r>
                            <w:proofErr w:type="spellEnd"/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عربية</w:t>
                            </w:r>
                          </w:p>
                          <w:p w14:paraId="0EB34499" w14:textId="77777777" w:rsidR="008104BF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11AFA9" w14:textId="098A0375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8104BF" w:rsidRPr="00647446" w14:paraId="5654155C" w14:textId="731FCCAA" w:rsidTr="002B311B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3DE75C12" w14:textId="150B6A62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خزفياتي</w:t>
                            </w:r>
                            <w:proofErr w:type="spellEnd"/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عربية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6FC3FF32" w14:textId="71FCF0C3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هوية الخزف العربية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4D220724" w14:textId="0FAD6DC4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4A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هوية الخزف العربية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605997F0" w14:textId="77777777" w:rsidR="008104BF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  <w:p w14:paraId="335C83C5" w14:textId="77777777" w:rsidR="008104BF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233FD2" w14:textId="6826CB92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8104BF" w:rsidRPr="00647446" w:rsidRDefault="008104BF" w:rsidP="00810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2CADC" w14:textId="77777777" w:rsidR="00686AC5" w:rsidRDefault="00686AC5" w:rsidP="000C5641">
      <w:pPr>
        <w:spacing w:after="0" w:line="240" w:lineRule="auto"/>
      </w:pPr>
      <w:r>
        <w:separator/>
      </w:r>
    </w:p>
  </w:endnote>
  <w:endnote w:type="continuationSeparator" w:id="0">
    <w:p w14:paraId="450E907A" w14:textId="77777777" w:rsidR="00686AC5" w:rsidRDefault="00686AC5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B7CF4" w14:textId="77777777" w:rsidR="00686AC5" w:rsidRDefault="00686AC5" w:rsidP="000C5641">
      <w:pPr>
        <w:spacing w:after="0" w:line="240" w:lineRule="auto"/>
      </w:pPr>
      <w:r>
        <w:separator/>
      </w:r>
    </w:p>
  </w:footnote>
  <w:footnote w:type="continuationSeparator" w:id="0">
    <w:p w14:paraId="64CAAE64" w14:textId="77777777" w:rsidR="00686AC5" w:rsidRDefault="00686AC5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686AC5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A5CB1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86AC5"/>
    <w:rsid w:val="006F1321"/>
    <w:rsid w:val="006F1C75"/>
    <w:rsid w:val="00703212"/>
    <w:rsid w:val="0070628D"/>
    <w:rsid w:val="0071394F"/>
    <w:rsid w:val="00736342"/>
    <w:rsid w:val="007D1DE3"/>
    <w:rsid w:val="00806197"/>
    <w:rsid w:val="008104BF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A773D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2019-08-18T16:09:00Z</dcterms:modified>
</cp:coreProperties>
</file>