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647122" w14:paraId="77E28C24" w14:textId="77777777" w:rsidTr="00455A18">
        <w:tc>
          <w:tcPr>
            <w:tcW w:w="2574" w:type="pct"/>
          </w:tcPr>
          <w:p w14:paraId="2AAB46DD" w14:textId="0E516490" w:rsidR="00647122" w:rsidRPr="00647122" w:rsidRDefault="00647122" w:rsidP="00647122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647122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Preparatory Year</w:t>
            </w:r>
          </w:p>
        </w:tc>
        <w:tc>
          <w:tcPr>
            <w:tcW w:w="2426" w:type="pct"/>
          </w:tcPr>
          <w:p w14:paraId="07CA5319" w14:textId="3021B2EF" w:rsidR="00647122" w:rsidRPr="00647122" w:rsidRDefault="00647122" w:rsidP="00647122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647122">
              <w:rPr>
                <w:rFonts w:asciiTheme="majorBidi" w:hAnsiTheme="majorBidi" w:cstheme="majorBidi" w:hint="cs"/>
                <w:b/>
                <w:bCs/>
                <w:noProof/>
                <w:sz w:val="28"/>
                <w:szCs w:val="28"/>
                <w:rtl/>
              </w:rPr>
              <w:t>السنة التحضرية</w:t>
            </w:r>
          </w:p>
        </w:tc>
      </w:tr>
    </w:tbl>
    <w:p w14:paraId="16576DBB" w14:textId="4D9363B5" w:rsidR="00386EE4" w:rsidRDefault="00386EE4" w:rsidP="00647122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1579E6" w:rsidRPr="00DE16AC" w14:paraId="5661A228" w14:textId="77777777" w:rsidTr="001579E6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4FC7D2FC" w14:textId="1C2327C5" w:rsidR="001579E6" w:rsidRPr="00A53D6C" w:rsidRDefault="001579E6" w:rsidP="001579E6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647122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Preparatory Semester</w:t>
            </w:r>
            <w:r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 1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3FF5DE65" w14:textId="75C53F76" w:rsidR="001579E6" w:rsidRPr="00A53D6C" w:rsidRDefault="001579E6" w:rsidP="001579E6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647122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  <w:t>المستوى التحضيري 1</w:t>
            </w:r>
          </w:p>
        </w:tc>
      </w:tr>
      <w:tr w:rsidR="00DE16AC" w:rsidRPr="00DE16AC" w14:paraId="0D29A2AD" w14:textId="77777777" w:rsidTr="00A53D6C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7A96ADB9" w14:textId="77777777" w:rsidR="00DE16AC" w:rsidRPr="00A53D6C" w:rsidRDefault="00DE16AC" w:rsidP="00DE16AC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01938035" w14:textId="77777777" w:rsidR="00DE16AC" w:rsidRPr="00A53D6C" w:rsidRDefault="00DE16AC" w:rsidP="00DE16AC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12AA173F" w14:textId="77777777" w:rsidR="00DE16AC" w:rsidRPr="00A53D6C" w:rsidRDefault="00DE16AC" w:rsidP="00DE16AC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224A82E3" w14:textId="77777777" w:rsidR="00DE16AC" w:rsidRPr="00A53D6C" w:rsidRDefault="00DE16AC" w:rsidP="00DE16A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1F8C09E2" w14:textId="77777777" w:rsidR="00DE16AC" w:rsidRPr="00A53D6C" w:rsidRDefault="00DE16AC" w:rsidP="00DE16A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5A63E2E7" w14:textId="77777777" w:rsidR="00DE16AC" w:rsidRPr="00A53D6C" w:rsidRDefault="00DE16AC" w:rsidP="00DE16A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4504982A" w14:textId="77777777" w:rsidR="00DE16AC" w:rsidRPr="00A53D6C" w:rsidRDefault="00DE16AC" w:rsidP="00DE16AC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5C4E5621" w14:textId="77777777" w:rsidR="00DE16AC" w:rsidRPr="00A53D6C" w:rsidRDefault="00DE16AC" w:rsidP="00DE16A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444B05C8" w14:textId="77777777" w:rsidR="00DE16AC" w:rsidRPr="00A53D6C" w:rsidRDefault="00DE16AC" w:rsidP="00A53D6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DE16AC" w:rsidRPr="00DE16AC" w14:paraId="7CBCEB39" w14:textId="77777777" w:rsidTr="00137A87">
        <w:trPr>
          <w:trHeight w:val="20"/>
        </w:trPr>
        <w:tc>
          <w:tcPr>
            <w:tcW w:w="1203" w:type="pct"/>
            <w:vMerge/>
          </w:tcPr>
          <w:p w14:paraId="1152723C" w14:textId="77777777" w:rsidR="00DE16AC" w:rsidRPr="00DE16AC" w:rsidRDefault="00DE16AC" w:rsidP="00DE16A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22F521CB" w14:textId="77777777" w:rsidR="00DE16AC" w:rsidRPr="00DE16AC" w:rsidRDefault="00DE16AC" w:rsidP="00DE16A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311E32DA" w14:textId="77777777" w:rsidR="00DE16AC" w:rsidRPr="00DE16AC" w:rsidRDefault="00DE16AC" w:rsidP="00DE16A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6E91A152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63E6B59B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24D1EE07" w14:textId="77777777" w:rsidR="00DE16AC" w:rsidRPr="00DE16AC" w:rsidRDefault="00DE16AC" w:rsidP="00DE16A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24A5398B" w14:textId="77777777" w:rsidR="00DE16AC" w:rsidRPr="00DE16AC" w:rsidRDefault="00DE16AC" w:rsidP="00DE16A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719D4968" w14:textId="77777777" w:rsidR="00DE16AC" w:rsidRPr="00DE16AC" w:rsidRDefault="00DE16AC" w:rsidP="00DE16A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3A1618A9" w14:textId="77777777" w:rsidR="00DE16AC" w:rsidRPr="00DE16AC" w:rsidRDefault="00DE16AC" w:rsidP="00DE16AC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DE16AC" w:rsidRPr="00DE16AC" w14:paraId="0F2A8D76" w14:textId="77777777" w:rsidTr="00A53D6C">
        <w:trPr>
          <w:trHeight w:val="20"/>
        </w:trPr>
        <w:tc>
          <w:tcPr>
            <w:tcW w:w="1203" w:type="pct"/>
            <w:vAlign w:val="center"/>
          </w:tcPr>
          <w:p w14:paraId="7698F61F" w14:textId="77777777" w:rsidR="00DE16AC" w:rsidRPr="00DE16AC" w:rsidRDefault="00DE16AC" w:rsidP="00DE16AC">
            <w:pPr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</w:rPr>
              <w:t>Computer Skills</w:t>
            </w:r>
          </w:p>
        </w:tc>
        <w:tc>
          <w:tcPr>
            <w:tcW w:w="559" w:type="pct"/>
            <w:vAlign w:val="center"/>
          </w:tcPr>
          <w:p w14:paraId="6526EC62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</w:rPr>
              <w:t>1004101</w:t>
            </w:r>
          </w:p>
        </w:tc>
        <w:tc>
          <w:tcPr>
            <w:tcW w:w="517" w:type="pct"/>
            <w:vAlign w:val="center"/>
          </w:tcPr>
          <w:p w14:paraId="214765D0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4B1999DA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vAlign w:val="center"/>
          </w:tcPr>
          <w:p w14:paraId="3030305D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43BC3667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267FE65C" w14:textId="77777777" w:rsidR="00DE16AC" w:rsidRPr="00DE16AC" w:rsidRDefault="00DE16AC" w:rsidP="00137A87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DE16AC">
              <w:rPr>
                <w:rFonts w:asciiTheme="majorBidi" w:hAnsiTheme="majorBidi" w:cstheme="majorBidi"/>
                <w:rtl/>
                <w:lang w:bidi="ar-EG"/>
              </w:rPr>
              <w:t>الحاسب الآلي</w:t>
            </w:r>
          </w:p>
        </w:tc>
        <w:tc>
          <w:tcPr>
            <w:tcW w:w="500" w:type="pct"/>
            <w:vAlign w:val="center"/>
          </w:tcPr>
          <w:p w14:paraId="13B52234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  <w:rtl/>
              </w:rPr>
              <w:t>1004101</w:t>
            </w:r>
          </w:p>
        </w:tc>
        <w:tc>
          <w:tcPr>
            <w:tcW w:w="157" w:type="pct"/>
            <w:vAlign w:val="center"/>
          </w:tcPr>
          <w:p w14:paraId="26EDE302" w14:textId="77777777" w:rsidR="00DE16AC" w:rsidRPr="00DE16AC" w:rsidRDefault="00DE16AC" w:rsidP="00A53D6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DE16AC" w:rsidRPr="00DE16AC" w14:paraId="62DAE7FD" w14:textId="77777777" w:rsidTr="00A53D6C">
        <w:trPr>
          <w:trHeight w:val="20"/>
        </w:trPr>
        <w:tc>
          <w:tcPr>
            <w:tcW w:w="1203" w:type="pct"/>
            <w:vAlign w:val="center"/>
          </w:tcPr>
          <w:p w14:paraId="6E819126" w14:textId="77777777" w:rsidR="00DE16AC" w:rsidRPr="00DE16AC" w:rsidRDefault="00DE16AC" w:rsidP="00DE16AC">
            <w:pPr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</w:rPr>
              <w:t xml:space="preserve">English </w:t>
            </w:r>
          </w:p>
        </w:tc>
        <w:tc>
          <w:tcPr>
            <w:tcW w:w="559" w:type="pct"/>
            <w:vAlign w:val="center"/>
          </w:tcPr>
          <w:p w14:paraId="7BAA623A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</w:rPr>
              <w:t>1001101</w:t>
            </w:r>
          </w:p>
        </w:tc>
        <w:tc>
          <w:tcPr>
            <w:tcW w:w="517" w:type="pct"/>
            <w:vAlign w:val="center"/>
          </w:tcPr>
          <w:p w14:paraId="52873BFD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29152890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vAlign w:val="center"/>
          </w:tcPr>
          <w:p w14:paraId="2BC1D303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45C8E47E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46F29DC6" w14:textId="77777777" w:rsidR="00DE16AC" w:rsidRPr="00DE16AC" w:rsidRDefault="00DE16AC" w:rsidP="00137A87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DE16AC">
              <w:rPr>
                <w:rFonts w:asciiTheme="majorBidi" w:hAnsiTheme="majorBidi" w:cstheme="majorBidi"/>
                <w:rtl/>
                <w:lang w:bidi="ar-EG"/>
              </w:rPr>
              <w:t>اللغة الإنجليزية</w:t>
            </w:r>
          </w:p>
        </w:tc>
        <w:tc>
          <w:tcPr>
            <w:tcW w:w="500" w:type="pct"/>
            <w:vAlign w:val="center"/>
          </w:tcPr>
          <w:p w14:paraId="649B9343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1001101</w:t>
            </w:r>
          </w:p>
        </w:tc>
        <w:tc>
          <w:tcPr>
            <w:tcW w:w="157" w:type="pct"/>
            <w:vAlign w:val="center"/>
          </w:tcPr>
          <w:p w14:paraId="3F6D657B" w14:textId="77777777" w:rsidR="00DE16AC" w:rsidRPr="00DE16AC" w:rsidRDefault="00DE16AC" w:rsidP="00A53D6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DE16AC" w:rsidRPr="00DE16AC" w14:paraId="79D0E8C7" w14:textId="77777777" w:rsidTr="00A53D6C">
        <w:trPr>
          <w:trHeight w:val="20"/>
        </w:trPr>
        <w:tc>
          <w:tcPr>
            <w:tcW w:w="1203" w:type="pct"/>
            <w:vAlign w:val="center"/>
          </w:tcPr>
          <w:p w14:paraId="0302B99E" w14:textId="77777777" w:rsidR="00DE16AC" w:rsidRPr="00DE16AC" w:rsidRDefault="00DE16AC" w:rsidP="00DE16AC">
            <w:pPr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</w:rPr>
              <w:t>Mathematics</w:t>
            </w:r>
          </w:p>
        </w:tc>
        <w:tc>
          <w:tcPr>
            <w:tcW w:w="559" w:type="pct"/>
            <w:vAlign w:val="center"/>
          </w:tcPr>
          <w:p w14:paraId="1A979AAC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</w:rPr>
              <w:t>1003101</w:t>
            </w:r>
          </w:p>
        </w:tc>
        <w:tc>
          <w:tcPr>
            <w:tcW w:w="517" w:type="pct"/>
            <w:vAlign w:val="center"/>
          </w:tcPr>
          <w:p w14:paraId="45157BC6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643A29C1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vAlign w:val="center"/>
          </w:tcPr>
          <w:p w14:paraId="2660AE40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66099E9F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1A171DA5" w14:textId="77777777" w:rsidR="00DE16AC" w:rsidRPr="00DE16AC" w:rsidRDefault="00DE16AC" w:rsidP="00137A87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DE16AC">
              <w:rPr>
                <w:rFonts w:asciiTheme="majorBidi" w:hAnsiTheme="majorBidi" w:cstheme="majorBidi"/>
                <w:rtl/>
                <w:lang w:bidi="ar-EG"/>
              </w:rPr>
              <w:t>رياضيات</w:t>
            </w:r>
          </w:p>
        </w:tc>
        <w:tc>
          <w:tcPr>
            <w:tcW w:w="500" w:type="pct"/>
            <w:vAlign w:val="center"/>
          </w:tcPr>
          <w:p w14:paraId="03D8FB4B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1003101</w:t>
            </w:r>
          </w:p>
        </w:tc>
        <w:tc>
          <w:tcPr>
            <w:tcW w:w="157" w:type="pct"/>
            <w:vAlign w:val="center"/>
          </w:tcPr>
          <w:p w14:paraId="362D1023" w14:textId="77777777" w:rsidR="00DE16AC" w:rsidRPr="00DE16AC" w:rsidRDefault="00DE16AC" w:rsidP="00A53D6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DE16AC" w:rsidRPr="00DE16AC" w14:paraId="445B47C4" w14:textId="77777777" w:rsidTr="00A53D6C">
        <w:trPr>
          <w:trHeight w:val="20"/>
        </w:trPr>
        <w:tc>
          <w:tcPr>
            <w:tcW w:w="1203" w:type="pct"/>
            <w:vAlign w:val="center"/>
          </w:tcPr>
          <w:p w14:paraId="5E7F00DE" w14:textId="77777777" w:rsidR="00DE16AC" w:rsidRPr="00DE16AC" w:rsidRDefault="00DE16AC" w:rsidP="00DE16AC">
            <w:pPr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</w:rPr>
              <w:t>Communication Skills</w:t>
            </w:r>
          </w:p>
        </w:tc>
        <w:tc>
          <w:tcPr>
            <w:tcW w:w="559" w:type="pct"/>
            <w:vAlign w:val="center"/>
          </w:tcPr>
          <w:p w14:paraId="4951381D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</w:rPr>
              <w:t>1002101</w:t>
            </w:r>
          </w:p>
        </w:tc>
        <w:tc>
          <w:tcPr>
            <w:tcW w:w="517" w:type="pct"/>
            <w:vAlign w:val="center"/>
          </w:tcPr>
          <w:p w14:paraId="4BE286DA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4C5C3CA0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vAlign w:val="center"/>
          </w:tcPr>
          <w:p w14:paraId="098EA164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3FD235F2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7E6C5CBA" w14:textId="77777777" w:rsidR="00DE16AC" w:rsidRPr="00DE16AC" w:rsidRDefault="00DE16AC" w:rsidP="00137A87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DE16AC">
              <w:rPr>
                <w:rFonts w:asciiTheme="majorBidi" w:hAnsiTheme="majorBidi" w:cstheme="majorBidi"/>
                <w:rtl/>
                <w:lang w:bidi="ar-EG"/>
              </w:rPr>
              <w:t>مهارات الاتصال</w:t>
            </w:r>
          </w:p>
        </w:tc>
        <w:tc>
          <w:tcPr>
            <w:tcW w:w="500" w:type="pct"/>
            <w:vAlign w:val="center"/>
          </w:tcPr>
          <w:p w14:paraId="1E2E4748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  <w:rtl/>
              </w:rPr>
              <w:t>1002101</w:t>
            </w:r>
          </w:p>
        </w:tc>
        <w:tc>
          <w:tcPr>
            <w:tcW w:w="157" w:type="pct"/>
            <w:vAlign w:val="center"/>
          </w:tcPr>
          <w:p w14:paraId="7071446F" w14:textId="77777777" w:rsidR="00DE16AC" w:rsidRPr="00DE16AC" w:rsidRDefault="00DE16AC" w:rsidP="00A53D6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DE16AC" w:rsidRPr="00DE16AC" w14:paraId="7CF4E40A" w14:textId="77777777" w:rsidTr="00A53D6C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7CDD0457" w14:textId="77777777" w:rsidR="00DE16AC" w:rsidRPr="00DE16AC" w:rsidRDefault="00DE16AC" w:rsidP="00DE16AC">
            <w:pPr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</w:rPr>
              <w:t>Thinking Skills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45FC6B27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</w:rPr>
              <w:t>1002102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7FA78038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57EEE85E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03553A17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77A232F5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2489E076" w14:textId="77777777" w:rsidR="00DE16AC" w:rsidRPr="00DE16AC" w:rsidRDefault="00DE16AC" w:rsidP="00137A87">
            <w:pPr>
              <w:bidi/>
              <w:rPr>
                <w:rFonts w:asciiTheme="majorBidi" w:hAnsiTheme="majorBidi" w:cstheme="majorBidi"/>
                <w:lang w:bidi="ar-EG"/>
              </w:rPr>
            </w:pPr>
            <w:r w:rsidRPr="00DE16AC">
              <w:rPr>
                <w:rFonts w:asciiTheme="majorBidi" w:hAnsiTheme="majorBidi" w:cstheme="majorBidi"/>
                <w:rtl/>
                <w:lang w:bidi="ar-EG"/>
              </w:rPr>
              <w:t>مهارات التفكير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5874D839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  <w:rtl/>
              </w:rPr>
              <w:t>1002102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1597D5E1" w14:textId="77777777" w:rsidR="00DE16AC" w:rsidRPr="00DE16AC" w:rsidRDefault="00DE16AC" w:rsidP="00A53D6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DE16AC" w:rsidRPr="00DE16AC" w14:paraId="04A0D128" w14:textId="77777777" w:rsidTr="00A53D6C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2111AAF" w14:textId="6C43F6F0" w:rsidR="00DE16AC" w:rsidRPr="00A53D6C" w:rsidRDefault="00DE16AC" w:rsidP="00DE16A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507224A" w14:textId="06654416" w:rsidR="00DE16AC" w:rsidRPr="00A53D6C" w:rsidRDefault="00DE16AC" w:rsidP="00DE16A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4E084B" w14:textId="04280530" w:rsidR="00DE16AC" w:rsidRPr="00A53D6C" w:rsidRDefault="00DE16AC" w:rsidP="00137A8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مجموع وحدات السنة التحضيريّة</w:t>
            </w:r>
          </w:p>
        </w:tc>
      </w:tr>
    </w:tbl>
    <w:p w14:paraId="736D2A82" w14:textId="44EDD941" w:rsidR="00856E0C" w:rsidRDefault="00856E0C" w:rsidP="001C0486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856E0C" w14:paraId="474DDD2C" w14:textId="77777777" w:rsidTr="00637110">
        <w:tc>
          <w:tcPr>
            <w:tcW w:w="2574" w:type="pct"/>
          </w:tcPr>
          <w:p w14:paraId="48E9652E" w14:textId="115D8D83" w:rsidR="00856E0C" w:rsidRPr="00647122" w:rsidRDefault="00856E0C" w:rsidP="00637110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856E0C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First Year</w:t>
            </w:r>
          </w:p>
        </w:tc>
        <w:tc>
          <w:tcPr>
            <w:tcW w:w="2426" w:type="pct"/>
          </w:tcPr>
          <w:p w14:paraId="3CDB6210" w14:textId="18251C89" w:rsidR="00856E0C" w:rsidRPr="00647122" w:rsidRDefault="00856E0C" w:rsidP="00637110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856E0C">
              <w:rPr>
                <w:rFonts w:asciiTheme="majorBidi" w:hAnsiTheme="majorBidi" w:cs="Times New Roman"/>
                <w:b/>
                <w:bCs/>
                <w:noProof/>
                <w:sz w:val="28"/>
                <w:szCs w:val="28"/>
                <w:rtl/>
              </w:rPr>
              <w:t>السنة الأولى</w:t>
            </w:r>
          </w:p>
        </w:tc>
      </w:tr>
    </w:tbl>
    <w:p w14:paraId="2674C2DE" w14:textId="686494AA" w:rsidR="00C755EA" w:rsidRDefault="00C755EA" w:rsidP="00856E0C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555504" w:rsidRPr="00DE16AC" w14:paraId="51C8C038" w14:textId="77777777" w:rsidTr="001C0486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5D694C78" w14:textId="08EC9231" w:rsidR="00555504" w:rsidRPr="00A53D6C" w:rsidRDefault="00555504" w:rsidP="001C0486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First 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2BA771E2" w14:textId="6CDBD67D" w:rsidR="00555504" w:rsidRPr="00555504" w:rsidRDefault="00555504" w:rsidP="001C0486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المستوى الأول</w:t>
            </w:r>
          </w:p>
        </w:tc>
      </w:tr>
      <w:tr w:rsidR="00555504" w:rsidRPr="00DE16AC" w14:paraId="0B61ED60" w14:textId="77777777" w:rsidTr="001C0486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1D830B5F" w14:textId="77777777" w:rsidR="00555504" w:rsidRPr="00A53D6C" w:rsidRDefault="00555504" w:rsidP="001C0486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47580BFC" w14:textId="77777777" w:rsidR="00555504" w:rsidRPr="00A53D6C" w:rsidRDefault="00555504" w:rsidP="001C0486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17D09F89" w14:textId="77777777" w:rsidR="00555504" w:rsidRPr="00A53D6C" w:rsidRDefault="00555504" w:rsidP="001C0486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39850E35" w14:textId="77777777" w:rsidR="00555504" w:rsidRPr="00A53D6C" w:rsidRDefault="00555504" w:rsidP="001C048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407ECD03" w14:textId="77777777" w:rsidR="00555504" w:rsidRPr="00A53D6C" w:rsidRDefault="00555504" w:rsidP="001C048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5B8BCA0C" w14:textId="77777777" w:rsidR="00555504" w:rsidRPr="00A53D6C" w:rsidRDefault="00555504" w:rsidP="001C048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1CD32606" w14:textId="77777777" w:rsidR="00555504" w:rsidRPr="00A53D6C" w:rsidRDefault="00555504" w:rsidP="001C048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6B666ABA" w14:textId="77777777" w:rsidR="00555504" w:rsidRPr="00A53D6C" w:rsidRDefault="00555504" w:rsidP="001C048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53194466" w14:textId="77777777" w:rsidR="00555504" w:rsidRPr="00A53D6C" w:rsidRDefault="00555504" w:rsidP="001C048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555504" w:rsidRPr="00DE16AC" w14:paraId="21E41B9B" w14:textId="77777777" w:rsidTr="001C0486">
        <w:trPr>
          <w:trHeight w:val="20"/>
        </w:trPr>
        <w:tc>
          <w:tcPr>
            <w:tcW w:w="1203" w:type="pct"/>
            <w:vMerge/>
          </w:tcPr>
          <w:p w14:paraId="46DC3A11" w14:textId="77777777" w:rsidR="00555504" w:rsidRPr="00DE16AC" w:rsidRDefault="00555504" w:rsidP="001C0486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09AC6EE1" w14:textId="77777777" w:rsidR="00555504" w:rsidRPr="00DE16AC" w:rsidRDefault="00555504" w:rsidP="001C0486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372652E7" w14:textId="77777777" w:rsidR="00555504" w:rsidRPr="00DE16AC" w:rsidRDefault="00555504" w:rsidP="001C0486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5447455A" w14:textId="77777777" w:rsidR="00555504" w:rsidRPr="00DE16AC" w:rsidRDefault="00555504" w:rsidP="001C048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4D3C7AF1" w14:textId="77777777" w:rsidR="00555504" w:rsidRPr="00DE16AC" w:rsidRDefault="00555504" w:rsidP="001C048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244542F3" w14:textId="77777777" w:rsidR="00555504" w:rsidRPr="00DE16AC" w:rsidRDefault="00555504" w:rsidP="001C0486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10261E20" w14:textId="77777777" w:rsidR="00555504" w:rsidRPr="00DE16AC" w:rsidRDefault="00555504" w:rsidP="001C0486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215E6DCB" w14:textId="77777777" w:rsidR="00555504" w:rsidRPr="00DE16AC" w:rsidRDefault="00555504" w:rsidP="001C0486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3EA6D91E" w14:textId="77777777" w:rsidR="00555504" w:rsidRPr="00DE16AC" w:rsidRDefault="00555504" w:rsidP="001C0486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1C0486" w:rsidRPr="00DE16AC" w14:paraId="08C82163" w14:textId="77777777" w:rsidTr="001C0486">
        <w:trPr>
          <w:trHeight w:val="20"/>
        </w:trPr>
        <w:tc>
          <w:tcPr>
            <w:tcW w:w="1203" w:type="pct"/>
            <w:vAlign w:val="center"/>
          </w:tcPr>
          <w:p w14:paraId="4703DCA1" w14:textId="62956B6B" w:rsidR="001C0486" w:rsidRPr="00DE16AC" w:rsidRDefault="001C0486" w:rsidP="001C0486">
            <w:pPr>
              <w:rPr>
                <w:rFonts w:asciiTheme="majorBidi" w:hAnsiTheme="majorBidi" w:cstheme="majorBidi"/>
                <w:rtl/>
              </w:rPr>
            </w:pPr>
            <w:r w:rsidRPr="001C0486">
              <w:rPr>
                <w:rFonts w:asciiTheme="majorBidi" w:hAnsiTheme="majorBidi" w:cstheme="majorBidi"/>
              </w:rPr>
              <w:t>Principles of Business Administration</w:t>
            </w:r>
          </w:p>
        </w:tc>
        <w:tc>
          <w:tcPr>
            <w:tcW w:w="559" w:type="pct"/>
            <w:vAlign w:val="center"/>
          </w:tcPr>
          <w:p w14:paraId="7A33E5BA" w14:textId="1946D5A5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/>
              </w:rPr>
              <w:t>1507101</w:t>
            </w:r>
          </w:p>
        </w:tc>
        <w:tc>
          <w:tcPr>
            <w:tcW w:w="517" w:type="pct"/>
            <w:vAlign w:val="center"/>
          </w:tcPr>
          <w:p w14:paraId="3400F739" w14:textId="4D7ED263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241919DB" w14:textId="155A09B1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vAlign w:val="center"/>
          </w:tcPr>
          <w:p w14:paraId="7201995B" w14:textId="3A328A17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42653E1B" w14:textId="3FE87670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410C6A00" w14:textId="5414779C" w:rsidR="001C0486" w:rsidRPr="00DE16AC" w:rsidRDefault="001C0486" w:rsidP="001C048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1C0486">
              <w:rPr>
                <w:rFonts w:asciiTheme="majorBidi" w:hAnsiTheme="majorBidi" w:cstheme="majorBidi"/>
                <w:rtl/>
              </w:rPr>
              <w:t>مبادئ إدارة</w:t>
            </w:r>
            <w:r w:rsidRPr="001C0486">
              <w:rPr>
                <w:rFonts w:asciiTheme="majorBidi" w:hAnsiTheme="majorBidi" w:cstheme="majorBidi" w:hint="cs"/>
                <w:rtl/>
              </w:rPr>
              <w:t xml:space="preserve"> الأعمال</w:t>
            </w:r>
          </w:p>
        </w:tc>
        <w:tc>
          <w:tcPr>
            <w:tcW w:w="500" w:type="pct"/>
            <w:vAlign w:val="center"/>
          </w:tcPr>
          <w:p w14:paraId="144B53D3" w14:textId="303D7C1B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1507101</w:t>
            </w:r>
          </w:p>
        </w:tc>
        <w:tc>
          <w:tcPr>
            <w:tcW w:w="157" w:type="pct"/>
            <w:vAlign w:val="center"/>
          </w:tcPr>
          <w:p w14:paraId="28DB869E" w14:textId="77777777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1C0486" w:rsidRPr="00DE16AC" w14:paraId="1D903F62" w14:textId="77777777" w:rsidTr="001C0486">
        <w:trPr>
          <w:trHeight w:val="20"/>
        </w:trPr>
        <w:tc>
          <w:tcPr>
            <w:tcW w:w="1203" w:type="pct"/>
            <w:vAlign w:val="center"/>
          </w:tcPr>
          <w:p w14:paraId="00B5791C" w14:textId="41CEE8E2" w:rsidR="001C0486" w:rsidRPr="00DE16AC" w:rsidRDefault="001C0486" w:rsidP="001C0486">
            <w:pPr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/>
              </w:rPr>
              <w:t>Accounting 1</w:t>
            </w:r>
          </w:p>
        </w:tc>
        <w:tc>
          <w:tcPr>
            <w:tcW w:w="559" w:type="pct"/>
            <w:vAlign w:val="center"/>
          </w:tcPr>
          <w:p w14:paraId="4CF3C5BE" w14:textId="39C8EE1C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C0486">
              <w:rPr>
                <w:rFonts w:asciiTheme="majorBidi" w:hAnsiTheme="majorBidi" w:cstheme="majorBidi"/>
              </w:rPr>
              <w:t>1501101</w:t>
            </w:r>
          </w:p>
        </w:tc>
        <w:tc>
          <w:tcPr>
            <w:tcW w:w="517" w:type="pct"/>
            <w:vAlign w:val="center"/>
          </w:tcPr>
          <w:p w14:paraId="3EF5E80F" w14:textId="6C637100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7AD46B2D" w14:textId="3DF2FC1E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vAlign w:val="center"/>
          </w:tcPr>
          <w:p w14:paraId="4220947C" w14:textId="2DBEF320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76ED2BB1" w14:textId="1181DF81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03B20C8E" w14:textId="3E681947" w:rsidR="001C0486" w:rsidRPr="00DE16AC" w:rsidRDefault="001C0486" w:rsidP="001C0486">
            <w:pPr>
              <w:bidi/>
              <w:rPr>
                <w:rFonts w:asciiTheme="majorBidi" w:hAnsiTheme="majorBidi" w:cstheme="majorBidi"/>
                <w:rtl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مبادئ ال</w:t>
            </w:r>
            <w:r w:rsidRPr="001C0486">
              <w:rPr>
                <w:rFonts w:asciiTheme="majorBidi" w:hAnsiTheme="majorBidi" w:cstheme="majorBidi"/>
                <w:rtl/>
              </w:rPr>
              <w:t xml:space="preserve">محاسبة </w:t>
            </w:r>
          </w:p>
        </w:tc>
        <w:tc>
          <w:tcPr>
            <w:tcW w:w="500" w:type="pct"/>
            <w:vAlign w:val="center"/>
          </w:tcPr>
          <w:p w14:paraId="609862C0" w14:textId="3A9E8239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1501101</w:t>
            </w:r>
          </w:p>
        </w:tc>
        <w:tc>
          <w:tcPr>
            <w:tcW w:w="157" w:type="pct"/>
            <w:vAlign w:val="center"/>
          </w:tcPr>
          <w:p w14:paraId="51113E4F" w14:textId="77777777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1C0486" w:rsidRPr="00DE16AC" w14:paraId="7A29AE29" w14:textId="77777777" w:rsidTr="001C0486">
        <w:trPr>
          <w:trHeight w:val="20"/>
        </w:trPr>
        <w:tc>
          <w:tcPr>
            <w:tcW w:w="1203" w:type="pct"/>
            <w:vAlign w:val="center"/>
          </w:tcPr>
          <w:p w14:paraId="41DC4E8B" w14:textId="6DF69ED8" w:rsidR="001C0486" w:rsidRPr="00DE16AC" w:rsidRDefault="001C0486" w:rsidP="001C0486">
            <w:pPr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/>
              </w:rPr>
              <w:t>Principles of Law</w:t>
            </w:r>
          </w:p>
        </w:tc>
        <w:tc>
          <w:tcPr>
            <w:tcW w:w="559" w:type="pct"/>
            <w:vAlign w:val="center"/>
          </w:tcPr>
          <w:p w14:paraId="3BBE1053" w14:textId="2938B204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C0486">
              <w:rPr>
                <w:rFonts w:asciiTheme="majorBidi" w:hAnsiTheme="majorBidi" w:cstheme="majorBidi"/>
              </w:rPr>
              <w:t>1505101</w:t>
            </w:r>
          </w:p>
        </w:tc>
        <w:tc>
          <w:tcPr>
            <w:tcW w:w="517" w:type="pct"/>
            <w:vAlign w:val="center"/>
          </w:tcPr>
          <w:p w14:paraId="0585143A" w14:textId="7F120C81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5D65A0E7" w14:textId="7276B4E2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vAlign w:val="center"/>
          </w:tcPr>
          <w:p w14:paraId="1EDAA1BA" w14:textId="4F064467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447B0DF3" w14:textId="3E7AF876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3FD2F1A7" w14:textId="0E9AA6EE" w:rsidR="001C0486" w:rsidRPr="00DE16AC" w:rsidRDefault="001C0486" w:rsidP="001C0486">
            <w:pPr>
              <w:bidi/>
              <w:rPr>
                <w:rFonts w:asciiTheme="majorBidi" w:hAnsiTheme="majorBidi" w:cstheme="majorBidi"/>
                <w:rtl/>
              </w:rPr>
            </w:pPr>
            <w:r w:rsidRPr="001C0486">
              <w:rPr>
                <w:rFonts w:asciiTheme="majorBidi" w:hAnsiTheme="majorBidi" w:cstheme="majorBidi"/>
                <w:rtl/>
              </w:rPr>
              <w:t>مبادئ القانون</w:t>
            </w:r>
          </w:p>
        </w:tc>
        <w:tc>
          <w:tcPr>
            <w:tcW w:w="500" w:type="pct"/>
            <w:vAlign w:val="center"/>
          </w:tcPr>
          <w:p w14:paraId="1A8D6D5C" w14:textId="5E02A6B1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1505101</w:t>
            </w:r>
          </w:p>
        </w:tc>
        <w:tc>
          <w:tcPr>
            <w:tcW w:w="157" w:type="pct"/>
            <w:vAlign w:val="center"/>
          </w:tcPr>
          <w:p w14:paraId="3EA92628" w14:textId="77777777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1C0486" w:rsidRPr="00DE16AC" w14:paraId="4FA2A909" w14:textId="77777777" w:rsidTr="001C0486">
        <w:trPr>
          <w:trHeight w:val="20"/>
        </w:trPr>
        <w:tc>
          <w:tcPr>
            <w:tcW w:w="1203" w:type="pct"/>
            <w:vAlign w:val="center"/>
          </w:tcPr>
          <w:p w14:paraId="2C0B4EBC" w14:textId="26C1B0EA" w:rsidR="001C0486" w:rsidRPr="00DE16AC" w:rsidRDefault="001C0486" w:rsidP="001C0486">
            <w:pPr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/>
              </w:rPr>
              <w:t>Human Resource Management</w:t>
            </w:r>
          </w:p>
        </w:tc>
        <w:tc>
          <w:tcPr>
            <w:tcW w:w="559" w:type="pct"/>
            <w:vAlign w:val="center"/>
          </w:tcPr>
          <w:p w14:paraId="48D8553E" w14:textId="6FACC7F6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C0486">
              <w:rPr>
                <w:rFonts w:asciiTheme="majorBidi" w:hAnsiTheme="majorBidi" w:cstheme="majorBidi"/>
              </w:rPr>
              <w:t>1506101</w:t>
            </w:r>
          </w:p>
        </w:tc>
        <w:tc>
          <w:tcPr>
            <w:tcW w:w="517" w:type="pct"/>
            <w:vAlign w:val="center"/>
          </w:tcPr>
          <w:p w14:paraId="2E4B0849" w14:textId="52802918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0F89AD6B" w14:textId="19B559F5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vAlign w:val="center"/>
          </w:tcPr>
          <w:p w14:paraId="2FCE8DA1" w14:textId="5D48D67B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221C3654" w14:textId="4E591BA7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4B86AFE2" w14:textId="77777777" w:rsidR="001C0486" w:rsidRPr="001C0486" w:rsidRDefault="001C0486" w:rsidP="001C0486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14:paraId="2F5CEA04" w14:textId="09163F41" w:rsidR="001C0486" w:rsidRPr="00DE16AC" w:rsidRDefault="001C0486" w:rsidP="001C0486">
            <w:pPr>
              <w:bidi/>
              <w:rPr>
                <w:rFonts w:asciiTheme="majorBidi" w:hAnsiTheme="majorBidi" w:cstheme="majorBidi"/>
                <w:rtl/>
              </w:rPr>
            </w:pPr>
            <w:r w:rsidRPr="0051466A">
              <w:rPr>
                <w:rFonts w:asciiTheme="majorBidi" w:hAnsiTheme="majorBidi" w:cstheme="majorBidi" w:hint="cs"/>
                <w:rtl/>
              </w:rPr>
              <w:t xml:space="preserve">إدارة </w:t>
            </w:r>
            <w:r>
              <w:rPr>
                <w:rFonts w:asciiTheme="majorBidi" w:hAnsiTheme="majorBidi" w:cstheme="majorBidi" w:hint="cs"/>
                <w:rtl/>
              </w:rPr>
              <w:t>ال</w:t>
            </w:r>
            <w:r w:rsidRPr="0051466A">
              <w:rPr>
                <w:rFonts w:asciiTheme="majorBidi" w:hAnsiTheme="majorBidi" w:cstheme="majorBidi" w:hint="cs"/>
                <w:rtl/>
              </w:rPr>
              <w:t xml:space="preserve">موارد </w:t>
            </w:r>
            <w:r>
              <w:rPr>
                <w:rFonts w:asciiTheme="majorBidi" w:hAnsiTheme="majorBidi" w:cstheme="majorBidi" w:hint="cs"/>
                <w:rtl/>
              </w:rPr>
              <w:t>ال</w:t>
            </w:r>
            <w:r w:rsidRPr="0051466A">
              <w:rPr>
                <w:rFonts w:asciiTheme="majorBidi" w:hAnsiTheme="majorBidi" w:cstheme="majorBidi" w:hint="cs"/>
                <w:rtl/>
              </w:rPr>
              <w:t>بشرية</w:t>
            </w:r>
          </w:p>
        </w:tc>
        <w:tc>
          <w:tcPr>
            <w:tcW w:w="500" w:type="pct"/>
            <w:vAlign w:val="center"/>
          </w:tcPr>
          <w:p w14:paraId="1A8A6975" w14:textId="35856566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1506101</w:t>
            </w:r>
          </w:p>
        </w:tc>
        <w:tc>
          <w:tcPr>
            <w:tcW w:w="157" w:type="pct"/>
            <w:vAlign w:val="center"/>
          </w:tcPr>
          <w:p w14:paraId="4AFC645A" w14:textId="77777777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1C0486" w:rsidRPr="00DE16AC" w14:paraId="1BD4E284" w14:textId="77777777" w:rsidTr="001C0486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2E3B9E08" w14:textId="598FCA27" w:rsidR="001C0486" w:rsidRPr="00DE16AC" w:rsidRDefault="001C0486" w:rsidP="001C0486">
            <w:pPr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/>
              </w:rPr>
              <w:t>Principles of Finance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402A51A1" w14:textId="7C4B1AAC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C0486">
              <w:rPr>
                <w:rFonts w:asciiTheme="majorBidi" w:hAnsiTheme="majorBidi" w:cstheme="majorBidi"/>
              </w:rPr>
              <w:t>1504101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328A5439" w14:textId="684B36E3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7FCDD429" w14:textId="28858CCA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165137B6" w14:textId="2676F18F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44D2FCAF" w14:textId="3C1DBC10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6D34AEEC" w14:textId="5BC485BB" w:rsidR="001C0486" w:rsidRPr="00DE16AC" w:rsidRDefault="001C0486" w:rsidP="001C0486">
            <w:pPr>
              <w:bidi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مبادئ التمويل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19277C69" w14:textId="1D4B418F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1504101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1ADC988C" w14:textId="77777777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1C0486" w:rsidRPr="00DE16AC" w14:paraId="35860D2A" w14:textId="77777777" w:rsidTr="001C0486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102A982" w14:textId="77777777" w:rsidR="001C0486" w:rsidRPr="00A53D6C" w:rsidRDefault="001C0486" w:rsidP="001C048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E2DCBF9" w14:textId="1836ADD9" w:rsidR="001C0486" w:rsidRPr="00A53D6C" w:rsidRDefault="001C0486" w:rsidP="001C04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DF6F0F0" w14:textId="20A3D8A0" w:rsidR="001C0486" w:rsidRPr="00A53D6C" w:rsidRDefault="001C0486" w:rsidP="001C048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المستوى الأول</w:t>
            </w:r>
          </w:p>
        </w:tc>
      </w:tr>
    </w:tbl>
    <w:p w14:paraId="75A82BAD" w14:textId="161A501B" w:rsidR="001C0486" w:rsidRDefault="001C0486" w:rsidP="00856E0C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14:paraId="66CE5EDE" w14:textId="3DD9AB3A" w:rsidR="00C755EA" w:rsidRDefault="00C755EA" w:rsidP="00856E0C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14:paraId="628AA064" w14:textId="04B80CF7" w:rsidR="001C0486" w:rsidRDefault="001C0486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8B2169" w:rsidRPr="00DE16AC" w14:paraId="1344F974" w14:textId="77777777" w:rsidTr="001C0486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2E196BB0" w14:textId="18B3E2B9" w:rsidR="008B2169" w:rsidRPr="00A53D6C" w:rsidRDefault="00E30A6C" w:rsidP="001C0486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E30A6C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lastRenderedPageBreak/>
              <w:t xml:space="preserve">Second </w:t>
            </w:r>
            <w:r w:rsidR="008B2169"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204507B2" w14:textId="767222F7" w:rsidR="008B2169" w:rsidRPr="00555504" w:rsidRDefault="008B2169" w:rsidP="001C0486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="00E30A6C" w:rsidRPr="00E30A6C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الثاني</w:t>
            </w:r>
          </w:p>
        </w:tc>
      </w:tr>
      <w:tr w:rsidR="008B2169" w:rsidRPr="00DE16AC" w14:paraId="3AAC970F" w14:textId="77777777" w:rsidTr="001C0486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58229D0C" w14:textId="77777777" w:rsidR="008B2169" w:rsidRPr="00A53D6C" w:rsidRDefault="008B2169" w:rsidP="001C0486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42EFC142" w14:textId="77777777" w:rsidR="008B2169" w:rsidRPr="00A53D6C" w:rsidRDefault="008B2169" w:rsidP="001C0486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02D5CA09" w14:textId="77777777" w:rsidR="008B2169" w:rsidRPr="00A53D6C" w:rsidRDefault="008B2169" w:rsidP="001C0486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5EB47291" w14:textId="77777777" w:rsidR="008B2169" w:rsidRPr="00A53D6C" w:rsidRDefault="008B2169" w:rsidP="001C048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4B9C0077" w14:textId="77777777" w:rsidR="008B2169" w:rsidRPr="00A53D6C" w:rsidRDefault="008B2169" w:rsidP="001C048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3ACAB344" w14:textId="77777777" w:rsidR="008B2169" w:rsidRPr="00A53D6C" w:rsidRDefault="008B2169" w:rsidP="001C048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0D4C0FF9" w14:textId="77777777" w:rsidR="008B2169" w:rsidRPr="00A53D6C" w:rsidRDefault="008B2169" w:rsidP="001C048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3A0D75E2" w14:textId="77777777" w:rsidR="008B2169" w:rsidRPr="00A53D6C" w:rsidRDefault="008B2169" w:rsidP="001C048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3170424F" w14:textId="77777777" w:rsidR="008B2169" w:rsidRPr="00A53D6C" w:rsidRDefault="008B2169" w:rsidP="001C048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8B2169" w:rsidRPr="00DE16AC" w14:paraId="6B1FD5D7" w14:textId="77777777" w:rsidTr="001C0486">
        <w:trPr>
          <w:trHeight w:val="20"/>
        </w:trPr>
        <w:tc>
          <w:tcPr>
            <w:tcW w:w="1203" w:type="pct"/>
            <w:vMerge/>
          </w:tcPr>
          <w:p w14:paraId="0A2BE36F" w14:textId="77777777" w:rsidR="008B2169" w:rsidRPr="00DE16AC" w:rsidRDefault="008B2169" w:rsidP="001C0486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50C0C9A7" w14:textId="77777777" w:rsidR="008B2169" w:rsidRPr="00DE16AC" w:rsidRDefault="008B2169" w:rsidP="001C0486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0F04EB94" w14:textId="77777777" w:rsidR="008B2169" w:rsidRPr="00DE16AC" w:rsidRDefault="008B2169" w:rsidP="001C0486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4ACE536C" w14:textId="77777777" w:rsidR="008B2169" w:rsidRPr="00DE16AC" w:rsidRDefault="008B2169" w:rsidP="001C048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68633B16" w14:textId="77777777" w:rsidR="008B2169" w:rsidRPr="00DE16AC" w:rsidRDefault="008B2169" w:rsidP="001C048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41DEA790" w14:textId="77777777" w:rsidR="008B2169" w:rsidRPr="00DE16AC" w:rsidRDefault="008B2169" w:rsidP="001C0486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15CF20B9" w14:textId="77777777" w:rsidR="008B2169" w:rsidRPr="00DE16AC" w:rsidRDefault="008B2169" w:rsidP="001C0486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462711C7" w14:textId="77777777" w:rsidR="008B2169" w:rsidRPr="00DE16AC" w:rsidRDefault="008B2169" w:rsidP="001C0486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63E1DE73" w14:textId="77777777" w:rsidR="008B2169" w:rsidRPr="00DE16AC" w:rsidRDefault="008B2169" w:rsidP="001C0486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1C0486" w:rsidRPr="00DE16AC" w14:paraId="5F0E38FE" w14:textId="77777777" w:rsidTr="001C0486">
        <w:trPr>
          <w:trHeight w:val="20"/>
        </w:trPr>
        <w:tc>
          <w:tcPr>
            <w:tcW w:w="1203" w:type="pct"/>
            <w:vAlign w:val="center"/>
          </w:tcPr>
          <w:p w14:paraId="3F5B80CE" w14:textId="19AA7FB8" w:rsidR="001C0486" w:rsidRPr="00DE16AC" w:rsidRDefault="001C0486" w:rsidP="001C0486">
            <w:pPr>
              <w:rPr>
                <w:rFonts w:asciiTheme="majorBidi" w:hAnsiTheme="majorBidi" w:cstheme="majorBidi"/>
                <w:rtl/>
              </w:rPr>
            </w:pPr>
            <w:r w:rsidRPr="001C0486">
              <w:rPr>
                <w:rFonts w:asciiTheme="majorBidi" w:hAnsiTheme="majorBidi" w:cstheme="majorBidi"/>
              </w:rPr>
              <w:t>Islamic Culture</w:t>
            </w:r>
          </w:p>
        </w:tc>
        <w:tc>
          <w:tcPr>
            <w:tcW w:w="559" w:type="pct"/>
            <w:vAlign w:val="center"/>
          </w:tcPr>
          <w:p w14:paraId="346947A9" w14:textId="3CF28318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/>
              </w:rPr>
              <w:t>1601101</w:t>
            </w:r>
          </w:p>
        </w:tc>
        <w:tc>
          <w:tcPr>
            <w:tcW w:w="517" w:type="pct"/>
            <w:vAlign w:val="center"/>
          </w:tcPr>
          <w:p w14:paraId="45EEFCA7" w14:textId="3E9C13F9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7C5F7FD6" w14:textId="04B712A6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vAlign w:val="center"/>
          </w:tcPr>
          <w:p w14:paraId="76B82788" w14:textId="7E531FF3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11D170BD" w14:textId="55FDAF94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2ADEBE88" w14:textId="004595D0" w:rsidR="001C0486" w:rsidRPr="00DE16AC" w:rsidRDefault="001C0486" w:rsidP="001C048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1C0486">
              <w:rPr>
                <w:rFonts w:asciiTheme="majorBidi" w:hAnsiTheme="majorBidi" w:cstheme="majorBidi"/>
                <w:rtl/>
              </w:rPr>
              <w:t xml:space="preserve">الثقافة الإسلامية </w:t>
            </w:r>
            <w:r w:rsidRPr="001C0486"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500" w:type="pct"/>
            <w:vAlign w:val="center"/>
          </w:tcPr>
          <w:p w14:paraId="3E401FE7" w14:textId="08910643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1601101</w:t>
            </w:r>
          </w:p>
        </w:tc>
        <w:tc>
          <w:tcPr>
            <w:tcW w:w="157" w:type="pct"/>
            <w:vAlign w:val="center"/>
          </w:tcPr>
          <w:p w14:paraId="3D14B91C" w14:textId="77777777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1C0486" w:rsidRPr="00DE16AC" w14:paraId="38985A91" w14:textId="77777777" w:rsidTr="001C0486">
        <w:trPr>
          <w:trHeight w:val="20"/>
        </w:trPr>
        <w:tc>
          <w:tcPr>
            <w:tcW w:w="1203" w:type="pct"/>
            <w:vAlign w:val="center"/>
          </w:tcPr>
          <w:p w14:paraId="3FAD4F9A" w14:textId="3EA9E693" w:rsidR="001C0486" w:rsidRPr="00DE16AC" w:rsidRDefault="001C0486" w:rsidP="001C0486">
            <w:pPr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/>
              </w:rPr>
              <w:t>Management Information Systems</w:t>
            </w:r>
          </w:p>
        </w:tc>
        <w:tc>
          <w:tcPr>
            <w:tcW w:w="559" w:type="pct"/>
            <w:vAlign w:val="center"/>
          </w:tcPr>
          <w:p w14:paraId="76D38CED" w14:textId="16FF5A08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C0486">
              <w:rPr>
                <w:rFonts w:asciiTheme="majorBidi" w:hAnsiTheme="majorBidi" w:cstheme="majorBidi"/>
              </w:rPr>
              <w:t>1502101</w:t>
            </w:r>
          </w:p>
        </w:tc>
        <w:tc>
          <w:tcPr>
            <w:tcW w:w="517" w:type="pct"/>
            <w:vAlign w:val="center"/>
          </w:tcPr>
          <w:p w14:paraId="2CD252F7" w14:textId="5D2D97C8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1BC592BE" w14:textId="3924BA4F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307" w:type="pct"/>
            <w:vAlign w:val="center"/>
          </w:tcPr>
          <w:p w14:paraId="059B41AB" w14:textId="510C3CB1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3032EAE7" w14:textId="5D8143E4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2C6A7916" w14:textId="431669C1" w:rsidR="001C0486" w:rsidRPr="00DE16AC" w:rsidRDefault="001C0486" w:rsidP="001C0486">
            <w:pPr>
              <w:bidi/>
              <w:rPr>
                <w:rFonts w:asciiTheme="majorBidi" w:hAnsiTheme="majorBidi" w:cstheme="majorBidi"/>
                <w:rtl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نظم المعلومات الإدارية</w:t>
            </w:r>
          </w:p>
        </w:tc>
        <w:tc>
          <w:tcPr>
            <w:tcW w:w="500" w:type="pct"/>
            <w:vAlign w:val="center"/>
          </w:tcPr>
          <w:p w14:paraId="0BB3FA51" w14:textId="4DE3E87B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1502101</w:t>
            </w:r>
          </w:p>
        </w:tc>
        <w:tc>
          <w:tcPr>
            <w:tcW w:w="157" w:type="pct"/>
            <w:vAlign w:val="center"/>
          </w:tcPr>
          <w:p w14:paraId="1296A72E" w14:textId="77777777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1C0486" w:rsidRPr="00DE16AC" w14:paraId="15F1E371" w14:textId="77777777" w:rsidTr="001C0486">
        <w:trPr>
          <w:trHeight w:val="20"/>
        </w:trPr>
        <w:tc>
          <w:tcPr>
            <w:tcW w:w="1203" w:type="pct"/>
            <w:vAlign w:val="center"/>
          </w:tcPr>
          <w:p w14:paraId="47D731C2" w14:textId="3B5A8895" w:rsidR="001C0486" w:rsidRPr="00DE16AC" w:rsidRDefault="001C0486" w:rsidP="001C0486">
            <w:pPr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/>
              </w:rPr>
              <w:t>Principles of Microeconomics</w:t>
            </w:r>
          </w:p>
        </w:tc>
        <w:tc>
          <w:tcPr>
            <w:tcW w:w="559" w:type="pct"/>
            <w:vAlign w:val="center"/>
          </w:tcPr>
          <w:p w14:paraId="259CCB73" w14:textId="1B368410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C0486">
              <w:rPr>
                <w:rFonts w:asciiTheme="majorBidi" w:hAnsiTheme="majorBidi" w:cstheme="majorBidi"/>
              </w:rPr>
              <w:t>1509101</w:t>
            </w:r>
          </w:p>
        </w:tc>
        <w:tc>
          <w:tcPr>
            <w:tcW w:w="517" w:type="pct"/>
            <w:vAlign w:val="center"/>
          </w:tcPr>
          <w:p w14:paraId="0B35CACE" w14:textId="15751BAD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29B1F403" w14:textId="48B388B9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vAlign w:val="center"/>
          </w:tcPr>
          <w:p w14:paraId="2AEAF341" w14:textId="2A9108FC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1282C820" w14:textId="191274FB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3E44405A" w14:textId="741E74F5" w:rsidR="001C0486" w:rsidRPr="00DE16AC" w:rsidRDefault="001C0486" w:rsidP="001C0486">
            <w:pPr>
              <w:bidi/>
              <w:rPr>
                <w:rFonts w:asciiTheme="majorBidi" w:hAnsiTheme="majorBidi" w:cstheme="majorBidi"/>
                <w:rtl/>
              </w:rPr>
            </w:pPr>
            <w:r w:rsidRPr="00293172">
              <w:rPr>
                <w:rFonts w:asciiTheme="majorBidi" w:hAnsiTheme="majorBidi" w:cstheme="majorBidi"/>
                <w:rtl/>
              </w:rPr>
              <w:t>مبادئ الاقتصاد الجزئي</w:t>
            </w:r>
          </w:p>
        </w:tc>
        <w:tc>
          <w:tcPr>
            <w:tcW w:w="500" w:type="pct"/>
            <w:vAlign w:val="center"/>
          </w:tcPr>
          <w:p w14:paraId="5B659688" w14:textId="4F79C88C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1509101</w:t>
            </w:r>
          </w:p>
        </w:tc>
        <w:tc>
          <w:tcPr>
            <w:tcW w:w="157" w:type="pct"/>
            <w:vAlign w:val="center"/>
          </w:tcPr>
          <w:p w14:paraId="634CD771" w14:textId="77777777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1C0486" w:rsidRPr="00DE16AC" w14:paraId="2366C63E" w14:textId="77777777" w:rsidTr="001C0486">
        <w:trPr>
          <w:trHeight w:val="20"/>
        </w:trPr>
        <w:tc>
          <w:tcPr>
            <w:tcW w:w="1203" w:type="pct"/>
            <w:vAlign w:val="center"/>
          </w:tcPr>
          <w:p w14:paraId="7BAF3446" w14:textId="0E0F9248" w:rsidR="001C0486" w:rsidRPr="00DE16AC" w:rsidRDefault="001C0486" w:rsidP="001C0486">
            <w:pPr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/>
              </w:rPr>
              <w:t>Principles of Marketing</w:t>
            </w:r>
          </w:p>
        </w:tc>
        <w:tc>
          <w:tcPr>
            <w:tcW w:w="559" w:type="pct"/>
            <w:vAlign w:val="center"/>
          </w:tcPr>
          <w:p w14:paraId="0B75538D" w14:textId="066B8B75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C0486">
              <w:rPr>
                <w:rFonts w:asciiTheme="majorBidi" w:hAnsiTheme="majorBidi" w:cstheme="majorBidi"/>
              </w:rPr>
              <w:t>1503101</w:t>
            </w:r>
          </w:p>
        </w:tc>
        <w:tc>
          <w:tcPr>
            <w:tcW w:w="517" w:type="pct"/>
            <w:vAlign w:val="center"/>
          </w:tcPr>
          <w:p w14:paraId="2F12EDEA" w14:textId="66D1BCED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043DEB80" w14:textId="1749BD7F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vAlign w:val="center"/>
          </w:tcPr>
          <w:p w14:paraId="56803789" w14:textId="02F76C1C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0FDF58CA" w14:textId="68FB1FC6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065E04F1" w14:textId="04FED237" w:rsidR="001C0486" w:rsidRPr="00DE16AC" w:rsidRDefault="001C0486" w:rsidP="001C0486">
            <w:pPr>
              <w:bidi/>
              <w:rPr>
                <w:rFonts w:asciiTheme="majorBidi" w:hAnsiTheme="majorBidi" w:cstheme="majorBidi"/>
                <w:rtl/>
              </w:rPr>
            </w:pPr>
            <w:r w:rsidRPr="00293172">
              <w:rPr>
                <w:rFonts w:asciiTheme="majorBidi" w:hAnsiTheme="majorBidi" w:cstheme="majorBidi" w:hint="cs"/>
                <w:rtl/>
              </w:rPr>
              <w:t xml:space="preserve">مبادئ </w:t>
            </w:r>
            <w:r>
              <w:rPr>
                <w:rFonts w:asciiTheme="majorBidi" w:hAnsiTheme="majorBidi" w:cstheme="majorBidi" w:hint="cs"/>
                <w:rtl/>
              </w:rPr>
              <w:t>ال</w:t>
            </w:r>
            <w:r w:rsidRPr="00293172">
              <w:rPr>
                <w:rFonts w:asciiTheme="majorBidi" w:hAnsiTheme="majorBidi" w:cstheme="majorBidi" w:hint="cs"/>
                <w:rtl/>
              </w:rPr>
              <w:t>تسويق</w:t>
            </w:r>
          </w:p>
        </w:tc>
        <w:tc>
          <w:tcPr>
            <w:tcW w:w="500" w:type="pct"/>
            <w:vAlign w:val="center"/>
          </w:tcPr>
          <w:p w14:paraId="5FF056EF" w14:textId="3ED345F2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1503101</w:t>
            </w:r>
          </w:p>
        </w:tc>
        <w:tc>
          <w:tcPr>
            <w:tcW w:w="157" w:type="pct"/>
            <w:vAlign w:val="center"/>
          </w:tcPr>
          <w:p w14:paraId="2243F04F" w14:textId="77777777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1C0486" w:rsidRPr="00DE16AC" w14:paraId="41815848" w14:textId="77777777" w:rsidTr="001C0486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38CFED33" w14:textId="4A2F3712" w:rsidR="001C0486" w:rsidRPr="00DE16AC" w:rsidRDefault="001C0486" w:rsidP="001C0486">
            <w:pPr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/>
              </w:rPr>
              <w:t>Descriptive Statistics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1BCB8B9B" w14:textId="1060856F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C0486">
              <w:rPr>
                <w:rFonts w:asciiTheme="majorBidi" w:hAnsiTheme="majorBidi" w:cstheme="majorBidi"/>
              </w:rPr>
              <w:t>1510110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6AB7771F" w14:textId="61EBA945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1B61DAD9" w14:textId="28C9B3E1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1415709B" w14:textId="5D068339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158D9F83" w14:textId="5DE4FC4B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752D16B7" w14:textId="34AFBA3D" w:rsidR="001C0486" w:rsidRPr="00DE16AC" w:rsidRDefault="001C0486" w:rsidP="001C0486">
            <w:pPr>
              <w:bidi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/>
                <w:rtl/>
              </w:rPr>
              <w:t>الإحصاء الوصفي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5DCD582D" w14:textId="54888CB4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1510110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29BC8D31" w14:textId="77777777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1C0486" w:rsidRPr="00DE16AC" w14:paraId="1C2D85AD" w14:textId="77777777" w:rsidTr="001C0486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1A24A6F0" w14:textId="158AA75D" w:rsidR="001C0486" w:rsidRPr="00DE16AC" w:rsidRDefault="001C0486" w:rsidP="001C0486">
            <w:pPr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/>
              </w:rPr>
              <w:t>Arabic Language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0B25046E" w14:textId="034369B0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×××</w:t>
            </w:r>
            <w:r w:rsidRPr="001C0486">
              <w:rPr>
                <w:rFonts w:asciiTheme="majorBidi" w:hAnsiTheme="majorBidi" w:cstheme="majorBidi"/>
              </w:rPr>
              <w:t>1602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2627AF21" w14:textId="4C3A42AE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5B763D2F" w14:textId="721CDA76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621616C1" w14:textId="57F5DC20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0473CC6C" w14:textId="0E0A89D3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69760AB2" w14:textId="45562118" w:rsidR="001C0486" w:rsidRPr="00DE16AC" w:rsidRDefault="001C0486" w:rsidP="001C0486">
            <w:pPr>
              <w:bidi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ال</w:t>
            </w:r>
            <w:r w:rsidRPr="001C0486">
              <w:rPr>
                <w:rFonts w:asciiTheme="majorBidi" w:hAnsiTheme="majorBidi" w:cstheme="majorBidi"/>
                <w:rtl/>
              </w:rPr>
              <w:t xml:space="preserve">لغة </w:t>
            </w:r>
            <w:r w:rsidRPr="001C0486">
              <w:rPr>
                <w:rFonts w:asciiTheme="majorBidi" w:hAnsiTheme="majorBidi" w:cstheme="majorBidi" w:hint="cs"/>
                <w:rtl/>
              </w:rPr>
              <w:t>ال</w:t>
            </w:r>
            <w:r w:rsidRPr="001C0486">
              <w:rPr>
                <w:rFonts w:asciiTheme="majorBidi" w:hAnsiTheme="majorBidi" w:cstheme="majorBidi"/>
                <w:rtl/>
              </w:rPr>
              <w:t xml:space="preserve">عربية 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70854918" w14:textId="14406D76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×××1602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44521647" w14:textId="77777777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1C0486" w:rsidRPr="00DE16AC" w14:paraId="7A77432F" w14:textId="77777777" w:rsidTr="001C0486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289B138" w14:textId="77777777" w:rsidR="001C0486" w:rsidRPr="00A53D6C" w:rsidRDefault="001C0486" w:rsidP="001C048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7607707" w14:textId="45C62236" w:rsidR="001C0486" w:rsidRPr="00A53D6C" w:rsidRDefault="001C0486" w:rsidP="001C04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AC31E8A" w14:textId="17807A3D" w:rsidR="001C0486" w:rsidRPr="00A53D6C" w:rsidRDefault="001C0486" w:rsidP="001C048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E30A6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الثاني</w:t>
            </w:r>
          </w:p>
        </w:tc>
      </w:tr>
    </w:tbl>
    <w:p w14:paraId="42E70FCF" w14:textId="63E9B912" w:rsidR="008B2169" w:rsidRDefault="008B2169">
      <w:pPr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AB43D3" w14:paraId="2F52B0E0" w14:textId="77777777" w:rsidTr="00637110">
        <w:tc>
          <w:tcPr>
            <w:tcW w:w="2574" w:type="pct"/>
          </w:tcPr>
          <w:p w14:paraId="6A31ED38" w14:textId="28B38FF6" w:rsidR="00AB43D3" w:rsidRPr="00647122" w:rsidRDefault="00AB43D3" w:rsidP="00637110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AB43D3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 xml:space="preserve">Second </w:t>
            </w:r>
            <w:r w:rsidRPr="00856E0C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Year</w:t>
            </w:r>
          </w:p>
        </w:tc>
        <w:tc>
          <w:tcPr>
            <w:tcW w:w="2426" w:type="pct"/>
          </w:tcPr>
          <w:p w14:paraId="1866803F" w14:textId="0040CCAB" w:rsidR="00AB43D3" w:rsidRPr="00647122" w:rsidRDefault="003B5719" w:rsidP="00637110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3B5719">
              <w:rPr>
                <w:rFonts w:asciiTheme="majorBidi" w:hAnsiTheme="majorBidi" w:cs="Times New Roman"/>
                <w:b/>
                <w:bCs/>
                <w:noProof/>
                <w:sz w:val="28"/>
                <w:szCs w:val="28"/>
                <w:rtl/>
              </w:rPr>
              <w:t>السنة الثانية</w:t>
            </w:r>
          </w:p>
        </w:tc>
      </w:tr>
    </w:tbl>
    <w:p w14:paraId="12585FDD" w14:textId="77777777" w:rsidR="00AB43D3" w:rsidRDefault="00AB43D3" w:rsidP="00AB43D3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8B2169" w:rsidRPr="00DE16AC" w14:paraId="6A5BEED5" w14:textId="77777777" w:rsidTr="001C0486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355651F7" w14:textId="5741D8A0" w:rsidR="008B2169" w:rsidRPr="00A53D6C" w:rsidRDefault="00E30A6C" w:rsidP="001C0486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E30A6C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Third </w:t>
            </w:r>
            <w:r w:rsidR="008B2169"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4B933B6F" w14:textId="509B06D6" w:rsidR="008B2169" w:rsidRPr="00555504" w:rsidRDefault="008B2169" w:rsidP="001C0486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="00E30A6C" w:rsidRPr="00E30A6C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الثالث</w:t>
            </w:r>
          </w:p>
        </w:tc>
      </w:tr>
      <w:tr w:rsidR="008B2169" w:rsidRPr="00DE16AC" w14:paraId="529A1041" w14:textId="77777777" w:rsidTr="001C0486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63E65597" w14:textId="77777777" w:rsidR="008B2169" w:rsidRPr="00A53D6C" w:rsidRDefault="008B2169" w:rsidP="001C0486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166E777F" w14:textId="77777777" w:rsidR="008B2169" w:rsidRPr="00A53D6C" w:rsidRDefault="008B2169" w:rsidP="001C0486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26EAFD5C" w14:textId="77777777" w:rsidR="008B2169" w:rsidRPr="00A53D6C" w:rsidRDefault="008B2169" w:rsidP="001C0486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20066B12" w14:textId="77777777" w:rsidR="008B2169" w:rsidRPr="00A53D6C" w:rsidRDefault="008B2169" w:rsidP="001C048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3146514E" w14:textId="77777777" w:rsidR="008B2169" w:rsidRPr="00A53D6C" w:rsidRDefault="008B2169" w:rsidP="001C048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71A9E6EA" w14:textId="77777777" w:rsidR="008B2169" w:rsidRPr="00A53D6C" w:rsidRDefault="008B2169" w:rsidP="001C048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1E0C8716" w14:textId="77777777" w:rsidR="008B2169" w:rsidRPr="00A53D6C" w:rsidRDefault="008B2169" w:rsidP="001C048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61A71601" w14:textId="77777777" w:rsidR="008B2169" w:rsidRPr="00A53D6C" w:rsidRDefault="008B2169" w:rsidP="001C048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62041B59" w14:textId="77777777" w:rsidR="008B2169" w:rsidRPr="00A53D6C" w:rsidRDefault="008B2169" w:rsidP="001C048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8B2169" w:rsidRPr="00DE16AC" w14:paraId="1C874A9D" w14:textId="77777777" w:rsidTr="001C0486">
        <w:trPr>
          <w:trHeight w:val="20"/>
        </w:trPr>
        <w:tc>
          <w:tcPr>
            <w:tcW w:w="1203" w:type="pct"/>
            <w:vMerge/>
          </w:tcPr>
          <w:p w14:paraId="7B6E6F2B" w14:textId="77777777" w:rsidR="008B2169" w:rsidRPr="00DE16AC" w:rsidRDefault="008B2169" w:rsidP="001C0486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56ABB17E" w14:textId="77777777" w:rsidR="008B2169" w:rsidRPr="00DE16AC" w:rsidRDefault="008B2169" w:rsidP="001C0486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13C505C5" w14:textId="77777777" w:rsidR="008B2169" w:rsidRPr="00DE16AC" w:rsidRDefault="008B2169" w:rsidP="001C0486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087B05A0" w14:textId="77777777" w:rsidR="008B2169" w:rsidRPr="00DE16AC" w:rsidRDefault="008B2169" w:rsidP="001C048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7293814C" w14:textId="77777777" w:rsidR="008B2169" w:rsidRPr="00DE16AC" w:rsidRDefault="008B2169" w:rsidP="001C048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1FD426F7" w14:textId="77777777" w:rsidR="008B2169" w:rsidRPr="00DE16AC" w:rsidRDefault="008B2169" w:rsidP="001C0486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28E78A01" w14:textId="77777777" w:rsidR="008B2169" w:rsidRPr="00DE16AC" w:rsidRDefault="008B2169" w:rsidP="001C0486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55A60BA6" w14:textId="77777777" w:rsidR="008B2169" w:rsidRPr="00DE16AC" w:rsidRDefault="008B2169" w:rsidP="001C0486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5E19BD7D" w14:textId="77777777" w:rsidR="008B2169" w:rsidRPr="00DE16AC" w:rsidRDefault="008B2169" w:rsidP="001C0486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8B2169" w:rsidRPr="00DE16AC" w14:paraId="624197A5" w14:textId="77777777" w:rsidTr="001C0486">
        <w:trPr>
          <w:trHeight w:val="20"/>
        </w:trPr>
        <w:tc>
          <w:tcPr>
            <w:tcW w:w="1203" w:type="pct"/>
            <w:vAlign w:val="center"/>
          </w:tcPr>
          <w:p w14:paraId="0D463996" w14:textId="77777777" w:rsidR="008B2169" w:rsidRPr="00DE16AC" w:rsidRDefault="008B2169" w:rsidP="001C0486">
            <w:pPr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</w:rPr>
              <w:t>Computer Skills</w:t>
            </w:r>
          </w:p>
        </w:tc>
        <w:tc>
          <w:tcPr>
            <w:tcW w:w="559" w:type="pct"/>
            <w:vAlign w:val="center"/>
          </w:tcPr>
          <w:p w14:paraId="5A1BED15" w14:textId="77777777" w:rsidR="008B2169" w:rsidRPr="00DE16AC" w:rsidRDefault="008B2169" w:rsidP="001C0486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</w:rPr>
              <w:t>1004101</w:t>
            </w:r>
          </w:p>
        </w:tc>
        <w:tc>
          <w:tcPr>
            <w:tcW w:w="517" w:type="pct"/>
            <w:vAlign w:val="center"/>
          </w:tcPr>
          <w:p w14:paraId="7C63244E" w14:textId="77777777" w:rsidR="008B2169" w:rsidRPr="00DE16AC" w:rsidRDefault="008B2169" w:rsidP="001C0486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0274B0D6" w14:textId="77777777" w:rsidR="008B2169" w:rsidRPr="00DE16AC" w:rsidRDefault="008B2169" w:rsidP="001C0486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vAlign w:val="center"/>
          </w:tcPr>
          <w:p w14:paraId="51B0B5D1" w14:textId="77777777" w:rsidR="008B2169" w:rsidRPr="00DE16AC" w:rsidRDefault="008B2169" w:rsidP="001C0486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033BF5FD" w14:textId="77777777" w:rsidR="008B2169" w:rsidRPr="00DE16AC" w:rsidRDefault="008B2169" w:rsidP="001C0486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2E5893F9" w14:textId="77777777" w:rsidR="008B2169" w:rsidRPr="00DE16AC" w:rsidRDefault="008B2169" w:rsidP="001C048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DE16AC">
              <w:rPr>
                <w:rFonts w:asciiTheme="majorBidi" w:hAnsiTheme="majorBidi" w:cstheme="majorBidi"/>
                <w:rtl/>
                <w:lang w:bidi="ar-EG"/>
              </w:rPr>
              <w:t>الحاسب الآلي</w:t>
            </w:r>
          </w:p>
        </w:tc>
        <w:tc>
          <w:tcPr>
            <w:tcW w:w="500" w:type="pct"/>
            <w:vAlign w:val="center"/>
          </w:tcPr>
          <w:p w14:paraId="17317F9E" w14:textId="77777777" w:rsidR="008B2169" w:rsidRPr="00DE16AC" w:rsidRDefault="008B2169" w:rsidP="001C0486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  <w:rtl/>
              </w:rPr>
              <w:t>1004101</w:t>
            </w:r>
          </w:p>
        </w:tc>
        <w:tc>
          <w:tcPr>
            <w:tcW w:w="157" w:type="pct"/>
            <w:vAlign w:val="center"/>
          </w:tcPr>
          <w:p w14:paraId="60F997CE" w14:textId="77777777" w:rsidR="008B2169" w:rsidRPr="00DE16AC" w:rsidRDefault="008B2169" w:rsidP="001C048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1C0486" w:rsidRPr="00DE16AC" w14:paraId="600F811E" w14:textId="77777777" w:rsidTr="001C0486">
        <w:trPr>
          <w:trHeight w:val="20"/>
        </w:trPr>
        <w:tc>
          <w:tcPr>
            <w:tcW w:w="1203" w:type="pct"/>
            <w:vAlign w:val="center"/>
          </w:tcPr>
          <w:p w14:paraId="09637EAB" w14:textId="307F978C" w:rsidR="001C0486" w:rsidRPr="00DE16AC" w:rsidRDefault="001C0486" w:rsidP="001C0486">
            <w:pPr>
              <w:rPr>
                <w:rFonts w:asciiTheme="majorBidi" w:hAnsiTheme="majorBidi" w:cstheme="majorBidi"/>
              </w:rPr>
            </w:pPr>
            <w:r w:rsidRPr="001C0486">
              <w:t>Organizational Functions</w:t>
            </w:r>
          </w:p>
        </w:tc>
        <w:tc>
          <w:tcPr>
            <w:tcW w:w="559" w:type="pct"/>
            <w:vAlign w:val="center"/>
          </w:tcPr>
          <w:p w14:paraId="48FF24E9" w14:textId="29E59B9F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C0486">
              <w:rPr>
                <w:rFonts w:asciiTheme="majorBidi" w:hAnsiTheme="majorBidi" w:cstheme="majorBidi"/>
              </w:rPr>
              <w:t>1507101</w:t>
            </w:r>
          </w:p>
        </w:tc>
        <w:tc>
          <w:tcPr>
            <w:tcW w:w="517" w:type="pct"/>
            <w:vAlign w:val="center"/>
          </w:tcPr>
          <w:p w14:paraId="7F37E0B9" w14:textId="688FDA5B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1507101</w:t>
            </w:r>
          </w:p>
        </w:tc>
        <w:tc>
          <w:tcPr>
            <w:tcW w:w="295" w:type="pct"/>
            <w:vAlign w:val="center"/>
          </w:tcPr>
          <w:p w14:paraId="1DB5107F" w14:textId="71B8CCB7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vAlign w:val="center"/>
          </w:tcPr>
          <w:p w14:paraId="46469235" w14:textId="59928BC1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1C63CC54" w14:textId="66084DF1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3BA27A86" w14:textId="67A306CB" w:rsidR="001C0486" w:rsidRPr="00DE16AC" w:rsidRDefault="001C0486" w:rsidP="001C0486">
            <w:pPr>
              <w:bidi/>
              <w:rPr>
                <w:rFonts w:asciiTheme="majorBidi" w:hAnsiTheme="majorBidi" w:cstheme="majorBidi"/>
                <w:rtl/>
              </w:rPr>
            </w:pPr>
            <w:r w:rsidRPr="001C0486">
              <w:rPr>
                <w:rFonts w:asciiTheme="majorBidi" w:hAnsiTheme="majorBidi" w:cstheme="majorBidi"/>
                <w:rtl/>
              </w:rPr>
              <w:t>وظائف المنظمة</w:t>
            </w:r>
          </w:p>
        </w:tc>
        <w:tc>
          <w:tcPr>
            <w:tcW w:w="500" w:type="pct"/>
            <w:vAlign w:val="center"/>
          </w:tcPr>
          <w:p w14:paraId="63432F82" w14:textId="74487754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1507201</w:t>
            </w:r>
          </w:p>
        </w:tc>
        <w:tc>
          <w:tcPr>
            <w:tcW w:w="157" w:type="pct"/>
            <w:vAlign w:val="center"/>
          </w:tcPr>
          <w:p w14:paraId="23827D59" w14:textId="77777777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1C0486" w:rsidRPr="00DE16AC" w14:paraId="502B46E9" w14:textId="77777777" w:rsidTr="001C0486">
        <w:trPr>
          <w:trHeight w:val="20"/>
        </w:trPr>
        <w:tc>
          <w:tcPr>
            <w:tcW w:w="1203" w:type="pct"/>
            <w:vAlign w:val="center"/>
          </w:tcPr>
          <w:p w14:paraId="4DD9482B" w14:textId="1B16CCB3" w:rsidR="001C0486" w:rsidRPr="00DE16AC" w:rsidRDefault="001C0486" w:rsidP="001C0486">
            <w:pPr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/>
              </w:rPr>
              <w:t>Accounting 2</w:t>
            </w:r>
          </w:p>
        </w:tc>
        <w:tc>
          <w:tcPr>
            <w:tcW w:w="559" w:type="pct"/>
            <w:vAlign w:val="center"/>
          </w:tcPr>
          <w:p w14:paraId="23B28585" w14:textId="54B7BA2E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C0486">
              <w:rPr>
                <w:rFonts w:asciiTheme="majorBidi" w:hAnsiTheme="majorBidi" w:cstheme="majorBidi"/>
              </w:rPr>
              <w:t>1501101</w:t>
            </w:r>
          </w:p>
        </w:tc>
        <w:tc>
          <w:tcPr>
            <w:tcW w:w="517" w:type="pct"/>
            <w:vAlign w:val="center"/>
          </w:tcPr>
          <w:p w14:paraId="12B90860" w14:textId="276E57AC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1501101</w:t>
            </w:r>
          </w:p>
        </w:tc>
        <w:tc>
          <w:tcPr>
            <w:tcW w:w="295" w:type="pct"/>
            <w:vAlign w:val="center"/>
          </w:tcPr>
          <w:p w14:paraId="5F83022C" w14:textId="4F26169C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vAlign w:val="center"/>
          </w:tcPr>
          <w:p w14:paraId="3FF72DC6" w14:textId="033E3033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08A3CBF7" w14:textId="03CBB99F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0ED47DB4" w14:textId="399CB8DE" w:rsidR="001C0486" w:rsidRPr="00DE16AC" w:rsidRDefault="001C0486" w:rsidP="001C0486">
            <w:pPr>
              <w:bidi/>
              <w:rPr>
                <w:rFonts w:asciiTheme="majorBidi" w:hAnsiTheme="majorBidi" w:cstheme="majorBidi"/>
                <w:rtl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محاسبة 2</w:t>
            </w:r>
          </w:p>
        </w:tc>
        <w:tc>
          <w:tcPr>
            <w:tcW w:w="500" w:type="pct"/>
            <w:vAlign w:val="center"/>
          </w:tcPr>
          <w:p w14:paraId="08E713FF" w14:textId="4C6CFEA5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1501201</w:t>
            </w:r>
          </w:p>
        </w:tc>
        <w:tc>
          <w:tcPr>
            <w:tcW w:w="157" w:type="pct"/>
            <w:vAlign w:val="center"/>
          </w:tcPr>
          <w:p w14:paraId="23F6DA8E" w14:textId="77777777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1C0486" w:rsidRPr="00DE16AC" w14:paraId="3FD1F4FB" w14:textId="77777777" w:rsidTr="001C0486">
        <w:trPr>
          <w:trHeight w:val="20"/>
        </w:trPr>
        <w:tc>
          <w:tcPr>
            <w:tcW w:w="1203" w:type="pct"/>
            <w:vAlign w:val="center"/>
          </w:tcPr>
          <w:p w14:paraId="274C43DE" w14:textId="0C71E0FA" w:rsidR="001C0486" w:rsidRPr="00DE16AC" w:rsidRDefault="001C0486" w:rsidP="001C0486">
            <w:pPr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/>
              </w:rPr>
              <w:t>Ethics of Business Organizations</w:t>
            </w:r>
          </w:p>
        </w:tc>
        <w:tc>
          <w:tcPr>
            <w:tcW w:w="559" w:type="pct"/>
            <w:vAlign w:val="center"/>
          </w:tcPr>
          <w:p w14:paraId="33D472B7" w14:textId="07D092EB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C0486">
              <w:rPr>
                <w:rFonts w:asciiTheme="majorBidi" w:hAnsiTheme="majorBidi" w:cstheme="majorBidi"/>
              </w:rPr>
              <w:t>1507202</w:t>
            </w:r>
          </w:p>
        </w:tc>
        <w:tc>
          <w:tcPr>
            <w:tcW w:w="517" w:type="pct"/>
            <w:vAlign w:val="center"/>
          </w:tcPr>
          <w:p w14:paraId="7841B2DD" w14:textId="67A0E868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1507101</w:t>
            </w:r>
          </w:p>
        </w:tc>
        <w:tc>
          <w:tcPr>
            <w:tcW w:w="295" w:type="pct"/>
            <w:vAlign w:val="center"/>
          </w:tcPr>
          <w:p w14:paraId="0B77C711" w14:textId="2300CFF9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vAlign w:val="center"/>
          </w:tcPr>
          <w:p w14:paraId="0D1C978B" w14:textId="71375666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1CEE6419" w14:textId="72FA8A2D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0082DA31" w14:textId="1093DBC2" w:rsidR="001C0486" w:rsidRPr="00DE16AC" w:rsidRDefault="001C0486" w:rsidP="001C0486">
            <w:pPr>
              <w:bidi/>
              <w:rPr>
                <w:rFonts w:asciiTheme="majorBidi" w:hAnsiTheme="majorBidi" w:cstheme="majorBidi"/>
                <w:rtl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أخلاقيات منظمات الأعمال</w:t>
            </w:r>
          </w:p>
        </w:tc>
        <w:tc>
          <w:tcPr>
            <w:tcW w:w="500" w:type="pct"/>
            <w:vAlign w:val="center"/>
          </w:tcPr>
          <w:p w14:paraId="36F94BBD" w14:textId="13625B40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1507202</w:t>
            </w:r>
          </w:p>
        </w:tc>
        <w:tc>
          <w:tcPr>
            <w:tcW w:w="157" w:type="pct"/>
            <w:vAlign w:val="center"/>
          </w:tcPr>
          <w:p w14:paraId="14DB6582" w14:textId="77777777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1C0486" w:rsidRPr="00DE16AC" w14:paraId="07F65256" w14:textId="77777777" w:rsidTr="001C0486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74B02955" w14:textId="3F535B73" w:rsidR="001C0486" w:rsidRPr="00DE16AC" w:rsidRDefault="001C0486" w:rsidP="001C0486">
            <w:pPr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/>
              </w:rPr>
              <w:t>Statistics for Business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252E8E27" w14:textId="7BE82344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C0486">
              <w:rPr>
                <w:rFonts w:asciiTheme="majorBidi" w:hAnsiTheme="majorBidi" w:cstheme="majorBidi"/>
              </w:rPr>
              <w:t>1510211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061033C8" w14:textId="139DD567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1510110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369F2951" w14:textId="291080E6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1300E1F8" w14:textId="792DBF08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23E99CE5" w14:textId="6B06A10C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5434C0B3" w14:textId="785D2F09" w:rsidR="001C0486" w:rsidRPr="00DE16AC" w:rsidRDefault="001C0486" w:rsidP="001C0486">
            <w:pPr>
              <w:bidi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إحصاء إداري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06D1861F" w14:textId="29E258D8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1510211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2F1306BD" w14:textId="77777777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1C0486" w:rsidRPr="00DE16AC" w14:paraId="0A59DB0A" w14:textId="77777777" w:rsidTr="001C0486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0FC16046" w14:textId="4F995FA7" w:rsidR="001C0486" w:rsidRPr="00DE16AC" w:rsidRDefault="001C0486" w:rsidP="001C0486">
            <w:pPr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/>
              </w:rPr>
              <w:t>Elective Specialization 1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0897054C" w14:textId="51EA8D65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24B2DA00" w14:textId="2E3F36BB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7C61FDF9" w14:textId="4A237202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565940B4" w14:textId="4CD99AE8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39140DFC" w14:textId="53188A80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51695928" w14:textId="6F8630A1" w:rsidR="001C0486" w:rsidRPr="00DE16AC" w:rsidRDefault="001C0486" w:rsidP="001C0486">
            <w:pPr>
              <w:bidi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اختيار تخصص 1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518E40DA" w14:textId="0A04926B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595AC58F" w14:textId="77777777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1C0486" w:rsidRPr="00DE16AC" w14:paraId="5B2E8B6C" w14:textId="77777777" w:rsidTr="001C0486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A37B4DF" w14:textId="77777777" w:rsidR="001C0486" w:rsidRPr="00A53D6C" w:rsidRDefault="001C0486" w:rsidP="001C048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622C33A" w14:textId="32246A3D" w:rsidR="001C0486" w:rsidRPr="00A53D6C" w:rsidRDefault="001C0486" w:rsidP="001C04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EA8576B" w14:textId="320DE1D5" w:rsidR="001C0486" w:rsidRPr="00A53D6C" w:rsidRDefault="001C0486" w:rsidP="001C048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E30A6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الثالث</w:t>
            </w:r>
          </w:p>
        </w:tc>
      </w:tr>
    </w:tbl>
    <w:p w14:paraId="57A72468" w14:textId="03B20087" w:rsidR="00AB43D3" w:rsidRDefault="00AB43D3" w:rsidP="00AB43D3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14:paraId="5ECAFC87" w14:textId="2C46BDCE" w:rsidR="001C0486" w:rsidRDefault="001C0486" w:rsidP="00AB43D3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14:paraId="30EC5DDB" w14:textId="3A0C634D" w:rsidR="001C0486" w:rsidRDefault="001C0486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8B2169" w:rsidRPr="00DE16AC" w14:paraId="70DB3542" w14:textId="77777777" w:rsidTr="001C0486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23A78920" w14:textId="1619FEB7" w:rsidR="008B2169" w:rsidRPr="00A53D6C" w:rsidRDefault="00E30A6C" w:rsidP="001C0486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E30A6C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lastRenderedPageBreak/>
              <w:t xml:space="preserve">Fourth </w:t>
            </w:r>
            <w:r w:rsidR="008B2169"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6D4450C3" w14:textId="68D064C8" w:rsidR="008B2169" w:rsidRPr="00555504" w:rsidRDefault="008B2169" w:rsidP="001C0486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="00E30A6C" w:rsidRPr="00E30A6C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الرابع</w:t>
            </w:r>
          </w:p>
        </w:tc>
      </w:tr>
      <w:tr w:rsidR="008B2169" w:rsidRPr="00DE16AC" w14:paraId="34464DA7" w14:textId="77777777" w:rsidTr="001C0486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24971EE3" w14:textId="77777777" w:rsidR="008B2169" w:rsidRPr="00A53D6C" w:rsidRDefault="008B2169" w:rsidP="001C0486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5488B252" w14:textId="77777777" w:rsidR="008B2169" w:rsidRPr="00A53D6C" w:rsidRDefault="008B2169" w:rsidP="001C0486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1B2DD50C" w14:textId="77777777" w:rsidR="008B2169" w:rsidRPr="00A53D6C" w:rsidRDefault="008B2169" w:rsidP="001C0486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4852FE5B" w14:textId="77777777" w:rsidR="008B2169" w:rsidRPr="00A53D6C" w:rsidRDefault="008B2169" w:rsidP="001C048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32F4D076" w14:textId="77777777" w:rsidR="008B2169" w:rsidRPr="00A53D6C" w:rsidRDefault="008B2169" w:rsidP="001C048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74EE0BD1" w14:textId="77777777" w:rsidR="008B2169" w:rsidRPr="00A53D6C" w:rsidRDefault="008B2169" w:rsidP="001C048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6B483FAB" w14:textId="77777777" w:rsidR="008B2169" w:rsidRPr="00A53D6C" w:rsidRDefault="008B2169" w:rsidP="001C048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4DBF6EF1" w14:textId="77777777" w:rsidR="008B2169" w:rsidRPr="00A53D6C" w:rsidRDefault="008B2169" w:rsidP="001C048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440FFC13" w14:textId="77777777" w:rsidR="008B2169" w:rsidRPr="00A53D6C" w:rsidRDefault="008B2169" w:rsidP="001C048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8B2169" w:rsidRPr="00DE16AC" w14:paraId="08A7907D" w14:textId="77777777" w:rsidTr="001C0486">
        <w:trPr>
          <w:trHeight w:val="20"/>
        </w:trPr>
        <w:tc>
          <w:tcPr>
            <w:tcW w:w="1203" w:type="pct"/>
            <w:vMerge/>
          </w:tcPr>
          <w:p w14:paraId="081DD6F7" w14:textId="77777777" w:rsidR="008B2169" w:rsidRPr="00DE16AC" w:rsidRDefault="008B2169" w:rsidP="001C0486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7BCC664B" w14:textId="77777777" w:rsidR="008B2169" w:rsidRPr="00DE16AC" w:rsidRDefault="008B2169" w:rsidP="001C0486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6B7D3DA9" w14:textId="77777777" w:rsidR="008B2169" w:rsidRPr="00DE16AC" w:rsidRDefault="008B2169" w:rsidP="001C0486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3EB36452" w14:textId="77777777" w:rsidR="008B2169" w:rsidRPr="00DE16AC" w:rsidRDefault="008B2169" w:rsidP="001C048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031C753C" w14:textId="77777777" w:rsidR="008B2169" w:rsidRPr="00DE16AC" w:rsidRDefault="008B2169" w:rsidP="001C048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75CA314C" w14:textId="77777777" w:rsidR="008B2169" w:rsidRPr="00DE16AC" w:rsidRDefault="008B2169" w:rsidP="001C0486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68D21AC8" w14:textId="77777777" w:rsidR="008B2169" w:rsidRPr="00DE16AC" w:rsidRDefault="008B2169" w:rsidP="001C0486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5F5A6A42" w14:textId="77777777" w:rsidR="008B2169" w:rsidRPr="00DE16AC" w:rsidRDefault="008B2169" w:rsidP="001C0486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2AAB4CA1" w14:textId="77777777" w:rsidR="008B2169" w:rsidRPr="00DE16AC" w:rsidRDefault="008B2169" w:rsidP="001C0486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1C0486" w:rsidRPr="00DE16AC" w14:paraId="594C90CF" w14:textId="77777777" w:rsidTr="001C0486">
        <w:trPr>
          <w:trHeight w:val="20"/>
        </w:trPr>
        <w:tc>
          <w:tcPr>
            <w:tcW w:w="1203" w:type="pct"/>
            <w:vAlign w:val="center"/>
          </w:tcPr>
          <w:p w14:paraId="1F5EB047" w14:textId="1A97E0D7" w:rsidR="001C0486" w:rsidRPr="00DE16AC" w:rsidRDefault="001C0486" w:rsidP="001C0486">
            <w:pPr>
              <w:rPr>
                <w:rFonts w:asciiTheme="majorBidi" w:hAnsiTheme="majorBidi" w:cstheme="majorBidi"/>
                <w:rtl/>
              </w:rPr>
            </w:pPr>
            <w:r w:rsidRPr="001C0486">
              <w:rPr>
                <w:rFonts w:asciiTheme="majorBidi" w:hAnsiTheme="majorBidi" w:cstheme="majorBidi"/>
              </w:rPr>
              <w:t>Quality Management</w:t>
            </w:r>
          </w:p>
        </w:tc>
        <w:tc>
          <w:tcPr>
            <w:tcW w:w="559" w:type="pct"/>
            <w:vAlign w:val="center"/>
          </w:tcPr>
          <w:p w14:paraId="0E9D555C" w14:textId="4F9956E5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/>
              </w:rPr>
              <w:t>1507102</w:t>
            </w:r>
          </w:p>
        </w:tc>
        <w:tc>
          <w:tcPr>
            <w:tcW w:w="517" w:type="pct"/>
            <w:vAlign w:val="center"/>
          </w:tcPr>
          <w:p w14:paraId="44E05B6D" w14:textId="48A77146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1507101</w:t>
            </w:r>
          </w:p>
        </w:tc>
        <w:tc>
          <w:tcPr>
            <w:tcW w:w="295" w:type="pct"/>
            <w:vAlign w:val="center"/>
          </w:tcPr>
          <w:p w14:paraId="6E20367E" w14:textId="5AB15B5A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vAlign w:val="center"/>
          </w:tcPr>
          <w:p w14:paraId="64D76E11" w14:textId="610A6C20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37A66A67" w14:textId="67E2FF0F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064CBE4C" w14:textId="0A5FD0D2" w:rsidR="001C0486" w:rsidRPr="00DE16AC" w:rsidRDefault="001C0486" w:rsidP="001C048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إدارة الجودة</w:t>
            </w:r>
          </w:p>
        </w:tc>
        <w:tc>
          <w:tcPr>
            <w:tcW w:w="500" w:type="pct"/>
            <w:vAlign w:val="center"/>
          </w:tcPr>
          <w:p w14:paraId="492D2B06" w14:textId="18DAD11F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1507311</w:t>
            </w:r>
          </w:p>
        </w:tc>
        <w:tc>
          <w:tcPr>
            <w:tcW w:w="157" w:type="pct"/>
            <w:vAlign w:val="center"/>
          </w:tcPr>
          <w:p w14:paraId="64D84E9C" w14:textId="77777777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1C0486" w:rsidRPr="00DE16AC" w14:paraId="39CC4D98" w14:textId="77777777" w:rsidTr="001C0486">
        <w:trPr>
          <w:trHeight w:val="20"/>
        </w:trPr>
        <w:tc>
          <w:tcPr>
            <w:tcW w:w="1203" w:type="pct"/>
            <w:vAlign w:val="center"/>
          </w:tcPr>
          <w:p w14:paraId="695C42BE" w14:textId="1D955B05" w:rsidR="001C0486" w:rsidRPr="00DE16AC" w:rsidRDefault="001C0486" w:rsidP="001C0486">
            <w:pPr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/>
              </w:rPr>
              <w:t>Principles of Macroeconomics</w:t>
            </w:r>
          </w:p>
        </w:tc>
        <w:tc>
          <w:tcPr>
            <w:tcW w:w="559" w:type="pct"/>
            <w:vAlign w:val="center"/>
          </w:tcPr>
          <w:p w14:paraId="1379624C" w14:textId="05D1909B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C0486">
              <w:rPr>
                <w:rFonts w:asciiTheme="majorBidi" w:hAnsiTheme="majorBidi" w:cstheme="majorBidi"/>
              </w:rPr>
              <w:t>1509202</w:t>
            </w:r>
          </w:p>
        </w:tc>
        <w:tc>
          <w:tcPr>
            <w:tcW w:w="517" w:type="pct"/>
            <w:vAlign w:val="center"/>
          </w:tcPr>
          <w:p w14:paraId="32BCA6F9" w14:textId="53A55037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0A5E5C20" w14:textId="080339E2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vAlign w:val="center"/>
          </w:tcPr>
          <w:p w14:paraId="6100FDE8" w14:textId="7ED035CA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7E1995A7" w14:textId="14AC8A69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3A4693B8" w14:textId="77777777" w:rsidR="001C0486" w:rsidRPr="001C0486" w:rsidRDefault="001C0486" w:rsidP="001C0486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14:paraId="368F28D8" w14:textId="409DCED0" w:rsidR="001C0486" w:rsidRPr="00DE16AC" w:rsidRDefault="001C0486" w:rsidP="001C0486">
            <w:pPr>
              <w:bidi/>
              <w:rPr>
                <w:rFonts w:asciiTheme="majorBidi" w:hAnsiTheme="majorBidi" w:cstheme="majorBidi"/>
                <w:rtl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مبادئ الاقتصاد الكلي</w:t>
            </w:r>
          </w:p>
        </w:tc>
        <w:tc>
          <w:tcPr>
            <w:tcW w:w="500" w:type="pct"/>
            <w:vAlign w:val="center"/>
          </w:tcPr>
          <w:p w14:paraId="2D1EC601" w14:textId="0113DAA8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1509202</w:t>
            </w:r>
          </w:p>
        </w:tc>
        <w:tc>
          <w:tcPr>
            <w:tcW w:w="157" w:type="pct"/>
            <w:vAlign w:val="center"/>
          </w:tcPr>
          <w:p w14:paraId="109EDE8C" w14:textId="77777777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1C0486" w:rsidRPr="00DE16AC" w14:paraId="098C1772" w14:textId="77777777" w:rsidTr="001C0486">
        <w:trPr>
          <w:trHeight w:val="20"/>
        </w:trPr>
        <w:tc>
          <w:tcPr>
            <w:tcW w:w="1203" w:type="pct"/>
            <w:vAlign w:val="center"/>
          </w:tcPr>
          <w:p w14:paraId="6DC9848D" w14:textId="71B81161" w:rsidR="001C0486" w:rsidRPr="00DE16AC" w:rsidRDefault="001C0486" w:rsidP="001C0486">
            <w:pPr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/>
              </w:rPr>
              <w:t>Organizational Behavior</w:t>
            </w:r>
          </w:p>
        </w:tc>
        <w:tc>
          <w:tcPr>
            <w:tcW w:w="559" w:type="pct"/>
            <w:vAlign w:val="center"/>
          </w:tcPr>
          <w:p w14:paraId="66EF083C" w14:textId="3D7FB8D7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C0486">
              <w:rPr>
                <w:rFonts w:asciiTheme="majorBidi" w:hAnsiTheme="majorBidi" w:cstheme="majorBidi"/>
              </w:rPr>
              <w:t>1506203</w:t>
            </w:r>
          </w:p>
        </w:tc>
        <w:tc>
          <w:tcPr>
            <w:tcW w:w="517" w:type="pct"/>
            <w:vAlign w:val="center"/>
          </w:tcPr>
          <w:p w14:paraId="7B1BDF1A" w14:textId="67E2E632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1506101</w:t>
            </w:r>
          </w:p>
        </w:tc>
        <w:tc>
          <w:tcPr>
            <w:tcW w:w="295" w:type="pct"/>
            <w:vAlign w:val="center"/>
          </w:tcPr>
          <w:p w14:paraId="774AEB91" w14:textId="06A6010E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vAlign w:val="center"/>
          </w:tcPr>
          <w:p w14:paraId="103C1516" w14:textId="2983375A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6C01A6C2" w14:textId="29EF3331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16676268" w14:textId="588B9AD1" w:rsidR="001C0486" w:rsidRPr="00DE16AC" w:rsidRDefault="001C0486" w:rsidP="001C0486">
            <w:pPr>
              <w:bidi/>
              <w:rPr>
                <w:rFonts w:asciiTheme="majorBidi" w:hAnsiTheme="majorBidi" w:cstheme="majorBidi"/>
                <w:rtl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السلوك التنظيمي</w:t>
            </w:r>
          </w:p>
        </w:tc>
        <w:tc>
          <w:tcPr>
            <w:tcW w:w="500" w:type="pct"/>
            <w:vAlign w:val="center"/>
          </w:tcPr>
          <w:p w14:paraId="1736E210" w14:textId="7EBF30B8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1506204</w:t>
            </w:r>
          </w:p>
        </w:tc>
        <w:tc>
          <w:tcPr>
            <w:tcW w:w="157" w:type="pct"/>
            <w:vAlign w:val="center"/>
          </w:tcPr>
          <w:p w14:paraId="2F8B2EB8" w14:textId="77777777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1C0486" w:rsidRPr="00DE16AC" w14:paraId="35488210" w14:textId="77777777" w:rsidTr="001C0486">
        <w:trPr>
          <w:trHeight w:val="20"/>
        </w:trPr>
        <w:tc>
          <w:tcPr>
            <w:tcW w:w="1203" w:type="pct"/>
            <w:vAlign w:val="center"/>
          </w:tcPr>
          <w:p w14:paraId="5E6C38A5" w14:textId="07BCF929" w:rsidR="001C0486" w:rsidRPr="00DE16AC" w:rsidRDefault="001C0486" w:rsidP="001C0486">
            <w:pPr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/>
              </w:rPr>
              <w:t>Elective Specialization 2</w:t>
            </w:r>
          </w:p>
        </w:tc>
        <w:tc>
          <w:tcPr>
            <w:tcW w:w="559" w:type="pct"/>
            <w:vAlign w:val="center"/>
          </w:tcPr>
          <w:p w14:paraId="78C5EFAC" w14:textId="77AF462D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517" w:type="pct"/>
            <w:vAlign w:val="center"/>
          </w:tcPr>
          <w:p w14:paraId="5C88A29A" w14:textId="1A24139A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00D2D760" w14:textId="7510BA1B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vAlign w:val="center"/>
          </w:tcPr>
          <w:p w14:paraId="339D20CB" w14:textId="1DC0A2BC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2DFFD7F3" w14:textId="022FC2C5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4B0C6034" w14:textId="7D4FA314" w:rsidR="001C0486" w:rsidRPr="00DE16AC" w:rsidRDefault="001C0486" w:rsidP="001C0486">
            <w:pPr>
              <w:bidi/>
              <w:rPr>
                <w:rFonts w:asciiTheme="majorBidi" w:hAnsiTheme="majorBidi" w:cstheme="majorBidi"/>
                <w:rtl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اختيار تخصص2</w:t>
            </w:r>
          </w:p>
        </w:tc>
        <w:tc>
          <w:tcPr>
            <w:tcW w:w="500" w:type="pct"/>
            <w:vAlign w:val="center"/>
          </w:tcPr>
          <w:p w14:paraId="34D381B2" w14:textId="73303A37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157" w:type="pct"/>
            <w:vAlign w:val="center"/>
          </w:tcPr>
          <w:p w14:paraId="312360E2" w14:textId="77777777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1C0486" w:rsidRPr="00DE16AC" w14:paraId="6729D9E4" w14:textId="77777777" w:rsidTr="001C0486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39B26FFD" w14:textId="7B452A1B" w:rsidR="001C0486" w:rsidRPr="00DE16AC" w:rsidRDefault="001C0486" w:rsidP="001C0486">
            <w:pPr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/>
              </w:rPr>
              <w:t>Business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1C0486">
              <w:rPr>
                <w:rFonts w:asciiTheme="majorBidi" w:hAnsiTheme="majorBidi" w:cstheme="majorBidi"/>
              </w:rPr>
              <w:t>Mathematics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0D7EFE07" w14:textId="67A10FFF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C0486">
              <w:rPr>
                <w:rFonts w:asciiTheme="majorBidi" w:hAnsiTheme="majorBidi" w:cstheme="majorBidi"/>
              </w:rPr>
              <w:t>1510252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5BE40019" w14:textId="28EF9263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54E4A9B4" w14:textId="09CFB743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634F4A6F" w14:textId="00B629E9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73E781AD" w14:textId="67727555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1366C5A2" w14:textId="2D0C25BB" w:rsidR="001C0486" w:rsidRPr="00DE16AC" w:rsidRDefault="001C0486" w:rsidP="001C0486">
            <w:pPr>
              <w:bidi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الرياضيات الإدارية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68B88E06" w14:textId="461052CC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1510252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0B2D6289" w14:textId="77777777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1C0486" w:rsidRPr="00DE16AC" w14:paraId="1DEADA3D" w14:textId="77777777" w:rsidTr="001C0486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5D66E97" w14:textId="77777777" w:rsidR="001C0486" w:rsidRPr="00A53D6C" w:rsidRDefault="001C0486" w:rsidP="001C048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E5D64A1" w14:textId="27D7F4F2" w:rsidR="001C0486" w:rsidRPr="00A53D6C" w:rsidRDefault="001C0486" w:rsidP="001C04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FEA6328" w14:textId="41B5DE44" w:rsidR="001C0486" w:rsidRPr="00A53D6C" w:rsidRDefault="001C0486" w:rsidP="001C048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E30A6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الرابع</w:t>
            </w:r>
          </w:p>
        </w:tc>
      </w:tr>
    </w:tbl>
    <w:p w14:paraId="231E10C4" w14:textId="6C7D51C9" w:rsidR="007C6772" w:rsidRDefault="007C6772">
      <w:pPr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7C6772" w14:paraId="0254762F" w14:textId="77777777" w:rsidTr="00637110">
        <w:tc>
          <w:tcPr>
            <w:tcW w:w="2574" w:type="pct"/>
          </w:tcPr>
          <w:p w14:paraId="53670C8C" w14:textId="6F252245" w:rsidR="007C6772" w:rsidRPr="00647122" w:rsidRDefault="00C64265" w:rsidP="00637110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C64265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 xml:space="preserve">Third </w:t>
            </w:r>
            <w:r w:rsidR="007C6772" w:rsidRPr="00856E0C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Year</w:t>
            </w:r>
          </w:p>
        </w:tc>
        <w:tc>
          <w:tcPr>
            <w:tcW w:w="2426" w:type="pct"/>
          </w:tcPr>
          <w:p w14:paraId="33594262" w14:textId="480845D0" w:rsidR="007C6772" w:rsidRPr="00647122" w:rsidRDefault="007C6772" w:rsidP="00637110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3B5719">
              <w:rPr>
                <w:rFonts w:asciiTheme="majorBidi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السنة </w:t>
            </w:r>
            <w:r w:rsidR="00C64265">
              <w:rPr>
                <w:rFonts w:asciiTheme="majorBidi" w:hAnsiTheme="majorBidi" w:cs="Times New Roman" w:hint="cs"/>
                <w:b/>
                <w:bCs/>
                <w:noProof/>
                <w:sz w:val="28"/>
                <w:szCs w:val="28"/>
                <w:rtl/>
              </w:rPr>
              <w:t>الثالثة</w:t>
            </w:r>
          </w:p>
        </w:tc>
      </w:tr>
    </w:tbl>
    <w:p w14:paraId="7D468E9C" w14:textId="77777777" w:rsidR="007C6772" w:rsidRDefault="007C6772" w:rsidP="007C6772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8B2169" w:rsidRPr="00DE16AC" w14:paraId="1B4BEDDC" w14:textId="77777777" w:rsidTr="001C0486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55C30E6E" w14:textId="5F06C7F4" w:rsidR="008B2169" w:rsidRPr="00A53D6C" w:rsidRDefault="00E30A6C" w:rsidP="001C0486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E30A6C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Fifth </w:t>
            </w:r>
            <w:r w:rsidR="008B2169"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370D7B9C" w14:textId="381C4179" w:rsidR="008B2169" w:rsidRPr="00555504" w:rsidRDefault="008B2169" w:rsidP="001C0486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="00E30A6C" w:rsidRPr="00E30A6C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الخامس</w:t>
            </w:r>
          </w:p>
        </w:tc>
      </w:tr>
      <w:tr w:rsidR="008B2169" w:rsidRPr="00DE16AC" w14:paraId="49D794EC" w14:textId="77777777" w:rsidTr="001C0486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4AF0D0C3" w14:textId="77777777" w:rsidR="008B2169" w:rsidRPr="00A53D6C" w:rsidRDefault="008B2169" w:rsidP="001C0486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13859964" w14:textId="77777777" w:rsidR="008B2169" w:rsidRPr="00A53D6C" w:rsidRDefault="008B2169" w:rsidP="001C0486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075A4EEC" w14:textId="77777777" w:rsidR="008B2169" w:rsidRPr="00A53D6C" w:rsidRDefault="008B2169" w:rsidP="001C0486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2E92730D" w14:textId="77777777" w:rsidR="008B2169" w:rsidRPr="00A53D6C" w:rsidRDefault="008B2169" w:rsidP="001C048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43547FDB" w14:textId="77777777" w:rsidR="008B2169" w:rsidRPr="00A53D6C" w:rsidRDefault="008B2169" w:rsidP="001C048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1BB9CF00" w14:textId="77777777" w:rsidR="008B2169" w:rsidRPr="00A53D6C" w:rsidRDefault="008B2169" w:rsidP="001C048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4246EFB1" w14:textId="77777777" w:rsidR="008B2169" w:rsidRPr="00A53D6C" w:rsidRDefault="008B2169" w:rsidP="001C048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36663816" w14:textId="77777777" w:rsidR="008B2169" w:rsidRPr="00A53D6C" w:rsidRDefault="008B2169" w:rsidP="001C048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0A827538" w14:textId="77777777" w:rsidR="008B2169" w:rsidRPr="00A53D6C" w:rsidRDefault="008B2169" w:rsidP="001C048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8B2169" w:rsidRPr="00DE16AC" w14:paraId="73426606" w14:textId="77777777" w:rsidTr="001C0486">
        <w:trPr>
          <w:trHeight w:val="20"/>
        </w:trPr>
        <w:tc>
          <w:tcPr>
            <w:tcW w:w="1203" w:type="pct"/>
            <w:vMerge/>
          </w:tcPr>
          <w:p w14:paraId="6E7908AF" w14:textId="77777777" w:rsidR="008B2169" w:rsidRPr="00DE16AC" w:rsidRDefault="008B2169" w:rsidP="001C0486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344F1171" w14:textId="77777777" w:rsidR="008B2169" w:rsidRPr="00DE16AC" w:rsidRDefault="008B2169" w:rsidP="001C0486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585CFD3B" w14:textId="77777777" w:rsidR="008B2169" w:rsidRPr="00DE16AC" w:rsidRDefault="008B2169" w:rsidP="001C0486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026BB0D5" w14:textId="77777777" w:rsidR="008B2169" w:rsidRPr="00DE16AC" w:rsidRDefault="008B2169" w:rsidP="001C048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786B7A2C" w14:textId="77777777" w:rsidR="008B2169" w:rsidRPr="00DE16AC" w:rsidRDefault="008B2169" w:rsidP="001C048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4E3ADCED" w14:textId="77777777" w:rsidR="008B2169" w:rsidRPr="00DE16AC" w:rsidRDefault="008B2169" w:rsidP="001C0486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433A5314" w14:textId="77777777" w:rsidR="008B2169" w:rsidRPr="00DE16AC" w:rsidRDefault="008B2169" w:rsidP="001C0486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2F91FE15" w14:textId="77777777" w:rsidR="008B2169" w:rsidRPr="00DE16AC" w:rsidRDefault="008B2169" w:rsidP="001C0486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0ECD40FA" w14:textId="77777777" w:rsidR="008B2169" w:rsidRPr="00DE16AC" w:rsidRDefault="008B2169" w:rsidP="001C0486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1C0486" w:rsidRPr="00DE16AC" w14:paraId="0A16CB33" w14:textId="77777777" w:rsidTr="001C0486">
        <w:trPr>
          <w:trHeight w:val="20"/>
        </w:trPr>
        <w:tc>
          <w:tcPr>
            <w:tcW w:w="1203" w:type="pct"/>
            <w:vAlign w:val="center"/>
          </w:tcPr>
          <w:p w14:paraId="5550DEA7" w14:textId="723E6780" w:rsidR="001C0486" w:rsidRPr="00DE16AC" w:rsidRDefault="001C0486" w:rsidP="001C0486">
            <w:pPr>
              <w:rPr>
                <w:rFonts w:asciiTheme="majorBidi" w:hAnsiTheme="majorBidi" w:cstheme="majorBidi"/>
                <w:rtl/>
              </w:rPr>
            </w:pPr>
            <w:r w:rsidRPr="001C0486">
              <w:rPr>
                <w:rFonts w:asciiTheme="majorBidi" w:hAnsiTheme="majorBidi" w:cstheme="majorBidi"/>
              </w:rPr>
              <w:t>Managerial Leadership</w:t>
            </w:r>
          </w:p>
        </w:tc>
        <w:tc>
          <w:tcPr>
            <w:tcW w:w="559" w:type="pct"/>
            <w:vAlign w:val="center"/>
          </w:tcPr>
          <w:p w14:paraId="1A7A8ADB" w14:textId="5F1599A0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/>
              </w:rPr>
              <w:t>1507312</w:t>
            </w:r>
          </w:p>
        </w:tc>
        <w:tc>
          <w:tcPr>
            <w:tcW w:w="517" w:type="pct"/>
            <w:vAlign w:val="center"/>
          </w:tcPr>
          <w:p w14:paraId="6A2DB365" w14:textId="5AB38057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1507201</w:t>
            </w:r>
          </w:p>
        </w:tc>
        <w:tc>
          <w:tcPr>
            <w:tcW w:w="295" w:type="pct"/>
            <w:vAlign w:val="center"/>
          </w:tcPr>
          <w:p w14:paraId="7648209A" w14:textId="334F750E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vAlign w:val="center"/>
          </w:tcPr>
          <w:p w14:paraId="481797E6" w14:textId="0A4A5FB3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4C2B3862" w14:textId="6245FFB0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311EDBAC" w14:textId="326EDC7A" w:rsidR="001C0486" w:rsidRPr="00DE16AC" w:rsidRDefault="001C0486" w:rsidP="001C048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القيادة الإدارية</w:t>
            </w:r>
          </w:p>
        </w:tc>
        <w:tc>
          <w:tcPr>
            <w:tcW w:w="500" w:type="pct"/>
            <w:vAlign w:val="center"/>
          </w:tcPr>
          <w:p w14:paraId="07DE27AF" w14:textId="620D107B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1507312</w:t>
            </w:r>
          </w:p>
        </w:tc>
        <w:tc>
          <w:tcPr>
            <w:tcW w:w="157" w:type="pct"/>
            <w:vAlign w:val="center"/>
          </w:tcPr>
          <w:p w14:paraId="70A52203" w14:textId="77777777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1C0486" w:rsidRPr="00DE16AC" w14:paraId="6EE829CA" w14:textId="77777777" w:rsidTr="001C0486">
        <w:trPr>
          <w:trHeight w:val="20"/>
        </w:trPr>
        <w:tc>
          <w:tcPr>
            <w:tcW w:w="1203" w:type="pct"/>
            <w:vAlign w:val="center"/>
          </w:tcPr>
          <w:p w14:paraId="277E0B9E" w14:textId="2A3E288F" w:rsidR="001C0486" w:rsidRPr="00DE16AC" w:rsidRDefault="001C0486" w:rsidP="001C0486">
            <w:pPr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/>
              </w:rPr>
              <w:t>Operations Research</w:t>
            </w:r>
          </w:p>
        </w:tc>
        <w:tc>
          <w:tcPr>
            <w:tcW w:w="559" w:type="pct"/>
            <w:vAlign w:val="center"/>
          </w:tcPr>
          <w:p w14:paraId="299066B2" w14:textId="2DA6C2AD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C0486">
              <w:rPr>
                <w:rFonts w:asciiTheme="majorBidi" w:hAnsiTheme="majorBidi" w:cstheme="majorBidi"/>
              </w:rPr>
              <w:t>1510450</w:t>
            </w:r>
          </w:p>
        </w:tc>
        <w:tc>
          <w:tcPr>
            <w:tcW w:w="517" w:type="pct"/>
            <w:vAlign w:val="center"/>
          </w:tcPr>
          <w:p w14:paraId="23C07A48" w14:textId="718740AF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1510211</w:t>
            </w:r>
          </w:p>
        </w:tc>
        <w:tc>
          <w:tcPr>
            <w:tcW w:w="295" w:type="pct"/>
            <w:vAlign w:val="center"/>
          </w:tcPr>
          <w:p w14:paraId="2A1FD7CD" w14:textId="6CC9719B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vAlign w:val="center"/>
          </w:tcPr>
          <w:p w14:paraId="22A69D6E" w14:textId="07184737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6CF24326" w14:textId="4970BEDB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2506FFDE" w14:textId="2FE6753B" w:rsidR="001C0486" w:rsidRPr="00DE16AC" w:rsidRDefault="001C0486" w:rsidP="001C0486">
            <w:pPr>
              <w:bidi/>
              <w:rPr>
                <w:rFonts w:asciiTheme="majorBidi" w:hAnsiTheme="majorBidi" w:cstheme="majorBidi"/>
                <w:rtl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بحوث العمليات</w:t>
            </w:r>
          </w:p>
        </w:tc>
        <w:tc>
          <w:tcPr>
            <w:tcW w:w="500" w:type="pct"/>
            <w:vAlign w:val="center"/>
          </w:tcPr>
          <w:p w14:paraId="1892B341" w14:textId="6793223C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1510450</w:t>
            </w:r>
          </w:p>
        </w:tc>
        <w:tc>
          <w:tcPr>
            <w:tcW w:w="157" w:type="pct"/>
            <w:vAlign w:val="center"/>
          </w:tcPr>
          <w:p w14:paraId="4EF382A7" w14:textId="77777777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1C0486" w:rsidRPr="00DE16AC" w14:paraId="23CC4BD6" w14:textId="77777777" w:rsidTr="001C0486">
        <w:trPr>
          <w:trHeight w:val="20"/>
        </w:trPr>
        <w:tc>
          <w:tcPr>
            <w:tcW w:w="1203" w:type="pct"/>
            <w:vAlign w:val="center"/>
          </w:tcPr>
          <w:p w14:paraId="5B982484" w14:textId="12955860" w:rsidR="001C0486" w:rsidRPr="00DE16AC" w:rsidRDefault="001C0486" w:rsidP="001C0486">
            <w:pPr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/>
              </w:rPr>
              <w:t>International Business Management</w:t>
            </w:r>
          </w:p>
        </w:tc>
        <w:tc>
          <w:tcPr>
            <w:tcW w:w="559" w:type="pct"/>
            <w:vAlign w:val="center"/>
          </w:tcPr>
          <w:p w14:paraId="76BDB8C9" w14:textId="066C2907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C0486">
              <w:rPr>
                <w:rFonts w:asciiTheme="majorBidi" w:hAnsiTheme="majorBidi" w:cstheme="majorBidi"/>
              </w:rPr>
              <w:t>15073323</w:t>
            </w:r>
          </w:p>
        </w:tc>
        <w:tc>
          <w:tcPr>
            <w:tcW w:w="517" w:type="pct"/>
            <w:vAlign w:val="center"/>
          </w:tcPr>
          <w:p w14:paraId="6766F93E" w14:textId="7E6EB653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1507323</w:t>
            </w:r>
          </w:p>
        </w:tc>
        <w:tc>
          <w:tcPr>
            <w:tcW w:w="295" w:type="pct"/>
            <w:vAlign w:val="center"/>
          </w:tcPr>
          <w:p w14:paraId="7474B409" w14:textId="7855849C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vAlign w:val="center"/>
          </w:tcPr>
          <w:p w14:paraId="3C2BA86B" w14:textId="03CD5B9F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71E8E11E" w14:textId="78409B7B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0E112A59" w14:textId="320521F8" w:rsidR="001C0486" w:rsidRPr="00DE16AC" w:rsidRDefault="001C0486" w:rsidP="001C0486">
            <w:pPr>
              <w:bidi/>
              <w:rPr>
                <w:rFonts w:asciiTheme="majorBidi" w:hAnsiTheme="majorBidi" w:cstheme="majorBidi"/>
                <w:rtl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إدارة الأعمال الدولية</w:t>
            </w:r>
          </w:p>
        </w:tc>
        <w:tc>
          <w:tcPr>
            <w:tcW w:w="500" w:type="pct"/>
            <w:vAlign w:val="center"/>
          </w:tcPr>
          <w:p w14:paraId="439241EB" w14:textId="5F39801D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1507414</w:t>
            </w:r>
          </w:p>
        </w:tc>
        <w:tc>
          <w:tcPr>
            <w:tcW w:w="157" w:type="pct"/>
            <w:vAlign w:val="center"/>
          </w:tcPr>
          <w:p w14:paraId="5CF7A6F1" w14:textId="77777777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1C0486" w:rsidRPr="00DE16AC" w14:paraId="0B7D6E8F" w14:textId="77777777" w:rsidTr="001C0486">
        <w:trPr>
          <w:trHeight w:val="20"/>
        </w:trPr>
        <w:tc>
          <w:tcPr>
            <w:tcW w:w="1203" w:type="pct"/>
            <w:vAlign w:val="center"/>
          </w:tcPr>
          <w:p w14:paraId="6F8613E0" w14:textId="3BF4C0FC" w:rsidR="001C0486" w:rsidRPr="00DE16AC" w:rsidRDefault="001C0486" w:rsidP="001C0486">
            <w:pPr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/>
              </w:rPr>
              <w:t>Elective Specialization 3</w:t>
            </w:r>
          </w:p>
        </w:tc>
        <w:tc>
          <w:tcPr>
            <w:tcW w:w="559" w:type="pct"/>
            <w:vAlign w:val="center"/>
          </w:tcPr>
          <w:p w14:paraId="05B56EFE" w14:textId="379C6554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517" w:type="pct"/>
            <w:vAlign w:val="center"/>
          </w:tcPr>
          <w:p w14:paraId="1C6FA812" w14:textId="05E822EF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028F6AF2" w14:textId="3590CF04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vAlign w:val="center"/>
          </w:tcPr>
          <w:p w14:paraId="5306866D" w14:textId="0F629C08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3C5FEC80" w14:textId="55088EA2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4700C05E" w14:textId="633D37B3" w:rsidR="001C0486" w:rsidRPr="00DE16AC" w:rsidRDefault="001C0486" w:rsidP="001C0486">
            <w:pPr>
              <w:bidi/>
              <w:rPr>
                <w:rFonts w:asciiTheme="majorBidi" w:hAnsiTheme="majorBidi" w:cstheme="majorBidi"/>
                <w:rtl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اختيار تخصص</w:t>
            </w:r>
            <w:r>
              <w:rPr>
                <w:rFonts w:asciiTheme="majorBidi" w:hAnsiTheme="majorBidi" w:cstheme="majorBidi"/>
              </w:rPr>
              <w:t xml:space="preserve"> 3 </w:t>
            </w:r>
          </w:p>
        </w:tc>
        <w:tc>
          <w:tcPr>
            <w:tcW w:w="500" w:type="pct"/>
            <w:vAlign w:val="center"/>
          </w:tcPr>
          <w:p w14:paraId="02E0B623" w14:textId="4B92FD60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157" w:type="pct"/>
            <w:vAlign w:val="center"/>
          </w:tcPr>
          <w:p w14:paraId="01B803FB" w14:textId="77777777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1C0486" w:rsidRPr="00DE16AC" w14:paraId="735E9305" w14:textId="77777777" w:rsidTr="001C0486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66071B2A" w14:textId="610F2E41" w:rsidR="001C0486" w:rsidRPr="00DE16AC" w:rsidRDefault="001C0486" w:rsidP="001C0486">
            <w:pPr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/>
              </w:rPr>
              <w:t>Islamic Culture2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39AA0DD1" w14:textId="1E6E6069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C0486">
              <w:rPr>
                <w:rFonts w:asciiTheme="majorBidi" w:hAnsiTheme="majorBidi" w:cstheme="majorBidi"/>
              </w:rPr>
              <w:t>1601201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4BE0E058" w14:textId="0B756C19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1601101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0D0B6C82" w14:textId="32C0A74A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0A4E7738" w14:textId="23DEA22B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7F405776" w14:textId="2F000EC2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62684BF1" w14:textId="3042F8BA" w:rsidR="001C0486" w:rsidRPr="00DE16AC" w:rsidRDefault="001C0486" w:rsidP="001C0486">
            <w:pPr>
              <w:bidi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/>
                <w:rtl/>
              </w:rPr>
              <w:t xml:space="preserve">الثقافة الإسلامية </w:t>
            </w:r>
            <w:r w:rsidRPr="001C0486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563642FA" w14:textId="144CBFA8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1601201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7AB45645" w14:textId="77777777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1C0486" w:rsidRPr="00DE16AC" w14:paraId="49A404F0" w14:textId="77777777" w:rsidTr="001C0486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90F791B" w14:textId="77777777" w:rsidR="001C0486" w:rsidRPr="00A53D6C" w:rsidRDefault="001C0486" w:rsidP="001C048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1A5CA63" w14:textId="0323B1CE" w:rsidR="001C0486" w:rsidRPr="00A53D6C" w:rsidRDefault="001C0486" w:rsidP="001C04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052200A" w14:textId="03CE51B2" w:rsidR="001C0486" w:rsidRPr="00A53D6C" w:rsidRDefault="001C0486" w:rsidP="001C048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E30A6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الخامس</w:t>
            </w:r>
          </w:p>
        </w:tc>
      </w:tr>
    </w:tbl>
    <w:p w14:paraId="0EA0F3EF" w14:textId="5C3A35D3" w:rsidR="007C6772" w:rsidRDefault="007C6772" w:rsidP="007C6772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14:paraId="402FD25E" w14:textId="77777777" w:rsidR="001C0486" w:rsidRDefault="001C0486" w:rsidP="007C6772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14:paraId="51DB8B45" w14:textId="30DCFAC8" w:rsidR="001C0486" w:rsidRDefault="001C0486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8B2169" w:rsidRPr="00DE16AC" w14:paraId="03BAC2B7" w14:textId="77777777" w:rsidTr="001C0486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249E91FD" w14:textId="77A8924A" w:rsidR="008B2169" w:rsidRPr="00A53D6C" w:rsidRDefault="00E30A6C" w:rsidP="001C0486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E30A6C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lastRenderedPageBreak/>
              <w:t xml:space="preserve">Sixth </w:t>
            </w:r>
            <w:r w:rsidR="008B2169"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725360F0" w14:textId="201719AC" w:rsidR="008B2169" w:rsidRPr="00555504" w:rsidRDefault="008B2169" w:rsidP="001C0486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="00E30A6C" w:rsidRPr="00E30A6C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السادس</w:t>
            </w:r>
          </w:p>
        </w:tc>
      </w:tr>
      <w:tr w:rsidR="008B2169" w:rsidRPr="00DE16AC" w14:paraId="305AD2BC" w14:textId="77777777" w:rsidTr="001C0486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2ECC8CC5" w14:textId="77777777" w:rsidR="008B2169" w:rsidRPr="00A53D6C" w:rsidRDefault="008B2169" w:rsidP="001C0486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7841346F" w14:textId="77777777" w:rsidR="008B2169" w:rsidRPr="00A53D6C" w:rsidRDefault="008B2169" w:rsidP="001C0486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7885827A" w14:textId="77777777" w:rsidR="008B2169" w:rsidRPr="00A53D6C" w:rsidRDefault="008B2169" w:rsidP="001C0486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34EB81C6" w14:textId="77777777" w:rsidR="008B2169" w:rsidRPr="00A53D6C" w:rsidRDefault="008B2169" w:rsidP="001C048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49DE61B8" w14:textId="77777777" w:rsidR="008B2169" w:rsidRPr="00A53D6C" w:rsidRDefault="008B2169" w:rsidP="001C048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7357B30C" w14:textId="77777777" w:rsidR="008B2169" w:rsidRPr="00A53D6C" w:rsidRDefault="008B2169" w:rsidP="001C048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067CC016" w14:textId="77777777" w:rsidR="008B2169" w:rsidRPr="00A53D6C" w:rsidRDefault="008B2169" w:rsidP="001C048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7AE1AEAE" w14:textId="77777777" w:rsidR="008B2169" w:rsidRPr="00A53D6C" w:rsidRDefault="008B2169" w:rsidP="001C048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3EF74D3C" w14:textId="77777777" w:rsidR="008B2169" w:rsidRPr="00A53D6C" w:rsidRDefault="008B2169" w:rsidP="001C048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8B2169" w:rsidRPr="00DE16AC" w14:paraId="06E8ECD5" w14:textId="77777777" w:rsidTr="001C0486">
        <w:trPr>
          <w:trHeight w:val="20"/>
        </w:trPr>
        <w:tc>
          <w:tcPr>
            <w:tcW w:w="1203" w:type="pct"/>
            <w:vMerge/>
          </w:tcPr>
          <w:p w14:paraId="27534B44" w14:textId="77777777" w:rsidR="008B2169" w:rsidRPr="00DE16AC" w:rsidRDefault="008B2169" w:rsidP="001C0486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417B48CB" w14:textId="77777777" w:rsidR="008B2169" w:rsidRPr="00DE16AC" w:rsidRDefault="008B2169" w:rsidP="001C0486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31A46C76" w14:textId="77777777" w:rsidR="008B2169" w:rsidRPr="00DE16AC" w:rsidRDefault="008B2169" w:rsidP="001C0486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0BE1C71B" w14:textId="77777777" w:rsidR="008B2169" w:rsidRPr="00DE16AC" w:rsidRDefault="008B2169" w:rsidP="001C048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6FA02149" w14:textId="77777777" w:rsidR="008B2169" w:rsidRPr="00DE16AC" w:rsidRDefault="008B2169" w:rsidP="001C048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6D29DC7C" w14:textId="77777777" w:rsidR="008B2169" w:rsidRPr="00DE16AC" w:rsidRDefault="008B2169" w:rsidP="001C0486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79FC81B2" w14:textId="77777777" w:rsidR="008B2169" w:rsidRPr="00DE16AC" w:rsidRDefault="008B2169" w:rsidP="001C0486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67088538" w14:textId="77777777" w:rsidR="008B2169" w:rsidRPr="00DE16AC" w:rsidRDefault="008B2169" w:rsidP="001C0486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4CEBA36A" w14:textId="77777777" w:rsidR="008B2169" w:rsidRPr="00DE16AC" w:rsidRDefault="008B2169" w:rsidP="001C0486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1C0486" w:rsidRPr="00DE16AC" w14:paraId="1A9155E2" w14:textId="77777777" w:rsidTr="001C0486">
        <w:trPr>
          <w:trHeight w:val="20"/>
        </w:trPr>
        <w:tc>
          <w:tcPr>
            <w:tcW w:w="1203" w:type="pct"/>
            <w:vAlign w:val="center"/>
          </w:tcPr>
          <w:p w14:paraId="30D25A42" w14:textId="1F0C9D44" w:rsidR="001C0486" w:rsidRPr="00DE16AC" w:rsidRDefault="001C0486" w:rsidP="001C0486">
            <w:pPr>
              <w:rPr>
                <w:rFonts w:asciiTheme="majorBidi" w:hAnsiTheme="majorBidi" w:cstheme="majorBidi"/>
                <w:rtl/>
              </w:rPr>
            </w:pPr>
            <w:r w:rsidRPr="001C0486">
              <w:rPr>
                <w:rFonts w:asciiTheme="majorBidi" w:hAnsiTheme="majorBidi" w:cstheme="majorBidi"/>
              </w:rPr>
              <w:t>Strategic Management</w:t>
            </w:r>
          </w:p>
        </w:tc>
        <w:tc>
          <w:tcPr>
            <w:tcW w:w="559" w:type="pct"/>
            <w:vAlign w:val="center"/>
          </w:tcPr>
          <w:p w14:paraId="10DD5645" w14:textId="41FA0DD9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/>
              </w:rPr>
              <w:t>1507411</w:t>
            </w:r>
          </w:p>
        </w:tc>
        <w:tc>
          <w:tcPr>
            <w:tcW w:w="517" w:type="pct"/>
            <w:vAlign w:val="center"/>
          </w:tcPr>
          <w:p w14:paraId="164342B3" w14:textId="30F216FF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1507201</w:t>
            </w:r>
          </w:p>
        </w:tc>
        <w:tc>
          <w:tcPr>
            <w:tcW w:w="295" w:type="pct"/>
            <w:vAlign w:val="center"/>
          </w:tcPr>
          <w:p w14:paraId="2D629842" w14:textId="52691452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vAlign w:val="center"/>
          </w:tcPr>
          <w:p w14:paraId="3A77DD8A" w14:textId="243D65E8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237ACE80" w14:textId="627B4022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3950D666" w14:textId="2D5843CD" w:rsidR="001C0486" w:rsidRPr="00DE16AC" w:rsidRDefault="001C0486" w:rsidP="001C048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الإدارة الإستراتيجية</w:t>
            </w:r>
          </w:p>
        </w:tc>
        <w:tc>
          <w:tcPr>
            <w:tcW w:w="500" w:type="pct"/>
            <w:vAlign w:val="center"/>
          </w:tcPr>
          <w:p w14:paraId="6D3DCEFC" w14:textId="2E2DD515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1507411</w:t>
            </w:r>
          </w:p>
        </w:tc>
        <w:tc>
          <w:tcPr>
            <w:tcW w:w="157" w:type="pct"/>
            <w:vAlign w:val="center"/>
          </w:tcPr>
          <w:p w14:paraId="773A81C5" w14:textId="77777777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1C0486" w:rsidRPr="00DE16AC" w14:paraId="036E8C37" w14:textId="77777777" w:rsidTr="001C0486">
        <w:trPr>
          <w:trHeight w:val="20"/>
        </w:trPr>
        <w:tc>
          <w:tcPr>
            <w:tcW w:w="1203" w:type="pct"/>
            <w:vAlign w:val="center"/>
          </w:tcPr>
          <w:p w14:paraId="5498878E" w14:textId="2F5456A7" w:rsidR="001C0486" w:rsidRPr="00DE16AC" w:rsidRDefault="001C0486" w:rsidP="001C0486">
            <w:pPr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/>
              </w:rPr>
              <w:t>Money and Banking</w:t>
            </w:r>
          </w:p>
        </w:tc>
        <w:tc>
          <w:tcPr>
            <w:tcW w:w="559" w:type="pct"/>
            <w:vAlign w:val="center"/>
          </w:tcPr>
          <w:p w14:paraId="7A954539" w14:textId="518D1E35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C0486">
              <w:rPr>
                <w:rFonts w:asciiTheme="majorBidi" w:hAnsiTheme="majorBidi" w:cstheme="majorBidi"/>
              </w:rPr>
              <w:t>1505270</w:t>
            </w:r>
          </w:p>
        </w:tc>
        <w:tc>
          <w:tcPr>
            <w:tcW w:w="517" w:type="pct"/>
            <w:vAlign w:val="center"/>
          </w:tcPr>
          <w:p w14:paraId="4B8D9876" w14:textId="2DCCB36B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1505100</w:t>
            </w:r>
          </w:p>
        </w:tc>
        <w:tc>
          <w:tcPr>
            <w:tcW w:w="295" w:type="pct"/>
            <w:vAlign w:val="center"/>
          </w:tcPr>
          <w:p w14:paraId="121ED158" w14:textId="210BD362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307" w:type="pct"/>
            <w:vAlign w:val="center"/>
          </w:tcPr>
          <w:p w14:paraId="4351D4B7" w14:textId="5DB92354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355A4FB7" w14:textId="228D275B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64B0F426" w14:textId="1C2B9FBC" w:rsidR="001C0486" w:rsidRPr="00DE16AC" w:rsidRDefault="001C0486" w:rsidP="001C0486">
            <w:pPr>
              <w:bidi/>
              <w:rPr>
                <w:rFonts w:asciiTheme="majorBidi" w:hAnsiTheme="majorBidi" w:cstheme="majorBidi"/>
                <w:rtl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القانون التجاري</w:t>
            </w:r>
          </w:p>
        </w:tc>
        <w:tc>
          <w:tcPr>
            <w:tcW w:w="500" w:type="pct"/>
            <w:vAlign w:val="center"/>
          </w:tcPr>
          <w:p w14:paraId="73933962" w14:textId="509BA253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1505270</w:t>
            </w:r>
          </w:p>
        </w:tc>
        <w:tc>
          <w:tcPr>
            <w:tcW w:w="157" w:type="pct"/>
            <w:vAlign w:val="center"/>
          </w:tcPr>
          <w:p w14:paraId="720D4DCC" w14:textId="77777777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1C0486" w:rsidRPr="00DE16AC" w14:paraId="16B3236A" w14:textId="77777777" w:rsidTr="001C0486">
        <w:trPr>
          <w:trHeight w:val="20"/>
        </w:trPr>
        <w:tc>
          <w:tcPr>
            <w:tcW w:w="1203" w:type="pct"/>
            <w:vAlign w:val="center"/>
          </w:tcPr>
          <w:p w14:paraId="4305CC42" w14:textId="7DAF1860" w:rsidR="001C0486" w:rsidRPr="00DE16AC" w:rsidRDefault="001C0486" w:rsidP="001C0486">
            <w:pPr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/>
              </w:rPr>
              <w:t>Production and Operation Management</w:t>
            </w:r>
          </w:p>
        </w:tc>
        <w:tc>
          <w:tcPr>
            <w:tcW w:w="559" w:type="pct"/>
            <w:vAlign w:val="center"/>
          </w:tcPr>
          <w:p w14:paraId="5079D53F" w14:textId="41470CFE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C0486">
              <w:rPr>
                <w:rFonts w:asciiTheme="majorBidi" w:hAnsiTheme="majorBidi" w:cstheme="majorBidi"/>
              </w:rPr>
              <w:t>1507413</w:t>
            </w:r>
          </w:p>
        </w:tc>
        <w:tc>
          <w:tcPr>
            <w:tcW w:w="517" w:type="pct"/>
            <w:vAlign w:val="center"/>
          </w:tcPr>
          <w:p w14:paraId="6CF6A07C" w14:textId="5DCA3853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1507201</w:t>
            </w:r>
          </w:p>
        </w:tc>
        <w:tc>
          <w:tcPr>
            <w:tcW w:w="295" w:type="pct"/>
            <w:vAlign w:val="center"/>
          </w:tcPr>
          <w:p w14:paraId="4C77A3A4" w14:textId="31DFB001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vAlign w:val="center"/>
          </w:tcPr>
          <w:p w14:paraId="24CDA851" w14:textId="6D6FE6C2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00BEE7D2" w14:textId="78F49CDB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36D02633" w14:textId="5B326B7A" w:rsidR="001C0486" w:rsidRPr="00DE16AC" w:rsidRDefault="001C0486" w:rsidP="001C0486">
            <w:pPr>
              <w:bidi/>
              <w:rPr>
                <w:rFonts w:asciiTheme="majorBidi" w:hAnsiTheme="majorBidi" w:cstheme="majorBidi"/>
                <w:rtl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إدارة الإنتاج والعمليات</w:t>
            </w:r>
          </w:p>
        </w:tc>
        <w:tc>
          <w:tcPr>
            <w:tcW w:w="500" w:type="pct"/>
            <w:vAlign w:val="center"/>
          </w:tcPr>
          <w:p w14:paraId="6A56543C" w14:textId="38521325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1507413</w:t>
            </w:r>
          </w:p>
        </w:tc>
        <w:tc>
          <w:tcPr>
            <w:tcW w:w="157" w:type="pct"/>
            <w:vAlign w:val="center"/>
          </w:tcPr>
          <w:p w14:paraId="0CEA61B5" w14:textId="77777777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1C0486" w:rsidRPr="00DE16AC" w14:paraId="6771D0C7" w14:textId="77777777" w:rsidTr="001C0486">
        <w:trPr>
          <w:trHeight w:val="20"/>
        </w:trPr>
        <w:tc>
          <w:tcPr>
            <w:tcW w:w="1203" w:type="pct"/>
            <w:vAlign w:val="center"/>
          </w:tcPr>
          <w:p w14:paraId="716257FF" w14:textId="3FB53487" w:rsidR="001C0486" w:rsidRPr="00DE16AC" w:rsidRDefault="001C0486" w:rsidP="001C0486">
            <w:pPr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/>
              </w:rPr>
              <w:t>Business Administration in English</w:t>
            </w:r>
          </w:p>
        </w:tc>
        <w:tc>
          <w:tcPr>
            <w:tcW w:w="559" w:type="pct"/>
            <w:vAlign w:val="center"/>
          </w:tcPr>
          <w:p w14:paraId="64D6BE35" w14:textId="25AD00D4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C0486">
              <w:rPr>
                <w:rFonts w:asciiTheme="majorBidi" w:hAnsiTheme="majorBidi" w:cstheme="majorBidi"/>
              </w:rPr>
              <w:t>1507414</w:t>
            </w:r>
          </w:p>
        </w:tc>
        <w:tc>
          <w:tcPr>
            <w:tcW w:w="517" w:type="pct"/>
            <w:vAlign w:val="center"/>
          </w:tcPr>
          <w:p w14:paraId="1D4BD8BD" w14:textId="79057A10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1507201</w:t>
            </w:r>
          </w:p>
        </w:tc>
        <w:tc>
          <w:tcPr>
            <w:tcW w:w="295" w:type="pct"/>
            <w:vAlign w:val="center"/>
          </w:tcPr>
          <w:p w14:paraId="01C68A34" w14:textId="6228A8BA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vAlign w:val="center"/>
          </w:tcPr>
          <w:p w14:paraId="38B0A191" w14:textId="4CDDDD95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6B3305C0" w14:textId="768A7A30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1F7091EF" w14:textId="397E7435" w:rsidR="001C0486" w:rsidRPr="00DE16AC" w:rsidRDefault="001C0486" w:rsidP="001C0486">
            <w:pPr>
              <w:bidi/>
              <w:rPr>
                <w:rFonts w:asciiTheme="majorBidi" w:hAnsiTheme="majorBidi" w:cstheme="majorBidi"/>
                <w:rtl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إدارة الأعمال بالإنجليزية</w:t>
            </w:r>
          </w:p>
        </w:tc>
        <w:tc>
          <w:tcPr>
            <w:tcW w:w="500" w:type="pct"/>
            <w:vAlign w:val="center"/>
          </w:tcPr>
          <w:p w14:paraId="3C9B48FA" w14:textId="433CD6F7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1507414</w:t>
            </w:r>
          </w:p>
        </w:tc>
        <w:tc>
          <w:tcPr>
            <w:tcW w:w="157" w:type="pct"/>
            <w:vAlign w:val="center"/>
          </w:tcPr>
          <w:p w14:paraId="2C4B7FC7" w14:textId="77777777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1C0486" w:rsidRPr="00DE16AC" w14:paraId="7A8B0BC9" w14:textId="77777777" w:rsidTr="001C0486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14635A2E" w14:textId="100FA709" w:rsidR="001C0486" w:rsidRPr="00DE16AC" w:rsidRDefault="001C0486" w:rsidP="001C0486">
            <w:pPr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/>
              </w:rPr>
              <w:t>Elective Specialization 4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4287622A" w14:textId="4387CDED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5ECDBBB9" w14:textId="4BF3C5C7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15A79994" w14:textId="61F74479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59BB6F6C" w14:textId="660AC659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06AE65F8" w14:textId="46682FDB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6B8A8580" w14:textId="06662251" w:rsidR="001C0486" w:rsidRPr="00DE16AC" w:rsidRDefault="001C0486" w:rsidP="001C0486">
            <w:pPr>
              <w:bidi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اختيار تخصص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1C0486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3C30785C" w14:textId="0398579F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2A863AD0" w14:textId="77777777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1C0486" w:rsidRPr="00DE16AC" w14:paraId="4761C47E" w14:textId="77777777" w:rsidTr="001C0486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A9AA3F7" w14:textId="77777777" w:rsidR="001C0486" w:rsidRPr="00A53D6C" w:rsidRDefault="001C0486" w:rsidP="001C048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99113E6" w14:textId="6E15E1A8" w:rsidR="001C0486" w:rsidRPr="00A53D6C" w:rsidRDefault="001C0486" w:rsidP="001C04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DB517E1" w14:textId="44C829ED" w:rsidR="001C0486" w:rsidRPr="00A53D6C" w:rsidRDefault="001C0486" w:rsidP="001C048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E30A6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السادس</w:t>
            </w:r>
          </w:p>
        </w:tc>
      </w:tr>
    </w:tbl>
    <w:p w14:paraId="5274D8DB" w14:textId="67B03B13" w:rsidR="000329C9" w:rsidRDefault="000329C9" w:rsidP="007C6772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0329C9" w:rsidRPr="00DE16AC" w14:paraId="392C63C0" w14:textId="77777777" w:rsidTr="001C0486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</w:tcPr>
          <w:p w14:paraId="18DAD24A" w14:textId="1EA58A76" w:rsidR="000329C9" w:rsidRPr="00A53D6C" w:rsidRDefault="000329C9" w:rsidP="000329C9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0020A6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Field Training</w:t>
            </w:r>
            <w:r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 (</w:t>
            </w:r>
            <w:r w:rsidRPr="00535415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Summer Semester</w:t>
            </w:r>
            <w:r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)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</w:tcPr>
          <w:p w14:paraId="1DC211AA" w14:textId="4FBD9B4F" w:rsidR="000329C9" w:rsidRPr="00A53D6C" w:rsidRDefault="000329C9" w:rsidP="000329C9">
            <w:pPr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0D1FE1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تدريب </w:t>
            </w:r>
            <w:r w:rsidRPr="000020A6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ميداني</w:t>
            </w:r>
            <w:r>
              <w:rPr>
                <w:rFonts w:asciiTheme="majorBidi" w:eastAsiaTheme="minorEastAsia" w:hAnsiTheme="majorBidi" w:cs="Times New Roman" w:hint="cs"/>
                <w:b/>
                <w:bCs/>
                <w:noProof/>
                <w:sz w:val="28"/>
                <w:szCs w:val="28"/>
                <w:rtl/>
              </w:rPr>
              <w:t xml:space="preserve"> (</w:t>
            </w:r>
            <w:r w:rsidRPr="00535415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الفصل الصيفي</w:t>
            </w:r>
            <w:r>
              <w:rPr>
                <w:rFonts w:asciiTheme="majorBidi" w:eastAsiaTheme="minorEastAsia" w:hAnsiTheme="majorBidi" w:cs="Times New Roman" w:hint="cs"/>
                <w:b/>
                <w:bCs/>
                <w:noProof/>
                <w:sz w:val="28"/>
                <w:szCs w:val="28"/>
                <w:rtl/>
              </w:rPr>
              <w:t>)</w:t>
            </w:r>
          </w:p>
        </w:tc>
      </w:tr>
      <w:tr w:rsidR="000329C9" w:rsidRPr="00DE16AC" w14:paraId="6B01C668" w14:textId="77777777" w:rsidTr="001C0486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76FB910B" w14:textId="77777777" w:rsidR="000329C9" w:rsidRPr="00A53D6C" w:rsidRDefault="000329C9" w:rsidP="001C0486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2BF83A19" w14:textId="77777777" w:rsidR="000329C9" w:rsidRPr="00A53D6C" w:rsidRDefault="000329C9" w:rsidP="001C0486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6CD9A885" w14:textId="77777777" w:rsidR="000329C9" w:rsidRPr="00A53D6C" w:rsidRDefault="000329C9" w:rsidP="001C0486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7522F58B" w14:textId="77777777" w:rsidR="000329C9" w:rsidRPr="00A53D6C" w:rsidRDefault="000329C9" w:rsidP="001C048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5932BFD1" w14:textId="77777777" w:rsidR="000329C9" w:rsidRPr="00A53D6C" w:rsidRDefault="000329C9" w:rsidP="001C048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0AF5AB8A" w14:textId="77777777" w:rsidR="000329C9" w:rsidRPr="00A53D6C" w:rsidRDefault="000329C9" w:rsidP="001C048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0DC29538" w14:textId="77777777" w:rsidR="000329C9" w:rsidRPr="00A53D6C" w:rsidRDefault="000329C9" w:rsidP="001C048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7CE32EC7" w14:textId="77777777" w:rsidR="000329C9" w:rsidRPr="00A53D6C" w:rsidRDefault="000329C9" w:rsidP="001C048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3286734B" w14:textId="77777777" w:rsidR="000329C9" w:rsidRPr="00A53D6C" w:rsidRDefault="000329C9" w:rsidP="001C048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0329C9" w:rsidRPr="00DE16AC" w14:paraId="6DEA81B7" w14:textId="77777777" w:rsidTr="001C0486">
        <w:trPr>
          <w:trHeight w:val="20"/>
        </w:trPr>
        <w:tc>
          <w:tcPr>
            <w:tcW w:w="1203" w:type="pct"/>
            <w:vMerge/>
          </w:tcPr>
          <w:p w14:paraId="3E256C88" w14:textId="77777777" w:rsidR="000329C9" w:rsidRPr="00DE16AC" w:rsidRDefault="000329C9" w:rsidP="001C0486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3CC174D9" w14:textId="77777777" w:rsidR="000329C9" w:rsidRPr="00DE16AC" w:rsidRDefault="000329C9" w:rsidP="001C0486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64AC81B2" w14:textId="77777777" w:rsidR="000329C9" w:rsidRPr="00DE16AC" w:rsidRDefault="000329C9" w:rsidP="001C0486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48F873D6" w14:textId="77777777" w:rsidR="000329C9" w:rsidRPr="00DE16AC" w:rsidRDefault="000329C9" w:rsidP="001C048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7E80C157" w14:textId="77777777" w:rsidR="000329C9" w:rsidRPr="00DE16AC" w:rsidRDefault="000329C9" w:rsidP="001C048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2C861653" w14:textId="77777777" w:rsidR="000329C9" w:rsidRPr="00DE16AC" w:rsidRDefault="000329C9" w:rsidP="001C0486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2F134166" w14:textId="77777777" w:rsidR="000329C9" w:rsidRPr="00DE16AC" w:rsidRDefault="000329C9" w:rsidP="001C0486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10C0B854" w14:textId="77777777" w:rsidR="000329C9" w:rsidRPr="00DE16AC" w:rsidRDefault="000329C9" w:rsidP="001C0486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4C6C32ED" w14:textId="77777777" w:rsidR="000329C9" w:rsidRPr="00DE16AC" w:rsidRDefault="000329C9" w:rsidP="001C0486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0329C9" w:rsidRPr="00DE16AC" w14:paraId="091C00D7" w14:textId="77777777" w:rsidTr="001C0486">
        <w:trPr>
          <w:trHeight w:val="20"/>
        </w:trPr>
        <w:tc>
          <w:tcPr>
            <w:tcW w:w="1203" w:type="pct"/>
            <w:vAlign w:val="center"/>
          </w:tcPr>
          <w:p w14:paraId="587F3E98" w14:textId="0AAB82F4" w:rsidR="000329C9" w:rsidRPr="00DE16AC" w:rsidRDefault="000329C9" w:rsidP="000329C9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0329C9">
              <w:rPr>
                <w:rFonts w:asciiTheme="majorBidi" w:hAnsiTheme="majorBidi" w:cstheme="majorBidi"/>
              </w:rPr>
              <w:t>Field Training</w:t>
            </w:r>
          </w:p>
        </w:tc>
        <w:tc>
          <w:tcPr>
            <w:tcW w:w="559" w:type="pct"/>
            <w:vAlign w:val="center"/>
          </w:tcPr>
          <w:p w14:paraId="24912377" w14:textId="43C2B0BE" w:rsidR="000329C9" w:rsidRPr="00DE16AC" w:rsidRDefault="000329C9" w:rsidP="000329C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329C9">
              <w:rPr>
                <w:rFonts w:asciiTheme="majorBidi" w:hAnsiTheme="majorBidi" w:cstheme="majorBidi"/>
              </w:rPr>
              <w:t>1507321</w:t>
            </w:r>
          </w:p>
        </w:tc>
        <w:tc>
          <w:tcPr>
            <w:tcW w:w="517" w:type="pct"/>
            <w:vAlign w:val="center"/>
          </w:tcPr>
          <w:p w14:paraId="6F0A4253" w14:textId="104E79F3" w:rsidR="000329C9" w:rsidRPr="00DE16AC" w:rsidRDefault="000329C9" w:rsidP="000329C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329C9">
              <w:rPr>
                <w:rFonts w:asciiTheme="majorBidi" w:hAnsiTheme="majorBidi" w:cstheme="majorBidi" w:hint="cs"/>
                <w:rtl/>
              </w:rPr>
              <w:t>90 ساعة وموافقة القسم</w:t>
            </w:r>
          </w:p>
        </w:tc>
        <w:tc>
          <w:tcPr>
            <w:tcW w:w="295" w:type="pct"/>
            <w:vAlign w:val="center"/>
          </w:tcPr>
          <w:p w14:paraId="779F6FE5" w14:textId="4B01284C" w:rsidR="000329C9" w:rsidRPr="00DE16AC" w:rsidRDefault="000329C9" w:rsidP="000329C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329C9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07" w:type="pct"/>
            <w:vAlign w:val="center"/>
          </w:tcPr>
          <w:p w14:paraId="3A94AD3C" w14:textId="206255DC" w:rsidR="000329C9" w:rsidRPr="00DE16AC" w:rsidRDefault="000329C9" w:rsidP="000329C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329C9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387" w:type="pct"/>
            <w:vAlign w:val="center"/>
          </w:tcPr>
          <w:p w14:paraId="74C6B92D" w14:textId="35863A25" w:rsidR="000329C9" w:rsidRPr="00DE16AC" w:rsidRDefault="000329C9" w:rsidP="000329C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329C9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06BAE026" w14:textId="1269C647" w:rsidR="000329C9" w:rsidRPr="00DE16AC" w:rsidRDefault="000329C9" w:rsidP="000329C9">
            <w:pPr>
              <w:bidi/>
              <w:rPr>
                <w:rFonts w:asciiTheme="majorBidi" w:hAnsiTheme="majorBidi" w:cstheme="majorBidi"/>
                <w:rtl/>
              </w:rPr>
            </w:pPr>
            <w:r w:rsidRPr="000329C9">
              <w:rPr>
                <w:rFonts w:asciiTheme="majorBidi" w:hAnsiTheme="majorBidi" w:cstheme="majorBidi" w:hint="cs"/>
                <w:rtl/>
              </w:rPr>
              <w:t>التدريب الميداني</w:t>
            </w:r>
          </w:p>
        </w:tc>
        <w:tc>
          <w:tcPr>
            <w:tcW w:w="500" w:type="pct"/>
            <w:vAlign w:val="center"/>
          </w:tcPr>
          <w:p w14:paraId="4A35BB64" w14:textId="311AA9B4" w:rsidR="000329C9" w:rsidRPr="00DE16AC" w:rsidRDefault="000329C9" w:rsidP="000329C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329C9">
              <w:rPr>
                <w:rFonts w:asciiTheme="majorBidi" w:hAnsiTheme="majorBidi" w:cstheme="majorBidi" w:hint="cs"/>
                <w:rtl/>
              </w:rPr>
              <w:t>1507321</w:t>
            </w:r>
          </w:p>
        </w:tc>
        <w:tc>
          <w:tcPr>
            <w:tcW w:w="157" w:type="pct"/>
            <w:vAlign w:val="center"/>
          </w:tcPr>
          <w:p w14:paraId="0A62BDE7" w14:textId="77777777" w:rsidR="000329C9" w:rsidRPr="00DE16AC" w:rsidRDefault="000329C9" w:rsidP="000329C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0329C9" w:rsidRPr="00DE16AC" w14:paraId="30D3A150" w14:textId="77777777" w:rsidTr="000329C9">
        <w:trPr>
          <w:trHeight w:val="19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760DD7A" w14:textId="77777777" w:rsidR="000329C9" w:rsidRPr="00A53D6C" w:rsidRDefault="000329C9" w:rsidP="001C048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A1D62C5" w14:textId="6A391A2B" w:rsidR="000329C9" w:rsidRPr="00A53D6C" w:rsidRDefault="000329C9" w:rsidP="001C04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462E40E" w14:textId="77777777" w:rsidR="000329C9" w:rsidRPr="00A53D6C" w:rsidRDefault="000329C9" w:rsidP="001C048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مجموع وحدات السنة التحضيريّة</w:t>
            </w:r>
          </w:p>
        </w:tc>
      </w:tr>
    </w:tbl>
    <w:p w14:paraId="6ED728DB" w14:textId="77777777" w:rsidR="000329C9" w:rsidRDefault="000329C9" w:rsidP="007C6772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431A2B" w14:paraId="038E29F4" w14:textId="77777777" w:rsidTr="00DE16AC">
        <w:tc>
          <w:tcPr>
            <w:tcW w:w="2574" w:type="pct"/>
          </w:tcPr>
          <w:p w14:paraId="66DA18B2" w14:textId="77777777" w:rsidR="00431A2B" w:rsidRPr="00647122" w:rsidRDefault="00431A2B" w:rsidP="00DE16AC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9126AB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 xml:space="preserve">Fourth </w:t>
            </w:r>
            <w:r w:rsidRPr="00856E0C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Year</w:t>
            </w:r>
          </w:p>
        </w:tc>
        <w:tc>
          <w:tcPr>
            <w:tcW w:w="2426" w:type="pct"/>
          </w:tcPr>
          <w:p w14:paraId="57F24000" w14:textId="77777777" w:rsidR="00431A2B" w:rsidRPr="00647122" w:rsidRDefault="00431A2B" w:rsidP="00DE16AC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3B5719">
              <w:rPr>
                <w:rFonts w:asciiTheme="majorBidi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السنة </w:t>
            </w:r>
            <w:r w:rsidRPr="009126AB">
              <w:rPr>
                <w:rFonts w:asciiTheme="majorBidi" w:hAnsiTheme="majorBidi" w:cs="Times New Roman"/>
                <w:b/>
                <w:bCs/>
                <w:noProof/>
                <w:sz w:val="28"/>
                <w:szCs w:val="28"/>
                <w:rtl/>
              </w:rPr>
              <w:t>الرابع</w:t>
            </w:r>
          </w:p>
        </w:tc>
      </w:tr>
    </w:tbl>
    <w:p w14:paraId="7FEC22F8" w14:textId="77777777" w:rsidR="00431A2B" w:rsidRDefault="00431A2B" w:rsidP="00431A2B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8B2169" w:rsidRPr="00DE16AC" w14:paraId="456ADE03" w14:textId="77777777" w:rsidTr="001C0486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0CBBE0A1" w14:textId="3FC4C1B1" w:rsidR="008B2169" w:rsidRPr="00A53D6C" w:rsidRDefault="00E30A6C" w:rsidP="001C0486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E30A6C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Seventh </w:t>
            </w:r>
            <w:r w:rsidR="008B2169"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1EA54593" w14:textId="7FACA5C4" w:rsidR="008B2169" w:rsidRPr="00555504" w:rsidRDefault="008B2169" w:rsidP="001C0486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="00E30A6C" w:rsidRPr="00E30A6C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السابع</w:t>
            </w:r>
          </w:p>
        </w:tc>
      </w:tr>
      <w:tr w:rsidR="008B2169" w:rsidRPr="00DE16AC" w14:paraId="1E4600CA" w14:textId="77777777" w:rsidTr="001C0486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2FD3E91D" w14:textId="77777777" w:rsidR="008B2169" w:rsidRPr="00A53D6C" w:rsidRDefault="008B2169" w:rsidP="001C0486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6FA2D712" w14:textId="77777777" w:rsidR="008B2169" w:rsidRPr="00A53D6C" w:rsidRDefault="008B2169" w:rsidP="001C0486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5521D010" w14:textId="77777777" w:rsidR="008B2169" w:rsidRPr="00A53D6C" w:rsidRDefault="008B2169" w:rsidP="001C0486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0D37DFD7" w14:textId="77777777" w:rsidR="008B2169" w:rsidRPr="00A53D6C" w:rsidRDefault="008B2169" w:rsidP="001C048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3392EF68" w14:textId="77777777" w:rsidR="008B2169" w:rsidRPr="00A53D6C" w:rsidRDefault="008B2169" w:rsidP="001C048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26F73A61" w14:textId="77777777" w:rsidR="008B2169" w:rsidRPr="00A53D6C" w:rsidRDefault="008B2169" w:rsidP="001C048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75876DA8" w14:textId="77777777" w:rsidR="008B2169" w:rsidRPr="00A53D6C" w:rsidRDefault="008B2169" w:rsidP="001C048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6786BEBD" w14:textId="77777777" w:rsidR="008B2169" w:rsidRPr="00A53D6C" w:rsidRDefault="008B2169" w:rsidP="001C048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37504A7A" w14:textId="77777777" w:rsidR="008B2169" w:rsidRPr="00A53D6C" w:rsidRDefault="008B2169" w:rsidP="001C048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8B2169" w:rsidRPr="00DE16AC" w14:paraId="209F4561" w14:textId="77777777" w:rsidTr="001C0486">
        <w:trPr>
          <w:trHeight w:val="20"/>
        </w:trPr>
        <w:tc>
          <w:tcPr>
            <w:tcW w:w="1203" w:type="pct"/>
            <w:vMerge/>
          </w:tcPr>
          <w:p w14:paraId="7E991062" w14:textId="77777777" w:rsidR="008B2169" w:rsidRPr="00DE16AC" w:rsidRDefault="008B2169" w:rsidP="001C0486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511678FC" w14:textId="77777777" w:rsidR="008B2169" w:rsidRPr="00DE16AC" w:rsidRDefault="008B2169" w:rsidP="001C0486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662C3F46" w14:textId="77777777" w:rsidR="008B2169" w:rsidRPr="00DE16AC" w:rsidRDefault="008B2169" w:rsidP="001C0486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4A845791" w14:textId="77777777" w:rsidR="008B2169" w:rsidRPr="00DE16AC" w:rsidRDefault="008B2169" w:rsidP="001C048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5220282C" w14:textId="77777777" w:rsidR="008B2169" w:rsidRPr="00DE16AC" w:rsidRDefault="008B2169" w:rsidP="001C048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36B1F94D" w14:textId="77777777" w:rsidR="008B2169" w:rsidRPr="00DE16AC" w:rsidRDefault="008B2169" w:rsidP="001C0486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64B5C63A" w14:textId="77777777" w:rsidR="008B2169" w:rsidRPr="00DE16AC" w:rsidRDefault="008B2169" w:rsidP="001C0486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2C82954F" w14:textId="77777777" w:rsidR="008B2169" w:rsidRPr="00DE16AC" w:rsidRDefault="008B2169" w:rsidP="001C0486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28A6C34E" w14:textId="77777777" w:rsidR="008B2169" w:rsidRPr="00DE16AC" w:rsidRDefault="008B2169" w:rsidP="001C0486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1C0486" w:rsidRPr="00DE16AC" w14:paraId="158DE005" w14:textId="77777777" w:rsidTr="001C0486">
        <w:trPr>
          <w:trHeight w:val="20"/>
        </w:trPr>
        <w:tc>
          <w:tcPr>
            <w:tcW w:w="1203" w:type="pct"/>
            <w:vAlign w:val="center"/>
          </w:tcPr>
          <w:p w14:paraId="19355D01" w14:textId="73DFE3EC" w:rsidR="001C0486" w:rsidRPr="00DE16AC" w:rsidRDefault="001C0486" w:rsidP="001C0486">
            <w:pPr>
              <w:rPr>
                <w:rFonts w:asciiTheme="majorBidi" w:hAnsiTheme="majorBidi" w:cstheme="majorBidi"/>
                <w:rtl/>
              </w:rPr>
            </w:pPr>
            <w:r w:rsidRPr="001C0486">
              <w:rPr>
                <w:rFonts w:asciiTheme="majorBidi" w:hAnsiTheme="majorBidi" w:cstheme="majorBidi"/>
              </w:rPr>
              <w:t>Managerial Skills</w:t>
            </w:r>
          </w:p>
        </w:tc>
        <w:tc>
          <w:tcPr>
            <w:tcW w:w="559" w:type="pct"/>
            <w:vAlign w:val="center"/>
          </w:tcPr>
          <w:p w14:paraId="2F3D9CC5" w14:textId="6F37C43A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/>
              </w:rPr>
              <w:t>1507402</w:t>
            </w:r>
          </w:p>
        </w:tc>
        <w:tc>
          <w:tcPr>
            <w:tcW w:w="517" w:type="pct"/>
            <w:vAlign w:val="center"/>
          </w:tcPr>
          <w:p w14:paraId="69B40E40" w14:textId="496FC9B3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1507101</w:t>
            </w:r>
          </w:p>
        </w:tc>
        <w:tc>
          <w:tcPr>
            <w:tcW w:w="295" w:type="pct"/>
            <w:vAlign w:val="center"/>
          </w:tcPr>
          <w:p w14:paraId="3B93A18A" w14:textId="6099AFC4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vAlign w:val="center"/>
          </w:tcPr>
          <w:p w14:paraId="29A90161" w14:textId="02F8E6F2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53A69C56" w14:textId="21C0853E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</w:tcPr>
          <w:p w14:paraId="39C86EA0" w14:textId="71C45F42" w:rsidR="001C0486" w:rsidRPr="00DE16AC" w:rsidRDefault="001C0486" w:rsidP="001C048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1C0486">
              <w:rPr>
                <w:rFonts w:asciiTheme="majorBidi" w:hAnsiTheme="majorBidi" w:cstheme="majorBidi"/>
                <w:rtl/>
              </w:rPr>
              <w:t>المهارات الإدارية</w:t>
            </w:r>
          </w:p>
        </w:tc>
        <w:tc>
          <w:tcPr>
            <w:tcW w:w="500" w:type="pct"/>
            <w:vAlign w:val="center"/>
          </w:tcPr>
          <w:p w14:paraId="5948D2BB" w14:textId="15875F9D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1507402</w:t>
            </w:r>
          </w:p>
        </w:tc>
        <w:tc>
          <w:tcPr>
            <w:tcW w:w="157" w:type="pct"/>
            <w:vAlign w:val="center"/>
          </w:tcPr>
          <w:p w14:paraId="59C92B45" w14:textId="77777777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1C0486" w:rsidRPr="00DE16AC" w14:paraId="06068964" w14:textId="77777777" w:rsidTr="001C0486">
        <w:trPr>
          <w:trHeight w:val="20"/>
        </w:trPr>
        <w:tc>
          <w:tcPr>
            <w:tcW w:w="1203" w:type="pct"/>
            <w:vAlign w:val="center"/>
          </w:tcPr>
          <w:p w14:paraId="7ED7CD25" w14:textId="056BCE99" w:rsidR="001C0486" w:rsidRPr="00DE16AC" w:rsidRDefault="001C0486" w:rsidP="001C0486">
            <w:pPr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/>
              </w:rPr>
              <w:t>Principles of Investments</w:t>
            </w:r>
          </w:p>
        </w:tc>
        <w:tc>
          <w:tcPr>
            <w:tcW w:w="559" w:type="pct"/>
            <w:vAlign w:val="center"/>
          </w:tcPr>
          <w:p w14:paraId="37E60086" w14:textId="13E17EC7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C0486">
              <w:rPr>
                <w:rFonts w:asciiTheme="majorBidi" w:hAnsiTheme="majorBidi" w:cstheme="majorBidi"/>
              </w:rPr>
              <w:t>1504202</w:t>
            </w:r>
          </w:p>
        </w:tc>
        <w:tc>
          <w:tcPr>
            <w:tcW w:w="517" w:type="pct"/>
            <w:vAlign w:val="center"/>
          </w:tcPr>
          <w:p w14:paraId="0DAEE6BB" w14:textId="4CC95ECD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09D64371" w14:textId="6446B563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vAlign w:val="center"/>
          </w:tcPr>
          <w:p w14:paraId="7BE5FFAB" w14:textId="07A98BC8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418E371C" w14:textId="0E6431F4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07E50DE8" w14:textId="7B8D050B" w:rsidR="001C0486" w:rsidRPr="00DE16AC" w:rsidRDefault="001C0486" w:rsidP="001C0486">
            <w:pPr>
              <w:bidi/>
              <w:rPr>
                <w:rFonts w:asciiTheme="majorBidi" w:hAnsiTheme="majorBidi" w:cstheme="majorBidi"/>
                <w:rtl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مبادئ الاستثمار</w:t>
            </w:r>
          </w:p>
        </w:tc>
        <w:tc>
          <w:tcPr>
            <w:tcW w:w="500" w:type="pct"/>
            <w:vAlign w:val="center"/>
          </w:tcPr>
          <w:p w14:paraId="795343DC" w14:textId="21B8289F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1504202</w:t>
            </w:r>
          </w:p>
        </w:tc>
        <w:tc>
          <w:tcPr>
            <w:tcW w:w="157" w:type="pct"/>
            <w:vAlign w:val="center"/>
          </w:tcPr>
          <w:p w14:paraId="0A5F532D" w14:textId="77777777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1C0486" w:rsidRPr="00DE16AC" w14:paraId="22AAF352" w14:textId="77777777" w:rsidTr="001C0486">
        <w:trPr>
          <w:trHeight w:val="20"/>
        </w:trPr>
        <w:tc>
          <w:tcPr>
            <w:tcW w:w="1203" w:type="pct"/>
            <w:vAlign w:val="center"/>
          </w:tcPr>
          <w:p w14:paraId="43D182F7" w14:textId="30FB25B8" w:rsidR="001C0486" w:rsidRPr="00DE16AC" w:rsidRDefault="001C0486" w:rsidP="001C0486">
            <w:pPr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/>
              </w:rPr>
              <w:t>Research Methods for Business</w:t>
            </w:r>
          </w:p>
        </w:tc>
        <w:tc>
          <w:tcPr>
            <w:tcW w:w="559" w:type="pct"/>
            <w:vAlign w:val="center"/>
          </w:tcPr>
          <w:p w14:paraId="579A1C10" w14:textId="2DE2C209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C0486">
              <w:rPr>
                <w:rFonts w:asciiTheme="majorBidi" w:hAnsiTheme="majorBidi" w:cstheme="majorBidi"/>
              </w:rPr>
              <w:t>1507401</w:t>
            </w:r>
          </w:p>
        </w:tc>
        <w:tc>
          <w:tcPr>
            <w:tcW w:w="517" w:type="pct"/>
            <w:vAlign w:val="center"/>
          </w:tcPr>
          <w:p w14:paraId="4E3385F3" w14:textId="6F3AA3F7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1507201</w:t>
            </w:r>
          </w:p>
        </w:tc>
        <w:tc>
          <w:tcPr>
            <w:tcW w:w="295" w:type="pct"/>
            <w:vAlign w:val="center"/>
          </w:tcPr>
          <w:p w14:paraId="29A6A9F3" w14:textId="37B12C9F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vAlign w:val="center"/>
          </w:tcPr>
          <w:p w14:paraId="79D28D9D" w14:textId="2309AD33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1D8FC509" w14:textId="45464469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2F86ADA2" w14:textId="33BB438A" w:rsidR="001C0486" w:rsidRPr="00DE16AC" w:rsidRDefault="001C0486" w:rsidP="001C0486">
            <w:pPr>
              <w:bidi/>
              <w:rPr>
                <w:rFonts w:asciiTheme="majorBidi" w:hAnsiTheme="majorBidi" w:cstheme="majorBidi"/>
                <w:rtl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مناهج البحث في الإدارة</w:t>
            </w:r>
          </w:p>
        </w:tc>
        <w:tc>
          <w:tcPr>
            <w:tcW w:w="500" w:type="pct"/>
            <w:vAlign w:val="center"/>
          </w:tcPr>
          <w:p w14:paraId="5CBFDEA4" w14:textId="321AE558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1507401</w:t>
            </w:r>
          </w:p>
        </w:tc>
        <w:tc>
          <w:tcPr>
            <w:tcW w:w="157" w:type="pct"/>
            <w:vAlign w:val="center"/>
          </w:tcPr>
          <w:p w14:paraId="47CD1BA9" w14:textId="77777777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1C0486" w:rsidRPr="00DE16AC" w14:paraId="50F353B7" w14:textId="77777777" w:rsidTr="001C0486">
        <w:trPr>
          <w:trHeight w:val="20"/>
        </w:trPr>
        <w:tc>
          <w:tcPr>
            <w:tcW w:w="1203" w:type="pct"/>
            <w:vAlign w:val="center"/>
          </w:tcPr>
          <w:p w14:paraId="13454ADD" w14:textId="4CDD1D23" w:rsidR="001C0486" w:rsidRPr="00DE16AC" w:rsidRDefault="001C0486" w:rsidP="001C0486">
            <w:pPr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/>
              </w:rPr>
              <w:t>Free Course</w:t>
            </w:r>
          </w:p>
        </w:tc>
        <w:tc>
          <w:tcPr>
            <w:tcW w:w="559" w:type="pct"/>
            <w:vAlign w:val="center"/>
          </w:tcPr>
          <w:p w14:paraId="6455AAFE" w14:textId="59B39C15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517" w:type="pct"/>
            <w:vAlign w:val="center"/>
          </w:tcPr>
          <w:p w14:paraId="458DC0A5" w14:textId="5A77BFB3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6A2442C5" w14:textId="3F020959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vAlign w:val="center"/>
          </w:tcPr>
          <w:p w14:paraId="0C226EB0" w14:textId="4C2D7492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1FFD17BA" w14:textId="06DDEBB2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4B84007A" w14:textId="0AA7B94D" w:rsidR="001C0486" w:rsidRPr="00DE16AC" w:rsidRDefault="001C0486" w:rsidP="001C0486">
            <w:pPr>
              <w:bidi/>
              <w:rPr>
                <w:rFonts w:asciiTheme="majorBidi" w:hAnsiTheme="majorBidi" w:cstheme="majorBidi"/>
                <w:rtl/>
              </w:rPr>
            </w:pPr>
            <w:r w:rsidRPr="001C0486">
              <w:rPr>
                <w:rFonts w:asciiTheme="majorBidi" w:hAnsiTheme="majorBidi" w:cstheme="majorBidi"/>
                <w:rtl/>
              </w:rPr>
              <w:t>مقرر حر</w:t>
            </w:r>
          </w:p>
        </w:tc>
        <w:tc>
          <w:tcPr>
            <w:tcW w:w="500" w:type="pct"/>
            <w:vAlign w:val="center"/>
          </w:tcPr>
          <w:p w14:paraId="22133438" w14:textId="213AF00C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7" w:type="pct"/>
            <w:vAlign w:val="center"/>
          </w:tcPr>
          <w:p w14:paraId="55C71166" w14:textId="77777777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1C0486" w:rsidRPr="00DE16AC" w14:paraId="77782A26" w14:textId="77777777" w:rsidTr="001C0486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21DF6F45" w14:textId="72FC4DB9" w:rsidR="001C0486" w:rsidRPr="00DE16AC" w:rsidRDefault="001C0486" w:rsidP="001C0486">
            <w:pPr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/>
              </w:rPr>
              <w:t>Elective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1C0486"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1C0486">
              <w:rPr>
                <w:rFonts w:asciiTheme="majorBidi" w:hAnsiTheme="majorBidi" w:cstheme="majorBidi"/>
              </w:rPr>
              <w:t>Islamic Culture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13BC711A" w14:textId="420EF0AB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×××</w:t>
            </w:r>
            <w:r w:rsidRPr="001C0486">
              <w:rPr>
                <w:rFonts w:asciiTheme="majorBidi" w:hAnsiTheme="majorBidi" w:cstheme="majorBidi"/>
              </w:rPr>
              <w:t xml:space="preserve">1601 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3F4BAD6A" w14:textId="5233A77D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1601101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55489379" w14:textId="22AD384F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5C4E6C3C" w14:textId="6A55F6A1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479B2D7C" w14:textId="7EE366B6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272CD945" w14:textId="74E8475B" w:rsidR="001C0486" w:rsidRPr="00DE16AC" w:rsidRDefault="001C0486" w:rsidP="001C0486">
            <w:pPr>
              <w:bidi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/>
                <w:rtl/>
              </w:rPr>
              <w:t>اختياري</w:t>
            </w:r>
            <w:r w:rsidRPr="001C0486">
              <w:rPr>
                <w:rFonts w:asciiTheme="majorBidi" w:hAnsiTheme="majorBidi" w:cstheme="majorBidi" w:hint="cs"/>
                <w:rtl/>
              </w:rPr>
              <w:t xml:space="preserve"> 1 ثقافة إسلامية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7E980321" w14:textId="0E0655FD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</w:rPr>
            </w:pPr>
            <w:r w:rsidRPr="001C0486">
              <w:rPr>
                <w:rFonts w:asciiTheme="majorBidi" w:hAnsiTheme="majorBidi" w:cstheme="majorBidi" w:hint="cs"/>
                <w:rtl/>
              </w:rPr>
              <w:t xml:space="preserve">×××1601 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28BD0BBD" w14:textId="77777777" w:rsidR="001C0486" w:rsidRPr="00DE16AC" w:rsidRDefault="001C0486" w:rsidP="001C048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1C0486" w:rsidRPr="00DE16AC" w14:paraId="72793304" w14:textId="77777777" w:rsidTr="001C0486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FBC5615" w14:textId="77777777" w:rsidR="001C0486" w:rsidRPr="00A53D6C" w:rsidRDefault="001C0486" w:rsidP="001C048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73F5418" w14:textId="1A2A71C7" w:rsidR="001C0486" w:rsidRPr="00A53D6C" w:rsidRDefault="001C0486" w:rsidP="001C04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38A0F49" w14:textId="69EE20D7" w:rsidR="001C0486" w:rsidRPr="00A53D6C" w:rsidRDefault="001C0486" w:rsidP="001C048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E30A6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السابع</w:t>
            </w:r>
          </w:p>
        </w:tc>
      </w:tr>
    </w:tbl>
    <w:p w14:paraId="37E3135E" w14:textId="77777777" w:rsidR="00E91A04" w:rsidRDefault="00E91A04" w:rsidP="009126AB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8B2169" w:rsidRPr="00DE16AC" w14:paraId="662C126A" w14:textId="77777777" w:rsidTr="001C0486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2EA715F1" w14:textId="45AEE63C" w:rsidR="008B2169" w:rsidRPr="00A53D6C" w:rsidRDefault="009D13CA" w:rsidP="001C0486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9D13CA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lastRenderedPageBreak/>
              <w:t xml:space="preserve">Eighth </w:t>
            </w:r>
            <w:r w:rsidR="008B2169"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5B019132" w14:textId="33A040DB" w:rsidR="008B2169" w:rsidRPr="00555504" w:rsidRDefault="008B2169" w:rsidP="001C0486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="009D13CA" w:rsidRPr="009D13CA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الثامن</w:t>
            </w:r>
          </w:p>
        </w:tc>
      </w:tr>
      <w:tr w:rsidR="008B2169" w:rsidRPr="00DE16AC" w14:paraId="25F64717" w14:textId="77777777" w:rsidTr="001C0486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43CB51E3" w14:textId="77777777" w:rsidR="008B2169" w:rsidRPr="00A53D6C" w:rsidRDefault="008B2169" w:rsidP="001C0486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6A114216" w14:textId="77777777" w:rsidR="008B2169" w:rsidRPr="00A53D6C" w:rsidRDefault="008B2169" w:rsidP="001C0486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332130EA" w14:textId="77777777" w:rsidR="008B2169" w:rsidRPr="00A53D6C" w:rsidRDefault="008B2169" w:rsidP="001C0486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1B5E6291" w14:textId="77777777" w:rsidR="008B2169" w:rsidRPr="00A53D6C" w:rsidRDefault="008B2169" w:rsidP="001C048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0EF81B30" w14:textId="77777777" w:rsidR="008B2169" w:rsidRPr="00A53D6C" w:rsidRDefault="008B2169" w:rsidP="001C048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5F37B0FD" w14:textId="77777777" w:rsidR="008B2169" w:rsidRPr="00A53D6C" w:rsidRDefault="008B2169" w:rsidP="001C048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768DCEB8" w14:textId="77777777" w:rsidR="008B2169" w:rsidRPr="00A53D6C" w:rsidRDefault="008B2169" w:rsidP="001C048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39406FDE" w14:textId="77777777" w:rsidR="008B2169" w:rsidRPr="00A53D6C" w:rsidRDefault="008B2169" w:rsidP="001C048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78105769" w14:textId="77777777" w:rsidR="008B2169" w:rsidRPr="00A53D6C" w:rsidRDefault="008B2169" w:rsidP="001C048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8B2169" w:rsidRPr="00DE16AC" w14:paraId="61202A29" w14:textId="77777777" w:rsidTr="001C0486">
        <w:trPr>
          <w:trHeight w:val="20"/>
        </w:trPr>
        <w:tc>
          <w:tcPr>
            <w:tcW w:w="1203" w:type="pct"/>
            <w:vMerge/>
          </w:tcPr>
          <w:p w14:paraId="7411FF37" w14:textId="77777777" w:rsidR="008B2169" w:rsidRPr="00DE16AC" w:rsidRDefault="008B2169" w:rsidP="001C0486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7178D438" w14:textId="77777777" w:rsidR="008B2169" w:rsidRPr="00DE16AC" w:rsidRDefault="008B2169" w:rsidP="001C0486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43725045" w14:textId="77777777" w:rsidR="008B2169" w:rsidRPr="00DE16AC" w:rsidRDefault="008B2169" w:rsidP="001C0486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137E3E83" w14:textId="77777777" w:rsidR="008B2169" w:rsidRPr="00DE16AC" w:rsidRDefault="008B2169" w:rsidP="001C048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6D30DA17" w14:textId="77777777" w:rsidR="008B2169" w:rsidRPr="00DE16AC" w:rsidRDefault="008B2169" w:rsidP="001C048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062B8E88" w14:textId="77777777" w:rsidR="008B2169" w:rsidRPr="00DE16AC" w:rsidRDefault="008B2169" w:rsidP="001C0486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5007B9B8" w14:textId="77777777" w:rsidR="008B2169" w:rsidRPr="00DE16AC" w:rsidRDefault="008B2169" w:rsidP="001C0486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536C982B" w14:textId="77777777" w:rsidR="008B2169" w:rsidRPr="00DE16AC" w:rsidRDefault="008B2169" w:rsidP="001C0486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081678AD" w14:textId="77777777" w:rsidR="008B2169" w:rsidRPr="00DE16AC" w:rsidRDefault="008B2169" w:rsidP="001C0486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9D13CA" w:rsidRPr="00DE16AC" w14:paraId="24514F17" w14:textId="77777777" w:rsidTr="00673AE3">
        <w:trPr>
          <w:trHeight w:val="20"/>
        </w:trPr>
        <w:tc>
          <w:tcPr>
            <w:tcW w:w="1203" w:type="pct"/>
            <w:vAlign w:val="center"/>
          </w:tcPr>
          <w:p w14:paraId="29FE5245" w14:textId="0B604EB9" w:rsidR="009D13CA" w:rsidRPr="00DE16AC" w:rsidRDefault="009D13CA" w:rsidP="009D13CA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J</w:t>
            </w:r>
            <w:r w:rsidRPr="009D13CA">
              <w:rPr>
                <w:rFonts w:asciiTheme="majorBidi" w:hAnsiTheme="majorBidi" w:cstheme="majorBidi"/>
              </w:rPr>
              <w:t>urisprudence of contemporary financial transactions</w:t>
            </w:r>
          </w:p>
        </w:tc>
        <w:tc>
          <w:tcPr>
            <w:tcW w:w="559" w:type="pct"/>
            <w:vAlign w:val="center"/>
          </w:tcPr>
          <w:p w14:paraId="1CA6DFB5" w14:textId="2AAB0E30" w:rsidR="009D13CA" w:rsidRPr="00DE16AC" w:rsidRDefault="009D13CA" w:rsidP="009D13CA">
            <w:pPr>
              <w:jc w:val="center"/>
              <w:rPr>
                <w:rFonts w:asciiTheme="majorBidi" w:hAnsiTheme="majorBidi" w:cstheme="majorBidi"/>
              </w:rPr>
            </w:pPr>
            <w:r w:rsidRPr="009D13CA">
              <w:rPr>
                <w:rFonts w:asciiTheme="majorBidi" w:hAnsiTheme="majorBidi" w:cstheme="majorBidi"/>
              </w:rPr>
              <w:t>150316</w:t>
            </w:r>
          </w:p>
        </w:tc>
        <w:tc>
          <w:tcPr>
            <w:tcW w:w="517" w:type="pct"/>
            <w:vAlign w:val="center"/>
          </w:tcPr>
          <w:p w14:paraId="48E0F6E6" w14:textId="7F4C01A7" w:rsidR="009D13CA" w:rsidRPr="00DE16AC" w:rsidRDefault="009D13CA" w:rsidP="009D13CA">
            <w:pPr>
              <w:jc w:val="center"/>
              <w:rPr>
                <w:rFonts w:asciiTheme="majorBidi" w:hAnsiTheme="majorBidi" w:cstheme="majorBidi"/>
              </w:rPr>
            </w:pPr>
            <w:r w:rsidRPr="009D13CA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796CAEB7" w14:textId="21E8690B" w:rsidR="009D13CA" w:rsidRPr="00DE16AC" w:rsidRDefault="009D13CA" w:rsidP="009D13CA">
            <w:pPr>
              <w:jc w:val="center"/>
              <w:rPr>
                <w:rFonts w:asciiTheme="majorBidi" w:hAnsiTheme="majorBidi" w:cstheme="majorBidi"/>
              </w:rPr>
            </w:pPr>
            <w:r w:rsidRPr="009D13CA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vAlign w:val="center"/>
          </w:tcPr>
          <w:p w14:paraId="5977A887" w14:textId="6C128AC2" w:rsidR="009D13CA" w:rsidRPr="00DE16AC" w:rsidRDefault="009D13CA" w:rsidP="009D13CA">
            <w:pPr>
              <w:jc w:val="center"/>
              <w:rPr>
                <w:rFonts w:asciiTheme="majorBidi" w:hAnsiTheme="majorBidi" w:cstheme="majorBidi"/>
              </w:rPr>
            </w:pPr>
            <w:r w:rsidRPr="009D13CA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5E891B3B" w14:textId="1E62246C" w:rsidR="009D13CA" w:rsidRPr="00DE16AC" w:rsidRDefault="009D13CA" w:rsidP="009D13CA">
            <w:pPr>
              <w:jc w:val="center"/>
              <w:rPr>
                <w:rFonts w:asciiTheme="majorBidi" w:hAnsiTheme="majorBidi" w:cstheme="majorBidi"/>
              </w:rPr>
            </w:pPr>
            <w:r w:rsidRPr="009D13CA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</w:tcPr>
          <w:p w14:paraId="4CE69E9E" w14:textId="361C0519" w:rsidR="009D13CA" w:rsidRPr="00DE16AC" w:rsidRDefault="009D13CA" w:rsidP="009D13CA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9D13CA">
              <w:rPr>
                <w:rFonts w:asciiTheme="majorBidi" w:hAnsiTheme="majorBidi" w:cstheme="majorBidi" w:hint="cs"/>
                <w:rtl/>
              </w:rPr>
              <w:t>فقه المعاملات المالية المعاصرة</w:t>
            </w:r>
          </w:p>
        </w:tc>
        <w:tc>
          <w:tcPr>
            <w:tcW w:w="500" w:type="pct"/>
            <w:vAlign w:val="center"/>
          </w:tcPr>
          <w:p w14:paraId="465FFAB9" w14:textId="6BFC5CF5" w:rsidR="009D13CA" w:rsidRPr="00DE16AC" w:rsidRDefault="009D13CA" w:rsidP="009D13CA">
            <w:pPr>
              <w:jc w:val="center"/>
              <w:rPr>
                <w:rFonts w:asciiTheme="majorBidi" w:hAnsiTheme="majorBidi" w:cstheme="majorBidi"/>
              </w:rPr>
            </w:pPr>
            <w:r w:rsidRPr="009D13CA">
              <w:rPr>
                <w:rFonts w:asciiTheme="majorBidi" w:hAnsiTheme="majorBidi" w:cstheme="majorBidi" w:hint="cs"/>
                <w:rtl/>
              </w:rPr>
              <w:t>1504316</w:t>
            </w:r>
          </w:p>
        </w:tc>
        <w:tc>
          <w:tcPr>
            <w:tcW w:w="157" w:type="pct"/>
            <w:vAlign w:val="center"/>
          </w:tcPr>
          <w:p w14:paraId="6B22778D" w14:textId="77777777" w:rsidR="009D13CA" w:rsidRPr="00DE16AC" w:rsidRDefault="009D13CA" w:rsidP="009D13C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9D13CA" w:rsidRPr="00DE16AC" w14:paraId="2A9D93ED" w14:textId="77777777" w:rsidTr="00673AE3">
        <w:trPr>
          <w:trHeight w:val="20"/>
        </w:trPr>
        <w:tc>
          <w:tcPr>
            <w:tcW w:w="1203" w:type="pct"/>
            <w:vAlign w:val="center"/>
          </w:tcPr>
          <w:p w14:paraId="5E53EA5D" w14:textId="5E6CCB07" w:rsidR="009D13CA" w:rsidRPr="00DE16AC" w:rsidRDefault="009D13CA" w:rsidP="009D13CA">
            <w:pPr>
              <w:rPr>
                <w:rFonts w:asciiTheme="majorBidi" w:hAnsiTheme="majorBidi" w:cstheme="majorBidi"/>
              </w:rPr>
            </w:pPr>
            <w:r w:rsidRPr="009D13CA">
              <w:rPr>
                <w:rFonts w:asciiTheme="majorBidi" w:hAnsiTheme="majorBidi" w:cstheme="majorBidi"/>
              </w:rPr>
              <w:t>Elective Specialization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9D13CA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59" w:type="pct"/>
            <w:vAlign w:val="center"/>
          </w:tcPr>
          <w:p w14:paraId="5452D6CA" w14:textId="16B5642A" w:rsidR="009D13CA" w:rsidRPr="00DE16AC" w:rsidRDefault="009D13CA" w:rsidP="009D13C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9D13CA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517" w:type="pct"/>
            <w:vAlign w:val="center"/>
          </w:tcPr>
          <w:p w14:paraId="0906D788" w14:textId="47D05A00" w:rsidR="009D13CA" w:rsidRPr="00DE16AC" w:rsidRDefault="009D13CA" w:rsidP="009D13CA">
            <w:pPr>
              <w:jc w:val="center"/>
              <w:rPr>
                <w:rFonts w:asciiTheme="majorBidi" w:hAnsiTheme="majorBidi" w:cstheme="majorBidi"/>
              </w:rPr>
            </w:pPr>
            <w:r w:rsidRPr="009D13CA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66872F35" w14:textId="1F199B6D" w:rsidR="009D13CA" w:rsidRPr="00DE16AC" w:rsidRDefault="009D13CA" w:rsidP="009D13CA">
            <w:pPr>
              <w:jc w:val="center"/>
              <w:rPr>
                <w:rFonts w:asciiTheme="majorBidi" w:hAnsiTheme="majorBidi" w:cstheme="majorBidi"/>
              </w:rPr>
            </w:pPr>
            <w:r w:rsidRPr="009D13CA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vAlign w:val="center"/>
          </w:tcPr>
          <w:p w14:paraId="6B2AE3EF" w14:textId="346C6DE1" w:rsidR="009D13CA" w:rsidRPr="00DE16AC" w:rsidRDefault="009D13CA" w:rsidP="009D13CA">
            <w:pPr>
              <w:jc w:val="center"/>
              <w:rPr>
                <w:rFonts w:asciiTheme="majorBidi" w:hAnsiTheme="majorBidi" w:cstheme="majorBidi"/>
              </w:rPr>
            </w:pPr>
            <w:r w:rsidRPr="009D13CA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6777464D" w14:textId="3EC01CF1" w:rsidR="009D13CA" w:rsidRPr="00DE16AC" w:rsidRDefault="009D13CA" w:rsidP="009D13C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9D13CA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65D0E930" w14:textId="12583EC5" w:rsidR="009D13CA" w:rsidRPr="00DE16AC" w:rsidRDefault="009D13CA" w:rsidP="009D13CA">
            <w:pPr>
              <w:bidi/>
              <w:rPr>
                <w:rFonts w:asciiTheme="majorBidi" w:hAnsiTheme="majorBidi" w:cstheme="majorBidi"/>
                <w:rtl/>
              </w:rPr>
            </w:pPr>
            <w:r w:rsidRPr="009D13CA">
              <w:rPr>
                <w:rFonts w:asciiTheme="majorBidi" w:hAnsiTheme="majorBidi" w:cstheme="majorBidi" w:hint="cs"/>
                <w:rtl/>
              </w:rPr>
              <w:t>اختيار تخصص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9D13CA"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500" w:type="pct"/>
            <w:vAlign w:val="center"/>
          </w:tcPr>
          <w:p w14:paraId="1A8EC1E3" w14:textId="3C81F6FA" w:rsidR="009D13CA" w:rsidRPr="00DE16AC" w:rsidRDefault="009D13CA" w:rsidP="009D13C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9D13CA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157" w:type="pct"/>
            <w:vAlign w:val="center"/>
          </w:tcPr>
          <w:p w14:paraId="71B0E712" w14:textId="77777777" w:rsidR="009D13CA" w:rsidRPr="00DE16AC" w:rsidRDefault="009D13CA" w:rsidP="009D13C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9D13CA" w:rsidRPr="00DE16AC" w14:paraId="75B2E58C" w14:textId="77777777" w:rsidTr="001C0486">
        <w:trPr>
          <w:trHeight w:val="20"/>
        </w:trPr>
        <w:tc>
          <w:tcPr>
            <w:tcW w:w="1203" w:type="pct"/>
            <w:vAlign w:val="center"/>
          </w:tcPr>
          <w:p w14:paraId="7A40C4A2" w14:textId="60ECABA9" w:rsidR="009D13CA" w:rsidRPr="00DE16AC" w:rsidRDefault="009D13CA" w:rsidP="009D13CA">
            <w:pPr>
              <w:rPr>
                <w:rFonts w:asciiTheme="majorBidi" w:hAnsiTheme="majorBidi" w:cstheme="majorBidi"/>
              </w:rPr>
            </w:pPr>
            <w:r w:rsidRPr="009D13CA">
              <w:rPr>
                <w:rFonts w:asciiTheme="majorBidi" w:hAnsiTheme="majorBidi" w:cstheme="majorBidi"/>
              </w:rPr>
              <w:t>Graduation Project</w:t>
            </w:r>
          </w:p>
        </w:tc>
        <w:tc>
          <w:tcPr>
            <w:tcW w:w="559" w:type="pct"/>
            <w:vAlign w:val="center"/>
          </w:tcPr>
          <w:p w14:paraId="21C47D61" w14:textId="7282603D" w:rsidR="009D13CA" w:rsidRPr="00DE16AC" w:rsidRDefault="009D13CA" w:rsidP="009D13C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9D13CA">
              <w:rPr>
                <w:rFonts w:asciiTheme="majorBidi" w:hAnsiTheme="majorBidi" w:cstheme="majorBidi"/>
              </w:rPr>
              <w:t>1507419</w:t>
            </w:r>
          </w:p>
        </w:tc>
        <w:tc>
          <w:tcPr>
            <w:tcW w:w="517" w:type="pct"/>
            <w:vAlign w:val="center"/>
          </w:tcPr>
          <w:p w14:paraId="0EB2E8F1" w14:textId="77777777" w:rsidR="009D13CA" w:rsidRPr="009D13CA" w:rsidRDefault="009D13CA" w:rsidP="009D13CA">
            <w:pPr>
              <w:pStyle w:val="Heading6"/>
              <w:spacing w:line="216" w:lineRule="auto"/>
              <w:outlineLvl w:val="5"/>
              <w:rPr>
                <w:rFonts w:asciiTheme="majorBidi" w:eastAsiaTheme="minorHAnsi" w:hAnsiTheme="majorBidi" w:cstheme="majorBidi"/>
                <w:b w:val="0"/>
                <w:bCs w:val="0"/>
                <w:sz w:val="22"/>
                <w:szCs w:val="22"/>
                <w:rtl/>
              </w:rPr>
            </w:pPr>
            <w:r w:rsidRPr="009D13CA">
              <w:rPr>
                <w:rFonts w:asciiTheme="majorBidi" w:eastAsiaTheme="minorHAnsi" w:hAnsiTheme="majorBidi" w:cstheme="majorBidi" w:hint="cs"/>
                <w:b w:val="0"/>
                <w:bCs w:val="0"/>
                <w:sz w:val="22"/>
                <w:szCs w:val="22"/>
                <w:rtl/>
              </w:rPr>
              <w:t>1507201</w:t>
            </w:r>
          </w:p>
          <w:p w14:paraId="0A0AB5E7" w14:textId="009F24DF" w:rsidR="009D13CA" w:rsidRPr="00DE16AC" w:rsidRDefault="009D13CA" w:rsidP="009D13CA">
            <w:pPr>
              <w:jc w:val="center"/>
              <w:rPr>
                <w:rFonts w:asciiTheme="majorBidi" w:hAnsiTheme="majorBidi" w:cstheme="majorBidi"/>
              </w:rPr>
            </w:pPr>
            <w:r w:rsidRPr="009D13CA">
              <w:rPr>
                <w:rFonts w:asciiTheme="majorBidi" w:hAnsiTheme="majorBidi" w:cstheme="majorBidi" w:hint="cs"/>
                <w:rtl/>
              </w:rPr>
              <w:t>1507401</w:t>
            </w:r>
          </w:p>
        </w:tc>
        <w:tc>
          <w:tcPr>
            <w:tcW w:w="295" w:type="pct"/>
            <w:vAlign w:val="center"/>
          </w:tcPr>
          <w:p w14:paraId="57F11337" w14:textId="74561EC7" w:rsidR="009D13CA" w:rsidRPr="00DE16AC" w:rsidRDefault="009D13CA" w:rsidP="009D13CA">
            <w:pPr>
              <w:jc w:val="center"/>
              <w:rPr>
                <w:rFonts w:asciiTheme="majorBidi" w:hAnsiTheme="majorBidi" w:cstheme="majorBidi"/>
              </w:rPr>
            </w:pPr>
            <w:r w:rsidRPr="009D13CA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vAlign w:val="center"/>
          </w:tcPr>
          <w:p w14:paraId="567B1CF1" w14:textId="26E7B919" w:rsidR="009D13CA" w:rsidRPr="00DE16AC" w:rsidRDefault="009D13CA" w:rsidP="009D13CA">
            <w:pPr>
              <w:jc w:val="center"/>
              <w:rPr>
                <w:rFonts w:asciiTheme="majorBidi" w:hAnsiTheme="majorBidi" w:cstheme="majorBidi"/>
              </w:rPr>
            </w:pPr>
            <w:r w:rsidRPr="009D13CA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4C121BF9" w14:textId="22B4BC64" w:rsidR="009D13CA" w:rsidRPr="00DE16AC" w:rsidRDefault="009D13CA" w:rsidP="009D13CA">
            <w:pPr>
              <w:jc w:val="center"/>
              <w:rPr>
                <w:rFonts w:asciiTheme="majorBidi" w:hAnsiTheme="majorBidi" w:cstheme="majorBidi"/>
              </w:rPr>
            </w:pPr>
            <w:r w:rsidRPr="009D13CA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6DC7F1CD" w14:textId="0AAC06AC" w:rsidR="009D13CA" w:rsidRPr="00DE16AC" w:rsidRDefault="009D13CA" w:rsidP="009D13CA">
            <w:pPr>
              <w:bidi/>
              <w:rPr>
                <w:rFonts w:asciiTheme="majorBidi" w:hAnsiTheme="majorBidi" w:cstheme="majorBidi"/>
                <w:rtl/>
              </w:rPr>
            </w:pPr>
            <w:r w:rsidRPr="009D13CA">
              <w:rPr>
                <w:rFonts w:asciiTheme="majorBidi" w:hAnsiTheme="majorBidi" w:cstheme="majorBidi" w:hint="cs"/>
                <w:rtl/>
              </w:rPr>
              <w:t>مشروع</w:t>
            </w:r>
            <w:r w:rsidRPr="009D13CA">
              <w:rPr>
                <w:rFonts w:asciiTheme="majorBidi" w:hAnsiTheme="majorBidi" w:cstheme="majorBidi"/>
                <w:rtl/>
              </w:rPr>
              <w:t xml:space="preserve"> التخرج</w:t>
            </w:r>
          </w:p>
        </w:tc>
        <w:tc>
          <w:tcPr>
            <w:tcW w:w="500" w:type="pct"/>
            <w:vAlign w:val="center"/>
          </w:tcPr>
          <w:p w14:paraId="2A943737" w14:textId="0488ACC2" w:rsidR="009D13CA" w:rsidRPr="00DE16AC" w:rsidRDefault="009D13CA" w:rsidP="009D13C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9D13CA">
              <w:rPr>
                <w:rFonts w:asciiTheme="majorBidi" w:hAnsiTheme="majorBidi" w:cstheme="majorBidi" w:hint="cs"/>
                <w:rtl/>
              </w:rPr>
              <w:t>1507419</w:t>
            </w:r>
          </w:p>
        </w:tc>
        <w:tc>
          <w:tcPr>
            <w:tcW w:w="157" w:type="pct"/>
            <w:vAlign w:val="center"/>
          </w:tcPr>
          <w:p w14:paraId="131708A2" w14:textId="77777777" w:rsidR="009D13CA" w:rsidRPr="00DE16AC" w:rsidRDefault="009D13CA" w:rsidP="009D13C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9D13CA" w:rsidRPr="00DE16AC" w14:paraId="5D5D01AE" w14:textId="77777777" w:rsidTr="001C0486">
        <w:trPr>
          <w:trHeight w:val="20"/>
        </w:trPr>
        <w:tc>
          <w:tcPr>
            <w:tcW w:w="1203" w:type="pct"/>
            <w:vAlign w:val="center"/>
          </w:tcPr>
          <w:p w14:paraId="6B1D1CA0" w14:textId="0A5851C4" w:rsidR="009D13CA" w:rsidRPr="00DE16AC" w:rsidRDefault="009D13CA" w:rsidP="009D13CA">
            <w:pPr>
              <w:rPr>
                <w:rFonts w:asciiTheme="majorBidi" w:hAnsiTheme="majorBidi" w:cstheme="majorBidi"/>
              </w:rPr>
            </w:pPr>
            <w:r w:rsidRPr="009D13CA">
              <w:rPr>
                <w:rFonts w:asciiTheme="majorBidi" w:hAnsiTheme="majorBidi" w:cstheme="majorBidi"/>
              </w:rPr>
              <w:t>Small Enterprises Management</w:t>
            </w:r>
          </w:p>
        </w:tc>
        <w:tc>
          <w:tcPr>
            <w:tcW w:w="559" w:type="pct"/>
            <w:vAlign w:val="center"/>
          </w:tcPr>
          <w:p w14:paraId="56E00E33" w14:textId="79458406" w:rsidR="009D13CA" w:rsidRPr="00DE16AC" w:rsidRDefault="009D13CA" w:rsidP="009D13C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9D13CA">
              <w:rPr>
                <w:rFonts w:asciiTheme="majorBidi" w:hAnsiTheme="majorBidi" w:cstheme="majorBidi"/>
              </w:rPr>
              <w:t>1507412</w:t>
            </w:r>
          </w:p>
        </w:tc>
        <w:tc>
          <w:tcPr>
            <w:tcW w:w="517" w:type="pct"/>
            <w:vAlign w:val="center"/>
          </w:tcPr>
          <w:p w14:paraId="6C8D9FE7" w14:textId="7AE6C061" w:rsidR="009D13CA" w:rsidRPr="00DE16AC" w:rsidRDefault="009D13CA" w:rsidP="009D13CA">
            <w:pPr>
              <w:jc w:val="center"/>
              <w:rPr>
                <w:rFonts w:asciiTheme="majorBidi" w:hAnsiTheme="majorBidi" w:cstheme="majorBidi"/>
              </w:rPr>
            </w:pPr>
            <w:r w:rsidRPr="009D13CA">
              <w:rPr>
                <w:rFonts w:asciiTheme="majorBidi" w:hAnsiTheme="majorBidi" w:cstheme="majorBidi" w:hint="cs"/>
                <w:rtl/>
              </w:rPr>
              <w:t>1507101</w:t>
            </w:r>
          </w:p>
        </w:tc>
        <w:tc>
          <w:tcPr>
            <w:tcW w:w="295" w:type="pct"/>
            <w:vAlign w:val="center"/>
          </w:tcPr>
          <w:p w14:paraId="103C57E8" w14:textId="016F4027" w:rsidR="009D13CA" w:rsidRPr="00DE16AC" w:rsidRDefault="009D13CA" w:rsidP="009D13CA">
            <w:pPr>
              <w:jc w:val="center"/>
              <w:rPr>
                <w:rFonts w:asciiTheme="majorBidi" w:hAnsiTheme="majorBidi" w:cstheme="majorBidi"/>
              </w:rPr>
            </w:pPr>
            <w:r w:rsidRPr="009D13CA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vAlign w:val="center"/>
          </w:tcPr>
          <w:p w14:paraId="760523D6" w14:textId="23FCD5D6" w:rsidR="009D13CA" w:rsidRPr="00DE16AC" w:rsidRDefault="009D13CA" w:rsidP="009D13CA">
            <w:pPr>
              <w:jc w:val="center"/>
              <w:rPr>
                <w:rFonts w:asciiTheme="majorBidi" w:hAnsiTheme="majorBidi" w:cstheme="majorBidi"/>
              </w:rPr>
            </w:pPr>
            <w:r w:rsidRPr="009D13CA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3E3CD0AA" w14:textId="35A43907" w:rsidR="009D13CA" w:rsidRPr="00DE16AC" w:rsidRDefault="009D13CA" w:rsidP="009D13CA">
            <w:pPr>
              <w:jc w:val="center"/>
              <w:rPr>
                <w:rFonts w:asciiTheme="majorBidi" w:hAnsiTheme="majorBidi" w:cstheme="majorBidi"/>
              </w:rPr>
            </w:pPr>
            <w:r w:rsidRPr="009D13CA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3E1DD06A" w14:textId="782C8F0E" w:rsidR="009D13CA" w:rsidRPr="00DE16AC" w:rsidRDefault="009D13CA" w:rsidP="009D13CA">
            <w:pPr>
              <w:bidi/>
              <w:rPr>
                <w:rFonts w:asciiTheme="majorBidi" w:hAnsiTheme="majorBidi" w:cstheme="majorBidi"/>
                <w:rtl/>
              </w:rPr>
            </w:pPr>
            <w:r w:rsidRPr="009D13CA">
              <w:rPr>
                <w:rFonts w:asciiTheme="majorBidi" w:hAnsiTheme="majorBidi" w:cstheme="majorBidi" w:hint="cs"/>
                <w:rtl/>
              </w:rPr>
              <w:t>إدارة المشاريع الصغيرة</w:t>
            </w:r>
          </w:p>
        </w:tc>
        <w:tc>
          <w:tcPr>
            <w:tcW w:w="500" w:type="pct"/>
            <w:vAlign w:val="center"/>
          </w:tcPr>
          <w:p w14:paraId="18D1575D" w14:textId="6078F595" w:rsidR="009D13CA" w:rsidRPr="00DE16AC" w:rsidRDefault="009D13CA" w:rsidP="009D13CA">
            <w:pPr>
              <w:jc w:val="center"/>
              <w:rPr>
                <w:rFonts w:asciiTheme="majorBidi" w:hAnsiTheme="majorBidi" w:cstheme="majorBidi"/>
              </w:rPr>
            </w:pPr>
            <w:r w:rsidRPr="009D13CA">
              <w:rPr>
                <w:rFonts w:asciiTheme="majorBidi" w:hAnsiTheme="majorBidi" w:cstheme="majorBidi" w:hint="cs"/>
                <w:rtl/>
              </w:rPr>
              <w:t>1507412</w:t>
            </w:r>
          </w:p>
        </w:tc>
        <w:tc>
          <w:tcPr>
            <w:tcW w:w="157" w:type="pct"/>
            <w:vAlign w:val="center"/>
          </w:tcPr>
          <w:p w14:paraId="321150FF" w14:textId="77777777" w:rsidR="009D13CA" w:rsidRPr="00DE16AC" w:rsidRDefault="009D13CA" w:rsidP="009D13C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9D13CA" w:rsidRPr="00DE16AC" w14:paraId="7FD38EC6" w14:textId="77777777" w:rsidTr="001C0486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54164F25" w14:textId="6E78DA04" w:rsidR="009D13CA" w:rsidRPr="00DE16AC" w:rsidRDefault="009D13CA" w:rsidP="009D13CA">
            <w:pPr>
              <w:rPr>
                <w:rFonts w:asciiTheme="majorBidi" w:hAnsiTheme="majorBidi" w:cstheme="majorBidi"/>
              </w:rPr>
            </w:pPr>
            <w:r w:rsidRPr="009D13CA">
              <w:rPr>
                <w:rFonts w:asciiTheme="majorBidi" w:hAnsiTheme="majorBidi" w:cstheme="majorBidi"/>
              </w:rPr>
              <w:t>Elective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9D13CA">
              <w:rPr>
                <w:rFonts w:asciiTheme="majorBidi" w:hAnsiTheme="majorBidi" w:cstheme="majorBidi"/>
              </w:rPr>
              <w:t>2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9D13CA">
              <w:rPr>
                <w:rFonts w:asciiTheme="majorBidi" w:hAnsiTheme="majorBidi" w:cstheme="majorBidi"/>
              </w:rPr>
              <w:t>Islamic Culture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76E71D99" w14:textId="3159B909" w:rsidR="009D13CA" w:rsidRPr="00DE16AC" w:rsidRDefault="009D13CA" w:rsidP="009D13C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9D13CA">
              <w:rPr>
                <w:rFonts w:asciiTheme="majorBidi" w:hAnsiTheme="majorBidi" w:cstheme="majorBidi" w:hint="cs"/>
                <w:rtl/>
              </w:rPr>
              <w:t>×××</w:t>
            </w:r>
            <w:r w:rsidRPr="009D13CA">
              <w:rPr>
                <w:rFonts w:asciiTheme="majorBidi" w:hAnsiTheme="majorBidi" w:cstheme="majorBidi"/>
              </w:rPr>
              <w:t>1601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1B676AA6" w14:textId="7BCF5B9B" w:rsidR="009D13CA" w:rsidRPr="00DE16AC" w:rsidRDefault="009D13CA" w:rsidP="009D13CA">
            <w:pPr>
              <w:jc w:val="center"/>
              <w:rPr>
                <w:rFonts w:asciiTheme="majorBidi" w:hAnsiTheme="majorBidi" w:cstheme="majorBidi"/>
              </w:rPr>
            </w:pPr>
            <w:r w:rsidRPr="009D13CA">
              <w:rPr>
                <w:rFonts w:asciiTheme="majorBidi" w:hAnsiTheme="majorBidi" w:cstheme="majorBidi" w:hint="cs"/>
                <w:rtl/>
              </w:rPr>
              <w:t>1601101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697323B7" w14:textId="5CFA344E" w:rsidR="009D13CA" w:rsidRPr="00DE16AC" w:rsidRDefault="009D13CA" w:rsidP="009D13CA">
            <w:pPr>
              <w:jc w:val="center"/>
              <w:rPr>
                <w:rFonts w:asciiTheme="majorBidi" w:hAnsiTheme="majorBidi" w:cstheme="majorBidi"/>
              </w:rPr>
            </w:pPr>
            <w:r w:rsidRPr="009D13CA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012E1347" w14:textId="05B57CDD" w:rsidR="009D13CA" w:rsidRPr="00DE16AC" w:rsidRDefault="009D13CA" w:rsidP="009D13CA">
            <w:pPr>
              <w:jc w:val="center"/>
              <w:rPr>
                <w:rFonts w:asciiTheme="majorBidi" w:hAnsiTheme="majorBidi" w:cstheme="majorBidi"/>
              </w:rPr>
            </w:pPr>
            <w:r w:rsidRPr="009D13C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5FA63E91" w14:textId="1E83ECAD" w:rsidR="009D13CA" w:rsidRPr="00DE16AC" w:rsidRDefault="009D13CA" w:rsidP="009D13CA">
            <w:pPr>
              <w:jc w:val="center"/>
              <w:rPr>
                <w:rFonts w:asciiTheme="majorBidi" w:hAnsiTheme="majorBidi" w:cstheme="majorBidi"/>
              </w:rPr>
            </w:pPr>
            <w:r w:rsidRPr="009D13C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07BB2E3A" w14:textId="7953790F" w:rsidR="009D13CA" w:rsidRPr="00DE16AC" w:rsidRDefault="009D13CA" w:rsidP="009D13CA">
            <w:pPr>
              <w:bidi/>
              <w:rPr>
                <w:rFonts w:asciiTheme="majorBidi" w:hAnsiTheme="majorBidi" w:cstheme="majorBidi"/>
              </w:rPr>
            </w:pPr>
            <w:r w:rsidRPr="009D13CA">
              <w:rPr>
                <w:rFonts w:asciiTheme="majorBidi" w:hAnsiTheme="majorBidi" w:cstheme="majorBidi"/>
                <w:rtl/>
              </w:rPr>
              <w:t>اختياري</w:t>
            </w:r>
            <w:r w:rsidRPr="009D13CA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9D13CA">
              <w:rPr>
                <w:rFonts w:asciiTheme="majorBidi" w:hAnsiTheme="majorBidi" w:cstheme="majorBidi" w:hint="cs"/>
                <w:rtl/>
              </w:rPr>
              <w:t>2 ثقافة</w:t>
            </w:r>
            <w:r w:rsidRPr="009D13CA">
              <w:rPr>
                <w:rFonts w:asciiTheme="majorBidi" w:hAnsiTheme="majorBidi" w:cstheme="majorBidi" w:hint="cs"/>
                <w:rtl/>
              </w:rPr>
              <w:t xml:space="preserve"> إسلامية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32E91514" w14:textId="224FF239" w:rsidR="009D13CA" w:rsidRPr="00DE16AC" w:rsidRDefault="009D13CA" w:rsidP="009D13CA">
            <w:pPr>
              <w:jc w:val="center"/>
              <w:rPr>
                <w:rFonts w:asciiTheme="majorBidi" w:hAnsiTheme="majorBidi" w:cstheme="majorBidi"/>
              </w:rPr>
            </w:pPr>
            <w:r w:rsidRPr="009D13CA">
              <w:rPr>
                <w:rFonts w:asciiTheme="majorBidi" w:hAnsiTheme="majorBidi" w:cstheme="majorBidi" w:hint="cs"/>
                <w:rtl/>
              </w:rPr>
              <w:t xml:space="preserve">×××1601 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32DA67F9" w14:textId="77777777" w:rsidR="009D13CA" w:rsidRPr="00DE16AC" w:rsidRDefault="009D13CA" w:rsidP="009D13C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9D13CA" w:rsidRPr="00DE16AC" w14:paraId="3E589D6C" w14:textId="77777777" w:rsidTr="001C0486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CBC1DF5" w14:textId="77777777" w:rsidR="009D13CA" w:rsidRPr="00A53D6C" w:rsidRDefault="009D13CA" w:rsidP="009D13C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7D61C9D" w14:textId="0B82D200" w:rsidR="009D13CA" w:rsidRPr="00A53D6C" w:rsidRDefault="009D13CA" w:rsidP="009D13C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C14A05A" w14:textId="0DFBE0B8" w:rsidR="009D13CA" w:rsidRPr="00A53D6C" w:rsidRDefault="009D13CA" w:rsidP="009D13C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9D13CA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الثامن</w:t>
            </w:r>
          </w:p>
        </w:tc>
      </w:tr>
    </w:tbl>
    <w:p w14:paraId="7CF09F3B" w14:textId="77777777" w:rsidR="009126AB" w:rsidRDefault="009126AB" w:rsidP="00856E0C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sectPr w:rsidR="009126AB" w:rsidSect="001C0486">
      <w:headerReference w:type="default" r:id="rId6"/>
      <w:footerReference w:type="default" r:id="rId7"/>
      <w:headerReference w:type="first" r:id="rId8"/>
      <w:pgSz w:w="11906" w:h="16838" w:code="9"/>
      <w:pgMar w:top="720" w:right="720" w:bottom="720" w:left="720" w:header="101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BB1F0" w14:textId="77777777" w:rsidR="00D20D54" w:rsidRDefault="00D20D54" w:rsidP="00DA6B66">
      <w:pPr>
        <w:spacing w:after="0" w:line="240" w:lineRule="auto"/>
      </w:pPr>
      <w:r>
        <w:separator/>
      </w:r>
    </w:p>
  </w:endnote>
  <w:endnote w:type="continuationSeparator" w:id="0">
    <w:p w14:paraId="5703AA4B" w14:textId="77777777" w:rsidR="00D20D54" w:rsidRDefault="00D20D54" w:rsidP="00DA6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448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E098C" w14:textId="53570860" w:rsidR="001C0486" w:rsidRDefault="001C0486" w:rsidP="001C7C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F0FAD" w14:textId="77777777" w:rsidR="00D20D54" w:rsidRDefault="00D20D54" w:rsidP="00DA6B66">
      <w:pPr>
        <w:spacing w:after="0" w:line="240" w:lineRule="auto"/>
      </w:pPr>
      <w:r>
        <w:separator/>
      </w:r>
    </w:p>
  </w:footnote>
  <w:footnote w:type="continuationSeparator" w:id="0">
    <w:p w14:paraId="71910182" w14:textId="77777777" w:rsidR="00D20D54" w:rsidRDefault="00D20D54" w:rsidP="00DA6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45" w:type="dxa"/>
        <w:right w:w="45" w:type="dxa"/>
      </w:tblCellMar>
      <w:tblLook w:val="04A0" w:firstRow="1" w:lastRow="0" w:firstColumn="1" w:lastColumn="0" w:noHBand="0" w:noVBand="1"/>
    </w:tblPr>
    <w:tblGrid>
      <w:gridCol w:w="4352"/>
      <w:gridCol w:w="1756"/>
      <w:gridCol w:w="4358"/>
    </w:tblGrid>
    <w:tr w:rsidR="001C0486" w:rsidRPr="005C4F22" w14:paraId="1A114AF0" w14:textId="77777777" w:rsidTr="00563A51">
      <w:trPr>
        <w:trHeight w:val="848"/>
      </w:trPr>
      <w:tc>
        <w:tcPr>
          <w:tcW w:w="2079" w:type="pct"/>
          <w:tcBorders>
            <w:bottom w:val="single" w:sz="8" w:space="0" w:color="auto"/>
          </w:tcBorders>
        </w:tcPr>
        <w:p w14:paraId="0728F2A8" w14:textId="77777777" w:rsidR="001C0486" w:rsidRPr="009A031B" w:rsidRDefault="001C0486" w:rsidP="00C04369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المملكة العربية السعودية</w:t>
          </w:r>
        </w:p>
        <w:p w14:paraId="48F1C5F0" w14:textId="77777777" w:rsidR="001C0486" w:rsidRPr="009A031B" w:rsidRDefault="001C0486" w:rsidP="00C04369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وزارة التربية والتعليم</w:t>
          </w:r>
        </w:p>
        <w:p w14:paraId="7E4356C9" w14:textId="77777777" w:rsidR="001C0486" w:rsidRPr="009A031B" w:rsidRDefault="001C0486" w:rsidP="00C04369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جامعة الحدود الشمالية</w:t>
          </w:r>
        </w:p>
        <w:p w14:paraId="78654B9C" w14:textId="20F615BF" w:rsidR="001C0486" w:rsidRPr="009A031B" w:rsidRDefault="001C0486" w:rsidP="00C04369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وكالة </w:t>
          </w:r>
          <w:r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الجامعة</w:t>
          </w: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 للشؤون الأكاديمية</w:t>
          </w:r>
        </w:p>
        <w:p w14:paraId="6112A3C5" w14:textId="77777777" w:rsidR="001C0486" w:rsidRPr="009A031B" w:rsidRDefault="001C0486" w:rsidP="00C04369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وحدة النظم وخطط الدراسة</w:t>
          </w:r>
        </w:p>
      </w:tc>
      <w:tc>
        <w:tcPr>
          <w:tcW w:w="839" w:type="pct"/>
          <w:tcBorders>
            <w:bottom w:val="single" w:sz="8" w:space="0" w:color="auto"/>
          </w:tcBorders>
        </w:tcPr>
        <w:p w14:paraId="23219F66" w14:textId="77777777" w:rsidR="001C0486" w:rsidRPr="009A031B" w:rsidRDefault="001C0486" w:rsidP="00563A51">
          <w:pPr>
            <w:pStyle w:val="Header"/>
            <w:bidi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9A031B">
            <w:rPr>
              <w:rFonts w:asciiTheme="majorBidi" w:hAnsiTheme="majorBidi" w:cstheme="majorBidi"/>
              <w:b/>
              <w:bCs/>
              <w:noProof/>
              <w:sz w:val="24"/>
              <w:szCs w:val="24"/>
            </w:rPr>
            <w:drawing>
              <wp:inline distT="0" distB="0" distL="0" distR="0" wp14:anchorId="2474AAB6" wp14:editId="2AC5D392">
                <wp:extent cx="974587" cy="842488"/>
                <wp:effectExtent l="0" t="0" r="0" b="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763" cy="853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2" w:type="pct"/>
          <w:tcBorders>
            <w:bottom w:val="single" w:sz="4" w:space="0" w:color="auto"/>
          </w:tcBorders>
        </w:tcPr>
        <w:p w14:paraId="5BECD5EF" w14:textId="77777777" w:rsidR="001C0486" w:rsidRPr="009A031B" w:rsidRDefault="001C0486" w:rsidP="00C04369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Kingdom of Saudi Arabia</w:t>
          </w:r>
        </w:p>
        <w:p w14:paraId="27D80F69" w14:textId="77777777" w:rsidR="001C0486" w:rsidRPr="009A031B" w:rsidRDefault="001C0486" w:rsidP="00C04369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Ministry of Education </w:t>
          </w:r>
        </w:p>
        <w:p w14:paraId="26D403F7" w14:textId="77777777" w:rsidR="001C0486" w:rsidRPr="009A031B" w:rsidRDefault="001C0486" w:rsidP="00C04369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Northern Border University</w:t>
          </w:r>
        </w:p>
        <w:p w14:paraId="2EA8E5E3" w14:textId="77777777" w:rsidR="001C0486" w:rsidRPr="009A031B" w:rsidRDefault="001C0486" w:rsidP="00C04369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Vice Presidency for Academic Affairs</w:t>
          </w:r>
        </w:p>
        <w:p w14:paraId="2087F010" w14:textId="17557633" w:rsidR="001C0486" w:rsidRPr="009A031B" w:rsidRDefault="001C0486" w:rsidP="00C04369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Systems and Study Plans</w:t>
          </w:r>
          <w:r>
            <w:t xml:space="preserve"> </w:t>
          </w:r>
          <w:r w:rsidRPr="00714668">
            <w:rPr>
              <w:rFonts w:asciiTheme="majorBidi" w:hAnsiTheme="majorBidi" w:cstheme="majorBidi"/>
              <w:b/>
              <w:bCs/>
              <w:sz w:val="24"/>
              <w:szCs w:val="24"/>
            </w:rPr>
            <w:t>Unit</w:t>
          </w:r>
        </w:p>
      </w:tc>
    </w:tr>
  </w:tbl>
  <w:p w14:paraId="2AB3ED03" w14:textId="77777777" w:rsidR="001C0486" w:rsidRPr="00950BC9" w:rsidRDefault="001C0486" w:rsidP="00950BC9">
    <w:pPr>
      <w:spacing w:after="0"/>
      <w:jc w:val="center"/>
      <w:rPr>
        <w:rFonts w:asciiTheme="majorBidi" w:hAnsiTheme="majorBidi" w:cstheme="majorBidi"/>
        <w:b/>
        <w:bCs/>
        <w:noProof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45" w:type="dxa"/>
        <w:right w:w="45" w:type="dxa"/>
      </w:tblCellMar>
      <w:tblLook w:val="04A0" w:firstRow="1" w:lastRow="0" w:firstColumn="1" w:lastColumn="0" w:noHBand="0" w:noVBand="1"/>
    </w:tblPr>
    <w:tblGrid>
      <w:gridCol w:w="1114"/>
      <w:gridCol w:w="3238"/>
      <w:gridCol w:w="898"/>
      <w:gridCol w:w="858"/>
      <w:gridCol w:w="3104"/>
      <w:gridCol w:w="1254"/>
    </w:tblGrid>
    <w:tr w:rsidR="001C0486" w:rsidRPr="005C4F22" w14:paraId="5839C1A7" w14:textId="77777777" w:rsidTr="001C0486">
      <w:trPr>
        <w:trHeight w:val="848"/>
      </w:trPr>
      <w:tc>
        <w:tcPr>
          <w:tcW w:w="2079" w:type="pct"/>
          <w:gridSpan w:val="2"/>
          <w:tcBorders>
            <w:bottom w:val="single" w:sz="8" w:space="0" w:color="auto"/>
          </w:tcBorders>
        </w:tcPr>
        <w:p w14:paraId="156460C9" w14:textId="77777777" w:rsidR="001C0486" w:rsidRPr="009A031B" w:rsidRDefault="001C0486" w:rsidP="001C0486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المملكة العربية السعودية</w:t>
          </w:r>
        </w:p>
        <w:p w14:paraId="46E1C839" w14:textId="77777777" w:rsidR="001C0486" w:rsidRPr="009A031B" w:rsidRDefault="001C0486" w:rsidP="001C0486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وزارة التربية والتعليم</w:t>
          </w:r>
        </w:p>
        <w:p w14:paraId="5ECB1E4D" w14:textId="77777777" w:rsidR="001C0486" w:rsidRPr="009A031B" w:rsidRDefault="001C0486" w:rsidP="001C0486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جامعة الحدود الشمالية</w:t>
          </w:r>
        </w:p>
        <w:p w14:paraId="315669E2" w14:textId="77777777" w:rsidR="001C0486" w:rsidRPr="009A031B" w:rsidRDefault="001C0486" w:rsidP="001C0486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وكالة </w:t>
          </w:r>
          <w:r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الجامعة</w:t>
          </w: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 للشؤون الأكاديمية</w:t>
          </w:r>
        </w:p>
        <w:p w14:paraId="5B28CAE2" w14:textId="77777777" w:rsidR="001C0486" w:rsidRPr="009A031B" w:rsidRDefault="001C0486" w:rsidP="001C0486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وحدة النظم وخطط الدراسة</w:t>
          </w:r>
        </w:p>
      </w:tc>
      <w:tc>
        <w:tcPr>
          <w:tcW w:w="839" w:type="pct"/>
          <w:gridSpan w:val="2"/>
          <w:tcBorders>
            <w:bottom w:val="single" w:sz="8" w:space="0" w:color="auto"/>
          </w:tcBorders>
        </w:tcPr>
        <w:p w14:paraId="46FC1A64" w14:textId="77777777" w:rsidR="001C0486" w:rsidRPr="009A031B" w:rsidRDefault="001C0486" w:rsidP="001C0486">
          <w:pPr>
            <w:pStyle w:val="Header"/>
            <w:bidi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9A031B">
            <w:rPr>
              <w:rFonts w:asciiTheme="majorBidi" w:hAnsiTheme="majorBidi" w:cstheme="majorBidi"/>
              <w:b/>
              <w:bCs/>
              <w:noProof/>
              <w:sz w:val="24"/>
              <w:szCs w:val="24"/>
            </w:rPr>
            <w:drawing>
              <wp:inline distT="0" distB="0" distL="0" distR="0" wp14:anchorId="2DA0702C" wp14:editId="7EFC0306">
                <wp:extent cx="974587" cy="84248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763" cy="853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2" w:type="pct"/>
          <w:gridSpan w:val="2"/>
          <w:tcBorders>
            <w:bottom w:val="single" w:sz="4" w:space="0" w:color="auto"/>
          </w:tcBorders>
        </w:tcPr>
        <w:p w14:paraId="508D4372" w14:textId="77777777" w:rsidR="001C0486" w:rsidRPr="009A031B" w:rsidRDefault="001C0486" w:rsidP="001C0486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Kingdom of Saudi Arabia</w:t>
          </w:r>
        </w:p>
        <w:p w14:paraId="56615370" w14:textId="77777777" w:rsidR="001C0486" w:rsidRPr="009A031B" w:rsidRDefault="001C0486" w:rsidP="001C0486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Ministry of Education </w:t>
          </w:r>
        </w:p>
        <w:p w14:paraId="6ECAE685" w14:textId="77777777" w:rsidR="001C0486" w:rsidRPr="009A031B" w:rsidRDefault="001C0486" w:rsidP="001C0486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Northern Border University</w:t>
          </w:r>
        </w:p>
        <w:p w14:paraId="78FA7FAA" w14:textId="77777777" w:rsidR="001C0486" w:rsidRPr="009A031B" w:rsidRDefault="001C0486" w:rsidP="001C0486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Vice Presidency for Academic Affairs</w:t>
          </w:r>
        </w:p>
        <w:p w14:paraId="3D0086A2" w14:textId="77777777" w:rsidR="001C0486" w:rsidRPr="009A031B" w:rsidRDefault="001C0486" w:rsidP="001C0486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Systems and Study Plans</w:t>
          </w:r>
          <w:r>
            <w:t xml:space="preserve"> </w:t>
          </w:r>
          <w:r w:rsidRPr="00714668">
            <w:rPr>
              <w:rFonts w:asciiTheme="majorBidi" w:hAnsiTheme="majorBidi" w:cstheme="majorBidi"/>
              <w:b/>
              <w:bCs/>
              <w:sz w:val="24"/>
              <w:szCs w:val="24"/>
            </w:rPr>
            <w:t>Unit</w:t>
          </w:r>
        </w:p>
      </w:tc>
    </w:tr>
    <w:tr w:rsidR="001C0486" w:rsidRPr="005C4F22" w14:paraId="000389E0" w14:textId="77777777" w:rsidTr="001C0486">
      <w:trPr>
        <w:trHeight w:val="72"/>
      </w:trPr>
      <w:tc>
        <w:tcPr>
          <w:tcW w:w="5000" w:type="pct"/>
          <w:gridSpan w:val="6"/>
          <w:tcBorders>
            <w:top w:val="single" w:sz="8" w:space="0" w:color="auto"/>
          </w:tcBorders>
        </w:tcPr>
        <w:p w14:paraId="3AC7047A" w14:textId="77777777" w:rsidR="001C0486" w:rsidRPr="009A031B" w:rsidRDefault="001C0486" w:rsidP="001C0486">
          <w:pPr>
            <w:pStyle w:val="NoSpacing"/>
            <w:rPr>
              <w:rFonts w:asciiTheme="majorBidi" w:hAnsiTheme="majorBidi" w:cstheme="majorBidi"/>
              <w:b/>
              <w:bCs/>
              <w:noProof/>
              <w:sz w:val="10"/>
              <w:szCs w:val="10"/>
            </w:rPr>
          </w:pPr>
        </w:p>
      </w:tc>
    </w:tr>
    <w:tr w:rsidR="001C0486" w:rsidRPr="005C4F22" w14:paraId="140E8919" w14:textId="77777777" w:rsidTr="001C0486">
      <w:trPr>
        <w:trHeight w:val="288"/>
      </w:trPr>
      <w:tc>
        <w:tcPr>
          <w:tcW w:w="532" w:type="pct"/>
        </w:tcPr>
        <w:p w14:paraId="22CD09C7" w14:textId="77777777" w:rsidR="001C0486" w:rsidRPr="009A031B" w:rsidRDefault="001C0486" w:rsidP="001C0486">
          <w:pPr>
            <w:pStyle w:val="Header"/>
            <w:bidi/>
            <w:rPr>
              <w:rFonts w:asciiTheme="majorBidi" w:hAnsiTheme="majorBidi" w:cstheme="majorBidi"/>
              <w:sz w:val="24"/>
              <w:szCs w:val="24"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>الكلية</w:t>
          </w:r>
        </w:p>
      </w:tc>
      <w:tc>
        <w:tcPr>
          <w:tcW w:w="1976" w:type="pct"/>
          <w:gridSpan w:val="2"/>
        </w:tcPr>
        <w:p w14:paraId="2EFCE200" w14:textId="77777777" w:rsidR="001C0486" w:rsidRPr="00B975CA" w:rsidRDefault="001C0486" w:rsidP="001C0486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 xml:space="preserve">: </w:t>
          </w:r>
          <w:r w:rsidRPr="009C12A5">
            <w:rPr>
              <w:rFonts w:asciiTheme="majorBidi" w:hAnsiTheme="majorBidi" w:cs="Times New Roman"/>
              <w:sz w:val="24"/>
              <w:szCs w:val="24"/>
              <w:rtl/>
            </w:rPr>
            <w:t>إدارة الأعمال</w:t>
          </w:r>
        </w:p>
      </w:tc>
      <w:tc>
        <w:tcPr>
          <w:tcW w:w="1893" w:type="pct"/>
          <w:gridSpan w:val="2"/>
        </w:tcPr>
        <w:p w14:paraId="3676DEF9" w14:textId="77777777" w:rsidR="001C0486" w:rsidRPr="009A031B" w:rsidRDefault="001C0486" w:rsidP="001C0486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 xml:space="preserve">: </w:t>
          </w:r>
          <w:r w:rsidRPr="009C12A5">
            <w:rPr>
              <w:rFonts w:asciiTheme="majorBidi" w:hAnsiTheme="majorBidi" w:cstheme="majorBidi"/>
              <w:noProof/>
              <w:sz w:val="24"/>
              <w:szCs w:val="24"/>
            </w:rPr>
            <w:t>Business Administration</w:t>
          </w:r>
        </w:p>
      </w:tc>
      <w:tc>
        <w:tcPr>
          <w:tcW w:w="599" w:type="pct"/>
        </w:tcPr>
        <w:p w14:paraId="0954C4CC" w14:textId="77777777" w:rsidR="001C0486" w:rsidRPr="00B975CA" w:rsidRDefault="001C0486" w:rsidP="001C0486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>Faculty</w:t>
          </w:r>
        </w:p>
      </w:tc>
    </w:tr>
    <w:tr w:rsidR="001C0486" w:rsidRPr="005C4F22" w14:paraId="54B0C6A7" w14:textId="77777777" w:rsidTr="001C0486">
      <w:trPr>
        <w:trHeight w:val="288"/>
      </w:trPr>
      <w:tc>
        <w:tcPr>
          <w:tcW w:w="532" w:type="pct"/>
        </w:tcPr>
        <w:p w14:paraId="0CAE4666" w14:textId="77777777" w:rsidR="001C0486" w:rsidRPr="009A031B" w:rsidRDefault="001C0486" w:rsidP="001C0486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>القسم</w:t>
          </w:r>
        </w:p>
      </w:tc>
      <w:tc>
        <w:tcPr>
          <w:tcW w:w="1976" w:type="pct"/>
          <w:gridSpan w:val="2"/>
        </w:tcPr>
        <w:p w14:paraId="14CF6104" w14:textId="77777777" w:rsidR="001C0486" w:rsidRPr="009A031B" w:rsidRDefault="001C0486" w:rsidP="001C0486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 xml:space="preserve">: </w:t>
          </w:r>
          <w:r w:rsidRPr="009C12A5">
            <w:rPr>
              <w:rFonts w:asciiTheme="majorBidi" w:hAnsiTheme="majorBidi" w:cs="Times New Roman"/>
              <w:sz w:val="24"/>
              <w:szCs w:val="24"/>
              <w:rtl/>
            </w:rPr>
            <w:t>إدارة الأعمال</w:t>
          </w:r>
        </w:p>
      </w:tc>
      <w:tc>
        <w:tcPr>
          <w:tcW w:w="1893" w:type="pct"/>
          <w:gridSpan w:val="2"/>
        </w:tcPr>
        <w:p w14:paraId="72C9A580" w14:textId="77777777" w:rsidR="001C0486" w:rsidRPr="009A031B" w:rsidRDefault="001C0486" w:rsidP="001C0486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 xml:space="preserve">: </w:t>
          </w:r>
          <w:r w:rsidRPr="009C12A5">
            <w:rPr>
              <w:rFonts w:asciiTheme="majorBidi" w:hAnsiTheme="majorBidi" w:cstheme="majorBidi"/>
              <w:noProof/>
              <w:sz w:val="24"/>
              <w:szCs w:val="24"/>
            </w:rPr>
            <w:t>Business Administration</w:t>
          </w:r>
        </w:p>
      </w:tc>
      <w:tc>
        <w:tcPr>
          <w:tcW w:w="599" w:type="pct"/>
        </w:tcPr>
        <w:p w14:paraId="3CDF118B" w14:textId="77777777" w:rsidR="001C0486" w:rsidRPr="009A031B" w:rsidRDefault="001C0486" w:rsidP="001C0486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>Department</w:t>
          </w:r>
        </w:p>
      </w:tc>
    </w:tr>
    <w:tr w:rsidR="001C0486" w:rsidRPr="005C4F22" w14:paraId="025E0973" w14:textId="77777777" w:rsidTr="001C0486">
      <w:trPr>
        <w:trHeight w:val="288"/>
      </w:trPr>
      <w:tc>
        <w:tcPr>
          <w:tcW w:w="532" w:type="pct"/>
        </w:tcPr>
        <w:p w14:paraId="1CC1E79C" w14:textId="77777777" w:rsidR="001C0486" w:rsidRPr="009A031B" w:rsidRDefault="001C0486" w:rsidP="001C0486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>البرنامج</w:t>
          </w:r>
        </w:p>
      </w:tc>
      <w:tc>
        <w:tcPr>
          <w:tcW w:w="1976" w:type="pct"/>
          <w:gridSpan w:val="2"/>
        </w:tcPr>
        <w:p w14:paraId="55DF1793" w14:textId="77777777" w:rsidR="001C0486" w:rsidRPr="009A031B" w:rsidRDefault="001C0486" w:rsidP="001C0486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 xml:space="preserve">: </w:t>
          </w:r>
          <w:r w:rsidRPr="009C12A5">
            <w:rPr>
              <w:rFonts w:asciiTheme="majorBidi" w:hAnsiTheme="majorBidi" w:cs="Times New Roman"/>
              <w:sz w:val="24"/>
              <w:szCs w:val="24"/>
              <w:rtl/>
            </w:rPr>
            <w:t>إدارة الأعمال</w:t>
          </w:r>
        </w:p>
      </w:tc>
      <w:tc>
        <w:tcPr>
          <w:tcW w:w="1893" w:type="pct"/>
          <w:gridSpan w:val="2"/>
        </w:tcPr>
        <w:p w14:paraId="6A983C50" w14:textId="77777777" w:rsidR="001C0486" w:rsidRPr="009A031B" w:rsidRDefault="001C0486" w:rsidP="001C0486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color w:val="000000" w:themeColor="text1"/>
              <w:sz w:val="24"/>
              <w:szCs w:val="24"/>
            </w:rPr>
            <w:t xml:space="preserve">: </w:t>
          </w:r>
          <w:r w:rsidRPr="009C12A5">
            <w:rPr>
              <w:rFonts w:asciiTheme="majorBidi" w:hAnsiTheme="majorBidi" w:cstheme="majorBidi"/>
              <w:noProof/>
              <w:color w:val="000000" w:themeColor="text1"/>
              <w:sz w:val="24"/>
              <w:szCs w:val="24"/>
            </w:rPr>
            <w:t>Business Administration</w:t>
          </w:r>
        </w:p>
      </w:tc>
      <w:tc>
        <w:tcPr>
          <w:tcW w:w="599" w:type="pct"/>
        </w:tcPr>
        <w:p w14:paraId="6D4EC810" w14:textId="77777777" w:rsidR="001C0486" w:rsidRPr="009A031B" w:rsidRDefault="001C0486" w:rsidP="001C0486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>Program</w:t>
          </w:r>
        </w:p>
      </w:tc>
    </w:tr>
    <w:tr w:rsidR="001C0486" w:rsidRPr="00B71A08" w14:paraId="6441066D" w14:textId="77777777" w:rsidTr="001C0486">
      <w:trPr>
        <w:trHeight w:val="60"/>
      </w:trPr>
      <w:tc>
        <w:tcPr>
          <w:tcW w:w="5000" w:type="pct"/>
          <w:gridSpan w:val="6"/>
          <w:tcBorders>
            <w:bottom w:val="dotDash" w:sz="4" w:space="0" w:color="auto"/>
          </w:tcBorders>
        </w:tcPr>
        <w:p w14:paraId="6C9D2929" w14:textId="77777777" w:rsidR="001C0486" w:rsidRPr="00B71A08" w:rsidRDefault="001C0486" w:rsidP="001C0486">
          <w:pPr>
            <w:pStyle w:val="NoSpacing"/>
            <w:rPr>
              <w:rFonts w:asciiTheme="majorBidi" w:hAnsiTheme="majorBidi" w:cstheme="majorBidi"/>
              <w:noProof/>
              <w:sz w:val="10"/>
              <w:szCs w:val="10"/>
            </w:rPr>
          </w:pPr>
        </w:p>
      </w:tc>
    </w:tr>
  </w:tbl>
  <w:p w14:paraId="68D5FDE8" w14:textId="77777777" w:rsidR="001C0486" w:rsidRPr="001C0486" w:rsidRDefault="001C0486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6D"/>
    <w:rsid w:val="000020A6"/>
    <w:rsid w:val="00005732"/>
    <w:rsid w:val="00022B08"/>
    <w:rsid w:val="00031DEF"/>
    <w:rsid w:val="000329C9"/>
    <w:rsid w:val="00094D26"/>
    <w:rsid w:val="000D1FE1"/>
    <w:rsid w:val="000F171C"/>
    <w:rsid w:val="000F4BAF"/>
    <w:rsid w:val="00137A87"/>
    <w:rsid w:val="001444F0"/>
    <w:rsid w:val="001579E6"/>
    <w:rsid w:val="001B5A45"/>
    <w:rsid w:val="001C0486"/>
    <w:rsid w:val="001C7CB3"/>
    <w:rsid w:val="001E44A6"/>
    <w:rsid w:val="001F6334"/>
    <w:rsid w:val="002163BA"/>
    <w:rsid w:val="00233B4F"/>
    <w:rsid w:val="00233F00"/>
    <w:rsid w:val="00241C48"/>
    <w:rsid w:val="002658C5"/>
    <w:rsid w:val="00317607"/>
    <w:rsid w:val="00320F62"/>
    <w:rsid w:val="00386EE4"/>
    <w:rsid w:val="003A36BB"/>
    <w:rsid w:val="003B5719"/>
    <w:rsid w:val="003C3CC1"/>
    <w:rsid w:val="00431A2B"/>
    <w:rsid w:val="004377D8"/>
    <w:rsid w:val="004541F8"/>
    <w:rsid w:val="00455A18"/>
    <w:rsid w:val="004B5C91"/>
    <w:rsid w:val="004C1EA3"/>
    <w:rsid w:val="004E101D"/>
    <w:rsid w:val="00535415"/>
    <w:rsid w:val="00536B75"/>
    <w:rsid w:val="005474D0"/>
    <w:rsid w:val="00555504"/>
    <w:rsid w:val="00557C30"/>
    <w:rsid w:val="00563A51"/>
    <w:rsid w:val="00597914"/>
    <w:rsid w:val="005A798F"/>
    <w:rsid w:val="005C4F22"/>
    <w:rsid w:val="005D0595"/>
    <w:rsid w:val="00635F0D"/>
    <w:rsid w:val="00637110"/>
    <w:rsid w:val="00647122"/>
    <w:rsid w:val="00676C52"/>
    <w:rsid w:val="00714668"/>
    <w:rsid w:val="007633CC"/>
    <w:rsid w:val="007A1B3D"/>
    <w:rsid w:val="007A2F13"/>
    <w:rsid w:val="007B6B40"/>
    <w:rsid w:val="007C6772"/>
    <w:rsid w:val="007D0C4E"/>
    <w:rsid w:val="007F4E17"/>
    <w:rsid w:val="00836F83"/>
    <w:rsid w:val="00856E0C"/>
    <w:rsid w:val="00861E4A"/>
    <w:rsid w:val="0089186D"/>
    <w:rsid w:val="008B2169"/>
    <w:rsid w:val="008C6600"/>
    <w:rsid w:val="008D1A51"/>
    <w:rsid w:val="008D5D7A"/>
    <w:rsid w:val="008E0909"/>
    <w:rsid w:val="008F0AE4"/>
    <w:rsid w:val="009014A3"/>
    <w:rsid w:val="009126AB"/>
    <w:rsid w:val="00950BC9"/>
    <w:rsid w:val="00977101"/>
    <w:rsid w:val="00985BA5"/>
    <w:rsid w:val="009A031B"/>
    <w:rsid w:val="009C12A5"/>
    <w:rsid w:val="009D13CA"/>
    <w:rsid w:val="009F4D6C"/>
    <w:rsid w:val="00A53D6C"/>
    <w:rsid w:val="00A80938"/>
    <w:rsid w:val="00AB43D3"/>
    <w:rsid w:val="00B02F6D"/>
    <w:rsid w:val="00B42F92"/>
    <w:rsid w:val="00B65D94"/>
    <w:rsid w:val="00B71A08"/>
    <w:rsid w:val="00B975CA"/>
    <w:rsid w:val="00BC5BFA"/>
    <w:rsid w:val="00BD06E8"/>
    <w:rsid w:val="00BD7844"/>
    <w:rsid w:val="00BE4C2F"/>
    <w:rsid w:val="00C04369"/>
    <w:rsid w:val="00C3334B"/>
    <w:rsid w:val="00C43282"/>
    <w:rsid w:val="00C64265"/>
    <w:rsid w:val="00C755EA"/>
    <w:rsid w:val="00C950C0"/>
    <w:rsid w:val="00CF64CD"/>
    <w:rsid w:val="00D02879"/>
    <w:rsid w:val="00D20D54"/>
    <w:rsid w:val="00DA53FE"/>
    <w:rsid w:val="00DA6B66"/>
    <w:rsid w:val="00DE16AC"/>
    <w:rsid w:val="00DF6805"/>
    <w:rsid w:val="00E14B5F"/>
    <w:rsid w:val="00E30A6C"/>
    <w:rsid w:val="00E91A04"/>
    <w:rsid w:val="00EE4352"/>
    <w:rsid w:val="00F32C70"/>
    <w:rsid w:val="00F34D24"/>
    <w:rsid w:val="00FC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F0F00"/>
  <w15:chartTrackingRefBased/>
  <w15:docId w15:val="{79E24D13-D98F-4997-8D2D-E4811C79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DE16AC"/>
    <w:pPr>
      <w:keepNext/>
      <w:bidi/>
      <w:spacing w:after="0" w:line="192" w:lineRule="auto"/>
      <w:jc w:val="center"/>
      <w:outlineLvl w:val="5"/>
    </w:pPr>
    <w:rPr>
      <w:rFonts w:ascii="Times New Roman" w:eastAsia="Times New Roman" w:hAnsi="Times New Roman" w:cs="Simplified Arabi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B66"/>
  </w:style>
  <w:style w:type="paragraph" w:styleId="Footer">
    <w:name w:val="footer"/>
    <w:basedOn w:val="Normal"/>
    <w:link w:val="FooterChar"/>
    <w:uiPriority w:val="99"/>
    <w:unhideWhenUsed/>
    <w:rsid w:val="00DA6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B66"/>
  </w:style>
  <w:style w:type="table" w:styleId="TableGrid">
    <w:name w:val="Table Grid"/>
    <w:basedOn w:val="TableNormal"/>
    <w:uiPriority w:val="39"/>
    <w:rsid w:val="00C0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"/>
    <w:qFormat/>
    <w:rsid w:val="00DF680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F6805"/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D02879"/>
    <w:rPr>
      <w:rFonts w:ascii="Verdana" w:hAnsi="Verdana" w:hint="default"/>
      <w:i/>
      <w:iCs/>
    </w:rPr>
  </w:style>
  <w:style w:type="character" w:customStyle="1" w:styleId="Heading6Char">
    <w:name w:val="Heading 6 Char"/>
    <w:basedOn w:val="DefaultParagraphFont"/>
    <w:link w:val="Heading6"/>
    <w:rsid w:val="00DE16AC"/>
    <w:rPr>
      <w:rFonts w:ascii="Times New Roman" w:eastAsia="Times New Roman" w:hAnsi="Times New Roman" w:cs="Simplified Arabic"/>
      <w:b/>
      <w:bCs/>
      <w:sz w:val="24"/>
      <w:szCs w:val="24"/>
    </w:rPr>
  </w:style>
  <w:style w:type="character" w:customStyle="1" w:styleId="shorttext">
    <w:name w:val="short_text"/>
    <w:rsid w:val="001C0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4294967013</TotalTime>
  <Pages>5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VMware</dc:creator>
  <cp:keywords/>
  <dc:description/>
  <cp:lastModifiedBy>Asus</cp:lastModifiedBy>
  <cp:revision>89</cp:revision>
  <cp:lastPrinted>2018-12-17T07:53:00Z</cp:lastPrinted>
  <dcterms:created xsi:type="dcterms:W3CDTF">2018-12-17T17:11:00Z</dcterms:created>
  <dcterms:modified xsi:type="dcterms:W3CDTF">2018-12-18T01:15:00Z</dcterms:modified>
</cp:coreProperties>
</file>