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F921" w14:textId="6E78AB62" w:rsidR="007D142F" w:rsidRDefault="001F4A62">
      <w:pPr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F3C41A" wp14:editId="0556D010">
            <wp:simplePos x="0" y="0"/>
            <wp:positionH relativeFrom="column">
              <wp:posOffset>-554990</wp:posOffset>
            </wp:positionH>
            <wp:positionV relativeFrom="paragraph">
              <wp:posOffset>-514350</wp:posOffset>
            </wp:positionV>
            <wp:extent cx="1684020" cy="1178917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20"/>
                    <a:stretch/>
                  </pic:blipFill>
                  <pic:spPr bwMode="auto">
                    <a:xfrm>
                      <a:off x="0" y="0"/>
                      <a:ext cx="1684020" cy="1178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3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B2E40" wp14:editId="6EED41A9">
                <wp:simplePos x="0" y="0"/>
                <wp:positionH relativeFrom="margin">
                  <wp:posOffset>4117340</wp:posOffset>
                </wp:positionH>
                <wp:positionV relativeFrom="paragraph">
                  <wp:posOffset>-522605</wp:posOffset>
                </wp:positionV>
                <wp:extent cx="2155825" cy="1137037"/>
                <wp:effectExtent l="0" t="0" r="0" b="63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1137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C9343" w14:textId="77777777" w:rsidR="001F4A62" w:rsidRPr="00B75FAD" w:rsidRDefault="001F4A62" w:rsidP="001F4A62">
                            <w:pPr>
                              <w:rPr>
                                <w:rtl/>
                              </w:rPr>
                            </w:pPr>
                            <w:r w:rsidRPr="00B75FAD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7FA403D" w14:textId="77777777" w:rsidR="001F4A62" w:rsidRPr="00B75FAD" w:rsidRDefault="001F4A62" w:rsidP="001F4A62">
                            <w:pPr>
                              <w:rPr>
                                <w:rtl/>
                              </w:rPr>
                            </w:pPr>
                            <w:r w:rsidRPr="00B75FAD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667F4843" w14:textId="77777777" w:rsidR="001F4A62" w:rsidRPr="00B75FAD" w:rsidRDefault="001F4A62" w:rsidP="001F4A6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إدارة التعليم بمنطقة جازان</w:t>
                            </w:r>
                          </w:p>
                          <w:p w14:paraId="3C0425F4" w14:textId="77777777" w:rsidR="001F4A62" w:rsidRPr="00B75FAD" w:rsidRDefault="001F4A62" w:rsidP="001F4A62">
                            <w:r>
                              <w:rPr>
                                <w:rFonts w:cs="Arial" w:hint="cs"/>
                                <w:rtl/>
                              </w:rPr>
                              <w:t>الثانوية الرابعة بأبو عريش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B2E40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324.2pt;margin-top:-41.15pt;width:169.7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" filled="f" stroked="f" strokeweight=".5pt">
                <v:textbox>
                  <w:txbxContent>
                    <w:p w14:paraId="4C8C9343" w14:textId="77777777" w:rsidR="001F4A62" w:rsidRPr="00B75FAD" w:rsidRDefault="001F4A62" w:rsidP="001F4A62">
                      <w:pPr>
                        <w:rPr>
                          <w:rtl/>
                        </w:rPr>
                      </w:pPr>
                      <w:r w:rsidRPr="00B75FAD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14:paraId="47FA403D" w14:textId="77777777" w:rsidR="001F4A62" w:rsidRPr="00B75FAD" w:rsidRDefault="001F4A62" w:rsidP="001F4A62">
                      <w:pPr>
                        <w:rPr>
                          <w:rtl/>
                        </w:rPr>
                      </w:pPr>
                      <w:r w:rsidRPr="00B75FAD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14:paraId="667F4843" w14:textId="77777777" w:rsidR="001F4A62" w:rsidRPr="00B75FAD" w:rsidRDefault="001F4A62" w:rsidP="001F4A6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إدارة التعليم بمنطقة جازان</w:t>
                      </w:r>
                    </w:p>
                    <w:p w14:paraId="3C0425F4" w14:textId="77777777" w:rsidR="001F4A62" w:rsidRPr="00B75FAD" w:rsidRDefault="001F4A62" w:rsidP="001F4A62">
                      <w:r>
                        <w:rPr>
                          <w:rFonts w:cs="Arial" w:hint="cs"/>
                          <w:rtl/>
                        </w:rPr>
                        <w:t>الثانوية الرابعة بأبو عريش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53C9EF" w14:textId="0B7CB80B" w:rsidR="001F4A62" w:rsidRPr="001F4A62" w:rsidRDefault="001F4A62" w:rsidP="001F4A62"/>
    <w:p w14:paraId="4AAD3751" w14:textId="722FF68A" w:rsidR="001F4A62" w:rsidRDefault="001F4A62" w:rsidP="001F4A62"/>
    <w:p w14:paraId="3511FD5A" w14:textId="6CD06CAC" w:rsidR="001F4A62" w:rsidRDefault="001F4A62" w:rsidP="001F4A62">
      <w:pPr>
        <w:ind w:firstLine="720"/>
        <w:jc w:val="center"/>
        <w:rPr>
          <w:b/>
          <w:bCs/>
          <w:color w:val="C00000"/>
          <w:sz w:val="36"/>
          <w:szCs w:val="36"/>
          <w:rtl/>
        </w:rPr>
      </w:pPr>
      <w:r w:rsidRPr="001F4A62">
        <w:rPr>
          <w:rFonts w:hint="cs"/>
          <w:b/>
          <w:bCs/>
          <w:color w:val="C00000"/>
          <w:sz w:val="36"/>
          <w:szCs w:val="36"/>
          <w:rtl/>
        </w:rPr>
        <w:t>اختبار توحيد 2 المسار الشرعي ( الفترة الأولى )</w:t>
      </w:r>
    </w:p>
    <w:p w14:paraId="50C57088" w14:textId="77777777" w:rsidR="001F4A62" w:rsidRDefault="001F4A62" w:rsidP="001F4A62">
      <w:pPr>
        <w:ind w:firstLine="720"/>
        <w:rPr>
          <w:sz w:val="32"/>
          <w:szCs w:val="32"/>
          <w:rtl/>
        </w:rPr>
      </w:pPr>
      <w:r w:rsidRPr="001F4A62">
        <w:rPr>
          <w:rFonts w:hint="cs"/>
          <w:sz w:val="32"/>
          <w:szCs w:val="32"/>
          <w:rtl/>
        </w:rPr>
        <w:t>اسم الطالبة ................................................................</w:t>
      </w:r>
    </w:p>
    <w:p w14:paraId="5913FCAF" w14:textId="5B7B295D" w:rsidR="001F4A62" w:rsidRDefault="001F4A62" w:rsidP="001F4A62">
      <w:pPr>
        <w:rPr>
          <w:color w:val="4472C4" w:themeColor="accent1"/>
          <w:sz w:val="32"/>
          <w:szCs w:val="32"/>
          <w:rtl/>
        </w:rPr>
      </w:pPr>
      <w:r w:rsidRPr="001F4A62">
        <w:rPr>
          <w:rFonts w:hint="cs"/>
          <w:color w:val="4472C4" w:themeColor="accent1"/>
          <w:sz w:val="32"/>
          <w:szCs w:val="32"/>
          <w:rtl/>
        </w:rPr>
        <w:t>السؤال الأول :</w:t>
      </w:r>
    </w:p>
    <w:p w14:paraId="1EEECAA6" w14:textId="5E717F85" w:rsidR="001F4A62" w:rsidRPr="00494A70" w:rsidRDefault="001F4A62" w:rsidP="001F4A62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اهل الايمان متفاضلون فيه بعضهم اكمل ايمانا من بعض</w:t>
      </w:r>
    </w:p>
    <w:p w14:paraId="34AD19D3" w14:textId="14F08F1E" w:rsidR="001F4A62" w:rsidRPr="00494A70" w:rsidRDefault="001F4A62" w:rsidP="001F4A62">
      <w:pPr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أذكري درجات تفاضلهم ؟</w:t>
      </w:r>
    </w:p>
    <w:p w14:paraId="086B8BDE" w14:textId="4BE790EC" w:rsidR="001F4A62" w:rsidRPr="00494A70" w:rsidRDefault="001F4A62" w:rsidP="001F4A62">
      <w:pPr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...............................................................................</w:t>
      </w:r>
    </w:p>
    <w:p w14:paraId="0DAF8315" w14:textId="60DA4162" w:rsidR="001F4A62" w:rsidRPr="00494A70" w:rsidRDefault="001F4A62" w:rsidP="00494A7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>اكملي العبارات التالية بما يناسبها :</w:t>
      </w:r>
    </w:p>
    <w:p w14:paraId="300B247E" w14:textId="09C14FE2" w:rsidR="001F4A62" w:rsidRPr="00494A70" w:rsidRDefault="001F4A62" w:rsidP="00494A70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>الايمان في اللغة هو .............................</w:t>
      </w:r>
      <w:r w:rsidR="0020309E" w:rsidRPr="00494A70">
        <w:rPr>
          <w:rFonts w:hint="cs"/>
          <w:sz w:val="28"/>
          <w:szCs w:val="28"/>
          <w:rtl/>
        </w:rPr>
        <w:t>ويزيد ...............</w:t>
      </w:r>
      <w:r w:rsidRPr="00494A70">
        <w:rPr>
          <w:rFonts w:hint="cs"/>
          <w:sz w:val="28"/>
          <w:szCs w:val="28"/>
          <w:rtl/>
        </w:rPr>
        <w:t>......</w:t>
      </w:r>
    </w:p>
    <w:p w14:paraId="67FED14B" w14:textId="582249F9" w:rsidR="001F4A62" w:rsidRPr="00494A70" w:rsidRDefault="00AE0AD0" w:rsidP="00494A70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>من أسباب زيادة الايمان .....................و............................</w:t>
      </w:r>
    </w:p>
    <w:p w14:paraId="367CAA20" w14:textId="6E7CE957" w:rsidR="0020309E" w:rsidRPr="00494A70" w:rsidRDefault="0020309E" w:rsidP="00494A70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 xml:space="preserve">حينما يقترف المرء ذنبا من الذنوب يجب </w:t>
      </w:r>
      <w:r w:rsidR="00844FF7" w:rsidRPr="00494A70">
        <w:rPr>
          <w:rFonts w:hint="cs"/>
          <w:sz w:val="28"/>
          <w:szCs w:val="28"/>
          <w:rtl/>
        </w:rPr>
        <w:t xml:space="preserve">أن </w:t>
      </w:r>
      <w:r w:rsidRPr="00494A70">
        <w:rPr>
          <w:rFonts w:hint="cs"/>
          <w:sz w:val="28"/>
          <w:szCs w:val="28"/>
          <w:rtl/>
        </w:rPr>
        <w:t>...................................</w:t>
      </w:r>
    </w:p>
    <w:p w14:paraId="258A1915" w14:textId="1EE793E0" w:rsidR="00844FF7" w:rsidRPr="00494A70" w:rsidRDefault="00844FF7" w:rsidP="00494A70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>من الصفات الخلقية للملائكة ...........................و .....................</w:t>
      </w:r>
    </w:p>
    <w:p w14:paraId="3520CB52" w14:textId="48609177" w:rsidR="00844FF7" w:rsidRDefault="00844FF7" w:rsidP="00844FF7">
      <w:pPr>
        <w:rPr>
          <w:color w:val="4472C4" w:themeColor="accent1"/>
          <w:sz w:val="32"/>
          <w:szCs w:val="32"/>
          <w:rtl/>
        </w:rPr>
      </w:pPr>
      <w:r w:rsidRPr="00844FF7">
        <w:rPr>
          <w:rFonts w:hint="cs"/>
          <w:color w:val="4472C4" w:themeColor="accent1"/>
          <w:sz w:val="32"/>
          <w:szCs w:val="32"/>
          <w:rtl/>
        </w:rPr>
        <w:t>السؤال الثاني :</w:t>
      </w:r>
    </w:p>
    <w:p w14:paraId="3BB96895" w14:textId="20C3C2E0" w:rsidR="00844FF7" w:rsidRPr="00494A70" w:rsidRDefault="00844FF7" w:rsidP="00844FF7">
      <w:pPr>
        <w:pStyle w:val="a3"/>
        <w:numPr>
          <w:ilvl w:val="0"/>
          <w:numId w:val="4"/>
        </w:numPr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>بيني معتقد أهل السنه والجماعة في مرتكب الكبيرة في الدنيا والآخرة</w:t>
      </w:r>
    </w:p>
    <w:p w14:paraId="3CFAF623" w14:textId="05134ED3" w:rsidR="00844FF7" w:rsidRPr="00494A70" w:rsidRDefault="00844FF7" w:rsidP="00844FF7">
      <w:pPr>
        <w:pStyle w:val="a3"/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..............................................................................</w:t>
      </w:r>
    </w:p>
    <w:p w14:paraId="50C3A3C8" w14:textId="2A6B783B" w:rsidR="00844FF7" w:rsidRPr="00494A70" w:rsidRDefault="00844FF7" w:rsidP="00844FF7">
      <w:pPr>
        <w:pStyle w:val="a3"/>
        <w:numPr>
          <w:ilvl w:val="0"/>
          <w:numId w:val="4"/>
        </w:numPr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 xml:space="preserve">ورد في القرآن الكريم آيات كثيرة تدل على وجود الله سبحانه وتعالى دللي بدليل على ذلك </w:t>
      </w:r>
    </w:p>
    <w:p w14:paraId="6354D4A2" w14:textId="60732F57" w:rsidR="00844FF7" w:rsidRPr="00494A70" w:rsidRDefault="00844FF7" w:rsidP="00844FF7">
      <w:pPr>
        <w:pStyle w:val="a3"/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..............................................................................</w:t>
      </w:r>
    </w:p>
    <w:p w14:paraId="3DEC0847" w14:textId="57579A34" w:rsidR="00844FF7" w:rsidRPr="00494A70" w:rsidRDefault="00844FF7" w:rsidP="00844FF7">
      <w:pPr>
        <w:pStyle w:val="a3"/>
        <w:numPr>
          <w:ilvl w:val="0"/>
          <w:numId w:val="4"/>
        </w:numPr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 xml:space="preserve"> ما معنى الايمان بالله تعالى </w:t>
      </w:r>
    </w:p>
    <w:p w14:paraId="037E57A2" w14:textId="456E5FC0" w:rsidR="00844FF7" w:rsidRPr="00494A70" w:rsidRDefault="00844FF7" w:rsidP="00844FF7">
      <w:pPr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 xml:space="preserve">      .............................................................................</w:t>
      </w:r>
    </w:p>
    <w:p w14:paraId="365C22D1" w14:textId="66FA2116" w:rsidR="00844FF7" w:rsidRDefault="00844FF7" w:rsidP="00844FF7">
      <w:pPr>
        <w:rPr>
          <w:color w:val="4472C4" w:themeColor="accent1"/>
          <w:sz w:val="32"/>
          <w:szCs w:val="32"/>
          <w:rtl/>
        </w:rPr>
      </w:pPr>
      <w:r w:rsidRPr="00844FF7">
        <w:rPr>
          <w:rFonts w:hint="cs"/>
          <w:color w:val="4472C4" w:themeColor="accent1"/>
          <w:sz w:val="32"/>
          <w:szCs w:val="32"/>
          <w:rtl/>
        </w:rPr>
        <w:t>السؤال الثالث :</w:t>
      </w:r>
    </w:p>
    <w:p w14:paraId="24D4387D" w14:textId="70941985" w:rsidR="00844FF7" w:rsidRPr="00494A70" w:rsidRDefault="00844FF7" w:rsidP="00844FF7">
      <w:pPr>
        <w:pStyle w:val="a3"/>
        <w:numPr>
          <w:ilvl w:val="0"/>
          <w:numId w:val="5"/>
        </w:numPr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>فرقي بين كبائر الذنوب وصغائرها من حيث التعريف ؟</w:t>
      </w:r>
    </w:p>
    <w:p w14:paraId="7CA4095D" w14:textId="10B3A759" w:rsidR="00844FF7" w:rsidRDefault="00844FF7" w:rsidP="00494A70">
      <w:pPr>
        <w:pStyle w:val="a3"/>
        <w:spacing w:line="360" w:lineRule="auto"/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</w:t>
      </w:r>
      <w:r w:rsidR="00494A70">
        <w:rPr>
          <w:rFonts w:hint="cs"/>
          <w:sz w:val="28"/>
          <w:szCs w:val="28"/>
          <w:rtl/>
        </w:rPr>
        <w:t>.........................</w:t>
      </w:r>
    </w:p>
    <w:p w14:paraId="5727AE10" w14:textId="77777777" w:rsidR="00494A70" w:rsidRPr="00494A70" w:rsidRDefault="00494A70" w:rsidP="00844FF7">
      <w:pPr>
        <w:pStyle w:val="a3"/>
        <w:rPr>
          <w:sz w:val="28"/>
          <w:szCs w:val="28"/>
          <w:rtl/>
        </w:rPr>
      </w:pPr>
    </w:p>
    <w:p w14:paraId="6E4B9D8E" w14:textId="629E130C" w:rsidR="00844FF7" w:rsidRPr="00494A70" w:rsidRDefault="00844FF7" w:rsidP="00844FF7">
      <w:pPr>
        <w:pStyle w:val="a3"/>
        <w:numPr>
          <w:ilvl w:val="0"/>
          <w:numId w:val="5"/>
        </w:numPr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 xml:space="preserve">عللي آيات الأنبياء عليهم السلام التي تسمى المعجزات ويشاهدها </w:t>
      </w:r>
      <w:r w:rsidR="006872E4" w:rsidRPr="00494A70">
        <w:rPr>
          <w:rFonts w:hint="cs"/>
          <w:sz w:val="28"/>
          <w:szCs w:val="28"/>
          <w:rtl/>
        </w:rPr>
        <w:t xml:space="preserve">الناس او يسمعون بها برهان قاطع على وجود الله تعالى </w:t>
      </w:r>
    </w:p>
    <w:p w14:paraId="654D8FAB" w14:textId="50222CEC" w:rsidR="006872E4" w:rsidRPr="00494A70" w:rsidRDefault="006872E4" w:rsidP="006872E4">
      <w:pPr>
        <w:pStyle w:val="a3"/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..................................................................................</w:t>
      </w:r>
    </w:p>
    <w:p w14:paraId="13F40C9A" w14:textId="77777777" w:rsidR="00494A70" w:rsidRPr="00494A70" w:rsidRDefault="00494A70" w:rsidP="00494A70">
      <w:pPr>
        <w:pStyle w:val="a3"/>
        <w:rPr>
          <w:sz w:val="28"/>
          <w:szCs w:val="28"/>
        </w:rPr>
      </w:pPr>
    </w:p>
    <w:p w14:paraId="4A222E54" w14:textId="256562B6" w:rsidR="006872E4" w:rsidRPr="00494A70" w:rsidRDefault="006872E4" w:rsidP="00494A70">
      <w:pPr>
        <w:pStyle w:val="a3"/>
        <w:numPr>
          <w:ilvl w:val="0"/>
          <w:numId w:val="5"/>
        </w:numPr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 xml:space="preserve">ما العلاقة بين الايمان بالله تعالى وتوحيد الربوبية </w:t>
      </w:r>
    </w:p>
    <w:p w14:paraId="3D8893BE" w14:textId="45569CC9" w:rsidR="00494A70" w:rsidRDefault="00494A70" w:rsidP="00494A70">
      <w:pPr>
        <w:pStyle w:val="a3"/>
        <w:rPr>
          <w:sz w:val="32"/>
          <w:szCs w:val="32"/>
        </w:rPr>
      </w:pPr>
      <w:r w:rsidRPr="00494A70">
        <w:rPr>
          <w:rFonts w:hint="cs"/>
          <w:sz w:val="28"/>
          <w:szCs w:val="28"/>
          <w:rtl/>
        </w:rPr>
        <w:t>.............................................................</w:t>
      </w:r>
    </w:p>
    <w:p w14:paraId="68DF3AC1" w14:textId="77777777" w:rsidR="00494A70" w:rsidRDefault="00494A70" w:rsidP="00494A70">
      <w:pPr>
        <w:pStyle w:val="a3"/>
        <w:rPr>
          <w:sz w:val="32"/>
          <w:szCs w:val="32"/>
          <w:rtl/>
        </w:rPr>
      </w:pPr>
    </w:p>
    <w:p w14:paraId="1CEE010D" w14:textId="77777777" w:rsidR="00494A70" w:rsidRPr="00494A70" w:rsidRDefault="00494A70" w:rsidP="00494A70">
      <w:pPr>
        <w:pStyle w:val="a3"/>
        <w:rPr>
          <w:color w:val="4472C4" w:themeColor="accent1"/>
          <w:sz w:val="32"/>
          <w:szCs w:val="32"/>
          <w:rtl/>
        </w:rPr>
      </w:pPr>
    </w:p>
    <w:p w14:paraId="23DB6CC4" w14:textId="56DDFADE" w:rsidR="00494A70" w:rsidRPr="00494A70" w:rsidRDefault="00494A70" w:rsidP="00494A70">
      <w:pPr>
        <w:rPr>
          <w:color w:val="4472C4" w:themeColor="accent1"/>
          <w:sz w:val="32"/>
          <w:szCs w:val="32"/>
        </w:rPr>
      </w:pPr>
      <w:r w:rsidRPr="00494A70">
        <w:rPr>
          <w:rFonts w:hint="cs"/>
          <w:color w:val="4472C4" w:themeColor="accent1"/>
          <w:sz w:val="32"/>
          <w:szCs w:val="32"/>
          <w:rtl/>
        </w:rPr>
        <w:t>السؤال الرابع :</w:t>
      </w:r>
    </w:p>
    <w:p w14:paraId="6693EE50" w14:textId="3996D3F0" w:rsidR="006872E4" w:rsidRDefault="006872E4" w:rsidP="00494A70">
      <w:pPr>
        <w:pStyle w:val="a3"/>
        <w:numPr>
          <w:ilvl w:val="0"/>
          <w:numId w:val="6"/>
        </w:numPr>
        <w:rPr>
          <w:color w:val="00B050"/>
          <w:sz w:val="32"/>
          <w:szCs w:val="32"/>
        </w:rPr>
      </w:pPr>
      <w:r w:rsidRPr="00494A70">
        <w:rPr>
          <w:rFonts w:hint="cs"/>
          <w:color w:val="00B050"/>
          <w:sz w:val="32"/>
          <w:szCs w:val="32"/>
          <w:rtl/>
        </w:rPr>
        <w:t xml:space="preserve">اختاري الإجابة الصحيحة فيما يلي </w:t>
      </w:r>
      <w:r w:rsidR="00494A70" w:rsidRPr="00494A70">
        <w:rPr>
          <w:rFonts w:hint="cs"/>
          <w:color w:val="00B050"/>
          <w:sz w:val="32"/>
          <w:szCs w:val="32"/>
          <w:rtl/>
        </w:rPr>
        <w:t>:</w:t>
      </w:r>
    </w:p>
    <w:p w14:paraId="6A4D80CA" w14:textId="77777777" w:rsidR="00494A70" w:rsidRPr="00494A70" w:rsidRDefault="00494A70" w:rsidP="00494A70">
      <w:pPr>
        <w:pStyle w:val="a3"/>
        <w:ind w:left="1080"/>
        <w:rPr>
          <w:color w:val="00B050"/>
          <w:sz w:val="32"/>
          <w:szCs w:val="32"/>
        </w:rPr>
      </w:pPr>
    </w:p>
    <w:p w14:paraId="35C7B9AA" w14:textId="77777777" w:rsidR="00951063" w:rsidRDefault="006872E4" w:rsidP="00951063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 xml:space="preserve">التوحيد القائم على تحقيق الشهادتين وهو الأساس الذي </w:t>
      </w:r>
      <w:r w:rsidR="00494A70" w:rsidRPr="00494A70">
        <w:rPr>
          <w:rFonts w:hint="cs"/>
          <w:sz w:val="28"/>
          <w:szCs w:val="28"/>
          <w:rtl/>
        </w:rPr>
        <w:t xml:space="preserve">تبنى عليه صحة جميع العبادات </w:t>
      </w:r>
    </w:p>
    <w:p w14:paraId="19B931BD" w14:textId="4A2A77E3" w:rsidR="006872E4" w:rsidRDefault="00494A70" w:rsidP="00951063">
      <w:pPr>
        <w:pStyle w:val="a3"/>
        <w:spacing w:line="360" w:lineRule="auto"/>
        <w:ind w:left="1080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 xml:space="preserve">( الأسماء والصفات </w:t>
      </w:r>
      <w:r w:rsidRPr="00494A70">
        <w:rPr>
          <w:sz w:val="28"/>
          <w:szCs w:val="28"/>
          <w:rtl/>
        </w:rPr>
        <w:t>–</w:t>
      </w:r>
      <w:r w:rsidRPr="00494A70">
        <w:rPr>
          <w:rFonts w:hint="cs"/>
          <w:sz w:val="28"/>
          <w:szCs w:val="28"/>
          <w:rtl/>
        </w:rPr>
        <w:t xml:space="preserve"> الالوهية </w:t>
      </w:r>
      <w:r w:rsidRPr="00494A70">
        <w:rPr>
          <w:sz w:val="28"/>
          <w:szCs w:val="28"/>
          <w:rtl/>
        </w:rPr>
        <w:t>–</w:t>
      </w:r>
      <w:r w:rsidRPr="00494A70">
        <w:rPr>
          <w:rFonts w:hint="cs"/>
          <w:sz w:val="28"/>
          <w:szCs w:val="28"/>
          <w:rtl/>
        </w:rPr>
        <w:t xml:space="preserve"> الربوبية )</w:t>
      </w:r>
    </w:p>
    <w:p w14:paraId="401FB48E" w14:textId="77777777" w:rsidR="00951063" w:rsidRPr="00494A70" w:rsidRDefault="00951063" w:rsidP="00951063">
      <w:pPr>
        <w:pStyle w:val="a3"/>
        <w:spacing w:line="360" w:lineRule="auto"/>
        <w:ind w:left="1080"/>
        <w:rPr>
          <w:sz w:val="28"/>
          <w:szCs w:val="28"/>
          <w:rtl/>
        </w:rPr>
      </w:pPr>
    </w:p>
    <w:p w14:paraId="49105352" w14:textId="77777777" w:rsidR="00951063" w:rsidRDefault="00494A70" w:rsidP="00951063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>الصحابي الذي تمثل جبريل عليه السلام بصورته هو</w:t>
      </w:r>
    </w:p>
    <w:p w14:paraId="35077CCC" w14:textId="6E944462" w:rsidR="00494A70" w:rsidRPr="00951063" w:rsidRDefault="00494A70" w:rsidP="00951063">
      <w:pPr>
        <w:spacing w:line="360" w:lineRule="auto"/>
        <w:rPr>
          <w:sz w:val="28"/>
          <w:szCs w:val="28"/>
          <w:rtl/>
        </w:rPr>
      </w:pPr>
      <w:r w:rsidRPr="00951063">
        <w:rPr>
          <w:rFonts w:hint="cs"/>
          <w:sz w:val="28"/>
          <w:szCs w:val="28"/>
          <w:rtl/>
        </w:rPr>
        <w:t xml:space="preserve">(   </w:t>
      </w:r>
      <w:r w:rsidR="00951063" w:rsidRPr="00951063">
        <w:rPr>
          <w:rFonts w:hint="cs"/>
          <w:sz w:val="28"/>
          <w:szCs w:val="28"/>
          <w:rtl/>
        </w:rPr>
        <w:t xml:space="preserve">زيد بن ثابت </w:t>
      </w:r>
      <w:r w:rsidR="00951063" w:rsidRPr="00951063">
        <w:rPr>
          <w:sz w:val="28"/>
          <w:szCs w:val="28"/>
          <w:rtl/>
        </w:rPr>
        <w:t>–</w:t>
      </w:r>
      <w:r w:rsidR="00951063" w:rsidRPr="00951063">
        <w:rPr>
          <w:rFonts w:hint="cs"/>
          <w:sz w:val="28"/>
          <w:szCs w:val="28"/>
          <w:rtl/>
        </w:rPr>
        <w:t xml:space="preserve"> معاذ بن جبل </w:t>
      </w:r>
      <w:r w:rsidR="00951063" w:rsidRPr="00951063">
        <w:rPr>
          <w:sz w:val="28"/>
          <w:szCs w:val="28"/>
          <w:rtl/>
        </w:rPr>
        <w:t>–</w:t>
      </w:r>
      <w:r w:rsidR="00951063" w:rsidRPr="00951063">
        <w:rPr>
          <w:rFonts w:hint="cs"/>
          <w:sz w:val="28"/>
          <w:szCs w:val="28"/>
          <w:rtl/>
        </w:rPr>
        <w:t xml:space="preserve"> دحية الكلبي ) رضي الله عنه </w:t>
      </w:r>
      <w:r w:rsidRPr="00951063">
        <w:rPr>
          <w:rFonts w:hint="cs"/>
          <w:sz w:val="28"/>
          <w:szCs w:val="28"/>
          <w:rtl/>
        </w:rPr>
        <w:t xml:space="preserve"> </w:t>
      </w:r>
    </w:p>
    <w:p w14:paraId="716B6B9B" w14:textId="77777777" w:rsidR="00494A70" w:rsidRDefault="00494A70" w:rsidP="00951063">
      <w:pPr>
        <w:pStyle w:val="a3"/>
        <w:spacing w:line="360" w:lineRule="auto"/>
        <w:rPr>
          <w:sz w:val="32"/>
          <w:szCs w:val="32"/>
          <w:rtl/>
        </w:rPr>
      </w:pPr>
    </w:p>
    <w:p w14:paraId="185CA16D" w14:textId="17818378" w:rsidR="00494A70" w:rsidRPr="00494A70" w:rsidRDefault="00494A70" w:rsidP="00494A70">
      <w:pPr>
        <w:pStyle w:val="a3"/>
        <w:numPr>
          <w:ilvl w:val="0"/>
          <w:numId w:val="6"/>
        </w:numPr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 xml:space="preserve">الايمان عند اهل السنه والجماعة اعتقاد وقول وعمل يزيد بالطاعة وينقص بالمعصية </w:t>
      </w:r>
    </w:p>
    <w:p w14:paraId="5255CBA8" w14:textId="58A838BE" w:rsidR="00494A70" w:rsidRPr="00494A70" w:rsidRDefault="00494A70" w:rsidP="006872E4">
      <w:pPr>
        <w:pStyle w:val="a3"/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 xml:space="preserve"> اشرحي المقصود ب  ( عمل ) في التعريف</w:t>
      </w:r>
    </w:p>
    <w:p w14:paraId="4895BB7F" w14:textId="1B8BDBDB" w:rsidR="00494A70" w:rsidRDefault="00494A70" w:rsidP="00951063">
      <w:pPr>
        <w:pStyle w:val="a3"/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5F7E2C89" w14:textId="77777777" w:rsidR="00494A70" w:rsidRDefault="00494A70" w:rsidP="006872E4">
      <w:pPr>
        <w:pStyle w:val="a3"/>
        <w:rPr>
          <w:sz w:val="32"/>
          <w:szCs w:val="32"/>
          <w:rtl/>
        </w:rPr>
      </w:pPr>
    </w:p>
    <w:p w14:paraId="56AACC75" w14:textId="59301A14" w:rsidR="00494A70" w:rsidRPr="00494A70" w:rsidRDefault="00494A70" w:rsidP="006872E4">
      <w:pPr>
        <w:pStyle w:val="a3"/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ج-  ما الاثار المترتبة على الايمان بالملائكة عليهم السلام ؟</w:t>
      </w:r>
    </w:p>
    <w:p w14:paraId="4A4F9C98" w14:textId="245EDB87" w:rsidR="00494A70" w:rsidRDefault="00494A70" w:rsidP="00951063">
      <w:pPr>
        <w:pStyle w:val="a3"/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66188F0D" w14:textId="5734CABA" w:rsidR="00951063" w:rsidRPr="00951063" w:rsidRDefault="00951063" w:rsidP="00951063">
      <w:pPr>
        <w:rPr>
          <w:rtl/>
        </w:rPr>
      </w:pPr>
    </w:p>
    <w:p w14:paraId="1F5215B8" w14:textId="2B17E6A6" w:rsidR="00951063" w:rsidRPr="00951063" w:rsidRDefault="00951063" w:rsidP="00951063">
      <w:pPr>
        <w:rPr>
          <w:rtl/>
        </w:rPr>
      </w:pPr>
    </w:p>
    <w:p w14:paraId="4EF827A0" w14:textId="2114FD3E" w:rsidR="00951063" w:rsidRPr="00951063" w:rsidRDefault="00951063" w:rsidP="00951063">
      <w:pPr>
        <w:rPr>
          <w:rtl/>
        </w:rPr>
      </w:pPr>
    </w:p>
    <w:p w14:paraId="3D43FE61" w14:textId="74829452" w:rsidR="00951063" w:rsidRDefault="00951063" w:rsidP="00951063">
      <w:pPr>
        <w:rPr>
          <w:sz w:val="32"/>
          <w:szCs w:val="32"/>
          <w:rtl/>
        </w:rPr>
      </w:pPr>
    </w:p>
    <w:p w14:paraId="5080F9C3" w14:textId="1E4CC38C" w:rsidR="00951063" w:rsidRPr="00951063" w:rsidRDefault="00951063" w:rsidP="00951063">
      <w:pPr>
        <w:tabs>
          <w:tab w:val="left" w:pos="6120"/>
        </w:tabs>
      </w:pPr>
      <w:r>
        <w:rPr>
          <w:rtl/>
        </w:rPr>
        <w:tab/>
      </w:r>
      <w:r w:rsidRPr="00951063">
        <w:rPr>
          <w:rFonts w:hint="cs"/>
          <w:color w:val="FF0000"/>
          <w:sz w:val="32"/>
          <w:szCs w:val="32"/>
          <w:rtl/>
        </w:rPr>
        <w:t xml:space="preserve">معلمة المادة </w:t>
      </w:r>
      <w:r w:rsidRPr="00951063">
        <w:rPr>
          <w:rFonts w:hint="cs"/>
          <w:sz w:val="32"/>
          <w:szCs w:val="32"/>
          <w:rtl/>
        </w:rPr>
        <w:t xml:space="preserve">: حياة محمد </w:t>
      </w:r>
    </w:p>
    <w:sectPr w:rsidR="00951063" w:rsidRPr="00951063" w:rsidSect="001F4A62"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E3B8" w14:textId="77777777" w:rsidR="00C26169" w:rsidRDefault="00C26169" w:rsidP="00951063">
      <w:pPr>
        <w:spacing w:after="0" w:line="240" w:lineRule="auto"/>
      </w:pPr>
      <w:r>
        <w:separator/>
      </w:r>
    </w:p>
  </w:endnote>
  <w:endnote w:type="continuationSeparator" w:id="0">
    <w:p w14:paraId="1888B3E9" w14:textId="77777777" w:rsidR="00C26169" w:rsidRDefault="00C26169" w:rsidP="0095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4D95" w14:textId="77777777" w:rsidR="00C26169" w:rsidRDefault="00C26169" w:rsidP="00951063">
      <w:pPr>
        <w:spacing w:after="0" w:line="240" w:lineRule="auto"/>
      </w:pPr>
      <w:r>
        <w:separator/>
      </w:r>
    </w:p>
  </w:footnote>
  <w:footnote w:type="continuationSeparator" w:id="0">
    <w:p w14:paraId="68008667" w14:textId="77777777" w:rsidR="00C26169" w:rsidRDefault="00C26169" w:rsidP="00951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40D"/>
    <w:multiLevelType w:val="hybridMultilevel"/>
    <w:tmpl w:val="FEAEE3A0"/>
    <w:lvl w:ilvl="0" w:tplc="61185A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95E11"/>
    <w:multiLevelType w:val="hybridMultilevel"/>
    <w:tmpl w:val="C1B4CFA0"/>
    <w:lvl w:ilvl="0" w:tplc="59349A7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350A00"/>
    <w:multiLevelType w:val="hybridMultilevel"/>
    <w:tmpl w:val="3AAA1DB8"/>
    <w:lvl w:ilvl="0" w:tplc="57D274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B7680"/>
    <w:multiLevelType w:val="hybridMultilevel"/>
    <w:tmpl w:val="04C8BC6E"/>
    <w:lvl w:ilvl="0" w:tplc="AC48E7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A07618"/>
    <w:multiLevelType w:val="hybridMultilevel"/>
    <w:tmpl w:val="026C4338"/>
    <w:lvl w:ilvl="0" w:tplc="4EBE31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907E9B"/>
    <w:multiLevelType w:val="hybridMultilevel"/>
    <w:tmpl w:val="602626B4"/>
    <w:lvl w:ilvl="0" w:tplc="54F490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8B5F8E"/>
    <w:multiLevelType w:val="hybridMultilevel"/>
    <w:tmpl w:val="B9F0C1F6"/>
    <w:lvl w:ilvl="0" w:tplc="BDBA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826927">
    <w:abstractNumId w:val="2"/>
  </w:num>
  <w:num w:numId="2" w16cid:durableId="640305478">
    <w:abstractNumId w:val="3"/>
  </w:num>
  <w:num w:numId="3" w16cid:durableId="244655827">
    <w:abstractNumId w:val="0"/>
  </w:num>
  <w:num w:numId="4" w16cid:durableId="1044017727">
    <w:abstractNumId w:val="5"/>
  </w:num>
  <w:num w:numId="5" w16cid:durableId="571235623">
    <w:abstractNumId w:val="6"/>
  </w:num>
  <w:num w:numId="6" w16cid:durableId="535047575">
    <w:abstractNumId w:val="1"/>
  </w:num>
  <w:num w:numId="7" w16cid:durableId="1725174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62"/>
    <w:rsid w:val="001F4A62"/>
    <w:rsid w:val="0020309E"/>
    <w:rsid w:val="00494A70"/>
    <w:rsid w:val="006872E4"/>
    <w:rsid w:val="007D142F"/>
    <w:rsid w:val="00844FF7"/>
    <w:rsid w:val="00951063"/>
    <w:rsid w:val="00990017"/>
    <w:rsid w:val="00AE0AD0"/>
    <w:rsid w:val="00BB0ECB"/>
    <w:rsid w:val="00C2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010CA7"/>
  <w15:chartTrackingRefBased/>
  <w15:docId w15:val="{EAA3DD78-674C-485C-84F9-785D531A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A62"/>
    <w:pPr>
      <w:bidi/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A6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51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51063"/>
  </w:style>
  <w:style w:type="paragraph" w:styleId="a5">
    <w:name w:val="footer"/>
    <w:basedOn w:val="a"/>
    <w:link w:val="Char0"/>
    <w:uiPriority w:val="99"/>
    <w:unhideWhenUsed/>
    <w:rsid w:val="00951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51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اماني محسن</dc:creator>
  <cp:keywords/>
  <dc:description/>
  <cp:lastModifiedBy>حياة شيعاني</cp:lastModifiedBy>
  <cp:revision>2</cp:revision>
  <cp:lastPrinted>2022-12-26T16:47:00Z</cp:lastPrinted>
  <dcterms:created xsi:type="dcterms:W3CDTF">2022-12-27T17:55:00Z</dcterms:created>
  <dcterms:modified xsi:type="dcterms:W3CDTF">2022-12-27T17:55:00Z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6ffa4c54-2c7c-42ba-8b06-3e982c5831a8</vt:lpwstr>
  </property>
</Properties>
</file>