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3066"/>
        <w:gridCol w:w="2391"/>
        <w:gridCol w:w="2931"/>
      </w:tblGrid>
      <w:tr w:rsidR="00FA55F9" w:rsidRPr="007D4C8D" w14:paraId="005B4824" w14:textId="77777777" w:rsidTr="00D96BBF">
        <w:trPr>
          <w:trHeight w:val="1151"/>
        </w:trPr>
        <w:tc>
          <w:tcPr>
            <w:tcW w:w="3066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391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</w:tcPr>
          <w:p w14:paraId="2FB5F179" w14:textId="44BA625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1DBA0FA2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 xml:space="preserve">الخامس </w:t>
            </w:r>
            <w:proofErr w:type="spellStart"/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>الابتائي</w:t>
            </w:r>
            <w:proofErr w:type="spellEnd"/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607B822B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4A3AE4">
        <w:rPr>
          <w:rFonts w:hint="cs"/>
          <w:b/>
          <w:bCs/>
          <w:sz w:val="28"/>
          <w:szCs w:val="28"/>
          <w:rtl/>
        </w:rPr>
        <w:t>منتصف 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4A3AE4">
        <w:rPr>
          <w:rFonts w:hint="cs"/>
          <w:b/>
          <w:bCs/>
          <w:sz w:val="28"/>
          <w:szCs w:val="28"/>
          <w:rtl/>
        </w:rPr>
        <w:t>الثاني 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(الدور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الأول)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43743">
        <w:rPr>
          <w:rFonts w:hint="cs"/>
          <w:b/>
          <w:bCs/>
          <w:sz w:val="28"/>
          <w:szCs w:val="28"/>
          <w:rtl/>
        </w:rPr>
        <w:t xml:space="preserve">              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D16C7C">
        <w:tc>
          <w:tcPr>
            <w:tcW w:w="625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6C8D31EF" w14:textId="01438DF7" w:rsidR="000367B5" w:rsidRDefault="004A3AE4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6BBF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الخامس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الابتدائي ( 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735D5E" w:rsidRPr="00652A73" w14:paraId="17EEEBEA" w14:textId="77777777" w:rsidTr="00BA39D9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094C749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5224E5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023B53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4EB2059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1B44C05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79474F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5557347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D8591A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583273C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28FD87B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0370BBF5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6E74E3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42B168C1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B0C91DA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1C44149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AD6A7C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735D5E" w:rsidRPr="00652A73" w14:paraId="0E96E7C0" w14:textId="77777777" w:rsidTr="00BA39D9">
        <w:tc>
          <w:tcPr>
            <w:tcW w:w="394" w:type="dxa"/>
            <w:shd w:val="clear" w:color="auto" w:fill="F2F2F2"/>
          </w:tcPr>
          <w:p w14:paraId="43DD1E1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4D82708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435E2D1B" w14:textId="7FD21878" w:rsidR="00735D5E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0EF53E6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168985D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4AA0D89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AD63463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6A477DC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5B909C68" w14:textId="77777777" w:rsidTr="00BA39D9">
        <w:tc>
          <w:tcPr>
            <w:tcW w:w="394" w:type="dxa"/>
            <w:shd w:val="clear" w:color="auto" w:fill="F2F2F2"/>
          </w:tcPr>
          <w:p w14:paraId="4E456666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77632F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6C8F0F3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4748969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6C6DDD3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638CAD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CB2047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AA2332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724C4ACE" w14:textId="77777777" w:rsidTr="00BA39D9">
        <w:tc>
          <w:tcPr>
            <w:tcW w:w="394" w:type="dxa"/>
            <w:shd w:val="clear" w:color="auto" w:fill="F2F2F2"/>
          </w:tcPr>
          <w:p w14:paraId="55CD21B0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99249F5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C2C20D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03F55E2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728F96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9F4769F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277B75C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5C2192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F3B98" w:rsidRPr="00652A73" w14:paraId="24D18F2F" w14:textId="77777777" w:rsidTr="00BA39D9">
        <w:tc>
          <w:tcPr>
            <w:tcW w:w="394" w:type="dxa"/>
            <w:shd w:val="clear" w:color="auto" w:fill="F2F2F2"/>
          </w:tcPr>
          <w:p w14:paraId="78B9851C" w14:textId="166EB18E" w:rsidR="006F3B98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0348986" w14:textId="2AB66C56" w:rsidR="006F3B98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7A8C8104" w14:textId="3366DCE9" w:rsidR="006F3B98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7B3E5E27" w14:textId="77777777" w:rsidR="006F3B98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2AEF562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D0863C7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5E8A575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203D04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735D5E" w:rsidRPr="00652A73" w14:paraId="6A49A270" w14:textId="77777777" w:rsidTr="00BA39D9">
        <w:tc>
          <w:tcPr>
            <w:tcW w:w="394" w:type="dxa"/>
            <w:shd w:val="clear" w:color="auto" w:fill="F2F2F2"/>
          </w:tcPr>
          <w:p w14:paraId="73DEA5E9" w14:textId="65060D94" w:rsidR="00735D5E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F8FDD3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0D25A341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77F4B12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13D1C62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0768EC8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F50447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55F0B8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1466F242" w14:textId="77777777" w:rsidTr="00BA39D9">
        <w:tc>
          <w:tcPr>
            <w:tcW w:w="394" w:type="dxa"/>
            <w:shd w:val="clear" w:color="auto" w:fill="F2F2F2"/>
          </w:tcPr>
          <w:p w14:paraId="25E99A93" w14:textId="2A42FDD0" w:rsidR="00735D5E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DDBC4D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431BDC07" w14:textId="6E80C919" w:rsidR="00735D5E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1ED4C38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5EA4E1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0E82F78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671DF5E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992EBA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181263EC" w14:textId="77777777" w:rsidTr="00BA39D9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4C68953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6331EEAB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0D9E081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2A91866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C19C3D1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379FCB2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9E02C5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73473241" w:rsidR="000367B5" w:rsidRDefault="00D824A2" w:rsidP="00D824A2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>نموذج ب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7EA47CCD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F3B9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EE6D7EB" w14:textId="77777777" w:rsidR="00D16C7C" w:rsidRDefault="000367B5" w:rsidP="00D16C7C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</w:t>
      </w:r>
    </w:p>
    <w:p w14:paraId="620CBE89" w14:textId="438F99A2" w:rsidR="002C634F" w:rsidRDefault="00D16C7C" w:rsidP="00D16C7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ينمو المرجان دائما في المياه الصافية غير العميقة</w:t>
      </w:r>
      <w:r w:rsidR="00C36F77">
        <w:rPr>
          <w:rFonts w:hint="cs"/>
          <w:b/>
          <w:bCs/>
          <w:sz w:val="30"/>
          <w:szCs w:val="30"/>
          <w:rtl/>
        </w:rPr>
        <w:t>،</w:t>
      </w:r>
      <w:r>
        <w:rPr>
          <w:rFonts w:hint="cs"/>
          <w:b/>
          <w:bCs/>
          <w:sz w:val="30"/>
          <w:szCs w:val="30"/>
          <w:rtl/>
        </w:rPr>
        <w:t xml:space="preserve"> مكونا الشعاب المرجانية</w:t>
      </w:r>
      <w:r w:rsidR="00C36F77">
        <w:rPr>
          <w:rFonts w:hint="cs"/>
          <w:b/>
          <w:bCs/>
          <w:sz w:val="30"/>
          <w:szCs w:val="30"/>
          <w:rtl/>
        </w:rPr>
        <w:t>،</w:t>
      </w:r>
      <w:r>
        <w:rPr>
          <w:rFonts w:hint="cs"/>
          <w:b/>
          <w:bCs/>
          <w:sz w:val="30"/>
          <w:szCs w:val="30"/>
          <w:rtl/>
        </w:rPr>
        <w:t xml:space="preserve"> وتشبه هذه الشعاب الحدائق ولذلك يطلق عليها الحدائق </w:t>
      </w:r>
      <w:r w:rsidR="00433DBE">
        <w:rPr>
          <w:rFonts w:hint="cs"/>
          <w:b/>
          <w:bCs/>
          <w:sz w:val="30"/>
          <w:szCs w:val="30"/>
          <w:rtl/>
        </w:rPr>
        <w:t>المائية.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</w:t>
      </w:r>
    </w:p>
    <w:p w14:paraId="44388CF1" w14:textId="7705C2A6" w:rsidR="00D16C7C" w:rsidRDefault="00D16C7C" w:rsidP="00D16C7C">
      <w:pPr>
        <w:spacing w:after="0"/>
        <w:rPr>
          <w:rFonts w:cstheme="minorHAnsi"/>
          <w:b/>
          <w:bCs/>
          <w:sz w:val="30"/>
          <w:szCs w:val="30"/>
          <w:rtl/>
        </w:rPr>
      </w:pPr>
      <w:r w:rsidRPr="00D16C7C">
        <w:rPr>
          <w:rFonts w:cstheme="minorHAnsi"/>
          <w:b/>
          <w:bCs/>
          <w:sz w:val="30"/>
          <w:szCs w:val="30"/>
          <w:rtl/>
        </w:rPr>
        <w:t>الشعاب المرجانية معروفة بجمال ألوانها</w:t>
      </w:r>
      <w:r w:rsidR="00C36F77">
        <w:rPr>
          <w:rFonts w:cstheme="minorHAnsi" w:hint="cs"/>
          <w:b/>
          <w:bCs/>
          <w:sz w:val="30"/>
          <w:szCs w:val="30"/>
          <w:rtl/>
        </w:rPr>
        <w:t>،</w:t>
      </w:r>
      <w:r w:rsidRPr="00D16C7C">
        <w:rPr>
          <w:rFonts w:cstheme="minorHAnsi"/>
          <w:b/>
          <w:bCs/>
          <w:sz w:val="30"/>
          <w:szCs w:val="30"/>
          <w:rtl/>
        </w:rPr>
        <w:t xml:space="preserve"> التي يأتي إليها الناس من مختلف بلدان العالم، كما لها أهمية كبيرة في الحفاظ على البيئة، بالإضافة إلى أنها مسكن لعدد ضخم من الكائنات البحرية </w:t>
      </w:r>
      <w:r w:rsidR="00433DBE" w:rsidRPr="00D16C7C">
        <w:rPr>
          <w:rFonts w:cstheme="minorHAnsi" w:hint="cs"/>
          <w:b/>
          <w:bCs/>
          <w:sz w:val="30"/>
          <w:szCs w:val="30"/>
          <w:rtl/>
        </w:rPr>
        <w:t>كالطحا</w:t>
      </w:r>
      <w:r w:rsidR="00433DBE">
        <w:rPr>
          <w:rFonts w:cstheme="minorHAnsi" w:hint="cs"/>
          <w:b/>
          <w:bCs/>
          <w:sz w:val="30"/>
          <w:szCs w:val="30"/>
          <w:rtl/>
        </w:rPr>
        <w:t>ل</w:t>
      </w:r>
      <w:r w:rsidR="00433DBE">
        <w:rPr>
          <w:rFonts w:cstheme="minorHAnsi" w:hint="eastAsia"/>
          <w:b/>
          <w:bCs/>
          <w:sz w:val="30"/>
          <w:szCs w:val="30"/>
          <w:rtl/>
        </w:rPr>
        <w:t>ب</w:t>
      </w:r>
      <w:r w:rsidRPr="00D16C7C">
        <w:rPr>
          <w:rFonts w:cstheme="minorHAnsi"/>
          <w:b/>
          <w:bCs/>
          <w:sz w:val="30"/>
          <w:szCs w:val="30"/>
          <w:rtl/>
        </w:rPr>
        <w:t xml:space="preserve"> والقشريات والأسماك التي تعتبر مصدرا رئيسا في استخلاص أدوية لعلاج كثير من الأمراض.</w:t>
      </w:r>
    </w:p>
    <w:p w14:paraId="05DE4B0B" w14:textId="77777777" w:rsidR="00D16C7C" w:rsidRPr="00D16C7C" w:rsidRDefault="00D16C7C" w:rsidP="00D16C7C">
      <w:pPr>
        <w:spacing w:after="0"/>
        <w:rPr>
          <w:rFonts w:cstheme="minorHAnsi"/>
          <w:b/>
          <w:bCs/>
          <w:sz w:val="18"/>
          <w:szCs w:val="18"/>
          <w:rtl/>
        </w:rPr>
      </w:pPr>
    </w:p>
    <w:p w14:paraId="6FFF153A" w14:textId="0A187102" w:rsidR="00D16C7C" w:rsidRDefault="00D16C7C" w:rsidP="00D16C7C">
      <w:pPr>
        <w:spacing w:after="0"/>
        <w:rPr>
          <w:rFonts w:cstheme="minorHAnsi"/>
          <w:b/>
          <w:bCs/>
          <w:sz w:val="30"/>
          <w:szCs w:val="30"/>
          <w:rtl/>
        </w:rPr>
      </w:pPr>
      <w:r w:rsidRPr="00D16C7C">
        <w:rPr>
          <w:rFonts w:cstheme="minorHAnsi"/>
          <w:b/>
          <w:bCs/>
          <w:sz w:val="30"/>
          <w:szCs w:val="30"/>
          <w:rtl/>
        </w:rPr>
        <w:t xml:space="preserve"> لكن خلال السنوات الماضية </w:t>
      </w:r>
      <w:r w:rsidRPr="00D16C7C">
        <w:rPr>
          <w:rFonts w:cstheme="minorHAnsi" w:hint="cs"/>
          <w:b/>
          <w:bCs/>
          <w:sz w:val="30"/>
          <w:szCs w:val="30"/>
          <w:rtl/>
        </w:rPr>
        <w:t>تضاءلت الشعاب</w:t>
      </w:r>
      <w:r w:rsidRPr="00D16C7C">
        <w:rPr>
          <w:rFonts w:cstheme="minorHAnsi"/>
          <w:b/>
          <w:bCs/>
          <w:sz w:val="30"/>
          <w:szCs w:val="30"/>
          <w:rtl/>
        </w:rPr>
        <w:t xml:space="preserve"> المرجانية </w:t>
      </w:r>
      <w:r w:rsidRPr="00D16C7C">
        <w:rPr>
          <w:rFonts w:cstheme="minorHAnsi" w:hint="cs"/>
          <w:b/>
          <w:bCs/>
          <w:sz w:val="30"/>
          <w:szCs w:val="30"/>
          <w:rtl/>
        </w:rPr>
        <w:t>بشدة؛</w:t>
      </w:r>
      <w:r w:rsidRPr="00D16C7C">
        <w:rPr>
          <w:rFonts w:cstheme="minorHAnsi"/>
          <w:b/>
          <w:bCs/>
          <w:sz w:val="30"/>
          <w:szCs w:val="30"/>
          <w:rtl/>
        </w:rPr>
        <w:t xml:space="preserve"> بسبب التغيرات المناخية، وإلقاء مخلفات المصانع في مياه البحار </w:t>
      </w:r>
      <w:r w:rsidR="00433DBE" w:rsidRPr="00D16C7C">
        <w:rPr>
          <w:rFonts w:cstheme="minorHAnsi" w:hint="cs"/>
          <w:b/>
          <w:bCs/>
          <w:sz w:val="30"/>
          <w:szCs w:val="30"/>
          <w:rtl/>
        </w:rPr>
        <w:t>والمحيطات؛</w:t>
      </w:r>
      <w:r w:rsidRPr="00D16C7C">
        <w:rPr>
          <w:rFonts w:cstheme="minorHAnsi"/>
          <w:b/>
          <w:bCs/>
          <w:sz w:val="30"/>
          <w:szCs w:val="30"/>
          <w:rtl/>
        </w:rPr>
        <w:t xml:space="preserve"> الذي تسبب في موت الكثير من تلك الكائنات البحرية، بالإضافة للصيد الجائر باستخدام مواد </w:t>
      </w:r>
      <w:r w:rsidR="00433DBE" w:rsidRPr="00D16C7C">
        <w:rPr>
          <w:rFonts w:cstheme="minorHAnsi" w:hint="cs"/>
          <w:b/>
          <w:bCs/>
          <w:sz w:val="30"/>
          <w:szCs w:val="30"/>
          <w:rtl/>
        </w:rPr>
        <w:t>متفجرة؛</w:t>
      </w:r>
      <w:r w:rsidRPr="00D16C7C">
        <w:rPr>
          <w:rFonts w:cstheme="minorHAnsi"/>
          <w:b/>
          <w:bCs/>
          <w:sz w:val="30"/>
          <w:szCs w:val="30"/>
          <w:rtl/>
        </w:rPr>
        <w:t xml:space="preserve"> الذي أدى إلى تدمير أجزاء كبيرة من تلك </w:t>
      </w:r>
      <w:r w:rsidR="00C36F77" w:rsidRPr="00D16C7C">
        <w:rPr>
          <w:rFonts w:cstheme="minorHAnsi" w:hint="cs"/>
          <w:b/>
          <w:bCs/>
          <w:sz w:val="30"/>
          <w:szCs w:val="30"/>
          <w:rtl/>
        </w:rPr>
        <w:t>الشعاب.</w:t>
      </w:r>
      <w:r w:rsidRPr="00D16C7C">
        <w:rPr>
          <w:rFonts w:cstheme="minorHAnsi"/>
          <w:b/>
          <w:bCs/>
          <w:sz w:val="30"/>
          <w:szCs w:val="30"/>
          <w:rtl/>
        </w:rPr>
        <w:t xml:space="preserve"> </w:t>
      </w:r>
    </w:p>
    <w:p w14:paraId="215B27B8" w14:textId="77777777" w:rsidR="00433DBE" w:rsidRPr="00433DBE" w:rsidRDefault="00433DBE" w:rsidP="00D16C7C">
      <w:pPr>
        <w:spacing w:after="0"/>
        <w:rPr>
          <w:rFonts w:cstheme="minorHAnsi"/>
          <w:b/>
          <w:bCs/>
          <w:sz w:val="12"/>
          <w:szCs w:val="12"/>
          <w:rtl/>
        </w:rPr>
      </w:pPr>
    </w:p>
    <w:p w14:paraId="70B73A31" w14:textId="0C2804EC" w:rsidR="00433DBE" w:rsidRPr="00D16C7C" w:rsidRDefault="00E02C39" w:rsidP="00D16C7C">
      <w:pPr>
        <w:spacing w:after="0"/>
        <w:rPr>
          <w:rFonts w:cstheme="minorHAnsi"/>
          <w:b/>
          <w:bCs/>
          <w:sz w:val="30"/>
          <w:szCs w:val="30"/>
          <w:rtl/>
        </w:rPr>
      </w:pPr>
      <w:r>
        <w:rPr>
          <w:rFonts w:cstheme="minorHAnsi" w:hint="cs"/>
          <w:b/>
          <w:bCs/>
          <w:sz w:val="30"/>
          <w:szCs w:val="30"/>
          <w:rtl/>
        </w:rPr>
        <w:t xml:space="preserve">لهذا انطلقت مبادرة السعودية الخضراء التي أعلن عنها ولي العهد سمو الأمير محمد بن سلمان لمواجهة التغيرات المناخية ورفع مستوى الوعي البيئي بما يعود بالفائدة على الإنسان </w:t>
      </w:r>
      <w:r w:rsidR="00D96BBF">
        <w:rPr>
          <w:rFonts w:cstheme="minorHAnsi" w:hint="cs"/>
          <w:b/>
          <w:bCs/>
          <w:sz w:val="30"/>
          <w:szCs w:val="30"/>
          <w:rtl/>
        </w:rPr>
        <w:t>وبيئته.</w:t>
      </w:r>
      <w:r>
        <w:rPr>
          <w:rFonts w:cstheme="minorHAnsi" w:hint="cs"/>
          <w:b/>
          <w:bCs/>
          <w:sz w:val="30"/>
          <w:szCs w:val="30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03"/>
        <w:gridCol w:w="2839"/>
        <w:gridCol w:w="3820"/>
      </w:tblGrid>
      <w:tr w:rsidR="000B42F5" w:rsidRPr="00483DDA" w14:paraId="0FAD2EF8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D63908D" w14:textId="144D09C0" w:rsidR="000B42F5" w:rsidRPr="00483DDA" w:rsidRDefault="000B42F5" w:rsidP="00C36F77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bookmarkStart w:id="2" w:name="_Hlk104842181"/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1</w:t>
            </w:r>
            <w:r w:rsidRPr="00483DDA">
              <w:rPr>
                <w:sz w:val="30"/>
                <w:szCs w:val="30"/>
                <w:rtl/>
              </w:rPr>
              <w:t xml:space="preserve"> –</w:t>
            </w:r>
            <w:r w:rsidRPr="00483DDA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433DB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الشعاب المرجانية من عمل حيوان......</w:t>
            </w:r>
          </w:p>
        </w:tc>
      </w:tr>
      <w:tr w:rsidR="000B42F5" w:rsidRPr="00483DDA" w14:paraId="5A66A263" w14:textId="77777777" w:rsidTr="00D0538B">
        <w:trPr>
          <w:trHeight w:val="320"/>
        </w:trPr>
        <w:tc>
          <w:tcPr>
            <w:tcW w:w="3503" w:type="dxa"/>
          </w:tcPr>
          <w:p w14:paraId="01EF86FC" w14:textId="040ACFAA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أ </w:t>
            </w:r>
            <w:r w:rsidR="005A06A7" w:rsidRPr="00483DDA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="00433DBE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الأخطبوط</w:t>
            </w:r>
          </w:p>
        </w:tc>
        <w:tc>
          <w:tcPr>
            <w:tcW w:w="2839" w:type="dxa"/>
          </w:tcPr>
          <w:p w14:paraId="5D1A2F70" w14:textId="1044665F" w:rsidR="000B42F5" w:rsidRPr="00483DDA" w:rsidRDefault="000B42F5" w:rsidP="00C36F77">
            <w:pPr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</w:rPr>
            </w:pPr>
            <w:r w:rsidRPr="00483DDA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ب</w:t>
            </w:r>
            <w:r w:rsidRPr="00483DDA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9F08BB" w:rsidRPr="00483DDA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– </w:t>
            </w:r>
            <w:r w:rsidR="00433DBE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المرجان</w:t>
            </w:r>
          </w:p>
        </w:tc>
        <w:tc>
          <w:tcPr>
            <w:tcW w:w="3820" w:type="dxa"/>
          </w:tcPr>
          <w:p w14:paraId="509AB6E0" w14:textId="0C4BF201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جـ </w:t>
            </w:r>
            <w:r w:rsidR="009F08BB" w:rsidRPr="00483DDA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="00433DBE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الحوت</w:t>
            </w:r>
          </w:p>
        </w:tc>
      </w:tr>
      <w:tr w:rsidR="000B42F5" w:rsidRPr="00483DDA" w14:paraId="3317DF5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70A933" w14:textId="1EC8ACE3" w:rsidR="000B42F5" w:rsidRPr="00483DDA" w:rsidRDefault="000B42F5" w:rsidP="00C36F77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2</w:t>
            </w:r>
            <w:r w:rsidRPr="00483DDA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433DBE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>الشعاب المرجانية هي .........لكثير من الكائنات البحرية</w:t>
            </w:r>
            <w:r w:rsidR="00C36F77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  <w:t>.</w:t>
            </w:r>
          </w:p>
        </w:tc>
      </w:tr>
      <w:tr w:rsidR="000B42F5" w:rsidRPr="00483DDA" w14:paraId="78225283" w14:textId="77777777" w:rsidTr="00D0538B">
        <w:tc>
          <w:tcPr>
            <w:tcW w:w="3503" w:type="dxa"/>
          </w:tcPr>
          <w:p w14:paraId="35DF25CE" w14:textId="3E536CE0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="00FD5D4C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433DB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غذاء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839" w:type="dxa"/>
          </w:tcPr>
          <w:p w14:paraId="4CBA2195" w14:textId="374FEFA4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ب-  </w:t>
            </w:r>
            <w:r w:rsidRPr="00483DDA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</w:t>
            </w:r>
            <w:r w:rsidR="00433DB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دواء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0" w:type="dxa"/>
          </w:tcPr>
          <w:p w14:paraId="1BA7317D" w14:textId="4789D096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="00D6663D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6663D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مسكن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0B42F5" w:rsidRPr="00483DDA" w14:paraId="235A1416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7C45E14" w14:textId="28863266" w:rsidR="000B42F5" w:rsidRPr="00483DDA" w:rsidRDefault="000B42F5" w:rsidP="00C36F77">
            <w:pPr>
              <w:rPr>
                <w:rFonts w:ascii="Arial" w:hAnsi="Arial"/>
                <w:b/>
                <w:bCs/>
                <w:sz w:val="30"/>
                <w:szCs w:val="30"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3-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سبب تناقص </w:t>
            </w:r>
            <w:r w:rsidR="00D6663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الشعاب المرجانية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هو.......</w:t>
            </w:r>
          </w:p>
        </w:tc>
      </w:tr>
      <w:tr w:rsidR="000B42F5" w:rsidRPr="00483DDA" w14:paraId="6B3D000F" w14:textId="77777777" w:rsidTr="00D0538B">
        <w:trPr>
          <w:trHeight w:val="374"/>
        </w:trPr>
        <w:tc>
          <w:tcPr>
            <w:tcW w:w="3503" w:type="dxa"/>
          </w:tcPr>
          <w:p w14:paraId="51C15C45" w14:textId="29BD7B4E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6663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التغيرات المناخية</w:t>
            </w:r>
          </w:p>
        </w:tc>
        <w:tc>
          <w:tcPr>
            <w:tcW w:w="2839" w:type="dxa"/>
          </w:tcPr>
          <w:p w14:paraId="01FD9976" w14:textId="1F0CB236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6663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مخلفات المصانع </w:t>
            </w:r>
          </w:p>
        </w:tc>
        <w:tc>
          <w:tcPr>
            <w:tcW w:w="3820" w:type="dxa"/>
          </w:tcPr>
          <w:p w14:paraId="78F507E6" w14:textId="13789356" w:rsidR="000B42F5" w:rsidRPr="00483DDA" w:rsidRDefault="00907D29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="009F08BB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6663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كلاهما صواب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2"/>
      <w:tr w:rsidR="000B42F5" w:rsidRPr="00483DDA" w14:paraId="6E0E8580" w14:textId="77777777" w:rsidTr="00EF6A90">
        <w:trPr>
          <w:trHeight w:val="520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E3839CF" w14:textId="139D48A0" w:rsidR="000B42F5" w:rsidRPr="00483DDA" w:rsidRDefault="009F663A" w:rsidP="00C36F77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4-</w:t>
            </w:r>
            <w:r w:rsidR="00D6663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تسمى الشعاب المرجانية ب</w:t>
            </w:r>
            <w:r w:rsidR="00C36F7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</w:t>
            </w:r>
            <w:r w:rsidR="00D6663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......</w:t>
            </w:r>
          </w:p>
        </w:tc>
      </w:tr>
      <w:tr w:rsidR="000B42F5" w:rsidRPr="00483DDA" w14:paraId="4827FB47" w14:textId="77777777" w:rsidTr="00D0538B">
        <w:trPr>
          <w:trHeight w:val="256"/>
        </w:trPr>
        <w:tc>
          <w:tcPr>
            <w:tcW w:w="3503" w:type="dxa"/>
          </w:tcPr>
          <w:p w14:paraId="3E246E65" w14:textId="443A283C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6663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الحدائق المائية 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839" w:type="dxa"/>
          </w:tcPr>
          <w:p w14:paraId="16ABEBF1" w14:textId="1D3269CC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EF6A90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6663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الحدائق المعلقة 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0" w:type="dxa"/>
          </w:tcPr>
          <w:p w14:paraId="5C872875" w14:textId="066DED28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- </w:t>
            </w:r>
            <w:r w:rsidR="00D6663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الغابات الطبيعية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0B42F5" w:rsidRPr="00892776" w14:paraId="5EFFFF4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0DFA66A" w14:textId="4BE81912" w:rsidR="000B42F5" w:rsidRPr="0074534D" w:rsidRDefault="000B42F5" w:rsidP="00C36F7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E02C3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لمواجهة التغيرات المناخية أعلنت المملكة عن مبادرة ......</w:t>
            </w:r>
          </w:p>
        </w:tc>
      </w:tr>
      <w:tr w:rsidR="000B42F5" w:rsidRPr="00892776" w14:paraId="2E2A0DBF" w14:textId="77777777" w:rsidTr="00D0538B">
        <w:tc>
          <w:tcPr>
            <w:tcW w:w="3503" w:type="dxa"/>
          </w:tcPr>
          <w:p w14:paraId="1DF05D26" w14:textId="23A24FF3" w:rsidR="000B42F5" w:rsidRPr="0074534D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02C3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كلنا واحد </w:t>
            </w:r>
          </w:p>
        </w:tc>
        <w:tc>
          <w:tcPr>
            <w:tcW w:w="2839" w:type="dxa"/>
          </w:tcPr>
          <w:p w14:paraId="293229F0" w14:textId="68717512" w:rsidR="000B42F5" w:rsidRPr="0074534D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96BB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السعودية الخضراء </w:t>
            </w:r>
            <w:r w:rsid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0" w:type="dxa"/>
          </w:tcPr>
          <w:p w14:paraId="047F9955" w14:textId="292D0EE5" w:rsidR="000B42F5" w:rsidRPr="0074534D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D96BB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وطن بلا ملوثات </w:t>
            </w:r>
          </w:p>
        </w:tc>
      </w:tr>
    </w:tbl>
    <w:p w14:paraId="40C62A03" w14:textId="2D542CE7" w:rsidR="003A7418" w:rsidRPr="00735D5E" w:rsidRDefault="003A7418" w:rsidP="00C36F77">
      <w:pPr>
        <w:spacing w:after="0"/>
        <w:rPr>
          <w:rFonts w:cs="Arial"/>
          <w:b/>
          <w:bCs/>
          <w:rtl/>
        </w:rPr>
      </w:pPr>
    </w:p>
    <w:p w14:paraId="4E70C99B" w14:textId="57F327E8" w:rsidR="00253C38" w:rsidRDefault="00253C38" w:rsidP="00C36F77">
      <w:pPr>
        <w:spacing w:after="0"/>
        <w:rPr>
          <w:rFonts w:cs="Arial"/>
          <w:b/>
          <w:bCs/>
          <w:rtl/>
        </w:rPr>
      </w:pPr>
    </w:p>
    <w:p w14:paraId="4467A1C1" w14:textId="77777777" w:rsidR="00253C38" w:rsidRDefault="00253C38" w:rsidP="00C36F77">
      <w:pPr>
        <w:spacing w:after="0"/>
        <w:rPr>
          <w:rFonts w:cs="Arial"/>
          <w:b/>
          <w:bCs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5C0EBF2B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253C38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48F87E15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3" w:name="_Hlk99870545"/>
      <w:bookmarkStart w:id="4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D96BBF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p w14:paraId="1ACB3CA4" w14:textId="4C1B89A3" w:rsidR="00180AF4" w:rsidRDefault="000665DD" w:rsidP="00131628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"</w:t>
      </w:r>
      <w:r w:rsidR="00180AF4">
        <w:rPr>
          <w:rFonts w:hint="cs"/>
          <w:b/>
          <w:bCs/>
          <w:sz w:val="28"/>
          <w:szCs w:val="28"/>
          <w:rtl/>
        </w:rPr>
        <w:t>الطالب المتفوق يذاكر الدروس أولا بأول، وينتبه لشرح المعلمين، لذا يحقق أعلى الدرجات.</w:t>
      </w:r>
      <w:r>
        <w:rPr>
          <w:rFonts w:hint="cs"/>
          <w:b/>
          <w:bCs/>
          <w:sz w:val="28"/>
          <w:szCs w:val="28"/>
          <w:rtl/>
        </w:rPr>
        <w:t>"</w:t>
      </w:r>
      <w:r w:rsidR="00180AF4">
        <w:rPr>
          <w:rFonts w:hint="cs"/>
          <w:b/>
          <w:bCs/>
          <w:sz w:val="28"/>
          <w:szCs w:val="28"/>
          <w:rtl/>
        </w:rPr>
        <w:t xml:space="preserve"> </w:t>
      </w:r>
    </w:p>
    <w:p w14:paraId="053EA1C2" w14:textId="4CFE1F1B" w:rsidR="00131628" w:rsidRDefault="000A0B39" w:rsidP="00EE04E5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أ- استخرج من الفقرة السابقة: </w:t>
      </w:r>
    </w:p>
    <w:p w14:paraId="0164B0F0" w14:textId="2E11D402" w:rsidR="000A0B39" w:rsidRDefault="000A0B39" w:rsidP="000A0B39">
      <w:pPr>
        <w:spacing w:after="0"/>
        <w:ind w:left="41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1- جمع مذكر سالما ..........................</w:t>
      </w:r>
    </w:p>
    <w:p w14:paraId="7CFF14FC" w14:textId="79DFFD5E" w:rsidR="000A0B39" w:rsidRDefault="000A0B39" w:rsidP="000A0B39">
      <w:pPr>
        <w:spacing w:after="0"/>
        <w:ind w:left="41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2- جمع مؤنث سالم</w:t>
      </w:r>
      <w:r w:rsidR="004A3AE4">
        <w:rPr>
          <w:rFonts w:cs="Arial" w:hint="cs"/>
          <w:b/>
          <w:bCs/>
          <w:sz w:val="28"/>
          <w:szCs w:val="28"/>
          <w:rtl/>
        </w:rPr>
        <w:t>ا</w:t>
      </w:r>
      <w:r>
        <w:rPr>
          <w:rFonts w:cs="Arial" w:hint="cs"/>
          <w:b/>
          <w:bCs/>
          <w:sz w:val="28"/>
          <w:szCs w:val="28"/>
          <w:rtl/>
        </w:rPr>
        <w:t xml:space="preserve"> .......................</w:t>
      </w:r>
    </w:p>
    <w:p w14:paraId="6E72A667" w14:textId="649BA71F" w:rsidR="00735D5E" w:rsidRDefault="000A0B39" w:rsidP="00735D5E">
      <w:pPr>
        <w:pBdr>
          <w:bottom w:val="single" w:sz="12" w:space="1" w:color="auto"/>
        </w:pBdr>
        <w:spacing w:after="0"/>
        <w:ind w:left="41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3- جمع تكسير ..............................</w:t>
      </w:r>
    </w:p>
    <w:p w14:paraId="4495179F" w14:textId="77777777" w:rsidR="006F3B98" w:rsidRDefault="006F3B98" w:rsidP="00253C38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7C2075DC" w14:textId="55A8B784" w:rsidR="00253C38" w:rsidRDefault="003A7418" w:rsidP="00253C38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D96BBF">
        <w:rPr>
          <w:rFonts w:cs="Arial" w:hint="cs"/>
          <w:b/>
          <w:bCs/>
          <w:sz w:val="28"/>
          <w:szCs w:val="28"/>
          <w:u w:val="single"/>
          <w:rtl/>
        </w:rPr>
        <w:t xml:space="preserve">الثالث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253C38" w14:paraId="6D44A6F3" w14:textId="77777777" w:rsidTr="00120A3E">
        <w:tc>
          <w:tcPr>
            <w:tcW w:w="698" w:type="dxa"/>
            <w:shd w:val="clear" w:color="auto" w:fill="BFBFBF" w:themeFill="background1" w:themeFillShade="BF"/>
          </w:tcPr>
          <w:p w14:paraId="04566067" w14:textId="7ACE2E84" w:rsidR="00253C38" w:rsidRDefault="00253C38" w:rsidP="00120A3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00BCFD0E" w14:textId="77777777" w:rsidR="00253C38" w:rsidRDefault="00253C38" w:rsidP="00120A3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0D868171" w:rsidR="00DF7FEE" w:rsidRDefault="00DF7FEE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3"/>
          <w:p w14:paraId="7ED626C0" w14:textId="360E344E" w:rsidR="00EB4C55" w:rsidRPr="00E67239" w:rsidRDefault="00EB4C55" w:rsidP="00C36F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777B5A"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يهتم </w:t>
            </w:r>
            <w:r w:rsidR="00777B5A" w:rsidRPr="00777B5A">
              <w:rPr>
                <w:rFonts w:asciiTheme="minorBidi" w:hAnsiTheme="minorBidi" w:cs="Arial"/>
                <w:b/>
                <w:bCs/>
                <w:sz w:val="28"/>
                <w:szCs w:val="28"/>
                <w:u w:val="single"/>
                <w:rtl/>
              </w:rPr>
              <w:t>العاملان</w:t>
            </w:r>
            <w:r w:rsidR="00777B5A"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بنظافة مصنعهما   </w:t>
            </w:r>
            <w:r w:rsidR="00E015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إعراب </w:t>
            </w:r>
            <w:r w:rsidR="00777B5A"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تحته خط</w:t>
            </w:r>
          </w:p>
        </w:tc>
      </w:tr>
      <w:tr w:rsidR="00EB4C55" w:rsidRPr="00777B5A" w14:paraId="66057057" w14:textId="77777777" w:rsidTr="00777B5A">
        <w:trPr>
          <w:trHeight w:val="368"/>
        </w:trPr>
        <w:tc>
          <w:tcPr>
            <w:tcW w:w="3245" w:type="dxa"/>
          </w:tcPr>
          <w:p w14:paraId="38A25462" w14:textId="29125414" w:rsidR="00EB4C55" w:rsidRPr="00777B5A" w:rsidRDefault="00EB4C55" w:rsidP="00C36F77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777B5A"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فاعل مرفوع وعلامة رفعه الواو</w:t>
            </w:r>
          </w:p>
        </w:tc>
        <w:tc>
          <w:tcPr>
            <w:tcW w:w="3544" w:type="dxa"/>
          </w:tcPr>
          <w:p w14:paraId="468C0772" w14:textId="437768D4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777B5A"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فاعل مرفوع وعلامة رفعه الضمة</w:t>
            </w:r>
          </w:p>
        </w:tc>
        <w:tc>
          <w:tcPr>
            <w:tcW w:w="3394" w:type="dxa"/>
          </w:tcPr>
          <w:p w14:paraId="05068413" w14:textId="1623668D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777B5A"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فاعل مرفوع وعلامة رفعه الألف</w:t>
            </w:r>
          </w:p>
        </w:tc>
      </w:tr>
      <w:tr w:rsidR="00EB4C55" w:rsidRPr="00892776" w14:paraId="7E70716E" w14:textId="77777777" w:rsidTr="00E0156A"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3C1D7F39" w:rsidR="00EB4C55" w:rsidRPr="003A49F1" w:rsidRDefault="00D65F09" w:rsidP="00C36F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015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الجملة التي كتبت بشكل صحيح : </w:t>
            </w:r>
          </w:p>
        </w:tc>
      </w:tr>
      <w:tr w:rsidR="00EB4C55" w:rsidRPr="00892776" w14:paraId="274A7AE9" w14:textId="77777777" w:rsidTr="00E0156A">
        <w:trPr>
          <w:trHeight w:val="513"/>
        </w:trPr>
        <w:tc>
          <w:tcPr>
            <w:tcW w:w="3245" w:type="dxa"/>
          </w:tcPr>
          <w:p w14:paraId="3ABC7A2E" w14:textId="538426BD" w:rsidR="00EB4C55" w:rsidRPr="00E0156A" w:rsidRDefault="00EB4C55" w:rsidP="00C36F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0156A"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تعالج الطبيبتان المرضى.</w:t>
            </w:r>
          </w:p>
        </w:tc>
        <w:tc>
          <w:tcPr>
            <w:tcW w:w="3544" w:type="dxa"/>
          </w:tcPr>
          <w:p w14:paraId="6BA7FBDE" w14:textId="37827073" w:rsidR="00EB4C55" w:rsidRPr="00E0156A" w:rsidRDefault="00EB4C55" w:rsidP="00C36F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 w:rsidR="008F044E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-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 w:rsidR="00E0156A"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تعالج الطبيبتين المرضى </w:t>
            </w:r>
            <w:r w:rsidR="00777B5A"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14:paraId="26766697" w14:textId="78E986EC" w:rsidR="00EB4C55" w:rsidRPr="00892776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0156A"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تعالج الطبيبةَ المرضى</w:t>
            </w:r>
            <w:r w:rsidR="00E015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7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4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32B10766" w:rsidR="00EB4C55" w:rsidRPr="00892776" w:rsidRDefault="00EB4C55" w:rsidP="00C36F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777B5A"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ينفق .........في الخير</w:t>
            </w:r>
          </w:p>
        </w:tc>
      </w:tr>
      <w:tr w:rsidR="00EB4C55" w:rsidRPr="00777B5A" w14:paraId="7A073568" w14:textId="77777777" w:rsidTr="00777B5A">
        <w:tc>
          <w:tcPr>
            <w:tcW w:w="3245" w:type="dxa"/>
          </w:tcPr>
          <w:p w14:paraId="794951D7" w14:textId="7457E6B2" w:rsidR="00EB4C55" w:rsidRPr="00777B5A" w:rsidRDefault="009C4056" w:rsidP="00C36F7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77B5A"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أبوك</w:t>
            </w:r>
          </w:p>
        </w:tc>
        <w:tc>
          <w:tcPr>
            <w:tcW w:w="3544" w:type="dxa"/>
          </w:tcPr>
          <w:p w14:paraId="0CD599FF" w14:textId="5BC50B37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777B5A"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أباك </w:t>
            </w:r>
          </w:p>
        </w:tc>
        <w:tc>
          <w:tcPr>
            <w:tcW w:w="3394" w:type="dxa"/>
          </w:tcPr>
          <w:p w14:paraId="79818CE5" w14:textId="5E32E11E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777B5A"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أبيك</w:t>
            </w:r>
          </w:p>
        </w:tc>
      </w:tr>
      <w:tr w:rsidR="00EB4C55" w:rsidRPr="00892776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04189B2E" w:rsidR="00EB4C55" w:rsidRPr="003A49F1" w:rsidRDefault="00EB4C55" w:rsidP="00C36F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D65F09"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77B5A"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يساهم ...........في الحفاظ على البيئة    </w:t>
            </w:r>
          </w:p>
        </w:tc>
      </w:tr>
      <w:tr w:rsidR="00EB4C55" w:rsidRPr="00D65F09" w14:paraId="6E107E16" w14:textId="77777777" w:rsidTr="00777B5A">
        <w:trPr>
          <w:trHeight w:val="428"/>
        </w:trPr>
        <w:tc>
          <w:tcPr>
            <w:tcW w:w="3245" w:type="dxa"/>
          </w:tcPr>
          <w:p w14:paraId="377C3FEC" w14:textId="2A78DACF" w:rsidR="00EB4C55" w:rsidRPr="00D65F09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777B5A" w:rsidRPr="00777B5A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المهندسين</w:t>
            </w:r>
          </w:p>
        </w:tc>
        <w:tc>
          <w:tcPr>
            <w:tcW w:w="3544" w:type="dxa"/>
          </w:tcPr>
          <w:p w14:paraId="34AD1B66" w14:textId="227ED66F" w:rsidR="00EB4C55" w:rsidRPr="00D65F09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232E58"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777B5A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المهندسون</w:t>
            </w:r>
          </w:p>
        </w:tc>
        <w:tc>
          <w:tcPr>
            <w:tcW w:w="3394" w:type="dxa"/>
          </w:tcPr>
          <w:p w14:paraId="7000E9A6" w14:textId="022943BF" w:rsidR="00EB4C55" w:rsidRPr="00D65F09" w:rsidRDefault="00C6386B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 w:rsidR="00777B5A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المهندسات</w:t>
            </w:r>
          </w:p>
        </w:tc>
      </w:tr>
    </w:tbl>
    <w:p w14:paraId="03391200" w14:textId="0C24DD2E" w:rsidR="00735D5E" w:rsidRDefault="001E2263" w:rsidP="00AD2FAC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</w:p>
    <w:p w14:paraId="1F0EBEC7" w14:textId="09597AFC" w:rsidR="006F3B98" w:rsidRDefault="006F3B98" w:rsidP="006F3B98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الرابع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6F3B98" w14:paraId="53D71F96" w14:textId="77777777" w:rsidTr="00576CB1">
        <w:tc>
          <w:tcPr>
            <w:tcW w:w="850" w:type="dxa"/>
            <w:shd w:val="clear" w:color="auto" w:fill="BFBFBF" w:themeFill="background1" w:themeFillShade="BF"/>
          </w:tcPr>
          <w:p w14:paraId="13B996B6" w14:textId="23319A6E" w:rsidR="006F3B98" w:rsidRDefault="006F3B98" w:rsidP="00576C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1D7835B" w14:textId="77777777" w:rsidR="006F3B98" w:rsidRDefault="006F3B98" w:rsidP="00576CB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EE39C0C" w14:textId="77777777" w:rsidR="006F3B98" w:rsidRDefault="006F3B98" w:rsidP="006F3B9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0"/>
        <w:gridCol w:w="2977"/>
        <w:gridCol w:w="3966"/>
      </w:tblGrid>
      <w:tr w:rsidR="006F3B98" w:rsidRPr="00892776" w14:paraId="31FF2ECD" w14:textId="77777777" w:rsidTr="00576CB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CE68166" w14:textId="77777777" w:rsidR="006F3B98" w:rsidRPr="00E67239" w:rsidRDefault="006F3B98" w:rsidP="00576CB1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FB6DC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حدد أسلوب التعجب فيما يأتي</w:t>
            </w:r>
          </w:p>
        </w:tc>
      </w:tr>
      <w:tr w:rsidR="006F3B98" w:rsidRPr="003E6086" w14:paraId="2A3350DA" w14:textId="77777777" w:rsidTr="00576CB1">
        <w:trPr>
          <w:trHeight w:val="368"/>
        </w:trPr>
        <w:tc>
          <w:tcPr>
            <w:tcW w:w="3240" w:type="dxa"/>
          </w:tcPr>
          <w:p w14:paraId="25B334FB" w14:textId="77777777" w:rsidR="006F3B98" w:rsidRPr="003E6086" w:rsidRDefault="006F3B98" w:rsidP="00576CB1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5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B6DC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ما أحسن الربيع ؟</w:t>
            </w:r>
          </w:p>
        </w:tc>
        <w:tc>
          <w:tcPr>
            <w:tcW w:w="2977" w:type="dxa"/>
          </w:tcPr>
          <w:p w14:paraId="67045819" w14:textId="77777777" w:rsidR="006F3B98" w:rsidRPr="003E6086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FB6DC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ما أحسن الربيع !</w:t>
            </w:r>
          </w:p>
        </w:tc>
        <w:tc>
          <w:tcPr>
            <w:tcW w:w="3966" w:type="dxa"/>
          </w:tcPr>
          <w:p w14:paraId="2CB4ABE6" w14:textId="77777777" w:rsidR="006F3B98" w:rsidRPr="003E6086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Pr="00FB6DC3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ما أحسن الربيع .</w:t>
            </w:r>
          </w:p>
        </w:tc>
      </w:tr>
      <w:bookmarkEnd w:id="5"/>
      <w:tr w:rsidR="006F3B98" w:rsidRPr="00892776" w14:paraId="6CC13934" w14:textId="77777777" w:rsidTr="00576CB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DB17AD0" w14:textId="77777777" w:rsidR="006F3B98" w:rsidRPr="003A49F1" w:rsidRDefault="006F3B98" w:rsidP="00576CB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FB6DC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أتعجب من منفعة الرياضة الجسم فأقول .....</w:t>
            </w:r>
          </w:p>
        </w:tc>
      </w:tr>
      <w:tr w:rsidR="006F3B98" w:rsidRPr="000104A8" w14:paraId="7BCA7AF8" w14:textId="77777777" w:rsidTr="00576CB1">
        <w:tc>
          <w:tcPr>
            <w:tcW w:w="3240" w:type="dxa"/>
          </w:tcPr>
          <w:p w14:paraId="4BBC7035" w14:textId="77777777" w:rsidR="006F3B98" w:rsidRPr="000104A8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هل الرياضة نافعة للجسم ؟</w:t>
            </w:r>
          </w:p>
        </w:tc>
        <w:tc>
          <w:tcPr>
            <w:tcW w:w="2977" w:type="dxa"/>
          </w:tcPr>
          <w:p w14:paraId="172985E3" w14:textId="77777777" w:rsidR="006F3B98" w:rsidRPr="000104A8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 </w:t>
            </w:r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ما الرياضة نافعة للجسم .</w:t>
            </w:r>
          </w:p>
        </w:tc>
        <w:tc>
          <w:tcPr>
            <w:tcW w:w="3966" w:type="dxa"/>
          </w:tcPr>
          <w:p w14:paraId="2F0206C5" w14:textId="77777777" w:rsidR="006F3B98" w:rsidRPr="000104A8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ما أنفع الرياضة للجسم !</w:t>
            </w:r>
          </w:p>
        </w:tc>
      </w:tr>
    </w:tbl>
    <w:p w14:paraId="7D45F7D0" w14:textId="77777777" w:rsidR="006F3B98" w:rsidRPr="006F3B98" w:rsidRDefault="006F3B98" w:rsidP="00AD2FAC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7CF7E896" w14:textId="77777777" w:rsidR="006F3B98" w:rsidRDefault="006F3B98" w:rsidP="00AD2FAC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2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6F3B98" w14:paraId="107C5065" w14:textId="77777777" w:rsidTr="006F3B98">
        <w:tc>
          <w:tcPr>
            <w:tcW w:w="850" w:type="dxa"/>
            <w:shd w:val="clear" w:color="auto" w:fill="BFBFBF" w:themeFill="background1" w:themeFillShade="BF"/>
          </w:tcPr>
          <w:p w14:paraId="2E8D708E" w14:textId="77777777" w:rsidR="006F3B98" w:rsidRDefault="006F3B98" w:rsidP="006F3B9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323D3AD" w14:textId="77777777" w:rsidR="006F3B98" w:rsidRDefault="006F3B98" w:rsidP="006F3B9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280BE756" w:rsidR="00AD2FAC" w:rsidRDefault="00AD2FAC" w:rsidP="00AD2FAC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F3B98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AD2FAC" w:rsidRPr="00892776" w14:paraId="69D574BF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65EF1044" w:rsidR="00AD2FAC" w:rsidRPr="00E67239" w:rsidRDefault="00AD2FAC" w:rsidP="00C36F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6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6242DB" w:rsidRPr="006242D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"</w:t>
            </w:r>
            <w:r w:rsidR="00E7582B">
              <w:rPr>
                <w:rtl/>
              </w:rPr>
              <w:t xml:space="preserve"> </w:t>
            </w:r>
            <w:r w:rsidR="00034D3D" w:rsidRPr="00034D3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انتهى</w:t>
            </w:r>
            <w:r w:rsidR="00034D3D">
              <w:rPr>
                <w:rFonts w:hint="cs"/>
                <w:rtl/>
              </w:rPr>
              <w:t xml:space="preserve"> </w:t>
            </w:r>
            <w:r w:rsidR="00034D3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المؤتمر "</w:t>
            </w:r>
            <w:r w:rsidR="00E7582B" w:rsidRPr="00E7582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كتبت الهمزة على الواو لأن.......</w:t>
            </w:r>
          </w:p>
        </w:tc>
      </w:tr>
      <w:tr w:rsidR="00AD2FAC" w:rsidRPr="003E6086" w14:paraId="489B064E" w14:textId="77777777" w:rsidTr="00E7582B">
        <w:trPr>
          <w:trHeight w:val="368"/>
        </w:trPr>
        <w:tc>
          <w:tcPr>
            <w:tcW w:w="3245" w:type="dxa"/>
          </w:tcPr>
          <w:p w14:paraId="3CECB222" w14:textId="5B9ECCE8" w:rsidR="00AD2FAC" w:rsidRPr="003E6086" w:rsidRDefault="00AD2FAC" w:rsidP="00C36F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الهمزة مكسورة وقبلها مكسور</w:t>
            </w:r>
          </w:p>
        </w:tc>
        <w:tc>
          <w:tcPr>
            <w:tcW w:w="3402" w:type="dxa"/>
          </w:tcPr>
          <w:p w14:paraId="5F7A87A9" w14:textId="6A3826FA" w:rsidR="00AD2FAC" w:rsidRPr="003E608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الهمزة مفتوحة وقبلها مضموم</w:t>
            </w:r>
          </w:p>
        </w:tc>
        <w:tc>
          <w:tcPr>
            <w:tcW w:w="3536" w:type="dxa"/>
          </w:tcPr>
          <w:p w14:paraId="7AB338E8" w14:textId="44A468FE" w:rsidR="00AD2FAC" w:rsidRPr="003E608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الهمزة ساكنة وما قبلها مضموم</w:t>
            </w:r>
          </w:p>
        </w:tc>
      </w:tr>
      <w:tr w:rsidR="00AD2FAC" w:rsidRPr="00892776" w14:paraId="06C1E679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2D4EBF46" w:rsidR="00AD2FAC" w:rsidRPr="003A49F1" w:rsidRDefault="00AD2FAC" w:rsidP="00C36F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عند وصل  هذه الحروف  { </w:t>
            </w:r>
            <w:r w:rsidR="00034D3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ت- ب </w:t>
            </w:r>
            <w:r w:rsidR="00034D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–</w:t>
            </w:r>
            <w:r w:rsidR="00034D3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 - ط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034D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–</w:t>
            </w:r>
            <w:r w:rsidR="00034D3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ء </w:t>
            </w:r>
            <w:r w:rsidR="00CE394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–</w:t>
            </w:r>
            <w:r w:rsidR="00034D3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ك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} تكتب</w:t>
            </w:r>
            <w:r w:rsidR="00E758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AD2FAC" w:rsidRPr="00892776" w14:paraId="658A45F2" w14:textId="77777777" w:rsidTr="00E7582B">
        <w:tc>
          <w:tcPr>
            <w:tcW w:w="3245" w:type="dxa"/>
          </w:tcPr>
          <w:p w14:paraId="57B3580B" w14:textId="3EB1A5EB" w:rsidR="00AD2FAC" w:rsidRPr="003E608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 w:rsidR="00D96B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تباطأك</w:t>
            </w:r>
            <w:proofErr w:type="spellEnd"/>
          </w:p>
        </w:tc>
        <w:tc>
          <w:tcPr>
            <w:tcW w:w="3402" w:type="dxa"/>
          </w:tcPr>
          <w:p w14:paraId="16457EA8" w14:textId="430AFC2B" w:rsidR="00AD2FAC" w:rsidRPr="0089277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E394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6B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تباطؤك</w:t>
            </w:r>
          </w:p>
        </w:tc>
        <w:tc>
          <w:tcPr>
            <w:tcW w:w="3536" w:type="dxa"/>
          </w:tcPr>
          <w:p w14:paraId="0318B2A6" w14:textId="546C3D1E" w:rsidR="00AD2FAC" w:rsidRPr="0089277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96B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تباطئك</w:t>
            </w:r>
          </w:p>
        </w:tc>
      </w:tr>
    </w:tbl>
    <w:bookmarkEnd w:id="6"/>
    <w:p w14:paraId="0E3A6E53" w14:textId="6D7499C3" w:rsidR="00AD2FAC" w:rsidRDefault="00CE394B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اكتب ما يملى عليك :</w:t>
      </w:r>
    </w:p>
    <w:p w14:paraId="0F3696E0" w14:textId="694498C7" w:rsidR="004A3AE4" w:rsidRDefault="00CE394B" w:rsidP="00735D5E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E59B89" w14:textId="1FFFF166" w:rsidR="004A3AE4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6F3B9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السادس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253C3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4A3AE4" w14:paraId="5845B27B" w14:textId="77777777" w:rsidTr="00120A3E">
        <w:tc>
          <w:tcPr>
            <w:tcW w:w="850" w:type="dxa"/>
            <w:shd w:val="clear" w:color="auto" w:fill="BFBFBF" w:themeFill="background1" w:themeFillShade="BF"/>
          </w:tcPr>
          <w:p w14:paraId="5B8CB135" w14:textId="102424E9" w:rsidR="004A3AE4" w:rsidRDefault="004A3AE4" w:rsidP="00120A3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6F3B9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F77214F" w14:textId="77777777" w:rsidR="004A3AE4" w:rsidRDefault="004A3AE4" w:rsidP="00120A3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8F46ADF" w14:textId="46E7C3BF" w:rsidR="00DF7FEE" w:rsidRPr="00DF7FEE" w:rsidRDefault="00DF7FEE" w:rsidP="00735D5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bookmarkStart w:id="7" w:name="_Hlk122841524"/>
      <w:r w:rsidR="00253C38">
        <w:rPr>
          <w:rFonts w:asciiTheme="majorBidi" w:hAnsiTheme="majorBidi" w:cstheme="majorBidi" w:hint="cs"/>
          <w:b/>
          <w:bCs/>
          <w:sz w:val="34"/>
          <w:szCs w:val="34"/>
          <w:rtl/>
        </w:rPr>
        <w:t>من حافظ على بيئته حافظ على صحته، ونظافة البيئة لك عنوان.</w:t>
      </w:r>
    </w:p>
    <w:bookmarkEnd w:id="7"/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61D59EB9" w:rsidR="00A269BD" w:rsidRDefault="00A269BD" w:rsidP="00735D5E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39DD380B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قناة </w:t>
      </w:r>
      <w:r w:rsidR="00F43743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كنوز الاختبارات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1D6E3446" w14:textId="70C5D6A7" w:rsidR="00F43743" w:rsidRDefault="00F43743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hyperlink r:id="rId5" w:history="1">
        <w:r w:rsidRPr="0059719E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</w:rPr>
          <w:t>https://youtu.be/fenXGMu_mK</w:t>
        </w:r>
        <w:r w:rsidRPr="0059719E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  <w:rtl/>
          </w:rPr>
          <w:t>8</w:t>
        </w:r>
      </w:hyperlink>
    </w:p>
    <w:p w14:paraId="1D607D3F" w14:textId="77777777" w:rsidR="00F43743" w:rsidRDefault="00F43743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</w:p>
    <w:p w14:paraId="328ADDBD" w14:textId="76BBCB2B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00000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34D3D"/>
    <w:rsid w:val="000367B5"/>
    <w:rsid w:val="00046209"/>
    <w:rsid w:val="00046360"/>
    <w:rsid w:val="0006362E"/>
    <w:rsid w:val="000665DD"/>
    <w:rsid w:val="00072BA8"/>
    <w:rsid w:val="000803DB"/>
    <w:rsid w:val="00083CC8"/>
    <w:rsid w:val="000A0B39"/>
    <w:rsid w:val="000A61F9"/>
    <w:rsid w:val="000B42F5"/>
    <w:rsid w:val="000C2636"/>
    <w:rsid w:val="000C68F4"/>
    <w:rsid w:val="000E528B"/>
    <w:rsid w:val="001067FC"/>
    <w:rsid w:val="00110B72"/>
    <w:rsid w:val="00125704"/>
    <w:rsid w:val="001276D7"/>
    <w:rsid w:val="00131628"/>
    <w:rsid w:val="0015673A"/>
    <w:rsid w:val="00180AF4"/>
    <w:rsid w:val="00196071"/>
    <w:rsid w:val="001C4DFD"/>
    <w:rsid w:val="001D3CB9"/>
    <w:rsid w:val="001E124F"/>
    <w:rsid w:val="001E2263"/>
    <w:rsid w:val="001F0FF6"/>
    <w:rsid w:val="001F4D4C"/>
    <w:rsid w:val="001F6DBF"/>
    <w:rsid w:val="00206982"/>
    <w:rsid w:val="00212478"/>
    <w:rsid w:val="00212C17"/>
    <w:rsid w:val="00232E58"/>
    <w:rsid w:val="002436BC"/>
    <w:rsid w:val="00247B0A"/>
    <w:rsid w:val="00253C38"/>
    <w:rsid w:val="00260E7A"/>
    <w:rsid w:val="00262EAC"/>
    <w:rsid w:val="00262EC1"/>
    <w:rsid w:val="002663DD"/>
    <w:rsid w:val="00272352"/>
    <w:rsid w:val="002839B8"/>
    <w:rsid w:val="002856D7"/>
    <w:rsid w:val="002B051D"/>
    <w:rsid w:val="002B3B88"/>
    <w:rsid w:val="002B5AF4"/>
    <w:rsid w:val="002C4716"/>
    <w:rsid w:val="002C5BC2"/>
    <w:rsid w:val="002C634F"/>
    <w:rsid w:val="002D0923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A1070"/>
    <w:rsid w:val="003A49F1"/>
    <w:rsid w:val="003A7418"/>
    <w:rsid w:val="003B1C0D"/>
    <w:rsid w:val="003B7672"/>
    <w:rsid w:val="003C2153"/>
    <w:rsid w:val="003E6086"/>
    <w:rsid w:val="0042175E"/>
    <w:rsid w:val="00421B97"/>
    <w:rsid w:val="00423C4B"/>
    <w:rsid w:val="00433DBE"/>
    <w:rsid w:val="00447913"/>
    <w:rsid w:val="0045386A"/>
    <w:rsid w:val="0045758D"/>
    <w:rsid w:val="00457E72"/>
    <w:rsid w:val="00482671"/>
    <w:rsid w:val="00483DDA"/>
    <w:rsid w:val="004844F2"/>
    <w:rsid w:val="00490183"/>
    <w:rsid w:val="00491735"/>
    <w:rsid w:val="00496F12"/>
    <w:rsid w:val="004970DA"/>
    <w:rsid w:val="00497C4F"/>
    <w:rsid w:val="004A10BC"/>
    <w:rsid w:val="004A3AE4"/>
    <w:rsid w:val="004B697E"/>
    <w:rsid w:val="004C0D26"/>
    <w:rsid w:val="004D7FB6"/>
    <w:rsid w:val="004E4FF1"/>
    <w:rsid w:val="0050502C"/>
    <w:rsid w:val="00507DEE"/>
    <w:rsid w:val="0051436F"/>
    <w:rsid w:val="0052553C"/>
    <w:rsid w:val="0052768C"/>
    <w:rsid w:val="00534BB7"/>
    <w:rsid w:val="005456B3"/>
    <w:rsid w:val="00545CAB"/>
    <w:rsid w:val="0057038D"/>
    <w:rsid w:val="00576A20"/>
    <w:rsid w:val="00581206"/>
    <w:rsid w:val="00581A72"/>
    <w:rsid w:val="005843B0"/>
    <w:rsid w:val="00585346"/>
    <w:rsid w:val="00586B98"/>
    <w:rsid w:val="00595935"/>
    <w:rsid w:val="005A06A7"/>
    <w:rsid w:val="005A516E"/>
    <w:rsid w:val="005C1270"/>
    <w:rsid w:val="005C169E"/>
    <w:rsid w:val="005C7A7D"/>
    <w:rsid w:val="005D70FF"/>
    <w:rsid w:val="005E6F39"/>
    <w:rsid w:val="00602897"/>
    <w:rsid w:val="0060757F"/>
    <w:rsid w:val="006217B2"/>
    <w:rsid w:val="0062200A"/>
    <w:rsid w:val="006242DB"/>
    <w:rsid w:val="00634356"/>
    <w:rsid w:val="00637C69"/>
    <w:rsid w:val="00652A73"/>
    <w:rsid w:val="0068386B"/>
    <w:rsid w:val="006911FF"/>
    <w:rsid w:val="006964DF"/>
    <w:rsid w:val="006D733E"/>
    <w:rsid w:val="006F3B98"/>
    <w:rsid w:val="0070397D"/>
    <w:rsid w:val="007126CA"/>
    <w:rsid w:val="00721737"/>
    <w:rsid w:val="00735D5E"/>
    <w:rsid w:val="00736D3E"/>
    <w:rsid w:val="00764A03"/>
    <w:rsid w:val="00767233"/>
    <w:rsid w:val="00777B5A"/>
    <w:rsid w:val="007A5DC5"/>
    <w:rsid w:val="007A6B11"/>
    <w:rsid w:val="007D162E"/>
    <w:rsid w:val="007E2C74"/>
    <w:rsid w:val="007F1314"/>
    <w:rsid w:val="007F269A"/>
    <w:rsid w:val="0080418E"/>
    <w:rsid w:val="008437E6"/>
    <w:rsid w:val="0084695A"/>
    <w:rsid w:val="0087774D"/>
    <w:rsid w:val="00892776"/>
    <w:rsid w:val="00897CCF"/>
    <w:rsid w:val="008B0AB0"/>
    <w:rsid w:val="008D0A59"/>
    <w:rsid w:val="008E1199"/>
    <w:rsid w:val="008E14F3"/>
    <w:rsid w:val="008E56E9"/>
    <w:rsid w:val="008F044E"/>
    <w:rsid w:val="008F10FA"/>
    <w:rsid w:val="008F7953"/>
    <w:rsid w:val="00907D29"/>
    <w:rsid w:val="00911078"/>
    <w:rsid w:val="00912495"/>
    <w:rsid w:val="009145B4"/>
    <w:rsid w:val="009147E3"/>
    <w:rsid w:val="00922DB8"/>
    <w:rsid w:val="00925493"/>
    <w:rsid w:val="00933BE6"/>
    <w:rsid w:val="009517AE"/>
    <w:rsid w:val="0096390B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9F08BB"/>
    <w:rsid w:val="009F663A"/>
    <w:rsid w:val="00A117F4"/>
    <w:rsid w:val="00A1329A"/>
    <w:rsid w:val="00A269BD"/>
    <w:rsid w:val="00A311A2"/>
    <w:rsid w:val="00A353A8"/>
    <w:rsid w:val="00A42C49"/>
    <w:rsid w:val="00A503ED"/>
    <w:rsid w:val="00A50CB8"/>
    <w:rsid w:val="00A55E60"/>
    <w:rsid w:val="00A63AD3"/>
    <w:rsid w:val="00A70033"/>
    <w:rsid w:val="00A71AC7"/>
    <w:rsid w:val="00A86C4E"/>
    <w:rsid w:val="00A91B95"/>
    <w:rsid w:val="00A938B4"/>
    <w:rsid w:val="00AB520E"/>
    <w:rsid w:val="00AC75F8"/>
    <w:rsid w:val="00AD2FAC"/>
    <w:rsid w:val="00AD6D74"/>
    <w:rsid w:val="00AE58CB"/>
    <w:rsid w:val="00B15648"/>
    <w:rsid w:val="00B24212"/>
    <w:rsid w:val="00B26F5D"/>
    <w:rsid w:val="00B42F13"/>
    <w:rsid w:val="00B44B2B"/>
    <w:rsid w:val="00B541C2"/>
    <w:rsid w:val="00B6136B"/>
    <w:rsid w:val="00B61BEF"/>
    <w:rsid w:val="00B84C13"/>
    <w:rsid w:val="00BA3FCC"/>
    <w:rsid w:val="00BA5F46"/>
    <w:rsid w:val="00BB47F7"/>
    <w:rsid w:val="00BE2B46"/>
    <w:rsid w:val="00BE3148"/>
    <w:rsid w:val="00C02E62"/>
    <w:rsid w:val="00C040C2"/>
    <w:rsid w:val="00C12FA8"/>
    <w:rsid w:val="00C23AD1"/>
    <w:rsid w:val="00C36F77"/>
    <w:rsid w:val="00C372C6"/>
    <w:rsid w:val="00C416F5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D7B07"/>
    <w:rsid w:val="00CE25A0"/>
    <w:rsid w:val="00CE284C"/>
    <w:rsid w:val="00CE394B"/>
    <w:rsid w:val="00D0538B"/>
    <w:rsid w:val="00D06314"/>
    <w:rsid w:val="00D074CC"/>
    <w:rsid w:val="00D16C7C"/>
    <w:rsid w:val="00D20F85"/>
    <w:rsid w:val="00D216FF"/>
    <w:rsid w:val="00D2383F"/>
    <w:rsid w:val="00D30C16"/>
    <w:rsid w:val="00D30DD9"/>
    <w:rsid w:val="00D31D18"/>
    <w:rsid w:val="00D371E2"/>
    <w:rsid w:val="00D442F1"/>
    <w:rsid w:val="00D50349"/>
    <w:rsid w:val="00D51166"/>
    <w:rsid w:val="00D547A2"/>
    <w:rsid w:val="00D63C86"/>
    <w:rsid w:val="00D641EA"/>
    <w:rsid w:val="00D65F09"/>
    <w:rsid w:val="00D6663D"/>
    <w:rsid w:val="00D824A2"/>
    <w:rsid w:val="00D915EE"/>
    <w:rsid w:val="00D96BBF"/>
    <w:rsid w:val="00D9739C"/>
    <w:rsid w:val="00DC2B67"/>
    <w:rsid w:val="00DC59F3"/>
    <w:rsid w:val="00DD0643"/>
    <w:rsid w:val="00DE0E39"/>
    <w:rsid w:val="00DE18BC"/>
    <w:rsid w:val="00DE2456"/>
    <w:rsid w:val="00DF0D3E"/>
    <w:rsid w:val="00DF7FEE"/>
    <w:rsid w:val="00E0156A"/>
    <w:rsid w:val="00E02C39"/>
    <w:rsid w:val="00E142A3"/>
    <w:rsid w:val="00E14952"/>
    <w:rsid w:val="00E17641"/>
    <w:rsid w:val="00E365F5"/>
    <w:rsid w:val="00E50DF0"/>
    <w:rsid w:val="00E67239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D587F"/>
    <w:rsid w:val="00EE04E5"/>
    <w:rsid w:val="00EF6A90"/>
    <w:rsid w:val="00F007C9"/>
    <w:rsid w:val="00F02560"/>
    <w:rsid w:val="00F1369A"/>
    <w:rsid w:val="00F16637"/>
    <w:rsid w:val="00F37552"/>
    <w:rsid w:val="00F43743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B6DC3"/>
    <w:rsid w:val="00FD40C4"/>
    <w:rsid w:val="00FD5D4C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31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fenXGMu_mK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14</cp:revision>
  <cp:lastPrinted>2022-12-25T18:01:00Z</cp:lastPrinted>
  <dcterms:created xsi:type="dcterms:W3CDTF">2022-12-19T07:46:00Z</dcterms:created>
  <dcterms:modified xsi:type="dcterms:W3CDTF">2024-12-05T05:20:00Z</dcterms:modified>
</cp:coreProperties>
</file>