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74.0" w:type="dxa"/>
        <w:jc w:val="left"/>
        <w:tblInd w:w="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694"/>
        <w:gridCol w:w="2411"/>
        <w:gridCol w:w="1127"/>
        <w:gridCol w:w="989"/>
        <w:gridCol w:w="1133"/>
        <w:gridCol w:w="3683"/>
        <w:tblGridChange w:id="0">
          <w:tblGrid>
            <w:gridCol w:w="737"/>
            <w:gridCol w:w="694"/>
            <w:gridCol w:w="2411"/>
            <w:gridCol w:w="1127"/>
            <w:gridCol w:w="989"/>
            <w:gridCol w:w="1133"/>
            <w:gridCol w:w="3683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51435</wp:posOffset>
                  </wp:positionV>
                  <wp:extent cx="1187450" cy="546100"/>
                  <wp:effectExtent b="0" l="0" r="0" t="0"/>
                  <wp:wrapSquare wrapText="bothSides" distB="0" distT="0" distL="114300" distR="11430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الإدارة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للتعليم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بـ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النهائية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32775</wp:posOffset>
                      </wp:positionH>
                      <wp:positionV relativeFrom="paragraph">
                        <wp:posOffset>80554</wp:posOffset>
                      </wp:positionV>
                      <wp:extent cx="511175" cy="491924"/>
                      <wp:effectExtent b="22860" l="0" r="22225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75" cy="491924"/>
                                <a:chOff x="0" y="0"/>
                                <a:chExt cx="511175" cy="529385"/>
                              </a:xfrm>
                            </wpg:grpSpPr>
                            <wps:wsp>
                              <wps:cNvSpPr/>
                              <wps:cNvPr id="241" name="مستطيل 241"/>
                              <wps:spPr>
                                <a:xfrm>
                                  <a:off x="0" y="0"/>
                                  <a:ext cx="511175" cy="529385"/>
                                </a:xfrm>
                                <a:prstGeom prst="rect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C4F4D" w:rsidDel="00000000" w:rsidP="00BC4F4D" w:rsidRDefault="00BC4F4D" w:rsidRPr="00BC4F4D" w14:paraId="0BDB2496" w14:textId="77777777">
                                    <w:pPr>
                                      <w:spacing w:after="0" w:before="24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Del="00000000" w:rsidR="00000000" w:rsidRPr="00BC4F4D">
                                      <w:rPr>
                                        <w:rFonts w:hint="cs"/>
                                        <w:sz w:val="20"/>
                                        <w:szCs w:val="28"/>
                                        <w:rtl w:val="1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CnPr/>
                              <wps:cNvPr id="242" name="رابط مستقيم 242"/>
                              <wps:spPr>
                                <a:xfrm>
                                  <a:off x="0" y="254643"/>
                                  <a:ext cx="50767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32775</wp:posOffset>
                      </wp:positionH>
                      <wp:positionV relativeFrom="paragraph">
                        <wp:posOffset>80554</wp:posOffset>
                      </wp:positionV>
                      <wp:extent cx="533400" cy="514784"/>
                      <wp:effectExtent b="0" l="0" r="0" t="0"/>
                      <wp:wrapNone/>
                      <wp:docPr id="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3400" cy="5147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2-2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/8/1444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ونصف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الأحـــــد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أسئلة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اختبار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مقرر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رياضيات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2-2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مسارات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الفصل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1444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هـ</w:t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الطالبة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رباعي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الجلوس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الدرجـة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المصـححة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وتوقيعها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المراجعة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وتوقيعها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المدققة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وتوقيعها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176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استفتحي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بالبسملة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والدعاء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بالتيسير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والتوفيق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للصواب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176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ثقي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نفسك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وعقلك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وأنك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قادرة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النجاح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176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تذكري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يراك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176" w:right="0" w:hanging="176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التظليل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ورقة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الإجابة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يمنع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التظليل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الباهت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والمزدوج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رقما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abic Typesetting" w:cs="Arabic Typesetting" w:eastAsia="Arabic Typesetting" w:hAnsi="Arabic Typesetting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  <w:tab w:val="left" w:leader="none" w:pos="3260"/>
                <w:tab w:val="left" w:leader="none" w:pos="3402"/>
                <w:tab w:val="left" w:leader="none" w:pos="3544"/>
              </w:tabs>
              <w:bidi w:val="1"/>
              <w:spacing w:after="0" w:before="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05385" cy="537883"/>
                <wp:effectExtent b="14605" l="0" r="28575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85" cy="53788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18A" w:rsidDel="00000000" w:rsidP="0059618A" w:rsidRDefault="0059618A" w:rsidRPr="0059618A" w14:paraId="5CD67388" w14:textId="0ECB9DC4">
                            <w:pPr>
                              <w:jc w:val="center"/>
                              <w:rPr>
                                <w:sz w:val="16"/>
                                <w:rtl w:val="1"/>
                              </w:rPr>
                            </w:pPr>
                          </w:p>
                          <w:p w:rsidR="0059618A" w:rsidDel="00000000" w:rsidP="0059618A" w:rsidRDefault="0059618A" w:rsidRPr="0059618A" w14:paraId="34702964" w14:textId="4E47FF8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Del="00000000" w:rsidR="00000000" w:rsidRPr="0059618A">
                              <w:rPr>
                                <w:rFonts w:hint="cs"/>
                                <w:sz w:val="16"/>
                                <w:rtl w:val="1"/>
                              </w:rPr>
                              <w:t>3</w:t>
                            </w:r>
                            <w:r w:rsidDel="00000000" w:rsidR="00E16B66" w:rsidRPr="00000000">
                              <w:rPr>
                                <w:rFonts w:hint="cs"/>
                                <w:sz w:val="16"/>
                                <w:rtl w:val="1"/>
                              </w:rPr>
                              <w:t>3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295194</wp:posOffset>
                </wp:positionH>
                <wp:positionV relativeFrom="paragraph">
                  <wp:posOffset>1464870</wp:posOffset>
                </wp:positionV>
                <wp:extent cx="533960" cy="552488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960" cy="552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الأول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الإجابة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إجابة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واحدة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فقط</w:t>
      </w:r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137009</wp:posOffset>
                </wp:positionH>
                <wp:positionV relativeFrom="paragraph">
                  <wp:posOffset>5891498</wp:posOffset>
                </wp:positionV>
                <wp:extent cx="666750" cy="3238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57A5" w:rsidDel="00000000" w:rsidP="00BE57A5" w:rsidRDefault="00BE57A5" w:rsidRPr="00977503" w14:paraId="72779469" w14:textId="77777777">
                            <w:pPr>
                              <w:rPr>
                                <w:rFonts w:cs="Akhbar MT"/>
                                <w:sz w:val="20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cs="Akhbar MT" w:hint="cs"/>
                                <w:sz w:val="20"/>
                                <w:szCs w:val="24"/>
                                <w:rtl w:val="1"/>
                              </w:rPr>
                              <w:t>...</w:t>
                            </w:r>
                            <w:proofErr w:type="gramStart"/>
                            <w:r w:rsidDel="00000000" w:rsidR="00000000" w:rsidRPr="00000000">
                              <w:rPr>
                                <w:rFonts w:cs="Akhbar MT" w:hint="cs"/>
                                <w:sz w:val="20"/>
                                <w:szCs w:val="24"/>
                                <w:rtl w:val="1"/>
                              </w:rPr>
                              <w:t>يتبع</w:t>
                            </w:r>
                            <w:r w:rsidDel="00000000" w:rsidR="00000000" w:rsidRPr="00000000">
                              <w:rPr>
                                <w:rFonts w:cs="Akhbar MT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 w:rsidDel="00000000" w:rsidR="00000000" w:rsidRPr="00000000">
                              <w:rPr>
                                <w:rFonts w:cs="Akhbar MT"/>
                                <w:sz w:val="20"/>
                                <w:szCs w:val="24"/>
                              </w:rPr>
                              <w:t>1)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137009</wp:posOffset>
                </wp:positionH>
                <wp:positionV relativeFrom="paragraph">
                  <wp:posOffset>5891498</wp:posOffset>
                </wp:positionV>
                <wp:extent cx="666750" cy="32385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078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2164"/>
        <w:gridCol w:w="426"/>
        <w:gridCol w:w="2190"/>
        <w:gridCol w:w="426"/>
        <w:gridCol w:w="2360"/>
        <w:gridCol w:w="426"/>
        <w:gridCol w:w="2362"/>
        <w:tblGridChange w:id="0">
          <w:tblGrid>
            <w:gridCol w:w="426"/>
            <w:gridCol w:w="2164"/>
            <w:gridCol w:w="426"/>
            <w:gridCol w:w="2190"/>
            <w:gridCol w:w="426"/>
            <w:gridCol w:w="2360"/>
            <w:gridCol w:w="426"/>
            <w:gridCol w:w="2362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f+g</m:t>
                  </m:r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+3x-5    , 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=2x+1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+x-6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i w:val="1"/>
                <w:sz w:val="24"/>
                <w:szCs w:val="24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-5x+4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+4x-5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+5x-4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  , 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=3x-1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ناتج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g∘f</m:t>
                  </m:r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+3x-1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-6x+1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العكسية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=-3x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g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=x+1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g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g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=-3x-3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g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</m:t>
                  </m:r>
                </m:sup>
              </m:sSup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زوج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ودالتها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العكسية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=x-4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=x+4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=x-4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=4x-1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=x-4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x-4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=4x-1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=4x+1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المتباينة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الممثلة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1606740</wp:posOffset>
                  </wp:positionH>
                  <wp:positionV relativeFrom="paragraph">
                    <wp:posOffset>28256</wp:posOffset>
                  </wp:positionV>
                  <wp:extent cx="814070" cy="821690"/>
                  <wp:effectExtent b="0" l="0" r="0" t="0"/>
                  <wp:wrapSquare wrapText="bothSides" distB="0" distT="0" distL="114300" distR="114300"/>
                  <wp:docPr id="1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6243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821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y≤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4x+8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y&gt;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4x+8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y&lt;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4x+8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y≥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4x+8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المتباينة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y&gt;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3x+9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x≥-3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x≥3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x≤-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x≥-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216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9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6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</m:t>
              </m:r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sup>
                  </m:sSup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±6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2+</m:t>
                  </m:r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e>
                  </m:rad>
                </m:e>
              </m:d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3-</m:t>
                  </m:r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e>
                  </m:rad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1+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1-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-1+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-1-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أبسط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الجذرية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3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e>
              </m:ra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ra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e>
                  </m:rad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+1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e>
              </m:ra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اكتب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7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الجذرية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51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7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اكتب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الجذر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25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z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6</m:t>
                      </m:r>
                    </m:sup>
                  </m:sSup>
                </m:e>
              </m:rad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مستعملا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2.5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z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z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z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z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den>
                  </m:f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>∙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5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3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5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25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e>
                <m:sup>
                  <m:f>
                    <m:f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5</m:t>
                      </m:r>
                    </m:den>
                  </m:f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3x+4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المتباينة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2+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5x-1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&gt;5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x&gt;5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x&gt;-2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x&lt;2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x&gt;2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ad>
                <m:rad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deg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deg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8</m:t>
                  </m:r>
                </m:e>
              </m:rad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8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24pn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18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p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3p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4n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4pn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4n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3p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f>
                <m:num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m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5</m:t>
                      </m:r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f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3</m:t>
                          </m:r>
                        </m:sup>
                      </m:sSup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m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f</m:t>
                          </m:r>
                        </m:e>
                        <m:sup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szCs w:val="24"/>
                              <w:u w:val="none"/>
                              <w:shd w:fill="auto" w:val="clear"/>
                              <w:vertAlign w:val="baseline"/>
                            </w:rPr>
                            <m:t xml:space="preserve">2</m:t>
                          </m:r>
                        </m:sup>
                      </m:sSup>
                    </m:den>
                  </m:f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5mf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m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5f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mf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m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f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LCM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لكثيرات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الحدود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,30x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300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10x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pr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r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10+4p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p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r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r</m:t>
                  </m:r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p+1</m:t>
                      </m:r>
                    </m:e>
                  </m:d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10p+4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pr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10+4p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pr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605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10-2x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x+4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x≠2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x≠-2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x≠4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x≠-4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التقارب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الرأسي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للتمثيل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x-1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x-2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x=2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x=1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الآتية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فجوة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تمثيلها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البياني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x-1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g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-16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x-4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h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+4x-5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x+5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t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+x-12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x+4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المعادلة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z=30x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1"/>
              </w:rPr>
              <w:t xml:space="preserve">طردي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مشترك</w:t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عكسي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bidi w:val="1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مركب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y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تتغي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تغيرا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مشتركا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z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وكانت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y=24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x=2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z=3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قيمة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y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x=1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z=5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المتباينة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7-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&gt;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18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503749</wp:posOffset>
                      </wp:positionV>
                      <wp:extent cx="3188473" cy="497205"/>
                      <wp:effectExtent b="17145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8473" cy="497205"/>
                                <a:chOff x="0" y="0"/>
                                <a:chExt cx="3188473" cy="497205"/>
                              </a:xfrm>
                            </wpg:grpSpPr>
                            <wps:wsp>
                              <wps:cNvSpPr/>
                              <wps:cNvPr id="16" name="تمرير: أفقي 16"/>
                              <wps:spPr>
                                <a:xfrm>
                                  <a:off x="29339" y="0"/>
                                  <a:ext cx="3108960" cy="497205"/>
                                </a:xfrm>
                                <a:prstGeom prst="horizontalScroll">
                                  <a:avLst>
                                    <a:gd fmla="val 22500" name="adj"/>
                                  </a:avLst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425E9" w:rsidDel="00000000" w:rsidP="002425E9" w:rsidRDefault="002425E9" w:rsidRPr="00000000" w14:paraId="7269517C" w14:textId="77777777"/>
                                </w:txbxContent>
                              </wps:txbx>
  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SpPr txBox="1"/>
                              <wps:cNvPr id="6" name="مربع نص 6"/>
                              <wps:spPr>
                                <a:xfrm>
                                  <a:off x="0" y="78747"/>
                                  <a:ext cx="3188473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425E9" w:rsidDel="00000000" w:rsidP="002425E9" w:rsidRDefault="002425E9" w:rsidRPr="00300532" w14:paraId="293F6D9A" w14:textId="77777777">
                                    <w:pPr>
                                      <w:rPr>
                                        <w:rFonts w:cs="Akhbar MT"/>
                                        <w:sz w:val="20"/>
                                        <w:szCs w:val="24"/>
                                        <w:rtl w:val="1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 w:val="1"/>
                                      </w:rPr>
                                      <w:t xml:space="preserve">مبدعتي: </w:t>
                                    </w:r>
                                    <w:r w:rsidDel="00000000" w:rsidR="00000000"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 w:val="1"/>
                                      </w:rPr>
                                      <w:t xml:space="preserve">بالطبع </w:t>
                                    </w:r>
                                    <w:proofErr w:type="gramStart"/>
                                    <w:r w:rsidDel="00000000" w:rsidR="00000000"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 w:val="1"/>
                                      </w:rPr>
                                      <w:t>ستتعبين،،</w:t>
                                    </w:r>
                                    <w:proofErr w:type="gramEnd"/>
                                    <w:r w:rsidDel="00000000" w:rsidR="00000000" w:rsidRPr="00300532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 w:val="1"/>
                                      </w:rPr>
                                      <w:t xml:space="preserve"> لو كان النجاح سهلاً لوصل اليه الجميع..</w:t>
                                    </w:r>
                                    <w:r w:rsidDel="00000000" w:rsidR="00000000" w:rsidRPr="00000000">
                                      <w:rPr>
                                        <w:rFonts w:cs="Akhbar MT" w:hint="cs"/>
                                        <w:sz w:val="20"/>
                                        <w:szCs w:val="24"/>
                                        <w:rtl w:val="1"/>
                                      </w:rPr>
                                      <w:t>(2)</w:t>
                                    </w:r>
                                  </w:p>
                                  <w:p w:rsidR="002425E9" w:rsidDel="00000000" w:rsidP="002425E9" w:rsidRDefault="002425E9" w:rsidRPr="00000000" w14:paraId="015C85F7" w14:textId="77777777"/>
                                </w:txbxContent>
                              </wps:txbx>
  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503749</wp:posOffset>
                      </wp:positionV>
                      <wp:extent cx="3188473" cy="514350"/>
                      <wp:effectExtent b="0" l="0" r="0" t="0"/>
                      <wp:wrapNone/>
                      <wp:docPr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8473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m&gt;3أو m&lt;0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m&gt;3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0&lt;m&lt;3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m&lt;0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الوسطين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الحسابيين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10و 70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30,50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25,45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40,40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28,43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nary>
                <m:naryPr>
                  <m:chr m:val="∑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naryPr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n=1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5</m:t>
                  </m:r>
                </m:sup>
              </m:nary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4n+1</m:t>
                  </m:r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44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65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90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المجهول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الهندسية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64,96,144,216,</m:t>
              </m:r>
              <m:bar>
                <m:barPr>
                  <m:pos m:val="bot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 ?  </m:t>
                  </m:r>
                </m:e>
              </m:ba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1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72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1024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324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360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أوجد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المتسلسلة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الهندسية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المنتهية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12+6+3+…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موجودا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8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موجود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اكتب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0.</m:t>
              </m:r>
              <m:bar>
                <m:barPr>
                  <m:pos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bar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48</m:t>
                  </m:r>
                </m:e>
              </m:ba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كسر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اعتيادي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48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16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OMR" w:cs="OMR" w:eastAsia="OMR" w:hAnsi="OMR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MR" w:cs="OMR" w:eastAsia="OMR" w:hAnsi="OM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استخدم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نظرية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ين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مفكوك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szCs w:val="24"/>
                          <w:u w:val="none"/>
                          <w:shd w:fill="auto" w:val="clear"/>
                          <w:vertAlign w:val="baseline"/>
                        </w:rPr>
                        <m:t xml:space="preserve">x+3y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6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15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135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540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20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OMR" w:cs="OMR" w:eastAsia="OMR" w:hAnsi="OMR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يأتي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مثالا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مضادا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خطأ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الجملة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" </w:t>
            </w: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n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+2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n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تقبل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القسمة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4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OMR" w:cs="OMR" w:eastAsia="OMR" w:hAnsi="OMR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طبيعي</w:t>
            </w:r>
            <w:r w:rsidDel="00000000" w:rsidR="00000000" w:rsidRPr="00000000">
              <w:rPr>
                <w:rFonts w:ascii="OMR" w:cs="OMR" w:eastAsia="OMR" w:hAnsi="OM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n=1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n=2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n=3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bidi w:val="1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25C">
            <w:pPr>
              <w:jc w:val="center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n=4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612519</wp:posOffset>
                </wp:positionH>
                <wp:positionV relativeFrom="paragraph">
                  <wp:posOffset>199828</wp:posOffset>
                </wp:positionV>
                <wp:extent cx="507365" cy="498475"/>
                <wp:effectExtent b="15875" l="0" r="26035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65" cy="498475"/>
                          <a:chOff x="0" y="-6846"/>
                          <a:chExt cx="507679" cy="563251"/>
                        </a:xfrm>
                      </wpg:grpSpPr>
                      <wps:wsp>
                        <wps:cNvSpPr/>
                        <wps:cNvPr id="18" name="مستطيل 18"/>
                        <wps:spPr>
                          <a:xfrm>
                            <a:off x="5787" y="-6846"/>
                            <a:ext cx="501892" cy="563251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7970" w:rsidDel="00000000" w:rsidP="006F7970" w:rsidRDefault="00E16B66" w:rsidRPr="000A591C" w14:paraId="7125A3B2" w14:textId="2B5BDB14">
                              <w:pPr>
                                <w:spacing w:after="240" w:before="240"/>
                                <w:jc w:val="center"/>
                                <w:rPr>
                                  <w:szCs w:val="32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szCs w:val="32"/>
                                  <w:rtl w:val="1"/>
                                </w:rPr>
                                <w:t>4</w:t>
                              </w:r>
                            </w:p>
                          </w:txbxContent>
                        </wps:txbx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19" name="رابط مستقيم 19"/>
                        <wps:spPr>
                          <a:xfrm>
                            <a:off x="0" y="254643"/>
                            <a:ext cx="5076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612519</wp:posOffset>
                </wp:positionH>
                <wp:positionV relativeFrom="paragraph">
                  <wp:posOffset>199828</wp:posOffset>
                </wp:positionV>
                <wp:extent cx="533400" cy="5143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F">
      <w:pPr>
        <w:bidi w:val="1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الثاني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6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اختاري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OMR" w:cs="OMR" w:eastAsia="OMR" w:hAnsi="OMR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صحيحة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OMR" w:cs="OMR" w:eastAsia="OMR" w:hAnsi="OMR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العبارة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خاطئة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39.0" w:type="dxa"/>
        <w:jc w:val="left"/>
        <w:tblInd w:w="8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"/>
        <w:gridCol w:w="5298"/>
        <w:gridCol w:w="522"/>
        <w:gridCol w:w="4101"/>
        <w:tblGridChange w:id="0">
          <w:tblGrid>
            <w:gridCol w:w="418"/>
            <w:gridCol w:w="5298"/>
            <w:gridCol w:w="522"/>
            <w:gridCol w:w="4101"/>
          </w:tblGrid>
        </w:tblGridChange>
      </w:tblGrid>
      <w:tr>
        <w:trPr>
          <w:cantSplit w:val="0"/>
          <w:trHeight w:val="42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=</m:t>
              </m:r>
              <m:rad>
                <m:radPr>
                  <m:degHide m:val="1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ra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e>
              </m:ra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جذر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تربيعي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صح</w:t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center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خطأ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علاقة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طردية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1771847</wp:posOffset>
                  </wp:positionH>
                  <wp:positionV relativeFrom="paragraph">
                    <wp:posOffset>632</wp:posOffset>
                  </wp:positionV>
                  <wp:extent cx="963295" cy="1109980"/>
                  <wp:effectExtent b="0" l="0" r="0" t="0"/>
                  <wp:wrapSquare wrapText="bothSides" distB="0" distT="0" distL="114300" distR="11430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1109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صح</w:t>
            </w:r>
          </w:p>
        </w:tc>
        <w:tc>
          <w:tcPr/>
          <w:p w:rsidR="00000000" w:rsidDel="00000000" w:rsidP="00000000" w:rsidRDefault="00000000" w:rsidRPr="00000000" w14:paraId="000002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خطأ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الشكل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المجاور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حسابية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1860044</wp:posOffset>
                  </wp:positionH>
                  <wp:positionV relativeFrom="paragraph">
                    <wp:posOffset>370</wp:posOffset>
                  </wp:positionV>
                  <wp:extent cx="894715" cy="918845"/>
                  <wp:effectExtent b="0" l="0" r="0" t="0"/>
                  <wp:wrapSquare wrapText="bothSides" distB="0" distT="0" distL="114300" distR="11430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918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صح</w:t>
            </w:r>
          </w:p>
        </w:tc>
        <w:tc>
          <w:tcPr/>
          <w:p w:rsidR="00000000" w:rsidDel="00000000" w:rsidP="00000000" w:rsidRDefault="00000000" w:rsidRPr="00000000" w14:paraId="000002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خطأ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المتسلسلة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الهندسية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1+1+1+…</m:t>
              </m:r>
            </m:oMath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متسلسلة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متقاربة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؟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صح</w:t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center"/>
              <w:rPr>
                <w:rFonts w:ascii="OMR" w:cs="OMR" w:eastAsia="OMR" w:hAnsi="OMR"/>
                <w:sz w:val="24"/>
                <w:szCs w:val="24"/>
              </w:rPr>
            </w:pPr>
            <w:r w:rsidDel="00000000" w:rsidR="00000000" w:rsidRPr="00000000">
              <w:rPr>
                <w:rFonts w:ascii="OMR" w:cs="OMR" w:eastAsia="OMR" w:hAnsi="OMR"/>
                <w:sz w:val="24"/>
                <w:szCs w:val="24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8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خطأ</w:t>
            </w:r>
          </w:p>
        </w:tc>
      </w:tr>
    </w:tbl>
    <w:p w:rsidR="00000000" w:rsidDel="00000000" w:rsidP="00000000" w:rsidRDefault="00000000" w:rsidRPr="00000000" w14:paraId="0000028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401354</wp:posOffset>
                </wp:positionV>
                <wp:extent cx="3284855" cy="427990"/>
                <wp:effectExtent b="10160" l="0" r="10795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427990"/>
                          <a:chOff x="0" y="-4527"/>
                          <a:chExt cx="3284919" cy="428517"/>
                        </a:xfrm>
                      </wpg:grpSpPr>
                      <wps:wsp>
                        <wps:cNvSpPr/>
                        <wps:cNvPr id="29" name="تمرير: أفقي 29"/>
                        <wps:spPr>
                          <a:xfrm>
                            <a:off x="14669" y="42990"/>
                            <a:ext cx="3270250" cy="381000"/>
                          </a:xfrm>
                          <a:prstGeom prst="horizontalScroll">
                            <a:avLst>
                              <a:gd fmla="val 19397" name="adj"/>
                            </a:avLst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30" name="مربع نص 30"/>
                        <wps:spPr>
                          <a:xfrm>
                            <a:off x="0" y="-4527"/>
                            <a:ext cx="3259703" cy="389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B5165" w:rsidDel="00000000" w:rsidP="003B5165" w:rsidRDefault="003B5165" w:rsidRPr="00435167" w14:paraId="6680D863" w14:textId="77777777">
                              <w:pPr>
                                <w:rPr>
                                  <w:rFonts w:cs="DecoType Naskh"/>
                                  <w:sz w:val="20"/>
                                  <w:szCs w:val="24"/>
                                  <w:rtl w:val="1"/>
                                </w:rPr>
                              </w:pPr>
                              <w:r w:rsidDel="00000000" w:rsidR="00000000"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 w:val="1"/>
                                </w:rPr>
                                <w:t>رائعتي:</w:t>
                              </w:r>
                              <w:r w:rsidDel="00000000" w:rsidR="00000000" w:rsidRPr="00000000">
                                <w:rPr>
                                  <w:rFonts w:cs="DecoType Naskh" w:hint="cs"/>
                                  <w:sz w:val="20"/>
                                  <w:szCs w:val="24"/>
                                  <w:rtl w:val="1"/>
                                </w:rPr>
                                <w:t xml:space="preserve"> </w:t>
                              </w:r>
                              <w:r w:rsidDel="00000000" w:rsidR="00000000" w:rsidRPr="00435167">
                                <w:rPr>
                                  <w:rFonts w:cs="DecoType Naskh" w:hint="cs"/>
                                  <w:sz w:val="20"/>
                                  <w:szCs w:val="24"/>
                                  <w:rtl w:val="1"/>
                                </w:rPr>
                                <w:t>لتجعلي هدفك من التعليم تحويل عقلك الى ينبوع وليس الى مستودع</w:t>
                              </w:r>
                              <w:r w:rsidDel="00000000" w:rsidR="00000000" w:rsidRPr="00000000">
                                <w:rPr>
                                  <w:rFonts w:cs="DecoType Naskh" w:hint="cs"/>
                                  <w:sz w:val="20"/>
                                  <w:szCs w:val="24"/>
                                  <w:rtl w:val="1"/>
                                </w:rPr>
                                <w:t xml:space="preserve"> (3)</w:t>
                              </w:r>
                            </w:p>
                            <w:p w:rsidR="003B5165" w:rsidDel="00000000" w:rsidP="003B5165" w:rsidRDefault="003B5165" w:rsidRPr="00000000" w14:paraId="77FA4626" w14:textId="77777777"/>
                          </w:txbxContent>
                        </wps:txbx>
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401354</wp:posOffset>
                </wp:positionV>
                <wp:extent cx="3295650" cy="438150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56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25211</wp:posOffset>
                </wp:positionH>
                <wp:positionV relativeFrom="paragraph">
                  <wp:posOffset>99892</wp:posOffset>
                </wp:positionV>
                <wp:extent cx="6893781" cy="6877878"/>
                <wp:effectExtent b="18415" l="0" r="2159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781" cy="68778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25211</wp:posOffset>
                </wp:positionH>
                <wp:positionV relativeFrom="paragraph">
                  <wp:posOffset>99892</wp:posOffset>
                </wp:positionV>
                <wp:extent cx="6915371" cy="6896293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371" cy="68962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14635" cy="557819"/>
                <wp:effectExtent b="13970" l="0" r="1905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35" cy="557819"/>
                          <a:chOff x="0" y="0"/>
                          <a:chExt cx="514635" cy="557819"/>
                        </a:xfrm>
                      </wpg:grpSpPr>
                      <wps:wsp>
                        <wps:cNvSpPr/>
                        <wps:cNvPr id="24" name="مستطيل 24"/>
                        <wps:spPr>
                          <a:xfrm>
                            <a:off x="3531" y="0"/>
                            <a:ext cx="511104" cy="557819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3475" w:rsidDel="00000000" w:rsidP="00B63475" w:rsidRDefault="00B63475" w:rsidRPr="00B63475" w14:paraId="6B93D810" w14:textId="5C246EF7">
                              <w:pPr>
                                <w:spacing w:after="240" w:line="360" w:lineRule="auto"/>
                                <w:jc w:val="center"/>
                                <w:rPr>
                                  <w:sz w:val="2"/>
                                  <w:szCs w:val="6"/>
                                  <w:rtl w:val="1"/>
                                </w:rPr>
                              </w:pPr>
                            </w:p>
                            <w:p w:rsidR="00B63475" w:rsidDel="00000000" w:rsidP="00B63475" w:rsidRDefault="00B63475" w:rsidRPr="000A591C" w14:paraId="7CC1D836" w14:textId="339091B2">
                              <w:pPr>
                                <w:spacing w:after="240" w:before="240" w:line="360" w:lineRule="auto"/>
                                <w:jc w:val="center"/>
                                <w:rPr>
                                  <w:szCs w:val="32"/>
                                  <w:rtl w:val="1"/>
                                </w:rPr>
                              </w:pPr>
                              <w:r w:rsidDel="00000000" w:rsidR="00000000" w:rsidRPr="00000000">
                                <w:rPr>
                                  <w:rFonts w:hint="cs"/>
                                  <w:szCs w:val="32"/>
                                  <w:rtl w:val="1"/>
                                </w:rPr>
                                <w:t>3</w:t>
                              </w:r>
                            </w:p>
                          </w:txbxContent>
                        </wps:txbx>
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CnPr/>
                        <wps:cNvPr id="25" name="رابط مستقيم 25"/>
                        <wps:spPr>
                          <a:xfrm flipV="1">
                            <a:off x="0" y="257726"/>
                            <a:ext cx="51407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423726</wp:posOffset>
                </wp:positionH>
                <wp:positionV relativeFrom="paragraph">
                  <wp:posOffset>214792</wp:posOffset>
                </wp:positionV>
                <wp:extent cx="533685" cy="571789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85" cy="571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1"/>
        </w:rPr>
        <w:t xml:space="preserve">السؤال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الثالث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اجيب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m:oMath>
        <m:rad>
          <m:rad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radPr>
          <m:deg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3</m:t>
            </m:r>
          </m:deg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-57</m:t>
            </m:r>
          </m:e>
        </m:rad>
      </m:oMath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عشرية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مستعملا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     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المعادلة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8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y+4=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y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="36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    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E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F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0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1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2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3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المتسلسلة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الحسابية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50</m:t>
        </m:r>
      </m:oMath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عددا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طبيعيا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295">
      <w:pPr>
        <w:bidi w:val="1"/>
        <w:spacing w:after="0" w:line="360" w:lineRule="auto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    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6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7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8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9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A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B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C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D">
      <w:pPr>
        <w:bidi w:val="1"/>
        <w:spacing w:after="0" w:line="360" w:lineRule="auto"/>
        <w:ind w:left="360" w:firstLine="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1977114</wp:posOffset>
                </wp:positionV>
                <wp:extent cx="3224530" cy="1036646"/>
                <wp:effectExtent b="30480" l="19050" r="3302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1036646"/>
                        </a:xfrm>
                        <a:prstGeom prst="cloud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1977114</wp:posOffset>
                </wp:positionV>
                <wp:extent cx="3276600" cy="1067126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0671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2224385</wp:posOffset>
                </wp:positionV>
                <wp:extent cx="3243580" cy="97307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973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6224" w:rsidDel="00000000" w:rsidP="00A36224" w:rsidRDefault="00A36224" w:rsidRPr="00EC296B" w14:paraId="3775954A" w14:textId="77777777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u w:val="single"/>
                                <w:rtl w:val="1"/>
                              </w:rPr>
                            </w:pPr>
                            <w:r w:rsidDel="00000000" w:rsidR="00000000" w:rsidRPr="00EC296B"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u w:val="single"/>
                                <w:rtl w:val="1"/>
                              </w:rPr>
                              <w:t xml:space="preserve">انتهت الأسئلة ألهمك الله الصواب وحسن </w:t>
                            </w:r>
                            <w:proofErr w:type="gramStart"/>
                            <w:r w:rsidDel="00000000" w:rsidR="00000000" w:rsidRPr="00EC296B"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u w:val="single"/>
                                <w:rtl w:val="1"/>
                              </w:rPr>
                              <w:t>الجواب،،،</w:t>
                            </w:r>
                            <w:proofErr w:type="gramEnd"/>
                          </w:p>
                          <w:p w:rsidR="00A36224" w:rsidDel="00000000" w:rsidP="00A36224" w:rsidRDefault="00A36224" w:rsidRPr="0056482C" w14:paraId="34ED1817" w14:textId="4E913FBE">
                            <w:pPr>
                              <w:jc w:val="center"/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u w:val="single"/>
                                <w:rtl w:val="1"/>
                              </w:rPr>
                            </w:pPr>
                            <w:r w:rsidDel="00000000" w:rsidR="00000000" w:rsidRPr="0056482C"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rtl w:val="1"/>
                              </w:rPr>
                              <w:t>معلم</w:t>
                            </w:r>
                            <w:r w:rsidDel="00000000" w:rsidR="00000000" w:rsidRPr="0056482C">
                              <w:rPr>
                                <w:rFonts w:asciiTheme="majorBidi" w:cstheme="majorBidi" w:hAnsiTheme="majorBidi" w:hint="cs"/>
                                <w:sz w:val="24"/>
                                <w:szCs w:val="24"/>
                                <w:rtl w:val="1"/>
                              </w:rPr>
                              <w:t>ة</w:t>
                            </w:r>
                            <w:r w:rsidDel="00000000" w:rsidR="00000000" w:rsidRPr="0056482C">
                              <w:rPr>
                                <w:rFonts w:asciiTheme="majorBidi" w:cstheme="majorBidi" w:hAnsiTheme="majorBidi"/>
                                <w:sz w:val="24"/>
                                <w:szCs w:val="24"/>
                                <w:rtl w:val="1"/>
                              </w:rPr>
                              <w:t xml:space="preserve"> المادة:</w:t>
                            </w:r>
                            <w:r w:rsidDel="00000000" w:rsidR="00000000" w:rsidRPr="0056482C">
                              <w:rPr>
                                <w:rFonts w:asciiTheme="majorBidi" w:cstheme="majorBidi" w:hAnsiTheme="majorBidi" w:hint="cs"/>
                                <w:sz w:val="24"/>
                                <w:szCs w:val="24"/>
                                <w:rtl w:val="1"/>
                              </w:rPr>
                              <w:t xml:space="preserve"> </w:t>
                            </w:r>
                            <w:r w:rsidDel="00000000" w:rsidR="00000000" w:rsidRPr="00A36224">
                              <w:rPr>
                                <w:rFonts w:asciiTheme="majorBidi" w:cstheme="majorBidi" w:hAnsiTheme="majorBidi" w:hint="cs"/>
                                <w:sz w:val="24"/>
                                <w:szCs w:val="24"/>
                                <w:rtl w:val="1"/>
                              </w:rPr>
                              <w:t xml:space="preserve">أشواق </w:t>
                            </w:r>
                            <w:proofErr w:type="spellStart"/>
                            <w:r w:rsidDel="00000000" w:rsidR="00000000" w:rsidRPr="00A36224">
                              <w:rPr>
                                <w:rFonts w:asciiTheme="majorBidi" w:cstheme="majorBidi" w:hAnsiTheme="majorBidi" w:hint="cs"/>
                                <w:sz w:val="24"/>
                                <w:szCs w:val="24"/>
                                <w:rtl w:val="1"/>
                              </w:rPr>
                              <w:t>الكحيلي</w:t>
                            </w:r>
                            <w:proofErr w:type="spellEnd"/>
                          </w:p>
                          <w:p w:rsidR="00A36224" w:rsidDel="00000000" w:rsidP="00A36224" w:rsidRDefault="00A36224" w:rsidRPr="00000000" w14:paraId="06C20CE4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2224385</wp:posOffset>
                </wp:positionV>
                <wp:extent cx="3243580" cy="973078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3580" cy="9730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568" w:left="567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ramond"/>
  <w:font w:name="Arabic Typesetting"/>
  <w:font w:name="Cambria Math"/>
  <w:font w:name="OMR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i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11.png"/><Relationship Id="rId14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image" Target="media/image2.png"/><Relationship Id="rId18" Type="http://schemas.openxmlformats.org/officeDocument/2006/relationships/image" Target="media/image5.png"/><Relationship Id="rId7" Type="http://schemas.openxmlformats.org/officeDocument/2006/relationships/image" Target="media/image13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