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CF3" w14:textId="01ED1C2D" w:rsidR="00EF72F4" w:rsidRDefault="00A5308C" w:rsidP="00EF72F4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 wp14:anchorId="0EF4D02B" wp14:editId="493B34EE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-3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R="00A5308C" w:rsidRPr="005D0997" w14:paraId="527B2354" w14:textId="77777777" w:rsidTr="00603584"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0BAECFB" w14:textId="4C37E274" w:rsidR="00A20DDC" w:rsidRPr="005D0997" w:rsidRDefault="00A20DDC" w:rsidP="00346C30">
            <w:pPr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  <w:p w14:paraId="3A173054" w14:textId="77777777" w:rsidR="00A20DDC" w:rsidRPr="005D0997" w:rsidRDefault="00A20DDC" w:rsidP="00A20DDC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463B6D" w14:textId="09A8C399" w:rsidR="00A20DDC" w:rsidRPr="00B90FB1" w:rsidRDefault="00A20DDC" w:rsidP="00B90F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6D586359" w14:textId="2A646C2F" w:rsidR="00A20DDC" w:rsidRPr="00B90FB1" w:rsidRDefault="00A20DDC" w:rsidP="00B90FB1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0941BDB3" w14:textId="69970D9E" w:rsidR="00A20DDC" w:rsidRPr="00B90FB1" w:rsidRDefault="00FA7B92" w:rsidP="00B90F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A55A3D6" w14:textId="005EA060" w:rsidR="00A20DDC" w:rsidRPr="005D0997" w:rsidRDefault="00A5308C" w:rsidP="00346C3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1" locked="0" layoutInCell="1" allowOverlap="1" wp14:anchorId="5DB35BD2" wp14:editId="497D986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DDC"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EF72F4" w:rsidRPr="005D0997" w14:paraId="4C2EF666" w14:textId="77777777" w:rsidTr="00603584"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8B96" w14:textId="680B7C99" w:rsidR="00EF72F4" w:rsidRPr="00B90FB1" w:rsidRDefault="00EF72F4" w:rsidP="00346C3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proofErr w:type="gramEnd"/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47A0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 w:rsidR="003147A0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</w:t>
            </w:r>
            <w:r w:rsidR="00DF6774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31ACE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١٤٤٣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A5308C" w:rsidRPr="005D0997" w14:paraId="39DDB60C" w14:textId="77777777" w:rsidTr="00603584"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1416FF1" w14:textId="6B5A40FC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70563B" w14:textId="007BEA47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A8DB91" w14:textId="2CD75A7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4450D4" w14:textId="59F62D2D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R="00A5308C" w:rsidRPr="005D0997" w14:paraId="5DFC53C5" w14:textId="77777777" w:rsidTr="00603584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C264B" w14:textId="5CB67BAB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606BA" w14:textId="31457755" w:rsidR="00A20DDC" w:rsidRPr="00A20DDC" w:rsidRDefault="00C47D69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الأول</w:t>
            </w:r>
            <w:r w:rsidR="00A20DDC"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20DDC"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CF498" w14:textId="2AB2F389" w:rsidR="00A20DDC" w:rsidRPr="00A20DDC" w:rsidRDefault="00380D96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85331" w14:textId="542FEBF1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A5308C" w:rsidRPr="005D0997" w14:paraId="741A1A75" w14:textId="77777777" w:rsidTr="00603584"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D6E9" w14:textId="1DFA8850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32C0C5" w14:textId="64E269C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R="00A20DDC" w:rsidRPr="005D0997" w14:paraId="0DB9B804" w14:textId="77777777" w:rsidTr="00603584"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15DD0" w14:textId="77777777" w:rsid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14:paraId="6A7C2F54" w14:textId="77777777" w:rsidR="00B90FB1" w:rsidRPr="00A20DDC" w:rsidRDefault="00B90FB1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F7C8A" w14:textId="6272D5AD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638E1" w:rsidRPr="005D0997" w14:paraId="53498499" w14:textId="77777777" w:rsidTr="00603584"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EB598" w14:textId="77777777" w:rsidR="00F638E1" w:rsidRPr="00A20DDC" w:rsidRDefault="00F638E1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3584" w:rsidRPr="005D0997" w14:paraId="3195EF14" w14:textId="77777777" w:rsidTr="00603584"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F42ED8" w14:textId="3ECBA5A0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B601A4" w14:textId="259DBA0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69BD01" w14:textId="2EF65C49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EE288A" w14:textId="3C3F29C5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603584" w:rsidRPr="005D0997" w14:paraId="2A3D0564" w14:textId="77777777" w:rsidTr="00603584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3D6BA" w14:textId="7777777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16D5E" w14:textId="7777777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D9A25" w14:textId="62F253FB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13938" w14:textId="50DD7ABD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3584" w:rsidRPr="005D0997" w14:paraId="46598B57" w14:textId="77777777" w:rsidTr="00D31ACE"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F3A83F" w14:textId="0F77990A" w:rsidR="00603584" w:rsidRPr="005D0997" w:rsidRDefault="00D31ACE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08A5E30" w14:textId="3371D18E" w:rsidR="00603584" w:rsidRPr="005D0997" w:rsidRDefault="00D31ACE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="00603584"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C4774" w14:textId="77777777" w:rsidR="00603584" w:rsidRPr="005D0997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10494" w14:textId="115BB628" w:rsidR="00603584" w:rsidRPr="005D0997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3BB815F1" w14:textId="77777777" w:rsidR="001076DA" w:rsidRDefault="001076DA" w:rsidP="001076DA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14:paraId="2B479785" w14:textId="77777777" w:rsidR="00AE6DCD" w:rsidRDefault="00635E92" w:rsidP="001076DA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</w:t>
      </w:r>
      <w:proofErr w:type="gramStart"/>
      <w:r>
        <w:rPr>
          <w:rFonts w:ascii="Arial" w:eastAsia="Tahoma" w:hAnsi="Arial" w:cs="Arial" w:hint="cs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استعن بالله ثم اجب على الأسئلة التالية :</w:t>
      </w:r>
      <w:r w:rsidR="00820C8D"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</w:t>
      </w:r>
      <w:r w:rsidR="00820C8D"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14:paraId="33B18154" w14:textId="1339CBAE" w:rsidR="00A878CF" w:rsidRDefault="00820C8D" w:rsidP="001076DA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9098"/>
        <w:gridCol w:w="632"/>
        <w:gridCol w:w="718"/>
      </w:tblGrid>
      <w:tr w:rsidR="00820C8D" w:rsidRPr="001076DA" w14:paraId="423DCAF3" w14:textId="77777777" w:rsidTr="00820C8D"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14:paraId="6A6AAB12" w14:textId="5930CDC3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AE6DCD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14:paraId="7C116432" w14:textId="045FCDE6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:rsidR="00820C8D" w:rsidRPr="001076DA" w14:paraId="13479F9C" w14:textId="77777777" w:rsidTr="00820C8D"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14:paraId="55A3B4E6" w14:textId="77777777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14:paraId="6D4F38EC" w14:textId="016FA5CC" w:rsidR="00820C8D" w:rsidRPr="001076DA" w:rsidRDefault="00820C8D" w:rsidP="00820C8D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:rsidR="008B3FD4" w:rsidRPr="001076DA" w14:paraId="33F361FE" w14:textId="77777777" w:rsidTr="00E070B3">
        <w:trPr>
          <w:jc w:val="center"/>
        </w:trPr>
        <w:tc>
          <w:tcPr>
            <w:tcW w:w="459" w:type="dxa"/>
            <w:vAlign w:val="center"/>
          </w:tcPr>
          <w:p w14:paraId="707D352E" w14:textId="1B0321A5" w:rsidR="008B3FD4" w:rsidRDefault="008B3FD4" w:rsidP="008B3FD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14:paraId="0E6E13C9" w14:textId="3A98ED39" w:rsidR="008B3FD4" w:rsidRPr="008B3FD4" w:rsidRDefault="00F14C56" w:rsidP="008B3FD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الدالة التي تكون نتيجتها دائماً </w:t>
            </w:r>
            <w:proofErr w:type="gramStart"/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إما  صواب</w:t>
            </w:r>
            <w:proofErr w:type="gramEnd"/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 أو خطأ تسمى بالدوال المنطقية</w:t>
            </w:r>
          </w:p>
        </w:tc>
        <w:tc>
          <w:tcPr>
            <w:tcW w:w="632" w:type="dxa"/>
          </w:tcPr>
          <w:p w14:paraId="2FF9B30E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1956D9EF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B3FD4" w:rsidRPr="001076DA" w14:paraId="6260F326" w14:textId="77777777" w:rsidTr="00E070B3">
        <w:trPr>
          <w:jc w:val="center"/>
        </w:trPr>
        <w:tc>
          <w:tcPr>
            <w:tcW w:w="459" w:type="dxa"/>
            <w:vAlign w:val="center"/>
          </w:tcPr>
          <w:p w14:paraId="54594DB6" w14:textId="184FD782" w:rsidR="008B3FD4" w:rsidRPr="001076DA" w:rsidRDefault="008B3FD4" w:rsidP="008B3FD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14:paraId="01070FD2" w14:textId="7A6A0F17" w:rsidR="008B3FD4" w:rsidRPr="008B3FD4" w:rsidRDefault="00F14C56" w:rsidP="008B3FD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عندما نقوم بتغيير شيء في الجدول فإن المخطط البياني يتغير تلقائياً لعرض المعلومات الجديدة</w:t>
            </w:r>
          </w:p>
        </w:tc>
        <w:tc>
          <w:tcPr>
            <w:tcW w:w="632" w:type="dxa"/>
          </w:tcPr>
          <w:p w14:paraId="06F69075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3C108F94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B3FD4" w:rsidRPr="001076DA" w14:paraId="5528742C" w14:textId="77777777" w:rsidTr="00E070B3">
        <w:trPr>
          <w:jc w:val="center"/>
        </w:trPr>
        <w:tc>
          <w:tcPr>
            <w:tcW w:w="459" w:type="dxa"/>
            <w:vAlign w:val="center"/>
          </w:tcPr>
          <w:p w14:paraId="7C020DB1" w14:textId="0BFD8EC9" w:rsidR="008B3FD4" w:rsidRPr="001076DA" w:rsidRDefault="008B3FD4" w:rsidP="008B3FD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14:paraId="75D4371C" w14:textId="6425F42C" w:rsidR="008B3FD4" w:rsidRPr="004D1C23" w:rsidRDefault="00F14C56" w:rsidP="008B3FD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لا يمكننا التحكم في سرعة قيادة الروبوت</w:t>
            </w:r>
          </w:p>
        </w:tc>
        <w:tc>
          <w:tcPr>
            <w:tcW w:w="632" w:type="dxa"/>
          </w:tcPr>
          <w:p w14:paraId="69531818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33D0325A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B3FD4" w:rsidRPr="001076DA" w14:paraId="38CB906E" w14:textId="77777777" w:rsidTr="00E070B3">
        <w:trPr>
          <w:jc w:val="center"/>
        </w:trPr>
        <w:tc>
          <w:tcPr>
            <w:tcW w:w="459" w:type="dxa"/>
            <w:vAlign w:val="center"/>
          </w:tcPr>
          <w:p w14:paraId="32D8DA55" w14:textId="72FB34C9" w:rsidR="008B3FD4" w:rsidRPr="001076DA" w:rsidRDefault="008B3FD4" w:rsidP="008B3FD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14:paraId="443CAE91" w14:textId="279CC359" w:rsidR="008B3FD4" w:rsidRPr="008B3FD4" w:rsidRDefault="00F14C56" w:rsidP="008B3FD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تعد دالة </w:t>
            </w:r>
            <w:r w:rsidRPr="004D1C23">
              <w:rPr>
                <w:rFonts w:ascii="Muna" w:hAnsi="Muna" w:cs="Muna"/>
                <w:color w:val="000000"/>
                <w:sz w:val="24"/>
                <w:szCs w:val="24"/>
              </w:rPr>
              <w:t>IF</w:t>
            </w: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 واحدة من أكثر الدوال شيوعاً في برنامج مايكروسوفت إكسل</w:t>
            </w:r>
          </w:p>
        </w:tc>
        <w:tc>
          <w:tcPr>
            <w:tcW w:w="632" w:type="dxa"/>
          </w:tcPr>
          <w:p w14:paraId="6701D9A6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4D07A180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B3FD4" w:rsidRPr="001076DA" w14:paraId="11CE0EAD" w14:textId="77777777" w:rsidTr="00E070B3">
        <w:trPr>
          <w:jc w:val="center"/>
        </w:trPr>
        <w:tc>
          <w:tcPr>
            <w:tcW w:w="459" w:type="dxa"/>
            <w:vAlign w:val="center"/>
          </w:tcPr>
          <w:p w14:paraId="69396297" w14:textId="2A24EE2B" w:rsidR="008B3FD4" w:rsidRPr="001076DA" w:rsidRDefault="008B3FD4" w:rsidP="008B3FD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14:paraId="598824CE" w14:textId="4E250E33" w:rsidR="008B3FD4" w:rsidRPr="008B3FD4" w:rsidRDefault="00A313B4" w:rsidP="008B3FD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Muna" w:hAnsi="Muna" w:cs="Muna"/>
                <w:color w:val="000000"/>
                <w:sz w:val="24"/>
                <w:szCs w:val="24"/>
                <w:rtl/>
              </w:rPr>
              <w:t>لمساعدتك على تذكر ما تريد قوله خلال العرض التقديمي اكتب ملاحظاتك في</w:t>
            </w:r>
            <w:r w:rsidR="00F75131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 جزء الملاحظات</w:t>
            </w:r>
          </w:p>
        </w:tc>
        <w:tc>
          <w:tcPr>
            <w:tcW w:w="632" w:type="dxa"/>
          </w:tcPr>
          <w:p w14:paraId="56F8C688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20E52520" w14:textId="77777777" w:rsidR="008B3FD4" w:rsidRPr="001076DA" w:rsidRDefault="008B3FD4" w:rsidP="008B3FD4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589608D2" w14:textId="33E77503" w:rsidR="00477390" w:rsidRPr="001076DA" w:rsidRDefault="00477390" w:rsidP="00820C8D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9630"/>
        <w:gridCol w:w="809"/>
      </w:tblGrid>
      <w:tr w:rsidR="00820C8D" w:rsidRPr="003072E1" w14:paraId="4028E47F" w14:textId="77777777" w:rsidTr="000E17FE">
        <w:tc>
          <w:tcPr>
            <w:tcW w:w="10179" w:type="dxa"/>
            <w:gridSpan w:val="2"/>
            <w:vMerge w:val="restart"/>
            <w:vAlign w:val="center"/>
          </w:tcPr>
          <w:p w14:paraId="6302FE99" w14:textId="06AA2494" w:rsidR="00820C8D" w:rsidRPr="003072E1" w:rsidRDefault="00820C8D" w:rsidP="00A261FC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="00A35327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 w:rsidR="00A35327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14:paraId="04EE2C5F" w14:textId="77777777" w:rsidR="00820C8D" w:rsidRPr="003072E1" w:rsidRDefault="00820C8D" w:rsidP="00A261F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20C8D" w:rsidRPr="003072E1" w14:paraId="320E8B07" w14:textId="77777777" w:rsidTr="000E17FE">
        <w:tc>
          <w:tcPr>
            <w:tcW w:w="10179" w:type="dxa"/>
            <w:gridSpan w:val="2"/>
            <w:vMerge/>
            <w:vAlign w:val="center"/>
          </w:tcPr>
          <w:p w14:paraId="58645278" w14:textId="77777777" w:rsidR="00820C8D" w:rsidRPr="003072E1" w:rsidRDefault="00820C8D" w:rsidP="00A261FC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1BBCB8E9" w14:textId="3A235B1A" w:rsidR="00820C8D" w:rsidRPr="003072E1" w:rsidRDefault="00A47528" w:rsidP="00A261F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R="003B6538" w:rsidRPr="003072E1" w14:paraId="69D071AB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D299015" w14:textId="175F5F4A" w:rsidR="003B6538" w:rsidRPr="003072E1" w:rsidRDefault="003B6538" w:rsidP="003B653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2E894BA6" w14:textId="79C1A79A" w:rsidR="003B6538" w:rsidRPr="008B3FD4" w:rsidRDefault="00F14C56" w:rsidP="008B3FD4">
            <w:pPr>
              <w:spacing w:after="0" w:line="240" w:lineRule="auto"/>
              <w:rPr>
                <w:rFonts w:ascii="Muna" w:eastAsia="Times New Roman" w:hAnsi="Muna" w:cs="Muna"/>
                <w:b/>
                <w:bCs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>من التلميحات والنصائح التي تعزز جودة العرض التقديمي</w:t>
            </w: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14:paraId="6427E6DC" w14:textId="77777777" w:rsidR="003B6538" w:rsidRPr="003072E1" w:rsidRDefault="003B6538" w:rsidP="003B653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2C03032A" w14:textId="77777777" w:rsidTr="00BC3B86">
        <w:tc>
          <w:tcPr>
            <w:tcW w:w="549" w:type="dxa"/>
            <w:vAlign w:val="center"/>
          </w:tcPr>
          <w:p w14:paraId="7CA58E99" w14:textId="3414E478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765C8FD8" w14:textId="54DE08BA" w:rsidR="00F14C56" w:rsidRPr="00981776" w:rsidRDefault="00F14C56" w:rsidP="00F14C56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color w:val="000000"/>
                <w:sz w:val="24"/>
                <w:szCs w:val="24"/>
                <w:rtl/>
              </w:rPr>
              <w:t>حدد هدفك بدقة</w:t>
            </w:r>
          </w:p>
        </w:tc>
        <w:tc>
          <w:tcPr>
            <w:tcW w:w="809" w:type="dxa"/>
            <w:vMerge/>
            <w:vAlign w:val="center"/>
          </w:tcPr>
          <w:p w14:paraId="580752DE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7809E71C" w14:textId="77777777" w:rsidTr="00535642">
        <w:tc>
          <w:tcPr>
            <w:tcW w:w="549" w:type="dxa"/>
            <w:vAlign w:val="center"/>
          </w:tcPr>
          <w:p w14:paraId="0A9D270C" w14:textId="208D962E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9EFA118" w14:textId="563DF791" w:rsidR="00F14C56" w:rsidRPr="00981776" w:rsidRDefault="00F14C56" w:rsidP="00F14C56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color w:val="000000"/>
                <w:sz w:val="24"/>
                <w:szCs w:val="24"/>
                <w:rtl/>
              </w:rPr>
              <w:t>حدد وقت العرض</w:t>
            </w:r>
          </w:p>
        </w:tc>
        <w:tc>
          <w:tcPr>
            <w:tcW w:w="809" w:type="dxa"/>
            <w:vMerge/>
            <w:vAlign w:val="center"/>
          </w:tcPr>
          <w:p w14:paraId="0903F63B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4439D6D9" w14:textId="77777777" w:rsidTr="00A77AFD">
        <w:tc>
          <w:tcPr>
            <w:tcW w:w="549" w:type="dxa"/>
            <w:vAlign w:val="center"/>
          </w:tcPr>
          <w:p w14:paraId="2EF4076C" w14:textId="72C71A3B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2CD8396" w14:textId="1DB27251" w:rsidR="00F14C56" w:rsidRPr="00981776" w:rsidRDefault="00F14C56" w:rsidP="00F14C56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color w:val="000000"/>
                <w:sz w:val="24"/>
                <w:szCs w:val="24"/>
                <w:rtl/>
              </w:rPr>
              <w:t xml:space="preserve">اعرف جمهورك </w:t>
            </w:r>
          </w:p>
        </w:tc>
        <w:tc>
          <w:tcPr>
            <w:tcW w:w="809" w:type="dxa"/>
            <w:vMerge/>
            <w:vAlign w:val="center"/>
          </w:tcPr>
          <w:p w14:paraId="013E0B08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0E551565" w14:textId="77777777" w:rsidTr="007E3954">
        <w:tc>
          <w:tcPr>
            <w:tcW w:w="549" w:type="dxa"/>
            <w:vAlign w:val="center"/>
          </w:tcPr>
          <w:p w14:paraId="79F40B5C" w14:textId="5B463A20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2264CD7F" w14:textId="190A9D37" w:rsidR="00F14C56" w:rsidRPr="004D1C23" w:rsidRDefault="00F14C56" w:rsidP="00F14C56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14:paraId="102C4B65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661169E9" w14:textId="77777777" w:rsidTr="00AE2D94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12283E7" w14:textId="65E47E09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542B284E" w14:textId="32B50A09" w:rsidR="00F14C56" w:rsidRPr="00DB1A33" w:rsidRDefault="00F14C56" w:rsidP="00F14C56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تستخدم لاكتشاف التغيرات في البيئة المحيطة بالروبوت كتغير الموقع أو درجة الحرارة</w:t>
            </w:r>
          </w:p>
        </w:tc>
        <w:tc>
          <w:tcPr>
            <w:tcW w:w="809" w:type="dxa"/>
            <w:vMerge w:val="restart"/>
            <w:vAlign w:val="center"/>
          </w:tcPr>
          <w:p w14:paraId="16B62E0D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021E8E12" w14:textId="77777777" w:rsidTr="00571592">
        <w:tc>
          <w:tcPr>
            <w:tcW w:w="549" w:type="dxa"/>
            <w:vAlign w:val="center"/>
          </w:tcPr>
          <w:p w14:paraId="2D99983B" w14:textId="1006C9A9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7871CA53" w14:textId="458FCFED" w:rsidR="00F14C56" w:rsidRPr="00D8530C" w:rsidRDefault="00F14C56" w:rsidP="004D1C23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المستشعرات</w:t>
            </w:r>
          </w:p>
        </w:tc>
        <w:tc>
          <w:tcPr>
            <w:tcW w:w="809" w:type="dxa"/>
            <w:vMerge/>
            <w:vAlign w:val="center"/>
          </w:tcPr>
          <w:p w14:paraId="406BC983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69E40D80" w14:textId="77777777" w:rsidTr="00535642">
        <w:tc>
          <w:tcPr>
            <w:tcW w:w="549" w:type="dxa"/>
            <w:vAlign w:val="center"/>
          </w:tcPr>
          <w:p w14:paraId="79E79818" w14:textId="4001FF1C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4C2D57E" w14:textId="13373171" w:rsidR="00F14C56" w:rsidRPr="00981776" w:rsidRDefault="00F14C56" w:rsidP="004D1C23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المحركات</w:t>
            </w:r>
          </w:p>
        </w:tc>
        <w:tc>
          <w:tcPr>
            <w:tcW w:w="809" w:type="dxa"/>
            <w:vMerge/>
            <w:vAlign w:val="center"/>
          </w:tcPr>
          <w:p w14:paraId="01851785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42FE8F31" w14:textId="77777777" w:rsidTr="00571592">
        <w:tc>
          <w:tcPr>
            <w:tcW w:w="549" w:type="dxa"/>
            <w:vAlign w:val="center"/>
          </w:tcPr>
          <w:p w14:paraId="06A10DCD" w14:textId="27A4AFE9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B9B2086" w14:textId="1D4F983B" w:rsidR="00F14C56" w:rsidRPr="00981776" w:rsidRDefault="00F14C56" w:rsidP="00F14C56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القلم</w:t>
            </w:r>
          </w:p>
        </w:tc>
        <w:tc>
          <w:tcPr>
            <w:tcW w:w="809" w:type="dxa"/>
            <w:vMerge/>
            <w:vAlign w:val="center"/>
          </w:tcPr>
          <w:p w14:paraId="393BB795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7C6BF8BB" w14:textId="77777777" w:rsidTr="00571592">
        <w:tc>
          <w:tcPr>
            <w:tcW w:w="549" w:type="dxa"/>
            <w:vAlign w:val="center"/>
          </w:tcPr>
          <w:p w14:paraId="24C5A1B2" w14:textId="3C40114D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4CD8FAE3" w14:textId="608C2B0A" w:rsidR="00F14C56" w:rsidRPr="00981776" w:rsidRDefault="00F14C56" w:rsidP="00F14C56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المعالج</w:t>
            </w:r>
          </w:p>
        </w:tc>
        <w:tc>
          <w:tcPr>
            <w:tcW w:w="809" w:type="dxa"/>
            <w:vMerge/>
            <w:vAlign w:val="center"/>
          </w:tcPr>
          <w:p w14:paraId="3B1DAC69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7C494853" w14:textId="77777777" w:rsidTr="002D7E8A">
        <w:trPr>
          <w:trHeight w:val="610"/>
        </w:trPr>
        <w:tc>
          <w:tcPr>
            <w:tcW w:w="10988" w:type="dxa"/>
            <w:gridSpan w:val="3"/>
            <w:vAlign w:val="center"/>
          </w:tcPr>
          <w:p w14:paraId="5AA227AB" w14:textId="77777777" w:rsidR="00F14C56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67CABB5" w14:textId="77777777" w:rsidR="00F14C56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A11A6D2" w14:textId="77777777" w:rsidR="00F14C56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00C57F26" w14:textId="17D3F95A" w:rsidR="00F14C56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14:paraId="58DF8993" w14:textId="77777777" w:rsidR="00F14C56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1D7F6529" w14:textId="77777777" w:rsidR="00F14C56" w:rsidRDefault="00F14C56" w:rsidP="00F14C56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C8959DD" w14:textId="283C98A0" w:rsidR="00F14C56" w:rsidRPr="003072E1" w:rsidRDefault="00F14C56" w:rsidP="00F14C56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694D4D6B" w14:textId="77777777" w:rsidTr="00A462E3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EA3B2E5" w14:textId="7E9B745E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lastRenderedPageBreak/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1912FD32" w14:textId="0B720774" w:rsidR="00F14C56" w:rsidRPr="00D31ACE" w:rsidRDefault="00A313B4" w:rsidP="004D1C23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تبدأ جميع الدوال </w:t>
            </w:r>
            <w:proofErr w:type="gram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بعلامة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08882057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00082E26" w14:textId="77777777" w:rsidTr="001325E7">
        <w:tc>
          <w:tcPr>
            <w:tcW w:w="549" w:type="dxa"/>
            <w:vAlign w:val="center"/>
          </w:tcPr>
          <w:p w14:paraId="74C0EBCB" w14:textId="721365DD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2822CDDF" w14:textId="66485C8B" w:rsidR="00F14C56" w:rsidRPr="008B3FD4" w:rsidRDefault="00A313B4" w:rsidP="00F14C56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+</w:t>
            </w:r>
          </w:p>
        </w:tc>
        <w:tc>
          <w:tcPr>
            <w:tcW w:w="809" w:type="dxa"/>
            <w:vMerge/>
            <w:vAlign w:val="center"/>
          </w:tcPr>
          <w:p w14:paraId="5A40B90E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56DBC49F" w14:textId="77777777" w:rsidTr="001325E7">
        <w:tc>
          <w:tcPr>
            <w:tcW w:w="549" w:type="dxa"/>
            <w:vAlign w:val="center"/>
          </w:tcPr>
          <w:p w14:paraId="435E3E47" w14:textId="68B283AF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1187F0C1" w14:textId="0113286D" w:rsidR="00F14C56" w:rsidRPr="00DC7D19" w:rsidRDefault="00A313B4" w:rsidP="00F14C56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09" w:type="dxa"/>
            <w:vMerge/>
            <w:vAlign w:val="center"/>
          </w:tcPr>
          <w:p w14:paraId="272BD01E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26C902FA" w14:textId="77777777" w:rsidTr="001325E7">
        <w:tc>
          <w:tcPr>
            <w:tcW w:w="549" w:type="dxa"/>
            <w:vAlign w:val="center"/>
          </w:tcPr>
          <w:p w14:paraId="37CBDC25" w14:textId="2372D0C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2C93F13" w14:textId="57028E9A" w:rsidR="00F14C56" w:rsidRPr="00A313B4" w:rsidRDefault="00A313B4" w:rsidP="00F14C56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809" w:type="dxa"/>
            <w:vMerge/>
            <w:vAlign w:val="center"/>
          </w:tcPr>
          <w:p w14:paraId="1D858842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2522AD4F" w14:textId="77777777" w:rsidTr="001325E7">
        <w:tc>
          <w:tcPr>
            <w:tcW w:w="549" w:type="dxa"/>
            <w:vAlign w:val="center"/>
          </w:tcPr>
          <w:p w14:paraId="693C12BE" w14:textId="06C033F8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40A7EC00" w14:textId="18257BD9" w:rsidR="00F14C56" w:rsidRPr="00DC7D19" w:rsidRDefault="00A313B4" w:rsidP="00F14C56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809" w:type="dxa"/>
            <w:vMerge/>
            <w:vAlign w:val="center"/>
          </w:tcPr>
          <w:p w14:paraId="051581D6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0EE6BCA0" w14:textId="77777777" w:rsidTr="00E47639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8DBC907" w14:textId="177BC6F3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02BBF101" w14:textId="1805C3C5" w:rsidR="00F14C56" w:rsidRPr="00A313B4" w:rsidRDefault="00A313B4" w:rsidP="00A313B4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A313B4">
              <w:rPr>
                <w:rFonts w:ascii="Muna" w:hAnsi="Muna" w:cs="Muna"/>
                <w:b/>
                <w:bCs/>
                <w:sz w:val="24"/>
                <w:szCs w:val="24"/>
                <w:rtl/>
              </w:rPr>
              <w:t xml:space="preserve">يبدأ العرض التقديمي بكتابة العنوان الرئيسي في </w:t>
            </w:r>
            <w:proofErr w:type="gramStart"/>
            <w:r w:rsidRPr="00A313B4">
              <w:rPr>
                <w:rFonts w:ascii="Muna" w:hAnsi="Muna" w:cs="Muna"/>
                <w:b/>
                <w:bCs/>
                <w:sz w:val="24"/>
                <w:szCs w:val="24"/>
                <w:rtl/>
              </w:rPr>
              <w:t>الشريحة</w:t>
            </w:r>
            <w:r w:rsidRPr="00A313B4">
              <w:rPr>
                <w:rFonts w:ascii="Muna" w:hAnsi="Muna" w:cs="Muna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7F197692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569A2810" w14:textId="77777777" w:rsidTr="00042C8A">
        <w:tc>
          <w:tcPr>
            <w:tcW w:w="549" w:type="dxa"/>
            <w:vAlign w:val="center"/>
          </w:tcPr>
          <w:p w14:paraId="3D7886BE" w14:textId="72FFCB8C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3D5FC4A" w14:textId="2EDBC217" w:rsidR="00F14C56" w:rsidRPr="00A313B4" w:rsidRDefault="00A313B4" w:rsidP="00A313B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الأولى</w:t>
            </w:r>
          </w:p>
        </w:tc>
        <w:tc>
          <w:tcPr>
            <w:tcW w:w="809" w:type="dxa"/>
            <w:vMerge/>
            <w:vAlign w:val="center"/>
          </w:tcPr>
          <w:p w14:paraId="533C97D8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74220938" w14:textId="77777777" w:rsidTr="003C69D4">
        <w:tc>
          <w:tcPr>
            <w:tcW w:w="549" w:type="dxa"/>
            <w:vAlign w:val="center"/>
          </w:tcPr>
          <w:p w14:paraId="0CEEF7B6" w14:textId="5D987529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6A1B963" w14:textId="3688ABED" w:rsidR="00F14C56" w:rsidRPr="00A313B4" w:rsidRDefault="00A313B4" w:rsidP="00A313B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809" w:type="dxa"/>
            <w:vMerge/>
            <w:vAlign w:val="center"/>
          </w:tcPr>
          <w:p w14:paraId="4551F49D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1B19EF4E" w14:textId="77777777" w:rsidTr="003C69D4">
        <w:tc>
          <w:tcPr>
            <w:tcW w:w="549" w:type="dxa"/>
            <w:vAlign w:val="center"/>
          </w:tcPr>
          <w:p w14:paraId="1443CE33" w14:textId="4CFE545F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84A26D1" w14:textId="34386ABB" w:rsidR="00F14C56" w:rsidRPr="00A313B4" w:rsidRDefault="00A313B4" w:rsidP="00A313B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ما قبل الأخيرة</w:t>
            </w:r>
          </w:p>
        </w:tc>
        <w:tc>
          <w:tcPr>
            <w:tcW w:w="809" w:type="dxa"/>
            <w:vMerge/>
            <w:vAlign w:val="center"/>
          </w:tcPr>
          <w:p w14:paraId="1FBFC5F4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6D448887" w14:textId="77777777" w:rsidTr="00042C8A">
        <w:tc>
          <w:tcPr>
            <w:tcW w:w="549" w:type="dxa"/>
            <w:vAlign w:val="center"/>
          </w:tcPr>
          <w:p w14:paraId="577BD448" w14:textId="19A157EB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448BAC7E" w14:textId="35ECB72A" w:rsidR="00F14C56" w:rsidRPr="00A313B4" w:rsidRDefault="00A313B4" w:rsidP="00F14C56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الأخيرة</w:t>
            </w:r>
          </w:p>
        </w:tc>
        <w:tc>
          <w:tcPr>
            <w:tcW w:w="809" w:type="dxa"/>
            <w:vMerge/>
            <w:vAlign w:val="center"/>
          </w:tcPr>
          <w:p w14:paraId="3D652B8D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3EE80E13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07B1F72" w14:textId="6770CF09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14:paraId="2E72267E" w14:textId="03F7B6D0" w:rsidR="00F14C56" w:rsidRPr="007B7144" w:rsidRDefault="007B7144" w:rsidP="007B7144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7B7144">
              <w:rPr>
                <w:rFonts w:ascii="Muna" w:hAnsi="Muna" w:cs="Muna" w:hint="cs"/>
                <w:b/>
                <w:bCs/>
                <w:sz w:val="24"/>
                <w:szCs w:val="24"/>
                <w:rtl/>
              </w:rPr>
              <w:t>هي مواضع أعلى وأسفل كل شريحة تمكنك من كتابة معلومات حول العرض التقديمي وتظهر في كافة الشرائح:</w:t>
            </w:r>
          </w:p>
        </w:tc>
        <w:tc>
          <w:tcPr>
            <w:tcW w:w="809" w:type="dxa"/>
            <w:vMerge w:val="restart"/>
            <w:vAlign w:val="center"/>
          </w:tcPr>
          <w:p w14:paraId="6C3B6D96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50DAD999" w14:textId="77777777" w:rsidTr="00C423EC">
        <w:trPr>
          <w:trHeight w:val="256"/>
        </w:trPr>
        <w:tc>
          <w:tcPr>
            <w:tcW w:w="549" w:type="dxa"/>
            <w:vAlign w:val="center"/>
          </w:tcPr>
          <w:p w14:paraId="5CB23D27" w14:textId="76DAB3F2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3CE0F90E" w14:textId="25302649" w:rsidR="00F14C56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الملاحظا</w:t>
            </w: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ت</w:t>
            </w:r>
            <w:r w:rsidRPr="00C423EC">
              <w:rPr>
                <w:rFonts w:ascii="Cambria" w:hAnsi="Cambria" w:cs="Muna"/>
                <w:color w:val="000000"/>
                <w:sz w:val="24"/>
                <w:szCs w:val="24"/>
              </w:rPr>
              <w:tab/>
            </w:r>
          </w:p>
        </w:tc>
        <w:tc>
          <w:tcPr>
            <w:tcW w:w="809" w:type="dxa"/>
            <w:vMerge/>
            <w:vAlign w:val="center"/>
          </w:tcPr>
          <w:p w14:paraId="1DBF598B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093C5B38" w14:textId="77777777" w:rsidTr="00042C8A">
        <w:tc>
          <w:tcPr>
            <w:tcW w:w="549" w:type="dxa"/>
            <w:vAlign w:val="center"/>
          </w:tcPr>
          <w:p w14:paraId="08E58E4B" w14:textId="65889D50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9907796" w14:textId="246578AC" w:rsidR="00F14C56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 xml:space="preserve">الرؤوس </w:t>
            </w:r>
            <w:proofErr w:type="spellStart"/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التذييلات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66489300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4A927458" w14:textId="77777777" w:rsidTr="00042C8A">
        <w:tc>
          <w:tcPr>
            <w:tcW w:w="549" w:type="dxa"/>
            <w:vAlign w:val="center"/>
          </w:tcPr>
          <w:p w14:paraId="3426C0FC" w14:textId="4507F2DC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DC64901" w14:textId="060857EA" w:rsidR="00F14C56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14:paraId="4AEB93D0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75054C12" w14:textId="77777777" w:rsidTr="00042C8A">
        <w:tc>
          <w:tcPr>
            <w:tcW w:w="549" w:type="dxa"/>
            <w:vAlign w:val="center"/>
          </w:tcPr>
          <w:p w14:paraId="12784CC6" w14:textId="5CFCB1DE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2C261256" w14:textId="31A21E43" w:rsidR="00F14C56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14:paraId="4B9A2EE1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14C56" w:rsidRPr="003072E1" w14:paraId="29352FA3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02F9872" w14:textId="5A9329F4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CF837E3" w14:textId="796F5EAF" w:rsidR="00F14C56" w:rsidRPr="001209F2" w:rsidRDefault="00C423EC" w:rsidP="004D1C23">
            <w:pPr>
              <w:spacing w:after="0" w:line="240" w:lineRule="auto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هي مجموعة من الألوان والخطوط التي يمكنك استخدامها كقالب في العرض </w:t>
            </w:r>
            <w:proofErr w:type="gram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التقديمي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6984DD93" w14:textId="77777777" w:rsidR="00F14C56" w:rsidRPr="003072E1" w:rsidRDefault="00F14C56" w:rsidP="00F14C5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3D3BEC88" w14:textId="77777777" w:rsidTr="00AC2C3F">
        <w:tc>
          <w:tcPr>
            <w:tcW w:w="549" w:type="dxa"/>
            <w:vAlign w:val="center"/>
          </w:tcPr>
          <w:p w14:paraId="61536371" w14:textId="3EEDF10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71ADFA9" w14:textId="601579E0" w:rsidR="00C423EC" w:rsidRPr="001209F2" w:rsidRDefault="00C423EC" w:rsidP="00C423EC">
            <w:pPr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الحركات</w:t>
            </w:r>
          </w:p>
        </w:tc>
        <w:tc>
          <w:tcPr>
            <w:tcW w:w="809" w:type="dxa"/>
            <w:vMerge/>
            <w:vAlign w:val="center"/>
          </w:tcPr>
          <w:p w14:paraId="3D0328AB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6EF80B7A" w14:textId="77777777" w:rsidTr="00AC2C3F">
        <w:tc>
          <w:tcPr>
            <w:tcW w:w="549" w:type="dxa"/>
            <w:vAlign w:val="center"/>
          </w:tcPr>
          <w:p w14:paraId="5D726CF4" w14:textId="5458D78B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9CAA309" w14:textId="4DAFF1B6" w:rsidR="00C423EC" w:rsidRPr="001209F2" w:rsidRDefault="00C423EC" w:rsidP="00C423EC">
            <w:pPr>
              <w:bidi w:val="0"/>
              <w:spacing w:after="0" w:line="240" w:lineRule="auto"/>
              <w:jc w:val="right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14:paraId="3DDD544E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4EC16EAE" w14:textId="77777777" w:rsidTr="00AC2C3F">
        <w:tc>
          <w:tcPr>
            <w:tcW w:w="549" w:type="dxa"/>
            <w:vAlign w:val="center"/>
          </w:tcPr>
          <w:p w14:paraId="089A86F0" w14:textId="6F51C643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B375871" w14:textId="428F01FB" w:rsidR="00C423EC" w:rsidRPr="001209F2" w:rsidRDefault="00C423EC" w:rsidP="00C423EC">
            <w:pPr>
              <w:bidi w:val="0"/>
              <w:spacing w:after="0" w:line="240" w:lineRule="auto"/>
              <w:jc w:val="right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14:paraId="0548A3D2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65563A33" w14:textId="77777777" w:rsidTr="00AC2C3F">
        <w:tc>
          <w:tcPr>
            <w:tcW w:w="549" w:type="dxa"/>
            <w:vAlign w:val="center"/>
          </w:tcPr>
          <w:p w14:paraId="73589075" w14:textId="2F2FDF38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27AAC274" w14:textId="034BD1DB" w:rsidR="00C423EC" w:rsidRPr="001209F2" w:rsidRDefault="00C423EC" w:rsidP="00C423EC">
            <w:pPr>
              <w:bidi w:val="0"/>
              <w:spacing w:after="0" w:line="240" w:lineRule="auto"/>
              <w:jc w:val="right"/>
              <w:rPr>
                <w:rFonts w:ascii="Muna" w:eastAsia="Times New Roman" w:hAnsi="Muna" w:cs="Muna"/>
                <w:sz w:val="24"/>
                <w:szCs w:val="24"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14:paraId="5CF2AFFC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72A6A12C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061A2AD" w14:textId="0723E948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CAACC84" w14:textId="780AD12A" w:rsidR="00C423EC" w:rsidRPr="00C423EC" w:rsidRDefault="00C423EC" w:rsidP="00C423EC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طريقة عرض تتيح لك مشاهدة الشرائح بحجم </w:t>
            </w:r>
            <w:proofErr w:type="gramStart"/>
            <w:r w:rsidRPr="00C423E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أصغر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6F74E5F3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48179C95" w14:textId="77777777" w:rsidTr="00281031">
        <w:tc>
          <w:tcPr>
            <w:tcW w:w="549" w:type="dxa"/>
            <w:vAlign w:val="center"/>
          </w:tcPr>
          <w:p w14:paraId="611D4520" w14:textId="3DD8EF05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3AF1B699" w14:textId="59A2DEF8" w:rsidR="00C423EC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العادي</w:t>
            </w:r>
          </w:p>
        </w:tc>
        <w:tc>
          <w:tcPr>
            <w:tcW w:w="809" w:type="dxa"/>
            <w:vMerge/>
            <w:vAlign w:val="center"/>
          </w:tcPr>
          <w:p w14:paraId="65F6CCB1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4EAFF410" w14:textId="77777777" w:rsidTr="00AC2C3F">
        <w:tc>
          <w:tcPr>
            <w:tcW w:w="549" w:type="dxa"/>
            <w:vAlign w:val="center"/>
          </w:tcPr>
          <w:p w14:paraId="1AFF6ADE" w14:textId="5E9DD608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3B37CD2" w14:textId="5EEFF8C6" w:rsidR="00C423EC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فارز الشرائح</w:t>
            </w:r>
          </w:p>
        </w:tc>
        <w:tc>
          <w:tcPr>
            <w:tcW w:w="809" w:type="dxa"/>
            <w:vMerge/>
            <w:vAlign w:val="center"/>
          </w:tcPr>
          <w:p w14:paraId="27C86AA5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146EA196" w14:textId="77777777" w:rsidTr="00281031">
        <w:tc>
          <w:tcPr>
            <w:tcW w:w="549" w:type="dxa"/>
            <w:vAlign w:val="center"/>
          </w:tcPr>
          <w:p w14:paraId="6D1EFB14" w14:textId="6828E126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8932314" w14:textId="37279CCC" w:rsidR="00C423EC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عرض الشرائح</w:t>
            </w:r>
          </w:p>
        </w:tc>
        <w:tc>
          <w:tcPr>
            <w:tcW w:w="809" w:type="dxa"/>
            <w:vMerge/>
            <w:vAlign w:val="center"/>
          </w:tcPr>
          <w:p w14:paraId="1FB59700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3096C2CE" w14:textId="77777777" w:rsidTr="00281031">
        <w:tc>
          <w:tcPr>
            <w:tcW w:w="549" w:type="dxa"/>
            <w:vAlign w:val="center"/>
          </w:tcPr>
          <w:p w14:paraId="60603D64" w14:textId="03524C65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7201917" w14:textId="05B701EC" w:rsidR="00C423EC" w:rsidRPr="00C423EC" w:rsidRDefault="00C423EC" w:rsidP="00C423EC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عرض القراءة</w:t>
            </w:r>
          </w:p>
        </w:tc>
        <w:tc>
          <w:tcPr>
            <w:tcW w:w="809" w:type="dxa"/>
            <w:vMerge/>
            <w:vAlign w:val="center"/>
          </w:tcPr>
          <w:p w14:paraId="556F798C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0A7DFEE2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3443513A" w14:textId="62058E75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158FDE83" w14:textId="5DF437D0" w:rsidR="00C423EC" w:rsidRPr="00C423EC" w:rsidRDefault="00C423EC" w:rsidP="004D1C23">
            <w:pPr>
              <w:spacing w:after="0" w:line="240" w:lineRule="auto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bookmarkStart w:id="0" w:name="_Hlk99140825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يعد أحد أهم برامج العروض </w:t>
            </w:r>
            <w:proofErr w:type="gram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التقديمية :</w:t>
            </w:r>
            <w:bookmarkEnd w:id="0"/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4B580328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402FE532" w14:textId="77777777" w:rsidTr="00AA38ED">
        <w:tc>
          <w:tcPr>
            <w:tcW w:w="549" w:type="dxa"/>
            <w:vAlign w:val="center"/>
          </w:tcPr>
          <w:p w14:paraId="0B455FD9" w14:textId="1E07AEB9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7F7AD109" w14:textId="700D2EF8" w:rsidR="00C423EC" w:rsidRPr="00D31ACE" w:rsidRDefault="00C423EC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‌</w:t>
            </w: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مايكروسوفت وورد</w:t>
            </w:r>
          </w:p>
        </w:tc>
        <w:tc>
          <w:tcPr>
            <w:tcW w:w="809" w:type="dxa"/>
            <w:vMerge/>
            <w:vAlign w:val="center"/>
          </w:tcPr>
          <w:p w14:paraId="25B231DE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3FF954F7" w14:textId="77777777" w:rsidTr="00AC2C3F">
        <w:tc>
          <w:tcPr>
            <w:tcW w:w="549" w:type="dxa"/>
            <w:vAlign w:val="center"/>
          </w:tcPr>
          <w:p w14:paraId="77A9FE5F" w14:textId="2BDA46EC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F907959" w14:textId="0CCC414F" w:rsidR="00C423EC" w:rsidRPr="00D31ACE" w:rsidRDefault="00D85E9D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مايكروسوفت بوربوينت</w:t>
            </w:r>
          </w:p>
        </w:tc>
        <w:tc>
          <w:tcPr>
            <w:tcW w:w="809" w:type="dxa"/>
            <w:vMerge/>
            <w:vAlign w:val="center"/>
          </w:tcPr>
          <w:p w14:paraId="748C2877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5FF84482" w14:textId="77777777" w:rsidTr="00AA38ED">
        <w:tc>
          <w:tcPr>
            <w:tcW w:w="549" w:type="dxa"/>
            <w:vAlign w:val="center"/>
          </w:tcPr>
          <w:p w14:paraId="167ACF08" w14:textId="77B4102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00651F15" w14:textId="6C255A7C" w:rsidR="00C423EC" w:rsidRPr="00D31ACE" w:rsidRDefault="00D85E9D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‌</w:t>
            </w: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مايكروسوفت اكسل</w:t>
            </w:r>
          </w:p>
        </w:tc>
        <w:tc>
          <w:tcPr>
            <w:tcW w:w="809" w:type="dxa"/>
            <w:vMerge/>
            <w:vAlign w:val="center"/>
          </w:tcPr>
          <w:p w14:paraId="42660C72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C423EC" w:rsidRPr="003072E1" w14:paraId="4E14BB50" w14:textId="77777777" w:rsidTr="00AA38ED">
        <w:tc>
          <w:tcPr>
            <w:tcW w:w="549" w:type="dxa"/>
            <w:vAlign w:val="center"/>
          </w:tcPr>
          <w:p w14:paraId="25A1557D" w14:textId="51DCA85F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39595D73" w14:textId="6BADE2FD" w:rsidR="00C423EC" w:rsidRPr="00D31ACE" w:rsidRDefault="00D85E9D" w:rsidP="00C423EC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 xml:space="preserve">مايكروسوفت </w:t>
            </w:r>
            <w:proofErr w:type="spellStart"/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ون</w:t>
            </w:r>
            <w:proofErr w:type="spellEnd"/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 xml:space="preserve"> نوت</w:t>
            </w:r>
          </w:p>
        </w:tc>
        <w:tc>
          <w:tcPr>
            <w:tcW w:w="809" w:type="dxa"/>
            <w:vMerge/>
            <w:vAlign w:val="center"/>
          </w:tcPr>
          <w:p w14:paraId="3462D1BB" w14:textId="77777777" w:rsidR="00C423EC" w:rsidRPr="003072E1" w:rsidRDefault="00C423EC" w:rsidP="00C423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7491B090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410F215F" w14:textId="7AFBCCF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7C800B1B" w14:textId="67FFD9EE" w:rsidR="00D85E9D" w:rsidRPr="00D8530C" w:rsidRDefault="00D85E9D" w:rsidP="00D85E9D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proofErr w:type="spell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لاضافة</w:t>
            </w:r>
            <w:proofErr w:type="spellEnd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حرك</w:t>
            </w:r>
            <w:r w:rsidR="004D1C23"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للنص من قائمة ...........</w:t>
            </w:r>
          </w:p>
        </w:tc>
        <w:tc>
          <w:tcPr>
            <w:tcW w:w="809" w:type="dxa"/>
            <w:vMerge w:val="restart"/>
            <w:vAlign w:val="center"/>
          </w:tcPr>
          <w:p w14:paraId="57370398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5D26268D" w14:textId="77777777" w:rsidTr="00AC2C3F">
        <w:tc>
          <w:tcPr>
            <w:tcW w:w="549" w:type="dxa"/>
            <w:vAlign w:val="center"/>
          </w:tcPr>
          <w:p w14:paraId="5C9157A5" w14:textId="1BA1D98C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4EDC3C0B" w14:textId="7AA3A8EB" w:rsidR="00D85E9D" w:rsidRPr="00D8530C" w:rsidRDefault="00D85E9D" w:rsidP="00D85E9D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14:paraId="71F8496F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6ADF748F" w14:textId="77777777" w:rsidTr="00AC2C3F">
        <w:tc>
          <w:tcPr>
            <w:tcW w:w="549" w:type="dxa"/>
            <w:vAlign w:val="center"/>
          </w:tcPr>
          <w:p w14:paraId="200E80E8" w14:textId="61C4931C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7740278" w14:textId="0AE20287" w:rsidR="00D85E9D" w:rsidRPr="00D8530C" w:rsidRDefault="00D85E9D" w:rsidP="00D85E9D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المراجعة</w:t>
            </w:r>
          </w:p>
        </w:tc>
        <w:tc>
          <w:tcPr>
            <w:tcW w:w="809" w:type="dxa"/>
            <w:vMerge/>
            <w:vAlign w:val="center"/>
          </w:tcPr>
          <w:p w14:paraId="688FACA7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0C7B5971" w14:textId="77777777" w:rsidTr="00AC2C3F">
        <w:tc>
          <w:tcPr>
            <w:tcW w:w="549" w:type="dxa"/>
            <w:vAlign w:val="center"/>
          </w:tcPr>
          <w:p w14:paraId="7E1B9A51" w14:textId="4D4C7F60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3FC0646" w14:textId="04C09A4A" w:rsidR="00D85E9D" w:rsidRPr="00D8530C" w:rsidRDefault="00D85E9D" w:rsidP="00D85E9D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حركات</w:t>
            </w:r>
          </w:p>
        </w:tc>
        <w:tc>
          <w:tcPr>
            <w:tcW w:w="809" w:type="dxa"/>
            <w:vMerge/>
            <w:vAlign w:val="center"/>
          </w:tcPr>
          <w:p w14:paraId="76894DD2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49DC9958" w14:textId="77777777" w:rsidTr="00AC2C3F">
        <w:tc>
          <w:tcPr>
            <w:tcW w:w="549" w:type="dxa"/>
            <w:vAlign w:val="center"/>
          </w:tcPr>
          <w:p w14:paraId="7175FB43" w14:textId="0ABF566D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56352C34" w14:textId="5AA9087A" w:rsidR="00D85E9D" w:rsidRPr="00E10084" w:rsidRDefault="00D85E9D" w:rsidP="00D85E9D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sz w:val="24"/>
                <w:szCs w:val="24"/>
              </w:rPr>
            </w:pPr>
            <w:r>
              <w:rPr>
                <w:rFonts w:ascii="Cambria" w:hAnsi="Cambria" w:cs="Muna" w:hint="cs"/>
                <w:sz w:val="24"/>
                <w:szCs w:val="24"/>
                <w:rtl/>
              </w:rPr>
              <w:t>انتقالات</w:t>
            </w:r>
          </w:p>
        </w:tc>
        <w:tc>
          <w:tcPr>
            <w:tcW w:w="809" w:type="dxa"/>
            <w:vMerge/>
            <w:vAlign w:val="center"/>
          </w:tcPr>
          <w:p w14:paraId="50EDB243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53CC208A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F3BBAB7" w14:textId="15B5C894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176E50E" w14:textId="717E2C1D" w:rsidR="00D85E9D" w:rsidRPr="00A73969" w:rsidRDefault="004D1C23" w:rsidP="00D85E9D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لإضافة شريحة جديدة نذهب إلى قائمة .......</w:t>
            </w:r>
          </w:p>
        </w:tc>
        <w:tc>
          <w:tcPr>
            <w:tcW w:w="809" w:type="dxa"/>
            <w:vMerge w:val="restart"/>
            <w:vAlign w:val="center"/>
          </w:tcPr>
          <w:p w14:paraId="293E3D8D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0DD39CF4" w14:textId="77777777" w:rsidTr="00786152">
        <w:tc>
          <w:tcPr>
            <w:tcW w:w="549" w:type="dxa"/>
            <w:vAlign w:val="center"/>
          </w:tcPr>
          <w:p w14:paraId="4D089521" w14:textId="4471EB4E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5D4DE63B" w14:textId="4E564D7F" w:rsidR="00D85E9D" w:rsidRPr="00D31ACE" w:rsidRDefault="004D1C23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الصفحة الرئيسية</w:t>
            </w:r>
          </w:p>
        </w:tc>
        <w:tc>
          <w:tcPr>
            <w:tcW w:w="809" w:type="dxa"/>
            <w:vMerge/>
            <w:vAlign w:val="center"/>
          </w:tcPr>
          <w:p w14:paraId="10865E12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1F9ABDD2" w14:textId="77777777" w:rsidTr="00786152">
        <w:tc>
          <w:tcPr>
            <w:tcW w:w="549" w:type="dxa"/>
            <w:vAlign w:val="center"/>
          </w:tcPr>
          <w:p w14:paraId="2F40CEA9" w14:textId="374EFCE1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444EE1A" w14:textId="17417B31" w:rsidR="00D85E9D" w:rsidRPr="00D31ACE" w:rsidRDefault="004D1C23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14:paraId="436F4AF0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0A370AA7" w14:textId="77777777" w:rsidTr="00786152">
        <w:tc>
          <w:tcPr>
            <w:tcW w:w="549" w:type="dxa"/>
            <w:vAlign w:val="center"/>
          </w:tcPr>
          <w:p w14:paraId="72816D8C" w14:textId="6C4805F9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A547903" w14:textId="456D045D" w:rsidR="00D85E9D" w:rsidRPr="00D31ACE" w:rsidRDefault="004D1C23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14:paraId="45B34A52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69CD7454" w14:textId="77777777" w:rsidTr="00786152">
        <w:tc>
          <w:tcPr>
            <w:tcW w:w="549" w:type="dxa"/>
            <w:vAlign w:val="center"/>
          </w:tcPr>
          <w:p w14:paraId="733C0BDC" w14:textId="221A112D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19FE9C9" w14:textId="3304CC1E" w:rsidR="00D85E9D" w:rsidRPr="00D31ACE" w:rsidRDefault="004D1C23" w:rsidP="00D85E9D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العرض</w:t>
            </w:r>
          </w:p>
        </w:tc>
        <w:tc>
          <w:tcPr>
            <w:tcW w:w="809" w:type="dxa"/>
            <w:vMerge/>
            <w:vAlign w:val="center"/>
          </w:tcPr>
          <w:p w14:paraId="4ED8AF64" w14:textId="7777777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85E9D" w:rsidRPr="003072E1" w14:paraId="29D03253" w14:textId="77777777" w:rsidTr="00330548">
        <w:trPr>
          <w:trHeight w:val="654"/>
        </w:trPr>
        <w:tc>
          <w:tcPr>
            <w:tcW w:w="10988" w:type="dxa"/>
            <w:gridSpan w:val="3"/>
            <w:vAlign w:val="center"/>
          </w:tcPr>
          <w:p w14:paraId="1913DB49" w14:textId="60EA1827" w:rsidR="00D85E9D" w:rsidRPr="003072E1" w:rsidRDefault="00D85E9D" w:rsidP="00D85E9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14:paraId="3FE4FBAB" w14:textId="5716EB02" w:rsidR="003147A0" w:rsidRDefault="003147A0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5428425" w14:textId="709921C1" w:rsidR="00820C8D" w:rsidRDefault="00820C8D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5A47C3C8" w14:textId="77777777" w:rsidR="00C47D69" w:rsidRDefault="00C47D69" w:rsidP="00DF6774">
      <w:pPr>
        <w:bidi w:val="0"/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</w:rPr>
      </w:pPr>
    </w:p>
    <w:p w14:paraId="0E2EC466" w14:textId="61919BFF" w:rsidR="00C47D69" w:rsidRDefault="00C47D69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A1A76C8" w14:textId="544B94C5" w:rsidR="007B7144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729739A8" w14:textId="2E8BD80B" w:rsidR="007B7144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5EBFB22" w14:textId="090E18BA" w:rsidR="007B7144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7CD75515" w14:textId="6BE80BB3" w:rsidR="007B7144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015C2A5" w14:textId="1DD90E15" w:rsidR="007B7144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AFE02D0" w14:textId="6DBEAE77" w:rsidR="007B7144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A976474" w14:textId="77777777" w:rsidR="007B7144" w:rsidRDefault="007B7144" w:rsidP="007B7144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1" allowOverlap="1" wp14:anchorId="0A99FA66" wp14:editId="5027D1D4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-3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R="007B7144" w:rsidRPr="005D0997" w14:paraId="13896E87" w14:textId="77777777" w:rsidTr="0061419E"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2CF5A2CA" w14:textId="341F37C4" w:rsidR="007B7144" w:rsidRPr="005D0997" w:rsidRDefault="007B7144" w:rsidP="0061419E">
            <w:pPr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5583AA3" wp14:editId="544F9484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-97790</wp:posOffset>
                  </wp:positionV>
                  <wp:extent cx="1952625" cy="1181100"/>
                  <wp:effectExtent l="0" t="0" r="3175" b="1270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وزارة-التعليم-300x3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2E165" w14:textId="2E52A8B7" w:rsidR="007B7144" w:rsidRPr="005D0997" w:rsidRDefault="007B7144" w:rsidP="0061419E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3DBA81" w14:textId="328FB5F7" w:rsidR="007B7144" w:rsidRPr="00B90FB1" w:rsidRDefault="007B7144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3B28C666" w14:textId="4E4486E4" w:rsidR="007B7144" w:rsidRPr="00B90FB1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2650013C" w14:textId="35F7C194" w:rsidR="007B7144" w:rsidRPr="00B90FB1" w:rsidRDefault="007B7144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64C2DE4" w14:textId="77777777" w:rsidR="007B7144" w:rsidRPr="005D0997" w:rsidRDefault="007B7144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4384" behindDoc="1" locked="0" layoutInCell="1" allowOverlap="1" wp14:anchorId="22A98364" wp14:editId="5C2250D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7B7144" w:rsidRPr="005D0997" w14:paraId="3C4E6889" w14:textId="77777777" w:rsidTr="0061419E"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1FDB2" w14:textId="77777777" w:rsidR="007B7144" w:rsidRPr="00B90FB1" w:rsidRDefault="007B7144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١٤٤٣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7B7144" w:rsidRPr="005D0997" w14:paraId="09639D23" w14:textId="77777777" w:rsidTr="0061419E"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70D2590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66DE54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6C0E44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6C00B2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R="007B7144" w:rsidRPr="005D0997" w14:paraId="3A97242D" w14:textId="77777777" w:rsidTr="0061419E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FED7A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65024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الأول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D415C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11673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7B7144" w:rsidRPr="005D0997" w14:paraId="6E8F4A7F" w14:textId="77777777" w:rsidTr="0061419E"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353A97D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9A03C4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R="007B7144" w:rsidRPr="005D0997" w14:paraId="30EAD360" w14:textId="77777777" w:rsidTr="0061419E"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9D13E" w14:textId="77777777" w:rsidR="007B7144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14:paraId="014CE89B" w14:textId="04B4FB3E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7B7144">
              <w:rPr>
                <w:rFonts w:ascii="Arial" w:eastAsia="Tahoma" w:hAnsi="Arial" w:cs="Waseem Light" w:hint="cs"/>
                <w:sz w:val="32"/>
                <w:szCs w:val="32"/>
                <w:rtl/>
              </w:rPr>
              <w:t>نموذج الإجابة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434CF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5D0997" w14:paraId="304FC9D9" w14:textId="77777777" w:rsidTr="0061419E"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BD7BA" w14:textId="77777777" w:rsidR="007B7144" w:rsidRPr="00A20DD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5D0997" w14:paraId="5F4EBC46" w14:textId="77777777" w:rsidTr="0061419E"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FF440C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E285BA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3313D0F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005878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7B7144" w:rsidRPr="005D0997" w14:paraId="0525CF32" w14:textId="77777777" w:rsidTr="0061419E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99AA9C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31311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F3855" w14:textId="5D697A8F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107D3" w14:textId="77777777" w:rsidR="007B7144" w:rsidRPr="00A5308C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5D0997" w14:paraId="02EF4C09" w14:textId="77777777" w:rsidTr="0061419E"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8A64B8" w14:textId="77777777" w:rsidR="007B7144" w:rsidRPr="005D0997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46991F" w14:textId="77777777" w:rsidR="007B7144" w:rsidRPr="005D0997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D0F87" w14:textId="77777777" w:rsidR="007B7144" w:rsidRPr="005D0997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9A302" w14:textId="77777777" w:rsidR="007B7144" w:rsidRPr="005D0997" w:rsidRDefault="007B7144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3144B39C" w14:textId="77777777" w:rsidR="007B7144" w:rsidRDefault="007B7144" w:rsidP="007B7144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14:paraId="33AB464F" w14:textId="77777777" w:rsidR="007B7144" w:rsidRDefault="007B7144" w:rsidP="007B7144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</w:t>
      </w:r>
      <w:proofErr w:type="gramStart"/>
      <w:r>
        <w:rPr>
          <w:rFonts w:ascii="Arial" w:eastAsia="Tahoma" w:hAnsi="Arial" w:cs="Arial" w:hint="cs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استعن بالله ثم اجب على الأسئلة التالية : </w:t>
      </w:r>
      <w:r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14:paraId="4CB51EFD" w14:textId="77777777" w:rsidR="007B7144" w:rsidRDefault="007B7144" w:rsidP="007B7144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9098"/>
        <w:gridCol w:w="632"/>
        <w:gridCol w:w="718"/>
      </w:tblGrid>
      <w:tr w:rsidR="007B7144" w:rsidRPr="001076DA" w14:paraId="0D1A8584" w14:textId="77777777" w:rsidTr="0061419E"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14:paraId="5B72A507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14:paraId="5831E491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:rsidR="007B7144" w:rsidRPr="001076DA" w14:paraId="0A81A4A7" w14:textId="77777777" w:rsidTr="0061419E"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14:paraId="4D80CF93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14:paraId="61A82433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:rsidR="007B7144" w:rsidRPr="001076DA" w14:paraId="1A294347" w14:textId="77777777" w:rsidTr="0061419E">
        <w:trPr>
          <w:jc w:val="center"/>
        </w:trPr>
        <w:tc>
          <w:tcPr>
            <w:tcW w:w="459" w:type="dxa"/>
            <w:vAlign w:val="center"/>
          </w:tcPr>
          <w:p w14:paraId="2A965244" w14:textId="77777777" w:rsidR="007B7144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14:paraId="63DECC00" w14:textId="77777777" w:rsidR="007B7144" w:rsidRPr="008B3FD4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الدالة التي تكون نتيجتها دائماً </w:t>
            </w:r>
            <w:proofErr w:type="gramStart"/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إما  صواب</w:t>
            </w:r>
            <w:proofErr w:type="gramEnd"/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 أو خطأ تسمى بالدوال المنطقية</w:t>
            </w:r>
          </w:p>
        </w:tc>
        <w:tc>
          <w:tcPr>
            <w:tcW w:w="632" w:type="dxa"/>
            <w:vAlign w:val="center"/>
          </w:tcPr>
          <w:p w14:paraId="7544F8E8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720DE579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1076DA" w14:paraId="6F7F7D2A" w14:textId="77777777" w:rsidTr="0061419E">
        <w:trPr>
          <w:jc w:val="center"/>
        </w:trPr>
        <w:tc>
          <w:tcPr>
            <w:tcW w:w="459" w:type="dxa"/>
            <w:vAlign w:val="center"/>
          </w:tcPr>
          <w:p w14:paraId="3C06B90F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14:paraId="68F64C1D" w14:textId="77777777" w:rsidR="007B7144" w:rsidRPr="008B3FD4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عندما نقوم بتغيير شيء في الجدول فإن المخطط البياني يتغير تلقائياً لعرض المعلومات الجديدة</w:t>
            </w:r>
          </w:p>
        </w:tc>
        <w:tc>
          <w:tcPr>
            <w:tcW w:w="632" w:type="dxa"/>
            <w:vAlign w:val="center"/>
          </w:tcPr>
          <w:p w14:paraId="4BD2E24E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7440A825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1076DA" w14:paraId="38219066" w14:textId="77777777" w:rsidTr="0061419E">
        <w:trPr>
          <w:jc w:val="center"/>
        </w:trPr>
        <w:tc>
          <w:tcPr>
            <w:tcW w:w="459" w:type="dxa"/>
            <w:vAlign w:val="center"/>
          </w:tcPr>
          <w:p w14:paraId="08F1997D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14:paraId="379A132C" w14:textId="77777777" w:rsidR="007B7144" w:rsidRPr="004D1C23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لا يمكننا التحكم في سرعة قيادة الروبوت</w:t>
            </w:r>
          </w:p>
        </w:tc>
        <w:tc>
          <w:tcPr>
            <w:tcW w:w="632" w:type="dxa"/>
            <w:vAlign w:val="center"/>
          </w:tcPr>
          <w:p w14:paraId="2CDE52C1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14:paraId="681992CC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1076DA" w14:paraId="76ADB0B9" w14:textId="77777777" w:rsidTr="0061419E">
        <w:trPr>
          <w:jc w:val="center"/>
        </w:trPr>
        <w:tc>
          <w:tcPr>
            <w:tcW w:w="459" w:type="dxa"/>
            <w:vAlign w:val="center"/>
          </w:tcPr>
          <w:p w14:paraId="7AAD6F4B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14:paraId="6A939312" w14:textId="77777777" w:rsidR="007B7144" w:rsidRPr="008B3FD4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تعد دالة </w:t>
            </w:r>
            <w:r w:rsidRPr="004D1C23">
              <w:rPr>
                <w:rFonts w:ascii="Muna" w:hAnsi="Muna" w:cs="Muna"/>
                <w:color w:val="000000"/>
                <w:sz w:val="24"/>
                <w:szCs w:val="24"/>
              </w:rPr>
              <w:t>IF</w:t>
            </w:r>
            <w:r w:rsidRPr="004D1C23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 واحدة من أكثر الدوال شيوعاً في برنامج مايكروسوفت إكسل</w:t>
            </w:r>
          </w:p>
        </w:tc>
        <w:tc>
          <w:tcPr>
            <w:tcW w:w="632" w:type="dxa"/>
            <w:vAlign w:val="center"/>
          </w:tcPr>
          <w:p w14:paraId="3A7DF913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0DC91816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1076DA" w14:paraId="08AF50B1" w14:textId="77777777" w:rsidTr="0061419E">
        <w:trPr>
          <w:jc w:val="center"/>
        </w:trPr>
        <w:tc>
          <w:tcPr>
            <w:tcW w:w="459" w:type="dxa"/>
            <w:vAlign w:val="center"/>
          </w:tcPr>
          <w:p w14:paraId="006193E9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14:paraId="3A73F7EF" w14:textId="77777777" w:rsidR="007B7144" w:rsidRPr="008B3FD4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Muna" w:hAnsi="Muna" w:cs="Muna"/>
                <w:color w:val="000000"/>
                <w:sz w:val="24"/>
                <w:szCs w:val="24"/>
                <w:rtl/>
              </w:rPr>
              <w:t>لمساعدتك على تذكر ما تريد قوله خلال العرض التقديمي اكتب ملاحظاتك في</w:t>
            </w: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 جزء الملاحظات</w:t>
            </w:r>
          </w:p>
        </w:tc>
        <w:tc>
          <w:tcPr>
            <w:tcW w:w="632" w:type="dxa"/>
            <w:vAlign w:val="center"/>
          </w:tcPr>
          <w:p w14:paraId="0DFB5EB3" w14:textId="77777777" w:rsidR="007B7144" w:rsidRPr="001076DA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7F6CB6D7" w14:textId="77777777" w:rsidR="007B7144" w:rsidRPr="001076DA" w:rsidRDefault="007B7144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48B75012" w14:textId="77777777" w:rsidR="007B7144" w:rsidRPr="001076DA" w:rsidRDefault="007B7144" w:rsidP="007B7144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9630"/>
        <w:gridCol w:w="809"/>
      </w:tblGrid>
      <w:tr w:rsidR="007B7144" w:rsidRPr="003072E1" w14:paraId="2B747585" w14:textId="77777777" w:rsidTr="0061419E">
        <w:tc>
          <w:tcPr>
            <w:tcW w:w="10179" w:type="dxa"/>
            <w:gridSpan w:val="2"/>
            <w:vMerge w:val="restart"/>
            <w:vAlign w:val="center"/>
          </w:tcPr>
          <w:p w14:paraId="3B879E1A" w14:textId="77777777" w:rsidR="007B7144" w:rsidRPr="003072E1" w:rsidRDefault="007B7144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14:paraId="5CC923EF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CDCF9A6" w14:textId="77777777" w:rsidTr="0061419E">
        <w:tc>
          <w:tcPr>
            <w:tcW w:w="10179" w:type="dxa"/>
            <w:gridSpan w:val="2"/>
            <w:vMerge/>
            <w:vAlign w:val="center"/>
          </w:tcPr>
          <w:p w14:paraId="2DCD4629" w14:textId="77777777" w:rsidR="007B7144" w:rsidRPr="003072E1" w:rsidRDefault="007B7144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37095A61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R="007B7144" w:rsidRPr="003072E1" w14:paraId="16D9A6FA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44626145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D3A7999" w14:textId="77777777" w:rsidR="007B7144" w:rsidRPr="008B3FD4" w:rsidRDefault="007B7144" w:rsidP="0061419E">
            <w:pPr>
              <w:spacing w:after="0" w:line="240" w:lineRule="auto"/>
              <w:rPr>
                <w:rFonts w:ascii="Muna" w:eastAsia="Times New Roman" w:hAnsi="Muna" w:cs="Muna"/>
                <w:b/>
                <w:bCs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>من التلميحات والنصائح التي تعزز جودة العرض التقديمي</w:t>
            </w: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14:paraId="17579AC8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6A015BFF" w14:textId="77777777" w:rsidTr="0061419E">
        <w:tc>
          <w:tcPr>
            <w:tcW w:w="549" w:type="dxa"/>
            <w:vAlign w:val="center"/>
          </w:tcPr>
          <w:p w14:paraId="36E780C4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6A439EAA" w14:textId="77777777" w:rsidR="007B7144" w:rsidRPr="00981776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color w:val="000000"/>
                <w:sz w:val="24"/>
                <w:szCs w:val="24"/>
                <w:rtl/>
              </w:rPr>
              <w:t>حدد هدفك بدقة</w:t>
            </w:r>
          </w:p>
        </w:tc>
        <w:tc>
          <w:tcPr>
            <w:tcW w:w="809" w:type="dxa"/>
            <w:vMerge/>
            <w:vAlign w:val="center"/>
          </w:tcPr>
          <w:p w14:paraId="3F2ADA31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CF7D3F4" w14:textId="77777777" w:rsidTr="0061419E">
        <w:tc>
          <w:tcPr>
            <w:tcW w:w="549" w:type="dxa"/>
            <w:vAlign w:val="center"/>
          </w:tcPr>
          <w:p w14:paraId="51332971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2C9ABCB" w14:textId="77777777" w:rsidR="007B7144" w:rsidRPr="00981776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color w:val="000000"/>
                <w:sz w:val="24"/>
                <w:szCs w:val="24"/>
                <w:rtl/>
              </w:rPr>
              <w:t>حدد وقت العرض</w:t>
            </w:r>
          </w:p>
        </w:tc>
        <w:tc>
          <w:tcPr>
            <w:tcW w:w="809" w:type="dxa"/>
            <w:vMerge/>
            <w:vAlign w:val="center"/>
          </w:tcPr>
          <w:p w14:paraId="7DD0591E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3498F64" w14:textId="77777777" w:rsidTr="0061419E">
        <w:tc>
          <w:tcPr>
            <w:tcW w:w="549" w:type="dxa"/>
            <w:vAlign w:val="center"/>
          </w:tcPr>
          <w:p w14:paraId="0A8AFB74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10DD5361" w14:textId="77777777" w:rsidR="007B7144" w:rsidRPr="00981776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4D1C23">
              <w:rPr>
                <w:rFonts w:ascii="Muna" w:hAnsi="Muna" w:cs="Muna"/>
                <w:color w:val="000000"/>
                <w:sz w:val="24"/>
                <w:szCs w:val="24"/>
                <w:rtl/>
              </w:rPr>
              <w:t xml:space="preserve">اعرف جمهورك </w:t>
            </w:r>
          </w:p>
        </w:tc>
        <w:tc>
          <w:tcPr>
            <w:tcW w:w="809" w:type="dxa"/>
            <w:vMerge/>
            <w:vAlign w:val="center"/>
          </w:tcPr>
          <w:p w14:paraId="15D47999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E3CFA1A" w14:textId="77777777" w:rsidTr="0061419E">
        <w:tc>
          <w:tcPr>
            <w:tcW w:w="549" w:type="dxa"/>
            <w:vAlign w:val="center"/>
          </w:tcPr>
          <w:p w14:paraId="080EBAA3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381AA162" w14:textId="77777777" w:rsidR="007B7144" w:rsidRPr="004D1C23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EC782A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14:paraId="70ADFFD8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0728855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453A25E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7788D1B4" w14:textId="77777777" w:rsidR="007B7144" w:rsidRPr="00DB1A33" w:rsidRDefault="007B7144" w:rsidP="0061419E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تستخدم لاكتشاف التغيرات في البيئة المحيطة بالروبوت كتغير الموقع أو درجة الحرارة</w:t>
            </w:r>
          </w:p>
        </w:tc>
        <w:tc>
          <w:tcPr>
            <w:tcW w:w="809" w:type="dxa"/>
            <w:vMerge w:val="restart"/>
            <w:vAlign w:val="center"/>
          </w:tcPr>
          <w:p w14:paraId="56E1D343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4B7793C" w14:textId="77777777" w:rsidTr="0061419E">
        <w:tc>
          <w:tcPr>
            <w:tcW w:w="549" w:type="dxa"/>
            <w:vAlign w:val="center"/>
          </w:tcPr>
          <w:p w14:paraId="34E4FA4C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4F631225" w14:textId="77777777" w:rsidR="007B7144" w:rsidRPr="00D8530C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EC782A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المستشعرات</w:t>
            </w:r>
          </w:p>
        </w:tc>
        <w:tc>
          <w:tcPr>
            <w:tcW w:w="809" w:type="dxa"/>
            <w:vMerge/>
            <w:vAlign w:val="center"/>
          </w:tcPr>
          <w:p w14:paraId="26BBFBCC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62B70009" w14:textId="77777777" w:rsidTr="0061419E">
        <w:tc>
          <w:tcPr>
            <w:tcW w:w="549" w:type="dxa"/>
            <w:vAlign w:val="center"/>
          </w:tcPr>
          <w:p w14:paraId="5DB2A825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9E979DF" w14:textId="77777777" w:rsidR="007B7144" w:rsidRPr="00981776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المحركات</w:t>
            </w:r>
          </w:p>
        </w:tc>
        <w:tc>
          <w:tcPr>
            <w:tcW w:w="809" w:type="dxa"/>
            <w:vMerge/>
            <w:vAlign w:val="center"/>
          </w:tcPr>
          <w:p w14:paraId="7CF51F19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BBB9E6D" w14:textId="77777777" w:rsidTr="0061419E">
        <w:tc>
          <w:tcPr>
            <w:tcW w:w="549" w:type="dxa"/>
            <w:vAlign w:val="center"/>
          </w:tcPr>
          <w:p w14:paraId="21894026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96EB458" w14:textId="77777777" w:rsidR="007B7144" w:rsidRPr="00981776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القلم</w:t>
            </w:r>
          </w:p>
        </w:tc>
        <w:tc>
          <w:tcPr>
            <w:tcW w:w="809" w:type="dxa"/>
            <w:vMerge/>
            <w:vAlign w:val="center"/>
          </w:tcPr>
          <w:p w14:paraId="170952D6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F9E8B52" w14:textId="77777777" w:rsidTr="0061419E">
        <w:tc>
          <w:tcPr>
            <w:tcW w:w="549" w:type="dxa"/>
            <w:vAlign w:val="center"/>
          </w:tcPr>
          <w:p w14:paraId="47B9AEC3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39724FA6" w14:textId="77777777" w:rsidR="007B7144" w:rsidRPr="00981776" w:rsidRDefault="007B7144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المعالج</w:t>
            </w:r>
          </w:p>
        </w:tc>
        <w:tc>
          <w:tcPr>
            <w:tcW w:w="809" w:type="dxa"/>
            <w:vMerge/>
            <w:vAlign w:val="center"/>
          </w:tcPr>
          <w:p w14:paraId="716660DA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84D3AC6" w14:textId="77777777" w:rsidTr="0061419E">
        <w:trPr>
          <w:trHeight w:val="610"/>
        </w:trPr>
        <w:tc>
          <w:tcPr>
            <w:tcW w:w="10988" w:type="dxa"/>
            <w:gridSpan w:val="3"/>
            <w:vAlign w:val="center"/>
          </w:tcPr>
          <w:p w14:paraId="0053BA03" w14:textId="77777777" w:rsidR="007B7144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713A3E3" w14:textId="77777777" w:rsidR="007B7144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783080B" w14:textId="77777777" w:rsidR="007B7144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8D86849" w14:textId="77777777" w:rsidR="007B7144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14:paraId="61258DA3" w14:textId="77777777" w:rsidR="007B7144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78B78D3D" w14:textId="3DB7D86E" w:rsidR="007B7144" w:rsidRDefault="007B7144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  <w:p w14:paraId="50F6CA81" w14:textId="77777777" w:rsidR="007B7144" w:rsidRDefault="007B7144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4B253FF" w14:textId="77777777" w:rsidR="007B7144" w:rsidRPr="003072E1" w:rsidRDefault="007B7144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6895B388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05D48F4E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lastRenderedPageBreak/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468A60DA" w14:textId="77777777" w:rsidR="007B7144" w:rsidRPr="00D31ACE" w:rsidRDefault="007B7144" w:rsidP="0061419E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تبدأ جميع الدوال </w:t>
            </w:r>
            <w:proofErr w:type="gram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بعلامة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45B269E8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CCB1741" w14:textId="77777777" w:rsidTr="0061419E">
        <w:tc>
          <w:tcPr>
            <w:tcW w:w="549" w:type="dxa"/>
            <w:vAlign w:val="center"/>
          </w:tcPr>
          <w:p w14:paraId="521568D5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A6399F5" w14:textId="77777777" w:rsidR="007B7144" w:rsidRPr="008B3FD4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+</w:t>
            </w:r>
          </w:p>
        </w:tc>
        <w:tc>
          <w:tcPr>
            <w:tcW w:w="809" w:type="dxa"/>
            <w:vMerge/>
            <w:vAlign w:val="center"/>
          </w:tcPr>
          <w:p w14:paraId="7A161907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F753D2C" w14:textId="77777777" w:rsidTr="0061419E">
        <w:tc>
          <w:tcPr>
            <w:tcW w:w="549" w:type="dxa"/>
            <w:vAlign w:val="center"/>
          </w:tcPr>
          <w:p w14:paraId="5648003D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33E0605" w14:textId="77777777" w:rsidR="007B7144" w:rsidRPr="00DC7D19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09" w:type="dxa"/>
            <w:vMerge/>
            <w:vAlign w:val="center"/>
          </w:tcPr>
          <w:p w14:paraId="1D79A9D6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62ED26C5" w14:textId="77777777" w:rsidTr="0061419E">
        <w:tc>
          <w:tcPr>
            <w:tcW w:w="549" w:type="dxa"/>
            <w:vAlign w:val="center"/>
          </w:tcPr>
          <w:p w14:paraId="2FB8B74C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C5CB12E" w14:textId="77777777" w:rsidR="007B7144" w:rsidRPr="00A313B4" w:rsidRDefault="007B7144" w:rsidP="0061419E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809" w:type="dxa"/>
            <w:vMerge/>
            <w:vAlign w:val="center"/>
          </w:tcPr>
          <w:p w14:paraId="6B0611FE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BA0AC7E" w14:textId="77777777" w:rsidTr="0061419E">
        <w:tc>
          <w:tcPr>
            <w:tcW w:w="549" w:type="dxa"/>
            <w:vAlign w:val="center"/>
          </w:tcPr>
          <w:p w14:paraId="3EF54A2E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32B8ECA" w14:textId="77777777" w:rsidR="007B7144" w:rsidRPr="00DC7D19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</w:rPr>
            </w:pPr>
            <w:r w:rsidRPr="00EC782A">
              <w:rPr>
                <w:rFonts w:ascii="Cambria" w:hAnsi="Cambria" w:cs="Muna" w:hint="cs"/>
                <w:color w:val="000000"/>
                <w:sz w:val="24"/>
                <w:szCs w:val="24"/>
                <w:highlight w:val="lightGray"/>
                <w:rtl/>
              </w:rPr>
              <w:t>=</w:t>
            </w:r>
          </w:p>
        </w:tc>
        <w:tc>
          <w:tcPr>
            <w:tcW w:w="809" w:type="dxa"/>
            <w:vMerge/>
            <w:vAlign w:val="center"/>
          </w:tcPr>
          <w:p w14:paraId="1911D18C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20936169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3E06464D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11C3BA5D" w14:textId="77777777" w:rsidR="007B7144" w:rsidRPr="00A313B4" w:rsidRDefault="007B7144" w:rsidP="0061419E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A313B4">
              <w:rPr>
                <w:rFonts w:ascii="Muna" w:hAnsi="Muna" w:cs="Muna"/>
                <w:b/>
                <w:bCs/>
                <w:sz w:val="24"/>
                <w:szCs w:val="24"/>
                <w:rtl/>
              </w:rPr>
              <w:t xml:space="preserve">يبدأ العرض التقديمي بكتابة العنوان الرئيسي في </w:t>
            </w:r>
            <w:proofErr w:type="gramStart"/>
            <w:r w:rsidRPr="00A313B4">
              <w:rPr>
                <w:rFonts w:ascii="Muna" w:hAnsi="Muna" w:cs="Muna"/>
                <w:b/>
                <w:bCs/>
                <w:sz w:val="24"/>
                <w:szCs w:val="24"/>
                <w:rtl/>
              </w:rPr>
              <w:t>الشريحة</w:t>
            </w:r>
            <w:r w:rsidRPr="00A313B4">
              <w:rPr>
                <w:rFonts w:ascii="Muna" w:hAnsi="Muna" w:cs="Muna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1CD132B7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471C954A" w14:textId="77777777" w:rsidTr="0061419E">
        <w:tc>
          <w:tcPr>
            <w:tcW w:w="549" w:type="dxa"/>
            <w:vAlign w:val="center"/>
          </w:tcPr>
          <w:p w14:paraId="510CC532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1F5F703" w14:textId="77777777" w:rsidR="007B7144" w:rsidRPr="00A313B4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EC782A">
              <w:rPr>
                <w:rFonts w:ascii="Cambria" w:hAnsi="Cambria" w:cs="Muna" w:hint="cs"/>
                <w:color w:val="000000"/>
                <w:sz w:val="24"/>
                <w:szCs w:val="24"/>
                <w:highlight w:val="lightGray"/>
                <w:rtl/>
              </w:rPr>
              <w:t>الأولى</w:t>
            </w:r>
          </w:p>
        </w:tc>
        <w:tc>
          <w:tcPr>
            <w:tcW w:w="809" w:type="dxa"/>
            <w:vMerge/>
            <w:vAlign w:val="center"/>
          </w:tcPr>
          <w:p w14:paraId="041224DB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6275CD98" w14:textId="77777777" w:rsidTr="0061419E">
        <w:tc>
          <w:tcPr>
            <w:tcW w:w="549" w:type="dxa"/>
            <w:vAlign w:val="center"/>
          </w:tcPr>
          <w:p w14:paraId="2E980669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193AAB69" w14:textId="77777777" w:rsidR="007B7144" w:rsidRPr="00A313B4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809" w:type="dxa"/>
            <w:vMerge/>
            <w:vAlign w:val="center"/>
          </w:tcPr>
          <w:p w14:paraId="7ACE96A2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46F0978" w14:textId="77777777" w:rsidTr="0061419E">
        <w:tc>
          <w:tcPr>
            <w:tcW w:w="549" w:type="dxa"/>
            <w:vAlign w:val="center"/>
          </w:tcPr>
          <w:p w14:paraId="5C5D2D17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D97A245" w14:textId="77777777" w:rsidR="007B7144" w:rsidRPr="00A313B4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ما قبل الأخيرة</w:t>
            </w:r>
          </w:p>
        </w:tc>
        <w:tc>
          <w:tcPr>
            <w:tcW w:w="809" w:type="dxa"/>
            <w:vMerge/>
            <w:vAlign w:val="center"/>
          </w:tcPr>
          <w:p w14:paraId="3D3925E1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74C5B7A" w14:textId="77777777" w:rsidTr="0061419E">
        <w:tc>
          <w:tcPr>
            <w:tcW w:w="549" w:type="dxa"/>
            <w:vAlign w:val="center"/>
          </w:tcPr>
          <w:p w14:paraId="42CB2D8A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079EE506" w14:textId="77777777" w:rsidR="007B7144" w:rsidRPr="00A313B4" w:rsidRDefault="007B7144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A313B4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الأخيرة</w:t>
            </w:r>
          </w:p>
        </w:tc>
        <w:tc>
          <w:tcPr>
            <w:tcW w:w="809" w:type="dxa"/>
            <w:vMerge/>
            <w:vAlign w:val="center"/>
          </w:tcPr>
          <w:p w14:paraId="75C4BB24" w14:textId="77777777" w:rsidR="007B7144" w:rsidRPr="003072E1" w:rsidRDefault="007B7144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482B291B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75E137C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14:paraId="1F1E76C8" w14:textId="3AFB1C9D" w:rsidR="007B7144" w:rsidRPr="00C423EC" w:rsidRDefault="007B7144" w:rsidP="007B7144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7B7144">
              <w:rPr>
                <w:rFonts w:ascii="Muna" w:hAnsi="Muna" w:cs="Muna" w:hint="cs"/>
                <w:b/>
                <w:bCs/>
                <w:sz w:val="24"/>
                <w:szCs w:val="24"/>
                <w:rtl/>
              </w:rPr>
              <w:t>هي مواضع أعلى وأسفل كل شريحة تمكنك من كتابة معلومات حول العرض التقديمي وتظهر في كافة الشرائح:</w:t>
            </w:r>
          </w:p>
        </w:tc>
        <w:tc>
          <w:tcPr>
            <w:tcW w:w="809" w:type="dxa"/>
            <w:vMerge w:val="restart"/>
            <w:vAlign w:val="center"/>
          </w:tcPr>
          <w:p w14:paraId="6EBF9E5C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6F165F38" w14:textId="77777777" w:rsidTr="0061419E">
        <w:trPr>
          <w:trHeight w:val="256"/>
        </w:trPr>
        <w:tc>
          <w:tcPr>
            <w:tcW w:w="549" w:type="dxa"/>
            <w:vAlign w:val="center"/>
          </w:tcPr>
          <w:p w14:paraId="3AD4CA0D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10581504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الملاحظا</w:t>
            </w: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ت</w:t>
            </w:r>
            <w:r w:rsidRPr="00C423EC">
              <w:rPr>
                <w:rFonts w:ascii="Cambria" w:hAnsi="Cambria" w:cs="Muna"/>
                <w:color w:val="000000"/>
                <w:sz w:val="24"/>
                <w:szCs w:val="24"/>
              </w:rPr>
              <w:tab/>
            </w:r>
          </w:p>
        </w:tc>
        <w:tc>
          <w:tcPr>
            <w:tcW w:w="809" w:type="dxa"/>
            <w:vMerge/>
            <w:vAlign w:val="center"/>
          </w:tcPr>
          <w:p w14:paraId="1E2AE816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6B70987" w14:textId="77777777" w:rsidTr="0061419E">
        <w:tc>
          <w:tcPr>
            <w:tcW w:w="549" w:type="dxa"/>
            <w:vAlign w:val="center"/>
          </w:tcPr>
          <w:p w14:paraId="484FCF4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8CF6182" w14:textId="77777777" w:rsidR="007B7144" w:rsidRPr="007B7144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highlight w:val="lightGray"/>
                <w:rtl/>
              </w:rPr>
            </w:pPr>
            <w:r w:rsidRPr="007B7144">
              <w:rPr>
                <w:rFonts w:ascii="Cambria" w:hAnsi="Cambria" w:cs="Muna"/>
                <w:color w:val="000000"/>
                <w:sz w:val="24"/>
                <w:szCs w:val="24"/>
                <w:highlight w:val="lightGray"/>
                <w:rtl/>
              </w:rPr>
              <w:t xml:space="preserve">الرؤوس </w:t>
            </w:r>
            <w:proofErr w:type="spellStart"/>
            <w:r w:rsidRPr="007B7144">
              <w:rPr>
                <w:rFonts w:ascii="Cambria" w:hAnsi="Cambria" w:cs="Muna"/>
                <w:color w:val="000000"/>
                <w:sz w:val="24"/>
                <w:szCs w:val="24"/>
                <w:highlight w:val="lightGray"/>
                <w:rtl/>
              </w:rPr>
              <w:t>التذييلات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06DC9118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E3044F6" w14:textId="77777777" w:rsidTr="0061419E">
        <w:tc>
          <w:tcPr>
            <w:tcW w:w="549" w:type="dxa"/>
            <w:vAlign w:val="center"/>
          </w:tcPr>
          <w:p w14:paraId="46F568A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FBC4B4C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14:paraId="05A175C9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48DD5CF2" w14:textId="77777777" w:rsidTr="0061419E">
        <w:tc>
          <w:tcPr>
            <w:tcW w:w="549" w:type="dxa"/>
            <w:vAlign w:val="center"/>
          </w:tcPr>
          <w:p w14:paraId="3CD259E6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6CCF9FCC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14:paraId="74324DBE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3370933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F43918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E337557" w14:textId="77777777" w:rsidR="007B7144" w:rsidRPr="001209F2" w:rsidRDefault="007B7144" w:rsidP="007B7144">
            <w:pPr>
              <w:spacing w:after="0" w:line="240" w:lineRule="auto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هي مجموعة من الألوان والخطوط التي يمكنك استخدامها كقالب في العرض </w:t>
            </w:r>
            <w:proofErr w:type="gram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التقديمي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67293730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2AA7CF0E" w14:textId="77777777" w:rsidTr="0061419E">
        <w:tc>
          <w:tcPr>
            <w:tcW w:w="549" w:type="dxa"/>
            <w:vAlign w:val="center"/>
          </w:tcPr>
          <w:p w14:paraId="6168BE6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A5E075C" w14:textId="77777777" w:rsidR="007B7144" w:rsidRPr="001209F2" w:rsidRDefault="007B7144" w:rsidP="007B7144">
            <w:pPr>
              <w:spacing w:after="0" w:line="240" w:lineRule="auto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الحركات</w:t>
            </w:r>
          </w:p>
        </w:tc>
        <w:tc>
          <w:tcPr>
            <w:tcW w:w="809" w:type="dxa"/>
            <w:vMerge/>
            <w:vAlign w:val="center"/>
          </w:tcPr>
          <w:p w14:paraId="544D0AE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0EC7B833" w14:textId="77777777" w:rsidTr="0061419E">
        <w:tc>
          <w:tcPr>
            <w:tcW w:w="549" w:type="dxa"/>
            <w:vAlign w:val="center"/>
          </w:tcPr>
          <w:p w14:paraId="02BF1A17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8589B33" w14:textId="77777777" w:rsidR="007B7144" w:rsidRPr="001209F2" w:rsidRDefault="007B7144" w:rsidP="007B7144">
            <w:pPr>
              <w:bidi w:val="0"/>
              <w:spacing w:after="0" w:line="240" w:lineRule="auto"/>
              <w:jc w:val="right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14:paraId="7A46F23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E54497C" w14:textId="77777777" w:rsidTr="0061419E">
        <w:tc>
          <w:tcPr>
            <w:tcW w:w="549" w:type="dxa"/>
            <w:vAlign w:val="center"/>
          </w:tcPr>
          <w:p w14:paraId="1EF22C42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B98AE80" w14:textId="77777777" w:rsidR="007B7144" w:rsidRPr="001209F2" w:rsidRDefault="007B7144" w:rsidP="007B7144">
            <w:pPr>
              <w:bidi w:val="0"/>
              <w:spacing w:after="0" w:line="240" w:lineRule="auto"/>
              <w:jc w:val="right"/>
              <w:rPr>
                <w:rFonts w:ascii="Muna" w:eastAsia="Times New Roman" w:hAnsi="Muna" w:cs="Muna"/>
                <w:sz w:val="24"/>
                <w:szCs w:val="24"/>
                <w:rtl/>
              </w:rPr>
            </w:pPr>
            <w:r w:rsidRPr="00EC782A">
              <w:rPr>
                <w:rFonts w:ascii="Cambria" w:hAnsi="Cambria" w:cs="Muna"/>
                <w:color w:val="000000"/>
                <w:sz w:val="24"/>
                <w:szCs w:val="24"/>
                <w:highlight w:val="lightGray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14:paraId="3B6B4C20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210EA656" w14:textId="77777777" w:rsidTr="0061419E">
        <w:tc>
          <w:tcPr>
            <w:tcW w:w="549" w:type="dxa"/>
            <w:vAlign w:val="center"/>
          </w:tcPr>
          <w:p w14:paraId="2293D611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1C88109C" w14:textId="77777777" w:rsidR="007B7144" w:rsidRPr="001209F2" w:rsidRDefault="007B7144" w:rsidP="007B7144">
            <w:pPr>
              <w:bidi w:val="0"/>
              <w:spacing w:after="0" w:line="240" w:lineRule="auto"/>
              <w:jc w:val="right"/>
              <w:rPr>
                <w:rFonts w:ascii="Muna" w:eastAsia="Times New Roman" w:hAnsi="Muna" w:cs="Muna"/>
                <w:sz w:val="24"/>
                <w:szCs w:val="24"/>
              </w:rPr>
            </w:pPr>
            <w:r w:rsidRPr="00C423EC">
              <w:rPr>
                <w:rFonts w:ascii="Cambria" w:hAnsi="Cambria" w:cs="Muna"/>
                <w:color w:val="000000"/>
                <w:sz w:val="24"/>
                <w:szCs w:val="24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14:paraId="2AF2009F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27764A1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4A0FEB29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5FBD6D64" w14:textId="77777777" w:rsidR="007B7144" w:rsidRPr="00C423EC" w:rsidRDefault="007B7144" w:rsidP="007B7144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طريقة عرض تتيح لك مشاهدة الشرائح بحجم </w:t>
            </w:r>
            <w:proofErr w:type="gramStart"/>
            <w:r w:rsidRPr="00C423E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أصغر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011A8BF2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24B8ECF1" w14:textId="77777777" w:rsidTr="0061419E">
        <w:tc>
          <w:tcPr>
            <w:tcW w:w="549" w:type="dxa"/>
            <w:vAlign w:val="center"/>
          </w:tcPr>
          <w:p w14:paraId="695C6AA6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97458EB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ا</w:t>
            </w:r>
            <w:r w:rsidRPr="00EC782A">
              <w:rPr>
                <w:rFonts w:ascii="Cambria" w:hAnsi="Cambria" w:cs="Muna" w:hint="cs"/>
                <w:color w:val="000000"/>
                <w:sz w:val="24"/>
                <w:szCs w:val="24"/>
                <w:highlight w:val="lightGray"/>
                <w:rtl/>
              </w:rPr>
              <w:t>لعادي</w:t>
            </w:r>
          </w:p>
        </w:tc>
        <w:tc>
          <w:tcPr>
            <w:tcW w:w="809" w:type="dxa"/>
            <w:vMerge/>
            <w:vAlign w:val="center"/>
          </w:tcPr>
          <w:p w14:paraId="1F83F774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364332B" w14:textId="77777777" w:rsidTr="0061419E">
        <w:tc>
          <w:tcPr>
            <w:tcW w:w="549" w:type="dxa"/>
            <w:vAlign w:val="center"/>
          </w:tcPr>
          <w:p w14:paraId="65669E2F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CCF599A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فارز الشرائح</w:t>
            </w:r>
          </w:p>
        </w:tc>
        <w:tc>
          <w:tcPr>
            <w:tcW w:w="809" w:type="dxa"/>
            <w:vMerge/>
            <w:vAlign w:val="center"/>
          </w:tcPr>
          <w:p w14:paraId="29AD2B5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8649786" w14:textId="77777777" w:rsidTr="0061419E">
        <w:tc>
          <w:tcPr>
            <w:tcW w:w="549" w:type="dxa"/>
            <w:vAlign w:val="center"/>
          </w:tcPr>
          <w:p w14:paraId="660BE9E9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7219820F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عرض الشرائح</w:t>
            </w:r>
          </w:p>
        </w:tc>
        <w:tc>
          <w:tcPr>
            <w:tcW w:w="809" w:type="dxa"/>
            <w:vMerge/>
            <w:vAlign w:val="center"/>
          </w:tcPr>
          <w:p w14:paraId="579F614C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346F6C1" w14:textId="77777777" w:rsidTr="0061419E">
        <w:tc>
          <w:tcPr>
            <w:tcW w:w="549" w:type="dxa"/>
            <w:vAlign w:val="center"/>
          </w:tcPr>
          <w:p w14:paraId="6615AD4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8A515BE" w14:textId="77777777" w:rsidR="007B7144" w:rsidRPr="00C423EC" w:rsidRDefault="007B7144" w:rsidP="007B7144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Cambria" w:hAnsi="Cambria" w:cs="Muna" w:hint="cs"/>
                <w:color w:val="000000"/>
                <w:sz w:val="24"/>
                <w:szCs w:val="24"/>
                <w:rtl/>
              </w:rPr>
              <w:t>عرض القراءة</w:t>
            </w:r>
          </w:p>
        </w:tc>
        <w:tc>
          <w:tcPr>
            <w:tcW w:w="809" w:type="dxa"/>
            <w:vMerge/>
            <w:vAlign w:val="center"/>
          </w:tcPr>
          <w:p w14:paraId="20400686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854184E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4752D2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7E52A967" w14:textId="77777777" w:rsidR="007B7144" w:rsidRPr="00C423EC" w:rsidRDefault="007B7144" w:rsidP="007B7144">
            <w:pPr>
              <w:spacing w:after="0" w:line="240" w:lineRule="auto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يعد أحد أهم برامج العروض </w:t>
            </w:r>
            <w:proofErr w:type="gram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التقديمية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4439CC01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8B955BF" w14:textId="77777777" w:rsidTr="0061419E">
        <w:tc>
          <w:tcPr>
            <w:tcW w:w="549" w:type="dxa"/>
            <w:vAlign w:val="center"/>
          </w:tcPr>
          <w:p w14:paraId="4D354F49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12F938A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‌</w:t>
            </w: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مايكروسوفت وورد</w:t>
            </w:r>
          </w:p>
        </w:tc>
        <w:tc>
          <w:tcPr>
            <w:tcW w:w="809" w:type="dxa"/>
            <w:vMerge/>
            <w:vAlign w:val="center"/>
          </w:tcPr>
          <w:p w14:paraId="693BDDD0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301B33F3" w14:textId="77777777" w:rsidTr="0061419E">
        <w:tc>
          <w:tcPr>
            <w:tcW w:w="549" w:type="dxa"/>
            <w:vAlign w:val="center"/>
          </w:tcPr>
          <w:p w14:paraId="391B4A6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702B007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EC782A">
              <w:rPr>
                <w:rFonts w:ascii="Muna" w:hAnsi="Muna" w:cs="Muna"/>
                <w:color w:val="000000"/>
                <w:sz w:val="24"/>
                <w:szCs w:val="24"/>
                <w:highlight w:val="lightGray"/>
                <w:rtl/>
              </w:rPr>
              <w:t>مايكروسوفت بوربوينت</w:t>
            </w:r>
          </w:p>
        </w:tc>
        <w:tc>
          <w:tcPr>
            <w:tcW w:w="809" w:type="dxa"/>
            <w:vMerge/>
            <w:vAlign w:val="center"/>
          </w:tcPr>
          <w:p w14:paraId="6D27EF7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06674398" w14:textId="77777777" w:rsidTr="0061419E">
        <w:tc>
          <w:tcPr>
            <w:tcW w:w="549" w:type="dxa"/>
            <w:vAlign w:val="center"/>
          </w:tcPr>
          <w:p w14:paraId="1EA4CB4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3316CF50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‌</w:t>
            </w: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مايكروسوفت اكسل</w:t>
            </w:r>
          </w:p>
        </w:tc>
        <w:tc>
          <w:tcPr>
            <w:tcW w:w="809" w:type="dxa"/>
            <w:vMerge/>
            <w:vAlign w:val="center"/>
          </w:tcPr>
          <w:p w14:paraId="0D1C0137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2B4272CA" w14:textId="77777777" w:rsidTr="0061419E">
        <w:tc>
          <w:tcPr>
            <w:tcW w:w="549" w:type="dxa"/>
            <w:vAlign w:val="center"/>
          </w:tcPr>
          <w:p w14:paraId="4298E2EE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7E468D96" w14:textId="77777777" w:rsidR="007B7144" w:rsidRPr="00D31ACE" w:rsidRDefault="007B7144" w:rsidP="007B7144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 xml:space="preserve">مايكروسوفت </w:t>
            </w:r>
            <w:proofErr w:type="spellStart"/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>ون</w:t>
            </w:r>
            <w:proofErr w:type="spellEnd"/>
            <w:r w:rsidRPr="00C423EC">
              <w:rPr>
                <w:rFonts w:ascii="Muna" w:hAnsi="Muna" w:cs="Muna"/>
                <w:color w:val="000000"/>
                <w:sz w:val="24"/>
                <w:szCs w:val="24"/>
                <w:rtl/>
              </w:rPr>
              <w:t xml:space="preserve"> نوت</w:t>
            </w:r>
          </w:p>
        </w:tc>
        <w:tc>
          <w:tcPr>
            <w:tcW w:w="809" w:type="dxa"/>
            <w:vMerge/>
            <w:vAlign w:val="center"/>
          </w:tcPr>
          <w:p w14:paraId="73B2BE7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4E31D2F8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F3A7DD6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71FA3509" w14:textId="77777777" w:rsidR="007B7144" w:rsidRPr="00D8530C" w:rsidRDefault="007B7144" w:rsidP="007B7144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proofErr w:type="spellStart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لاضافة</w:t>
            </w:r>
            <w:proofErr w:type="spellEnd"/>
            <w:r w:rsidRPr="004D1C23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حركة للنص من قائمة ...........</w:t>
            </w:r>
          </w:p>
        </w:tc>
        <w:tc>
          <w:tcPr>
            <w:tcW w:w="809" w:type="dxa"/>
            <w:vMerge w:val="restart"/>
            <w:vAlign w:val="center"/>
          </w:tcPr>
          <w:p w14:paraId="26D18040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CE83123" w14:textId="77777777" w:rsidTr="0061419E">
        <w:tc>
          <w:tcPr>
            <w:tcW w:w="549" w:type="dxa"/>
            <w:vAlign w:val="center"/>
          </w:tcPr>
          <w:p w14:paraId="68774504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429F8AE3" w14:textId="77777777" w:rsidR="007B7144" w:rsidRPr="00D8530C" w:rsidRDefault="007B7144" w:rsidP="007B7144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14:paraId="7D9FF789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08928B21" w14:textId="77777777" w:rsidTr="0061419E">
        <w:tc>
          <w:tcPr>
            <w:tcW w:w="549" w:type="dxa"/>
            <w:vAlign w:val="center"/>
          </w:tcPr>
          <w:p w14:paraId="72B1FAFB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0F66559" w14:textId="77777777" w:rsidR="007B7144" w:rsidRPr="00D8530C" w:rsidRDefault="007B7144" w:rsidP="007B7144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المراجعة</w:t>
            </w:r>
          </w:p>
        </w:tc>
        <w:tc>
          <w:tcPr>
            <w:tcW w:w="809" w:type="dxa"/>
            <w:vMerge/>
            <w:vAlign w:val="center"/>
          </w:tcPr>
          <w:p w14:paraId="779ACC0A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4C62C6DD" w14:textId="77777777" w:rsidTr="0061419E">
        <w:tc>
          <w:tcPr>
            <w:tcW w:w="549" w:type="dxa"/>
            <w:vAlign w:val="center"/>
          </w:tcPr>
          <w:p w14:paraId="78F02F40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151A848" w14:textId="77777777" w:rsidR="007B7144" w:rsidRPr="00D8530C" w:rsidRDefault="007B7144" w:rsidP="007B7144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 w:rsidRPr="00EC782A">
              <w:rPr>
                <w:rFonts w:ascii="Muna" w:hAnsi="Muna" w:cs="Muna" w:hint="cs"/>
                <w:sz w:val="24"/>
                <w:szCs w:val="24"/>
                <w:highlight w:val="lightGray"/>
                <w:rtl/>
              </w:rPr>
              <w:t>حركات</w:t>
            </w:r>
          </w:p>
        </w:tc>
        <w:tc>
          <w:tcPr>
            <w:tcW w:w="809" w:type="dxa"/>
            <w:vMerge/>
            <w:vAlign w:val="center"/>
          </w:tcPr>
          <w:p w14:paraId="24B199B7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501AEFB" w14:textId="77777777" w:rsidTr="0061419E">
        <w:tc>
          <w:tcPr>
            <w:tcW w:w="549" w:type="dxa"/>
            <w:vAlign w:val="center"/>
          </w:tcPr>
          <w:p w14:paraId="0473EDC5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6E755E1A" w14:textId="77777777" w:rsidR="007B7144" w:rsidRPr="00E10084" w:rsidRDefault="007B7144" w:rsidP="007B7144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sz w:val="24"/>
                <w:szCs w:val="24"/>
              </w:rPr>
            </w:pPr>
            <w:r>
              <w:rPr>
                <w:rFonts w:ascii="Cambria" w:hAnsi="Cambria" w:cs="Muna" w:hint="cs"/>
                <w:sz w:val="24"/>
                <w:szCs w:val="24"/>
                <w:rtl/>
              </w:rPr>
              <w:t>انتقالات</w:t>
            </w:r>
          </w:p>
        </w:tc>
        <w:tc>
          <w:tcPr>
            <w:tcW w:w="809" w:type="dxa"/>
            <w:vMerge/>
            <w:vAlign w:val="center"/>
          </w:tcPr>
          <w:p w14:paraId="27A80CD9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6E27F56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CA2BE54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A6C9320" w14:textId="77777777" w:rsidR="007B7144" w:rsidRPr="00A73969" w:rsidRDefault="007B7144" w:rsidP="007B7144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لإضافة شريحة جديدة نذهب إلى قائمة .......</w:t>
            </w:r>
          </w:p>
        </w:tc>
        <w:tc>
          <w:tcPr>
            <w:tcW w:w="809" w:type="dxa"/>
            <w:vMerge w:val="restart"/>
            <w:vAlign w:val="center"/>
          </w:tcPr>
          <w:p w14:paraId="62552111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50FBC271" w14:textId="77777777" w:rsidTr="0061419E">
        <w:tc>
          <w:tcPr>
            <w:tcW w:w="549" w:type="dxa"/>
            <w:vAlign w:val="center"/>
          </w:tcPr>
          <w:p w14:paraId="6A3BF13D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8A299B0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EC782A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الصفحة الرئيسية</w:t>
            </w:r>
          </w:p>
        </w:tc>
        <w:tc>
          <w:tcPr>
            <w:tcW w:w="809" w:type="dxa"/>
            <w:vMerge/>
            <w:vAlign w:val="center"/>
          </w:tcPr>
          <w:p w14:paraId="30EEB753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785B986" w14:textId="77777777" w:rsidTr="0061419E">
        <w:tc>
          <w:tcPr>
            <w:tcW w:w="549" w:type="dxa"/>
            <w:vAlign w:val="center"/>
          </w:tcPr>
          <w:p w14:paraId="655F5A57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1619AE06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14:paraId="7235DDAA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4FDBD19F" w14:textId="77777777" w:rsidTr="0061419E">
        <w:tc>
          <w:tcPr>
            <w:tcW w:w="549" w:type="dxa"/>
            <w:vAlign w:val="center"/>
          </w:tcPr>
          <w:p w14:paraId="002AF96A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0BAEFFAC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14:paraId="53932ABF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1B175162" w14:textId="77777777" w:rsidTr="0061419E">
        <w:tc>
          <w:tcPr>
            <w:tcW w:w="549" w:type="dxa"/>
            <w:vAlign w:val="center"/>
          </w:tcPr>
          <w:p w14:paraId="3F058F10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534E2B88" w14:textId="77777777" w:rsidR="007B7144" w:rsidRPr="00D31ACE" w:rsidRDefault="007B7144" w:rsidP="007B714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العرض</w:t>
            </w:r>
          </w:p>
        </w:tc>
        <w:tc>
          <w:tcPr>
            <w:tcW w:w="809" w:type="dxa"/>
            <w:vMerge/>
            <w:vAlign w:val="center"/>
          </w:tcPr>
          <w:p w14:paraId="78E8EE9F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7B7144" w:rsidRPr="003072E1" w14:paraId="7442ADB9" w14:textId="77777777" w:rsidTr="0061419E">
        <w:trPr>
          <w:trHeight w:val="654"/>
        </w:trPr>
        <w:tc>
          <w:tcPr>
            <w:tcW w:w="10988" w:type="dxa"/>
            <w:gridSpan w:val="3"/>
            <w:vAlign w:val="center"/>
          </w:tcPr>
          <w:p w14:paraId="6899EDBF" w14:textId="77777777" w:rsidR="007B7144" w:rsidRPr="003072E1" w:rsidRDefault="007B7144" w:rsidP="007B714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14:paraId="3D0F7D48" w14:textId="77777777" w:rsidR="007B7144" w:rsidRDefault="007B7144" w:rsidP="007B714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1645FC5D" w14:textId="77777777" w:rsidR="007B7144" w:rsidRDefault="007B7144" w:rsidP="007B714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15EF4106" w14:textId="77777777" w:rsidR="007B7144" w:rsidRDefault="007B7144" w:rsidP="007B7144">
      <w:pPr>
        <w:bidi w:val="0"/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</w:rPr>
      </w:pPr>
    </w:p>
    <w:p w14:paraId="169E305D" w14:textId="77777777" w:rsidR="007B7144" w:rsidRPr="00820C8D" w:rsidRDefault="007B7144" w:rsidP="007B714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DB22791" w14:textId="77777777" w:rsidR="007B7144" w:rsidRPr="00820C8D" w:rsidRDefault="007B7144" w:rsidP="007B7144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</w:rPr>
      </w:pPr>
    </w:p>
    <w:p w14:paraId="46A4BFF7" w14:textId="77777777" w:rsidR="007B7144" w:rsidRDefault="007B7144" w:rsidP="007B714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39653BDA" w14:textId="77777777" w:rsidR="007B7144" w:rsidRPr="00820C8D" w:rsidRDefault="007B7144" w:rsidP="007B714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7BB5DADB" w14:textId="77777777" w:rsidR="007B7144" w:rsidRPr="00820C8D" w:rsidRDefault="007B7144" w:rsidP="007B7144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</w:rPr>
      </w:pPr>
    </w:p>
    <w:p w14:paraId="47380151" w14:textId="77777777" w:rsidR="007B7144" w:rsidRPr="00820C8D" w:rsidRDefault="007B7144" w:rsidP="00C47D69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690998E" w14:textId="37525C3C" w:rsidR="003E5FB2" w:rsidRPr="00820C8D" w:rsidRDefault="00F06921" w:rsidP="00861D6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sectPr w:rsidR="003E5FB2" w:rsidRPr="00820C8D" w:rsidSect="00A261FC">
      <w:pgSz w:w="11906" w:h="16838" w:code="9"/>
      <w:pgMar w:top="387" w:right="454" w:bottom="350" w:left="454" w:header="709" w:footer="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2116DE1-F1F8-6245-A6F4-D12CD080140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fontKey="{3B771F49-17E1-1D49-AA1B-B5BBE5A6D1D4}"/>
    <w:embedBold r:id="rId3" w:fontKey="{78D47C05-675A-CB4D-AAF7-E51C9816E6BA}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seem Light">
    <w:altName w:val="WASEEM LIGHT"/>
    <w:panose1 w:val="00000300000000000000"/>
    <w:charset w:val="B2"/>
    <w:family w:val="auto"/>
    <w:pitch w:val="variable"/>
    <w:sig w:usb0="00002001" w:usb1="00000000" w:usb2="00000000" w:usb3="00000000" w:csb0="00000040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53910CAD-9407-9641-9FD9-84E11F8964B8}"/>
  </w:font>
  <w:font w:name="Yakout Linotype Light">
    <w:altName w:val="Arial"/>
    <w:panose1 w:val="020B0604020202020204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380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2B69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C98"/>
    <w:multiLevelType w:val="hybridMultilevel"/>
    <w:tmpl w:val="E030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D9B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0778">
    <w:abstractNumId w:val="0"/>
  </w:num>
  <w:num w:numId="2" w16cid:durableId="1767919773">
    <w:abstractNumId w:val="3"/>
  </w:num>
  <w:num w:numId="3" w16cid:durableId="990910116">
    <w:abstractNumId w:val="2"/>
  </w:num>
  <w:num w:numId="4" w16cid:durableId="962659093">
    <w:abstractNumId w:val="6"/>
  </w:num>
  <w:num w:numId="5" w16cid:durableId="1375420738">
    <w:abstractNumId w:val="1"/>
  </w:num>
  <w:num w:numId="6" w16cid:durableId="1416168585">
    <w:abstractNumId w:val="5"/>
  </w:num>
  <w:num w:numId="7" w16cid:durableId="30306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4"/>
    <w:rsid w:val="00055734"/>
    <w:rsid w:val="001076DA"/>
    <w:rsid w:val="00115945"/>
    <w:rsid w:val="00115B8C"/>
    <w:rsid w:val="001209F2"/>
    <w:rsid w:val="00124CF4"/>
    <w:rsid w:val="00136718"/>
    <w:rsid w:val="001415B2"/>
    <w:rsid w:val="001865DC"/>
    <w:rsid w:val="001E1D61"/>
    <w:rsid w:val="00221F95"/>
    <w:rsid w:val="002635EB"/>
    <w:rsid w:val="003072E1"/>
    <w:rsid w:val="003147A0"/>
    <w:rsid w:val="00380D96"/>
    <w:rsid w:val="003B6538"/>
    <w:rsid w:val="003C69D4"/>
    <w:rsid w:val="00477390"/>
    <w:rsid w:val="004D1C23"/>
    <w:rsid w:val="00500F0A"/>
    <w:rsid w:val="0050334A"/>
    <w:rsid w:val="005217C0"/>
    <w:rsid w:val="005F6A35"/>
    <w:rsid w:val="00603584"/>
    <w:rsid w:val="006120A2"/>
    <w:rsid w:val="00621FA6"/>
    <w:rsid w:val="00627EBF"/>
    <w:rsid w:val="00635E92"/>
    <w:rsid w:val="006629AB"/>
    <w:rsid w:val="006A63E1"/>
    <w:rsid w:val="007875EC"/>
    <w:rsid w:val="007B7144"/>
    <w:rsid w:val="007C3115"/>
    <w:rsid w:val="00820C8D"/>
    <w:rsid w:val="00831105"/>
    <w:rsid w:val="00832EF4"/>
    <w:rsid w:val="00861D6C"/>
    <w:rsid w:val="008B3FD4"/>
    <w:rsid w:val="008E00C7"/>
    <w:rsid w:val="00964676"/>
    <w:rsid w:val="00981776"/>
    <w:rsid w:val="00A20DDC"/>
    <w:rsid w:val="00A240C5"/>
    <w:rsid w:val="00A261FC"/>
    <w:rsid w:val="00A26850"/>
    <w:rsid w:val="00A313B4"/>
    <w:rsid w:val="00A35327"/>
    <w:rsid w:val="00A47528"/>
    <w:rsid w:val="00A5308C"/>
    <w:rsid w:val="00A73969"/>
    <w:rsid w:val="00A878CF"/>
    <w:rsid w:val="00AA6304"/>
    <w:rsid w:val="00AE3AA3"/>
    <w:rsid w:val="00AE6DCD"/>
    <w:rsid w:val="00B82774"/>
    <w:rsid w:val="00B90FB1"/>
    <w:rsid w:val="00BD6D73"/>
    <w:rsid w:val="00C1757F"/>
    <w:rsid w:val="00C423EC"/>
    <w:rsid w:val="00C47D69"/>
    <w:rsid w:val="00C50192"/>
    <w:rsid w:val="00C5623B"/>
    <w:rsid w:val="00C56F68"/>
    <w:rsid w:val="00CA58F9"/>
    <w:rsid w:val="00CE145A"/>
    <w:rsid w:val="00CE31FF"/>
    <w:rsid w:val="00D027EF"/>
    <w:rsid w:val="00D31ACE"/>
    <w:rsid w:val="00D801DB"/>
    <w:rsid w:val="00D8530C"/>
    <w:rsid w:val="00D85E9D"/>
    <w:rsid w:val="00DB1A33"/>
    <w:rsid w:val="00DC7D19"/>
    <w:rsid w:val="00DF6774"/>
    <w:rsid w:val="00E070B3"/>
    <w:rsid w:val="00E10084"/>
    <w:rsid w:val="00E7505E"/>
    <w:rsid w:val="00EC782A"/>
    <w:rsid w:val="00EF72F4"/>
    <w:rsid w:val="00F06921"/>
    <w:rsid w:val="00F14C56"/>
    <w:rsid w:val="00F638E1"/>
    <w:rsid w:val="00F75131"/>
    <w:rsid w:val="00FA7B92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E2B4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F72F4"/>
    <w:pPr>
      <w:bidi/>
      <w:spacing w:after="200" w:line="276" w:lineRule="auto"/>
    </w:pPr>
    <w:rPr>
      <w:rFonts w:ascii="Eras Demi ITC" w:eastAsia="Eras Demi ITC" w:hAnsi="Eras Demi ITC" w:cs="AL-Mohanad Bol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09F2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3743</Characters>
  <Application>Microsoft Office Word</Application>
  <DocSecurity>0</DocSecurity>
  <Lines>415</Lines>
  <Paragraphs>418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Alfrhan</dc:creator>
  <cp:keywords/>
  <dc:description/>
  <cp:lastModifiedBy>Ahmed Alfrhan</cp:lastModifiedBy>
  <cp:revision>2</cp:revision>
  <cp:lastPrinted>2022-06-01T21:16:00Z</cp:lastPrinted>
  <dcterms:created xsi:type="dcterms:W3CDTF">2022-06-08T15:52:00Z</dcterms:created>
  <dcterms:modified xsi:type="dcterms:W3CDTF">2022-06-08T15:52:00Z</dcterms:modified>
</cp:coreProperties>
</file>