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Rule="auto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209770</wp:posOffset>
                </wp:positionH>
                <wp:positionV relativeFrom="paragraph">
                  <wp:posOffset>54031</wp:posOffset>
                </wp:positionV>
                <wp:extent cx="6523630" cy="0"/>
                <wp:effectExtent b="95250" l="38100" r="67945" t="3810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2363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209770</wp:posOffset>
                </wp:positionH>
                <wp:positionV relativeFrom="paragraph">
                  <wp:posOffset>54031</wp:posOffset>
                </wp:positionV>
                <wp:extent cx="6629675" cy="133350"/>
                <wp:effectExtent b="0" l="0" r="0" t="0"/>
                <wp:wrapNone/>
                <wp:docPr id="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29675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bidi w:val="1"/>
        <w:spacing w:after="0" w:lineRule="auto"/>
        <w:jc w:val="center"/>
        <w:rPr>
          <w:b w:val="1"/>
          <w:color w:val="17365d"/>
          <w:sz w:val="36"/>
          <w:szCs w:val="36"/>
        </w:rPr>
      </w:pPr>
      <w:r w:rsidDel="00000000" w:rsidR="00000000" w:rsidRPr="00000000">
        <w:rPr>
          <w:b w:val="1"/>
          <w:color w:val="17365d"/>
          <w:sz w:val="36"/>
          <w:szCs w:val="36"/>
          <w:rtl w:val="1"/>
        </w:rPr>
        <w:t xml:space="preserve">متابعة</w:t>
      </w:r>
      <w:r w:rsidDel="00000000" w:rsidR="00000000" w:rsidRPr="00000000">
        <w:rPr>
          <w:b w:val="1"/>
          <w:color w:val="17365d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17365d"/>
          <w:sz w:val="36"/>
          <w:szCs w:val="36"/>
          <w:rtl w:val="1"/>
        </w:rPr>
        <w:t xml:space="preserve">كتب</w:t>
      </w:r>
      <w:r w:rsidDel="00000000" w:rsidR="00000000" w:rsidRPr="00000000">
        <w:rPr>
          <w:b w:val="1"/>
          <w:color w:val="17365d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17365d"/>
          <w:sz w:val="36"/>
          <w:szCs w:val="36"/>
          <w:rtl w:val="1"/>
        </w:rPr>
        <w:t xml:space="preserve">الطالبات</w:t>
      </w:r>
    </w:p>
    <w:p w:rsidR="00000000" w:rsidDel="00000000" w:rsidP="00000000" w:rsidRDefault="00000000" w:rsidRPr="00000000" w14:paraId="00000003">
      <w:pPr>
        <w:bidi w:val="1"/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الفصل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0"/>
        </w:rPr>
        <w:t xml:space="preserve">...............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للعام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16"/>
          <w:szCs w:val="16"/>
          <w:rtl w:val="0"/>
        </w:rPr>
        <w:t xml:space="preserve">.......</w:t>
      </w:r>
      <w:r w:rsidDel="00000000" w:rsidR="00000000" w:rsidRPr="00000000">
        <w:rPr>
          <w:b w:val="1"/>
          <w:sz w:val="28"/>
          <w:szCs w:val="28"/>
          <w:rtl w:val="0"/>
        </w:rPr>
        <w:t xml:space="preserve"> 14 /</w:t>
      </w:r>
      <w:r w:rsidDel="00000000" w:rsidR="00000000" w:rsidRPr="00000000">
        <w:rPr>
          <w:b w:val="1"/>
          <w:sz w:val="16"/>
          <w:szCs w:val="16"/>
          <w:rtl w:val="0"/>
        </w:rPr>
        <w:t xml:space="preserve">.......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14</w:t>
      </w:r>
      <w:r w:rsidDel="00000000" w:rsidR="00000000" w:rsidRPr="00000000">
        <w:rPr>
          <w:b w:val="1"/>
          <w:sz w:val="28"/>
          <w:szCs w:val="28"/>
          <w:rtl w:val="1"/>
        </w:rPr>
        <w:t xml:space="preserve">هـ</w:t>
      </w:r>
    </w:p>
    <w:tbl>
      <w:tblPr>
        <w:tblStyle w:val="Table1"/>
        <w:bidiVisual w:val="1"/>
        <w:tblW w:w="10490.0" w:type="dxa"/>
        <w:jc w:val="left"/>
        <w:tblInd w:w="24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44"/>
        <w:gridCol w:w="2805"/>
        <w:gridCol w:w="2962"/>
        <w:gridCol w:w="149"/>
        <w:gridCol w:w="560"/>
        <w:gridCol w:w="709"/>
        <w:gridCol w:w="44"/>
        <w:gridCol w:w="806"/>
        <w:gridCol w:w="851"/>
        <w:gridCol w:w="1110"/>
        <w:gridCol w:w="24"/>
        <w:tblGridChange w:id="0">
          <w:tblGrid>
            <w:gridCol w:w="426"/>
            <w:gridCol w:w="44"/>
            <w:gridCol w:w="2805"/>
            <w:gridCol w:w="2962"/>
            <w:gridCol w:w="149"/>
            <w:gridCol w:w="560"/>
            <w:gridCol w:w="709"/>
            <w:gridCol w:w="44"/>
            <w:gridCol w:w="806"/>
            <w:gridCol w:w="851"/>
            <w:gridCol w:w="1110"/>
            <w:gridCol w:w="24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06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المعلمة</w:t>
            </w:r>
          </w:p>
        </w:tc>
        <w:tc>
          <w:tcPr>
            <w:gridSpan w:val="2"/>
            <w:shd w:fill="c6d9f1" w:val="clear"/>
          </w:tcPr>
          <w:p w:rsidR="00000000" w:rsidDel="00000000" w:rsidP="00000000" w:rsidRDefault="00000000" w:rsidRPr="00000000" w14:paraId="00000007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c6d9f1" w:val="clear"/>
          </w:tcPr>
          <w:p w:rsidR="00000000" w:rsidDel="00000000" w:rsidP="00000000" w:rsidRDefault="00000000" w:rsidRPr="00000000" w14:paraId="00000009">
            <w:pPr>
              <w:bidi w:val="1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المادة</w:t>
            </w:r>
          </w:p>
        </w:tc>
        <w:tc>
          <w:tcPr>
            <w:gridSpan w:val="3"/>
            <w:shd w:fill="c6d9f1" w:val="clear"/>
          </w:tcPr>
          <w:p w:rsidR="00000000" w:rsidDel="00000000" w:rsidP="00000000" w:rsidRDefault="00000000" w:rsidRPr="00000000" w14:paraId="0000000C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التاريخ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2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     /        /     14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هـ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اليوم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7">
            <w:pPr>
              <w:bidi w:val="1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عدد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الكتب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(        )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كتب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المتابعة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€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أسبوعية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    €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شهرية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   </w:t>
            </w:r>
          </w:p>
        </w:tc>
      </w:tr>
      <w:tr>
        <w:trPr>
          <w:cantSplit w:val="0"/>
          <w:trHeight w:val="56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bidi w:val="1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1"/>
              </w:rPr>
              <w:t xml:space="preserve">أسماء</w:t>
            </w:r>
            <w:r w:rsidDel="00000000" w:rsidR="00000000" w:rsidRPr="00000000">
              <w:rPr>
                <w:b w:val="1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u w:val="single"/>
                <w:rtl w:val="1"/>
              </w:rPr>
              <w:t xml:space="preserve">الطالبات</w:t>
            </w:r>
            <w:r w:rsidDel="00000000" w:rsidR="00000000" w:rsidRPr="00000000">
              <w:rPr>
                <w:b w:val="1"/>
                <w:u w:val="single"/>
                <w:rtl w:val="1"/>
              </w:rPr>
              <w:t xml:space="preserve">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bidi w:val="1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2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يجب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اتباعه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عند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تصويب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الكتب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الملاحظات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عليها</w:t>
            </w:r>
            <w:r w:rsidDel="00000000" w:rsidR="00000000" w:rsidRPr="00000000">
              <w:rPr>
                <w:b w:val="1"/>
                <w:rtl w:val="1"/>
              </w:rPr>
              <w:t xml:space="preserve">: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4" w:val="dotted"/>
              <w:right w:color="000000" w:space="0" w:sz="8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3C">
            <w:pPr>
              <w:tabs>
                <w:tab w:val="left" w:leader="none" w:pos="3948"/>
              </w:tabs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.</w:t>
            </w:r>
          </w:p>
        </w:tc>
        <w:tc>
          <w:tcPr>
            <w:gridSpan w:val="3"/>
            <w:vMerge w:val="restart"/>
            <w:tcBorders>
              <w:top w:color="000000" w:space="0" w:sz="12" w:val="single"/>
              <w:left w:color="000000" w:space="0" w:sz="8" w:val="single"/>
              <w:bottom w:color="000000" w:space="0" w:sz="4" w:val="dotted"/>
              <w:right w:color="000000" w:space="0" w:sz="8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3D">
            <w:pPr>
              <w:tabs>
                <w:tab w:val="left" w:leader="none" w:pos="3948"/>
              </w:tabs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العنصر</w:t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40">
            <w:pPr>
              <w:tabs>
                <w:tab w:val="left" w:leader="none" w:pos="3948"/>
              </w:tabs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كتاب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الطالبة</w:t>
            </w:r>
          </w:p>
        </w:tc>
        <w:tc>
          <w:tcPr>
            <w:gridSpan w:val="2"/>
            <w:vMerge w:val="restart"/>
            <w:tcBorders>
              <w:top w:color="000000" w:space="0" w:sz="12" w:val="single"/>
              <w:left w:color="000000" w:space="0" w:sz="8" w:val="single"/>
              <w:bottom w:color="000000" w:space="0" w:sz="4" w:val="dotted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46">
            <w:pPr>
              <w:tabs>
                <w:tab w:val="left" w:leader="none" w:pos="3948"/>
              </w:tabs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ملاحظات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dotted"/>
              <w:right w:color="000000" w:space="0" w:sz="8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12" w:val="single"/>
              <w:left w:color="000000" w:space="0" w:sz="8" w:val="single"/>
              <w:bottom w:color="000000" w:space="0" w:sz="4" w:val="dotted"/>
              <w:right w:color="000000" w:space="0" w:sz="8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4C">
            <w:pPr>
              <w:tabs>
                <w:tab w:val="left" w:leader="none" w:pos="3948"/>
              </w:tabs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مميز</w:t>
            </w:r>
          </w:p>
        </w:tc>
        <w:tc>
          <w:tcPr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4E">
            <w:pPr>
              <w:tabs>
                <w:tab w:val="left" w:leader="none" w:pos="3948"/>
              </w:tabs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جيد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4F">
            <w:pPr>
              <w:tabs>
                <w:tab w:val="left" w:leader="none" w:pos="3948"/>
              </w:tabs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لا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بأس</w:t>
            </w:r>
          </w:p>
        </w:tc>
        <w:tc>
          <w:tcPr>
            <w:tcBorders>
              <w:top w:color="000000" w:space="0" w:sz="12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51">
            <w:pPr>
              <w:tabs>
                <w:tab w:val="left" w:leader="none" w:pos="3948"/>
              </w:tabs>
              <w:bidi w:val="1"/>
              <w:jc w:val="center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لم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ينفذ</w:t>
            </w:r>
          </w:p>
        </w:tc>
        <w:tc>
          <w:tcPr>
            <w:gridSpan w:val="2"/>
            <w:vMerge w:val="continue"/>
            <w:tcBorders>
              <w:top w:color="000000" w:space="0" w:sz="12" w:val="single"/>
              <w:left w:color="000000" w:space="0" w:sz="8" w:val="single"/>
              <w:bottom w:color="000000" w:space="0" w:sz="4" w:val="dotted"/>
              <w:right w:color="000000" w:space="0" w:sz="12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48"/>
              </w:tabs>
              <w:bidi w:val="1"/>
              <w:spacing w:after="200" w:before="0" w:line="276" w:lineRule="auto"/>
              <w:ind w:left="360" w:right="0" w:hanging="360"/>
              <w:jc w:val="left"/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8" w:val="single"/>
              <w:bottom w:color="000000" w:space="0" w:sz="4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0055">
            <w:pPr>
              <w:tabs>
                <w:tab w:val="left" w:leader="none" w:pos="3948"/>
              </w:tabs>
              <w:bidi w:val="1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مدى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متابعة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المعلمة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للكتب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كتابة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تاريخ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الاطلاع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8" w:val="single"/>
              <w:bottom w:color="000000" w:space="0" w:sz="4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0058">
            <w:pPr>
              <w:tabs>
                <w:tab w:val="left" w:leader="none" w:pos="3948"/>
              </w:tabs>
              <w:bidi w:val="1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8" w:val="single"/>
              <w:bottom w:color="000000" w:space="0" w:sz="4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005A">
            <w:pPr>
              <w:tabs>
                <w:tab w:val="left" w:leader="none" w:pos="3948"/>
              </w:tabs>
              <w:bidi w:val="1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8" w:val="single"/>
              <w:bottom w:color="000000" w:space="0" w:sz="4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005B">
            <w:pPr>
              <w:tabs>
                <w:tab w:val="left" w:leader="none" w:pos="3948"/>
              </w:tabs>
              <w:bidi w:val="1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8" w:val="single"/>
              <w:bottom w:color="000000" w:space="0" w:sz="4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005D">
            <w:pPr>
              <w:tabs>
                <w:tab w:val="left" w:leader="none" w:pos="3948"/>
              </w:tabs>
              <w:bidi w:val="1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8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5E">
            <w:pPr>
              <w:tabs>
                <w:tab w:val="left" w:leader="none" w:pos="3948"/>
              </w:tabs>
              <w:bidi w:val="1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" w:hRule="atLeast"/>
          <w:tblHeader w:val="0"/>
        </w:trPr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48"/>
              </w:tabs>
              <w:bidi w:val="1"/>
              <w:spacing w:after="200" w:before="0" w:line="276" w:lineRule="auto"/>
              <w:ind w:left="360" w:right="0" w:hanging="360"/>
              <w:jc w:val="left"/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8" w:val="single"/>
              <w:bottom w:color="000000" w:space="0" w:sz="4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0061">
            <w:pPr>
              <w:tabs>
                <w:tab w:val="left" w:leader="none" w:pos="3948"/>
              </w:tabs>
              <w:bidi w:val="1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الدقة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تدوين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الملاحظات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الكتب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8" w:val="single"/>
              <w:bottom w:color="000000" w:space="0" w:sz="4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0064">
            <w:pPr>
              <w:tabs>
                <w:tab w:val="left" w:leader="none" w:pos="3948"/>
              </w:tabs>
              <w:bidi w:val="1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8" w:val="single"/>
              <w:bottom w:color="000000" w:space="0" w:sz="4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0066">
            <w:pPr>
              <w:tabs>
                <w:tab w:val="left" w:leader="none" w:pos="3948"/>
              </w:tabs>
              <w:bidi w:val="1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8" w:val="single"/>
              <w:bottom w:color="000000" w:space="0" w:sz="4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0067">
            <w:pPr>
              <w:tabs>
                <w:tab w:val="left" w:leader="none" w:pos="3948"/>
              </w:tabs>
              <w:bidi w:val="1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8" w:val="single"/>
              <w:bottom w:color="000000" w:space="0" w:sz="4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0069">
            <w:pPr>
              <w:tabs>
                <w:tab w:val="left" w:leader="none" w:pos="3948"/>
              </w:tabs>
              <w:bidi w:val="1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8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6A">
            <w:pPr>
              <w:tabs>
                <w:tab w:val="left" w:leader="none" w:pos="3948"/>
              </w:tabs>
              <w:bidi w:val="1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" w:hRule="atLeast"/>
          <w:tblHeader w:val="0"/>
        </w:trPr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48"/>
              </w:tabs>
              <w:bidi w:val="1"/>
              <w:spacing w:after="200" w:before="0" w:line="276" w:lineRule="auto"/>
              <w:ind w:left="360" w:right="0" w:hanging="360"/>
              <w:jc w:val="left"/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8" w:val="single"/>
              <w:bottom w:color="000000" w:space="0" w:sz="4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006D">
            <w:pPr>
              <w:tabs>
                <w:tab w:val="left" w:leader="none" w:pos="3948"/>
              </w:tabs>
              <w:bidi w:val="1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تسجيل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عبارات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شكر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وثناء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8" w:val="single"/>
              <w:bottom w:color="000000" w:space="0" w:sz="4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0070">
            <w:pPr>
              <w:tabs>
                <w:tab w:val="left" w:leader="none" w:pos="3948"/>
              </w:tabs>
              <w:bidi w:val="1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8" w:val="single"/>
              <w:bottom w:color="000000" w:space="0" w:sz="4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0072">
            <w:pPr>
              <w:tabs>
                <w:tab w:val="left" w:leader="none" w:pos="3948"/>
              </w:tabs>
              <w:bidi w:val="1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8" w:val="single"/>
              <w:bottom w:color="000000" w:space="0" w:sz="4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0073">
            <w:pPr>
              <w:tabs>
                <w:tab w:val="left" w:leader="none" w:pos="3948"/>
              </w:tabs>
              <w:bidi w:val="1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8" w:val="single"/>
              <w:bottom w:color="000000" w:space="0" w:sz="4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0075">
            <w:pPr>
              <w:tabs>
                <w:tab w:val="left" w:leader="none" w:pos="3948"/>
              </w:tabs>
              <w:bidi w:val="1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8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76">
            <w:pPr>
              <w:tabs>
                <w:tab w:val="left" w:leader="none" w:pos="3948"/>
              </w:tabs>
              <w:bidi w:val="1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" w:hRule="atLeast"/>
          <w:tblHeader w:val="0"/>
        </w:trPr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48"/>
              </w:tabs>
              <w:bidi w:val="1"/>
              <w:spacing w:after="200" w:before="0" w:line="276" w:lineRule="auto"/>
              <w:ind w:left="360" w:right="0" w:hanging="360"/>
              <w:jc w:val="left"/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8" w:val="single"/>
              <w:bottom w:color="000000" w:space="0" w:sz="4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0079">
            <w:pPr>
              <w:tabs>
                <w:tab w:val="left" w:leader="none" w:pos="3948"/>
              </w:tabs>
              <w:bidi w:val="1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اهتمام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المعلمة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بتصحيح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الأخطاء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ومطالبة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الطالبة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بذلك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ومتابعتها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.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8" w:val="single"/>
              <w:bottom w:color="000000" w:space="0" w:sz="4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007C">
            <w:pPr>
              <w:tabs>
                <w:tab w:val="left" w:leader="none" w:pos="3948"/>
              </w:tabs>
              <w:bidi w:val="1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8" w:val="single"/>
              <w:bottom w:color="000000" w:space="0" w:sz="4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007E">
            <w:pPr>
              <w:tabs>
                <w:tab w:val="left" w:leader="none" w:pos="3948"/>
              </w:tabs>
              <w:bidi w:val="1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8" w:val="single"/>
              <w:bottom w:color="000000" w:space="0" w:sz="4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007F">
            <w:pPr>
              <w:tabs>
                <w:tab w:val="left" w:leader="none" w:pos="3948"/>
              </w:tabs>
              <w:bidi w:val="1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8" w:val="single"/>
              <w:bottom w:color="000000" w:space="0" w:sz="4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0081">
            <w:pPr>
              <w:tabs>
                <w:tab w:val="left" w:leader="none" w:pos="3948"/>
              </w:tabs>
              <w:bidi w:val="1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8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82">
            <w:pPr>
              <w:tabs>
                <w:tab w:val="left" w:leader="none" w:pos="3948"/>
              </w:tabs>
              <w:bidi w:val="1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" w:hRule="atLeast"/>
          <w:tblHeader w:val="0"/>
        </w:trPr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48"/>
              </w:tabs>
              <w:bidi w:val="1"/>
              <w:spacing w:after="200" w:before="0" w:line="276" w:lineRule="auto"/>
              <w:ind w:left="360" w:right="0" w:hanging="360"/>
              <w:jc w:val="left"/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8" w:val="single"/>
              <w:bottom w:color="000000" w:space="0" w:sz="4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0085">
            <w:pPr>
              <w:tabs>
                <w:tab w:val="left" w:leader="none" w:pos="3948"/>
              </w:tabs>
              <w:bidi w:val="1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اهتمام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الطالبات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بكتبهن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حيث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النظافة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التنظيم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حسن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الخط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.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8" w:val="single"/>
              <w:bottom w:color="000000" w:space="0" w:sz="4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0088">
            <w:pPr>
              <w:tabs>
                <w:tab w:val="left" w:leader="none" w:pos="3948"/>
              </w:tabs>
              <w:bidi w:val="1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8" w:val="single"/>
              <w:bottom w:color="000000" w:space="0" w:sz="4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008A">
            <w:pPr>
              <w:tabs>
                <w:tab w:val="left" w:leader="none" w:pos="3948"/>
              </w:tabs>
              <w:bidi w:val="1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8" w:val="single"/>
              <w:bottom w:color="000000" w:space="0" w:sz="4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008B">
            <w:pPr>
              <w:tabs>
                <w:tab w:val="left" w:leader="none" w:pos="3948"/>
              </w:tabs>
              <w:bidi w:val="1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8" w:val="single"/>
              <w:bottom w:color="000000" w:space="0" w:sz="4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008D">
            <w:pPr>
              <w:tabs>
                <w:tab w:val="left" w:leader="none" w:pos="3948"/>
              </w:tabs>
              <w:bidi w:val="1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8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8E">
            <w:pPr>
              <w:tabs>
                <w:tab w:val="left" w:leader="none" w:pos="3948"/>
              </w:tabs>
              <w:bidi w:val="1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" w:hRule="atLeast"/>
          <w:tblHeader w:val="0"/>
        </w:trPr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48"/>
              </w:tabs>
              <w:bidi w:val="1"/>
              <w:spacing w:after="200" w:before="0" w:line="276" w:lineRule="auto"/>
              <w:ind w:left="360" w:right="0" w:hanging="360"/>
              <w:jc w:val="left"/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8" w:val="single"/>
              <w:bottom w:color="000000" w:space="0" w:sz="4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0091">
            <w:pPr>
              <w:tabs>
                <w:tab w:val="left" w:leader="none" w:pos="3948"/>
              </w:tabs>
              <w:bidi w:val="1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اكتمال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الموضوعات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المتابعة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8" w:val="single"/>
              <w:bottom w:color="000000" w:space="0" w:sz="4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0094">
            <w:pPr>
              <w:tabs>
                <w:tab w:val="left" w:leader="none" w:pos="3948"/>
              </w:tabs>
              <w:bidi w:val="1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8" w:val="single"/>
              <w:bottom w:color="000000" w:space="0" w:sz="4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0096">
            <w:pPr>
              <w:tabs>
                <w:tab w:val="left" w:leader="none" w:pos="3948"/>
              </w:tabs>
              <w:bidi w:val="1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8" w:val="single"/>
              <w:bottom w:color="000000" w:space="0" w:sz="4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0097">
            <w:pPr>
              <w:tabs>
                <w:tab w:val="left" w:leader="none" w:pos="3948"/>
              </w:tabs>
              <w:bidi w:val="1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8" w:val="single"/>
              <w:bottom w:color="000000" w:space="0" w:sz="4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0099">
            <w:pPr>
              <w:tabs>
                <w:tab w:val="left" w:leader="none" w:pos="3948"/>
              </w:tabs>
              <w:bidi w:val="1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8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9A">
            <w:pPr>
              <w:tabs>
                <w:tab w:val="left" w:leader="none" w:pos="3948"/>
              </w:tabs>
              <w:bidi w:val="1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" w:hRule="atLeast"/>
          <w:tblHeader w:val="0"/>
        </w:trPr>
        <w:tc>
          <w:tcPr>
            <w:tcBorders>
              <w:top w:color="000000" w:space="0" w:sz="4" w:val="dotted"/>
              <w:left w:color="000000" w:space="0" w:sz="12" w:val="single"/>
              <w:bottom w:color="000000" w:space="0" w:sz="4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48"/>
              </w:tabs>
              <w:bidi w:val="1"/>
              <w:spacing w:after="200" w:before="0" w:line="276" w:lineRule="auto"/>
              <w:ind w:left="360" w:right="0" w:hanging="360"/>
              <w:jc w:val="left"/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8" w:val="single"/>
              <w:bottom w:color="000000" w:space="0" w:sz="4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009D">
            <w:pPr>
              <w:tabs>
                <w:tab w:val="left" w:leader="none" w:pos="3948"/>
              </w:tabs>
              <w:bidi w:val="1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صحة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الواجب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اهتمام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المعلمة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بتصويب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الخطأ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إن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وجد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8" w:val="single"/>
              <w:bottom w:color="000000" w:space="0" w:sz="4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00A0">
            <w:pPr>
              <w:tabs>
                <w:tab w:val="left" w:leader="none" w:pos="3948"/>
              </w:tabs>
              <w:bidi w:val="1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8" w:val="single"/>
              <w:bottom w:color="000000" w:space="0" w:sz="4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00A2">
            <w:pPr>
              <w:tabs>
                <w:tab w:val="left" w:leader="none" w:pos="3948"/>
              </w:tabs>
              <w:bidi w:val="1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8" w:val="single"/>
              <w:bottom w:color="000000" w:space="0" w:sz="4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00A3">
            <w:pPr>
              <w:tabs>
                <w:tab w:val="left" w:leader="none" w:pos="3948"/>
              </w:tabs>
              <w:bidi w:val="1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8" w:val="single"/>
              <w:bottom w:color="000000" w:space="0" w:sz="4" w:val="dotted"/>
              <w:right w:color="000000" w:space="0" w:sz="8" w:val="single"/>
            </w:tcBorders>
          </w:tcPr>
          <w:p w:rsidR="00000000" w:rsidDel="00000000" w:rsidP="00000000" w:rsidRDefault="00000000" w:rsidRPr="00000000" w14:paraId="000000A5">
            <w:pPr>
              <w:tabs>
                <w:tab w:val="left" w:leader="none" w:pos="3948"/>
              </w:tabs>
              <w:bidi w:val="1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8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A6">
            <w:pPr>
              <w:tabs>
                <w:tab w:val="left" w:leader="none" w:pos="3948"/>
              </w:tabs>
              <w:bidi w:val="1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" w:hRule="atLeast"/>
          <w:tblHeader w:val="0"/>
        </w:trPr>
        <w:tc>
          <w:tcPr>
            <w:tcBorders>
              <w:top w:color="000000" w:space="0" w:sz="4" w:val="dotted"/>
              <w:left w:color="000000" w:space="0" w:sz="12" w:val="single"/>
              <w:bottom w:color="000000" w:space="0" w:sz="12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948"/>
              </w:tabs>
              <w:bidi w:val="1"/>
              <w:spacing w:after="200" w:before="0" w:line="276" w:lineRule="auto"/>
              <w:ind w:left="360" w:right="0" w:hanging="360"/>
              <w:jc w:val="left"/>
              <w:rPr>
                <w:rFonts w:ascii="Sakkal Majalla" w:cs="Sakkal Majalla" w:eastAsia="Sakkal Majalla" w:hAnsi="Sakkal Majall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8" w:val="single"/>
              <w:bottom w:color="000000" w:space="0" w:sz="12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9">
            <w:pPr>
              <w:tabs>
                <w:tab w:val="left" w:leader="none" w:pos="3948"/>
              </w:tabs>
              <w:bidi w:val="1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مطالبتهن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بتدوين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التاريخ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عنوان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.</w:t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8" w:val="single"/>
              <w:bottom w:color="000000" w:space="0" w:sz="12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C">
            <w:pPr>
              <w:tabs>
                <w:tab w:val="left" w:leader="none" w:pos="3948"/>
              </w:tabs>
              <w:bidi w:val="1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8" w:val="single"/>
              <w:bottom w:color="000000" w:space="0" w:sz="12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E">
            <w:pPr>
              <w:tabs>
                <w:tab w:val="left" w:leader="none" w:pos="3948"/>
              </w:tabs>
              <w:bidi w:val="1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8" w:val="single"/>
              <w:bottom w:color="000000" w:space="0" w:sz="12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F">
            <w:pPr>
              <w:tabs>
                <w:tab w:val="left" w:leader="none" w:pos="3948"/>
              </w:tabs>
              <w:bidi w:val="1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8" w:val="single"/>
              <w:bottom w:color="000000" w:space="0" w:sz="12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1">
            <w:pPr>
              <w:tabs>
                <w:tab w:val="left" w:leader="none" w:pos="3948"/>
              </w:tabs>
              <w:bidi w:val="1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0" w:space="0" w:sz="8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B2">
            <w:pPr>
              <w:tabs>
                <w:tab w:val="left" w:leader="none" w:pos="3948"/>
              </w:tabs>
              <w:bidi w:val="1"/>
              <w:rPr>
                <w:rFonts w:ascii="Sakkal Majalla" w:cs="Sakkal Majalla" w:eastAsia="Sakkal Majalla" w:hAnsi="Sakkal Majall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2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0B4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الملاحظات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التوصيات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2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0C0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2"/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</w:tcPr>
          <w:p w:rsidR="00000000" w:rsidDel="00000000" w:rsidP="00000000" w:rsidRDefault="00000000" w:rsidRPr="00000000" w14:paraId="000000C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8">
      <w:pPr>
        <w:bidi w:val="1"/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D9">
      <w:pPr>
        <w:bidi w:val="1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bidi w:val="1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اسم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معلمة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المادة</w:t>
      </w:r>
      <w:r w:rsidDel="00000000" w:rsidR="00000000" w:rsidRPr="00000000">
        <w:rPr>
          <w:sz w:val="24"/>
          <w:szCs w:val="24"/>
          <w:rtl w:val="1"/>
        </w:rPr>
        <w:t xml:space="preserve">:  </w:t>
      </w: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sz w:val="16"/>
          <w:szCs w:val="16"/>
          <w:rtl w:val="0"/>
        </w:rPr>
        <w:t xml:space="preserve">......................................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ab/>
        <w:t xml:space="preserve">      </w:t>
      </w:r>
      <w:r w:rsidDel="00000000" w:rsidR="00000000" w:rsidRPr="00000000">
        <w:rPr>
          <w:sz w:val="24"/>
          <w:szCs w:val="24"/>
          <w:rtl w:val="1"/>
        </w:rPr>
        <w:t xml:space="preserve">التوقيع</w:t>
      </w:r>
      <w:r w:rsidDel="00000000" w:rsidR="00000000" w:rsidRPr="00000000">
        <w:rPr>
          <w:sz w:val="24"/>
          <w:szCs w:val="24"/>
          <w:rtl w:val="1"/>
        </w:rPr>
        <w:t xml:space="preserve">/ </w:t>
      </w:r>
      <w:r w:rsidDel="00000000" w:rsidR="00000000" w:rsidRPr="00000000">
        <w:rPr>
          <w:sz w:val="16"/>
          <w:szCs w:val="16"/>
          <w:rtl w:val="0"/>
        </w:rPr>
        <w:t xml:space="preserve">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bidi w:val="1"/>
        <w:spacing w:after="0" w:line="240" w:lineRule="auto"/>
        <w:rPr>
          <w:sz w:val="32"/>
          <w:szCs w:val="32"/>
        </w:rPr>
      </w:pPr>
      <w:r w:rsidDel="00000000" w:rsidR="00000000" w:rsidRPr="00000000">
        <w:rPr>
          <w:sz w:val="24"/>
          <w:szCs w:val="24"/>
          <w:rtl w:val="1"/>
        </w:rPr>
        <w:t xml:space="preserve">وكيلة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الشؤون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التعليمية</w:t>
      </w:r>
      <w:r w:rsidDel="00000000" w:rsidR="00000000" w:rsidRPr="00000000">
        <w:rPr>
          <w:sz w:val="24"/>
          <w:szCs w:val="24"/>
          <w:rtl w:val="1"/>
        </w:rPr>
        <w:t xml:space="preserve">: </w:t>
      </w:r>
      <w:r w:rsidDel="00000000" w:rsidR="00000000" w:rsidRPr="00000000">
        <w:rPr>
          <w:sz w:val="32"/>
          <w:szCs w:val="32"/>
          <w:rtl w:val="0"/>
        </w:rPr>
        <w:tab/>
      </w:r>
      <w:r w:rsidDel="00000000" w:rsidR="00000000" w:rsidRPr="00000000">
        <w:rPr>
          <w:sz w:val="24"/>
          <w:szCs w:val="24"/>
          <w:rtl w:val="1"/>
        </w:rPr>
        <w:t xml:space="preserve">عفاف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عبدالله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الأسمري</w:t>
      </w:r>
      <w:r w:rsidDel="00000000" w:rsidR="00000000" w:rsidRPr="00000000">
        <w:rPr>
          <w:sz w:val="24"/>
          <w:szCs w:val="24"/>
          <w:rtl w:val="1"/>
        </w:rPr>
        <w:t xml:space="preserve"> </w:t>
        <w:tab/>
        <w:t xml:space="preserve">      </w:t>
      </w:r>
      <w:r w:rsidDel="00000000" w:rsidR="00000000" w:rsidRPr="00000000">
        <w:rPr>
          <w:sz w:val="24"/>
          <w:szCs w:val="24"/>
          <w:rtl w:val="1"/>
        </w:rPr>
        <w:t xml:space="preserve">التوقيع</w:t>
      </w:r>
      <w:r w:rsidDel="00000000" w:rsidR="00000000" w:rsidRPr="00000000">
        <w:rPr>
          <w:sz w:val="24"/>
          <w:szCs w:val="24"/>
          <w:rtl w:val="1"/>
        </w:rPr>
        <w:t xml:space="preserve">/ </w:t>
      </w:r>
      <w:r w:rsidDel="00000000" w:rsidR="00000000" w:rsidRPr="00000000">
        <w:rPr>
          <w:sz w:val="16"/>
          <w:szCs w:val="16"/>
          <w:rtl w:val="0"/>
        </w:rPr>
        <w:t xml:space="preserve">.....................................</w:t>
      </w: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footerReference r:id="rId9" w:type="first"/>
      <w:pgSz w:h="16838" w:w="11906" w:orient="portrait"/>
      <w:pgMar w:bottom="567" w:top="567" w:left="567" w:right="567" w:header="708" w:footer="55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Sakkal Majall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إعداد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و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كتابة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وكيلة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الشئون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التعليمية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و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الطلابية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/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سارة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الشهراني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38101</wp:posOffset>
          </wp:positionH>
          <wp:positionV relativeFrom="paragraph">
            <wp:posOffset>-86994</wp:posOffset>
          </wp:positionV>
          <wp:extent cx="920260" cy="378069"/>
          <wp:effectExtent b="0" l="0" r="0" t="0"/>
          <wp:wrapNone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0260" cy="378069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Sakkal Majalla" w:cs="Sakkal Majalla" w:eastAsia="Sakkal Majalla" w:hAnsi="Sakkal Majall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29551</wp:posOffset>
          </wp:positionH>
          <wp:positionV relativeFrom="paragraph">
            <wp:posOffset>-109854</wp:posOffset>
          </wp:positionV>
          <wp:extent cx="920260" cy="378069"/>
          <wp:effectExtent b="0" l="0" r="0" t="0"/>
          <wp:wrapNone/>
          <wp:docPr id="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0260" cy="37806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Sakkal Majalla" w:cs="Sakkal Majalla" w:eastAsia="Sakkal Majalla" w:hAnsi="Sakkal Majall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C">
    <w:pPr>
      <w:bidi w:val="1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-3021329</wp:posOffset>
          </wp:positionH>
          <wp:positionV relativeFrom="paragraph">
            <wp:posOffset>-204469</wp:posOffset>
          </wp:positionV>
          <wp:extent cx="1102360" cy="901700"/>
          <wp:effectExtent b="0" l="0" r="0" t="0"/>
          <wp:wrapNone/>
          <wp:docPr id="6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2360" cy="9017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2594609</wp:posOffset>
              </wp:positionH>
              <wp:positionV relativeFrom="paragraph">
                <wp:posOffset>71120</wp:posOffset>
              </wp:positionV>
              <wp:extent cx="1651000" cy="869950"/>
              <wp:effectExtent b="6350" l="0" r="0" t="0"/>
              <wp:wrapSquare wrapText="bothSides" distB="0" distT="0" distL="114300" distR="114300"/>
              <wp:docPr id="2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1000" cy="86995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C20595" w:rsidDel="00000000" w:rsidP="00C20595" w:rsidRDefault="00C20595" w:rsidRPr="00000000" w14:paraId="2BE8318F" w14:textId="77777777">
                          <w:pPr>
                            <w:pStyle w:val="a8"/>
                            <w:bidi w:val="0"/>
                            <w:jc w:val="center"/>
                          </w:pPr>
                          <w:r w:rsidDel="00000000" w:rsidR="00000000" w:rsidRPr="00000000">
                            <w:rPr>
                              <w:b w:val="1"/>
                              <w:bCs w:val="1"/>
                              <w:rtl w:val="1"/>
                            </w:rPr>
                            <w:t>المملكة العربية السعودية</w:t>
                          </w:r>
                        </w:p>
                        <w:p w:rsidR="00C20595" w:rsidDel="00000000" w:rsidP="00C20595" w:rsidRDefault="00C20595" w:rsidRPr="00000000" w14:paraId="05C20F8C" w14:textId="77777777">
                          <w:pPr>
                            <w:pStyle w:val="a8"/>
                            <w:bidi w:val="0"/>
                            <w:jc w:val="center"/>
                          </w:pPr>
                          <w:r w:rsidDel="00000000" w:rsidR="00000000" w:rsidRPr="00000000">
                            <w:rPr>
                              <w:b w:val="1"/>
                              <w:bCs w:val="1"/>
                              <w:rtl w:val="1"/>
                            </w:rPr>
                            <w:t>وزارة التعليم</w:t>
                          </w:r>
                        </w:p>
                        <w:p w:rsidR="00C20595" w:rsidDel="00000000" w:rsidP="00C20595" w:rsidRDefault="00C20595" w:rsidRPr="00000000" w14:paraId="00DB241D" w14:textId="77777777">
                          <w:pPr>
                            <w:pStyle w:val="a8"/>
                            <w:bidi w:val="0"/>
                            <w:jc w:val="center"/>
                          </w:pPr>
                          <w:r w:rsidDel="00000000" w:rsidR="00000000" w:rsidRPr="00000000">
                            <w:rPr>
                              <w:b w:val="1"/>
                              <w:bCs w:val="1"/>
                              <w:rtl w:val="1"/>
                            </w:rPr>
                            <w:t>الإدارة العامة للتعليم بالرياض</w:t>
                          </w:r>
                        </w:p>
                        <w:p w:rsidR="00C20595" w:rsidDel="00000000" w:rsidP="00C20595" w:rsidRDefault="00C20595" w:rsidRPr="00000000" w14:paraId="72050D20" w14:textId="5998B404">
                          <w:pPr>
                            <w:pStyle w:val="a8"/>
                            <w:bidi w:val="0"/>
                            <w:jc w:val="center"/>
                          </w:pPr>
                          <w:r w:rsidDel="00000000" w:rsidR="00000000" w:rsidRPr="00000000">
                            <w:rPr>
                              <w:b w:val="1"/>
                              <w:bCs w:val="1"/>
                              <w:rtl w:val="1"/>
                            </w:rPr>
                            <w:t xml:space="preserve">مكتب التعليم </w:t>
                          </w:r>
                          <w:r w:rsidDel="00000000" w:rsidR="00B54704" w:rsidRPr="00000000">
                            <w:rPr>
                              <w:rFonts w:hint="cs"/>
                              <w:b w:val="1"/>
                              <w:bCs w:val="1"/>
                              <w:rtl w:val="1"/>
                            </w:rPr>
                            <w:t>بالروضة</w:t>
                          </w:r>
                        </w:p>
                        <w:p w:rsidR="00C20595" w:rsidDel="00000000" w:rsidP="00A333FE" w:rsidRDefault="00C20595" w:rsidRPr="00000000" w14:paraId="0869B553" w14:textId="3BD90710">
                          <w:pPr>
                            <w:pStyle w:val="a8"/>
                            <w:bidi w:val="0"/>
                            <w:jc w:val="center"/>
                          </w:pPr>
                          <w:r w:rsidDel="00000000" w:rsidR="00000000" w:rsidRPr="00000000">
                            <w:rPr>
                              <w:b w:val="1"/>
                              <w:bCs w:val="1"/>
                              <w:sz w:val="24"/>
                              <w:szCs w:val="24"/>
                              <w:rtl w:val="1"/>
                            </w:rPr>
                            <w:t>المتوسطة 90</w:t>
                          </w:r>
                        </w:p>
                      </w:txbxContent>
                    </wps:txbx>
                    <wps:bodyPr anchorCtr="0" anchor="t" bIns="45720" compatLnSpc="0" horzOverflow="clip" lIns="91440" rIns="91440" vert="horz" wrap="square" tIns="45720" vertOverflow="clip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2594609</wp:posOffset>
              </wp:positionH>
              <wp:positionV relativeFrom="paragraph">
                <wp:posOffset>71120</wp:posOffset>
              </wp:positionV>
              <wp:extent cx="1651000" cy="876300"/>
              <wp:effectExtent b="0" l="0" r="0" t="0"/>
              <wp:wrapSquare wrapText="bothSides" distB="0" distT="0" distL="114300" distR="114300"/>
              <wp:docPr id="2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51000" cy="8763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5608955</wp:posOffset>
          </wp:positionH>
          <wp:positionV relativeFrom="paragraph">
            <wp:posOffset>45720</wp:posOffset>
          </wp:positionV>
          <wp:extent cx="1117600" cy="737276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7600" cy="73727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20956</wp:posOffset>
          </wp:positionH>
          <wp:positionV relativeFrom="paragraph">
            <wp:posOffset>-93979</wp:posOffset>
          </wp:positionV>
          <wp:extent cx="1181100" cy="1085850"/>
          <wp:effectExtent b="0" l="0" r="0" t="0"/>
          <wp:wrapSquare wrapText="bothSides" distB="0" distT="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1100" cy="10858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D">
    <w:pPr>
      <w:bidi w:val="1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E">
    <w:pPr>
      <w:bidi w:val="1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6.png"/><Relationship Id="rId3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