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610" w:rsidRPr="000C695F" w:rsidRDefault="00F66610">
      <w:pPr>
        <w:rPr>
          <w:rtl/>
        </w:rPr>
      </w:pPr>
    </w:p>
    <w:p w:rsidR="00933AF8" w:rsidRPr="000C695F" w:rsidRDefault="00933AF8">
      <w:pPr>
        <w:rPr>
          <w:rtl/>
        </w:rPr>
      </w:pPr>
    </w:p>
    <w:p w:rsidR="00933AF8" w:rsidRPr="000C695F" w:rsidRDefault="00933AF8">
      <w:pPr>
        <w:rPr>
          <w:rtl/>
        </w:rPr>
      </w:pPr>
    </w:p>
    <w:p w:rsidR="00933AF8" w:rsidRPr="000C695F" w:rsidRDefault="00933AF8">
      <w:pPr>
        <w:rPr>
          <w:sz w:val="14"/>
          <w:szCs w:val="14"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0C695F" w:rsidRPr="000C695F" w:rsidTr="00FA55F9">
        <w:tc>
          <w:tcPr>
            <w:tcW w:w="2862" w:type="dxa"/>
          </w:tcPr>
          <w:p w:rsidR="00FA55F9" w:rsidRPr="000C695F" w:rsidRDefault="004E08DE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0C695F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0C695F" w:rsidRDefault="004E08DE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95F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0C695F" w:rsidRDefault="004E08DE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95F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 w:rsidRPr="000C695F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0C695F" w:rsidRDefault="004E08DE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95F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 w:rsidRPr="000C695F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0C695F" w:rsidRDefault="004E08DE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0C695F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0C695F" w:rsidRDefault="004E08DE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95F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 w:rsidRPr="000C695F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F72C8A" w:rsidRPr="000C695F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B59C1" w:rsidRPr="000C695F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D242FA" w:rsidRPr="000C695F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FA55F9" w:rsidRPr="000C695F" w:rsidRDefault="004E08DE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95F"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F72C8A" w:rsidRPr="000C695F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CB59C1" w:rsidRPr="000C695F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 w:rsidRPr="000C695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0C695F" w:rsidRDefault="004E08DE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C695F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 w:rsidRPr="000C695F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0C695F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:rsidR="000367B5" w:rsidRPr="000C695F" w:rsidRDefault="004E08DE" w:rsidP="00E75292">
      <w:pPr>
        <w:spacing w:after="0"/>
        <w:jc w:val="center"/>
        <w:rPr>
          <w:b/>
          <w:bCs/>
          <w:sz w:val="28"/>
          <w:szCs w:val="28"/>
          <w:rtl/>
        </w:rPr>
      </w:pPr>
      <w:r w:rsidRPr="000C695F">
        <w:rPr>
          <w:rFonts w:hint="cs"/>
          <w:b/>
          <w:bCs/>
          <w:sz w:val="28"/>
          <w:szCs w:val="28"/>
          <w:rtl/>
        </w:rPr>
        <w:t>اختبار الكفايات اللغوي</w:t>
      </w:r>
      <w:r w:rsidRPr="000C695F">
        <w:rPr>
          <w:rFonts w:hint="eastAsia"/>
          <w:b/>
          <w:bCs/>
          <w:sz w:val="28"/>
          <w:szCs w:val="28"/>
          <w:rtl/>
        </w:rPr>
        <w:t>ة</w:t>
      </w:r>
      <w:r w:rsidR="00F72C8A" w:rsidRPr="000C695F">
        <w:rPr>
          <w:rFonts w:hint="cs"/>
          <w:b/>
          <w:bCs/>
          <w:sz w:val="28"/>
          <w:szCs w:val="28"/>
          <w:rtl/>
        </w:rPr>
        <w:t>2</w:t>
      </w:r>
      <w:r w:rsidRPr="000C695F">
        <w:rPr>
          <w:rFonts w:hint="cs"/>
          <w:b/>
          <w:bCs/>
          <w:sz w:val="28"/>
          <w:szCs w:val="28"/>
          <w:rtl/>
        </w:rPr>
        <w:t xml:space="preserve"> -</w:t>
      </w:r>
      <w:r w:rsidR="00D242FA" w:rsidRPr="000C695F">
        <w:rPr>
          <w:rFonts w:hint="cs"/>
          <w:b/>
          <w:bCs/>
          <w:sz w:val="28"/>
          <w:szCs w:val="28"/>
          <w:rtl/>
        </w:rPr>
        <w:t>2</w:t>
      </w:r>
      <w:r w:rsidRPr="000C695F">
        <w:rPr>
          <w:rFonts w:hint="cs"/>
          <w:b/>
          <w:bCs/>
          <w:sz w:val="28"/>
          <w:szCs w:val="28"/>
          <w:rtl/>
        </w:rPr>
        <w:t xml:space="preserve"> </w:t>
      </w:r>
      <w:r w:rsidRPr="000C695F">
        <w:rPr>
          <w:b/>
          <w:bCs/>
          <w:sz w:val="28"/>
          <w:szCs w:val="28"/>
          <w:rtl/>
        </w:rPr>
        <w:t>–</w:t>
      </w:r>
      <w:r w:rsidRPr="000C695F">
        <w:rPr>
          <w:rFonts w:hint="cs"/>
          <w:b/>
          <w:bCs/>
          <w:sz w:val="28"/>
          <w:szCs w:val="28"/>
          <w:rtl/>
        </w:rPr>
        <w:t xml:space="preserve"> </w:t>
      </w:r>
      <w:r w:rsidR="003A7AE6" w:rsidRPr="000C695F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 w:rsidRPr="000C695F">
        <w:rPr>
          <w:rFonts w:hint="cs"/>
          <w:b/>
          <w:bCs/>
          <w:sz w:val="28"/>
          <w:szCs w:val="28"/>
          <w:rtl/>
        </w:rPr>
        <w:t xml:space="preserve">الكفاية </w:t>
      </w:r>
      <w:r w:rsidR="002A40D0" w:rsidRPr="000C695F">
        <w:rPr>
          <w:rFonts w:hint="cs"/>
          <w:b/>
          <w:bCs/>
          <w:sz w:val="28"/>
          <w:szCs w:val="28"/>
          <w:rtl/>
        </w:rPr>
        <w:t xml:space="preserve">القرائية </w:t>
      </w:r>
      <w:r w:rsidR="00E6671D" w:rsidRPr="000C695F">
        <w:rPr>
          <w:rFonts w:hint="cs"/>
          <w:b/>
          <w:bCs/>
          <w:sz w:val="28"/>
          <w:szCs w:val="28"/>
          <w:rtl/>
        </w:rPr>
        <w:t xml:space="preserve"> </w:t>
      </w:r>
      <w:r w:rsidR="00632ADB" w:rsidRPr="000C695F">
        <w:rPr>
          <w:rFonts w:hint="cs"/>
          <w:b/>
          <w:bCs/>
          <w:sz w:val="28"/>
          <w:szCs w:val="28"/>
          <w:rtl/>
        </w:rPr>
        <w:t xml:space="preserve"> </w:t>
      </w:r>
      <w:r w:rsidRPr="000C695F">
        <w:rPr>
          <w:rFonts w:hint="cs"/>
          <w:b/>
          <w:bCs/>
          <w:sz w:val="28"/>
          <w:szCs w:val="28"/>
          <w:rtl/>
        </w:rPr>
        <w:t xml:space="preserve"> </w:t>
      </w:r>
      <w:r w:rsidR="00FA55F9" w:rsidRPr="000C695F">
        <w:rPr>
          <w:b/>
          <w:bCs/>
          <w:sz w:val="28"/>
          <w:szCs w:val="28"/>
          <w:rtl/>
        </w:rPr>
        <w:t>–</w:t>
      </w:r>
      <w:r w:rsidR="00FA55F9" w:rsidRPr="000C695F">
        <w:rPr>
          <w:rFonts w:hint="cs"/>
          <w:b/>
          <w:bCs/>
          <w:sz w:val="28"/>
          <w:szCs w:val="28"/>
          <w:rtl/>
        </w:rPr>
        <w:t xml:space="preserve"> </w:t>
      </w:r>
      <w:r w:rsidRPr="000C695F">
        <w:rPr>
          <w:rFonts w:hint="cs"/>
          <w:b/>
          <w:bCs/>
          <w:sz w:val="28"/>
          <w:szCs w:val="28"/>
          <w:rtl/>
        </w:rPr>
        <w:t>للعام</w:t>
      </w:r>
      <w:r w:rsidR="00FA55F9" w:rsidRPr="000C695F">
        <w:rPr>
          <w:rFonts w:hint="cs"/>
          <w:b/>
          <w:bCs/>
          <w:sz w:val="28"/>
          <w:szCs w:val="28"/>
          <w:rtl/>
        </w:rPr>
        <w:t xml:space="preserve"> الدراسي</w:t>
      </w:r>
      <w:r w:rsidRPr="000C695F">
        <w:rPr>
          <w:rFonts w:hint="cs"/>
          <w:b/>
          <w:bCs/>
          <w:sz w:val="28"/>
          <w:szCs w:val="28"/>
          <w:rtl/>
        </w:rPr>
        <w:t xml:space="preserve"> </w:t>
      </w:r>
      <w:r w:rsidR="008F3EF6" w:rsidRPr="000C695F">
        <w:rPr>
          <w:rFonts w:hint="cs"/>
          <w:b/>
          <w:bCs/>
          <w:sz w:val="28"/>
          <w:szCs w:val="28"/>
          <w:rtl/>
        </w:rPr>
        <w:t xml:space="preserve">1445هـ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C695F" w:rsidRPr="000C695F" w:rsidTr="000367B5">
        <w:tc>
          <w:tcPr>
            <w:tcW w:w="6345" w:type="dxa"/>
          </w:tcPr>
          <w:p w:rsidR="000367B5" w:rsidRPr="000C695F" w:rsidRDefault="004E08DE" w:rsidP="000367B5">
            <w:pPr>
              <w:rPr>
                <w:sz w:val="16"/>
                <w:szCs w:val="16"/>
                <w:rtl/>
              </w:rPr>
            </w:pPr>
            <w:r w:rsidRPr="000C695F"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 w:rsidRPr="000C695F"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C695F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RPr="000C695F" w:rsidRDefault="004E08DE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0C695F"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F72C8A" w:rsidRPr="000C695F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0554D8" w:rsidRPr="000C695F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 w:rsidRPr="000C695F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 w:rsidRPr="000C695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C695F"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D074B5" w:rsidRPr="000C695F" w:rsidRDefault="004E08DE" w:rsidP="00346EAD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اختبار نهاية الوحدة الثالثة</w:t>
      </w:r>
    </w:p>
    <w:p w:rsidR="008E3980" w:rsidRPr="000C695F" w:rsidRDefault="004E08DE" w:rsidP="008E3980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0C695F">
        <w:rPr>
          <w:rFonts w:asciiTheme="majorBidi" w:hAnsiTheme="majorBidi" w:cs="Times New Roman" w:hint="cs"/>
          <w:b/>
          <w:bCs/>
          <w:sz w:val="36"/>
          <w:szCs w:val="36"/>
          <w:highlight w:val="yellow"/>
          <w:rtl/>
        </w:rPr>
        <w:t xml:space="preserve">السؤال الأول : </w:t>
      </w:r>
      <w:r w:rsidRPr="000C695F">
        <w:rPr>
          <w:rFonts w:asciiTheme="majorBidi" w:hAnsiTheme="majorBidi" w:cs="Times New Roman"/>
          <w:b/>
          <w:bCs/>
          <w:sz w:val="36"/>
          <w:szCs w:val="36"/>
          <w:highlight w:val="yellow"/>
          <w:rtl/>
        </w:rPr>
        <w:t xml:space="preserve"> ضع </w:t>
      </w:r>
      <w:r w:rsidR="00A55E89" w:rsidRPr="000C695F">
        <w:rPr>
          <w:rFonts w:asciiTheme="majorBidi" w:hAnsiTheme="majorBidi" w:cs="Times New Roman" w:hint="cs"/>
          <w:b/>
          <w:bCs/>
          <w:sz w:val="36"/>
          <w:szCs w:val="36"/>
          <w:highlight w:val="yellow"/>
          <w:rtl/>
        </w:rPr>
        <w:t xml:space="preserve">علامة </w:t>
      </w:r>
      <w:r w:rsidRPr="000C695F">
        <w:rPr>
          <w:rFonts w:asciiTheme="majorBidi" w:hAnsiTheme="majorBidi" w:cs="Times New Roman"/>
          <w:b/>
          <w:bCs/>
          <w:sz w:val="36"/>
          <w:szCs w:val="36"/>
          <w:highlight w:val="yellow"/>
          <w:rtl/>
        </w:rPr>
        <w:t xml:space="preserve"> ( √ ) أو ( </w:t>
      </w:r>
      <w:r w:rsidRPr="000C695F">
        <w:rPr>
          <w:rFonts w:asciiTheme="majorBidi" w:hAnsiTheme="majorBidi" w:cstheme="majorBidi"/>
          <w:b/>
          <w:bCs/>
          <w:sz w:val="36"/>
          <w:szCs w:val="36"/>
          <w:highlight w:val="yellow"/>
        </w:rPr>
        <w:t>X</w:t>
      </w:r>
      <w:r w:rsidRPr="000C695F">
        <w:rPr>
          <w:rFonts w:asciiTheme="majorBidi" w:hAnsiTheme="majorBidi" w:cs="Times New Roman"/>
          <w:b/>
          <w:bCs/>
          <w:sz w:val="36"/>
          <w:szCs w:val="36"/>
          <w:highlight w:val="yellow"/>
          <w:rtl/>
        </w:rPr>
        <w:t xml:space="preserve"> ) أمام كل فقرة مما يأتي :</w:t>
      </w:r>
    </w:p>
    <w:p w:rsidR="008E3980" w:rsidRPr="000C695F" w:rsidRDefault="004E08DE" w:rsidP="00346EA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ما رأيك في محاولة الطبيب لإقناع المريض النفسي؟ إجابة هذا السؤال هي في مستوى الفهم التفسيري</w:t>
      </w:r>
      <w:r w:rsidR="002919D4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</w:t>
      </w:r>
      <w:bookmarkStart w:id="2" w:name="_Hlk134276691"/>
      <w:r w:rsidR="002919D4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(     ) </w:t>
      </w:r>
      <w:bookmarkEnd w:id="2"/>
    </w:p>
    <w:p w:rsidR="008E3980" w:rsidRPr="000C695F" w:rsidRDefault="004E08DE" w:rsidP="00346EA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2-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القراءة على الإنترنت توفر المال</w:t>
      </w:r>
      <w:r w:rsidR="002919D4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                                                                  (     )  </w:t>
      </w:r>
    </w:p>
    <w:p w:rsidR="008E3980" w:rsidRPr="000C695F" w:rsidRDefault="004E08DE" w:rsidP="00346EA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3-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كلما ازدحم النص بالمعلومات احتاج القارئ إلى التأني والبطء</w:t>
      </w:r>
      <w:r w:rsidR="002919D4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                              (     )    </w:t>
      </w:r>
    </w:p>
    <w:p w:rsidR="008E3980" w:rsidRPr="000C695F" w:rsidRDefault="004E08DE" w:rsidP="00346EA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4-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القارئ الذي لديه نقص في مهارات القراءة تكون قراءته سريعة</w:t>
      </w:r>
      <w:r w:rsidR="002919D4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                           (     )       </w:t>
      </w:r>
    </w:p>
    <w:p w:rsidR="008E3980" w:rsidRPr="000C695F" w:rsidRDefault="004E08DE" w:rsidP="00346EA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5-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من مصادر (قراءة التمشيط المعاجم والموسوعات والأدلة والصحف</w:t>
      </w:r>
      <w:r w:rsidR="002919D4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                       (     )         </w:t>
      </w:r>
    </w:p>
    <w:p w:rsidR="008E3980" w:rsidRPr="000C695F" w:rsidRDefault="004E08DE" w:rsidP="00346EA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6-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سرعة القراءة ترفع مستوى الاستيعاب</w:t>
      </w:r>
      <w:r w:rsidR="002919D4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                                                           (     )     </w:t>
      </w:r>
    </w:p>
    <w:p w:rsidR="008E3980" w:rsidRPr="000C695F" w:rsidRDefault="004E08DE" w:rsidP="00346EA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7-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تؤثر ثقافة القارئ وخبرته على إدراك معلومات النص مما يساعده في الفهم في</w:t>
      </w:r>
      <w:r w:rsidRPr="000C695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جميع مستوياته</w:t>
      </w:r>
      <w:r w:rsidR="002919D4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(     )         </w:t>
      </w:r>
    </w:p>
    <w:p w:rsidR="008E3980" w:rsidRPr="000C695F" w:rsidRDefault="004E08DE" w:rsidP="00346EA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8-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القراءة الانتقائية هي قراءة مادة منتقاة إثر عملية تصفح</w:t>
      </w:r>
      <w:r w:rsidR="002919D4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>.                                                                (     )</w:t>
      </w:r>
    </w:p>
    <w:p w:rsidR="008E3980" w:rsidRPr="000C695F" w:rsidRDefault="004E08DE" w:rsidP="00346EA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9-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يحتاج القارئ فترة تدريب المضاعفة سرعة قراءته بحدود ساعة يوميًا لمدة ستة أسابيع</w:t>
      </w:r>
      <w:r w:rsidR="002919D4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(     )         </w:t>
      </w:r>
    </w:p>
    <w:p w:rsidR="008E3980" w:rsidRPr="000C695F" w:rsidRDefault="004E08DE" w:rsidP="00346EA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10 -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تسمى قراءة التمشيط بقراءة التقاط المعلومات</w:t>
      </w:r>
      <w:r w:rsidR="002919D4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                                             (     )  </w:t>
      </w:r>
    </w:p>
    <w:p w:rsidR="008E3980" w:rsidRPr="000C695F" w:rsidRDefault="004E08DE" w:rsidP="00346EA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11-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تساعد البنية الفنية للنصوص الوظيفية على سرعة القراءة</w:t>
      </w:r>
      <w:r w:rsidR="002919D4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                               (     )     </w:t>
      </w:r>
    </w:p>
    <w:p w:rsidR="008E3980" w:rsidRPr="000C695F" w:rsidRDefault="004E08DE" w:rsidP="00346EA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12-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لا يستخدم القارئ الذكي أسلوب تنويع السرعة القرائية مطلقا</w:t>
      </w:r>
      <w:r w:rsidR="002919D4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                                         (     )           </w:t>
      </w:r>
    </w:p>
    <w:p w:rsidR="008E3980" w:rsidRPr="000C695F" w:rsidRDefault="004E08DE" w:rsidP="00346EA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13 -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تعتبر القراءة بهدف التحليل والنقد من القراءات التي تتسم بالسرعة</w:t>
      </w:r>
      <w:r w:rsidR="002919D4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>.                                              (     )</w:t>
      </w:r>
    </w:p>
    <w:p w:rsidR="008E3980" w:rsidRPr="000C695F" w:rsidRDefault="004E08DE" w:rsidP="00346EA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14 -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من يفهم الناس فهو حكيم، ومن يفهم نفسه فهو عبقري العبارة تؤكد على أن فهم</w:t>
      </w:r>
      <w:r w:rsidRPr="000C695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النفس أهم</w:t>
      </w:r>
      <w:r w:rsidR="002919D4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.               (     )   </w:t>
      </w:r>
    </w:p>
    <w:p w:rsidR="008E3980" w:rsidRPr="000C695F" w:rsidRDefault="004E08DE" w:rsidP="00346EA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15-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العناوين الرئيسية تساعد القارئ على تسريع القراءة</w:t>
      </w:r>
      <w:r w:rsidR="002919D4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931CCF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                                  (     )</w:t>
      </w:r>
    </w:p>
    <w:p w:rsidR="008E3980" w:rsidRPr="000C695F" w:rsidRDefault="004E08DE" w:rsidP="00346EA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16 -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لا تتأثر سرعة القراءة بنوع النص</w:t>
      </w:r>
      <w:r w:rsidR="002919D4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931CCF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         (     )</w:t>
      </w:r>
    </w:p>
    <w:p w:rsidR="008E3980" w:rsidRPr="000C695F" w:rsidRDefault="004E08DE" w:rsidP="00346EA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17-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البحث عن معلومة معينة من أهداف القراءة على الإنترنت</w:t>
      </w:r>
      <w:r w:rsidR="002919D4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931CCF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                            (     )</w:t>
      </w:r>
    </w:p>
    <w:p w:rsidR="008E3980" w:rsidRPr="000C695F" w:rsidRDefault="004E08DE" w:rsidP="00346EA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18-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تتطلب قراءة مقالة اجتماعية من القارئ قراءة متأنية.</w:t>
      </w:r>
      <w:r w:rsidR="00931CCF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                                 (     )</w:t>
      </w:r>
    </w:p>
    <w:p w:rsidR="008E3980" w:rsidRPr="000C695F" w:rsidRDefault="004E08DE" w:rsidP="00346EA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19 -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فحص الرسوم والجداول من خطوات القراءة التمهيدية</w:t>
      </w:r>
      <w:r w:rsidR="002919D4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931CCF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                              (     )    </w:t>
      </w:r>
    </w:p>
    <w:p w:rsidR="008E3980" w:rsidRPr="000C695F" w:rsidRDefault="004E08DE" w:rsidP="00346EA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20 -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القراءة التي تساعدنا على التمييز بين الحقائق والأراء هي القراءة الناقدة</w:t>
      </w:r>
      <w:r w:rsidR="002919D4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>.</w:t>
      </w:r>
      <w:r w:rsidR="00931CCF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        (     )        </w:t>
      </w:r>
    </w:p>
    <w:p w:rsidR="008E3980" w:rsidRPr="000C695F" w:rsidRDefault="004E08DE" w:rsidP="00931CCF">
      <w:pPr>
        <w:spacing w:after="0"/>
        <w:rPr>
          <w:rFonts w:asciiTheme="majorBidi" w:hAnsiTheme="majorBidi" w:cs="Times New Roman"/>
          <w:b/>
          <w:bCs/>
          <w:sz w:val="36"/>
          <w:szCs w:val="36"/>
          <w:highlight w:val="yellow"/>
          <w:rtl/>
        </w:rPr>
      </w:pPr>
      <w:r w:rsidRPr="000C695F">
        <w:rPr>
          <w:rFonts w:asciiTheme="majorBidi" w:hAnsiTheme="majorBidi" w:cs="Times New Roman"/>
          <w:b/>
          <w:bCs/>
          <w:sz w:val="36"/>
          <w:szCs w:val="36"/>
          <w:highlight w:val="yellow"/>
          <w:rtl/>
        </w:rPr>
        <w:t>السؤال الثاني</w:t>
      </w:r>
      <w:r w:rsidR="00931CCF" w:rsidRPr="000C695F">
        <w:rPr>
          <w:rFonts w:asciiTheme="majorBidi" w:hAnsiTheme="majorBidi" w:cs="Times New Roman" w:hint="cs"/>
          <w:b/>
          <w:bCs/>
          <w:sz w:val="36"/>
          <w:szCs w:val="36"/>
          <w:highlight w:val="yellow"/>
          <w:rtl/>
        </w:rPr>
        <w:t xml:space="preserve"> :</w:t>
      </w:r>
      <w:r w:rsidRPr="000C695F">
        <w:rPr>
          <w:rFonts w:asciiTheme="majorBidi" w:hAnsiTheme="majorBidi" w:cs="Times New Roman"/>
          <w:b/>
          <w:bCs/>
          <w:sz w:val="36"/>
          <w:szCs w:val="36"/>
          <w:highlight w:val="yellow"/>
          <w:rtl/>
        </w:rPr>
        <w:t>اختر الاجابة الصحيحة فيما يأتي :</w:t>
      </w:r>
    </w:p>
    <w:p w:rsidR="008E3980" w:rsidRPr="000C695F" w:rsidRDefault="004E08DE" w:rsidP="008341DB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أي هذه المهارات يعد من مهارات مستوى الفهم الإبداعي</w:t>
      </w:r>
      <w:r w:rsidR="00F63160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>:</w:t>
      </w: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(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حل مشكلة مشابهة - فهم تنظيم النص وبنائه</w:t>
      </w: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>)</w:t>
      </w:r>
    </w:p>
    <w:p w:rsidR="00931CCF" w:rsidRPr="000C695F" w:rsidRDefault="004E08DE" w:rsidP="008341DB">
      <w:pPr>
        <w:spacing w:after="0" w:line="360" w:lineRule="auto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2- </w:t>
      </w:r>
      <w:r w:rsidR="008E3980"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إذا ضاق عليك الوقت وأنت بحاجة لقراءة وفهم كتاب المادة فمن الحلول</w:t>
      </w:r>
      <w:r w:rsidR="00F63160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>:</w:t>
      </w:r>
      <w:r w:rsidR="008E3980" w:rsidRPr="000C695F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</w:t>
      </w:r>
    </w:p>
    <w:p w:rsidR="008E3980" w:rsidRPr="000C695F" w:rsidRDefault="004E08DE" w:rsidP="008341DB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                            </w:t>
      </w:r>
      <w:r w:rsidR="00F63160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</w:t>
      </w: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(استخدام طريقة التصفح – التأمل الدقيق لكل معلومة في الكتاب )</w:t>
      </w:r>
    </w:p>
    <w:p w:rsidR="00931CCF" w:rsidRPr="000C695F" w:rsidRDefault="00931CCF" w:rsidP="008341DB">
      <w:pPr>
        <w:spacing w:after="0" w:line="360" w:lineRule="auto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931CCF" w:rsidRPr="000C695F" w:rsidRDefault="00931CCF" w:rsidP="008341DB">
      <w:pPr>
        <w:spacing w:after="0" w:line="360" w:lineRule="auto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8E3980" w:rsidRPr="000C695F" w:rsidRDefault="004E08DE" w:rsidP="008341DB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lastRenderedPageBreak/>
        <w:t xml:space="preserve">3-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من الأسباب التي تحد من سرعة القراءة</w:t>
      </w:r>
      <w:r w:rsidR="00F63160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>: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="00F63160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                   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( حجم الكتاب</w:t>
      </w: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ضعف الممارسة والتدريب )</w:t>
      </w:r>
    </w:p>
    <w:p w:rsidR="008E3980" w:rsidRPr="000C695F" w:rsidRDefault="004E08DE" w:rsidP="008341DB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4-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تقل سرعة القراءة عند القارئ عندما</w:t>
      </w:r>
      <w:r w:rsidR="00F63160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:                         ( 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ينقص التركيز -</w:t>
      </w:r>
      <w:r w:rsidR="00F63160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يقرأ مجموعة من الكلمات )</w:t>
      </w:r>
    </w:p>
    <w:p w:rsidR="008E3980" w:rsidRPr="000C695F" w:rsidRDefault="004E08DE" w:rsidP="008341DB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5-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البحث عن تعريف مصطلح من أهداف قراءة </w:t>
      </w:r>
      <w:r w:rsidR="00F63160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:              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( التمشيط -</w:t>
      </w:r>
      <w:r w:rsidR="00F63160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التصفح)</w:t>
      </w:r>
    </w:p>
    <w:p w:rsidR="008E3980" w:rsidRPr="000C695F" w:rsidRDefault="004E08DE" w:rsidP="008341DB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6-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من أهم محددات السرعة القرائية</w:t>
      </w:r>
      <w:r w:rsidR="00F63160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:                             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( تركيز القارئ - الزمن المتاح للقراءة )</w:t>
      </w:r>
    </w:p>
    <w:p w:rsidR="008E3980" w:rsidRPr="000C695F" w:rsidRDefault="004E08DE" w:rsidP="008341DB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7-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من معوقات تسريع القراءة</w:t>
      </w:r>
      <w:r w:rsidR="00F63160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:                                      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( الاهتمام- التهجي)</w:t>
      </w:r>
    </w:p>
    <w:p w:rsidR="008E3980" w:rsidRPr="000C695F" w:rsidRDefault="004E08DE" w:rsidP="008341DB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8-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القراءة تكون أسرع في</w:t>
      </w:r>
      <w:r w:rsidR="00F63160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:                                            (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الفهم التفسيري - المعنى الحرفي )</w:t>
      </w:r>
    </w:p>
    <w:p w:rsidR="008E3980" w:rsidRPr="000C695F" w:rsidRDefault="004E08DE" w:rsidP="008341DB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9 -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من الحالات التي لا يحسن للقارئ فيها تسريع القراءة</w:t>
      </w:r>
      <w:r w:rsidR="00F63160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:            (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إقتناء كتاب – قراءة العقود )</w:t>
      </w:r>
    </w:p>
    <w:p w:rsidR="008E3980" w:rsidRPr="000C695F" w:rsidRDefault="004E08DE" w:rsidP="008341DB">
      <w:pPr>
        <w:spacing w:after="0" w:line="360" w:lineRule="auto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10 -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من العناصر النصية التي تساعد القارئ على تسريع القراءة</w:t>
      </w:r>
      <w:r w:rsidR="00F63160"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:     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(الفقرات – العناوين الرئيسية والجانبية )</w:t>
      </w:r>
    </w:p>
    <w:p w:rsidR="00F63160" w:rsidRPr="000C695F" w:rsidRDefault="00F63160" w:rsidP="008341DB">
      <w:pPr>
        <w:spacing w:after="0" w:line="360" w:lineRule="auto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A55E89" w:rsidRPr="000C695F" w:rsidRDefault="004E08DE" w:rsidP="00A55E89">
      <w:pPr>
        <w:spacing w:after="0"/>
        <w:rPr>
          <w:rFonts w:asciiTheme="majorBidi" w:hAnsiTheme="majorBidi" w:cs="Times New Roman"/>
          <w:b/>
          <w:bCs/>
          <w:sz w:val="36"/>
          <w:szCs w:val="36"/>
          <w:highlight w:val="yellow"/>
          <w:rtl/>
        </w:rPr>
      </w:pPr>
      <w:r w:rsidRPr="000C695F">
        <w:rPr>
          <w:rFonts w:asciiTheme="majorBidi" w:hAnsiTheme="majorBidi" w:cs="Times New Roman"/>
          <w:b/>
          <w:bCs/>
          <w:sz w:val="36"/>
          <w:szCs w:val="36"/>
          <w:highlight w:val="yellow"/>
          <w:rtl/>
        </w:rPr>
        <w:t>السؤال الثالث عدد مشكل</w:t>
      </w:r>
      <w:r w:rsidR="008341DB" w:rsidRPr="000C695F">
        <w:rPr>
          <w:rFonts w:asciiTheme="majorBidi" w:hAnsiTheme="majorBidi" w:cs="Times New Roman" w:hint="cs"/>
          <w:b/>
          <w:bCs/>
          <w:sz w:val="36"/>
          <w:szCs w:val="36"/>
          <w:highlight w:val="yellow"/>
          <w:rtl/>
        </w:rPr>
        <w:t>ا</w:t>
      </w:r>
      <w:r w:rsidRPr="000C695F">
        <w:rPr>
          <w:rFonts w:asciiTheme="majorBidi" w:hAnsiTheme="majorBidi" w:cs="Times New Roman"/>
          <w:b/>
          <w:bCs/>
          <w:sz w:val="36"/>
          <w:szCs w:val="36"/>
          <w:highlight w:val="yellow"/>
          <w:rtl/>
        </w:rPr>
        <w:t xml:space="preserve">ت أو أسباب عدم تحسن السرعة القرائية ؟ </w:t>
      </w:r>
      <w:r w:rsidR="008341DB" w:rsidRPr="000C695F">
        <w:rPr>
          <w:rFonts w:asciiTheme="majorBidi" w:hAnsiTheme="majorBidi" w:cs="Times New Roman" w:hint="cs"/>
          <w:b/>
          <w:bCs/>
          <w:sz w:val="36"/>
          <w:szCs w:val="36"/>
          <w:highlight w:val="yellow"/>
          <w:rtl/>
        </w:rPr>
        <w:t xml:space="preserve">              </w:t>
      </w:r>
      <w:r w:rsidRPr="000C695F">
        <w:rPr>
          <w:rFonts w:asciiTheme="majorBidi" w:hAnsiTheme="majorBidi" w:cs="Times New Roman"/>
          <w:b/>
          <w:bCs/>
          <w:sz w:val="36"/>
          <w:szCs w:val="36"/>
          <w:highlight w:val="yellow"/>
          <w:rtl/>
        </w:rPr>
        <w:t xml:space="preserve"> ١٠درجات</w:t>
      </w:r>
    </w:p>
    <w:p w:rsidR="00A55E89" w:rsidRPr="000C695F" w:rsidRDefault="004E08DE" w:rsidP="00A55E89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1-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8341DB" w:rsidRPr="000C695F" w:rsidRDefault="004E08DE" w:rsidP="00A55E8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bookmarkStart w:id="3" w:name="_Hlk134277154"/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</w:t>
      </w:r>
    </w:p>
    <w:bookmarkEnd w:id="3"/>
    <w:p w:rsidR="00A55E89" w:rsidRPr="000C695F" w:rsidRDefault="004E08DE" w:rsidP="00A55E89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2-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8341DB" w:rsidRPr="000C695F" w:rsidRDefault="004E08DE" w:rsidP="008341D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</w:t>
      </w:r>
    </w:p>
    <w:p w:rsidR="00A55E89" w:rsidRPr="000C695F" w:rsidRDefault="004E08DE" w:rsidP="00A55E89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3-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8341DB" w:rsidRPr="000C695F" w:rsidRDefault="004E08DE" w:rsidP="008341D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</w:t>
      </w:r>
    </w:p>
    <w:p w:rsidR="00A55E89" w:rsidRPr="000C695F" w:rsidRDefault="004E08DE" w:rsidP="00A55E89">
      <w:pPr>
        <w:spacing w:after="0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4-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8341DB" w:rsidRPr="000C695F" w:rsidRDefault="004E08DE" w:rsidP="008341DB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</w:t>
      </w:r>
    </w:p>
    <w:p w:rsidR="00A55E89" w:rsidRPr="000C695F" w:rsidRDefault="004E08DE" w:rsidP="00A55E8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5- </w:t>
      </w: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A55E89" w:rsidRPr="000C695F" w:rsidRDefault="004E08DE" w:rsidP="00A55E8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695F">
        <w:rPr>
          <w:rFonts w:asciiTheme="majorBidi" w:hAnsiTheme="majorBidi" w:cs="Times New Roman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A55E89" w:rsidRPr="000C695F" w:rsidRDefault="00A55E89" w:rsidP="00A55E8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  <w:sectPr w:rsidR="00A55E89" w:rsidRPr="000C695F" w:rsidSect="00DF001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D17927" w:rsidRPr="000C695F" w:rsidRDefault="004E08DE" w:rsidP="006A34E7">
      <w:pPr>
        <w:spacing w:after="100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0C695F">
        <w:rPr>
          <w:rFonts w:asciiTheme="minorBidi" w:eastAsia="Times New Roman" w:hAnsiTheme="minorBidi"/>
          <w:sz w:val="28"/>
          <w:szCs w:val="28"/>
          <w:rtl/>
        </w:rPr>
        <w:lastRenderedPageBreak/>
        <w:t xml:space="preserve">         </w:t>
      </w:r>
    </w:p>
    <w:p w:rsidR="002F0DC0" w:rsidRPr="000C695F" w:rsidRDefault="004E08DE" w:rsidP="006A34E7">
      <w:pPr>
        <w:spacing w:after="100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EB384A" w:rsidRPr="000C695F">
        <w:rPr>
          <w:rFonts w:asciiTheme="minorBidi" w:eastAsia="Times New Roman" w:hAnsiTheme="minorBidi"/>
          <w:sz w:val="28"/>
          <w:szCs w:val="28"/>
          <w:rtl/>
        </w:rPr>
        <w:t xml:space="preserve">  المملكة العربية السعودية                               </w:t>
      </w:r>
      <w:r w:rsidR="00E12B49" w:rsidRPr="000C695F">
        <w:rPr>
          <w:rFonts w:asciiTheme="minorBidi" w:eastAsia="Times New Roman" w:hAnsiTheme="minorBidi"/>
          <w:sz w:val="28"/>
          <w:szCs w:val="28"/>
          <w:rtl/>
        </w:rPr>
        <w:t xml:space="preserve">                         </w:t>
      </w: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       </w:t>
      </w:r>
      <w:r w:rsidR="00EB384A" w:rsidRPr="000C695F">
        <w:rPr>
          <w:rFonts w:asciiTheme="minorBidi" w:eastAsia="Times New Roman" w:hAnsiTheme="minorBidi"/>
          <w:sz w:val="28"/>
          <w:szCs w:val="28"/>
          <w:rtl/>
        </w:rPr>
        <w:t xml:space="preserve">  </w:t>
      </w:r>
      <w:r w:rsidR="00F85004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EB384A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271441" w:rsidRPr="000C695F">
        <w:rPr>
          <w:rFonts w:asciiTheme="minorBidi" w:eastAsia="Times New Roman" w:hAnsiTheme="minorBidi" w:hint="cs"/>
          <w:sz w:val="28"/>
          <w:szCs w:val="28"/>
          <w:rtl/>
        </w:rPr>
        <w:t xml:space="preserve">  </w:t>
      </w:r>
      <w:r w:rsidR="00C26F22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271441" w:rsidRPr="000C695F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2801C5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EB384A" w:rsidRPr="000C695F">
        <w:rPr>
          <w:rFonts w:asciiTheme="minorBidi" w:eastAsia="Times New Roman" w:hAnsiTheme="minorBidi"/>
          <w:sz w:val="28"/>
          <w:szCs w:val="28"/>
          <w:rtl/>
        </w:rPr>
        <w:t>ال</w:t>
      </w:r>
      <w:r w:rsidR="00C3010E" w:rsidRPr="000C695F">
        <w:rPr>
          <w:rFonts w:asciiTheme="minorBidi" w:eastAsia="Times New Roman" w:hAnsiTheme="minorBidi"/>
          <w:sz w:val="28"/>
          <w:szCs w:val="28"/>
          <w:rtl/>
        </w:rPr>
        <w:t>يوم</w:t>
      </w:r>
      <w:r w:rsidR="00EB384A" w:rsidRPr="000C695F">
        <w:rPr>
          <w:rFonts w:asciiTheme="minorBidi" w:eastAsia="Times New Roman" w:hAnsiTheme="minorBidi"/>
          <w:sz w:val="28"/>
          <w:szCs w:val="28"/>
          <w:rtl/>
        </w:rPr>
        <w:t xml:space="preserve"> : </w:t>
      </w:r>
      <w:bookmarkStart w:id="4" w:name="_Hlk135159664"/>
      <w:r w:rsidR="001E30D4" w:rsidRPr="000C695F">
        <w:rPr>
          <w:rFonts w:asciiTheme="minorBidi" w:eastAsia="Times New Roman" w:hAnsiTheme="minorBidi"/>
          <w:sz w:val="24"/>
          <w:szCs w:val="24"/>
          <w:rtl/>
        </w:rPr>
        <w:t>............................</w:t>
      </w:r>
    </w:p>
    <w:bookmarkEnd w:id="4"/>
    <w:p w:rsidR="00E66DC6" w:rsidRPr="000C695F" w:rsidRDefault="004E08DE" w:rsidP="00E66DC6">
      <w:pPr>
        <w:spacing w:after="100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0C695F">
        <w:rPr>
          <w:rFonts w:asciiTheme="minorBidi" w:hAnsiTheme="minorBidi"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2364105</wp:posOffset>
            </wp:positionH>
            <wp:positionV relativeFrom="paragraph">
              <wp:posOffset>-399415</wp:posOffset>
            </wp:positionV>
            <wp:extent cx="2470150" cy="1392555"/>
            <wp:effectExtent l="0" t="0" r="0" b="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39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84A" w:rsidRPr="000C695F">
        <w:rPr>
          <w:rFonts w:asciiTheme="minorBidi" w:eastAsia="Times New Roman" w:hAnsiTheme="minorBidi"/>
          <w:sz w:val="28"/>
          <w:szCs w:val="28"/>
          <w:rtl/>
        </w:rPr>
        <w:t xml:space="preserve">             وزارة التعليم                                           </w:t>
      </w:r>
      <w:r w:rsidR="00E12B49" w:rsidRPr="000C695F">
        <w:rPr>
          <w:rFonts w:asciiTheme="minorBidi" w:eastAsia="Times New Roman" w:hAnsiTheme="minorBidi"/>
          <w:sz w:val="28"/>
          <w:szCs w:val="28"/>
          <w:rtl/>
        </w:rPr>
        <w:t xml:space="preserve">                           </w:t>
      </w:r>
      <w:r w:rsidR="00C26F22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E12B49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271441" w:rsidRPr="000C695F">
        <w:rPr>
          <w:rFonts w:asciiTheme="minorBidi" w:eastAsia="Times New Roman" w:hAnsiTheme="minorBidi" w:hint="cs"/>
          <w:sz w:val="28"/>
          <w:szCs w:val="28"/>
          <w:rtl/>
        </w:rPr>
        <w:t xml:space="preserve">  </w:t>
      </w:r>
      <w:r w:rsidR="00E12B49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D620DD" w:rsidRPr="000C695F">
        <w:rPr>
          <w:rFonts w:asciiTheme="minorBidi" w:eastAsia="Times New Roman" w:hAnsiTheme="minorBidi"/>
          <w:sz w:val="28"/>
          <w:szCs w:val="28"/>
          <w:rtl/>
        </w:rPr>
        <w:t>ال</w:t>
      </w:r>
      <w:r w:rsidR="00C3010E" w:rsidRPr="000C695F">
        <w:rPr>
          <w:rFonts w:asciiTheme="minorBidi" w:eastAsia="Times New Roman" w:hAnsiTheme="minorBidi"/>
          <w:sz w:val="28"/>
          <w:szCs w:val="28"/>
          <w:rtl/>
        </w:rPr>
        <w:t>تاريخ</w:t>
      </w:r>
      <w:r w:rsidR="00D620DD" w:rsidRPr="000C695F">
        <w:rPr>
          <w:rFonts w:asciiTheme="minorBidi" w:eastAsia="Times New Roman" w:hAnsiTheme="minorBidi"/>
          <w:sz w:val="28"/>
          <w:szCs w:val="28"/>
          <w:rtl/>
        </w:rPr>
        <w:t xml:space="preserve"> : </w:t>
      </w:r>
      <w:r w:rsidR="001E30D4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2801C5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1E30D4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1E30D4" w:rsidRPr="000C695F">
        <w:rPr>
          <w:rFonts w:asciiTheme="minorBidi" w:eastAsia="Times New Roman" w:hAnsiTheme="minorBidi"/>
          <w:sz w:val="28"/>
          <w:szCs w:val="28"/>
        </w:rPr>
        <w:t>/</w:t>
      </w:r>
      <w:r w:rsidR="001E30D4" w:rsidRPr="000C695F">
        <w:rPr>
          <w:rFonts w:asciiTheme="minorBidi" w:eastAsia="Times New Roman" w:hAnsiTheme="minorBidi"/>
          <w:sz w:val="28"/>
          <w:szCs w:val="28"/>
          <w:rtl/>
        </w:rPr>
        <w:t xml:space="preserve">  </w:t>
      </w:r>
      <w:r w:rsidR="002801C5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1E30D4" w:rsidRPr="000C695F">
        <w:rPr>
          <w:rFonts w:asciiTheme="minorBidi" w:eastAsia="Times New Roman" w:hAnsiTheme="minorBidi"/>
          <w:sz w:val="28"/>
          <w:szCs w:val="28"/>
          <w:rtl/>
        </w:rPr>
        <w:t xml:space="preserve"> / </w:t>
      </w:r>
      <w:r w:rsidR="00E73744" w:rsidRPr="000C695F">
        <w:rPr>
          <w:rFonts w:asciiTheme="minorBidi" w:eastAsia="Times New Roman" w:hAnsiTheme="minorBidi" w:hint="cs"/>
          <w:sz w:val="28"/>
          <w:szCs w:val="28"/>
          <w:rtl/>
        </w:rPr>
        <w:t>1445</w:t>
      </w:r>
      <w:r w:rsidR="001E30D4" w:rsidRPr="000C695F">
        <w:rPr>
          <w:rFonts w:asciiTheme="minorBidi" w:eastAsia="Times New Roman" w:hAnsiTheme="minorBidi"/>
          <w:sz w:val="28"/>
          <w:szCs w:val="28"/>
          <w:rtl/>
        </w:rPr>
        <w:t>هـ</w:t>
      </w:r>
    </w:p>
    <w:p w:rsidR="00EB384A" w:rsidRPr="000C695F" w:rsidRDefault="004E08DE" w:rsidP="00C26F22">
      <w:pPr>
        <w:spacing w:after="100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C26F22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إدارة تعليم محافظة </w:t>
      </w:r>
      <w:r w:rsidR="00271441" w:rsidRPr="000C695F">
        <w:rPr>
          <w:rFonts w:asciiTheme="minorBidi" w:eastAsia="Times New Roman" w:hAnsiTheme="minorBidi" w:hint="cs"/>
          <w:sz w:val="24"/>
          <w:szCs w:val="24"/>
          <w:rtl/>
        </w:rPr>
        <w:t xml:space="preserve">..............   </w:t>
      </w:r>
      <w:r w:rsidR="00271441" w:rsidRPr="000C695F">
        <w:rPr>
          <w:rFonts w:asciiTheme="minorBidi" w:eastAsia="Times New Roman" w:hAnsiTheme="minorBidi" w:hint="cs"/>
          <w:sz w:val="28"/>
          <w:szCs w:val="28"/>
          <w:rtl/>
        </w:rPr>
        <w:t xml:space="preserve">                                                               </w:t>
      </w:r>
      <w:r w:rsidR="00D17927" w:rsidRPr="000C695F">
        <w:rPr>
          <w:rFonts w:asciiTheme="minorBidi" w:eastAsia="Times New Roman" w:hAnsiTheme="minorBidi"/>
          <w:sz w:val="28"/>
          <w:szCs w:val="28"/>
          <w:rtl/>
        </w:rPr>
        <w:t xml:space="preserve">الزمن :  </w:t>
      </w:r>
      <w:r w:rsidR="00E7288D" w:rsidRPr="000C695F">
        <w:rPr>
          <w:rFonts w:asciiTheme="minorBidi" w:eastAsia="Times New Roman" w:hAnsiTheme="minorBidi"/>
          <w:sz w:val="24"/>
          <w:szCs w:val="24"/>
          <w:rtl/>
        </w:rPr>
        <w:t xml:space="preserve">ساعة ونصف  </w:t>
      </w:r>
    </w:p>
    <w:p w:rsidR="00D17927" w:rsidRPr="000C695F" w:rsidRDefault="004E08DE" w:rsidP="00C26F22">
      <w:pPr>
        <w:spacing w:after="100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2D6FDE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F85004" w:rsidRPr="000C695F">
        <w:rPr>
          <w:rFonts w:asciiTheme="minorBidi" w:eastAsia="Times New Roman" w:hAnsiTheme="minorBidi"/>
          <w:sz w:val="28"/>
          <w:szCs w:val="28"/>
          <w:rtl/>
        </w:rPr>
        <w:t>مدرسة</w:t>
      </w: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E7288D" w:rsidRPr="000C695F">
        <w:rPr>
          <w:rFonts w:asciiTheme="minorBidi" w:eastAsia="Times New Roman" w:hAnsiTheme="minorBidi"/>
          <w:sz w:val="24"/>
          <w:szCs w:val="24"/>
          <w:rtl/>
        </w:rPr>
        <w:t>ثا</w:t>
      </w:r>
      <w:r w:rsidR="00271441" w:rsidRPr="000C695F">
        <w:rPr>
          <w:rFonts w:asciiTheme="minorBidi" w:eastAsia="Times New Roman" w:hAnsiTheme="minorBidi" w:hint="cs"/>
          <w:sz w:val="24"/>
          <w:szCs w:val="24"/>
          <w:rtl/>
        </w:rPr>
        <w:t>نوية ....................</w:t>
      </w:r>
      <w:r w:rsidR="00E7288D" w:rsidRPr="000C695F">
        <w:rPr>
          <w:rFonts w:asciiTheme="minorBidi" w:eastAsia="Times New Roman" w:hAnsiTheme="minorBidi"/>
          <w:sz w:val="24"/>
          <w:szCs w:val="24"/>
          <w:rtl/>
        </w:rPr>
        <w:t xml:space="preserve">     </w:t>
      </w:r>
      <w:r w:rsidR="00C3010E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2D6FDE" w:rsidRPr="000C695F">
        <w:rPr>
          <w:rFonts w:asciiTheme="minorBidi" w:eastAsia="Times New Roman" w:hAnsiTheme="minorBidi"/>
          <w:sz w:val="28"/>
          <w:szCs w:val="28"/>
          <w:rtl/>
        </w:rPr>
        <w:t xml:space="preserve">       </w:t>
      </w:r>
      <w:r w:rsidR="00C3010E" w:rsidRPr="000C695F">
        <w:rPr>
          <w:rFonts w:asciiTheme="minorBidi" w:eastAsia="Times New Roman" w:hAnsiTheme="minorBidi"/>
          <w:sz w:val="28"/>
          <w:szCs w:val="28"/>
          <w:rtl/>
        </w:rPr>
        <w:t xml:space="preserve">                                        </w:t>
      </w: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  </w:t>
      </w:r>
      <w:r w:rsidR="00C26F22" w:rsidRPr="000C695F">
        <w:rPr>
          <w:rFonts w:asciiTheme="minorBidi" w:eastAsia="Times New Roman" w:hAnsiTheme="minorBidi"/>
          <w:sz w:val="28"/>
          <w:szCs w:val="28"/>
          <w:rtl/>
        </w:rPr>
        <w:t xml:space="preserve">      </w:t>
      </w: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C26F22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271441" w:rsidRPr="000C695F">
        <w:rPr>
          <w:rFonts w:asciiTheme="minorBidi" w:eastAsia="Times New Roman" w:hAnsiTheme="minorBidi" w:hint="cs"/>
          <w:sz w:val="28"/>
          <w:szCs w:val="28"/>
          <w:rtl/>
        </w:rPr>
        <w:t xml:space="preserve"> </w:t>
      </w:r>
      <w:r w:rsidR="00E7288D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271441" w:rsidRPr="000C695F">
        <w:rPr>
          <w:rFonts w:asciiTheme="minorBidi" w:eastAsia="Times New Roman" w:hAnsiTheme="minorBidi" w:hint="cs"/>
          <w:sz w:val="28"/>
          <w:szCs w:val="28"/>
          <w:rtl/>
        </w:rPr>
        <w:t xml:space="preserve">   </w:t>
      </w:r>
      <w:r w:rsidR="00F85004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الصف :  </w:t>
      </w:r>
      <w:r w:rsidR="00E7288D" w:rsidRPr="000C695F">
        <w:rPr>
          <w:rFonts w:asciiTheme="minorBidi" w:eastAsia="Times New Roman" w:hAnsiTheme="minorBidi"/>
          <w:sz w:val="24"/>
          <w:szCs w:val="24"/>
          <w:rtl/>
        </w:rPr>
        <w:t xml:space="preserve">الثاني ثانوي </w:t>
      </w:r>
    </w:p>
    <w:p w:rsidR="00D620DD" w:rsidRPr="000C695F" w:rsidRDefault="004E08DE" w:rsidP="008B4B0B">
      <w:pPr>
        <w:tabs>
          <w:tab w:val="left" w:pos="1293"/>
          <w:tab w:val="center" w:pos="5386"/>
        </w:tabs>
        <w:spacing w:after="100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       </w:t>
      </w:r>
      <w:r w:rsidR="00E7288D" w:rsidRPr="000C695F">
        <w:rPr>
          <w:rFonts w:asciiTheme="minorBidi" w:eastAsia="Times New Roman" w:hAnsiTheme="minorBidi"/>
          <w:sz w:val="28"/>
          <w:szCs w:val="28"/>
          <w:rtl/>
        </w:rPr>
        <w:t xml:space="preserve">      </w:t>
      </w:r>
      <w:r w:rsidR="006D1FB3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اختبار </w:t>
      </w:r>
      <w:r w:rsidR="006D1FB3" w:rsidRPr="000C695F">
        <w:rPr>
          <w:rFonts w:asciiTheme="minorBidi" w:eastAsia="Times New Roman" w:hAnsiTheme="minorBidi"/>
          <w:sz w:val="28"/>
          <w:szCs w:val="28"/>
          <w:rtl/>
        </w:rPr>
        <w:t>مادة</w:t>
      </w:r>
      <w:r w:rsidR="00AF035B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161DF1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E7288D" w:rsidRPr="000C695F">
        <w:rPr>
          <w:rFonts w:asciiTheme="minorBidi" w:eastAsia="Times New Roman" w:hAnsiTheme="minorBidi"/>
          <w:b/>
          <w:bCs/>
          <w:sz w:val="32"/>
          <w:szCs w:val="32"/>
          <w:rtl/>
        </w:rPr>
        <w:t>الكفايات اللغوية 2ـــ 2</w:t>
      </w:r>
      <w:r w:rsidR="00F41E75" w:rsidRPr="000C695F">
        <w:rPr>
          <w:rFonts w:asciiTheme="minorBidi" w:eastAsia="Times New Roman" w:hAnsiTheme="minorBidi"/>
          <w:sz w:val="28"/>
          <w:szCs w:val="28"/>
          <w:rtl/>
        </w:rPr>
        <w:t xml:space="preserve"> الفصل</w:t>
      </w: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 الدراسي </w:t>
      </w:r>
      <w:r w:rsidR="00105DB9" w:rsidRPr="000C695F">
        <w:rPr>
          <w:rFonts w:asciiTheme="minorBidi" w:eastAsia="Times New Roman" w:hAnsiTheme="minorBidi" w:hint="cs"/>
          <w:b/>
          <w:bCs/>
          <w:sz w:val="32"/>
          <w:szCs w:val="32"/>
          <w:rtl/>
        </w:rPr>
        <w:t>الثاني</w:t>
      </w: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 ( الدور</w:t>
      </w:r>
      <w:r w:rsidRPr="000C695F">
        <w:rPr>
          <w:rFonts w:asciiTheme="minorBidi" w:eastAsia="Times New Roman" w:hAnsiTheme="minorBidi"/>
          <w:sz w:val="32"/>
          <w:szCs w:val="32"/>
          <w:rtl/>
        </w:rPr>
        <w:t xml:space="preserve"> </w:t>
      </w:r>
      <w:r w:rsidR="001660AD" w:rsidRPr="000C695F">
        <w:rPr>
          <w:rFonts w:asciiTheme="minorBidi" w:eastAsia="Times New Roman" w:hAnsiTheme="minorBidi"/>
          <w:b/>
          <w:bCs/>
          <w:sz w:val="32"/>
          <w:szCs w:val="32"/>
          <w:rtl/>
        </w:rPr>
        <w:t>الأول</w:t>
      </w:r>
      <w:r w:rsidRPr="000C695F">
        <w:rPr>
          <w:rFonts w:asciiTheme="minorBidi" w:eastAsia="Times New Roman" w:hAnsiTheme="minorBidi"/>
          <w:sz w:val="32"/>
          <w:szCs w:val="32"/>
          <w:rtl/>
        </w:rPr>
        <w:t xml:space="preserve"> </w:t>
      </w: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) لعام  </w:t>
      </w:r>
      <w:r w:rsidR="00E73744" w:rsidRPr="000C695F">
        <w:rPr>
          <w:rFonts w:asciiTheme="minorBidi" w:eastAsia="Times New Roman" w:hAnsiTheme="minorBidi" w:hint="cs"/>
          <w:sz w:val="28"/>
          <w:szCs w:val="28"/>
          <w:rtl/>
        </w:rPr>
        <w:t>1445</w:t>
      </w: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 هـ</w:t>
      </w:r>
    </w:p>
    <w:p w:rsidR="00D620DD" w:rsidRPr="000C695F" w:rsidRDefault="004E08DE" w:rsidP="00D620DD">
      <w:pPr>
        <w:spacing w:after="100" w:line="240" w:lineRule="auto"/>
        <w:jc w:val="center"/>
        <w:rPr>
          <w:rFonts w:asciiTheme="minorBidi" w:eastAsia="Times New Roman" w:hAnsiTheme="minorBidi"/>
          <w:sz w:val="28"/>
          <w:szCs w:val="28"/>
        </w:rPr>
      </w:pPr>
      <w:r w:rsidRPr="000C695F"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5236845</wp:posOffset>
                </wp:positionH>
                <wp:positionV relativeFrom="paragraph">
                  <wp:posOffset>1099820</wp:posOffset>
                </wp:positionV>
                <wp:extent cx="121920" cy="121920"/>
                <wp:effectExtent l="0" t="0" r="11430" b="11430"/>
                <wp:wrapNone/>
                <wp:docPr id="107" name="مخطط انسيابي: رابط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107" o:spid="_x0000_s1025" type="#_x0000_t120" style="width:9.6pt;height:9.6pt;margin-top:86.6pt;margin-left:412.35pt;mso-height-percent:0;mso-height-relative:margin;mso-width-percent:0;mso-width-relative:margin;mso-wrap-distance-bottom:0;mso-wrap-distance-left:9pt;mso-wrap-distance-right:9pt;mso-wrap-distance-top:0;position:absolute;v-text-anchor:middle;z-index:251665408" fillcolor="white" stroked="t" strokecolor="black" strokeweight="1pt"/>
            </w:pict>
          </mc:Fallback>
        </mc:AlternateContent>
      </w:r>
      <w:r w:rsidR="00F60141" w:rsidRPr="000C695F">
        <w:rPr>
          <w:rFonts w:asciiTheme="minorBidi" w:eastAsia="Times New Roman" w:hAnsiTheme="minorBid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00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8500"/>
      </w:tblGrid>
      <w:tr w:rsidR="000C695F" w:rsidRPr="000C695F" w:rsidTr="00E14B58">
        <w:trPr>
          <w:trHeight w:val="552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F85004" w:rsidRPr="000C695F" w:rsidRDefault="004E08DE" w:rsidP="00F8500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sz w:val="28"/>
                <w:szCs w:val="28"/>
                <w:lang w:eastAsia="ar-SA"/>
              </w:rPr>
            </w:pPr>
            <w:r w:rsidRPr="000C695F">
              <w:rPr>
                <w:rFonts w:asciiTheme="minorBidi" w:eastAsia="Times New Roman" w:hAnsiTheme="minorBidi"/>
                <w:b/>
                <w:sz w:val="28"/>
                <w:szCs w:val="28"/>
                <w:rtl/>
                <w:lang w:eastAsia="ar-SA"/>
              </w:rPr>
              <w:t xml:space="preserve">اسم الطالبة </w:t>
            </w:r>
          </w:p>
        </w:tc>
        <w:tc>
          <w:tcPr>
            <w:tcW w:w="8500" w:type="dxa"/>
            <w:vAlign w:val="center"/>
          </w:tcPr>
          <w:p w:rsidR="00F85004" w:rsidRPr="000C695F" w:rsidRDefault="004E08DE" w:rsidP="00F85004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</w:pPr>
            <w:r w:rsidRPr="000C695F"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............................................................................................................................</w:t>
            </w:r>
          </w:p>
        </w:tc>
      </w:tr>
      <w:tr w:rsidR="000C695F" w:rsidRPr="000C695F" w:rsidTr="00E14B58">
        <w:trPr>
          <w:trHeight w:val="552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F85004" w:rsidRPr="000C695F" w:rsidRDefault="004E08DE" w:rsidP="00F85004">
            <w:pPr>
              <w:spacing w:after="0" w:line="240" w:lineRule="auto"/>
              <w:rPr>
                <w:rFonts w:asciiTheme="minorBidi" w:eastAsia="Times New Roman" w:hAnsiTheme="minorBidi"/>
                <w:b/>
                <w:sz w:val="28"/>
                <w:szCs w:val="28"/>
                <w:rtl/>
                <w:lang w:eastAsia="ar-SA"/>
              </w:rPr>
            </w:pPr>
            <w:r w:rsidRPr="000C695F">
              <w:rPr>
                <w:rFonts w:asciiTheme="minorBidi" w:eastAsia="Times New Roman" w:hAnsiTheme="minorBidi"/>
                <w:b/>
                <w:sz w:val="28"/>
                <w:szCs w:val="28"/>
                <w:rtl/>
                <w:lang w:eastAsia="ar-SA"/>
              </w:rPr>
              <w:t xml:space="preserve">  رقم الجلوس</w:t>
            </w:r>
          </w:p>
        </w:tc>
        <w:tc>
          <w:tcPr>
            <w:tcW w:w="8500" w:type="dxa"/>
            <w:vAlign w:val="center"/>
          </w:tcPr>
          <w:p w:rsidR="00F85004" w:rsidRPr="000C695F" w:rsidRDefault="004E08DE" w:rsidP="00F85004">
            <w:pPr>
              <w:spacing w:after="0" w:line="240" w:lineRule="auto"/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</w:pPr>
            <w:r w:rsidRPr="000C695F">
              <w:rPr>
                <w:rFonts w:asciiTheme="minorBidi" w:eastAsia="Times New Roman" w:hAnsiTheme="minorBidi"/>
                <w:sz w:val="24"/>
                <w:szCs w:val="24"/>
                <w:rtl/>
                <w:lang w:eastAsia="ar-SA"/>
              </w:rPr>
              <w:t>............................................................................................................................</w:t>
            </w:r>
          </w:p>
        </w:tc>
      </w:tr>
      <w:tr w:rsidR="00462BF7" w:rsidRPr="000C695F" w:rsidTr="00E14B58">
        <w:trPr>
          <w:trHeight w:val="552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F85004" w:rsidRPr="000C695F" w:rsidRDefault="004E08DE" w:rsidP="00F85004">
            <w:pPr>
              <w:spacing w:after="0" w:line="240" w:lineRule="auto"/>
              <w:rPr>
                <w:rFonts w:asciiTheme="minorBidi" w:eastAsia="Times New Roman" w:hAnsiTheme="minorBidi"/>
                <w:b/>
                <w:sz w:val="28"/>
                <w:szCs w:val="28"/>
                <w:rtl/>
                <w:lang w:eastAsia="ar-SA"/>
              </w:rPr>
            </w:pPr>
            <w:r w:rsidRPr="000C695F">
              <w:rPr>
                <w:rFonts w:asciiTheme="minorBidi" w:eastAsia="Times New Roman" w:hAnsiTheme="minorBidi"/>
                <w:b/>
                <w:sz w:val="28"/>
                <w:szCs w:val="28"/>
                <w:rtl/>
                <w:lang w:eastAsia="ar-SA"/>
              </w:rPr>
              <w:t>النظام الدراسي</w:t>
            </w:r>
          </w:p>
        </w:tc>
        <w:tc>
          <w:tcPr>
            <w:tcW w:w="8500" w:type="dxa"/>
            <w:vAlign w:val="center"/>
          </w:tcPr>
          <w:p w:rsidR="00F85004" w:rsidRPr="000C695F" w:rsidRDefault="004E08DE" w:rsidP="00F85004">
            <w:pPr>
              <w:spacing w:after="0" w:line="240" w:lineRule="auto"/>
              <w:rPr>
                <w:rFonts w:asciiTheme="minorBidi" w:eastAsia="Times New Roman" w:hAnsiTheme="minorBidi"/>
                <w:sz w:val="28"/>
                <w:szCs w:val="28"/>
                <w:rtl/>
                <w:lang w:eastAsia="ar-SA"/>
              </w:rPr>
            </w:pPr>
            <w:r w:rsidRPr="000C695F">
              <w:rPr>
                <w:rFonts w:asciiTheme="minorBidi" w:eastAsia="Times New Roman" w:hAnsiTheme="minorBidi"/>
                <w:sz w:val="28"/>
                <w:szCs w:val="28"/>
                <w:rtl/>
                <w:lang w:eastAsia="ar-SA"/>
              </w:rPr>
              <w:t xml:space="preserve">            انتساب </w:t>
            </w:r>
          </w:p>
        </w:tc>
      </w:tr>
    </w:tbl>
    <w:p w:rsidR="00F85004" w:rsidRPr="000C695F" w:rsidRDefault="00F85004" w:rsidP="001E30D4">
      <w:pPr>
        <w:tabs>
          <w:tab w:val="left" w:pos="2778"/>
        </w:tabs>
        <w:spacing w:after="200" w:line="276" w:lineRule="auto"/>
        <w:rPr>
          <w:rFonts w:asciiTheme="minorBidi" w:eastAsia="Times New Roman" w:hAnsiTheme="minorBidi"/>
          <w:sz w:val="4"/>
          <w:szCs w:val="4"/>
          <w:rtl/>
        </w:rPr>
      </w:pPr>
    </w:p>
    <w:p w:rsidR="001E30D4" w:rsidRPr="000C695F" w:rsidRDefault="004E08DE" w:rsidP="001E30D4">
      <w:pPr>
        <w:tabs>
          <w:tab w:val="left" w:pos="2778"/>
        </w:tabs>
        <w:spacing w:after="200" w:line="276" w:lineRule="auto"/>
        <w:rPr>
          <w:rFonts w:asciiTheme="minorBidi" w:eastAsia="Times New Roman" w:hAnsiTheme="minorBidi"/>
          <w:sz w:val="4"/>
          <w:szCs w:val="4"/>
          <w:rtl/>
        </w:rPr>
      </w:pPr>
      <w:r w:rsidRPr="000C695F"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1050301</wp:posOffset>
                </wp:positionH>
                <wp:positionV relativeFrom="paragraph">
                  <wp:posOffset>93839</wp:posOffset>
                </wp:positionV>
                <wp:extent cx="501650" cy="348615"/>
                <wp:effectExtent l="0" t="0" r="12700" b="13335"/>
                <wp:wrapNone/>
                <wp:docPr id="13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34861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631D" w:rsidRPr="0005631D" w:rsidRDefault="004E08DE" w:rsidP="0005631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" o:spid="_x0000_s1026" style="position:absolute;left:0;text-align:left;margin-left:82.7pt;margin-top:7.4pt;width:39.5pt;height:2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c5zWSwIAAKIEAAAOAAAAZHJzL2Uyb0RvYy54bWysVE1v2zAMvQ/YfxB4X+xkSdcZUYoi&#13;&#10;RYcBRRusHXpWZDk2IIkaqcbOfv0gJVnSbqdhPsikHj+fSc+vBmfF1hB36CWMRyUI4zXWnd9I+P50&#13;&#10;++ESBEfla2XRGwk7w3C1eP9u3ofKTLBFWxsSg7Oeqz5IaGMMVVGwbo1TPMJg/OBsg+RU5BHSpqhJ&#13;&#10;9Z3fOFtMyvKi6JHqQKgNc+c3N3sQFjl+0xgdH5qGTRRWQgki5pPyuc5nsZirakMqtJ0+1KH+oQyn&#13;&#10;Og9noW5UVOKFuj9CuU4TMjZxpNEV2DSdNrmJYlKOyzftPLYqmNwMVz2H3zzx/wur77ePYUWiSJRx&#13;&#10;xWFFqY2hIZfe2DRiyETtTnSZIQo9SJiV44tZCULvJHycXl6MZ5DiFCf3QBy/GHQiCRIIX3z9zeiY&#13;&#10;qVLbO44Hh6NhyunxtrM2AaqyXvQSxpNPZZl9GG1XJziBvOOlJbFVVkLf+Rr7JzNEEFZxXNr0lfNz&#13;&#10;LOqVb0p4o7jde2co26nKddGQsJ2TcPnK3/qU1OSpOlZ+4ixJcVgPRybXWO9WJAj3M8dB33bE8U5x&#13;&#10;XClSmc2tofiwNdRY7CXgQQLRIv38232yl5BQED2pIIF/vCgyIOxXzxI+j6fTNOVZmc4+TUoQdI6s&#13;&#10;zxH/4pZoJYxBcNBZTPbRHm8bQveMVF+nrCUI5XWLJEFHOirLuF+mBkmb6+tsptEFFe/8Y9ApeCIt&#13;&#10;sf00PCsKh0mIZoj3eJxvVb2dhb3xYl4kWvdUHpSeQx6xw86mRTvXs9Xp17L4BQAA//8DAFBLAwQU&#13;&#10;AAYACAAAACEARKyHleQAAAAPAQAADwAAAGRycy9kb3ducmV2LnhtbEzPwU6DQBAA0LuJ/zCZJr3J&#13;&#10;AiK2lKFRrCeNSVu9b2EF7O4sYbft+vfGk37AO7xyHYyGs5rcYJkwiWIExY1tB+4I3/fPNwsE5yW3&#13;&#10;UltWhN/K4bq6vipl0doLb9V55zsIRrMrJGHv/VgI4ZpeGekiOyoORn/ayUjvIjt1op3kZeDOaJHG&#13;&#10;cS6MHBjB9XJUda+a4+5kCF+2r/VGiPr2kfdL8ZF+beK3+Eg0n4Wn1XwWHlYIXgX/J/D3QJhgVcri&#13;&#10;YE/cOtCESX6XIXjCJFsgTIRplmUIB8J8eY8gqlL8f1Q/AAAA//8DAFBLAQItABQABgAIAAAAIQBa&#13;&#10;IpOj/wAAAOUBAAATAAAAAAAAAAAAAAAAAAAAAABbQ29udGVudF9UeXBlc10ueG1sUEsBAi0AFAAG&#13;&#10;AAgAAAAhAKdKzzjYAAAAlgEAAAsAAAAAAAAAAAAAAAAAMAEAAF9yZWxzLy5yZWxzUEsBAi0AFAAG&#13;&#10;AAgAAAAhAJFznNZLAgAAogQAAA4AAAAAAAAAAAAAAAAAMQIAAGRycy9lMm9Eb2MueG1sUEsBAi0A&#13;&#10;FAAGAAgAAAAhAESsh5XkAAAADwEAAA8AAAAAAAAAAAAAAAAAqAQAAGRycy9kb3ducmV2LnhtbFBL&#13;&#10;BQYAAAAABAAEAPMAAAC5BQAAAAA=&#13;&#10;" filled="f" strokecolor="windowText" strokeweight="1pt">
                <v:stroke joinstyle="miter"/>
                <v:textbox>
                  <w:txbxContent>
                    <w:p w:rsidR="0005631D" w:rsidRPr="0005631D" w:rsidRDefault="004E08DE" w:rsidP="0005631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Pr="000C695F"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2646626</wp:posOffset>
                </wp:positionH>
                <wp:positionV relativeFrom="paragraph">
                  <wp:posOffset>93839</wp:posOffset>
                </wp:positionV>
                <wp:extent cx="501650" cy="348615"/>
                <wp:effectExtent l="0" t="0" r="12700" b="13335"/>
                <wp:wrapNone/>
                <wp:docPr id="14" name="مستطيل مستدير الزوايا 6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34861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27FE1" w:rsidRPr="00827FE1" w:rsidRDefault="004E08DE" w:rsidP="0005631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27" style="position:absolute;left:0;text-align:left;margin-left:208.4pt;margin-top:7.4pt;width:39.5pt;height:2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erzaTgIAAKkEAAAOAAAAZHJzL2Uyb0RvYy54bWysVE1v2zAMvQ/YfxB4X2xnSdsZUYoi&#13;&#10;RYcBRRu0HXpWZDkWIIkapcTOfv0gJVnSbqdhPsikHj+fSc+uB2vYVlHQ6DhUoxKYchIb7dYcvr/c&#13;&#10;fboCFqJwjTDoFIedCnA9//hh1vtajbFD0yhigzUu1L3n0MXo66IIslNWhBF65QZrWiQrYhghrYuG&#13;&#10;RK/d2ppiXJYXRY/UeEKpQtBufbsHYZ7jt62S8bFtg4rMcCiBxXxSPlf5LOYzUa9J+E7LQx3iH8qw&#13;&#10;Qjs4C3UromAb0n+EsloSBmzjSKItsG21VLmJYlxW5bt2njvhVW4m1H3wv3kK/y+sfNg++yWxIlEW&#13;&#10;6uCXlNoYWrLpjW3LhkzU7kSXGiKTA4dpWV1MS2Byx+Hz5OqimkKKU5zcPYX4VaFlSeBAuHHNk5Ix&#13;&#10;UyW29yEeHI6GKafDO21MAkRtHOs5VOPLssw+AY1uEpzAsAsLQ2wrDIdeuwb7FzVEYEaEuDDpK+fn&#13;&#10;WNQb35TwVoRu752hbCdqq6MiZrTlcPXG37iUVOWpOlZ+4ixJcVgNTDccqhwrXa2w2S2JEe5HL3h5&#13;&#10;pynEexHiUpDIpG4VxcetotZgzwEPErAO6eff7pM9h4QC60l4DuHHRpACZr65wOFLNZmkYc/KZHo5&#13;&#10;LoHRObI6R9zGLtDkmoOXWUz20RxvW0L7itTcpKwlMOFkh8RBRjoqi7jfqRZJqpubbCbRehHv3bOX&#13;&#10;KXjiLpH+MrwK8oeBiGqID3gcc1G/H4m98XxWnKg8KH3wedIOq5v27VzPVqc/zPwXAAAA//8DAFBL&#13;&#10;AwQUAAYACAAAACEAqyeS9+QAAAAPAQAADwAAAGRycy9kb3ducmV2LnhtbEzP3UrDMBQA4HvBdzic&#13;&#10;we5s2lFr2/V0iFMGgoKb3mdNbMvyU5Jszd5evNIH+C6+ZhO1got0frSGMEtSBGk6K0bTE34eXu5K&#13;&#10;BB+4EVxZIwmv0uOmvb1peC3sbD7kZR96iFoZX3PCIYSpZsx3g9TcJ3aSJmr1bZ3mwSfW9Uw4Po+m&#13;&#10;14qt0rRgmo8GwQ98kk+D7E77syY8ud6Fw0q8vu+ev7Zv1ax38aqJlou4XS8X8XGNEGQMfwJ/D4QZ&#13;&#10;tg2vj/ZshAdFmGdFiRAIs7xEcIR5dV8iHAmL6gGBtQ37/2h/AAAA//8DAFBLAQItABQABgAIAAAA&#13;&#10;IQBaIpOj/wAAAOUBAAATAAAAAAAAAAAAAAAAAAAAAABbQ29udGVudF9UeXBlc10ueG1sUEsBAi0A&#13;&#10;FAAGAAgAAAAhAKdKzzjYAAAAlgEAAAsAAAAAAAAAAAAAAAAAMAEAAF9yZWxzLy5yZWxzUEsBAi0A&#13;&#10;FAAGAAgAAAAhAAh6vNpOAgAAqQQAAA4AAAAAAAAAAAAAAAAAMQIAAGRycy9lMm9Eb2MueG1sUEsB&#13;&#10;Ai0AFAAGAAgAAAAhAKsnkvfkAAAADwEAAA8AAAAAAAAAAAAAAAAAqwQAAGRycy9kb3ducmV2Lnht&#13;&#10;bFBLBQYAAAAABAAEAPMAAAC8BQAAAAA=&#13;&#10;" o:button="t" filled="f" strokecolor="windowText" strokeweight="1pt">
                <v:fill o:detectmouseclick="t"/>
                <v:stroke joinstyle="miter"/>
                <v:textbox>
                  <w:txbxContent>
                    <w:p w:rsidR="00827FE1" w:rsidRPr="00827FE1" w:rsidRDefault="004E08DE" w:rsidP="0005631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Pr="000C695F"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4273948</wp:posOffset>
                </wp:positionH>
                <wp:positionV relativeFrom="paragraph">
                  <wp:posOffset>93840</wp:posOffset>
                </wp:positionV>
                <wp:extent cx="501650" cy="348712"/>
                <wp:effectExtent l="0" t="0" r="12700" b="13335"/>
                <wp:wrapNone/>
                <wp:docPr id="15" name="مستطيل مستدير الزوايا 5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348712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631D" w:rsidRPr="0005631D" w:rsidRDefault="004E08DE" w:rsidP="0005631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28" style="position:absolute;left:0;text-align:left;margin-left:336.55pt;margin-top:7.4pt;width:39.5pt;height:2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GgZbTgIAAKkEAAAOAAAAZHJzL2Uyb0RvYy54bWysVEtv2zAMvg/YfxB4X+xk6WNGlKJI&#13;&#10;0WFA0QVrh54VWYoFSKJGKbGzXz9ISZa022mYDzKpj8/PpGc3g7Nsqyga9BzGoxqY8hJb49ccvj/f&#13;&#10;f7gGFpPwrbDoFYedinAzf/9u1odGTbBD2ypig7M+Nn3g0KUUmqqKslNOxBEG5QdnNZITKY6Q1lVL&#13;&#10;ojd+7Ww1qevLqkdqA6FUMRq/vtuDMC/xtVYyfdU6qsQshxpYKieVc1XOaj4TzZpE6Iw81CH+oQwn&#13;&#10;jIezUHciCbYh80coZyRhRJ1GEl2FWhupShPVpB7Xb9p56kRQpZnY9DH85in+v7DycfsUlsSqTFls&#13;&#10;YlhSbmPQ5PIbtWZDIWp3oksNicmBw0U9vryogckdh4/T66vxBHKc6uQeKKbPCh3LAgfCjW+/KZkK&#13;&#10;VWL7ENPB4WiYc3q8N9ZmQDTWs57DeHJV18UnojVthjMYd3FhiW2F5dAb32L/rIYEzIqYFjZ/5fIc&#13;&#10;i3rlmxPeidjtvQtU7ETjTFLErHEcrl/5W5+TqjJVx8pPnGUpDauBmZbDnoh8tcJ2tyRGuB+9GOS9&#13;&#10;oZgeRExLQaKQulWUvm4VaYs9BzxIwDqkn3+7z/YcMgqsJxE4xB8bQQqY/eIjh0/j6TQPe1GmF1eT&#13;&#10;GhidI6tzxG/cAi2HMbAYZBGzfbLHW03oXpDa25y1Bia87JA4yERHZZH2O6WRpLq9LWYSXRDpwT8F&#13;&#10;mYNn7jLpz8OLoHAYiKSG9IjHMRfN25HYG89n1YnKg9LHUCbtsLp53871YnX6w8x/AQAA//8DAFBL&#13;&#10;AwQUAAYACAAAACEAY/7Z4OQAAAAPAQAADwAAAGRycy9kb3ducmV2LnhtbEzP3UrDMBQA4HvBdzic&#13;&#10;we5s2qrt1vV0iFMGAwU3vc+a2JblpyTZmr29eKUP8F189TpqBRfp/GANYZakCNK0VgymI/w8vN4t&#13;&#10;EHzgRnBljSS8So/r5vam5pWwk/mQl33oIGplfMUJ+xDGijHf9lJzn9hRmqjVt3WaB59Y1zHh+DSY&#13;&#10;TiuWp2nBNB8Mgu/5KJ972Z72Z014cp0Lh1zs3rcvX5u35aS38aqJ5rO4Wc1n8WmFEGQMfwJ/D4QZ&#13;&#10;NjWvjvZshAdFWJT3GUIgzB4WCI6wfMwzhCNhsSwRWFOz/4/mBwAA//8DAFBLAQItABQABgAIAAAA&#13;&#10;IQBaIpOj/wAAAOUBAAATAAAAAAAAAAAAAAAAAAAAAABbQ29udGVudF9UeXBlc10ueG1sUEsBAi0A&#13;&#10;FAAGAAgAAAAhAKdKzzjYAAAAlgEAAAsAAAAAAAAAAAAAAAAAMAEAAF9yZWxzLy5yZWxzUEsBAi0A&#13;&#10;FAAGAAgAAAAhAFwaBltOAgAAqQQAAA4AAAAAAAAAAAAAAAAAMQIAAGRycy9lMm9Eb2MueG1sUEsB&#13;&#10;Ai0AFAAGAAgAAAAhAGP+2eDkAAAADwEAAA8AAAAAAAAAAAAAAAAAqwQAAGRycy9kb3ducmV2Lnht&#13;&#10;bFBLBQYAAAAABAAEAPMAAAC8BQAAAAA=&#13;&#10;" o:button="t" filled="f" strokecolor="windowText" strokeweight="1pt">
                <v:fill o:detectmouseclick="t"/>
                <v:stroke joinstyle="miter"/>
                <v:textbox>
                  <w:txbxContent>
                    <w:p w:rsidR="0005631D" w:rsidRPr="0005631D" w:rsidRDefault="004E08DE" w:rsidP="0005631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</w:p>
    <w:p w:rsidR="002134EF" w:rsidRPr="000C695F" w:rsidRDefault="004E08DE" w:rsidP="009F66D0">
      <w:pPr>
        <w:tabs>
          <w:tab w:val="left" w:pos="1843"/>
          <w:tab w:val="center" w:pos="5316"/>
          <w:tab w:val="left" w:pos="9492"/>
        </w:tabs>
        <w:spacing w:after="200" w:line="360" w:lineRule="auto"/>
        <w:rPr>
          <w:rFonts w:asciiTheme="minorBidi" w:eastAsia="Times New Roman" w:hAnsiTheme="minorBidi"/>
          <w:sz w:val="28"/>
          <w:szCs w:val="28"/>
        </w:rPr>
      </w:pPr>
      <w:r w:rsidRPr="000C695F">
        <w:rPr>
          <w:rFonts w:asciiTheme="minorBidi" w:eastAsia="Times New Roman" w:hAnsiTheme="minorBidi"/>
          <w:sz w:val="28"/>
          <w:szCs w:val="28"/>
          <w:rtl/>
        </w:rPr>
        <w:tab/>
      </w:r>
      <w:r w:rsidR="008F4522" w:rsidRPr="000C695F">
        <w:rPr>
          <w:rFonts w:asciiTheme="minorBidi" w:eastAsia="Times New Roman" w:hAnsiTheme="minorBidi"/>
          <w:sz w:val="28"/>
          <w:szCs w:val="28"/>
          <w:rtl/>
        </w:rPr>
        <w:t xml:space="preserve">عدد الأسئلة :                 </w:t>
      </w:r>
      <w:r w:rsidR="001E30D4" w:rsidRPr="000C695F">
        <w:rPr>
          <w:rFonts w:asciiTheme="minorBidi" w:eastAsia="Times New Roman" w:hAnsiTheme="minorBidi"/>
          <w:sz w:val="28"/>
          <w:szCs w:val="28"/>
          <w:rtl/>
        </w:rPr>
        <w:t xml:space="preserve">  </w:t>
      </w:r>
      <w:r w:rsidR="00827FE1" w:rsidRPr="000C695F">
        <w:rPr>
          <w:rFonts w:asciiTheme="minorBidi" w:eastAsia="Times New Roman" w:hAnsiTheme="minorBidi"/>
          <w:sz w:val="28"/>
          <w:szCs w:val="28"/>
          <w:rtl/>
        </w:rPr>
        <w:t>عدد الأوراق</w:t>
      </w:r>
      <w:r w:rsidR="008F4522" w:rsidRPr="000C695F">
        <w:rPr>
          <w:rFonts w:asciiTheme="minorBidi" w:eastAsia="Times New Roman" w:hAnsiTheme="minorBidi"/>
          <w:sz w:val="28"/>
          <w:szCs w:val="28"/>
          <w:rtl/>
        </w:rPr>
        <w:t>:</w:t>
      </w:r>
      <w:r w:rsidR="001E30D4" w:rsidRPr="000C695F">
        <w:rPr>
          <w:rFonts w:asciiTheme="minorBidi" w:eastAsia="Times New Roman" w:hAnsiTheme="minorBidi"/>
          <w:sz w:val="28"/>
          <w:szCs w:val="28"/>
          <w:rtl/>
        </w:rPr>
        <w:t xml:space="preserve">                عدد الصفحات :</w:t>
      </w:r>
      <w:r w:rsidRPr="000C695F">
        <w:rPr>
          <w:rFonts w:asciiTheme="minorBidi" w:eastAsia="Times New Roman" w:hAnsiTheme="minorBidi"/>
          <w:sz w:val="28"/>
          <w:szCs w:val="28"/>
        </w:rPr>
        <w:tab/>
      </w:r>
    </w:p>
    <w:p w:rsidR="00E91592" w:rsidRPr="000C695F" w:rsidRDefault="004E08DE" w:rsidP="009F66D0">
      <w:pPr>
        <w:spacing w:after="0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0C695F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   </w:t>
      </w:r>
      <w:r w:rsidRPr="000C695F">
        <w:rPr>
          <w:rFonts w:asciiTheme="minorBidi" w:eastAsia="Times New Roman" w:hAnsiTheme="minorBidi"/>
          <w:b/>
          <w:bCs/>
          <w:sz w:val="32"/>
          <w:szCs w:val="32"/>
          <w:rtl/>
        </w:rPr>
        <w:t>ملاحظة:</w:t>
      </w:r>
      <w:r w:rsidRPr="000C695F">
        <w:rPr>
          <w:rFonts w:asciiTheme="minorBidi" w:eastAsia="Times New Roman" w:hAnsiTheme="minorBidi"/>
          <w:sz w:val="32"/>
          <w:szCs w:val="32"/>
          <w:rtl/>
        </w:rPr>
        <w:t xml:space="preserve"> </w:t>
      </w: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1-  تأكدي من كتابة الاسم الرباعي </w:t>
      </w:r>
      <w:r w:rsidR="00C26F22" w:rsidRPr="000C695F">
        <w:rPr>
          <w:rFonts w:asciiTheme="minorBidi" w:eastAsia="Times New Roman" w:hAnsiTheme="minorBidi"/>
          <w:sz w:val="28"/>
          <w:szCs w:val="28"/>
          <w:rtl/>
        </w:rPr>
        <w:t>ورقم</w:t>
      </w: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 الجلوس.</w:t>
      </w:r>
    </w:p>
    <w:p w:rsidR="001660AD" w:rsidRPr="000C695F" w:rsidRDefault="004E08DE" w:rsidP="009F66D0">
      <w:pPr>
        <w:spacing w:after="0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Pr="000C695F">
        <w:rPr>
          <w:rFonts w:asciiTheme="minorBidi" w:eastAsia="Times New Roman" w:hAnsiTheme="minorBidi"/>
          <w:sz w:val="28"/>
          <w:szCs w:val="28"/>
          <w:rtl/>
        </w:rPr>
        <w:tab/>
        <w:t xml:space="preserve">      </w:t>
      </w:r>
      <w:r w:rsidR="00E14B58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Pr="000C695F">
        <w:rPr>
          <w:rFonts w:asciiTheme="minorBidi" w:eastAsia="Times New Roman" w:hAnsiTheme="minorBidi"/>
          <w:sz w:val="28"/>
          <w:szCs w:val="28"/>
          <w:rtl/>
        </w:rPr>
        <w:t>2-</w:t>
      </w:r>
      <w:r w:rsidR="0082681B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C26F22" w:rsidRPr="000C695F">
        <w:rPr>
          <w:rFonts w:asciiTheme="minorBidi" w:eastAsia="AAA GoldenLotus" w:hAnsiTheme="minorBidi"/>
          <w:b/>
          <w:sz w:val="28"/>
          <w:szCs w:val="28"/>
          <w:rtl/>
        </w:rPr>
        <w:t>تأكدي من حل جميع  صفحات الاختبار</w:t>
      </w:r>
      <w:r w:rsidR="00C26F22" w:rsidRPr="000C695F">
        <w:rPr>
          <w:rFonts w:asciiTheme="minorBidi" w:eastAsia="Times New Roman" w:hAnsiTheme="minorBidi"/>
          <w:sz w:val="28"/>
          <w:szCs w:val="28"/>
          <w:rtl/>
        </w:rPr>
        <w:t>.</w:t>
      </w:r>
    </w:p>
    <w:p w:rsidR="009F66D0" w:rsidRPr="000C695F" w:rsidRDefault="009F66D0" w:rsidP="009F66D0">
      <w:pPr>
        <w:spacing w:after="0" w:line="240" w:lineRule="auto"/>
        <w:rPr>
          <w:rFonts w:asciiTheme="minorBidi" w:eastAsia="Times New Roman" w:hAnsiTheme="minorBidi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38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6"/>
        <w:gridCol w:w="1564"/>
        <w:gridCol w:w="6065"/>
      </w:tblGrid>
      <w:tr w:rsidR="000C695F" w:rsidRPr="000C695F" w:rsidTr="00E14B58">
        <w:trPr>
          <w:trHeight w:val="684"/>
        </w:trPr>
        <w:tc>
          <w:tcPr>
            <w:tcW w:w="2006" w:type="dxa"/>
            <w:vMerge w:val="restart"/>
            <w:vAlign w:val="center"/>
          </w:tcPr>
          <w:p w:rsidR="00F85004" w:rsidRPr="000C695F" w:rsidRDefault="004E08DE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7629" w:type="dxa"/>
            <w:gridSpan w:val="2"/>
            <w:vAlign w:val="center"/>
          </w:tcPr>
          <w:p w:rsidR="00F85004" w:rsidRPr="000C695F" w:rsidRDefault="004E08DE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الدرجة</w:t>
            </w:r>
          </w:p>
        </w:tc>
      </w:tr>
      <w:tr w:rsidR="000C695F" w:rsidRPr="000C695F" w:rsidTr="000C682B">
        <w:trPr>
          <w:trHeight w:val="684"/>
        </w:trPr>
        <w:tc>
          <w:tcPr>
            <w:tcW w:w="2006" w:type="dxa"/>
            <w:vMerge/>
            <w:vAlign w:val="center"/>
          </w:tcPr>
          <w:p w:rsidR="00F85004" w:rsidRPr="000C695F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F85004" w:rsidRPr="000C695F" w:rsidRDefault="004E08DE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6065" w:type="dxa"/>
            <w:vAlign w:val="center"/>
          </w:tcPr>
          <w:p w:rsidR="00F85004" w:rsidRPr="000C695F" w:rsidRDefault="004E08DE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كتابة</w:t>
            </w:r>
          </w:p>
        </w:tc>
      </w:tr>
      <w:tr w:rsidR="000C695F" w:rsidRPr="000C695F" w:rsidTr="000C682B">
        <w:trPr>
          <w:trHeight w:val="684"/>
        </w:trPr>
        <w:tc>
          <w:tcPr>
            <w:tcW w:w="2006" w:type="dxa"/>
            <w:vAlign w:val="center"/>
          </w:tcPr>
          <w:p w:rsidR="00F85004" w:rsidRPr="000C695F" w:rsidRDefault="004E08DE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sz w:val="28"/>
                <w:szCs w:val="28"/>
                <w:rtl/>
              </w:rPr>
              <w:t>الأول</w:t>
            </w:r>
          </w:p>
        </w:tc>
        <w:tc>
          <w:tcPr>
            <w:tcW w:w="1564" w:type="dxa"/>
            <w:vAlign w:val="center"/>
          </w:tcPr>
          <w:p w:rsidR="00F85004" w:rsidRPr="000C695F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6065" w:type="dxa"/>
            <w:vAlign w:val="center"/>
          </w:tcPr>
          <w:p w:rsidR="00C26F22" w:rsidRPr="000C695F" w:rsidRDefault="00C26F22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:rsidR="00F85004" w:rsidRPr="000C695F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</w:tr>
      <w:tr w:rsidR="000C695F" w:rsidRPr="000C695F" w:rsidTr="000C682B">
        <w:trPr>
          <w:trHeight w:val="684"/>
        </w:trPr>
        <w:tc>
          <w:tcPr>
            <w:tcW w:w="2006" w:type="dxa"/>
            <w:vAlign w:val="center"/>
          </w:tcPr>
          <w:p w:rsidR="00F85004" w:rsidRPr="000C695F" w:rsidRDefault="004E08DE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sz w:val="28"/>
                <w:szCs w:val="28"/>
                <w:rtl/>
              </w:rPr>
              <w:t>الثاني</w:t>
            </w:r>
          </w:p>
        </w:tc>
        <w:tc>
          <w:tcPr>
            <w:tcW w:w="1564" w:type="dxa"/>
            <w:vAlign w:val="center"/>
          </w:tcPr>
          <w:p w:rsidR="00F85004" w:rsidRPr="000C695F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6065" w:type="dxa"/>
            <w:vAlign w:val="center"/>
          </w:tcPr>
          <w:p w:rsidR="00C26F22" w:rsidRPr="000C695F" w:rsidRDefault="00C26F22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:rsidR="00F85004" w:rsidRPr="000C695F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</w:tr>
      <w:tr w:rsidR="000C695F" w:rsidRPr="000C695F" w:rsidTr="000C682B">
        <w:trPr>
          <w:trHeight w:val="684"/>
        </w:trPr>
        <w:tc>
          <w:tcPr>
            <w:tcW w:w="2006" w:type="dxa"/>
            <w:vAlign w:val="center"/>
          </w:tcPr>
          <w:p w:rsidR="00F85004" w:rsidRPr="000C695F" w:rsidRDefault="004E08DE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sz w:val="28"/>
                <w:szCs w:val="28"/>
                <w:rtl/>
              </w:rPr>
              <w:t>الثالث</w:t>
            </w:r>
          </w:p>
        </w:tc>
        <w:tc>
          <w:tcPr>
            <w:tcW w:w="1564" w:type="dxa"/>
            <w:vAlign w:val="center"/>
          </w:tcPr>
          <w:p w:rsidR="00F85004" w:rsidRPr="000C695F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6065" w:type="dxa"/>
            <w:vAlign w:val="center"/>
          </w:tcPr>
          <w:p w:rsidR="00C26F22" w:rsidRPr="000C695F" w:rsidRDefault="00C26F22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  <w:p w:rsidR="00F85004" w:rsidRPr="000C695F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</w:tr>
      <w:tr w:rsidR="000C695F" w:rsidRPr="000C695F" w:rsidTr="000C682B">
        <w:trPr>
          <w:trHeight w:val="684"/>
        </w:trPr>
        <w:tc>
          <w:tcPr>
            <w:tcW w:w="2006" w:type="dxa"/>
            <w:vMerge w:val="restart"/>
            <w:vAlign w:val="center"/>
          </w:tcPr>
          <w:p w:rsidR="00F85004" w:rsidRPr="000C695F" w:rsidRDefault="004E08DE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المجموع</w:t>
            </w:r>
          </w:p>
          <w:p w:rsidR="00F85004" w:rsidRPr="000C695F" w:rsidRDefault="004E08DE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رقمًا</w:t>
            </w:r>
          </w:p>
        </w:tc>
        <w:tc>
          <w:tcPr>
            <w:tcW w:w="1564" w:type="dxa"/>
            <w:vAlign w:val="center"/>
          </w:tcPr>
          <w:p w:rsidR="00F85004" w:rsidRPr="000C695F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6065" w:type="dxa"/>
            <w:vMerge w:val="restart"/>
            <w:vAlign w:val="center"/>
          </w:tcPr>
          <w:p w:rsidR="00F85004" w:rsidRPr="000C695F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  <w:p w:rsidR="00C26F22" w:rsidRPr="000C695F" w:rsidRDefault="00C26F22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</w:p>
          <w:p w:rsidR="00C26F22" w:rsidRPr="000C695F" w:rsidRDefault="004E08DE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C26F22" w:rsidRPr="000C695F" w:rsidRDefault="004E08DE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 xml:space="preserve">فقط </w:t>
            </w:r>
            <w:r w:rsidR="009F66D0" w:rsidRPr="000C695F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لا غير</w:t>
            </w:r>
            <w:r w:rsidRPr="000C695F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C695F" w:rsidRPr="000C695F" w:rsidTr="000C682B">
        <w:trPr>
          <w:trHeight w:val="684"/>
        </w:trPr>
        <w:tc>
          <w:tcPr>
            <w:tcW w:w="2006" w:type="dxa"/>
            <w:vMerge/>
            <w:vAlign w:val="center"/>
          </w:tcPr>
          <w:p w:rsidR="00F85004" w:rsidRPr="000C695F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F85004" w:rsidRPr="000C695F" w:rsidRDefault="004E08DE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sz w:val="36"/>
                <w:szCs w:val="36"/>
                <w:rtl/>
              </w:rPr>
              <w:t>40</w:t>
            </w:r>
          </w:p>
        </w:tc>
        <w:tc>
          <w:tcPr>
            <w:tcW w:w="6065" w:type="dxa"/>
            <w:vMerge/>
            <w:vAlign w:val="center"/>
          </w:tcPr>
          <w:p w:rsidR="00F85004" w:rsidRPr="000C695F" w:rsidRDefault="00F85004" w:rsidP="00F85004">
            <w:pPr>
              <w:tabs>
                <w:tab w:val="left" w:pos="2778"/>
              </w:tabs>
              <w:spacing w:after="0" w:line="240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</w:tr>
    </w:tbl>
    <w:p w:rsidR="000C682B" w:rsidRPr="000C695F" w:rsidRDefault="004E08DE" w:rsidP="009F66D0">
      <w:pPr>
        <w:tabs>
          <w:tab w:val="left" w:pos="2778"/>
        </w:tabs>
        <w:spacing w:before="240" w:after="200" w:line="276" w:lineRule="auto"/>
        <w:rPr>
          <w:rFonts w:asciiTheme="minorBidi" w:eastAsia="Times New Roman" w:hAnsiTheme="minorBidi"/>
          <w:sz w:val="28"/>
          <w:szCs w:val="28"/>
          <w:rtl/>
        </w:rPr>
      </w:pP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       </w:t>
      </w:r>
      <w:r w:rsidR="0094484F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</w:p>
    <w:p w:rsidR="009F66D0" w:rsidRPr="000C695F" w:rsidRDefault="004E08DE" w:rsidP="009F66D0">
      <w:pPr>
        <w:tabs>
          <w:tab w:val="left" w:pos="2778"/>
        </w:tabs>
        <w:spacing w:before="240" w:after="200" w:line="276" w:lineRule="auto"/>
        <w:rPr>
          <w:rFonts w:asciiTheme="minorBidi" w:eastAsia="Times New Roman" w:hAnsiTheme="minorBidi"/>
          <w:sz w:val="28"/>
          <w:szCs w:val="28"/>
          <w:rtl/>
        </w:rPr>
      </w:pP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         </w:t>
      </w:r>
      <w:r w:rsidR="00712097" w:rsidRPr="000C695F">
        <w:rPr>
          <w:rFonts w:asciiTheme="minorBidi" w:eastAsia="Times New Roman" w:hAnsiTheme="minorBidi"/>
          <w:sz w:val="28"/>
          <w:szCs w:val="28"/>
          <w:rtl/>
        </w:rPr>
        <w:t xml:space="preserve">معلمة </w:t>
      </w:r>
      <w:r w:rsidR="00C57DC0" w:rsidRPr="000C695F">
        <w:rPr>
          <w:rFonts w:asciiTheme="minorBidi" w:eastAsia="Times New Roman" w:hAnsiTheme="minorBidi"/>
          <w:sz w:val="28"/>
          <w:szCs w:val="28"/>
          <w:rtl/>
        </w:rPr>
        <w:t>المادة:</w:t>
      </w:r>
      <w:r w:rsidR="00712097" w:rsidRPr="000C695F">
        <w:rPr>
          <w:rFonts w:asciiTheme="minorBidi" w:eastAsia="Times New Roman" w:hAnsiTheme="minorBidi"/>
          <w:sz w:val="28"/>
          <w:szCs w:val="28"/>
          <w:rtl/>
        </w:rPr>
        <w:t xml:space="preserve">                                      </w:t>
      </w:r>
      <w:r w:rsidR="007F59E8" w:rsidRPr="000C695F">
        <w:rPr>
          <w:rFonts w:asciiTheme="minorBidi" w:eastAsia="Times New Roman" w:hAnsiTheme="minorBidi"/>
          <w:sz w:val="28"/>
          <w:szCs w:val="28"/>
          <w:rtl/>
        </w:rPr>
        <w:t xml:space="preserve">   </w:t>
      </w:r>
      <w:r w:rsidR="00712097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1660AD" w:rsidRPr="000C695F">
        <w:rPr>
          <w:rFonts w:asciiTheme="minorBidi" w:eastAsia="Times New Roman" w:hAnsiTheme="minorBidi"/>
          <w:sz w:val="28"/>
          <w:szCs w:val="28"/>
          <w:rtl/>
        </w:rPr>
        <w:t>الختم :</w:t>
      </w:r>
      <w:r w:rsidR="00712097" w:rsidRPr="000C695F">
        <w:rPr>
          <w:rFonts w:asciiTheme="minorBidi" w:eastAsia="Times New Roman" w:hAnsiTheme="minorBidi"/>
          <w:sz w:val="28"/>
          <w:szCs w:val="28"/>
          <w:rtl/>
        </w:rPr>
        <w:t xml:space="preserve">                                   </w:t>
      </w:r>
      <w:r w:rsidR="00E86E3C" w:rsidRPr="000C695F">
        <w:rPr>
          <w:rFonts w:asciiTheme="minorBidi" w:eastAsia="Times New Roman" w:hAnsiTheme="minorBidi"/>
          <w:sz w:val="28"/>
          <w:szCs w:val="28"/>
          <w:rtl/>
        </w:rPr>
        <w:t xml:space="preserve">  </w:t>
      </w:r>
      <w:r w:rsidR="00BF4932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712097" w:rsidRPr="000C695F">
        <w:rPr>
          <w:rFonts w:asciiTheme="minorBidi" w:eastAsia="Times New Roman" w:hAnsiTheme="minorBidi"/>
          <w:sz w:val="28"/>
          <w:szCs w:val="28"/>
          <w:rtl/>
        </w:rPr>
        <w:t xml:space="preserve"> </w:t>
      </w:r>
      <w:r w:rsidR="001E2499" w:rsidRPr="000C695F">
        <w:rPr>
          <w:rFonts w:asciiTheme="minorBidi" w:eastAsia="Times New Roman" w:hAnsiTheme="minorBidi"/>
          <w:sz w:val="28"/>
          <w:szCs w:val="28"/>
          <w:rtl/>
        </w:rPr>
        <w:t>مديرة</w:t>
      </w:r>
      <w:r w:rsidR="00712097" w:rsidRPr="000C695F">
        <w:rPr>
          <w:rFonts w:asciiTheme="minorBidi" w:eastAsia="Times New Roman" w:hAnsiTheme="minorBidi"/>
          <w:sz w:val="28"/>
          <w:szCs w:val="28"/>
          <w:rtl/>
        </w:rPr>
        <w:t xml:space="preserve"> المدرسة </w:t>
      </w:r>
    </w:p>
    <w:p w:rsidR="00A32741" w:rsidRPr="000C695F" w:rsidRDefault="004E08DE" w:rsidP="009F66D0">
      <w:pPr>
        <w:tabs>
          <w:tab w:val="left" w:pos="2778"/>
        </w:tabs>
        <w:spacing w:before="240" w:after="200" w:line="276" w:lineRule="auto"/>
        <w:rPr>
          <w:rFonts w:asciiTheme="minorBidi" w:eastAsia="Times New Roman" w:hAnsiTheme="minorBidi"/>
          <w:sz w:val="28"/>
          <w:szCs w:val="28"/>
          <w:rtl/>
        </w:rPr>
      </w:pP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  </w:t>
      </w:r>
      <w:r w:rsidR="001E2499" w:rsidRPr="000C695F">
        <w:rPr>
          <w:rFonts w:asciiTheme="minorBidi" w:eastAsia="Times New Roman" w:hAnsiTheme="minorBidi"/>
          <w:sz w:val="28"/>
          <w:szCs w:val="28"/>
          <w:rtl/>
        </w:rPr>
        <w:t xml:space="preserve">  </w:t>
      </w:r>
      <w:r w:rsidRPr="000C695F">
        <w:rPr>
          <w:rFonts w:asciiTheme="minorBidi" w:eastAsia="Times New Roman" w:hAnsiTheme="minorBidi"/>
          <w:sz w:val="28"/>
          <w:szCs w:val="28"/>
          <w:rtl/>
        </w:rPr>
        <w:t xml:space="preserve">                                                                              </w:t>
      </w:r>
      <w:r w:rsidR="00574D94" w:rsidRPr="000C695F">
        <w:rPr>
          <w:rFonts w:asciiTheme="minorBidi" w:eastAsia="Times New Roman" w:hAnsiTheme="minorBidi"/>
          <w:sz w:val="28"/>
          <w:szCs w:val="28"/>
          <w:rtl/>
        </w:rPr>
        <w:t xml:space="preserve">  </w:t>
      </w:r>
    </w:p>
    <w:p w:rsidR="00E66DC6" w:rsidRPr="000C695F" w:rsidRDefault="00E66DC6" w:rsidP="009F66D0">
      <w:pPr>
        <w:spacing w:before="240" w:after="0" w:line="360" w:lineRule="auto"/>
        <w:rPr>
          <w:rFonts w:asciiTheme="minorBidi" w:eastAsia="Times New Roman" w:hAnsiTheme="minorBidi"/>
          <w:b/>
          <w:bCs/>
          <w:noProof/>
          <w:sz w:val="12"/>
          <w:szCs w:val="12"/>
          <w:rtl/>
          <w:lang w:eastAsia="ar-SA"/>
        </w:rPr>
      </w:pPr>
    </w:p>
    <w:p w:rsidR="00525C83" w:rsidRPr="000C695F" w:rsidRDefault="00525C83" w:rsidP="009F66D0">
      <w:pPr>
        <w:tabs>
          <w:tab w:val="left" w:pos="426"/>
        </w:tabs>
        <w:spacing w:before="240" w:after="200" w:line="240" w:lineRule="auto"/>
        <w:ind w:left="284"/>
        <w:contextualSpacing/>
        <w:rPr>
          <w:rFonts w:asciiTheme="minorBidi" w:eastAsia="Calibri" w:hAnsiTheme="minorBidi"/>
          <w:b/>
          <w:bCs/>
          <w:noProof/>
          <w:sz w:val="32"/>
          <w:szCs w:val="32"/>
          <w:u w:val="single"/>
          <w:rtl/>
          <w:lang w:eastAsia="ar-SA"/>
        </w:rPr>
      </w:pPr>
      <w:bookmarkStart w:id="5" w:name="_Hlk95487912"/>
    </w:p>
    <w:p w:rsidR="00957099" w:rsidRPr="000C695F" w:rsidRDefault="00957099" w:rsidP="009F66D0">
      <w:pPr>
        <w:tabs>
          <w:tab w:val="left" w:pos="426"/>
        </w:tabs>
        <w:spacing w:before="240" w:after="200" w:line="240" w:lineRule="auto"/>
        <w:ind w:left="284"/>
        <w:contextualSpacing/>
        <w:rPr>
          <w:rFonts w:asciiTheme="minorBidi" w:eastAsia="Calibri" w:hAnsiTheme="minorBidi"/>
          <w:b/>
          <w:bCs/>
          <w:noProof/>
          <w:sz w:val="32"/>
          <w:szCs w:val="32"/>
          <w:u w:val="single"/>
          <w:rtl/>
          <w:lang w:eastAsia="ar-SA"/>
        </w:rPr>
      </w:pPr>
    </w:p>
    <w:p w:rsidR="00957099" w:rsidRPr="000C695F" w:rsidRDefault="00957099" w:rsidP="009F66D0">
      <w:pPr>
        <w:tabs>
          <w:tab w:val="left" w:pos="426"/>
        </w:tabs>
        <w:spacing w:before="240" w:after="200" w:line="240" w:lineRule="auto"/>
        <w:ind w:left="284"/>
        <w:contextualSpacing/>
        <w:rPr>
          <w:rFonts w:asciiTheme="minorBidi" w:eastAsia="Calibri" w:hAnsiTheme="minorBidi"/>
          <w:b/>
          <w:bCs/>
          <w:noProof/>
          <w:sz w:val="32"/>
          <w:szCs w:val="32"/>
          <w:u w:val="single"/>
          <w:rtl/>
          <w:lang w:eastAsia="ar-SA"/>
        </w:rPr>
      </w:pPr>
    </w:p>
    <w:p w:rsidR="00071DF8" w:rsidRPr="000C695F" w:rsidRDefault="00071DF8" w:rsidP="000C682B">
      <w:pPr>
        <w:tabs>
          <w:tab w:val="left" w:pos="426"/>
        </w:tabs>
        <w:spacing w:after="200" w:line="240" w:lineRule="auto"/>
        <w:ind w:left="284"/>
        <w:contextualSpacing/>
        <w:rPr>
          <w:rFonts w:asciiTheme="minorBidi" w:eastAsia="Calibri" w:hAnsiTheme="minorBidi"/>
          <w:b/>
          <w:bCs/>
          <w:noProof/>
          <w:sz w:val="10"/>
          <w:szCs w:val="10"/>
          <w:u w:val="single"/>
          <w:rtl/>
          <w:lang w:eastAsia="ar-SA"/>
        </w:rPr>
      </w:pPr>
    </w:p>
    <w:p w:rsidR="00143C6F" w:rsidRPr="000C695F" w:rsidRDefault="004E08DE" w:rsidP="000C682B">
      <w:pPr>
        <w:tabs>
          <w:tab w:val="left" w:pos="426"/>
        </w:tabs>
        <w:spacing w:after="200" w:line="240" w:lineRule="auto"/>
        <w:ind w:left="284"/>
        <w:contextualSpacing/>
        <w:rPr>
          <w:rFonts w:asciiTheme="minorBidi" w:eastAsia="Calibri" w:hAnsiTheme="minorBidi"/>
          <w:b/>
          <w:bCs/>
          <w:noProof/>
          <w:sz w:val="14"/>
          <w:szCs w:val="14"/>
          <w:u w:val="single"/>
          <w:rtl/>
          <w:lang w:eastAsia="ar-SA"/>
        </w:rPr>
      </w:pPr>
      <w:r w:rsidRPr="000C695F">
        <w:rPr>
          <w:rFonts w:asciiTheme="minorBidi" w:hAnsiTheme="minorBidi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51858</wp:posOffset>
                </wp:positionH>
                <wp:positionV relativeFrom="paragraph">
                  <wp:posOffset>60960</wp:posOffset>
                </wp:positionV>
                <wp:extent cx="750570" cy="647700"/>
                <wp:effectExtent l="19050" t="19050" r="30480" b="19050"/>
                <wp:wrapNone/>
                <wp:docPr id="11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70" cy="647700"/>
                          <a:chOff x="1860" y="640"/>
                          <a:chExt cx="1182" cy="1020"/>
                        </a:xfrm>
                      </wpg:grpSpPr>
                      <wpg:grpSp>
                        <wpg:cNvPr id="16" name="Group 3"/>
                        <wpg:cNvGrpSpPr/>
                        <wpg:grpSpPr>
                          <a:xfrm>
                            <a:off x="1860" y="640"/>
                            <a:ext cx="1182" cy="1020"/>
                            <a:chOff x="678" y="640"/>
                            <a:chExt cx="1182" cy="1020"/>
                          </a:xfrm>
                        </wpg:grpSpPr>
                        <wps:wsp>
                          <wps:cNvPr id="17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" y="640"/>
                              <a:ext cx="1182" cy="102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57099" w:rsidRPr="00C87C31" w:rsidRDefault="004E08DE" w:rsidP="00957099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>
                          <wps:cNvPr id="18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" y="1270"/>
                              <a:ext cx="6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7099" w:rsidRPr="00401E87" w:rsidRDefault="004E08DE" w:rsidP="00957099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2</w:t>
                                </w:r>
                                <w:r w:rsidR="00B97746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>
                        <wps:cNvPr id="19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2" y="1270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1" o:spid="_x0000_s1029" style="position:absolute;left:0;text-align:left;margin-left:4.1pt;margin-top:4.8pt;width:59.1pt;height:51pt;z-index:251668480" coordorigin="1860,640" coordsize="1182,102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aap3pWgMAALoKAAAOAAAAZHJzL2Uyb0RvYy54bWzMlttu3DYQhu8L9B2Iua91yJ4smBsE&#13;&#10;m9gtkDpGnTwAl6IOLUWyQ+5K26cvSEmW1jEcJHGD7oVWBMnRzM9vfunqdddIchRoa60oJBcxEKG4&#13;&#10;zmtVUvj08fqXDRDrmMqZ1EpQOAkLr7c//3TVmkykutIyF0i6RiqbtYZC5ZzJosjySjTMXmgjVNfI&#13;&#10;QmPDnL3QWEY5srZWZSOjNI5XUasxN6i5sLZW5dt+ErYhflEI7j4UhRWOSAoxEBeuGK77cI22Vywr&#13;&#10;kZmq5kMe7BvSaFitYBbqLXOMHLD+LFRTc9RWF+6C6ybSRVFzEYqI0jiJH5Vzg/pgQjFl1pbmQafy&#13;&#10;5cLy2+MNmntzhyTyqpVZ2Q99MV2Bjf/XRUG6INdpEk10jvCOwnoZL9cxEH6isFqs13EMPhTLePWh&#13;&#10;35dsVjGQMD3NvRu2J8km7TcncdpPR+OTo7N8HgZ9nvz2eIekzikkKyCKNYJCEIy8Cgn45V9T3RNZ&#13;&#10;jiU+keOsvNV68yLV2ay10xnb7zvj+4oZEdCxXoVRqfWo1JuD02ENWQxqhXUeBH921rzX/C9LlN5V&#13;&#10;TJXiDaJuK8FySyEJG6LWzHb4gfUQ7dvfdS4osIPToSEeMfS5WM+I/AACywxadyN0Q/wNBYc1U6X0&#13;&#10;FbKMHd9b52/KfOCA5X8CKRrJKByZJMs4HqiMHlZHU8xQsJZ1fl1LGQZY7ncSyZFJCtfh19fMMjtf&#13;&#10;JxVpKVwu02XI42zOzmP4508ZnK1raieQyLqhsJlWscyL/U7lfSs5VsthELFMqu1VkN8r7pvBZq7b&#13;&#10;d6EXRvZtttf56Q4J6t70jgIdhUrjP0BaZIaC/fvAUACRvylL4TJZLLxDhsFiufa9iPOZ/XyGKV5p&#13;&#10;pOCA9Lc717vqwWBdVu6MktaaPsv/nu/NyPcfgrtACFn+UL4vvYgnCknqPTH44Aj4yrugd8lXm0c+&#13;&#10;N6E44I2CuwltH+ZlcPVwK+0xH2I+h9JkDP8zlKbXwo/C6nLEarLN1Ryrneptk3fq/pFzBpP9eDLi&#13;&#10;rCX47bHf87xxkkLW5le/05/c8BpOkzT9ImNfIsw6ZL5Rd1opwZ3G/hHBSp/gbYLG28/3ux7qw+ht&#13;&#10;X2d0A4q+I7x0wVoCD21pQpcM33L+A2w+DuunT87tvwAAAP//AwBQSwMEFAAGAAgAAAAhAGJ+aDrj&#13;&#10;AAAADQEAAA8AAABkcnMvZG93bnJldi54bWxMz8tqwkAUgOF9oe8wHMFdM5m0DTbmRMReVlKoFkp3&#13;&#10;x8yYBOcSMmMyvn1xVdc//+IrV9FoNqrBd84iiCQFpmztZGcbhO/9+8MCmA9kJWlnFcJFeVhV93cl&#13;&#10;FdJN9kuNu9CwaLT1BSG0IfQF575ulSGfuF7ZaPTRDYaCT9zQcDnQ1NnGaJ6lac4NdRaYb6lXm1bV&#13;&#10;p93ZIHxMNK0fxdu4PR03l9/98+fPVijE+Sy+LuezuF4CCyqG/wOuBgQBVUnFwZ2t9EwjLDJgAeEl&#13;&#10;B3atWf4E7IAghMiB8arkt4rqDwAA//8DAFBLAQItABQABgAIAAAAIQBaIpOj/wAAAOUBAAATAAAA&#13;&#10;AAAAAAAAAAAAAAAAAABbQ29udGVudF9UeXBlc10ueG1sUEsBAi0AFAAGAAgAAAAhAKdKzzjYAAAA&#13;&#10;lgEAAAsAAAAAAAAAAAAAAAAAMAEAAF9yZWxzLy5yZWxzUEsBAi0AFAAGAAgAAAAhAJpqnelaAwAA&#13;&#10;ugoAAA4AAAAAAAAAAAAAAAAAMQIAAGRycy9lMm9Eb2MueG1sUEsBAi0AFAAGAAgAAAAhAGJ+aDrj&#13;&#10;AAAADQEAAA8AAAAAAAAAAAAAAAAAtwUAAGRycy9kb3ducmV2LnhtbFBLBQYAAAAABAAEAPMAAADH&#13;&#10;BgAAAAA=&#13;&#10;">
                <v:group id="Group 3" o:spid="_x0000_s1030" style="position:absolute;left:1860;top:640;width:1182;height:1020" coordorigin="678,640" coordsize="1182,10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kn/qMoAAADhAAAADwAAAGRycy9kb3ducmV2LnhtbETP30rD&#13;&#10;MBSA8XvBdwhnsDubRnFIt7Mx5h+8GIKbIN4dmrO2LDkpTWyztxdB8AG+H3yrTfZOjTzELgiCKUpQ&#13;&#10;LHWwnTQIH8fnmwdQMZFYckEY4cIRNuvrqxVVNkzyzuMhNSp7J7EihDalvtI61i17ikXoWbJ3pzB4&#13;&#10;SrEIQ6PtQFMnjXf6tiwX2lMnoGJLPe9ars+Hb4/wMtG0vTNP4/582l2+jvdvn3vDiPNZflzOZ3m7&#13;&#10;BJU4p//ij3i1CGYBv0MIBpRe/wAAAP//AwBQSwECLQAUAAYACAAAACEAnK1jM/AAAACIAQAAEwAA&#13;&#10;AAAAAAAAAAAAAAAAAAAAW0NvbnRlbnRfVHlwZXNdLnhtbFBLAQItABQABgAIAAAAIQBR5/GmvgAA&#13;&#10;ABYBAAALAAAAAAAAAAAAAAAAACEBAABfcmVscy8ucmVsc1BLAQItABQABgAIAAAAIQBiSf+oygAA&#13;&#10;AOEAAAAPAAAAAAAAAAAAAAAAAAgCAABkcnMvZG93bnJldi54bWxQSwUGAAAAAAMAAwC3AAAA/wIA&#13;&#10;AAAA&#13;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4" o:spid="_x0000_s1031" type="#_x0000_t5" style="position:absolute;left:678;top:640;width:1182;height:10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Ck6V8kAAADhAAAADwAAAGRycy9kb3ducmV2LnhtbETP0UrD&#13;&#10;MBSA4XvBdwhnsBuxaXfhpFs2hiIb3oirCLs7NGdpaHJSmnTL3l4EwQf4P/jX2+yduNAYbWAFVVGC&#13;&#10;IG6DtmwUfDVvj88gYkLW6AKTghtF2G7u79ZY63DlT7ockxHZO441KuhSGmopY9uRx1iEgTh7dw6j&#13;&#10;xxSLMBqpR7xaNt7JRVk+SY+WQcQOB3rpqO2Pk1eA/en73esPOTXGlvvT9LBselJqPsuvq/ks71Yg&#13;&#10;EuX0X/wRB62gWsLvkIIKhNz8AAAA//8DAFBLAQItABQABgAIAAAAIQCcrWMz8AAAAIgBAAATAAAA&#13;&#10;AAAAAAAAAAAAAAAAAABbQ29udGVudF9UeXBlc10ueG1sUEsBAi0AFAAGAAgAAAAhAFHn8aa+AAAA&#13;&#10;FgEAAAsAAAAAAAAAAAAAAAAAIQEAAF9yZWxzLy5yZWxzUEsBAi0AFAAGAAgAAAAhAAApOlfJAAAA&#13;&#10;4QAAAA8AAAAAAAAAAAAAAAAACAIAAGRycy9kb3ducmV2LnhtbFBLBQYAAAAAAwADALcAAAD+AgAA&#13;&#10;AAA=&#13;&#10;">
                    <v:textbox>
                      <w:txbxContent>
                        <w:p w:rsidR="00957099" w:rsidRPr="00C87C31" w:rsidRDefault="004E08DE" w:rsidP="00957099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ect id="Rectangle 5" o:spid="_x0000_s1032" style="position:absolute;left:940;top:1270;width:660;height:3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qNnH8kAAADhAAAADwAAAGRycy9kb3ducmV2LnhtbETP0WrC&#13;&#10;MBSA4fvB3iEcwbs1qduKVqOMDWGweaEOdntojmkxOalN1Oztx2DgA/wf/ItV9k5caIhdYA1loUAQ&#13;&#10;N8F0bDV87dcPUxAxIRt0gUnDD0VYLe/vFlibcOUtXXbJiuwdxxo1tCn1tZSxacljLEJPnL07hMFj&#13;&#10;ikUYrDQDXju23smJUpX02DGI2GJPry01x93Za8DqyZw2h8fP/ce5wpnNav38rbQej/LbfDzKL3MQ&#13;&#10;iXK6Ff/Eu9FQTuFvSEMJQi5/AQAA//8DAFBLAQItABQABgAIAAAAIQCcrWMz8AAAAIgBAAATAAAA&#13;&#10;AAAAAAAAAAAAAAAAAABbQ29udGVudF9UeXBlc10ueG1sUEsBAi0AFAAGAAgAAAAhAFHn8aa+AAAA&#13;&#10;FgEAAAsAAAAAAAAAAAAAAAAAIQEAAF9yZWxzLy5yZWxzUEsBAi0AFAAGAAgAAAAhAMajZx/JAAAA&#13;&#10;4QAAAA8AAAAAAAAAAAAAAAAACAIAAGRycy9kb3ducmV2LnhtbFBLBQYAAAAAAwADALcAAAD+AgAA&#13;&#10;AAA=&#13;&#10;" stroked="f">
                    <v:textbox>
                      <w:txbxContent>
                        <w:p w:rsidR="00957099" w:rsidRPr="00401E87" w:rsidRDefault="004E08DE" w:rsidP="00957099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2</w:t>
                          </w:r>
                          <w:r w:rsidR="00B97746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0</w:t>
                          </w:r>
                        </w:p>
                      </w:txbxContent>
                    </v:textbox>
                  </v:rect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33" type="#_x0000_t32" style="position:absolute;left:2122;top:1270;width:660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49zwcgAAADhAAAADwAAAGRycy9kb3ducmV2LnhtbETPwUoD&#13;&#10;MRCA4bvgO4Qp9CJuNh6k3TYtogjSg2C7hx5DMu4Gk8maidv49iIIPsD/wb/d1xjEjJl9Ig2qaUEg&#13;&#10;2eQ8DRr60/PtCgQXQ86ERKjhGxn2u+urrelcutAbzscyiBoDcWc0jKVMnZRsR4yGmzQh1RjeU46m&#13;&#10;cJPyIF02F09DDPKube9lNJ5A8GgmfBzRfhy/ogZ/6F/7+eazZLs6qHNWfDoHq/VyUZ82y0V92IAo&#13;&#10;WMt/8Ue8OA1qDb9DGhQIufsBAAD//wMAUEsBAi0AFAAGAAgAAAAhAJytYzPwAAAAiAEAABMAAAAA&#13;&#10;AAAAAAAAAAAAAAAAAFtDb250ZW50X1R5cGVzXS54bWxQSwECLQAUAAYACAAAACEAUefxpr4AAAAW&#13;&#10;AQAACwAAAAAAAAAAAAAAAAAhAQAAX3JlbHMvLnJlbHNQSwECLQAUAAYACAAAACEAu49zwcgAAADh&#13;&#10;AAAADwAAAAAAAAAAAAAAAAAIAgAAZHJzL2Rvd25yZXYueG1sUEsFBgAAAAADAAMAtwAAAP0CAAAA&#13;&#10;AA==&#13;&#10;"/>
              </v:group>
            </w:pict>
          </mc:Fallback>
        </mc:AlternateContent>
      </w:r>
    </w:p>
    <w:p w:rsidR="00957099" w:rsidRPr="000C695F" w:rsidRDefault="004E08DE" w:rsidP="000C682B">
      <w:pPr>
        <w:tabs>
          <w:tab w:val="left" w:pos="426"/>
        </w:tabs>
        <w:spacing w:after="200" w:line="240" w:lineRule="auto"/>
        <w:ind w:left="284"/>
        <w:contextualSpacing/>
        <w:rPr>
          <w:rFonts w:asciiTheme="minorBidi" w:eastAsia="Calibri" w:hAnsiTheme="minorBidi"/>
          <w:b/>
          <w:bCs/>
          <w:noProof/>
          <w:sz w:val="32"/>
          <w:szCs w:val="32"/>
          <w:lang w:eastAsia="ar-SA"/>
        </w:rPr>
      </w:pPr>
      <w:r w:rsidRPr="000C695F">
        <w:rPr>
          <w:rFonts w:asciiTheme="minorBidi" w:hAnsiTheme="minorBidi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50628</wp:posOffset>
                </wp:positionH>
                <wp:positionV relativeFrom="paragraph">
                  <wp:posOffset>8938583</wp:posOffset>
                </wp:positionV>
                <wp:extent cx="1700530" cy="356235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0053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4815" w:rsidRDefault="004E08DE">
                            <w:r w:rsidRPr="0095709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تابعي باقي الأسئلة </w:t>
                            </w:r>
                            <w:r w:rsidRPr="00957099">
                              <w:rPr>
                                <w:rFonts w:ascii="Wingdings" w:hAnsi="Wingdings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sym w:font="Wingdings" w:char="F0C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4" type="#_x0000_t202" style="position:absolute;left:0;text-align:left;margin-left:4pt;margin-top:703.85pt;width:133.9pt;height:28.05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8Zj8ADwIAAPkDAAAOAAAAZHJzL2Uyb0RvYy54bWysk91uEzEQhe+ReAdr7slu0qY/qzgV&#13;&#10;tBSQClQqPIDj9e5aeD1mxs1u+vTI3qQNcIfwheWRx9/MObZXV2PvxNYQW/QS5rMShPEaa+tbCd+/&#13;&#10;3b65AMFR+Vo59EbCzjBcrV+/Wg2hMgvs0NWGxNg7z9UQJHQxhqooWHemVzzDYPzYuwapV5FnSG1R&#13;&#10;kxqsb3tXLMryrBiQ6kCoDbP17c20CevMbxqj49emYROFk1CCiHmmPG/yXKxXqmpJhc7qfR/qH9ro&#13;&#10;lfVwhLpRUYlHsn+heqsJGZs409gX2DRWmyyiWJTz8g85D50KJovhauDw7BP/P6z+sn0I9yTi+A5H&#13;&#10;CfMsgsMd6h8sPF53yrfmLREOnVE1pwxRrFfFELjan01mc8WJshk+Y20kqMeImTQ21IvG2fDxwMam&#13;&#10;EWO2fvdyAWaMQqfy52W5PClB6J2Ek+XZ4mQ5lVNVIiWDA3H8YLAXaSGBjI65ktreccytveSkfEZn&#13;&#10;61vrXA6o3Vw7ElvlJNzmceD/lue8GCRcLhfLzPaYAAmuqt5GQ8LZXsJFmUYGqCrZ897XU1JU1u2D&#13;&#10;QlXO7w1LHk1uxXEzCltLmPQlAzdY7+5JEE6PdGsoSuiQnkAMpIIE/vmoyIBwnzxLuJyfnqYXnYPT&#13;&#10;5fmiBEHHO5vjHeV1hyQhgpiW13H6BYe7HDisV8XzV0jv9zjOAl5+7PoXAAAA//8DAFBLAwQUAAYA&#13;&#10;CAAAACEAltRSIOcAAAARAQAADwAAAGRycy9kb3ducmV2LnhtbEzPQU+DMBiA4buJ/6H5luxipIAO&#13;&#10;kPGxGHW7D5eptw4qENuvSDtW9+vNTnp9k/fwFCuvFZvkaHtDCFEQApNUm6anFmH3ur7NgFknqBHK&#13;&#10;kET4kRZW5fVVIfLGnGgrp8q1zGtFNhcInXNDzrmtO6mFDcwgyWv1aUYtnA3M2PJmFKeeWq14HIYJ&#13;&#10;16InYLYTg3zqZP1VHTXC+W2qvt8/tvH+Zv3g/MJskvOLRpzP/PNyPvOPS2BOevd3wMWAEEFZiPxg&#13;&#10;jtRYphCyEJhDiO7DNAU2IsTpIgN2uKTkLgPGy4L/l5S/AAAA//8DAFBLAQItABQABgAIAAAAIQBa&#13;&#10;IpOj/wAAAOUBAAATAAAAAAAAAAAAAAAAAAAAAABbQ29udGVudF9UeXBlc10ueG1sUEsBAi0AFAAG&#13;&#10;AAgAAAAhAKdKzzjYAAAAlgEAAAsAAAAAAAAAAAAAAAAAMAEAAF9yZWxzLy5yZWxzUEsBAi0AFAAG&#13;&#10;AAgAAAAhAHxmPwAPAgAA+QMAAA4AAAAAAAAAAAAAAAAAMQIAAGRycy9lMm9Eb2MueG1sUEsBAi0A&#13;&#10;FAAGAAgAAAAhAJbUUiDnAAAAEQEAAA8AAAAAAAAAAAAAAAAAbAQAAGRycy9kb3ducmV2LnhtbFBL&#13;&#10;BQYAAAAABAAEAPMAAACABQAAAAA=&#13;&#10;" stroked="f">
                <v:textbox>
                  <w:txbxContent>
                    <w:p w:rsidR="00EB4815" w:rsidRDefault="004E08DE">
                      <w:r w:rsidRPr="00957099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تابعي باقي الأسئلة </w:t>
                      </w:r>
                      <w:r w:rsidRPr="00957099">
                        <w:rPr>
                          <w:rFonts w:ascii="Wingdings" w:hAnsi="Wingdings" w:cstheme="majorBidi"/>
                          <w:b/>
                          <w:bCs/>
                          <w:sz w:val="32"/>
                          <w:szCs w:val="32"/>
                        </w:rPr>
                        <w:sym w:font="Wingdings" w:char="F0C3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7099" w:rsidRPr="000C695F">
        <w:rPr>
          <w:rFonts w:asciiTheme="minorBidi" w:eastAsia="Calibri" w:hAnsiTheme="minorBidi"/>
          <w:b/>
          <w:bCs/>
          <w:noProof/>
          <w:sz w:val="32"/>
          <w:szCs w:val="32"/>
          <w:u w:val="single"/>
          <w:rtl/>
          <w:lang w:eastAsia="ar-SA"/>
        </w:rPr>
        <w:t>السؤال الأول :</w:t>
      </w:r>
      <w:r w:rsidR="00957099" w:rsidRPr="000C695F">
        <w:rPr>
          <w:rFonts w:asciiTheme="minorBidi" w:eastAsia="Calibri" w:hAnsiTheme="minorBidi"/>
          <w:b/>
          <w:bCs/>
          <w:noProof/>
          <w:sz w:val="32"/>
          <w:szCs w:val="32"/>
          <w:rtl/>
          <w:lang w:eastAsia="ar-SA"/>
        </w:rPr>
        <w:t xml:space="preserve"> </w:t>
      </w:r>
      <w:bookmarkStart w:id="6" w:name="_Hlk95487515"/>
      <w:r w:rsidR="000C682B" w:rsidRPr="000C695F">
        <w:rPr>
          <w:rFonts w:asciiTheme="minorBidi" w:eastAsia="Times New Roman" w:hAnsiTheme="minorBidi"/>
          <w:b/>
          <w:bCs/>
          <w:sz w:val="32"/>
          <w:szCs w:val="32"/>
          <w:rtl/>
        </w:rPr>
        <w:t>اختاري الإجابة الصحيحة فيما يأتي :</w:t>
      </w:r>
      <w:bookmarkEnd w:id="6"/>
    </w:p>
    <w:tbl>
      <w:tblPr>
        <w:bidiVisual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2410"/>
        <w:gridCol w:w="2977"/>
        <w:gridCol w:w="2834"/>
      </w:tblGrid>
      <w:tr w:rsidR="000C695F" w:rsidRPr="000C695F" w:rsidTr="00EB4815"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0C695F" w:rsidRDefault="004E08DE" w:rsidP="00EB4815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7" w:name="_Hlk103652995"/>
            <w:bookmarkEnd w:id="5"/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(‏ أعجبني زيد خلقه) مثال على </w:t>
            </w: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</w:rPr>
              <w:t xml:space="preserve"> :</w:t>
            </w: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0C695F" w:rsidRPr="000C695F" w:rsidTr="00622DE3"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(أ) بدل اشتمال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(ب) بدل كل من كل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(ج) بدل بعض من </w:t>
            </w: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كل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(د) بدل مطابق </w:t>
            </w:r>
          </w:p>
        </w:tc>
      </w:tr>
      <w:tr w:rsidR="000C695F" w:rsidRPr="000C695F" w:rsidTr="00EB4815"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0C695F" w:rsidRDefault="004E08DE" w:rsidP="00EB4815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b/>
                <w:bCs/>
                <w:sz w:val="28"/>
                <w:szCs w:val="28"/>
                <w:shd w:val="clear" w:color="auto" w:fill="FFFFFF"/>
                <w:rtl/>
              </w:rPr>
              <w:t>ما الحركة الإعرابية المناسبة لما بين القوسين في الجملة الآتية: حقق الطالب المجتهد نجاحًا (باهرا )</w:t>
            </w:r>
            <w:r w:rsidRPr="000C695F">
              <w:rPr>
                <w:rFonts w:asciiTheme="minorBidi" w:eastAsia="Times New Roman" w:hAnsiTheme="minorBidi"/>
                <w:b/>
                <w:bCs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0C695F" w:rsidRPr="000C695F" w:rsidTr="00622DE3"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(أ) الفتحة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(ب) الضمة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(ج) الكسرة 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(د) السكون</w:t>
            </w:r>
          </w:p>
        </w:tc>
      </w:tr>
      <w:tr w:rsidR="000C695F" w:rsidRPr="000C695F" w:rsidTr="00EB4815"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0C695F" w:rsidRDefault="004E08DE" w:rsidP="00EB4815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  <w:rtl/>
              </w:rPr>
              <w:t>نوع الأسلوب في الجملة (من يتق الله يجعل له مخرجا)</w:t>
            </w:r>
          </w:p>
        </w:tc>
      </w:tr>
      <w:tr w:rsidR="000C695F" w:rsidRPr="000C695F" w:rsidTr="00622DE3"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(أ) شرط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(ب) تعجب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(ج) نداء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(د) </w:t>
            </w: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استثناء</w:t>
            </w:r>
          </w:p>
        </w:tc>
      </w:tr>
      <w:tr w:rsidR="000C695F" w:rsidRPr="000C695F" w:rsidTr="00EB4815"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0C695F" w:rsidRDefault="004E08DE" w:rsidP="00EB4815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  <w:rtl/>
              </w:rPr>
              <w:t>قال صلى الله عليه وسلم " البر حسن الخلق " ترتيب الحديث لغويًا كالآتي</w:t>
            </w: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</w:rPr>
              <w:t>:</w:t>
            </w:r>
          </w:p>
        </w:tc>
      </w:tr>
      <w:tr w:rsidR="000C695F" w:rsidRPr="000C695F" w:rsidTr="00622DE3"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(أ) اسم، اسم، اسم</w:t>
            </w: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ab/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(ب) اسم، فعل، فعل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(ج) اسم، اسم، فعل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(د) فعل، اسم، حرف</w:t>
            </w:r>
          </w:p>
        </w:tc>
      </w:tr>
      <w:tr w:rsidR="000C695F" w:rsidRPr="000C695F" w:rsidTr="00EB4815"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0C695F" w:rsidRDefault="004E08DE" w:rsidP="00EB4815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  <w:rtl/>
              </w:rPr>
              <w:t>في الحديقة تسع عشرة</w:t>
            </w: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</w:rPr>
              <w:t>  ....................................</w:t>
            </w:r>
          </w:p>
        </w:tc>
      </w:tr>
      <w:tr w:rsidR="000C695F" w:rsidRPr="000C695F" w:rsidTr="00622DE3"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(أ) وردةً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(ب) وردةٍ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(ج) ورداتٍ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(د) </w:t>
            </w: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ورداتٌ</w:t>
            </w:r>
          </w:p>
        </w:tc>
      </w:tr>
      <w:tr w:rsidR="000C695F" w:rsidRPr="000C695F" w:rsidTr="00EB4815"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0C695F" w:rsidRDefault="004E08DE" w:rsidP="00EB4815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  <w:rtl/>
              </w:rPr>
              <w:t>يا سائق السيارة ، تمهل. نوع المنادى في الجملة السابقة</w:t>
            </w: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FFFFF"/>
              </w:rPr>
              <w:t>:</w:t>
            </w: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C695F" w:rsidRPr="000C695F" w:rsidTr="00622DE3"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(أ) نكرة مقصودة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(ب) </w:t>
            </w:r>
            <w:r w:rsidR="00CD4252"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نكرة </w:t>
            </w:r>
            <w:r w:rsidR="00E03CD9" w:rsidRPr="000C695F">
              <w:rPr>
                <w:rFonts w:asciiTheme="minorBidi" w:hAnsiTheme="minorBidi"/>
                <w:sz w:val="28"/>
                <w:szCs w:val="28"/>
                <w:rtl/>
              </w:rPr>
              <w:t>غير مقصودة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="00CD4252" w:rsidRPr="000C695F">
              <w:rPr>
                <w:rFonts w:asciiTheme="minorBidi" w:hAnsiTheme="minorBidi"/>
                <w:sz w:val="28"/>
                <w:szCs w:val="28"/>
                <w:rtl/>
              </w:rPr>
              <w:t>مضاف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(د) شبيه بالمضاف</w:t>
            </w:r>
          </w:p>
        </w:tc>
      </w:tr>
      <w:tr w:rsidR="000C695F" w:rsidRPr="000C695F" w:rsidTr="00EB4815"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0C695F" w:rsidRDefault="004E08DE" w:rsidP="00EB4815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8" w:name="_Hlk103650463"/>
            <w:r w:rsidRPr="000C695F">
              <w:rPr>
                <w:rFonts w:asciiTheme="minorBidi" w:eastAsia="Times New Roman" w:hAnsiTheme="minorBidi"/>
                <w:b/>
                <w:bCs/>
                <w:sz w:val="28"/>
                <w:szCs w:val="28"/>
                <w:shd w:val="clear" w:color="auto" w:fill="FFFFFF"/>
                <w:rtl/>
              </w:rPr>
              <w:t>لا تنه عن خلق وتأتي بمثله.  إعراب كلمة " تنه</w:t>
            </w:r>
            <w:r w:rsidRPr="000C695F">
              <w:rPr>
                <w:rFonts w:asciiTheme="minorBidi" w:eastAsia="Times New Roman" w:hAnsiTheme="minorBidi"/>
                <w:b/>
                <w:bCs/>
                <w:sz w:val="28"/>
                <w:szCs w:val="28"/>
                <w:shd w:val="clear" w:color="auto" w:fill="FFFFFF"/>
              </w:rPr>
              <w:t xml:space="preserve"> "</w:t>
            </w: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فعل</w:t>
            </w:r>
            <w:r w:rsidRPr="000C695F">
              <w:rPr>
                <w:rFonts w:asciiTheme="minorBidi" w:eastAsia="Times New Roman" w:hAnsiTheme="minorBidi"/>
                <w:sz w:val="28"/>
                <w:szCs w:val="28"/>
                <w:shd w:val="clear" w:color="auto" w:fill="FFFFFF"/>
                <w:rtl/>
              </w:rPr>
              <w:t xml:space="preserve"> مضارع مجزوم وعلامة جزمه ......... : </w:t>
            </w:r>
          </w:p>
        </w:tc>
      </w:tr>
      <w:tr w:rsidR="000C695F" w:rsidRPr="000C695F" w:rsidTr="00622DE3"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(أ) </w:t>
            </w:r>
            <w:r w:rsidR="00FF4602"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حذف </w:t>
            </w:r>
            <w:r w:rsidR="00FF4602" w:rsidRPr="000C695F">
              <w:rPr>
                <w:rFonts w:asciiTheme="minorBidi" w:eastAsia="Times New Roman" w:hAnsiTheme="minorBidi"/>
                <w:sz w:val="28"/>
                <w:szCs w:val="28"/>
                <w:shd w:val="clear" w:color="auto" w:fill="FFFFFF"/>
                <w:rtl/>
              </w:rPr>
              <w:t>حرف العلة</w:t>
            </w:r>
            <w:r w:rsidR="00FF4602" w:rsidRPr="000C695F">
              <w:rPr>
                <w:rFonts w:asciiTheme="minorBidi" w:hAnsiTheme="minorBidi"/>
                <w:sz w:val="28"/>
                <w:szCs w:val="28"/>
                <w:rtl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(ب) </w:t>
            </w:r>
            <w:r w:rsidR="00FF4602" w:rsidRPr="000C695F">
              <w:rPr>
                <w:rFonts w:asciiTheme="minorBidi" w:hAnsiTheme="minorBidi"/>
                <w:sz w:val="28"/>
                <w:szCs w:val="28"/>
                <w:rtl/>
              </w:rPr>
              <w:t>الفتحة.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(ج)</w:t>
            </w:r>
            <w:r w:rsidRPr="000C695F">
              <w:rPr>
                <w:rFonts w:asciiTheme="minorBidi" w:eastAsia="Times New Roman" w:hAnsiTheme="minorBidi"/>
                <w:sz w:val="28"/>
                <w:szCs w:val="28"/>
                <w:shd w:val="clear" w:color="auto" w:fill="FFFFFF"/>
                <w:rtl/>
              </w:rPr>
              <w:t xml:space="preserve"> السكون</w:t>
            </w: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(د)</w:t>
            </w:r>
            <w:r w:rsidRPr="000C695F">
              <w:rPr>
                <w:rFonts w:asciiTheme="minorBidi" w:eastAsia="Times New Roman" w:hAnsiTheme="minorBidi"/>
                <w:sz w:val="28"/>
                <w:szCs w:val="28"/>
                <w:shd w:val="clear" w:color="auto" w:fill="FFFFFF"/>
                <w:rtl/>
              </w:rPr>
              <w:t xml:space="preserve"> الضمة.</w:t>
            </w:r>
          </w:p>
        </w:tc>
      </w:tr>
      <w:tr w:rsidR="000C695F" w:rsidRPr="000C695F" w:rsidTr="00EB4815">
        <w:trPr>
          <w:trHeight w:hRule="exact" w:val="510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0C695F" w:rsidRDefault="004E08DE" w:rsidP="00EB4815">
            <w:pPr>
              <w:numPr>
                <w:ilvl w:val="0"/>
                <w:numId w:val="1"/>
              </w:numPr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نظرت إلى ...................... عالية.</w:t>
            </w:r>
          </w:p>
        </w:tc>
      </w:tr>
      <w:tr w:rsidR="000C695F" w:rsidRPr="000C695F" w:rsidTr="00622DE3">
        <w:trPr>
          <w:trHeight w:hRule="exact" w:val="510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(أ) </w:t>
            </w:r>
            <w:r w:rsidR="00FF4602" w:rsidRPr="000C695F">
              <w:rPr>
                <w:rFonts w:asciiTheme="minorBidi" w:hAnsiTheme="minorBidi"/>
                <w:sz w:val="28"/>
                <w:szCs w:val="28"/>
                <w:rtl/>
              </w:rPr>
              <w:t>قناديلَ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(ب) </w:t>
            </w:r>
            <w:r w:rsidR="00FF4602" w:rsidRPr="000C695F">
              <w:rPr>
                <w:rFonts w:asciiTheme="minorBidi" w:hAnsiTheme="minorBidi"/>
                <w:sz w:val="28"/>
                <w:szCs w:val="28"/>
                <w:rtl/>
              </w:rPr>
              <w:t>قناديلِ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(ج) قناديلُ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(د)  قناديلْ</w:t>
            </w:r>
          </w:p>
        </w:tc>
      </w:tr>
      <w:tr w:rsidR="000C695F" w:rsidRPr="000C695F" w:rsidTr="00EB4815">
        <w:trPr>
          <w:trHeight w:hRule="exact" w:val="495"/>
          <w:jc w:val="center"/>
        </w:trPr>
        <w:tc>
          <w:tcPr>
            <w:tcW w:w="0" w:type="auto"/>
            <w:gridSpan w:val="4"/>
            <w:shd w:val="clear" w:color="auto" w:fill="auto"/>
            <w:vAlign w:val="center"/>
          </w:tcPr>
          <w:p w:rsidR="000C682B" w:rsidRPr="000C695F" w:rsidRDefault="004E08DE" w:rsidP="00D94A2B">
            <w:pPr>
              <w:numPr>
                <w:ilvl w:val="0"/>
                <w:numId w:val="1"/>
              </w:numPr>
              <w:tabs>
                <w:tab w:val="left" w:pos="320"/>
              </w:tabs>
              <w:ind w:left="142" w:hanging="142"/>
              <w:contextualSpacing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يقوم المعلمون والطلاب بواجبهم قيامًا حسنًا. ما إعراب كلمة المعلمون ؟</w:t>
            </w:r>
          </w:p>
        </w:tc>
      </w:tr>
      <w:tr w:rsidR="000C695F" w:rsidRPr="000C695F" w:rsidTr="00622DE3">
        <w:trPr>
          <w:trHeight w:hRule="exact" w:val="984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(أ) </w:t>
            </w:r>
            <w:r w:rsidR="00FF4602" w:rsidRPr="000C695F">
              <w:rPr>
                <w:rFonts w:asciiTheme="minorBidi" w:hAnsiTheme="minorBidi"/>
                <w:sz w:val="28"/>
                <w:szCs w:val="28"/>
                <w:rtl/>
              </w:rPr>
              <w:t>فاعل مرفوع وعلامة رفعه الواو</w:t>
            </w:r>
            <w:r w:rsidR="00FF4602" w:rsidRPr="000C695F">
              <w:rPr>
                <w:rFonts w:asciiTheme="minorBidi" w:hAnsiTheme="minorBidi"/>
                <w:sz w:val="28"/>
                <w:szCs w:val="28"/>
              </w:rPr>
              <w:t> 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(ب) </w:t>
            </w:r>
            <w:r w:rsidR="00FF4602" w:rsidRPr="000C695F">
              <w:rPr>
                <w:rFonts w:asciiTheme="minorBidi" w:hAnsiTheme="minorBidi"/>
                <w:sz w:val="28"/>
                <w:szCs w:val="28"/>
                <w:rtl/>
              </w:rPr>
              <w:t>نائب فاعل مرفوع وعلامة رفعه الواو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F4602" w:rsidRPr="000C695F" w:rsidRDefault="004E08DE" w:rsidP="00FF4602">
            <w:pPr>
              <w:rPr>
                <w:rFonts w:asciiTheme="minorBidi" w:hAnsiTheme="minorBidi"/>
                <w:sz w:val="28"/>
                <w:szCs w:val="28"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Pr="000C695F">
              <w:rPr>
                <w:rFonts w:asciiTheme="minorBidi" w:eastAsia="Times New Roman" w:hAnsiTheme="minorBidi"/>
                <w:sz w:val="23"/>
                <w:szCs w:val="23"/>
                <w:shd w:val="clear" w:color="auto" w:fill="FFFFFF"/>
                <w:rtl/>
              </w:rPr>
              <w:t>فعل مضارع مرفوع وعلامة رفعه الضمة الظاهرة</w:t>
            </w:r>
            <w:r w:rsidRPr="000C695F">
              <w:rPr>
                <w:rFonts w:asciiTheme="minorBidi" w:hAnsiTheme="minorBidi"/>
                <w:sz w:val="28"/>
                <w:szCs w:val="28"/>
              </w:rPr>
              <w:t> 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C682B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(د) مفعول به منصوب وعلامة نصبه الفتحة الظاهرة </w:t>
            </w:r>
          </w:p>
        </w:tc>
      </w:tr>
      <w:tr w:rsidR="000C695F" w:rsidRPr="000C695F" w:rsidTr="00EB4815">
        <w:trPr>
          <w:trHeight w:hRule="exact" w:val="624"/>
          <w:jc w:val="center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F31FCC" w:rsidRPr="000C695F" w:rsidRDefault="004E08DE" w:rsidP="00D94A2B">
            <w:pPr>
              <w:numPr>
                <w:ilvl w:val="0"/>
                <w:numId w:val="1"/>
              </w:numPr>
              <w:tabs>
                <w:tab w:val="left" w:pos="549"/>
              </w:tabs>
              <w:ind w:left="179" w:hanging="179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‏قال تعالى "انفروا خفافًا وثقالا" الموقع الإعرابي لكلمة  (خفافا)</w:t>
            </w:r>
            <w:r w:rsidRPr="000C695F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0C695F" w:rsidRPr="000C695F" w:rsidTr="00622DE3">
        <w:trPr>
          <w:trHeight w:hRule="exact" w:val="624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F31FCC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(أ) تمييز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1FCC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(ب)  </w:t>
            </w:r>
            <w:r w:rsidR="00D73758" w:rsidRPr="000C695F">
              <w:rPr>
                <w:rFonts w:asciiTheme="minorBidi" w:hAnsiTheme="minorBidi"/>
                <w:sz w:val="28"/>
                <w:szCs w:val="28"/>
                <w:rtl/>
              </w:rPr>
              <w:t>حال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31FCC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="00D73758" w:rsidRPr="000C695F">
              <w:rPr>
                <w:rFonts w:asciiTheme="minorBidi" w:hAnsiTheme="minorBidi"/>
                <w:sz w:val="28"/>
                <w:szCs w:val="28"/>
                <w:rtl/>
              </w:rPr>
              <w:t>مفعول لأجله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F31FCC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(د) نعت</w:t>
            </w:r>
          </w:p>
        </w:tc>
      </w:tr>
      <w:tr w:rsidR="000C695F" w:rsidRPr="000C695F" w:rsidTr="00EB4815">
        <w:trPr>
          <w:trHeight w:hRule="exact" w:val="624"/>
          <w:jc w:val="center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F31FCC" w:rsidRPr="000C695F" w:rsidRDefault="004E08DE" w:rsidP="00D94A2B">
            <w:pPr>
              <w:numPr>
                <w:ilvl w:val="0"/>
                <w:numId w:val="1"/>
              </w:numPr>
              <w:tabs>
                <w:tab w:val="left" w:pos="462"/>
              </w:tabs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حضر الطلاب إلا طالبًا. نوع أسلوب </w:t>
            </w: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الاستثناء في الجملة السابقة</w:t>
            </w:r>
            <w:r w:rsidRPr="000C695F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: </w:t>
            </w:r>
          </w:p>
        </w:tc>
      </w:tr>
      <w:tr w:rsidR="000C695F" w:rsidRPr="000C695F" w:rsidTr="00622DE3">
        <w:trPr>
          <w:trHeight w:hRule="exact" w:val="624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F31FCC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(أ) مفرغ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1FCC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(ب) </w:t>
            </w:r>
            <w:r w:rsidR="00D73758" w:rsidRPr="000C695F">
              <w:rPr>
                <w:rFonts w:asciiTheme="minorBidi" w:hAnsiTheme="minorBidi"/>
                <w:sz w:val="28"/>
                <w:szCs w:val="28"/>
                <w:rtl/>
              </w:rPr>
              <w:t>تام مثبت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31FCC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="00D73758" w:rsidRPr="000C695F">
              <w:rPr>
                <w:rFonts w:asciiTheme="minorBidi" w:hAnsiTheme="minorBidi"/>
                <w:sz w:val="28"/>
                <w:szCs w:val="28"/>
                <w:rtl/>
              </w:rPr>
              <w:t>ناقص منفي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F31FCC" w:rsidRPr="000C695F" w:rsidRDefault="004E08DE" w:rsidP="00EB481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(د)  تام منفي </w:t>
            </w:r>
          </w:p>
        </w:tc>
      </w:tr>
      <w:tr w:rsidR="000C695F" w:rsidRPr="000C695F" w:rsidTr="003A0208">
        <w:trPr>
          <w:trHeight w:hRule="exact" w:val="624"/>
          <w:jc w:val="center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EB3AF7" w:rsidRPr="000C695F" w:rsidRDefault="004E08DE" w:rsidP="00D94A2B">
            <w:pPr>
              <w:numPr>
                <w:ilvl w:val="0"/>
                <w:numId w:val="1"/>
              </w:numPr>
              <w:tabs>
                <w:tab w:val="left" w:pos="462"/>
              </w:tabs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قال علي بن أبي طالب ...... العلم نهر. ما علامة الترقيم التي يجب وضعها في الفراغ في الجملة السابقة؟</w:t>
            </w:r>
          </w:p>
        </w:tc>
      </w:tr>
      <w:tr w:rsidR="000C695F" w:rsidRPr="000C695F" w:rsidTr="00622DE3">
        <w:trPr>
          <w:trHeight w:hRule="exact" w:val="624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EB3AF7" w:rsidRPr="000C695F" w:rsidRDefault="004E08DE" w:rsidP="00EB3AF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(أ) النقطة ( . 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B3AF7" w:rsidRPr="000C695F" w:rsidRDefault="004E08DE" w:rsidP="00EB3AF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(ب) الفاصلة (،)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B3AF7" w:rsidRPr="000C695F" w:rsidRDefault="004E08DE" w:rsidP="00EB3AF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(ج) النقطتان</w:t>
            </w:r>
            <w:r w:rsidR="00622DE3"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 الرأسيتان</w:t>
            </w: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 ( : 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EB3AF7" w:rsidRPr="000C695F" w:rsidRDefault="004E08DE" w:rsidP="00EB3AF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(د) </w:t>
            </w: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التعجب (!)</w:t>
            </w:r>
          </w:p>
        </w:tc>
      </w:tr>
    </w:tbl>
    <w:tbl>
      <w:tblPr>
        <w:tblpPr w:leftFromText="180" w:rightFromText="180" w:vertAnchor="page" w:horzAnchor="margin" w:tblpY="1021"/>
        <w:bidiVisual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3"/>
        <w:gridCol w:w="2756"/>
        <w:gridCol w:w="2886"/>
        <w:gridCol w:w="2575"/>
      </w:tblGrid>
      <w:tr w:rsidR="000C695F" w:rsidRPr="000C695F" w:rsidTr="00EB4815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bookmarkEnd w:id="7"/>
          <w:bookmarkEnd w:id="8"/>
          <w:p w:rsidR="000C682B" w:rsidRPr="000C695F" w:rsidRDefault="004E08DE" w:rsidP="00D94A2B">
            <w:pPr>
              <w:numPr>
                <w:ilvl w:val="0"/>
                <w:numId w:val="2"/>
              </w:numPr>
              <w:tabs>
                <w:tab w:val="left" w:pos="462"/>
              </w:tabs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lastRenderedPageBreak/>
              <w:t>الجملة المشتملة على اسم منقوص حُذِفت ياؤه :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0C695F" w:rsidRDefault="004E08DE" w:rsidP="00B4055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(أ)</w:t>
            </w:r>
            <w:r w:rsidRPr="000C695F">
              <w:rPr>
                <w:rFonts w:asciiTheme="minorBidi" w:eastAsia="Times New Roman" w:hAnsiTheme="minorBidi"/>
                <w:sz w:val="28"/>
                <w:szCs w:val="28"/>
                <w:shd w:val="clear" w:color="auto" w:fill="FFFFFF"/>
                <w:rtl/>
              </w:rPr>
              <w:t xml:space="preserve"> رأيت قاضيًا </w:t>
            </w: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منصفًا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0C695F" w:rsidRDefault="004E08DE" w:rsidP="00B4055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(ب) </w:t>
            </w:r>
            <w:r w:rsidRPr="000C695F">
              <w:rPr>
                <w:rFonts w:asciiTheme="minorBidi" w:eastAsia="Times New Roman" w:hAnsiTheme="minorBidi"/>
                <w:sz w:val="28"/>
                <w:szCs w:val="28"/>
                <w:shd w:val="clear" w:color="auto" w:fill="FFFFFF"/>
                <w:rtl/>
              </w:rPr>
              <w:t>يقضي القاضي بالعدل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0C695F" w:rsidRDefault="004E08DE" w:rsidP="00B4055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Pr="000C695F">
              <w:rPr>
                <w:rFonts w:asciiTheme="minorBidi" w:eastAsia="Times New Roman" w:hAnsiTheme="minorBidi"/>
                <w:sz w:val="28"/>
                <w:szCs w:val="28"/>
                <w:shd w:val="clear" w:color="auto" w:fill="FFFFFF"/>
                <w:rtl/>
              </w:rPr>
              <w:t>هذا قاضٍ عادل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0C695F" w:rsidRDefault="004E08DE" w:rsidP="00B4055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(د) هذا قاضي القرية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0C682B" w:rsidRPr="000C695F" w:rsidRDefault="004E08DE" w:rsidP="007147D1">
            <w:pPr>
              <w:numPr>
                <w:ilvl w:val="0"/>
                <w:numId w:val="2"/>
              </w:numPr>
              <w:tabs>
                <w:tab w:val="left" w:pos="462"/>
              </w:tabs>
              <w:ind w:left="360" w:hanging="36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كان أبوك ...رحمه الله... رجلاً فاضلاً. علامة الترقيم المناسبة في الفراغين السابقين هي: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0C695F" w:rsidRDefault="004E08DE" w:rsidP="00B4055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(أ) </w:t>
            </w:r>
            <w:r w:rsidR="00D73758" w:rsidRPr="000C695F">
              <w:rPr>
                <w:rFonts w:asciiTheme="minorBidi" w:hAnsiTheme="minorBidi"/>
                <w:sz w:val="28"/>
                <w:szCs w:val="28"/>
                <w:rtl/>
              </w:rPr>
              <w:t>القوسان (   )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0C695F" w:rsidRDefault="004E08DE" w:rsidP="00B4055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(ب) </w:t>
            </w: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التنصيص "   "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0C695F" w:rsidRDefault="004E08DE" w:rsidP="00B4055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="00D73758"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 الشرطتان ـــ  ـــ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0C695F" w:rsidRDefault="004E08DE" w:rsidP="00B4055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(د) الاستفهام ؟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0C682B" w:rsidRPr="000C695F" w:rsidRDefault="004E08DE" w:rsidP="007147D1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142" w:hanging="142"/>
              <w:contextualSpacing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يا محمد..... لا تهجر القرآن. علامة الترقيم الصحيحة بعد المنادى في الجملة السابقة هي: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(أ) الشرطة ــ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(ب) النقطة .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(ج) </w:t>
            </w:r>
            <w:r w:rsidR="00D73758" w:rsidRPr="000C695F">
              <w:rPr>
                <w:rFonts w:asciiTheme="minorBidi" w:hAnsiTheme="minorBidi"/>
                <w:sz w:val="28"/>
                <w:szCs w:val="28"/>
                <w:rtl/>
              </w:rPr>
              <w:t>الفاصلة ،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(د) </w:t>
            </w:r>
            <w:r w:rsidR="00D73758"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 الفاصلة المنقوطة ؛  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0C682B" w:rsidRPr="000C695F" w:rsidRDefault="004E08DE" w:rsidP="007147D1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601" w:hanging="567"/>
              <w:contextualSpacing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9" w:name="_Hlk135484225"/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الألف في كلمة: قلمًا</w:t>
            </w:r>
            <w:r w:rsidRPr="000C695F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2273" w:type="dxa"/>
            <w:shd w:val="clear" w:color="auto" w:fill="auto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(أ)</w:t>
            </w:r>
            <w:r w:rsidRPr="000C695F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</w:t>
            </w: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 ألف زائدة </w:t>
            </w:r>
          </w:p>
        </w:tc>
        <w:tc>
          <w:tcPr>
            <w:tcW w:w="2756" w:type="dxa"/>
            <w:shd w:val="clear" w:color="auto" w:fill="auto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</w:t>
            </w: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(ب) الألف الفارقة </w:t>
            </w:r>
          </w:p>
        </w:tc>
        <w:tc>
          <w:tcPr>
            <w:tcW w:w="2886" w:type="dxa"/>
            <w:shd w:val="clear" w:color="auto" w:fill="auto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(ج) </w:t>
            </w: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ألف من أصل الكلمة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(د) ألف تنوين النصب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</w:tcPr>
          <w:p w:rsidR="000C682B" w:rsidRPr="000C695F" w:rsidRDefault="004E08DE" w:rsidP="007147D1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142" w:hanging="142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أي الكلمات الآتية ثالثها ألف متطرفة أصلها واو؟  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(أ) قضى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(ب) بنى</w:t>
            </w:r>
          </w:p>
          <w:p w:rsidR="000C682B" w:rsidRPr="000C695F" w:rsidRDefault="000C682B" w:rsidP="007147D1">
            <w:pPr>
              <w:tabs>
                <w:tab w:val="left" w:pos="378"/>
                <w:tab w:val="left" w:pos="462"/>
              </w:tabs>
              <w:spacing w:after="200" w:line="276" w:lineRule="auto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(ج) استدعى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(د) سما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</w:tcPr>
          <w:p w:rsidR="000C682B" w:rsidRPr="000C695F" w:rsidRDefault="004E08DE" w:rsidP="007147D1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142" w:hanging="142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(مَ بْ دَ ا) عندما نصل الحروف ببعضها نكتب الكلمة السابقة</w:t>
            </w:r>
            <w:r w:rsidRPr="000C695F">
              <w:rPr>
                <w:rFonts w:asciiTheme="minorBidi" w:hAnsiTheme="minorBidi"/>
                <w:b/>
                <w:bCs/>
                <w:sz w:val="28"/>
                <w:szCs w:val="28"/>
              </w:rPr>
              <w:t>: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(أ) مبدئ</w:t>
            </w: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ab/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(ب)مبدى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(ج) مبداء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(د) </w:t>
            </w: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مبدأ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</w:tcPr>
          <w:p w:rsidR="000C682B" w:rsidRPr="000C695F" w:rsidRDefault="004E08DE" w:rsidP="007147D1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142" w:hanging="142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سافرت إلى .............................          (أكملي الفراغ بالكلمة الصحيحة إملائيًا )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(أ)  </w:t>
            </w:r>
            <w:proofErr w:type="spellStart"/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فرنسى</w:t>
            </w:r>
            <w:proofErr w:type="spellEnd"/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(ب) </w:t>
            </w: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فرنسئ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(ج) </w:t>
            </w: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فرنساء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(د) </w:t>
            </w:r>
            <w:r w:rsidRPr="000C695F">
              <w:rPr>
                <w:rFonts w:asciiTheme="minorBidi" w:eastAsia="Times New Roman" w:hAnsiTheme="minorBidi"/>
                <w:sz w:val="28"/>
                <w:szCs w:val="28"/>
                <w:rtl/>
              </w:rPr>
              <w:t>فرنسا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</w:tcPr>
          <w:p w:rsidR="000C682B" w:rsidRPr="000C695F" w:rsidRDefault="004E08DE" w:rsidP="007147D1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142" w:hanging="142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للغة قواعد ينبغي تطبيقها. الظاهرة الإملائية في كلمة (للغة) في الجملة السابقة</w:t>
            </w:r>
            <w:r w:rsidRPr="000C695F">
              <w:rPr>
                <w:rFonts w:asciiTheme="minorBidi" w:hAnsiTheme="minorBidi"/>
                <w:b/>
                <w:bCs/>
                <w:sz w:val="28"/>
                <w:szCs w:val="28"/>
              </w:rPr>
              <w:t>: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(أ) الحذف 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sz w:val="28"/>
                <w:szCs w:val="28"/>
                <w:rtl/>
              </w:rPr>
              <w:t>(ب) الوصل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(ج) </w:t>
            </w: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الفصل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C682B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(د) </w:t>
            </w:r>
            <w:r w:rsidRPr="000C695F">
              <w:rPr>
                <w:rFonts w:asciiTheme="minorBidi" w:eastAsia="Times New Roman" w:hAnsiTheme="minorBidi"/>
                <w:sz w:val="28"/>
                <w:szCs w:val="28"/>
                <w:rtl/>
              </w:rPr>
              <w:t>الحذف والوصل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</w:tcPr>
          <w:p w:rsidR="004966D4" w:rsidRPr="000C695F" w:rsidRDefault="004E08DE" w:rsidP="004966D4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ind w:left="142" w:hanging="142"/>
              <w:contextualSpacing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C695F">
              <w:rPr>
                <w:rFonts w:asciiTheme="minorBidi" w:eastAsia="Calibri" w:hAnsiTheme="minorBidi"/>
                <w:b/>
                <w:bCs/>
                <w:sz w:val="28"/>
                <w:szCs w:val="28"/>
                <w:rtl/>
              </w:rPr>
              <w:t>من أمثلة وصل ( ما ) الاستفهامية بحرف الجر ( في ) :</w:t>
            </w:r>
          </w:p>
        </w:tc>
      </w:tr>
      <w:tr w:rsidR="000C695F" w:rsidRPr="000C695F" w:rsidTr="00301316">
        <w:trPr>
          <w:trHeight w:hRule="exact" w:val="510"/>
        </w:trPr>
        <w:tc>
          <w:tcPr>
            <w:tcW w:w="2273" w:type="dxa"/>
            <w:shd w:val="clear" w:color="auto" w:fill="auto"/>
          </w:tcPr>
          <w:p w:rsidR="004966D4" w:rsidRPr="000C695F" w:rsidRDefault="004E08DE" w:rsidP="004966D4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sz w:val="28"/>
                <w:szCs w:val="28"/>
                <w:rtl/>
              </w:rPr>
              <w:t>(أ) مِمن دنوت ؟</w:t>
            </w:r>
          </w:p>
        </w:tc>
        <w:tc>
          <w:tcPr>
            <w:tcW w:w="2756" w:type="dxa"/>
            <w:shd w:val="clear" w:color="auto" w:fill="auto"/>
          </w:tcPr>
          <w:p w:rsidR="004966D4" w:rsidRPr="000C695F" w:rsidRDefault="004E08DE" w:rsidP="004966D4">
            <w:pPr>
              <w:tabs>
                <w:tab w:val="left" w:pos="378"/>
                <w:tab w:val="left" w:pos="462"/>
              </w:tabs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sz w:val="28"/>
                <w:szCs w:val="28"/>
                <w:rtl/>
              </w:rPr>
              <w:t>(ب) إلام يشير الشاعر؟</w:t>
            </w:r>
          </w:p>
        </w:tc>
        <w:tc>
          <w:tcPr>
            <w:tcW w:w="2886" w:type="dxa"/>
            <w:shd w:val="clear" w:color="auto" w:fill="auto"/>
          </w:tcPr>
          <w:p w:rsidR="004966D4" w:rsidRPr="000C695F" w:rsidRDefault="004E08DE" w:rsidP="004966D4">
            <w:pPr>
              <w:tabs>
                <w:tab w:val="left" w:pos="378"/>
                <w:tab w:val="left" w:pos="462"/>
              </w:tabs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(ج) عمَّن ننقل الأخبار؟ </w:t>
            </w:r>
          </w:p>
        </w:tc>
        <w:tc>
          <w:tcPr>
            <w:tcW w:w="2575" w:type="dxa"/>
            <w:shd w:val="clear" w:color="auto" w:fill="auto"/>
          </w:tcPr>
          <w:p w:rsidR="004966D4" w:rsidRPr="000C695F" w:rsidRDefault="004E08DE" w:rsidP="004966D4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eastAsia="Times New Roman" w:hAnsiTheme="minorBidi"/>
                <w:sz w:val="28"/>
                <w:szCs w:val="28"/>
                <w:rtl/>
              </w:rPr>
              <w:t>(د) فيم تفكر ؟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071DF8" w:rsidRPr="000C695F" w:rsidRDefault="004E08DE" w:rsidP="007147D1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من أهم المهارات لكتابة محضر الاجتماع مهارة :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071DF8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(أ) </w:t>
            </w:r>
            <w:r w:rsidR="00D73758"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 القراءة  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71DF8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(ب)  الكتابة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071DF8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(ج)  المداخلة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71DF8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(د) </w:t>
            </w:r>
            <w:r w:rsidR="00D73758" w:rsidRPr="000C695F">
              <w:rPr>
                <w:rFonts w:asciiTheme="minorBidi" w:hAnsiTheme="minorBidi"/>
                <w:sz w:val="28"/>
                <w:szCs w:val="28"/>
                <w:rtl/>
              </w:rPr>
              <w:t>الاستماع والتدوين</w:t>
            </w:r>
          </w:p>
        </w:tc>
      </w:tr>
      <w:tr w:rsidR="000C695F" w:rsidRPr="000C695F" w:rsidTr="00D84753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FB36E9" w:rsidRPr="000C695F" w:rsidRDefault="004E08DE" w:rsidP="007147D1">
            <w:pPr>
              <w:numPr>
                <w:ilvl w:val="0"/>
                <w:numId w:val="2"/>
              </w:numPr>
              <w:tabs>
                <w:tab w:val="left" w:pos="378"/>
                <w:tab w:val="left" w:pos="462"/>
              </w:tabs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في موضوع الرسائل الإدارية العناصر التالية: (الاسم والتوقيع والعنوان) تكون في: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FB36E9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(أ) </w:t>
            </w:r>
            <w:r w:rsidR="00B34FB9"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 الافتتاح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FB36E9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(ب) العرض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FB36E9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(ج) التمهيد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FB36E9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(د)</w:t>
            </w:r>
            <w:r w:rsidR="00B34FB9"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  الخاتمة</w:t>
            </w:r>
          </w:p>
        </w:tc>
      </w:tr>
      <w:tr w:rsidR="000C695F" w:rsidRPr="000C695F" w:rsidTr="0071607A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EB3AF7" w:rsidRPr="000C695F" w:rsidRDefault="004E08DE" w:rsidP="007147D1">
            <w:pPr>
              <w:numPr>
                <w:ilvl w:val="0"/>
                <w:numId w:val="3"/>
              </w:numPr>
              <w:tabs>
                <w:tab w:val="left" w:pos="378"/>
                <w:tab w:val="left" w:pos="462"/>
                <w:tab w:val="left" w:pos="537"/>
              </w:tabs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أول خطوات كتابة الخطب </w:t>
            </w:r>
            <w:proofErr w:type="spellStart"/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المحفلية</w:t>
            </w:r>
            <w:proofErr w:type="spellEnd"/>
            <w:r w:rsidRPr="000C695F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EB3AF7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(أ) </w:t>
            </w:r>
            <w:r w:rsidR="00B34FB9"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 رسم مخطط الكلمة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EB3AF7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(ب) الكتابة الأولية 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EB3AF7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(ج) التدريب على الإلقاء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EB3AF7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(د) </w:t>
            </w:r>
            <w:r w:rsidR="00B34FB9" w:rsidRPr="000C695F">
              <w:rPr>
                <w:rFonts w:asciiTheme="minorBidi" w:hAnsiTheme="minorBidi"/>
                <w:sz w:val="28"/>
                <w:szCs w:val="28"/>
                <w:rtl/>
              </w:rPr>
              <w:t>جمع المعلومات</w:t>
            </w:r>
          </w:p>
        </w:tc>
      </w:tr>
      <w:tr w:rsidR="000C695F" w:rsidRPr="000C695F" w:rsidTr="00600BD2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EB3AF7" w:rsidRPr="000C695F" w:rsidRDefault="004E08DE" w:rsidP="007147D1">
            <w:pPr>
              <w:numPr>
                <w:ilvl w:val="0"/>
                <w:numId w:val="3"/>
              </w:numPr>
              <w:tabs>
                <w:tab w:val="left" w:pos="378"/>
                <w:tab w:val="left" w:pos="462"/>
                <w:tab w:val="left" w:pos="561"/>
              </w:tabs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من خصائص الإعلانات التجارية والعروض التسويقية</w:t>
            </w:r>
          </w:p>
        </w:tc>
      </w:tr>
      <w:tr w:rsidR="000C695F" w:rsidRPr="000C695F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EB3AF7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(أ) </w:t>
            </w:r>
            <w:r w:rsidR="00B34FB9"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 سرعة الكتابة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EB3AF7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(ب) سرعة الطباعة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EB3AF7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>(ج) الأسلوب العلمي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EB3AF7" w:rsidRPr="000C695F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0C695F">
              <w:rPr>
                <w:rFonts w:asciiTheme="minorBidi" w:hAnsiTheme="minorBidi"/>
                <w:sz w:val="28"/>
                <w:szCs w:val="28"/>
                <w:rtl/>
              </w:rPr>
              <w:t xml:space="preserve">(د) </w:t>
            </w:r>
            <w:r w:rsidR="00B34FB9" w:rsidRPr="000C695F">
              <w:rPr>
                <w:rFonts w:asciiTheme="minorBidi" w:hAnsiTheme="minorBidi"/>
                <w:sz w:val="28"/>
                <w:szCs w:val="28"/>
                <w:rtl/>
              </w:rPr>
              <w:t>جمال الاخراج</w:t>
            </w:r>
          </w:p>
        </w:tc>
      </w:tr>
      <w:tr w:rsidR="00462BF7" w:rsidTr="00B80DC3">
        <w:trPr>
          <w:trHeight w:hRule="exact" w:val="510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EB3AF7" w:rsidRPr="00A80E2B" w:rsidRDefault="004E08DE" w:rsidP="007147D1">
            <w:pPr>
              <w:numPr>
                <w:ilvl w:val="0"/>
                <w:numId w:val="3"/>
              </w:numPr>
              <w:tabs>
                <w:tab w:val="left" w:pos="378"/>
                <w:tab w:val="left" w:pos="462"/>
                <w:tab w:val="left" w:pos="585"/>
              </w:tabs>
              <w:ind w:left="179" w:hanging="179"/>
              <w:contextualSpacing/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هي النصوص التي ينتجها الإنسان لأداء مهام عمله</w:t>
            </w:r>
            <w:r w:rsidRPr="00A80E2B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462BF7" w:rsidTr="00EB4815">
        <w:trPr>
          <w:trHeight w:hRule="exact" w:val="510"/>
        </w:trPr>
        <w:tc>
          <w:tcPr>
            <w:tcW w:w="2273" w:type="dxa"/>
            <w:shd w:val="clear" w:color="auto" w:fill="auto"/>
            <w:vAlign w:val="center"/>
          </w:tcPr>
          <w:p w:rsidR="00EB3AF7" w:rsidRPr="00A80E2B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(أ) </w:t>
            </w:r>
            <w:r w:rsidR="00B34FB9"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 الروايات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EB3AF7" w:rsidRPr="00A80E2B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(ب)</w:t>
            </w:r>
            <w:r w:rsidRPr="00A80E2B">
              <w:rPr>
                <w:rFonts w:asciiTheme="minorBidi" w:eastAsia="Times New Roman" w:hAnsiTheme="minorBidi"/>
                <w:sz w:val="28"/>
                <w:szCs w:val="28"/>
                <w:rtl/>
              </w:rPr>
              <w:t>الكتابة الأدبية</w:t>
            </w:r>
          </w:p>
        </w:tc>
        <w:tc>
          <w:tcPr>
            <w:tcW w:w="2886" w:type="dxa"/>
            <w:shd w:val="clear" w:color="auto" w:fill="auto"/>
            <w:vAlign w:val="center"/>
          </w:tcPr>
          <w:p w:rsidR="00EB3AF7" w:rsidRPr="00FB7697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color w:val="00B0F0"/>
                <w:sz w:val="28"/>
                <w:szCs w:val="28"/>
                <w:rtl/>
              </w:rPr>
            </w:pPr>
            <w:r w:rsidRPr="001A42A2">
              <w:rPr>
                <w:rFonts w:asciiTheme="minorBidi" w:hAnsiTheme="minorBidi"/>
                <w:sz w:val="28"/>
                <w:szCs w:val="28"/>
                <w:rtl/>
              </w:rPr>
              <w:t>(ج</w:t>
            </w:r>
            <w:r w:rsidRPr="006D1F41">
              <w:rPr>
                <w:rFonts w:asciiTheme="minorBidi" w:hAnsiTheme="minorBidi"/>
                <w:sz w:val="28"/>
                <w:szCs w:val="28"/>
                <w:rtl/>
              </w:rPr>
              <w:t xml:space="preserve">) </w:t>
            </w:r>
            <w:r w:rsidRPr="006D1F41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الكتابة </w:t>
            </w:r>
            <w:r w:rsidR="00FB7697" w:rsidRPr="006D1F41"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الوظيفية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EB3AF7" w:rsidRPr="00A80E2B" w:rsidRDefault="004E08DE" w:rsidP="007147D1">
            <w:pPr>
              <w:tabs>
                <w:tab w:val="left" w:pos="378"/>
                <w:tab w:val="left" w:pos="462"/>
              </w:tabs>
              <w:rPr>
                <w:rFonts w:asciiTheme="minorBid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hAnsiTheme="minorBidi"/>
                <w:sz w:val="28"/>
                <w:szCs w:val="28"/>
                <w:rtl/>
              </w:rPr>
              <w:t>(د)</w:t>
            </w:r>
            <w:r w:rsidR="00B34FB9" w:rsidRPr="00A80E2B">
              <w:rPr>
                <w:rFonts w:asciiTheme="minorBidi" w:hAnsiTheme="minorBidi"/>
                <w:sz w:val="28"/>
                <w:szCs w:val="28"/>
                <w:rtl/>
              </w:rPr>
              <w:t xml:space="preserve">  الكتابة ا</w:t>
            </w:r>
            <w:r w:rsidR="00FB7697">
              <w:rPr>
                <w:rFonts w:asciiTheme="minorBidi" w:hAnsiTheme="minorBidi" w:hint="cs"/>
                <w:sz w:val="28"/>
                <w:szCs w:val="28"/>
                <w:rtl/>
              </w:rPr>
              <w:t>لعلمية</w:t>
            </w:r>
          </w:p>
        </w:tc>
      </w:tr>
    </w:tbl>
    <w:bookmarkEnd w:id="9"/>
    <w:p w:rsidR="00143C6F" w:rsidRDefault="004E08DE" w:rsidP="00143C6F">
      <w:pPr>
        <w:tabs>
          <w:tab w:val="left" w:pos="426"/>
        </w:tabs>
        <w:spacing w:after="200" w:line="240" w:lineRule="auto"/>
        <w:rPr>
          <w:rFonts w:asciiTheme="minorBidi" w:eastAsia="Times New Roman" w:hAnsiTheme="minorBidi"/>
          <w:b/>
          <w:bCs/>
          <w:sz w:val="10"/>
          <w:szCs w:val="10"/>
          <w:rtl/>
        </w:rPr>
      </w:pPr>
      <w:r w:rsidRPr="00A80E2B"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>
                <wp:simplePos x="0" y="0"/>
                <wp:positionH relativeFrom="column">
                  <wp:posOffset>50209</wp:posOffset>
                </wp:positionH>
                <wp:positionV relativeFrom="paragraph">
                  <wp:posOffset>9402703</wp:posOffset>
                </wp:positionV>
                <wp:extent cx="1700530" cy="356235"/>
                <wp:effectExtent l="0" t="0" r="0" b="5715"/>
                <wp:wrapNone/>
                <wp:docPr id="799895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0053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AF7" w:rsidRDefault="004E08DE" w:rsidP="00EB3AF7">
                            <w:r w:rsidRPr="0095709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تابعي باقي الأسئلة </w:t>
                            </w:r>
                            <w:r w:rsidRPr="00957099">
                              <w:rPr>
                                <w:rFonts w:ascii="Wingdings" w:hAnsi="Wingdings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sym w:font="Wingdings" w:char="F0C3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.95pt;margin-top:740.35pt;width:133.9pt;height:28.05pt;flip:x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FpfmDwIAAPkDAAAOAAAAZHJzL2Uyb0RvYy54bWysk99vEzEMx9+R+B8iv9O7dut+nJpO&#13;&#10;sDFAGjBp8AekudxdRC4Odta77q9HybVbgTdEHqxYdj62v0lWV2PvxNYQW/QS5rMShPEaa+tbCd+/&#13;&#10;3b65AMFR+Vo59EbCzjBcrV+/Wg2hMgvs0NWGxNg7z9UQJHQxhqooWHemVzzDYPzYuwapV5FnSG1R&#13;&#10;kxqsb3tXLMryrBiQ6kCoDbP17c0UhHXmN43R8WvTsInCSShBxGwp2022xXqlqpZU6Kze96H+oY1e&#13;&#10;WQ9HqBsVlXgk+xeqt5qQsYkzjX2BTWO1yUMUi3Je/jHOQ6eCycNwNXB41on/H1Z/2T6EexJxfIej&#13;&#10;hHkegsMd6h8sPF53yrfmLREOnVE1pwxRrFfFELjan01ic8WJshk+Y20kqMeImTQ21IvG2fDxwMam&#13;&#10;EWOWfvdyAWaMQqfy52W5PClB6J2Ek+XZ4mQ5lVNVIiWBA3H8YLAXaSOBjI65ktreccytveSkfEZn&#13;&#10;61vrXHao3Vw7ElvlJNzmdeD/lue8GCRcLhfLzPaYAAmuqt5GQ8LZXsJFmVYGqCrJ897XU1JU1u2d&#13;&#10;QlXO7wVLGk1qxXEzCltLOMvHk4AbrHf3JAinR7o1FCV0SE8gBlJBAv98VGRAuE+eJVzOT0/Ti87O&#13;&#10;6fJ8UYKg48jmOKK87pAkRBDT9jpOv+BwlwOH9ap4/grp/R77eYCXH7v+BQAA//8DAFBLAwQUAAYA&#13;&#10;CAAAACEAk0/+2ecAAAARAQAADwAAAGRycy9kb3ducmV2LnhtbEzPy06DQBQA0L2J/3Bzm3RjZADl&#13;&#10;UcqlMWq7LxofuymMQJwHMlM69uuNK/2AszjlxisJs5jsYDRhFIQIQjemHXRH+Py0vc4RrOO65dJo&#13;&#10;QfgtLG6qy4uSF6056b2Ya9eBV1LbghP2zo0FY7bpheI2MKPQXskPMynubGCmjrUTPw26U5LFYZgy&#13;&#10;xQeNYHs+ivteNJ/1URGeX+f66+19H79cbVfOJ2aXnh8V0XLhH9bLhb9bIzjh3Z/A3wNhhFXJi4M5&#13;&#10;6taCJMxWCI4wus3DDGEijLMkQzgQRslNmiOwqmT/J9UPAAAA//8DAFBLAQItABQABgAIAAAAIQBa&#13;&#10;IpOj/wAAAOUBAAATAAAAAAAAAAAAAAAAAAAAAABbQ29udGVudF9UeXBlc10ueG1sUEsBAi0AFAAG&#13;&#10;AAgAAAAhAKdKzzjYAAAAlgEAAAsAAAAAAAAAAAAAAAAAMAEAAF9yZWxzLy5yZWxzUEsBAi0AFAAG&#13;&#10;AAgAAAAhAMQWl+YPAgAA+QMAAA4AAAAAAAAAAAAAAAAAMQIAAGRycy9lMm9Eb2MueG1sUEsBAi0A&#13;&#10;FAAGAAgAAAAhAJNP/tnnAAAAEQEAAA8AAAAAAAAAAAAAAAAAbAQAAGRycy9kb3ducmV2LnhtbFBL&#13;&#10;BQYAAAAABAAEAPMAAACABQAAAAA=&#13;&#10;" stroked="f">
                <v:textbox>
                  <w:txbxContent>
                    <w:p w:rsidR="00EB3AF7" w:rsidRDefault="004E08DE" w:rsidP="00EB3AF7">
                      <w:r w:rsidRPr="00957099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تابعي باقي الأسئلة </w:t>
                      </w:r>
                      <w:r w:rsidRPr="00957099">
                        <w:rPr>
                          <w:rFonts w:ascii="Wingdings" w:hAnsi="Wingdings" w:cstheme="majorBidi"/>
                          <w:b/>
                          <w:bCs/>
                          <w:sz w:val="32"/>
                          <w:szCs w:val="32"/>
                        </w:rPr>
                        <w:sym w:font="Wingdings" w:char="F0C3"/>
                      </w:r>
                    </w:p>
                  </w:txbxContent>
                </v:textbox>
              </v:shape>
            </w:pict>
          </mc:Fallback>
        </mc:AlternateContent>
      </w:r>
    </w:p>
    <w:p w:rsidR="000C682B" w:rsidRPr="00A80E2B" w:rsidRDefault="004E08DE" w:rsidP="00143C6F">
      <w:pPr>
        <w:tabs>
          <w:tab w:val="left" w:pos="426"/>
        </w:tabs>
        <w:spacing w:after="200" w:line="240" w:lineRule="auto"/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</w:pPr>
      <w:r w:rsidRPr="00A80E2B">
        <w:rPr>
          <w:rFonts w:asciiTheme="minorBidi" w:hAnsiTheme="minorBidi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123953</wp:posOffset>
                </wp:positionH>
                <wp:positionV relativeFrom="paragraph">
                  <wp:posOffset>176390</wp:posOffset>
                </wp:positionV>
                <wp:extent cx="941845" cy="841106"/>
                <wp:effectExtent l="19050" t="19050" r="29845" b="16510"/>
                <wp:wrapNone/>
                <wp:docPr id="2102468855" name="مجموعة 2102468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1845" cy="841106"/>
                          <a:chOff x="1860" y="640"/>
                          <a:chExt cx="1182" cy="1142"/>
                        </a:xfrm>
                      </wpg:grpSpPr>
                      <wpg:grpSp>
                        <wpg:cNvPr id="819352603" name="Group 3"/>
                        <wpg:cNvGrpSpPr/>
                        <wpg:grpSpPr>
                          <a:xfrm>
                            <a:off x="1860" y="640"/>
                            <a:ext cx="1182" cy="1142"/>
                            <a:chOff x="678" y="640"/>
                            <a:chExt cx="1182" cy="1142"/>
                          </a:xfrm>
                        </wpg:grpSpPr>
                        <wps:wsp>
                          <wps:cNvPr id="1774733975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" y="640"/>
                              <a:ext cx="1182" cy="1142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B36E9" w:rsidRPr="00C87C31" w:rsidRDefault="004E08DE" w:rsidP="00FB36E9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>
                          <wps:cNvPr id="447372639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" y="1270"/>
                              <a:ext cx="660" cy="45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B36E9" w:rsidRPr="00FB36E9" w:rsidRDefault="004E08DE" w:rsidP="001F0F0E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>
                        <wps:cNvPr id="1132417472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2" y="1354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102468855" o:spid="_x0000_s1036" style="position:absolute;left:0;text-align:left;margin-left:9.75pt;margin-top:13.9pt;width:74.15pt;height:66.25pt;z-index:251672576" coordorigin="1860,640" coordsize="1182,114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4C+RgjQMAANgKAAAOAAAAZHJzL2Uyb0RvYy54bWzMlt+OmzgUxu9X6jtYvu+ACQSCxqmq&#13;&#10;tDO7Unc62mkfwDHmT2tsr+0A2adf2UBIZkaV2k5XmwuCZftwzuff+eD6zdBy0DFtGikwRFchBExQ&#13;&#10;WTSiwvDzp5vXGQTGElEQLgXD8MgMfLN99dt1r3IWyVrygmkwtFyYvFcY1taqPAgMrVlLzJVUTAwt&#13;&#10;L6VuiTVXUldBoUnfiKrlQRSG66CXulBaUmZMI6p34yTc+vhlyaj9WJaGWcAxDCGw/qr9de+vwfaa&#13;&#10;5JUmqm7olAf5gTRa0gh4FuodsQQcdPMkVNtQLY0s7RWVbSDLsqHMFxFEIQoflXOr5UH5Yqq8r9RJ&#13;&#10;p+rlwtK77larB3WvQeBUq/JqHLpihlK37l+WJRi8XMdFNDZYQAcMNzHK4gQCesQwixEK19CFIjmt&#13;&#10;P477ULYOIThiuI7D09z7aTtCWTRuRiiO/HQwPzm4yOc0GPOkd929Bk2BYYY2qyRahysIBGkZhl43&#13;&#10;sPLB3K7vKfKZZOdKn0n1rMp1mr1IkSbvzXLU5ueO+qEminmCjFNhEgylaZyuVps0mRV7e7DSrwXx&#13;&#10;pJpf77hwR2nUB0m/GiDkriaiYm+1ln3NSGEwROOZ9epshxsYx9S+/1MWDENysNL3xyOknor2DbFP&#13;&#10;XJBcaWNvmWyBu8HQ6oaIirtKSU66D8a6m6qYeCDFFwjKlhMMO8JBEobhCGJwWh0sMX3BkjfFTcO5&#13;&#10;H+hqv+MadIRjeON/M6fmfB0XoMdwk0SJz+NizpzHcM9fMrhY1zaWacCbFsNsWUVyJ/Z7UYydZUnD&#13;&#10;p0FAci6218GsuOsNk9thP/jWSE+nuZfF8V4DLUcP7Ji2GNZS/wNBr4nC0Px9IJpBwP8QBsMNil2z&#13;&#10;Wj+IkzQKIdDnM/vzGSJoLTWGFoLxdmdHkz0o3VS1vaCkN2rM8pdzHsfpKo3Wq82M+V+MWg8KSE7C&#13;&#10;0Lvul2O+cVoeMURROjvgzPnaeaPzzjiZOml2v4XIiXLNqF0Idyi8DLWOcSEd7VPMbxGVnYT7nxG1&#13;&#10;vCz+I7oQWkUxSuM0mvFaXHR8B06euBOji9JBPDwyUu+5n46KXXQIvevGPXNXP++joOSN+t3tdCc4&#13;&#10;vaQjFEUja6tk9HKSP2Ht5H6zHT/yU2M1cX27k0IwaqUeH+Gd9RnuFnicG/28CWp5mK3u+3xvQtJ1&#13;&#10;hpPOO43noq+U75bpS899np2P/frlg3T7LwAAAP//AwBQSwMEFAAGAAgAAAAhAJFdQXTjAAAADwEA&#13;&#10;AA8AAABkcnMvZG93bnJldi54bWxMj01rwkAUAO+F/oflCd6aTRStjdmI2I+TCNVC6e2ZPJPg7tuQ&#13;&#10;XZP135ec2tvAMIfJNsFo0VPnGssKkigGQVzYsuFKwdfp/WkFwnnkErVlUnAnB5v88SHDtLQDf1J/&#13;&#10;9JUIRrNLUUHtfZtK6YqaDLrItsTB6IvtDHoX2a6SZYdDw5XRchbHS2mwYRCuxpZ2NRXX480o+Bhw&#13;&#10;2M6Tt35/vezuP6fF4XufkFLTSXhdTydhuwbhKfi/AsYHBQnkGaZne+PSCa0geVmA8ApmzysQo1+O&#13;&#10;cB4hnoOQeSb/f+S/AAAA//8DAFBLAQItABQABgAIAAAAIQBaIpOj/wAAAOUBAAATAAAAAAAAAAAA&#13;&#10;AAAAAAAAAABbQ29udGVudF9UeXBlc10ueG1sUEsBAi0AFAAGAAgAAAAhAKdKzzjYAAAAlgEAAAsA&#13;&#10;AAAAAAAAAAAAAAAAMAEAAF9yZWxzLy5yZWxzUEsBAi0AFAAGAAgAAAAhAHgL5GCNAwAA2AoAAA4A&#13;&#10;AAAAAAAAAAAAAAAAMQIAAGRycy9lMm9Eb2MueG1sUEsBAi0AFAAGAAgAAAAhAJFdQXTjAAAADwEA&#13;&#10;AA8AAAAAAAAAAAAAAAAA6gUAAGRycy9kb3ducmV2LnhtbFBLBQYAAAAABAAEAPMAAAD6BgAAAAA=&#13;&#10;">
                <v:group id="Group 3" o:spid="_x0000_s1037" style="position:absolute;left:1860;top:640;width:1182;height:1142" coordorigin="678,640" coordsize="1182,114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+YxNNAAAADoAAAADwAAAGRycy9kb3ducmV2LnhtbETP32rC&#13;&#10;MBSA8fvB3iEcwbs1jUVx1Sji/rALEaaDsbtDc2yLyUlpsja+/RgM9gDfD771NjkrBupD61mDynIQ&#13;&#10;xJU3LdcaPs4vD0sQISIbtJ5Jw40CbDf3d2ssjR/5nYZTrEVylkOJGpoYu1LKUDXkMGS+I07OXnzv&#13;&#10;MIbM97U0PY4t187KWZ4vpMOWQYQGO9o3VF1P307D64jjrlDPw+F62d++zvPj50GR1tNJelpNJ2m3&#13;&#10;AhEpxf/ij3gzGpbqsZjPFnkBv18aFAi5+QEAAP//AwBQSwECLQAUAAYACAAAACEAnK1jM/AAAACI&#13;&#10;AQAAEwAAAAAAAAAAAAAAAAAAAAAAW0NvbnRlbnRfVHlwZXNdLnhtbFBLAQItABQABgAIAAAAIQBR&#13;&#10;5/GmvgAAABYBAAALAAAAAAAAAAAAAAAAACEBAABfcmVscy8ucmVsc1BLAQItABQABgAIAAAAIQDf&#13;&#10;5jE00AAAAOgAAAAPAAAAAAAAAAAAAAAAAAgCAABkcnMvZG93bnJldi54bWxQSwUGAAAAAAMAAwC3&#13;&#10;AAAABQMAAAAA&#13;&#10;">
                  <v:shape id="AutoShape 4" o:spid="_x0000_s1038" type="#_x0000_t5" style="position:absolute;left:678;top:640;width:1182;height:114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X9kFNAAAADpAAAADwAAAGRycy9kb3ducmV2LnhtbETP30rD&#13;&#10;MBSA8XvBdwhnsBtZ0zpdtFs2RBGHN+Iqwu4OzTENzZ/SpFt8exEEH+D7wbfZZWfZicZogpdQFSUw&#13;&#10;8m1QxmsJH83z4g5YTOgV2uBJwjdF2G0vLzZYq3D273Q6JM2ysz7WKKFLaag5j21HDmMRBvLZ2a8w&#13;&#10;OkyxCKPmasSz8dpZfl2WK+7QeGCxw4EeO2r7w+QkYH/8fHXqjU+NNuXLcboSTU9Szmf5aT2f5Yc1&#13;&#10;sEQ5/Rd/xF5JqIS4EcvlvbiF3zEJFTC+/QEAAP//AwBQSwECLQAUAAYACAAAACEAnK1jM/AAAACI&#13;&#10;AQAAEwAAAAAAAAAAAAAAAAAAAAAAW0NvbnRlbnRfVHlwZXNdLnhtbFBLAQItABQABgAIAAAAIQBR&#13;&#10;5/GmvgAAABYBAAALAAAAAAAAAAAAAAAAACEBAABfcmVscy8ucmVsc1BLAQItABQABgAIAAAAIQC1&#13;&#10;f2QU0AAAAOkAAAAPAAAAAAAAAAAAAAAAAAgCAABkcnMvZG93bnJldi54bWxQSwUGAAAAAAMAAwC3&#13;&#10;AAAABQMAAAAA&#13;&#10;">
                    <v:textbox>
                      <w:txbxContent>
                        <w:p w:rsidR="00FB36E9" w:rsidRPr="00C87C31" w:rsidRDefault="004E08DE" w:rsidP="00FB36E9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ect id="Rectangle 5" o:spid="_x0000_s1039" style="position:absolute;left:940;top:1270;width:660;height:4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WDfUs8AAADoAAAADwAAAGRycy9kb3ducmV2LnhtbETP0UrD&#13;&#10;MBSA4XvBdwhnsDubbK2d65YNUQaCeuEmeHtoztJiclKbbItvL4LgA/wf/Ott9k6caYx9YA2zQoEg&#13;&#10;boPp2Wp4P+xu7kDEhGzQBSYN3xRhu7m+WmNjwoXf6LxPVmTvODaooUtpaKSMbUceYxEG4uzdMYwe&#13;&#10;UyzCaKUZ8dKz9U7Olaqlx55BxA4Heuio/dyfvAasK/P1eixfDs+nGpc2q93th9J6OsmPq+kk369A&#13;&#10;JMrpv/gjnoyGqlqUi3ldLuH3S8MMhNz8AAAA//8DAFBLAQItABQABgAIAAAAIQCcrWMz8AAAAIgB&#13;&#10;AAATAAAAAAAAAAAAAAAAAAAAAABbQ29udGVudF9UeXBlc10ueG1sUEsBAi0AFAAGAAgAAAAhAFHn&#13;&#10;8aa+AAAAFgEAAAsAAAAAAAAAAAAAAAAAIQEAAF9yZWxzLy5yZWxzUEsBAi0AFAAGAAgAAAAhAK1g&#13;&#10;31LPAAAA6AAAAA8AAAAAAAAAAAAAAAAACAIAAGRycy9kb3ducmV2LnhtbFBLBQYAAAAAAwADALcA&#13;&#10;AAAEAwAAAAA=&#13;&#10;" stroked="f">
                    <v:textbox>
                      <w:txbxContent>
                        <w:p w:rsidR="00FB36E9" w:rsidRPr="00FB36E9" w:rsidRDefault="004E08DE" w:rsidP="001F0F0E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12</w:t>
                          </w:r>
                        </w:p>
                      </w:txbxContent>
                    </v:textbox>
                  </v:rect>
                </v:group>
                <v:shape id="AutoShape 6" o:spid="_x0000_s1040" type="#_x0000_t32" style="position:absolute;left:2122;top:1354;width:660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kanUM8AAADpAAAADwAAAGRycy9kb3ducmV2LnhtbETP0UrD&#13;&#10;MBSA4Xth7xDOYDdi09ThRrdsiCLILgS3XuwyJMc2LDmpSezi24sg+AD/B/92X7xjE8ZkA0kQVQ0M&#13;&#10;SQdjqZfQnV7u1sBSVmSUC4QSvjHBfje72arWhCu943TMPSveUWqVhCHnseU86QG9SlUYkYp3HyF6&#13;&#10;lVMVYs9NVFdLvXe8qesH7pUlYGlQIz4NqC/HLy/BHrq3brr9zFGvD+IcRTqdnZZyMS/Pm8W8PG6A&#13;&#10;ZSz5v/gjXo0EIe6bpVgtVw38jkkQwPjuBwAA//8DAFBLAQItABQABgAIAAAAIQCcrWMz8AAAAIgB&#13;&#10;AAATAAAAAAAAAAAAAAAAAAAAAABbQ29udGVudF9UeXBlc10ueG1sUEsBAi0AFAAGAAgAAAAhAFHn&#13;&#10;8aa+AAAAFgEAAAsAAAAAAAAAAAAAAAAAIQEAAF9yZWxzLy5yZWxzUEsBAi0AFAAGAAgAAAAhAE5G&#13;&#10;p1DPAAAA6QAAAA8AAAAAAAAAAAAAAAAACAIAAGRycy9kb3ducmV2LnhtbFBLBQYAAAAAAwADALcA&#13;&#10;AAAEAwAAAAA=&#13;&#10;"/>
              </v:group>
            </w:pict>
          </mc:Fallback>
        </mc:AlternateContent>
      </w:r>
    </w:p>
    <w:p w:rsidR="00FB36E9" w:rsidRPr="00A80E2B" w:rsidRDefault="004E08DE" w:rsidP="000C682B">
      <w:pPr>
        <w:tabs>
          <w:tab w:val="left" w:pos="426"/>
        </w:tabs>
        <w:spacing w:after="200" w:line="240" w:lineRule="auto"/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 w:rsidRPr="00A80E2B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A80E2B"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  <w:t xml:space="preserve">السؤال الثاني : </w:t>
      </w:r>
    </w:p>
    <w:p w:rsidR="000C682B" w:rsidRPr="00A80E2B" w:rsidRDefault="004E08DE" w:rsidP="000C682B">
      <w:pPr>
        <w:tabs>
          <w:tab w:val="left" w:pos="426"/>
        </w:tabs>
        <w:spacing w:after="200" w:line="240" w:lineRule="auto"/>
        <w:rPr>
          <w:rFonts w:asciiTheme="minorBidi" w:eastAsia="Times New Roman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 w:rsidRPr="00A80E2B">
        <w:rPr>
          <w:rFonts w:asciiTheme="minorBidi" w:eastAsia="Times New Roman" w:hAnsiTheme="minorBidi"/>
          <w:b/>
          <w:bCs/>
          <w:sz w:val="28"/>
          <w:szCs w:val="28"/>
          <w:rtl/>
        </w:rPr>
        <w:t>اختاري  كلمة (صواب) أمام العبارة الصحيحة وكلمة (خطأ) أمام العبارة الخاطئة فيما يأتي :</w:t>
      </w:r>
    </w:p>
    <w:tbl>
      <w:tblPr>
        <w:tblpPr w:leftFromText="180" w:rightFromText="180" w:vertAnchor="text" w:horzAnchor="margin" w:tblpXSpec="center" w:tblpY="406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92"/>
        <w:gridCol w:w="1062"/>
        <w:gridCol w:w="1062"/>
      </w:tblGrid>
      <w:tr w:rsidR="00462BF7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RDefault="004E08DE" w:rsidP="00303AC4">
            <w:pPr>
              <w:numPr>
                <w:ilvl w:val="0"/>
                <w:numId w:val="4"/>
              </w:numPr>
              <w:spacing w:after="200" w:line="240" w:lineRule="auto"/>
              <w:ind w:left="360" w:hanging="36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 ت</w:t>
            </w:r>
            <w:r w:rsidR="00812976">
              <w:rPr>
                <w:rFonts w:asciiTheme="minorBidi" w:eastAsia="Calibri" w:hAnsiTheme="minorBidi" w:hint="cs"/>
                <w:sz w:val="28"/>
                <w:szCs w:val="28"/>
                <w:rtl/>
              </w:rPr>
              <w:t>ُ</w:t>
            </w:r>
            <w:r w:rsidRPr="00A80E2B">
              <w:rPr>
                <w:rFonts w:asciiTheme="minorBidi" w:eastAsia="Calibri" w:hAnsiTheme="minorBidi"/>
                <w:sz w:val="28"/>
                <w:szCs w:val="28"/>
                <w:rtl/>
              </w:rPr>
              <w:t>ع</w:t>
            </w:r>
            <w:r w:rsidR="00812976">
              <w:rPr>
                <w:rFonts w:asciiTheme="minorBidi" w:eastAsia="Calibri" w:hAnsiTheme="minorBidi" w:hint="cs"/>
                <w:sz w:val="28"/>
                <w:szCs w:val="28"/>
                <w:rtl/>
              </w:rPr>
              <w:t>َ</w:t>
            </w:r>
            <w:r w:rsidRPr="00A80E2B">
              <w:rPr>
                <w:rFonts w:asciiTheme="minorBidi" w:eastAsia="Calibri" w:hAnsiTheme="minorBidi"/>
                <w:sz w:val="28"/>
                <w:szCs w:val="28"/>
                <w:rtl/>
              </w:rPr>
              <w:t>د كتابة التقارير من أنواع الكتابة الأدبية.</w:t>
            </w:r>
          </w:p>
        </w:tc>
        <w:tc>
          <w:tcPr>
            <w:tcW w:w="1062" w:type="dxa"/>
            <w:vAlign w:val="center"/>
          </w:tcPr>
          <w:p w:rsidR="00303AC4" w:rsidRPr="00A80E2B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A80E2B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371D1B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462BF7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RDefault="004E08DE" w:rsidP="00303AC4">
            <w:pPr>
              <w:numPr>
                <w:ilvl w:val="0"/>
                <w:numId w:val="4"/>
              </w:numPr>
              <w:tabs>
                <w:tab w:val="left" w:pos="416"/>
              </w:tabs>
              <w:spacing w:after="200" w:line="240" w:lineRule="auto"/>
              <w:ind w:left="360" w:hanging="36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العروض التسويقية الناجحة تركز على </w:t>
            </w:r>
            <w:r w:rsidRPr="00A80E2B">
              <w:rPr>
                <w:rFonts w:asciiTheme="minorBidi" w:eastAsia="Calibri" w:hAnsiTheme="minorBidi"/>
                <w:sz w:val="28"/>
                <w:szCs w:val="28"/>
                <w:rtl/>
              </w:rPr>
              <w:t>الوصول إلى: الإقناع واتخاذ القرار</w:t>
            </w:r>
            <w:r w:rsidRPr="00A80E2B">
              <w:rPr>
                <w:rFonts w:asciiTheme="minorBidi" w:eastAsia="Calibri" w:hAnsiTheme="minorBidi"/>
                <w:sz w:val="28"/>
                <w:szCs w:val="28"/>
              </w:rPr>
              <w:t>.</w:t>
            </w:r>
          </w:p>
        </w:tc>
        <w:tc>
          <w:tcPr>
            <w:tcW w:w="1062" w:type="dxa"/>
            <w:vAlign w:val="center"/>
          </w:tcPr>
          <w:p w:rsidR="00303AC4" w:rsidRPr="00FB7697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highlight w:val="yellow"/>
                <w:rtl/>
              </w:rPr>
            </w:pPr>
            <w:r w:rsidRPr="00371D1B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A80E2B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462BF7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RDefault="004E08DE" w:rsidP="00303AC4">
            <w:pPr>
              <w:numPr>
                <w:ilvl w:val="0"/>
                <w:numId w:val="4"/>
              </w:numPr>
              <w:spacing w:after="200" w:line="276" w:lineRule="auto"/>
              <w:ind w:left="360" w:hanging="36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المفعول المطلق  ينتمي إلى المنصوبات  </w:t>
            </w:r>
            <w:r w:rsidRPr="00A80E2B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. </w:t>
            </w:r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1062" w:type="dxa"/>
            <w:vAlign w:val="center"/>
          </w:tcPr>
          <w:p w:rsidR="00303AC4" w:rsidRPr="00FB7697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highlight w:val="yellow"/>
                <w:rtl/>
              </w:rPr>
            </w:pPr>
            <w:r w:rsidRPr="00371D1B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A80E2B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462BF7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RDefault="004E08DE" w:rsidP="00303AC4">
            <w:pPr>
              <w:numPr>
                <w:ilvl w:val="0"/>
                <w:numId w:val="4"/>
              </w:numPr>
              <w:tabs>
                <w:tab w:val="left" w:pos="416"/>
              </w:tabs>
              <w:spacing w:after="200" w:line="240" w:lineRule="auto"/>
              <w:ind w:left="360" w:hanging="36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أكرمناه.  الجملة السابقة عبارة عن: فعل وفاعل ومفعول به.</w:t>
            </w:r>
          </w:p>
        </w:tc>
        <w:tc>
          <w:tcPr>
            <w:tcW w:w="1062" w:type="dxa"/>
            <w:vAlign w:val="center"/>
          </w:tcPr>
          <w:p w:rsidR="00303AC4" w:rsidRPr="00FB7697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highlight w:val="yellow"/>
                <w:rtl/>
              </w:rPr>
            </w:pPr>
            <w:r w:rsidRPr="00371D1B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A80E2B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462BF7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RDefault="004E08DE" w:rsidP="00303AC4">
            <w:pPr>
              <w:numPr>
                <w:ilvl w:val="0"/>
                <w:numId w:val="4"/>
              </w:numPr>
              <w:tabs>
                <w:tab w:val="left" w:pos="416"/>
                <w:tab w:val="left" w:pos="454"/>
              </w:tabs>
              <w:spacing w:after="200" w:line="240" w:lineRule="auto"/>
              <w:ind w:left="360" w:hanging="360"/>
              <w:contextualSpacing/>
              <w:rPr>
                <w:rFonts w:asciiTheme="minorBidi" w:eastAsia="Calibri" w:hAnsiTheme="minorBidi"/>
                <w:sz w:val="28"/>
                <w:szCs w:val="28"/>
              </w:rPr>
            </w:pPr>
            <w:r w:rsidRPr="00A80E2B">
              <w:rPr>
                <w:rFonts w:asciiTheme="minorBidi" w:eastAsia="Calibri" w:hAnsiTheme="minorBidi"/>
                <w:sz w:val="28"/>
                <w:szCs w:val="28"/>
                <w:rtl/>
              </w:rPr>
              <w:t>علامة الرفع لجمع التكسير هي: الضمة</w:t>
            </w:r>
            <w:r w:rsidRPr="00A80E2B">
              <w:rPr>
                <w:rFonts w:asciiTheme="minorBidi" w:eastAsia="Calibri" w:hAnsiTheme="minorBidi"/>
                <w:sz w:val="28"/>
                <w:szCs w:val="28"/>
              </w:rPr>
              <w:t>.</w:t>
            </w:r>
            <w:r w:rsidRPr="00A80E2B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  </w:t>
            </w:r>
          </w:p>
          <w:p w:rsidR="00303AC4" w:rsidRPr="00A80E2B" w:rsidRDefault="004E08DE" w:rsidP="00303AC4">
            <w:pPr>
              <w:tabs>
                <w:tab w:val="left" w:pos="416"/>
                <w:tab w:val="left" w:pos="454"/>
              </w:tabs>
              <w:spacing w:after="200" w:line="240" w:lineRule="auto"/>
              <w:ind w:left="133"/>
              <w:contextualSpacing/>
              <w:rPr>
                <w:rFonts w:asciiTheme="minorBidi" w:eastAsia="Calibri" w:hAnsiTheme="minorBidi"/>
                <w:sz w:val="28"/>
                <w:szCs w:val="28"/>
              </w:rPr>
            </w:pPr>
            <w:r w:rsidRPr="00A80E2B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</w:t>
            </w:r>
          </w:p>
          <w:p w:rsidR="00303AC4" w:rsidRPr="00A80E2B" w:rsidRDefault="004E08DE" w:rsidP="00303AC4">
            <w:pPr>
              <w:tabs>
                <w:tab w:val="left" w:pos="416"/>
                <w:tab w:val="left" w:pos="454"/>
              </w:tabs>
              <w:spacing w:after="200" w:line="240" w:lineRule="auto"/>
              <w:ind w:left="133" w:hanging="133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Calibri" w:hAnsiTheme="minorBidi"/>
                <w:sz w:val="28"/>
                <w:szCs w:val="28"/>
                <w:rtl/>
              </w:rPr>
              <w:t>.</w:t>
            </w:r>
          </w:p>
        </w:tc>
        <w:tc>
          <w:tcPr>
            <w:tcW w:w="1062" w:type="dxa"/>
            <w:vAlign w:val="center"/>
          </w:tcPr>
          <w:p w:rsidR="00303AC4" w:rsidRPr="00FB7697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highlight w:val="yellow"/>
                <w:rtl/>
              </w:rPr>
            </w:pPr>
            <w:r w:rsidRPr="00371D1B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A80E2B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462BF7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RDefault="004E08DE" w:rsidP="00303AC4">
            <w:pPr>
              <w:numPr>
                <w:ilvl w:val="0"/>
                <w:numId w:val="4"/>
              </w:numPr>
              <w:tabs>
                <w:tab w:val="left" w:pos="416"/>
                <w:tab w:val="left" w:pos="454"/>
              </w:tabs>
              <w:spacing w:after="200" w:line="240" w:lineRule="auto"/>
              <w:ind w:left="360" w:hanging="360"/>
              <w:contextualSpacing/>
              <w:rPr>
                <w:rFonts w:asciiTheme="minorBidi" w:eastAsia="Calibri" w:hAnsiTheme="minorBidi"/>
                <w:sz w:val="28"/>
                <w:szCs w:val="28"/>
              </w:rPr>
            </w:pPr>
            <w:r w:rsidRPr="00A80E2B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من أعراف الكتابة الأساسية: الكتابة في </w:t>
            </w:r>
            <w:r w:rsidRPr="00A80E2B">
              <w:rPr>
                <w:rFonts w:asciiTheme="minorBidi" w:eastAsia="Calibri" w:hAnsiTheme="minorBidi"/>
                <w:sz w:val="28"/>
                <w:szCs w:val="28"/>
                <w:rtl/>
              </w:rPr>
              <w:t>فقرات.</w:t>
            </w:r>
          </w:p>
          <w:p w:rsidR="00303AC4" w:rsidRPr="00A80E2B" w:rsidRDefault="00303AC4" w:rsidP="00303AC4">
            <w:pPr>
              <w:tabs>
                <w:tab w:val="left" w:pos="416"/>
                <w:tab w:val="left" w:pos="454"/>
              </w:tabs>
              <w:spacing w:after="200" w:line="240" w:lineRule="auto"/>
              <w:ind w:left="133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</w:p>
        </w:tc>
        <w:tc>
          <w:tcPr>
            <w:tcW w:w="1062" w:type="dxa"/>
            <w:vAlign w:val="center"/>
          </w:tcPr>
          <w:p w:rsidR="00303AC4" w:rsidRPr="00FB7697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highlight w:val="yellow"/>
                <w:rtl/>
              </w:rPr>
            </w:pPr>
            <w:r w:rsidRPr="00371D1B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A80E2B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462BF7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RDefault="004E08DE" w:rsidP="00303AC4">
            <w:pPr>
              <w:numPr>
                <w:ilvl w:val="0"/>
                <w:numId w:val="4"/>
              </w:numPr>
              <w:tabs>
                <w:tab w:val="left" w:pos="416"/>
                <w:tab w:val="left" w:pos="454"/>
              </w:tabs>
              <w:spacing w:after="200" w:line="240" w:lineRule="auto"/>
              <w:ind w:left="360" w:hanging="36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</w:rPr>
              <w:t>"</w:t>
            </w:r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اسم ، المعلم ، انتصر " الكلمات السابقة همزتها: همزة وصل. </w:t>
            </w:r>
          </w:p>
        </w:tc>
        <w:tc>
          <w:tcPr>
            <w:tcW w:w="1062" w:type="dxa"/>
            <w:vAlign w:val="center"/>
          </w:tcPr>
          <w:p w:rsidR="00303AC4" w:rsidRPr="00FB7697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highlight w:val="yellow"/>
                <w:rtl/>
              </w:rPr>
            </w:pPr>
            <w:r w:rsidRPr="007715F6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A80E2B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462BF7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RDefault="004E08DE" w:rsidP="00303AC4">
            <w:pPr>
              <w:numPr>
                <w:ilvl w:val="0"/>
                <w:numId w:val="4"/>
              </w:numPr>
              <w:tabs>
                <w:tab w:val="left" w:pos="304"/>
                <w:tab w:val="left" w:pos="454"/>
              </w:tabs>
              <w:spacing w:after="200" w:line="240" w:lineRule="auto"/>
              <w:ind w:left="360" w:hanging="36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‏</w:t>
            </w:r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(تأهيل) سبب كتابة الهمزة على ألف في الكلمة السابقة لأن الهمزة ساكنة وما قبلها</w:t>
            </w:r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كسر</w:t>
            </w:r>
            <w:r w:rsidRPr="00A80E2B">
              <w:rPr>
                <w:rFonts w:asciiTheme="minorBidi" w:eastAsia="Calibri" w:hAnsiTheme="minorBidi"/>
                <w:sz w:val="28"/>
                <w:szCs w:val="28"/>
                <w:rtl/>
              </w:rPr>
              <w:t>.</w:t>
            </w:r>
          </w:p>
        </w:tc>
        <w:tc>
          <w:tcPr>
            <w:tcW w:w="1062" w:type="dxa"/>
            <w:vAlign w:val="center"/>
          </w:tcPr>
          <w:p w:rsidR="00303AC4" w:rsidRPr="00A80E2B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A80E2B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7715F6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462BF7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RDefault="004E08DE" w:rsidP="00303AC4">
            <w:pPr>
              <w:numPr>
                <w:ilvl w:val="0"/>
                <w:numId w:val="4"/>
              </w:numPr>
              <w:tabs>
                <w:tab w:val="left" w:pos="416"/>
                <w:tab w:val="left" w:pos="454"/>
              </w:tabs>
              <w:spacing w:after="200" w:line="240" w:lineRule="auto"/>
              <w:ind w:left="360" w:hanging="36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نَصَحَنا معلموا المدرسة </w:t>
            </w:r>
            <w:r w:rsidR="009B177B"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بالاجتهاد</w:t>
            </w:r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A80E2B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الجملة السابقة كتبت بشكل خالٍ من الأخطاء الإملائية.</w:t>
            </w:r>
          </w:p>
        </w:tc>
        <w:tc>
          <w:tcPr>
            <w:tcW w:w="1062" w:type="dxa"/>
            <w:vAlign w:val="center"/>
          </w:tcPr>
          <w:p w:rsidR="00303AC4" w:rsidRPr="00A80E2B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A80E2B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7715F6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462BF7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RDefault="004E08DE" w:rsidP="00303AC4">
            <w:pPr>
              <w:numPr>
                <w:ilvl w:val="0"/>
                <w:numId w:val="4"/>
              </w:numPr>
              <w:spacing w:after="200" w:line="276" w:lineRule="auto"/>
              <w:ind w:left="445" w:hanging="445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bookmarkStart w:id="10" w:name="_Hlk104214519"/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من الألفاظ المؤثرة للحوادث المرورية: (الكوارث).</w:t>
            </w:r>
          </w:p>
        </w:tc>
        <w:tc>
          <w:tcPr>
            <w:tcW w:w="1062" w:type="dxa"/>
            <w:vAlign w:val="center"/>
          </w:tcPr>
          <w:p w:rsidR="00303AC4" w:rsidRPr="00A80E2B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7715F6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A80E2B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462BF7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RDefault="004E08DE" w:rsidP="00303AC4">
            <w:pPr>
              <w:numPr>
                <w:ilvl w:val="0"/>
                <w:numId w:val="4"/>
              </w:numPr>
              <w:tabs>
                <w:tab w:val="left" w:pos="416"/>
                <w:tab w:val="left" w:pos="454"/>
              </w:tabs>
              <w:spacing w:after="200" w:line="240" w:lineRule="auto"/>
              <w:ind w:left="360" w:hanging="36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bookmarkStart w:id="11" w:name="_Hlk104218426"/>
            <w:bookmarkEnd w:id="10"/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تصف جهاز حاسب آلي في إعلان باستخدام ألفاظ جاذبة، فتقول</w:t>
            </w:r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A80E2B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استهلاك محدود.</w:t>
            </w:r>
          </w:p>
        </w:tc>
        <w:tc>
          <w:tcPr>
            <w:tcW w:w="1062" w:type="dxa"/>
            <w:vAlign w:val="center"/>
          </w:tcPr>
          <w:p w:rsidR="00303AC4" w:rsidRPr="00A80E2B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FB7697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highlight w:val="yellow"/>
                <w:rtl/>
              </w:rPr>
            </w:pPr>
            <w:r w:rsidRPr="007715F6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bookmarkEnd w:id="11"/>
      <w:tr w:rsidR="00462BF7" w:rsidTr="00C71471">
        <w:trPr>
          <w:trHeight w:hRule="exact" w:val="510"/>
        </w:trPr>
        <w:tc>
          <w:tcPr>
            <w:tcW w:w="8492" w:type="dxa"/>
            <w:shd w:val="clear" w:color="auto" w:fill="auto"/>
            <w:vAlign w:val="center"/>
          </w:tcPr>
          <w:p w:rsidR="00303AC4" w:rsidRPr="00A80E2B" w:rsidRDefault="004E08DE" w:rsidP="00303AC4">
            <w:pPr>
              <w:numPr>
                <w:ilvl w:val="0"/>
                <w:numId w:val="4"/>
              </w:numPr>
              <w:tabs>
                <w:tab w:val="left" w:pos="445"/>
              </w:tabs>
              <w:spacing w:after="200" w:line="276" w:lineRule="auto"/>
              <w:ind w:left="20" w:hanging="2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يكون الشكر لرعاة الحفل في افتتاحية الخطب </w:t>
            </w:r>
            <w:r w:rsidRPr="00A80E2B">
              <w:rPr>
                <w:rFonts w:asciiTheme="minorBidi" w:eastAsia="Calibri" w:hAnsiTheme="minorBidi"/>
                <w:sz w:val="28"/>
                <w:szCs w:val="28"/>
                <w:rtl/>
              </w:rPr>
              <w:t>المحفلية.</w:t>
            </w:r>
          </w:p>
          <w:p w:rsidR="00303AC4" w:rsidRPr="00A80E2B" w:rsidRDefault="00303AC4" w:rsidP="00303AC4">
            <w:pPr>
              <w:tabs>
                <w:tab w:val="left" w:pos="416"/>
                <w:tab w:val="left" w:pos="454"/>
              </w:tabs>
              <w:spacing w:after="200" w:line="240" w:lineRule="auto"/>
              <w:ind w:left="36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</w:p>
        </w:tc>
        <w:tc>
          <w:tcPr>
            <w:tcW w:w="1062" w:type="dxa"/>
            <w:vAlign w:val="center"/>
          </w:tcPr>
          <w:p w:rsidR="00303AC4" w:rsidRPr="00A80E2B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A80E2B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303AC4" w:rsidRPr="00FB7697" w:rsidRDefault="004E08DE" w:rsidP="00303AC4">
            <w:pPr>
              <w:tabs>
                <w:tab w:val="left" w:pos="1033"/>
              </w:tabs>
              <w:spacing w:after="200" w:line="276" w:lineRule="auto"/>
              <w:jc w:val="center"/>
              <w:rPr>
                <w:rFonts w:asciiTheme="minorBidi" w:eastAsia="Times New Roman" w:hAnsiTheme="minorBidi"/>
                <w:sz w:val="28"/>
                <w:szCs w:val="28"/>
                <w:highlight w:val="yellow"/>
                <w:rtl/>
              </w:rPr>
            </w:pPr>
            <w:r w:rsidRPr="007715F6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</w:tbl>
    <w:p w:rsidR="00303AC4" w:rsidRPr="00A80E2B" w:rsidRDefault="004E08DE" w:rsidP="000C682B">
      <w:pPr>
        <w:keepNext/>
        <w:spacing w:after="200" w:line="240" w:lineRule="auto"/>
        <w:outlineLvl w:val="0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A80E2B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</w:t>
      </w:r>
    </w:p>
    <w:p w:rsidR="00EB4815" w:rsidRPr="00A80E2B" w:rsidRDefault="00EB4815" w:rsidP="000C682B">
      <w:pPr>
        <w:keepNext/>
        <w:spacing w:after="200" w:line="240" w:lineRule="auto"/>
        <w:outlineLvl w:val="0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:rsidR="00FB36E9" w:rsidRPr="00A80E2B" w:rsidRDefault="004E08DE" w:rsidP="000C682B">
      <w:pPr>
        <w:keepNext/>
        <w:spacing w:after="200" w:line="240" w:lineRule="auto"/>
        <w:outlineLvl w:val="0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A80E2B">
        <w:rPr>
          <w:rFonts w:asciiTheme="minorBidi" w:hAnsiTheme="minorBidi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37465</wp:posOffset>
                </wp:positionV>
                <wp:extent cx="750570" cy="778510"/>
                <wp:effectExtent l="19050" t="19050" r="30480" b="21590"/>
                <wp:wrapNone/>
                <wp:docPr id="913425801" name="مجموعة 913425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70" cy="778510"/>
                          <a:chOff x="1860" y="640"/>
                          <a:chExt cx="1182" cy="1020"/>
                        </a:xfrm>
                      </wpg:grpSpPr>
                      <wpg:grpSp>
                        <wpg:cNvPr id="1109686434" name="Group 3"/>
                        <wpg:cNvGrpSpPr/>
                        <wpg:grpSpPr>
                          <a:xfrm>
                            <a:off x="1860" y="640"/>
                            <a:ext cx="1182" cy="1020"/>
                            <a:chOff x="678" y="640"/>
                            <a:chExt cx="1182" cy="1020"/>
                          </a:xfrm>
                        </wpg:grpSpPr>
                        <wps:wsp>
                          <wps:cNvPr id="1101097833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" y="640"/>
                              <a:ext cx="1182" cy="102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B36E9" w:rsidRPr="00C87C31" w:rsidRDefault="004E08DE" w:rsidP="00FB36E9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>
                          <wps:cNvPr id="1653721518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" y="1270"/>
                              <a:ext cx="6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B36E9" w:rsidRPr="00FB36E9" w:rsidRDefault="004E08DE" w:rsidP="00FB36E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>
                        <wps:cNvPr id="126673845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2" y="1270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13425801" o:spid="_x0000_s1041" style="position:absolute;left:0;text-align:left;margin-left:9.75pt;margin-top:2.95pt;width:59.1pt;height:61.3pt;z-index:251674624" coordorigin="1860,640" coordsize="1182,102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kWDMegMAANoKAAAOAAAAZHJzL2Uyb0RvYy54bWzMll1v2zYUhu8H7D8QvF/0YevDQuii&#13;&#10;cJtsQJcGTfcDaIqS2FIkR9KSvF9fkJItOQ1SdE2H+UIWQfLonJfPeaXrV0PLQUe1YVIgGF2FEFBB&#13;&#10;ZMlEjeBfH29+yyEwFosScykogkdq4Kvtr79c96qgsWwkL6kGQ8uFKXqFYGOtKoLAkIa22FxJRcXQ&#13;&#10;8krqFltzJXUdlBr3TNQtD+IwTINe6lJpSagxTNRvxkm49fGrihL7vqoMtYAjGEJg/VX7695fg+01&#13;&#10;LmqNVcPIlAf+F2m0mAm4CPUGWwwOmn0VqmVESyMre0VkG8iqYoT6IoI4jMJH5dxqeVC+mLroa3XW&#13;&#10;qX65sOSuu9XqQd1rEDjV6qIeh66YodKt+5dVBQYv13EWjQ4WkAHBLAmTLISAHBHMsjyJQuhC4YI0&#13;&#10;78d9UZ6GEBwRTNfz3NtpexTl8bg5CuNxOjg9ObjI5zwY8yR33b0GrEQwisJNmqfr1RoCgVuKoBcO&#13;&#10;rHwibtv3VPlEtqdSn8h1UWaa5S9SpSl6M5+1+bGzfmiwoh4h41SYFYvCTZavVifFXh+s9GvBelLN&#13;&#10;r3dguLM06p0knw0QctdgUdPXWsu+obg0CEZ+Q9CrxQ43MA6qff+nLCmC+GClb5BHTH0t2jNin8HA&#13;&#10;hdLG3lLZAneDoNUMi5q7SnGBu3fGupu6nHjA5ScIqpZjBDvMQRKG4Rm1aXUwx/QFS87KG8a5H+h6&#13;&#10;v+MadJgjeON/Y824MMt1XIAewU0SJz6PizmzjOGeP2dwsa5llmrAWYtgPq/ChRP7rSjH1rKY8WkQ&#13;&#10;4IKL7bWX3ynumsMUdtgPvjc259Pcy/J4r4GWowl2VFsEG6n/gaDXWCFo/j5gTSHgfwiD4CZau261&#13;&#10;frBOMtebejmzX85gQRqpEbQQjLc7O7rsQWlWN/aCkt6oMcufz3marLI4SqL8xPkHSqwnBSRnZchd&#13;&#10;99M53zgxjwhGsfNK748n0FPnjs49V/kZylOXPMJcU2JnxF2Yl8HWQS6kw32K+RxSk8E7zP5nTM3v&#13;&#10;i/+KrzhNs1W+Tk54zTaaLvHaidFGySAeHjmpN92PR0UvWoTcdeOe540UVJyp391Od4LTazqO4vib&#13;&#10;rH2LNGM1do27k0JQYqUeH+HN8gnuZnicHf24C2p5OHnd9xnfRKTrDCedtxqPRV8r3y3Tt577QFuO&#13;&#10;/fr5k3T7BQAA//8DAFBLAwQUAAYACAAAACEAIIFGJuQAAAAOAQAADwAAAGRycy9kb3ducmV2Lnht&#13;&#10;bEzPT2vCMBiA8ftg3yG8grc1jdKptW9F3J+TDKaDsVtsYltM3pQmtvHbD0/b+eE5/IpNtIYNuvet&#13;&#10;IwSRpMA0VU61VCN8Hd+elsB8kKSkcaQRbtrDpnx8KGSu3EifejiEmkVryOcSoQmhyzn3VaOt9Inr&#13;&#10;NEVrzq63MvjE9TVXvRxbqq3hszR95la2BMw3stO7RleXw9UivI9y3M7F67C/nHe3n2P28b0XGnE6&#13;&#10;iS/r6SRu18CCjuHvgLsBQUBZyPzkrqQ8MwhilQELCNkK2D3PFwtgJwQxW2bAeFnw/4zyFwAA//8D&#13;&#10;AFBLAQItABQABgAIAAAAIQBaIpOj/wAAAOUBAAATAAAAAAAAAAAAAAAAAAAAAABbQ29udGVudF9U&#13;&#10;eXBlc10ueG1sUEsBAi0AFAAGAAgAAAAhAKdKzzjYAAAAlgEAAAsAAAAAAAAAAAAAAAAAMAEAAF9y&#13;&#10;ZWxzLy5yZWxzUEsBAi0AFAAGAAgAAAAhAPKRYMx6AwAA2goAAA4AAAAAAAAAAAAAAAAAMQIAAGRy&#13;&#10;cy9lMm9Eb2MueG1sUEsBAi0AFAAGAAgAAAAhACCBRibkAAAADgEAAA8AAAAAAAAAAAAAAAAA1wUA&#13;&#10;AGRycy9kb3ducmV2LnhtbFBLBQYAAAAABAAEAPMAAADoBgAAAAA=&#13;&#10;">
                <v:group id="Group 3" o:spid="_x0000_s1042" style="position:absolute;left:1860;top:640;width:1182;height:1020" coordorigin="678,640" coordsize="1182,10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jdgIdEAAADpAAAADwAAAGRycy9kb3ducmV2LnhtbETP32rC&#13;&#10;MBSA8fvB3iEcwbs1zXTFVaOI+8MuZDAdjN0dmmNbTE5Kk7Xx7cdg4AN8P/hWm+SsGKgPrWcNKstB&#13;&#10;EFfetFxr+Dy+3C1AhIhs0HomDRcKsFnf3qywNH7kDxoOsRbJWQ4lamhi7EopQ9WQw5D5jjg5e/K9&#13;&#10;wxgy39fS9Di2XDsr7/O8kA5bBhEa7GjXUHU+/DgNryOO25l6Hvbn0+7yfXx4/9or0no6SU/L6SRt&#13;&#10;lyAipXgt/ok3o0Gp/LFYFPPZHP7GNCgQcv0LAAD//wMAUEsBAi0AFAAGAAgAAAAhAJytYzPwAAAA&#13;&#10;iAEAABMAAAAAAAAAAAAAAAAAAAAAAFtDb250ZW50X1R5cGVzXS54bWxQSwECLQAUAAYACAAAACEA&#13;&#10;Uefxpr4AAAAWAQAACwAAAAAAAAAAAAAAAAAhAQAAX3JlbHMvLnJlbHNQSwECLQAUAAYACAAAACEA&#13;&#10;ljdgIdEAAADpAAAADwAAAAAAAAAAAAAAAAAIAgAAZHJzL2Rvd25yZXYueG1sUEsFBgAAAAADAAMA&#13;&#10;twAAAAYDAAAAAA==&#13;&#10;">
                  <v:shape id="AutoShape 4" o:spid="_x0000_s1043" type="#_x0000_t5" style="position:absolute;left:678;top:640;width:1182;height:10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kMWOs8AAADpAAAADwAAAGRycy9kb3ducmV2LnhtbETP30rD&#13;&#10;MBSA8XvBdwhnsBuxSRy4rVs2RBHFG3GVwe4OzTENzZ/SpFt8exEEH+D7wbfdF+/YmcZkY1AgKwGM&#13;&#10;Qhu1DUbBZ/N8uwKWMgaNLgZS8E0J9rvrqy3WOl7CB50P2bDiXUg1KuhyHmrOU9uRx1TFgULx7iuO&#13;&#10;HnOq4mi4HvFig/GO3wlxzz3aACx1ONBjR21/mLwC7E/HN6/f+dQYK15O082y6Ump+aw8beaz8rAB&#13;&#10;lqnk/+KPeNUKpBRSrJerxQJ+xxRIYHz3AwAA//8DAFBLAQItABQABgAIAAAAIQCcrWMz8AAAAIgB&#13;&#10;AAATAAAAAAAAAAAAAAAAAAAAAABbQ29udGVudF9UeXBlc10ueG1sUEsBAi0AFAAGAAgAAAAhAFHn&#13;&#10;8aa+AAAAFgEAAAsAAAAAAAAAAAAAAAAAIQEAAF9yZWxzLy5yZWxzUEsBAi0AFAAGAAgAAAAhAM5D&#13;&#10;FjrPAAAA6QAAAA8AAAAAAAAAAAAAAAAACAIAAGRycy9kb3ducmV2LnhtbFBLBQYAAAAAAwADALcA&#13;&#10;AAAEAwAAAAA=&#13;&#10;">
                    <v:textbox>
                      <w:txbxContent>
                        <w:p w:rsidR="00FB36E9" w:rsidRPr="00C87C31" w:rsidRDefault="004E08DE" w:rsidP="00FB36E9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ect id="Rectangle 5" o:spid="_x0000_s1044" style="position:absolute;left:940;top:1270;width:660;height:3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xF69dAAAADpAAAADwAAAGRycy9kb3ducmV2LnhtbETP0UrD&#13;&#10;MBSA4XvBdwhnsDubdLN1dsuGKAPBeeEmeHtoztJiclKbbItvL4LgA/wf/KtN9k6caYx9YA1loUAQ&#13;&#10;t8H0bDW8H7Y3CxAxIRt0gUnDN0XYrK+vVtiYcOE3Ou+TFdk7jg1q6FIaGilj25HHWISBOHt3DKPH&#13;&#10;FIswWmlGvPRsvZMzpWrpsWcQscOBHjtqP/cnrwHrW/P1epzvDi+nGu9tVtvqQ2k9neSn5XSSH5Yg&#13;&#10;EuX0X/wRz0ZDWVfzu1lZlQv4HdNQgpDrHwAAAP//AwBQSwECLQAUAAYACAAAACEAnK1jM/AAAACI&#13;&#10;AQAAEwAAAAAAAAAAAAAAAAAAAAAAW0NvbnRlbnRfVHlwZXNdLnhtbFBLAQItABQABgAIAAAAIQBR&#13;&#10;5/GmvgAAABYBAAALAAAAAAAAAAAAAAAAACEBAABfcmVscy8ucmVsc1BLAQItABQABgAIAAAAIQBj&#13;&#10;EXr10AAAAOkAAAAPAAAAAAAAAAAAAAAAAAgCAABkcnMvZG93bnJldi54bWxQSwUGAAAAAAMAAwC3&#13;&#10;AAAABQMAAAAA&#13;&#10;" stroked="f">
                    <v:textbox>
                      <w:txbxContent>
                        <w:p w:rsidR="00FB36E9" w:rsidRPr="00FB36E9" w:rsidRDefault="004E08DE" w:rsidP="00FB36E9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2</w:t>
                          </w:r>
                        </w:p>
                      </w:txbxContent>
                    </v:textbox>
                  </v:rect>
                </v:group>
                <v:shape id="AutoShape 6" o:spid="_x0000_s1045" type="#_x0000_t32" style="position:absolute;left:2122;top:1270;width:660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bH2H88AAADoAAAADwAAAGRycy9kb3ducmV2LnhtbETP0UrD&#13;&#10;MBSA4XvBdwhnsBuxaabW0i0bogiyC8GtF7sMybENJic1iV18exEEH+D/4N/sindsxphsIAmiqoEh&#13;&#10;6WAsDRL64/N1CyxlRUa5QCjhGxPstpcXG9WZcKY3nA95YMU7Sp2SMOY8dZwnPaJXqQoTUvHuPUSv&#13;&#10;cqpCHLiJ6mxp8I6v6rrhXlkClkY14eOI+uPw5SXYff/az1efOep2L05RpOPJaSmXi/K0Xi7KwxpY&#13;&#10;xpL/iz/ixUgQq6a5v2lv7+D3S4IAxrc/AAAA//8DAFBLAQItABQABgAIAAAAIQCcrWMz8AAAAIgB&#13;&#10;AAATAAAAAAAAAAAAAAAAAAAAAABbQ29udGVudF9UeXBlc10ueG1sUEsBAi0AFAAGAAgAAAAhAFHn&#13;&#10;8aa+AAAAFgEAAAsAAAAAAAAAAAAAAAAAIQEAAF9yZWxzLy5yZWxzUEsBAi0AFAAGAAgAAAAhADWx&#13;&#10;9h/PAAAA6AAAAA8AAAAAAAAAAAAAAAAACAIAAGRycy9kb3ducmV2LnhtbFBLBQYAAAAAAwADALcA&#13;&#10;AAAEAwAAAAA=&#13;&#10;"/>
              </v:group>
            </w:pict>
          </mc:Fallback>
        </mc:AlternateContent>
      </w:r>
      <w:r w:rsidR="000C682B" w:rsidRPr="00A80E2B">
        <w:rPr>
          <w:rFonts w:asciiTheme="minorBidi" w:eastAsia="Times New Roman" w:hAnsiTheme="minorBidi"/>
          <w:b/>
          <w:bCs/>
          <w:sz w:val="28"/>
          <w:szCs w:val="28"/>
          <w:u w:val="single"/>
          <w:rtl/>
        </w:rPr>
        <w:t>السؤال الثالث:</w:t>
      </w:r>
      <w:r w:rsidR="000C682B" w:rsidRPr="00A80E2B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</w:t>
      </w:r>
    </w:p>
    <w:p w:rsidR="000C682B" w:rsidRPr="00A80E2B" w:rsidRDefault="004E08DE" w:rsidP="000C682B">
      <w:pPr>
        <w:keepNext/>
        <w:spacing w:after="200" w:line="240" w:lineRule="auto"/>
        <w:outlineLvl w:val="0"/>
        <w:rPr>
          <w:rFonts w:asciiTheme="minorBidi" w:eastAsia="Times New Roman" w:hAnsiTheme="minorBidi"/>
          <w:b/>
          <w:bCs/>
          <w:color w:val="000000"/>
          <w:sz w:val="28"/>
          <w:szCs w:val="28"/>
          <w:shd w:val="clear" w:color="auto" w:fill="FFFFFF"/>
        </w:rPr>
      </w:pPr>
      <w:r w:rsidRPr="00A80E2B">
        <w:rPr>
          <w:rFonts w:asciiTheme="minorBidi" w:eastAsia="Times New Roman" w:hAnsiTheme="minorBidi"/>
          <w:b/>
          <w:bCs/>
          <w:sz w:val="28"/>
          <w:szCs w:val="28"/>
          <w:rtl/>
        </w:rPr>
        <w:t>اكتبي</w:t>
      </w:r>
      <w:r w:rsidRPr="00A80E2B">
        <w:rPr>
          <w:rFonts w:asciiTheme="minorBidi" w:eastAsia="Times New Roman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أرقامًا توضح  الترتيب المناسب عند التخطيط لكتابة تقريرًا عن:</w:t>
      </w:r>
      <w:r w:rsidRPr="00A80E2B">
        <w:rPr>
          <w:rFonts w:asciiTheme="minorBidi" w:eastAsia="Times New Roman" w:hAnsiTheme="minorBidi"/>
          <w:b/>
          <w:bCs/>
          <w:noProof/>
          <w:sz w:val="28"/>
          <w:szCs w:val="28"/>
          <w:rtl/>
          <w:lang w:val="ar-SA"/>
        </w:rPr>
        <w:t xml:space="preserve"> </w:t>
      </w:r>
      <w:r w:rsidRPr="00A80E2B">
        <w:rPr>
          <w:rFonts w:asciiTheme="minorBidi" w:eastAsia="Times New Roman" w:hAnsiTheme="minorBidi"/>
          <w:b/>
          <w:bCs/>
          <w:color w:val="000000"/>
          <w:sz w:val="28"/>
          <w:szCs w:val="28"/>
          <w:shd w:val="clear" w:color="auto" w:fill="FFFFFF"/>
          <w:rtl/>
        </w:rPr>
        <w:t>(التأخر الصباحي في المدارس  )</w:t>
      </w:r>
    </w:p>
    <w:tbl>
      <w:tblPr>
        <w:tblpPr w:leftFromText="180" w:rightFromText="180" w:vertAnchor="text" w:horzAnchor="page" w:tblpX="7335" w:tblpY="83"/>
        <w:bidiVisual/>
        <w:tblW w:w="4366" w:type="dxa"/>
        <w:tblLayout w:type="fixed"/>
        <w:tblLook w:val="04A0" w:firstRow="1" w:lastRow="0" w:firstColumn="1" w:lastColumn="0" w:noHBand="0" w:noVBand="1"/>
      </w:tblPr>
      <w:tblGrid>
        <w:gridCol w:w="4366"/>
      </w:tblGrid>
      <w:tr w:rsidR="00462BF7" w:rsidTr="00FB36E9">
        <w:trPr>
          <w:trHeight w:hRule="exact" w:val="429"/>
        </w:trPr>
        <w:tc>
          <w:tcPr>
            <w:tcW w:w="4366" w:type="dxa"/>
            <w:vAlign w:val="center"/>
          </w:tcPr>
          <w:p w:rsidR="000C682B" w:rsidRPr="00A80E2B" w:rsidRDefault="004E08DE" w:rsidP="00FB36E9">
            <w:pPr>
              <w:spacing w:after="200" w:line="276" w:lineRule="auto"/>
              <w:ind w:left="108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A80E2B">
              <w:rPr>
                <w:rFonts w:ascii="Wingdings 2" w:eastAsia="Calibri" w:hAnsi="Wingdings 2"/>
                <w:color w:val="000000"/>
                <w:sz w:val="40"/>
                <w:szCs w:val="40"/>
                <w:shd w:val="clear" w:color="auto" w:fill="FFFFFF"/>
              </w:rPr>
              <w:sym w:font="Wingdings 2" w:char="F035"/>
            </w:r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الحلول والتوصيات</w:t>
            </w:r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62BF7" w:rsidTr="00FB36E9">
        <w:trPr>
          <w:trHeight w:hRule="exact" w:val="429"/>
        </w:trPr>
        <w:tc>
          <w:tcPr>
            <w:tcW w:w="4366" w:type="dxa"/>
            <w:vAlign w:val="center"/>
          </w:tcPr>
          <w:p w:rsidR="000C682B" w:rsidRPr="00A80E2B" w:rsidRDefault="004E08DE" w:rsidP="00FB36E9">
            <w:pPr>
              <w:spacing w:after="200" w:line="276" w:lineRule="auto"/>
              <w:ind w:left="108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A80E2B">
              <w:rPr>
                <w:rFonts w:ascii="Wingdings 2" w:eastAsia="Calibri" w:hAnsi="Wingdings 2"/>
                <w:color w:val="000000"/>
                <w:sz w:val="40"/>
                <w:szCs w:val="40"/>
                <w:shd w:val="clear" w:color="auto" w:fill="FFFFFF"/>
              </w:rPr>
              <w:sym w:font="Wingdings 2" w:char="F035"/>
            </w:r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النتائج والأضرار</w:t>
            </w:r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62BF7" w:rsidTr="00FB36E9">
        <w:trPr>
          <w:trHeight w:hRule="exact" w:val="429"/>
        </w:trPr>
        <w:tc>
          <w:tcPr>
            <w:tcW w:w="4366" w:type="dxa"/>
            <w:vAlign w:val="center"/>
          </w:tcPr>
          <w:p w:rsidR="000C682B" w:rsidRPr="00A80E2B" w:rsidRDefault="004E08DE" w:rsidP="00FB36E9">
            <w:pPr>
              <w:spacing w:after="200" w:line="276" w:lineRule="auto"/>
              <w:ind w:left="108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A80E2B">
              <w:rPr>
                <w:rFonts w:ascii="Wingdings 2" w:eastAsia="Calibri" w:hAnsi="Wingdings 2"/>
                <w:color w:val="000000"/>
                <w:sz w:val="40"/>
                <w:szCs w:val="40"/>
                <w:shd w:val="clear" w:color="auto" w:fill="FFFFFF"/>
              </w:rPr>
              <w:sym w:font="Wingdings 2" w:char="F035"/>
            </w:r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أسباب التأخر الصباحي.</w:t>
            </w:r>
          </w:p>
        </w:tc>
      </w:tr>
      <w:tr w:rsidR="00462BF7" w:rsidTr="00FB36E9">
        <w:trPr>
          <w:trHeight w:hRule="exact" w:val="429"/>
        </w:trPr>
        <w:tc>
          <w:tcPr>
            <w:tcW w:w="4366" w:type="dxa"/>
            <w:vAlign w:val="center"/>
          </w:tcPr>
          <w:p w:rsidR="000C682B" w:rsidRPr="00A80E2B" w:rsidRDefault="004E08DE" w:rsidP="00FB36E9">
            <w:pPr>
              <w:spacing w:after="200" w:line="276" w:lineRule="auto"/>
              <w:ind w:left="1080"/>
              <w:contextualSpacing/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A80E2B">
              <w:rPr>
                <w:rFonts w:ascii="Wingdings 2" w:eastAsia="Calibri" w:hAnsi="Wingdings 2"/>
                <w:color w:val="000000"/>
                <w:sz w:val="40"/>
                <w:szCs w:val="40"/>
                <w:shd w:val="clear" w:color="auto" w:fill="FFFFFF"/>
              </w:rPr>
              <w:sym w:font="Wingdings 2" w:char="F035"/>
            </w:r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معلومات وإحصاءات</w:t>
            </w:r>
            <w:r w:rsidRPr="00A80E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FB36E9" w:rsidRPr="00A80E2B" w:rsidRDefault="00FB36E9" w:rsidP="00FB36E9">
      <w:pPr>
        <w:keepNext/>
        <w:spacing w:after="200" w:line="276" w:lineRule="auto"/>
        <w:outlineLvl w:val="0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:rsidR="00FB36E9" w:rsidRPr="00A80E2B" w:rsidRDefault="00FB36E9" w:rsidP="00FB36E9">
      <w:pPr>
        <w:keepNext/>
        <w:spacing w:after="200" w:line="276" w:lineRule="auto"/>
        <w:outlineLvl w:val="0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:rsidR="00D94A2B" w:rsidRPr="00A80E2B" w:rsidRDefault="00D94A2B" w:rsidP="00FB36E9">
      <w:pPr>
        <w:keepNext/>
        <w:spacing w:after="200" w:line="276" w:lineRule="auto"/>
        <w:jc w:val="center"/>
        <w:outlineLvl w:val="0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:rsidR="00D94A2B" w:rsidRPr="00A80E2B" w:rsidRDefault="00D94A2B" w:rsidP="00FB36E9">
      <w:pPr>
        <w:keepNext/>
        <w:spacing w:after="200" w:line="276" w:lineRule="auto"/>
        <w:jc w:val="center"/>
        <w:outlineLvl w:val="0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:rsidR="00D94A2B" w:rsidRPr="00A80E2B" w:rsidRDefault="00D94A2B" w:rsidP="00FB36E9">
      <w:pPr>
        <w:keepNext/>
        <w:spacing w:after="200" w:line="276" w:lineRule="auto"/>
        <w:jc w:val="center"/>
        <w:outlineLvl w:val="0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:rsidR="00D94A2B" w:rsidRPr="00A80E2B" w:rsidRDefault="00D94A2B" w:rsidP="00FB36E9">
      <w:pPr>
        <w:keepNext/>
        <w:spacing w:after="200" w:line="276" w:lineRule="auto"/>
        <w:jc w:val="center"/>
        <w:outlineLvl w:val="0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:rsidR="000C682B" w:rsidRPr="00A80E2B" w:rsidRDefault="004E08DE" w:rsidP="00FB36E9">
      <w:pPr>
        <w:keepNext/>
        <w:spacing w:after="200" w:line="276" w:lineRule="auto"/>
        <w:jc w:val="center"/>
        <w:outlineLvl w:val="0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A80E2B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بحمد الله </w:t>
      </w:r>
      <w:r w:rsidRPr="00A80E2B">
        <w:rPr>
          <w:rFonts w:asciiTheme="minorBidi" w:eastAsia="Times New Roman" w:hAnsiTheme="minorBidi"/>
          <w:b/>
          <w:bCs/>
          <w:sz w:val="28"/>
          <w:szCs w:val="28"/>
          <w:rtl/>
        </w:rPr>
        <w:t>انتهت الأسئلة</w:t>
      </w:r>
    </w:p>
    <w:p w:rsidR="00957099" w:rsidRPr="00A80E2B" w:rsidRDefault="004E08DE" w:rsidP="00EB4815">
      <w:pPr>
        <w:spacing w:after="200" w:line="276" w:lineRule="auto"/>
        <w:jc w:val="center"/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sectPr w:rsidR="00957099" w:rsidRPr="00A80E2B" w:rsidSect="00DF0015">
          <w:footerReference w:type="default" r:id="rId11"/>
          <w:pgSz w:w="11907" w:h="16443" w:code="9"/>
          <w:pgMar w:top="568" w:right="708" w:bottom="142" w:left="567" w:header="283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titlePg/>
          <w:docGrid w:linePitch="360"/>
        </w:sectPr>
      </w:pPr>
      <w:r w:rsidRPr="00A80E2B">
        <w:rPr>
          <w:rFonts w:asciiTheme="minorBidi" w:eastAsia="Times New Roman" w:hAnsiTheme="minorBidi"/>
          <w:b/>
          <w:bCs/>
          <w:noProof/>
          <w:sz w:val="28"/>
          <w:szCs w:val="28"/>
          <w:rtl/>
          <w:lang w:eastAsia="ar-SA"/>
        </w:rPr>
        <w:t xml:space="preserve">معلمة المادة / سهى </w:t>
      </w:r>
      <w:r w:rsidR="00271441"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eastAsia="ar-SA"/>
        </w:rPr>
        <w:t xml:space="preserve">الحربي </w:t>
      </w:r>
    </w:p>
    <w:p w:rsidR="00F66610" w:rsidRDefault="00F66610">
      <w:pPr>
        <w:rPr>
          <w:rtl/>
        </w:rPr>
      </w:pPr>
    </w:p>
    <w:p w:rsidR="00933AF8" w:rsidRDefault="00933AF8">
      <w:pPr>
        <w:rPr>
          <w:rtl/>
        </w:rPr>
      </w:pPr>
    </w:p>
    <w:p w:rsidR="00933AF8" w:rsidRDefault="00933AF8">
      <w:pPr>
        <w:rPr>
          <w:rtl/>
        </w:rPr>
      </w:pPr>
    </w:p>
    <w:p w:rsidR="00933AF8" w:rsidRDefault="00933AF8"/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462BF7" w:rsidTr="00FA55F9">
        <w:tc>
          <w:tcPr>
            <w:tcW w:w="2862" w:type="dxa"/>
          </w:tcPr>
          <w:p w:rsidR="00FA55F9" w:rsidRPr="007D4C8D" w:rsidRDefault="004E08DE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2" w:name="_Hlk99781361_0"/>
            <w:bookmarkStart w:id="13" w:name="_Hlk113996993_0"/>
            <w:bookmarkEnd w:id="12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RDefault="004E08DE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4E08DE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4E08DE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4E08DE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90790341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90341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RDefault="004E08DE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D242F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FA55F9" w:rsidRPr="007D4C8D" w:rsidRDefault="004E08DE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RDefault="004E08DE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3"/>
    <w:p w:rsidR="000367B5" w:rsidRDefault="004E08DE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F72C8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D242F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2A40D0">
        <w:rPr>
          <w:rFonts w:hint="cs"/>
          <w:b/>
          <w:bCs/>
          <w:sz w:val="28"/>
          <w:szCs w:val="28"/>
          <w:rtl/>
        </w:rPr>
        <w:t xml:space="preserve">القرائية </w:t>
      </w:r>
      <w:r w:rsidR="00E6671D">
        <w:rPr>
          <w:rFonts w:hint="cs"/>
          <w:b/>
          <w:bCs/>
          <w:sz w:val="28"/>
          <w:szCs w:val="28"/>
          <w:rtl/>
        </w:rPr>
        <w:t xml:space="preserve"> 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462BF7" w:rsidTr="000367B5">
        <w:tc>
          <w:tcPr>
            <w:tcW w:w="6345" w:type="dxa"/>
          </w:tcPr>
          <w:p w:rsidR="000367B5" w:rsidRDefault="004E08DE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RDefault="004E08DE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F72C8A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151625" w:rsidRPr="00805D8A" w:rsidRDefault="00151625" w:rsidP="00F033C5">
      <w:pPr>
        <w:spacing w:after="0"/>
        <w:jc w:val="center"/>
        <w:rPr>
          <w:b/>
          <w:bCs/>
          <w:sz w:val="34"/>
          <w:szCs w:val="34"/>
          <w:rtl/>
        </w:rPr>
      </w:pP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462BF7" w:rsidTr="00FA55F9">
        <w:tc>
          <w:tcPr>
            <w:tcW w:w="850" w:type="dxa"/>
            <w:shd w:val="clear" w:color="auto" w:fill="BFBFBF"/>
          </w:tcPr>
          <w:p w:rsidR="00FA55F9" w:rsidRDefault="004E08DE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RDefault="004E08DE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0"/>
        <w:bidiVisual/>
        <w:tblW w:w="10684" w:type="dxa"/>
        <w:tblLook w:val="04A0" w:firstRow="1" w:lastRow="0" w:firstColumn="1" w:lastColumn="0" w:noHBand="0" w:noVBand="1"/>
      </w:tblPr>
      <w:tblGrid>
        <w:gridCol w:w="2973"/>
        <w:gridCol w:w="2747"/>
        <w:gridCol w:w="2558"/>
        <w:gridCol w:w="34"/>
        <w:gridCol w:w="2372"/>
      </w:tblGrid>
      <w:tr w:rsidR="00462BF7" w:rsidTr="004310A8">
        <w:tc>
          <w:tcPr>
            <w:tcW w:w="10684" w:type="dxa"/>
            <w:gridSpan w:val="5"/>
            <w:shd w:val="clear" w:color="auto" w:fill="D9D9D9"/>
          </w:tcPr>
          <w:p w:rsidR="00B34663" w:rsidRPr="00DC5E20" w:rsidRDefault="004E08DE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4" w:name="_Hlk120612066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582C36" w:rsidRPr="00582C3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1-السرعة في القراءة محكومة بعدة عوامل منها</w:t>
            </w:r>
            <w:r w:rsidR="00582C3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462BF7" w:rsidTr="003F54BB">
        <w:trPr>
          <w:trHeight w:val="490"/>
        </w:trPr>
        <w:tc>
          <w:tcPr>
            <w:tcW w:w="2973" w:type="dxa"/>
          </w:tcPr>
          <w:p w:rsidR="00582C36" w:rsidRPr="003E608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582C3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أهمية المادة المقروءة   </w:t>
            </w:r>
          </w:p>
        </w:tc>
        <w:tc>
          <w:tcPr>
            <w:tcW w:w="2747" w:type="dxa"/>
          </w:tcPr>
          <w:p w:rsidR="00582C36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82C3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الزمن و صعوبة المادة   </w:t>
            </w:r>
          </w:p>
        </w:tc>
        <w:tc>
          <w:tcPr>
            <w:tcW w:w="2558" w:type="dxa"/>
          </w:tcPr>
          <w:p w:rsidR="00582C36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582C3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درجة عمق الفهم   </w:t>
            </w:r>
          </w:p>
        </w:tc>
        <w:tc>
          <w:tcPr>
            <w:tcW w:w="2406" w:type="dxa"/>
            <w:gridSpan w:val="2"/>
          </w:tcPr>
          <w:p w:rsidR="00582C36" w:rsidRPr="00582C36" w:rsidRDefault="004E08DE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582C3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جميع ما سبق</w:t>
            </w:r>
          </w:p>
        </w:tc>
      </w:tr>
      <w:tr w:rsidR="00462BF7" w:rsidTr="00B2263A">
        <w:tc>
          <w:tcPr>
            <w:tcW w:w="8278" w:type="dxa"/>
            <w:gridSpan w:val="3"/>
            <w:shd w:val="clear" w:color="auto" w:fill="D9D9D9"/>
          </w:tcPr>
          <w:p w:rsidR="00582C36" w:rsidRPr="00DC5E20" w:rsidRDefault="004E08DE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Pr="00582C3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قراءة الهدف منها البحث عن معلومة صغيرة محددة:</w:t>
            </w:r>
          </w:p>
        </w:tc>
        <w:tc>
          <w:tcPr>
            <w:tcW w:w="2406" w:type="dxa"/>
            <w:gridSpan w:val="2"/>
            <w:shd w:val="clear" w:color="auto" w:fill="D9D9D9"/>
          </w:tcPr>
          <w:p w:rsidR="00582C36" w:rsidRPr="00DC5E20" w:rsidRDefault="00582C36" w:rsidP="00582C3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</w:tr>
      <w:tr w:rsidR="00462BF7" w:rsidTr="00B2263A">
        <w:trPr>
          <w:trHeight w:val="428"/>
        </w:trPr>
        <w:tc>
          <w:tcPr>
            <w:tcW w:w="2973" w:type="dxa"/>
          </w:tcPr>
          <w:p w:rsidR="00582C36" w:rsidRPr="003E608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582C3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الانتقائية</w:t>
            </w:r>
          </w:p>
        </w:tc>
        <w:tc>
          <w:tcPr>
            <w:tcW w:w="2747" w:type="dxa"/>
          </w:tcPr>
          <w:p w:rsidR="00582C36" w:rsidRPr="000A4351" w:rsidRDefault="004E08DE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قراءة النصوص الوظيفية</w:t>
            </w:r>
          </w:p>
        </w:tc>
        <w:tc>
          <w:tcPr>
            <w:tcW w:w="2558" w:type="dxa"/>
          </w:tcPr>
          <w:p w:rsidR="00582C36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582C3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التصفح والاستطلاع</w:t>
            </w:r>
            <w:r w:rsidRPr="001F171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406" w:type="dxa"/>
            <w:gridSpan w:val="2"/>
          </w:tcPr>
          <w:p w:rsidR="00582C36" w:rsidRPr="00582C36" w:rsidRDefault="004E08DE" w:rsidP="00582C3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582C3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التمشيطية</w:t>
            </w:r>
          </w:p>
        </w:tc>
      </w:tr>
      <w:tr w:rsidR="00462BF7" w:rsidTr="006448D9">
        <w:tc>
          <w:tcPr>
            <w:tcW w:w="8278" w:type="dxa"/>
            <w:gridSpan w:val="3"/>
            <w:shd w:val="clear" w:color="auto" w:fill="D9D9D9"/>
          </w:tcPr>
          <w:p w:rsidR="00A75607" w:rsidRPr="003A49F1" w:rsidRDefault="004E08DE" w:rsidP="006448D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040F8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الحكم على </w:t>
            </w:r>
            <w:r w:rsidRPr="00040F8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معلومات النص وأسلوبه وتمييز الحقائق من الآراء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  <w:tc>
          <w:tcPr>
            <w:tcW w:w="2406" w:type="dxa"/>
            <w:gridSpan w:val="2"/>
            <w:shd w:val="clear" w:color="auto" w:fill="D9D9D9"/>
          </w:tcPr>
          <w:p w:rsidR="00A75607" w:rsidRPr="003A49F1" w:rsidRDefault="00A75607" w:rsidP="006448D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</w:tr>
      <w:tr w:rsidR="00462BF7" w:rsidTr="006448D9">
        <w:tc>
          <w:tcPr>
            <w:tcW w:w="2973" w:type="dxa"/>
          </w:tcPr>
          <w:p w:rsidR="00A75607" w:rsidRPr="003E6086" w:rsidRDefault="004E08DE" w:rsidP="006448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0D4240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الفهم التفسيري</w:t>
            </w:r>
          </w:p>
        </w:tc>
        <w:tc>
          <w:tcPr>
            <w:tcW w:w="2747" w:type="dxa"/>
            <w:shd w:val="clear" w:color="auto" w:fill="auto"/>
          </w:tcPr>
          <w:p w:rsidR="00A75607" w:rsidRPr="00892776" w:rsidRDefault="004E08DE" w:rsidP="006448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D42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الفهم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الظاهر</w:t>
            </w:r>
          </w:p>
        </w:tc>
        <w:tc>
          <w:tcPr>
            <w:tcW w:w="2558" w:type="dxa"/>
            <w:shd w:val="clear" w:color="auto" w:fill="auto"/>
          </w:tcPr>
          <w:p w:rsidR="00A75607" w:rsidRPr="00892776" w:rsidRDefault="004E08DE" w:rsidP="006448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0D42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الفهم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الإبداعي الناقد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A75607" w:rsidRPr="00AA50AE" w:rsidRDefault="004E08DE" w:rsidP="006448D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0D42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الفهم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الحرفي</w:t>
            </w:r>
          </w:p>
        </w:tc>
      </w:tr>
      <w:tr w:rsidR="00462BF7" w:rsidTr="006448D9">
        <w:trPr>
          <w:trHeight w:val="366"/>
        </w:trPr>
        <w:tc>
          <w:tcPr>
            <w:tcW w:w="8278" w:type="dxa"/>
            <w:gridSpan w:val="3"/>
            <w:shd w:val="clear" w:color="auto" w:fill="D9D9D9"/>
          </w:tcPr>
          <w:p w:rsidR="00A75607" w:rsidRPr="003A49F1" w:rsidRDefault="004E08DE" w:rsidP="006448D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A57A05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القراءة التي نريدها هي القراءة التي تتصف بـ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  <w:tc>
          <w:tcPr>
            <w:tcW w:w="2406" w:type="dxa"/>
            <w:gridSpan w:val="2"/>
            <w:shd w:val="clear" w:color="auto" w:fill="D9D9D9"/>
          </w:tcPr>
          <w:p w:rsidR="00A75607" w:rsidRPr="003A49F1" w:rsidRDefault="00A75607" w:rsidP="006448D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</w:tr>
      <w:tr w:rsidR="00462BF7" w:rsidTr="006448D9">
        <w:tc>
          <w:tcPr>
            <w:tcW w:w="2973" w:type="dxa"/>
          </w:tcPr>
          <w:p w:rsidR="00A75607" w:rsidRPr="00D77C40" w:rsidRDefault="004E08DE" w:rsidP="006448D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السرعة فقط </w:t>
            </w:r>
          </w:p>
        </w:tc>
        <w:tc>
          <w:tcPr>
            <w:tcW w:w="2747" w:type="dxa"/>
          </w:tcPr>
          <w:p w:rsidR="00A75607" w:rsidRPr="00892776" w:rsidRDefault="004E08DE" w:rsidP="006448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الفهم فقط    </w:t>
            </w:r>
          </w:p>
        </w:tc>
        <w:tc>
          <w:tcPr>
            <w:tcW w:w="2558" w:type="dxa"/>
          </w:tcPr>
          <w:p w:rsidR="00A75607" w:rsidRPr="00892776" w:rsidRDefault="004E08DE" w:rsidP="006448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السرعة والفهم  </w:t>
            </w:r>
          </w:p>
        </w:tc>
        <w:tc>
          <w:tcPr>
            <w:tcW w:w="2406" w:type="dxa"/>
            <w:gridSpan w:val="2"/>
          </w:tcPr>
          <w:p w:rsidR="00A75607" w:rsidRPr="00AA50AE" w:rsidRDefault="004E08DE" w:rsidP="006448D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د- الدقة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والإتقان</w:t>
            </w:r>
          </w:p>
        </w:tc>
      </w:tr>
      <w:tr w:rsidR="00462BF7" w:rsidTr="00AF5387">
        <w:tc>
          <w:tcPr>
            <w:tcW w:w="10684" w:type="dxa"/>
            <w:gridSpan w:val="5"/>
            <w:shd w:val="clear" w:color="auto" w:fill="D9D9D9"/>
          </w:tcPr>
          <w:p w:rsidR="00582C36" w:rsidRPr="00E67239" w:rsidRDefault="004E08DE" w:rsidP="00582C36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31B64" w:rsidRPr="00E31B6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قراءة موضوعها الأعمال والمعاملات والطلبات والتقارير في العمل</w:t>
            </w:r>
            <w:r w:rsidR="003F54B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62BF7" w:rsidTr="00B2263A">
        <w:tc>
          <w:tcPr>
            <w:tcW w:w="2973" w:type="dxa"/>
          </w:tcPr>
          <w:p w:rsidR="00E31B64" w:rsidRPr="003E6086" w:rsidRDefault="004E08DE" w:rsidP="00B6272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5" w:name="_Hlk133998975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الوظيفية</w:t>
            </w:r>
          </w:p>
        </w:tc>
        <w:tc>
          <w:tcPr>
            <w:tcW w:w="2747" w:type="dxa"/>
          </w:tcPr>
          <w:p w:rsidR="00E31B64" w:rsidRPr="00892776" w:rsidRDefault="004E08DE" w:rsidP="00B6272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الانتقائية</w:t>
            </w:r>
          </w:p>
        </w:tc>
        <w:tc>
          <w:tcPr>
            <w:tcW w:w="2558" w:type="dxa"/>
          </w:tcPr>
          <w:p w:rsidR="00E31B64" w:rsidRPr="00892776" w:rsidRDefault="004E08DE" w:rsidP="00B6272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EC5FB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قراءة  التصفح  </w:t>
            </w:r>
          </w:p>
        </w:tc>
        <w:tc>
          <w:tcPr>
            <w:tcW w:w="2406" w:type="dxa"/>
            <w:gridSpan w:val="2"/>
          </w:tcPr>
          <w:p w:rsidR="00E31B64" w:rsidRPr="00582C36" w:rsidRDefault="004E08DE" w:rsidP="00B6272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قراءة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التمشيط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462BF7" w:rsidTr="00B23C2A">
        <w:tc>
          <w:tcPr>
            <w:tcW w:w="10684" w:type="dxa"/>
            <w:gridSpan w:val="5"/>
            <w:shd w:val="clear" w:color="auto" w:fill="D9D9D9"/>
          </w:tcPr>
          <w:p w:rsidR="00582C36" w:rsidRPr="003A49F1" w:rsidRDefault="004E08DE" w:rsidP="00582C3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6" w:name="_Hlk121903398"/>
            <w:bookmarkEnd w:id="15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E31B64" w:rsidRPr="00E31B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"قراءة تبحث عن جوهر المعنى وتقفز عن الحشو والتفاصيل</w:t>
            </w:r>
          </w:p>
        </w:tc>
      </w:tr>
      <w:tr w:rsidR="00462BF7" w:rsidTr="00B2263A">
        <w:trPr>
          <w:trHeight w:val="453"/>
        </w:trPr>
        <w:tc>
          <w:tcPr>
            <w:tcW w:w="2973" w:type="dxa"/>
          </w:tcPr>
          <w:p w:rsidR="00582C36" w:rsidRPr="003E608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557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E31B64" w:rsidRPr="00E31B64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القراءة الفنية</w:t>
            </w:r>
          </w:p>
        </w:tc>
        <w:tc>
          <w:tcPr>
            <w:tcW w:w="2747" w:type="dxa"/>
          </w:tcPr>
          <w:p w:rsidR="00582C36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القراءة الذكية</w:t>
            </w:r>
            <w:r w:rsidRPr="004A268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558" w:type="dxa"/>
          </w:tcPr>
          <w:p w:rsidR="00582C36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القراءة المتأنية </w:t>
            </w:r>
          </w:p>
        </w:tc>
        <w:tc>
          <w:tcPr>
            <w:tcW w:w="2406" w:type="dxa"/>
            <w:gridSpan w:val="2"/>
          </w:tcPr>
          <w:p w:rsidR="00582C36" w:rsidRPr="00E31B64" w:rsidRDefault="004E08DE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القراءة البصرية</w:t>
            </w:r>
          </w:p>
        </w:tc>
      </w:tr>
      <w:bookmarkEnd w:id="16"/>
      <w:tr w:rsidR="00462BF7" w:rsidTr="001352B1">
        <w:tc>
          <w:tcPr>
            <w:tcW w:w="10684" w:type="dxa"/>
            <w:gridSpan w:val="5"/>
            <w:shd w:val="clear" w:color="auto" w:fill="D9D9D9"/>
          </w:tcPr>
          <w:p w:rsidR="00582C36" w:rsidRPr="00E31B64" w:rsidRDefault="004E08DE" w:rsidP="003F54BB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7</w:t>
            </w:r>
            <w:r w:rsidRPr="00E31B6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 </w:t>
            </w:r>
            <w:r w:rsidR="00E31B64" w:rsidRPr="00E31B6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يمكنك أن تضعف سرعتك في القراءة باستخدام</w:t>
            </w:r>
            <w:r w:rsidR="003F54B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62BF7" w:rsidTr="00B2263A">
        <w:tc>
          <w:tcPr>
            <w:tcW w:w="2973" w:type="dxa"/>
          </w:tcPr>
          <w:p w:rsidR="00582C36" w:rsidRPr="00D77C40" w:rsidRDefault="004E08DE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معالج القراءة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747" w:type="dxa"/>
          </w:tcPr>
          <w:p w:rsidR="00582C36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منظم القراءة </w:t>
            </w:r>
          </w:p>
        </w:tc>
        <w:tc>
          <w:tcPr>
            <w:tcW w:w="2558" w:type="dxa"/>
          </w:tcPr>
          <w:p w:rsidR="00582C36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معدل القراءة </w:t>
            </w:r>
            <w:r w:rsidRPr="00E7371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06" w:type="dxa"/>
            <w:gridSpan w:val="2"/>
          </w:tcPr>
          <w:p w:rsidR="00582C36" w:rsidRPr="00E31B64" w:rsidRDefault="004E08DE" w:rsidP="00582C3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مسرع القراءة</w:t>
            </w:r>
          </w:p>
        </w:tc>
      </w:tr>
      <w:tr w:rsidR="00462BF7" w:rsidTr="00585C79">
        <w:tc>
          <w:tcPr>
            <w:tcW w:w="10684" w:type="dxa"/>
            <w:gridSpan w:val="5"/>
            <w:shd w:val="clear" w:color="auto" w:fill="D9D9D9"/>
          </w:tcPr>
          <w:p w:rsidR="00582C36" w:rsidRPr="00E31B64" w:rsidRDefault="004E08DE" w:rsidP="00AA50AE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8-  </w:t>
            </w:r>
            <w:r w:rsidR="00E31B64" w:rsidRPr="00E31B6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تتطلب قراءة النصوص الوظيفية الإجابة عن ......أسئلة</w:t>
            </w:r>
          </w:p>
        </w:tc>
      </w:tr>
      <w:tr w:rsidR="00462BF7" w:rsidTr="00B2263A">
        <w:tc>
          <w:tcPr>
            <w:tcW w:w="2973" w:type="dxa"/>
          </w:tcPr>
          <w:p w:rsidR="00582C36" w:rsidRPr="003E608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ثلاثة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747" w:type="dxa"/>
          </w:tcPr>
          <w:p w:rsidR="00582C36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أربعة </w:t>
            </w:r>
            <w:r w:rsidRPr="00E7371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8" w:type="dxa"/>
          </w:tcPr>
          <w:p w:rsidR="00582C36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31B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خمسة </w:t>
            </w:r>
          </w:p>
        </w:tc>
        <w:tc>
          <w:tcPr>
            <w:tcW w:w="2406" w:type="dxa"/>
            <w:gridSpan w:val="2"/>
          </w:tcPr>
          <w:p w:rsidR="00582C36" w:rsidRPr="00E31B64" w:rsidRDefault="004E08DE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 - ستة</w:t>
            </w:r>
          </w:p>
        </w:tc>
      </w:tr>
      <w:tr w:rsidR="00462BF7" w:rsidTr="007D0F83">
        <w:tc>
          <w:tcPr>
            <w:tcW w:w="10684" w:type="dxa"/>
            <w:gridSpan w:val="5"/>
            <w:shd w:val="clear" w:color="auto" w:fill="D9D9D9"/>
          </w:tcPr>
          <w:p w:rsidR="00582C36" w:rsidRPr="00DC5E20" w:rsidRDefault="004E08DE" w:rsidP="00582C3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9- </w:t>
            </w:r>
            <w:r w:rsidR="00AA50AE" w:rsidRPr="00AA50A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أسباب ضعف سرعة القراءة</w:t>
            </w:r>
            <w:r w:rsidR="00AA50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462BF7" w:rsidTr="00B2263A">
        <w:tc>
          <w:tcPr>
            <w:tcW w:w="2973" w:type="dxa"/>
          </w:tcPr>
          <w:p w:rsidR="00582C36" w:rsidRPr="003E6086" w:rsidRDefault="004E08DE" w:rsidP="007818B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A50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سرعة الانتقال </w:t>
            </w:r>
          </w:p>
        </w:tc>
        <w:tc>
          <w:tcPr>
            <w:tcW w:w="2747" w:type="dxa"/>
          </w:tcPr>
          <w:p w:rsidR="00582C36" w:rsidRPr="00892776" w:rsidRDefault="004E08DE" w:rsidP="007818B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A50AE" w:rsidRPr="00AA50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جملة جملة</w:t>
            </w:r>
          </w:p>
        </w:tc>
        <w:tc>
          <w:tcPr>
            <w:tcW w:w="2558" w:type="dxa"/>
          </w:tcPr>
          <w:p w:rsidR="00582C36" w:rsidRPr="00892776" w:rsidRDefault="004E08DE" w:rsidP="007818B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A50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زيادة المفردات</w:t>
            </w:r>
          </w:p>
        </w:tc>
        <w:tc>
          <w:tcPr>
            <w:tcW w:w="2406" w:type="dxa"/>
            <w:gridSpan w:val="2"/>
          </w:tcPr>
          <w:p w:rsidR="00582C36" w:rsidRPr="00AA50AE" w:rsidRDefault="004E08DE" w:rsidP="00582C3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AA50A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القراءة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كلمة كلمة </w:t>
            </w:r>
          </w:p>
        </w:tc>
      </w:tr>
      <w:tr w:rsidR="00462BF7" w:rsidTr="00B2263A">
        <w:tc>
          <w:tcPr>
            <w:tcW w:w="8278" w:type="dxa"/>
            <w:gridSpan w:val="3"/>
            <w:shd w:val="clear" w:color="auto" w:fill="E7E6E6"/>
          </w:tcPr>
          <w:p w:rsidR="00582C36" w:rsidRPr="00981639" w:rsidRDefault="004E08DE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0471F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-</w:t>
            </w:r>
            <w:r w:rsidRPr="000471F2">
              <w:rPr>
                <w:rFonts w:hint="cs"/>
                <w:shd w:val="clear" w:color="auto" w:fill="E7E6E6" w:themeFill="background2"/>
                <w:rtl/>
              </w:rPr>
              <w:t xml:space="preserve"> </w:t>
            </w:r>
            <w:r w:rsidR="000D4240" w:rsidRPr="000D424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فهم ظاهر المعنى ومنطوقه يسمى</w:t>
            </w:r>
            <w:r w:rsidR="003F54B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:</w:t>
            </w:r>
          </w:p>
        </w:tc>
        <w:tc>
          <w:tcPr>
            <w:tcW w:w="2406" w:type="dxa"/>
            <w:gridSpan w:val="2"/>
            <w:shd w:val="clear" w:color="auto" w:fill="E7E6E6"/>
          </w:tcPr>
          <w:p w:rsidR="00582C36" w:rsidRPr="00981639" w:rsidRDefault="00582C36" w:rsidP="00582C36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</w:tr>
      <w:tr w:rsidR="00462BF7" w:rsidTr="00B2263A">
        <w:tc>
          <w:tcPr>
            <w:tcW w:w="2973" w:type="dxa"/>
          </w:tcPr>
          <w:p w:rsidR="00582C36" w:rsidRPr="003E608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D4240" w:rsidRPr="000D4240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الفهم التفسيري</w:t>
            </w:r>
          </w:p>
        </w:tc>
        <w:tc>
          <w:tcPr>
            <w:tcW w:w="2747" w:type="dxa"/>
            <w:shd w:val="clear" w:color="auto" w:fill="auto"/>
          </w:tcPr>
          <w:p w:rsidR="00582C36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D4240" w:rsidRPr="000D42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الفهم </w:t>
            </w:r>
            <w:r w:rsidR="000D42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الناقد</w:t>
            </w:r>
          </w:p>
        </w:tc>
        <w:tc>
          <w:tcPr>
            <w:tcW w:w="2558" w:type="dxa"/>
            <w:shd w:val="clear" w:color="auto" w:fill="auto"/>
          </w:tcPr>
          <w:p w:rsidR="00582C36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D4240" w:rsidRPr="000D42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الفهم </w:t>
            </w:r>
            <w:r w:rsidR="000D42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الإبداعي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582C36" w:rsidRPr="00AA50AE" w:rsidRDefault="004E08DE" w:rsidP="00582C36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0D42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الفهم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الحرفي</w:t>
            </w:r>
          </w:p>
        </w:tc>
      </w:tr>
      <w:tr w:rsidR="00462BF7" w:rsidTr="00B2263A">
        <w:tc>
          <w:tcPr>
            <w:tcW w:w="8278" w:type="dxa"/>
            <w:gridSpan w:val="3"/>
            <w:shd w:val="clear" w:color="auto" w:fill="D9D9D9"/>
          </w:tcPr>
          <w:p w:rsidR="00582C36" w:rsidRDefault="004E08DE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="00FC0986" w:rsidRPr="00FC09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يقوم</w:t>
            </w:r>
            <w:r w:rsidR="00FC09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فيه</w:t>
            </w:r>
            <w:r w:rsidR="00FC0986" w:rsidRPr="00FC098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القارئ بتفسير المقروء وتحليله واستخلاص النتائج  </w:t>
            </w:r>
          </w:p>
        </w:tc>
        <w:tc>
          <w:tcPr>
            <w:tcW w:w="2406" w:type="dxa"/>
            <w:gridSpan w:val="2"/>
            <w:shd w:val="clear" w:color="auto" w:fill="D9D9D9"/>
          </w:tcPr>
          <w:p w:rsidR="00582C36" w:rsidRDefault="00582C36" w:rsidP="00582C3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462BF7" w:rsidTr="00B2263A">
        <w:tc>
          <w:tcPr>
            <w:tcW w:w="2973" w:type="dxa"/>
          </w:tcPr>
          <w:p w:rsidR="00FC0986" w:rsidRPr="003E6086" w:rsidRDefault="004E08DE" w:rsidP="00B6272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7" w:name="_Hlk124616577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0D4240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الفهم التفسيري</w:t>
            </w:r>
          </w:p>
        </w:tc>
        <w:tc>
          <w:tcPr>
            <w:tcW w:w="2747" w:type="dxa"/>
            <w:shd w:val="clear" w:color="auto" w:fill="auto"/>
          </w:tcPr>
          <w:p w:rsidR="00FC0986" w:rsidRPr="00892776" w:rsidRDefault="004E08DE" w:rsidP="00B6272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D42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الفهم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الناقد</w:t>
            </w:r>
          </w:p>
        </w:tc>
        <w:tc>
          <w:tcPr>
            <w:tcW w:w="2558" w:type="dxa"/>
            <w:shd w:val="clear" w:color="auto" w:fill="auto"/>
          </w:tcPr>
          <w:p w:rsidR="00FC0986" w:rsidRPr="00892776" w:rsidRDefault="004E08DE" w:rsidP="00B6272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0D42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الفهم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الإبداعي</w: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FC0986" w:rsidRPr="00AA50AE" w:rsidRDefault="004E08DE" w:rsidP="00B6272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0D424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الفهم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الحرفي</w:t>
            </w:r>
          </w:p>
        </w:tc>
      </w:tr>
      <w:bookmarkEnd w:id="17"/>
      <w:tr w:rsidR="00462BF7" w:rsidTr="00B2263A">
        <w:trPr>
          <w:trHeight w:val="404"/>
        </w:trPr>
        <w:tc>
          <w:tcPr>
            <w:tcW w:w="8278" w:type="dxa"/>
            <w:gridSpan w:val="3"/>
            <w:shd w:val="clear" w:color="auto" w:fill="D9D9D9"/>
          </w:tcPr>
          <w:p w:rsidR="00582C36" w:rsidRPr="003A49F1" w:rsidRDefault="004E08DE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C80816" w:rsidRPr="00C8081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عندما نبحث عن رقم هاتف أو مصطلح نستخدم القراءة</w:t>
            </w:r>
            <w:r w:rsidRPr="00A413E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  <w:tc>
          <w:tcPr>
            <w:tcW w:w="2406" w:type="dxa"/>
            <w:gridSpan w:val="2"/>
            <w:shd w:val="clear" w:color="auto" w:fill="D9D9D9"/>
          </w:tcPr>
          <w:p w:rsidR="00582C36" w:rsidRPr="003A49F1" w:rsidRDefault="00582C36" w:rsidP="00582C3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</w:tr>
      <w:tr w:rsidR="00462BF7" w:rsidTr="00B2263A">
        <w:tc>
          <w:tcPr>
            <w:tcW w:w="2973" w:type="dxa"/>
          </w:tcPr>
          <w:p w:rsidR="00C80816" w:rsidRPr="003E6086" w:rsidRDefault="004E08DE" w:rsidP="00B6272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الوظيفية</w:t>
            </w:r>
          </w:p>
        </w:tc>
        <w:tc>
          <w:tcPr>
            <w:tcW w:w="2747" w:type="dxa"/>
          </w:tcPr>
          <w:p w:rsidR="00C80816" w:rsidRPr="00892776" w:rsidRDefault="004E08DE" w:rsidP="00B6272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الانتقائية</w:t>
            </w:r>
          </w:p>
        </w:tc>
        <w:tc>
          <w:tcPr>
            <w:tcW w:w="2558" w:type="dxa"/>
          </w:tcPr>
          <w:p w:rsidR="00C80816" w:rsidRPr="00892776" w:rsidRDefault="004E08DE" w:rsidP="00B6272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EC5FB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قراءة  التصفح  </w:t>
            </w:r>
          </w:p>
        </w:tc>
        <w:tc>
          <w:tcPr>
            <w:tcW w:w="2406" w:type="dxa"/>
            <w:gridSpan w:val="2"/>
          </w:tcPr>
          <w:p w:rsidR="00C80816" w:rsidRPr="00582C36" w:rsidRDefault="004E08DE" w:rsidP="00B6272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قراءة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التمشيط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462BF7" w:rsidTr="008D289B">
        <w:trPr>
          <w:trHeight w:val="441"/>
        </w:trPr>
        <w:tc>
          <w:tcPr>
            <w:tcW w:w="10684" w:type="dxa"/>
            <w:gridSpan w:val="5"/>
            <w:shd w:val="clear" w:color="auto" w:fill="D9D9D9"/>
          </w:tcPr>
          <w:p w:rsidR="00C80816" w:rsidRPr="00DC5E20" w:rsidRDefault="004E08DE" w:rsidP="00582C3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13-</w:t>
            </w:r>
            <w:r>
              <w:rPr>
                <w:rtl/>
              </w:rPr>
              <w:t xml:space="preserve"> </w:t>
            </w:r>
            <w:r w:rsidRPr="00C8081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 في القراءة الانتقائية نقرأ المادة المنتقاة قراءة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462BF7" w:rsidTr="00B2263A">
        <w:trPr>
          <w:trHeight w:val="419"/>
        </w:trPr>
        <w:tc>
          <w:tcPr>
            <w:tcW w:w="2973" w:type="dxa"/>
          </w:tcPr>
          <w:p w:rsidR="00582C36" w:rsidRPr="003E608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8081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سريعة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47" w:type="dxa"/>
          </w:tcPr>
          <w:p w:rsidR="00582C36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081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متأنية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558" w:type="dxa"/>
          </w:tcPr>
          <w:p w:rsidR="00582C36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8081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ناقدة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406" w:type="dxa"/>
            <w:gridSpan w:val="2"/>
          </w:tcPr>
          <w:p w:rsidR="00582C36" w:rsidRPr="00AA50AE" w:rsidRDefault="004E08DE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 - متوسطة</w:t>
            </w:r>
          </w:p>
        </w:tc>
      </w:tr>
      <w:tr w:rsidR="00462BF7" w:rsidTr="00DB740D">
        <w:tc>
          <w:tcPr>
            <w:tcW w:w="10684" w:type="dxa"/>
            <w:gridSpan w:val="5"/>
            <w:shd w:val="clear" w:color="auto" w:fill="D9D9D9"/>
          </w:tcPr>
          <w:p w:rsidR="00B2263A" w:rsidRPr="00DC5E20" w:rsidRDefault="004E08DE" w:rsidP="00B2263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14- </w:t>
            </w:r>
            <w:r w:rsidRPr="00B2263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"من مهارات مستوى الفهم الإبداعي</w:t>
            </w:r>
            <w:r w:rsidR="00D074B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462BF7" w:rsidTr="00B2263A">
        <w:trPr>
          <w:trHeight w:val="472"/>
        </w:trPr>
        <w:tc>
          <w:tcPr>
            <w:tcW w:w="2973" w:type="dxa"/>
          </w:tcPr>
          <w:p w:rsidR="00B2263A" w:rsidRPr="003E608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2263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التمييز بين الحقيقة والرأي</w:t>
            </w:r>
          </w:p>
        </w:tc>
        <w:tc>
          <w:tcPr>
            <w:tcW w:w="2747" w:type="dxa"/>
          </w:tcPr>
          <w:p w:rsidR="00B2263A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2263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الإضافة والتكميل</w:t>
            </w:r>
            <w:r w:rsidRPr="00D300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558" w:type="dxa"/>
          </w:tcPr>
          <w:p w:rsidR="00B2263A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3731A" w:rsidRPr="00C3731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تحديد مستوى الدقة العلمية</w:t>
            </w:r>
          </w:p>
        </w:tc>
        <w:tc>
          <w:tcPr>
            <w:tcW w:w="2406" w:type="dxa"/>
            <w:gridSpan w:val="2"/>
          </w:tcPr>
          <w:p w:rsidR="00B2263A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3731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جميع ما سبق</w:t>
            </w:r>
          </w:p>
        </w:tc>
      </w:tr>
      <w:tr w:rsidR="00462BF7" w:rsidTr="00737C75">
        <w:tc>
          <w:tcPr>
            <w:tcW w:w="10684" w:type="dxa"/>
            <w:gridSpan w:val="5"/>
            <w:shd w:val="clear" w:color="auto" w:fill="D9D9D9"/>
          </w:tcPr>
          <w:p w:rsidR="00B2263A" w:rsidRPr="00DC5E20" w:rsidRDefault="004E08DE" w:rsidP="00B2263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lastRenderedPageBreak/>
              <w:t xml:space="preserve">15- </w:t>
            </w:r>
            <w:r w:rsidR="00C3731A" w:rsidRPr="00C3731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أنواع القراءة السريعة ......</w:t>
            </w:r>
          </w:p>
        </w:tc>
      </w:tr>
      <w:tr w:rsidR="00462BF7" w:rsidTr="00B2263A">
        <w:tc>
          <w:tcPr>
            <w:tcW w:w="2973" w:type="dxa"/>
          </w:tcPr>
          <w:p w:rsidR="00B2263A" w:rsidRPr="003E608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3731A" w:rsidRPr="00C3731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قراءة التصفح</w:t>
            </w:r>
          </w:p>
        </w:tc>
        <w:tc>
          <w:tcPr>
            <w:tcW w:w="2747" w:type="dxa"/>
          </w:tcPr>
          <w:p w:rsidR="00B2263A" w:rsidRPr="000A4351" w:rsidRDefault="004E08DE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3731A" w:rsidRPr="00C3731A">
              <w:rPr>
                <w:rtl/>
              </w:rPr>
              <w:t xml:space="preserve"> </w:t>
            </w:r>
            <w:r w:rsidR="00C3731A" w:rsidRPr="00C3731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التحليلية</w:t>
            </w:r>
          </w:p>
        </w:tc>
        <w:tc>
          <w:tcPr>
            <w:tcW w:w="2592" w:type="dxa"/>
            <w:gridSpan w:val="2"/>
          </w:tcPr>
          <w:p w:rsidR="00B2263A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="00C3731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3731A" w:rsidRPr="00C3731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المركزة للاستذكار</w:t>
            </w:r>
          </w:p>
        </w:tc>
        <w:tc>
          <w:tcPr>
            <w:tcW w:w="2372" w:type="dxa"/>
          </w:tcPr>
          <w:p w:rsidR="00B2263A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د- </w:t>
            </w:r>
            <w:r w:rsidR="000904C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 شيء مما سبق</w:t>
            </w:r>
          </w:p>
        </w:tc>
      </w:tr>
      <w:tr w:rsidR="00462BF7" w:rsidTr="00695B51">
        <w:tc>
          <w:tcPr>
            <w:tcW w:w="10684" w:type="dxa"/>
            <w:gridSpan w:val="5"/>
            <w:shd w:val="clear" w:color="auto" w:fill="D9D9D9"/>
          </w:tcPr>
          <w:p w:rsidR="00B2263A" w:rsidRPr="003A49F1" w:rsidRDefault="004E08DE" w:rsidP="00B2263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0904C1" w:rsidRPr="000904C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إذا كان المعنى مهما أو عميقا أو يجمع بين صفتين أو أكثر يحتاج قراءة</w:t>
            </w:r>
          </w:p>
        </w:tc>
      </w:tr>
      <w:tr w:rsidR="00462BF7" w:rsidTr="00B2263A">
        <w:tc>
          <w:tcPr>
            <w:tcW w:w="2973" w:type="dxa"/>
          </w:tcPr>
          <w:p w:rsidR="00B2263A" w:rsidRPr="003E608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904C1" w:rsidRPr="000904C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خاطفة</w:t>
            </w:r>
          </w:p>
        </w:tc>
        <w:tc>
          <w:tcPr>
            <w:tcW w:w="2747" w:type="dxa"/>
          </w:tcPr>
          <w:p w:rsidR="00B2263A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904C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سريعة</w:t>
            </w:r>
          </w:p>
        </w:tc>
        <w:tc>
          <w:tcPr>
            <w:tcW w:w="2592" w:type="dxa"/>
            <w:gridSpan w:val="2"/>
          </w:tcPr>
          <w:p w:rsidR="00B2263A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904C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متأنية</w:t>
            </w:r>
          </w:p>
        </w:tc>
        <w:tc>
          <w:tcPr>
            <w:tcW w:w="2372" w:type="dxa"/>
          </w:tcPr>
          <w:p w:rsidR="00B2263A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0904C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 - تمشيطية</w:t>
            </w:r>
          </w:p>
        </w:tc>
      </w:tr>
      <w:tr w:rsidR="00462BF7" w:rsidTr="00E012CB">
        <w:tc>
          <w:tcPr>
            <w:tcW w:w="10684" w:type="dxa"/>
            <w:gridSpan w:val="5"/>
            <w:shd w:val="clear" w:color="auto" w:fill="D9D9D9"/>
          </w:tcPr>
          <w:p w:rsidR="00B2263A" w:rsidRPr="00DC5E20" w:rsidRDefault="004E08DE" w:rsidP="00B2263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C07D39" w:rsidRPr="00C07D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يمكن للقارئ أن يقفز عن</w:t>
            </w:r>
            <w:r w:rsidR="00C07D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462BF7" w:rsidTr="00B2263A">
        <w:tc>
          <w:tcPr>
            <w:tcW w:w="2973" w:type="dxa"/>
          </w:tcPr>
          <w:p w:rsidR="00B2263A" w:rsidRPr="003E608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07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يعرفه تماما</w:t>
            </w:r>
          </w:p>
        </w:tc>
        <w:tc>
          <w:tcPr>
            <w:tcW w:w="2747" w:type="dxa"/>
          </w:tcPr>
          <w:p w:rsidR="00B2263A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07D39" w:rsidRPr="00C07D3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الأفكار الرئيسة</w:t>
            </w:r>
          </w:p>
        </w:tc>
        <w:tc>
          <w:tcPr>
            <w:tcW w:w="2592" w:type="dxa"/>
            <w:gridSpan w:val="2"/>
          </w:tcPr>
          <w:p w:rsidR="00B2263A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07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 الافتتاحية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372" w:type="dxa"/>
          </w:tcPr>
          <w:p w:rsidR="00B2263A" w:rsidRPr="00C07D39" w:rsidRDefault="004E08DE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C07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د- العناويين</w:t>
            </w:r>
          </w:p>
        </w:tc>
      </w:tr>
      <w:tr w:rsidR="00462BF7" w:rsidTr="002518D4">
        <w:tc>
          <w:tcPr>
            <w:tcW w:w="10684" w:type="dxa"/>
            <w:gridSpan w:val="5"/>
            <w:shd w:val="clear" w:color="auto" w:fill="D9D9D9"/>
          </w:tcPr>
          <w:p w:rsidR="00B2263A" w:rsidRPr="00DC5E20" w:rsidRDefault="004E08DE" w:rsidP="00B2263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18-</w:t>
            </w:r>
            <w:r w:rsidRPr="007E555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="00C07D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من معوقات سرعة القراءة: </w:t>
            </w:r>
          </w:p>
        </w:tc>
      </w:tr>
      <w:tr w:rsidR="00462BF7" w:rsidTr="00B2263A">
        <w:tc>
          <w:tcPr>
            <w:tcW w:w="2973" w:type="dxa"/>
          </w:tcPr>
          <w:p w:rsidR="00B2263A" w:rsidRPr="003E608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07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التهجي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47" w:type="dxa"/>
          </w:tcPr>
          <w:p w:rsidR="00B2263A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07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الارتداد</w:t>
            </w:r>
          </w:p>
        </w:tc>
        <w:tc>
          <w:tcPr>
            <w:tcW w:w="2592" w:type="dxa"/>
            <w:gridSpan w:val="2"/>
          </w:tcPr>
          <w:p w:rsidR="00B2263A" w:rsidRPr="00892776" w:rsidRDefault="004E08DE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07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الصوت الداخلي </w:t>
            </w:r>
          </w:p>
        </w:tc>
        <w:tc>
          <w:tcPr>
            <w:tcW w:w="2372" w:type="dxa"/>
          </w:tcPr>
          <w:p w:rsidR="00B2263A" w:rsidRPr="00C07D39" w:rsidRDefault="004E08DE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C07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د- جميع ما سبق   </w:t>
            </w:r>
          </w:p>
        </w:tc>
      </w:tr>
      <w:bookmarkEnd w:id="14"/>
      <w:tr w:rsidR="00462BF7" w:rsidTr="006448D9">
        <w:tc>
          <w:tcPr>
            <w:tcW w:w="10684" w:type="dxa"/>
            <w:gridSpan w:val="5"/>
            <w:shd w:val="clear" w:color="auto" w:fill="D9D9D9"/>
          </w:tcPr>
          <w:p w:rsidR="00A75607" w:rsidRPr="002B2C07" w:rsidRDefault="004E08DE" w:rsidP="006448D9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19</w:t>
            </w:r>
            <w:r w:rsidRPr="00EC5FB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   قراءة تقوم على </w:t>
            </w:r>
            <w:r w:rsidRPr="00EC5FB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عمليتين  1- التصفح السريع  2- قراءة المادة المنتقاة</w:t>
            </w:r>
            <w:r w:rsidRPr="00A413E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462BF7" w:rsidTr="006448D9">
        <w:tc>
          <w:tcPr>
            <w:tcW w:w="2973" w:type="dxa"/>
          </w:tcPr>
          <w:p w:rsidR="00A75607" w:rsidRPr="003E6086" w:rsidRDefault="004E08DE" w:rsidP="006448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8" w:name="_Hlk133997586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الوظيفية</w:t>
            </w:r>
          </w:p>
        </w:tc>
        <w:tc>
          <w:tcPr>
            <w:tcW w:w="2747" w:type="dxa"/>
          </w:tcPr>
          <w:p w:rsidR="00A75607" w:rsidRPr="00892776" w:rsidRDefault="004E08DE" w:rsidP="006448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الانتقائية</w:t>
            </w:r>
          </w:p>
        </w:tc>
        <w:tc>
          <w:tcPr>
            <w:tcW w:w="2558" w:type="dxa"/>
          </w:tcPr>
          <w:p w:rsidR="00A75607" w:rsidRPr="00892776" w:rsidRDefault="004E08DE" w:rsidP="006448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EC5FB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قراءة  التصفح  </w:t>
            </w:r>
          </w:p>
        </w:tc>
        <w:tc>
          <w:tcPr>
            <w:tcW w:w="2406" w:type="dxa"/>
            <w:gridSpan w:val="2"/>
          </w:tcPr>
          <w:p w:rsidR="00A75607" w:rsidRPr="00582C36" w:rsidRDefault="004E08DE" w:rsidP="006448D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قراءة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التمشيط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bookmarkEnd w:id="18"/>
      <w:tr w:rsidR="00462BF7" w:rsidTr="006448D9">
        <w:tc>
          <w:tcPr>
            <w:tcW w:w="10684" w:type="dxa"/>
            <w:gridSpan w:val="5"/>
            <w:shd w:val="clear" w:color="auto" w:fill="D9D9D9"/>
          </w:tcPr>
          <w:p w:rsidR="00A75607" w:rsidRPr="00DC5E20" w:rsidRDefault="004E08DE" w:rsidP="006448D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Pr="00E31B6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"عندما نريد اقتناء كتاب أو مجلة أو تكوين رأي سريع في مادة مكتوبة نستخدم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462BF7" w:rsidTr="006448D9">
        <w:tc>
          <w:tcPr>
            <w:tcW w:w="2973" w:type="dxa"/>
          </w:tcPr>
          <w:p w:rsidR="00A75607" w:rsidRPr="003E6086" w:rsidRDefault="004E08DE" w:rsidP="006448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الوظيفية</w:t>
            </w:r>
          </w:p>
        </w:tc>
        <w:tc>
          <w:tcPr>
            <w:tcW w:w="2747" w:type="dxa"/>
          </w:tcPr>
          <w:p w:rsidR="00A75607" w:rsidRPr="00892776" w:rsidRDefault="004E08DE" w:rsidP="006448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القراءة 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الانتقائية</w:t>
            </w:r>
          </w:p>
        </w:tc>
        <w:tc>
          <w:tcPr>
            <w:tcW w:w="2558" w:type="dxa"/>
          </w:tcPr>
          <w:p w:rsidR="00A75607" w:rsidRPr="00892776" w:rsidRDefault="004E08DE" w:rsidP="006448D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EC5FB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قراءة  التصفح  </w:t>
            </w:r>
          </w:p>
        </w:tc>
        <w:tc>
          <w:tcPr>
            <w:tcW w:w="2406" w:type="dxa"/>
            <w:gridSpan w:val="2"/>
          </w:tcPr>
          <w:p w:rsidR="00A75607" w:rsidRPr="00582C36" w:rsidRDefault="004E08DE" w:rsidP="006448D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قراءة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التمشيط</w:t>
            </w:r>
            <w:r w:rsidRPr="00B974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B2263A" w:rsidRDefault="00B2263A" w:rsidP="00C07D39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19" w:name="_Hlk122461372"/>
    </w:p>
    <w:p w:rsidR="00D1481F" w:rsidRDefault="004E08DE" w:rsidP="006540C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انتهت الأسئلة</w:t>
      </w:r>
    </w:p>
    <w:p w:rsidR="00D1481F" w:rsidRPr="00D1481F" w:rsidRDefault="00D1481F" w:rsidP="00D1481F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782A3E" w:rsidRPr="00D074B5" w:rsidRDefault="004E08DE" w:rsidP="000A4351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074B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bookmarkEnd w:id="19"/>
    </w:p>
    <w:sectPr w:rsidR="00782A3E" w:rsidRPr="00D074B5" w:rsidSect="00DF001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0015" w:rsidRDefault="00DF0015">
      <w:pPr>
        <w:spacing w:after="0" w:line="240" w:lineRule="auto"/>
      </w:pPr>
      <w:r>
        <w:separator/>
      </w:r>
    </w:p>
  </w:endnote>
  <w:endnote w:type="continuationSeparator" w:id="0">
    <w:p w:rsidR="00DF0015" w:rsidRDefault="00DF0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AA GoldenLotus">
    <w:altName w:val="Times New Roman"/>
    <w:charset w:val="00"/>
    <w:family w:val="auto"/>
    <w:pitch w:val="default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miri">
    <w:altName w:val="Arial"/>
    <w:charset w:val="00"/>
    <w:family w:val="auto"/>
    <w:pitch w:val="variable"/>
    <w:sig w:usb0="A000206F" w:usb1="C0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40C4A" w:rsidRPr="00BC419D" w:rsidRDefault="004E08DE">
    <w:pPr>
      <w:pStyle w:val="a6"/>
      <w:jc w:val="center"/>
      <w:rPr>
        <w:sz w:val="28"/>
        <w:szCs w:val="28"/>
        <w:rtl/>
      </w:rPr>
    </w:pPr>
    <w:r w:rsidRPr="00BC419D">
      <w:rPr>
        <w:sz w:val="28"/>
        <w:szCs w:val="28"/>
      </w:rPr>
      <w:fldChar w:fldCharType="begin"/>
    </w:r>
    <w:r w:rsidRPr="00BC419D">
      <w:rPr>
        <w:sz w:val="28"/>
        <w:szCs w:val="28"/>
      </w:rPr>
      <w:instrText>PAGE   \* MERGEFORMAT</w:instrText>
    </w:r>
    <w:r w:rsidRPr="00BC419D">
      <w:rPr>
        <w:sz w:val="28"/>
        <w:szCs w:val="28"/>
      </w:rPr>
      <w:fldChar w:fldCharType="separate"/>
    </w:r>
    <w:r w:rsidR="004D0761" w:rsidRPr="004D0761">
      <w:rPr>
        <w:noProof/>
        <w:sz w:val="28"/>
        <w:szCs w:val="28"/>
        <w:rtl/>
        <w:lang w:val="ar-SA"/>
      </w:rPr>
      <w:t>1</w:t>
    </w:r>
    <w:r w:rsidRPr="00BC419D">
      <w:rPr>
        <w:sz w:val="28"/>
        <w:szCs w:val="28"/>
      </w:rPr>
      <w:fldChar w:fldCharType="end"/>
    </w:r>
  </w:p>
  <w:p w:rsidR="00940C4A" w:rsidRDefault="00940C4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0015" w:rsidRDefault="00DF0015">
      <w:pPr>
        <w:spacing w:after="0" w:line="240" w:lineRule="auto"/>
      </w:pPr>
      <w:r>
        <w:separator/>
      </w:r>
    </w:p>
  </w:footnote>
  <w:footnote w:type="continuationSeparator" w:id="0">
    <w:p w:rsidR="00DF0015" w:rsidRDefault="00DF0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B4C7C"/>
    <w:multiLevelType w:val="hybridMultilevel"/>
    <w:tmpl w:val="7226A50A"/>
    <w:lvl w:ilvl="0" w:tplc="52FE5B66">
      <w:start w:val="13"/>
      <w:numFmt w:val="decimal"/>
      <w:lvlText w:val="%1."/>
      <w:lvlJc w:val="left"/>
      <w:pPr>
        <w:ind w:left="284" w:hanging="284"/>
      </w:pPr>
      <w:rPr>
        <w:rFonts w:hint="default"/>
        <w:b/>
        <w:bCs/>
      </w:rPr>
    </w:lvl>
    <w:lvl w:ilvl="1" w:tplc="BDAE3A18" w:tentative="1">
      <w:start w:val="1"/>
      <w:numFmt w:val="lowerLetter"/>
      <w:lvlText w:val="%2."/>
      <w:lvlJc w:val="left"/>
      <w:pPr>
        <w:ind w:left="1440" w:hanging="360"/>
      </w:pPr>
    </w:lvl>
    <w:lvl w:ilvl="2" w:tplc="2EF6DF54" w:tentative="1">
      <w:start w:val="1"/>
      <w:numFmt w:val="lowerRoman"/>
      <w:lvlText w:val="%3."/>
      <w:lvlJc w:val="right"/>
      <w:pPr>
        <w:ind w:left="2160" w:hanging="180"/>
      </w:pPr>
    </w:lvl>
    <w:lvl w:ilvl="3" w:tplc="53403C9A" w:tentative="1">
      <w:start w:val="1"/>
      <w:numFmt w:val="decimal"/>
      <w:lvlText w:val="%4."/>
      <w:lvlJc w:val="left"/>
      <w:pPr>
        <w:ind w:left="2880" w:hanging="360"/>
      </w:pPr>
    </w:lvl>
    <w:lvl w:ilvl="4" w:tplc="38022EC4" w:tentative="1">
      <w:start w:val="1"/>
      <w:numFmt w:val="lowerLetter"/>
      <w:lvlText w:val="%5."/>
      <w:lvlJc w:val="left"/>
      <w:pPr>
        <w:ind w:left="3600" w:hanging="360"/>
      </w:pPr>
    </w:lvl>
    <w:lvl w:ilvl="5" w:tplc="80D8796E" w:tentative="1">
      <w:start w:val="1"/>
      <w:numFmt w:val="lowerRoman"/>
      <w:lvlText w:val="%6."/>
      <w:lvlJc w:val="right"/>
      <w:pPr>
        <w:ind w:left="4320" w:hanging="180"/>
      </w:pPr>
    </w:lvl>
    <w:lvl w:ilvl="6" w:tplc="DE86650E" w:tentative="1">
      <w:start w:val="1"/>
      <w:numFmt w:val="decimal"/>
      <w:lvlText w:val="%7."/>
      <w:lvlJc w:val="left"/>
      <w:pPr>
        <w:ind w:left="5040" w:hanging="360"/>
      </w:pPr>
    </w:lvl>
    <w:lvl w:ilvl="7" w:tplc="28F6AB64" w:tentative="1">
      <w:start w:val="1"/>
      <w:numFmt w:val="lowerLetter"/>
      <w:lvlText w:val="%8."/>
      <w:lvlJc w:val="left"/>
      <w:pPr>
        <w:ind w:left="5760" w:hanging="360"/>
      </w:pPr>
    </w:lvl>
    <w:lvl w:ilvl="8" w:tplc="B40255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83E33"/>
    <w:multiLevelType w:val="hybridMultilevel"/>
    <w:tmpl w:val="CA268758"/>
    <w:lvl w:ilvl="0" w:tplc="5C0A7B8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</w:rPr>
    </w:lvl>
    <w:lvl w:ilvl="1" w:tplc="79AE6514" w:tentative="1">
      <w:start w:val="1"/>
      <w:numFmt w:val="lowerLetter"/>
      <w:lvlText w:val="%2."/>
      <w:lvlJc w:val="left"/>
      <w:pPr>
        <w:ind w:left="1080" w:hanging="360"/>
      </w:pPr>
    </w:lvl>
    <w:lvl w:ilvl="2" w:tplc="2A5673E6" w:tentative="1">
      <w:start w:val="1"/>
      <w:numFmt w:val="lowerRoman"/>
      <w:lvlText w:val="%3."/>
      <w:lvlJc w:val="right"/>
      <w:pPr>
        <w:ind w:left="1800" w:hanging="180"/>
      </w:pPr>
    </w:lvl>
    <w:lvl w:ilvl="3" w:tplc="A69C3628" w:tentative="1">
      <w:start w:val="1"/>
      <w:numFmt w:val="decimal"/>
      <w:lvlText w:val="%4."/>
      <w:lvlJc w:val="left"/>
      <w:pPr>
        <w:ind w:left="2520" w:hanging="360"/>
      </w:pPr>
    </w:lvl>
    <w:lvl w:ilvl="4" w:tplc="E730CBEA" w:tentative="1">
      <w:start w:val="1"/>
      <w:numFmt w:val="lowerLetter"/>
      <w:lvlText w:val="%5."/>
      <w:lvlJc w:val="left"/>
      <w:pPr>
        <w:ind w:left="3240" w:hanging="360"/>
      </w:pPr>
    </w:lvl>
    <w:lvl w:ilvl="5" w:tplc="55CCD9B0" w:tentative="1">
      <w:start w:val="1"/>
      <w:numFmt w:val="lowerRoman"/>
      <w:lvlText w:val="%6."/>
      <w:lvlJc w:val="right"/>
      <w:pPr>
        <w:ind w:left="3960" w:hanging="180"/>
      </w:pPr>
    </w:lvl>
    <w:lvl w:ilvl="6" w:tplc="D424F174" w:tentative="1">
      <w:start w:val="1"/>
      <w:numFmt w:val="decimal"/>
      <w:lvlText w:val="%7."/>
      <w:lvlJc w:val="left"/>
      <w:pPr>
        <w:ind w:left="4680" w:hanging="360"/>
      </w:pPr>
    </w:lvl>
    <w:lvl w:ilvl="7" w:tplc="A77267D6" w:tentative="1">
      <w:start w:val="1"/>
      <w:numFmt w:val="lowerLetter"/>
      <w:lvlText w:val="%8."/>
      <w:lvlJc w:val="left"/>
      <w:pPr>
        <w:ind w:left="5400" w:hanging="360"/>
      </w:pPr>
    </w:lvl>
    <w:lvl w:ilvl="8" w:tplc="D940FD6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3F4E2D"/>
    <w:multiLevelType w:val="hybridMultilevel"/>
    <w:tmpl w:val="9EF49B0E"/>
    <w:lvl w:ilvl="0" w:tplc="A98AC890">
      <w:start w:val="24"/>
      <w:numFmt w:val="decimal"/>
      <w:lvlText w:val="%1."/>
      <w:lvlJc w:val="left"/>
      <w:pPr>
        <w:ind w:left="284" w:hanging="284"/>
      </w:pPr>
      <w:rPr>
        <w:rFonts w:hint="default"/>
        <w:b/>
        <w:bCs/>
      </w:rPr>
    </w:lvl>
    <w:lvl w:ilvl="1" w:tplc="F134D9DC" w:tentative="1">
      <w:start w:val="1"/>
      <w:numFmt w:val="lowerLetter"/>
      <w:lvlText w:val="%2."/>
      <w:lvlJc w:val="left"/>
      <w:pPr>
        <w:ind w:left="1440" w:hanging="360"/>
      </w:pPr>
    </w:lvl>
    <w:lvl w:ilvl="2" w:tplc="4478459E" w:tentative="1">
      <w:start w:val="1"/>
      <w:numFmt w:val="lowerRoman"/>
      <w:lvlText w:val="%3."/>
      <w:lvlJc w:val="right"/>
      <w:pPr>
        <w:ind w:left="2160" w:hanging="180"/>
      </w:pPr>
    </w:lvl>
    <w:lvl w:ilvl="3" w:tplc="1E20F3B0" w:tentative="1">
      <w:start w:val="1"/>
      <w:numFmt w:val="decimal"/>
      <w:lvlText w:val="%4."/>
      <w:lvlJc w:val="left"/>
      <w:pPr>
        <w:ind w:left="2880" w:hanging="360"/>
      </w:pPr>
    </w:lvl>
    <w:lvl w:ilvl="4" w:tplc="32A0B56A" w:tentative="1">
      <w:start w:val="1"/>
      <w:numFmt w:val="lowerLetter"/>
      <w:lvlText w:val="%5."/>
      <w:lvlJc w:val="left"/>
      <w:pPr>
        <w:ind w:left="3600" w:hanging="360"/>
      </w:pPr>
    </w:lvl>
    <w:lvl w:ilvl="5" w:tplc="1F405B72" w:tentative="1">
      <w:start w:val="1"/>
      <w:numFmt w:val="lowerRoman"/>
      <w:lvlText w:val="%6."/>
      <w:lvlJc w:val="right"/>
      <w:pPr>
        <w:ind w:left="4320" w:hanging="180"/>
      </w:pPr>
    </w:lvl>
    <w:lvl w:ilvl="6" w:tplc="96108D78" w:tentative="1">
      <w:start w:val="1"/>
      <w:numFmt w:val="decimal"/>
      <w:lvlText w:val="%7."/>
      <w:lvlJc w:val="left"/>
      <w:pPr>
        <w:ind w:left="5040" w:hanging="360"/>
      </w:pPr>
    </w:lvl>
    <w:lvl w:ilvl="7" w:tplc="98E27C4E" w:tentative="1">
      <w:start w:val="1"/>
      <w:numFmt w:val="lowerLetter"/>
      <w:lvlText w:val="%8."/>
      <w:lvlJc w:val="left"/>
      <w:pPr>
        <w:ind w:left="5760" w:hanging="360"/>
      </w:pPr>
    </w:lvl>
    <w:lvl w:ilvl="8" w:tplc="57D019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130E4"/>
    <w:multiLevelType w:val="hybridMultilevel"/>
    <w:tmpl w:val="A4A4A07E"/>
    <w:lvl w:ilvl="0" w:tplc="3F3AE3CE">
      <w:start w:val="1"/>
      <w:numFmt w:val="decimal"/>
      <w:suff w:val="space"/>
      <w:lvlText w:val="%1."/>
      <w:lvlJc w:val="left"/>
      <w:pPr>
        <w:ind w:left="284" w:hanging="284"/>
      </w:pPr>
      <w:rPr>
        <w:rFonts w:asciiTheme="majorBidi" w:hAnsiTheme="majorBidi" w:cstheme="majorBidi" w:hint="default"/>
        <w:sz w:val="28"/>
        <w:szCs w:val="28"/>
      </w:rPr>
    </w:lvl>
    <w:lvl w:ilvl="1" w:tplc="DD1C0188" w:tentative="1">
      <w:start w:val="1"/>
      <w:numFmt w:val="lowerLetter"/>
      <w:lvlText w:val="%2."/>
      <w:lvlJc w:val="left"/>
      <w:pPr>
        <w:ind w:left="1080" w:hanging="360"/>
      </w:pPr>
    </w:lvl>
    <w:lvl w:ilvl="2" w:tplc="21DA004C" w:tentative="1">
      <w:start w:val="1"/>
      <w:numFmt w:val="lowerRoman"/>
      <w:lvlText w:val="%3."/>
      <w:lvlJc w:val="right"/>
      <w:pPr>
        <w:ind w:left="1800" w:hanging="180"/>
      </w:pPr>
    </w:lvl>
    <w:lvl w:ilvl="3" w:tplc="CD32811C" w:tentative="1">
      <w:start w:val="1"/>
      <w:numFmt w:val="decimal"/>
      <w:lvlText w:val="%4."/>
      <w:lvlJc w:val="left"/>
      <w:pPr>
        <w:ind w:left="2520" w:hanging="360"/>
      </w:pPr>
    </w:lvl>
    <w:lvl w:ilvl="4" w:tplc="90745DE0" w:tentative="1">
      <w:start w:val="1"/>
      <w:numFmt w:val="lowerLetter"/>
      <w:lvlText w:val="%5."/>
      <w:lvlJc w:val="left"/>
      <w:pPr>
        <w:ind w:left="3240" w:hanging="360"/>
      </w:pPr>
    </w:lvl>
    <w:lvl w:ilvl="5" w:tplc="E3FE0428" w:tentative="1">
      <w:start w:val="1"/>
      <w:numFmt w:val="lowerRoman"/>
      <w:lvlText w:val="%6."/>
      <w:lvlJc w:val="right"/>
      <w:pPr>
        <w:ind w:left="3960" w:hanging="180"/>
      </w:pPr>
    </w:lvl>
    <w:lvl w:ilvl="6" w:tplc="BC3E1202" w:tentative="1">
      <w:start w:val="1"/>
      <w:numFmt w:val="decimal"/>
      <w:lvlText w:val="%7."/>
      <w:lvlJc w:val="left"/>
      <w:pPr>
        <w:ind w:left="4680" w:hanging="360"/>
      </w:pPr>
    </w:lvl>
    <w:lvl w:ilvl="7" w:tplc="375058F0" w:tentative="1">
      <w:start w:val="1"/>
      <w:numFmt w:val="lowerLetter"/>
      <w:lvlText w:val="%8."/>
      <w:lvlJc w:val="left"/>
      <w:pPr>
        <w:ind w:left="5400" w:hanging="360"/>
      </w:pPr>
    </w:lvl>
    <w:lvl w:ilvl="8" w:tplc="63AAD79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1040122">
    <w:abstractNumId w:val="1"/>
  </w:num>
  <w:num w:numId="2" w16cid:durableId="404768168">
    <w:abstractNumId w:val="0"/>
  </w:num>
  <w:num w:numId="3" w16cid:durableId="812529518">
    <w:abstractNumId w:val="2"/>
  </w:num>
  <w:num w:numId="4" w16cid:durableId="1491557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6485"/>
    <w:rsid w:val="00020CF2"/>
    <w:rsid w:val="00024A2B"/>
    <w:rsid w:val="00025124"/>
    <w:rsid w:val="000309C7"/>
    <w:rsid w:val="000367B5"/>
    <w:rsid w:val="00040F83"/>
    <w:rsid w:val="00046209"/>
    <w:rsid w:val="000471F2"/>
    <w:rsid w:val="00047ED1"/>
    <w:rsid w:val="000554D8"/>
    <w:rsid w:val="0005631D"/>
    <w:rsid w:val="0006362E"/>
    <w:rsid w:val="000636E4"/>
    <w:rsid w:val="00071DF8"/>
    <w:rsid w:val="000803DB"/>
    <w:rsid w:val="00080FCC"/>
    <w:rsid w:val="00083CC8"/>
    <w:rsid w:val="000904C1"/>
    <w:rsid w:val="000928AA"/>
    <w:rsid w:val="000932BE"/>
    <w:rsid w:val="000A4351"/>
    <w:rsid w:val="000A61F9"/>
    <w:rsid w:val="000B484D"/>
    <w:rsid w:val="000C2636"/>
    <w:rsid w:val="000C4FA7"/>
    <w:rsid w:val="000C682B"/>
    <w:rsid w:val="000C695F"/>
    <w:rsid w:val="000D4240"/>
    <w:rsid w:val="000E528B"/>
    <w:rsid w:val="000F7AD1"/>
    <w:rsid w:val="00105DB9"/>
    <w:rsid w:val="001067FC"/>
    <w:rsid w:val="00110002"/>
    <w:rsid w:val="00110B72"/>
    <w:rsid w:val="0011547B"/>
    <w:rsid w:val="00125704"/>
    <w:rsid w:val="00125FE1"/>
    <w:rsid w:val="001276D7"/>
    <w:rsid w:val="0013005B"/>
    <w:rsid w:val="00143C6F"/>
    <w:rsid w:val="00151625"/>
    <w:rsid w:val="00156AB5"/>
    <w:rsid w:val="00156E49"/>
    <w:rsid w:val="00161DF1"/>
    <w:rsid w:val="001660AD"/>
    <w:rsid w:val="001708F3"/>
    <w:rsid w:val="00173F59"/>
    <w:rsid w:val="001A1AEA"/>
    <w:rsid w:val="001A42A2"/>
    <w:rsid w:val="001B2F03"/>
    <w:rsid w:val="001C4DFD"/>
    <w:rsid w:val="001E124F"/>
    <w:rsid w:val="001E2263"/>
    <w:rsid w:val="001E2499"/>
    <w:rsid w:val="001E30D4"/>
    <w:rsid w:val="001E6B31"/>
    <w:rsid w:val="001F0B08"/>
    <w:rsid w:val="001F0F0E"/>
    <w:rsid w:val="001F0FF6"/>
    <w:rsid w:val="001F171E"/>
    <w:rsid w:val="001F6DBF"/>
    <w:rsid w:val="00206982"/>
    <w:rsid w:val="00212478"/>
    <w:rsid w:val="00212C17"/>
    <w:rsid w:val="002134EF"/>
    <w:rsid w:val="002163BC"/>
    <w:rsid w:val="0023496C"/>
    <w:rsid w:val="002436BC"/>
    <w:rsid w:val="00247B0A"/>
    <w:rsid w:val="00260E7A"/>
    <w:rsid w:val="00262EAC"/>
    <w:rsid w:val="00262EC1"/>
    <w:rsid w:val="00271441"/>
    <w:rsid w:val="00272352"/>
    <w:rsid w:val="002801C5"/>
    <w:rsid w:val="002839B8"/>
    <w:rsid w:val="002856D7"/>
    <w:rsid w:val="002908EF"/>
    <w:rsid w:val="00291933"/>
    <w:rsid w:val="002919D4"/>
    <w:rsid w:val="0029447E"/>
    <w:rsid w:val="002A32E3"/>
    <w:rsid w:val="002A40D0"/>
    <w:rsid w:val="002B2C07"/>
    <w:rsid w:val="002C1EF2"/>
    <w:rsid w:val="002C2CC4"/>
    <w:rsid w:val="002C2DEC"/>
    <w:rsid w:val="002C35AD"/>
    <w:rsid w:val="002C4716"/>
    <w:rsid w:val="002D0923"/>
    <w:rsid w:val="002D098D"/>
    <w:rsid w:val="002D6FDE"/>
    <w:rsid w:val="002F0DC0"/>
    <w:rsid w:val="002F2941"/>
    <w:rsid w:val="002F3D52"/>
    <w:rsid w:val="002F703A"/>
    <w:rsid w:val="00303AC4"/>
    <w:rsid w:val="003078AF"/>
    <w:rsid w:val="00310B25"/>
    <w:rsid w:val="00316847"/>
    <w:rsid w:val="00317466"/>
    <w:rsid w:val="003337B3"/>
    <w:rsid w:val="00335A29"/>
    <w:rsid w:val="003404F3"/>
    <w:rsid w:val="003430FF"/>
    <w:rsid w:val="00344054"/>
    <w:rsid w:val="00344A4C"/>
    <w:rsid w:val="00345770"/>
    <w:rsid w:val="00346EAD"/>
    <w:rsid w:val="00350035"/>
    <w:rsid w:val="00354990"/>
    <w:rsid w:val="00354B8E"/>
    <w:rsid w:val="0037143F"/>
    <w:rsid w:val="00371D1B"/>
    <w:rsid w:val="003729EF"/>
    <w:rsid w:val="00374ADB"/>
    <w:rsid w:val="00394719"/>
    <w:rsid w:val="003A49F1"/>
    <w:rsid w:val="003A7418"/>
    <w:rsid w:val="003A7687"/>
    <w:rsid w:val="003A7AE6"/>
    <w:rsid w:val="003B1C0D"/>
    <w:rsid w:val="003B7672"/>
    <w:rsid w:val="003C790B"/>
    <w:rsid w:val="003C7B39"/>
    <w:rsid w:val="003D09FE"/>
    <w:rsid w:val="003E6086"/>
    <w:rsid w:val="003F0599"/>
    <w:rsid w:val="003F480D"/>
    <w:rsid w:val="003F54BB"/>
    <w:rsid w:val="00401E87"/>
    <w:rsid w:val="00405B78"/>
    <w:rsid w:val="00412224"/>
    <w:rsid w:val="0042175E"/>
    <w:rsid w:val="00421B97"/>
    <w:rsid w:val="00423C4B"/>
    <w:rsid w:val="00426DB4"/>
    <w:rsid w:val="004310A8"/>
    <w:rsid w:val="0043594B"/>
    <w:rsid w:val="00441596"/>
    <w:rsid w:val="0044508A"/>
    <w:rsid w:val="004475FA"/>
    <w:rsid w:val="00447913"/>
    <w:rsid w:val="0045386A"/>
    <w:rsid w:val="00453B8B"/>
    <w:rsid w:val="0045758D"/>
    <w:rsid w:val="0045776E"/>
    <w:rsid w:val="00457E72"/>
    <w:rsid w:val="00461F50"/>
    <w:rsid w:val="00462BF7"/>
    <w:rsid w:val="00465497"/>
    <w:rsid w:val="00472D83"/>
    <w:rsid w:val="00476F61"/>
    <w:rsid w:val="00482671"/>
    <w:rsid w:val="00483642"/>
    <w:rsid w:val="004844F2"/>
    <w:rsid w:val="0048502E"/>
    <w:rsid w:val="00490183"/>
    <w:rsid w:val="004966D4"/>
    <w:rsid w:val="00496F12"/>
    <w:rsid w:val="004970DA"/>
    <w:rsid w:val="00497C4F"/>
    <w:rsid w:val="004A10BC"/>
    <w:rsid w:val="004A2680"/>
    <w:rsid w:val="004B20BA"/>
    <w:rsid w:val="004B2E6B"/>
    <w:rsid w:val="004B697E"/>
    <w:rsid w:val="004C0D26"/>
    <w:rsid w:val="004D0761"/>
    <w:rsid w:val="004D7FB6"/>
    <w:rsid w:val="004E08DE"/>
    <w:rsid w:val="004E3DC5"/>
    <w:rsid w:val="004E4FF1"/>
    <w:rsid w:val="0050502C"/>
    <w:rsid w:val="00507DEE"/>
    <w:rsid w:val="0051436F"/>
    <w:rsid w:val="00517441"/>
    <w:rsid w:val="005202AC"/>
    <w:rsid w:val="0052553C"/>
    <w:rsid w:val="00525C83"/>
    <w:rsid w:val="0052768C"/>
    <w:rsid w:val="00534BB7"/>
    <w:rsid w:val="00544104"/>
    <w:rsid w:val="005456B3"/>
    <w:rsid w:val="00545CAB"/>
    <w:rsid w:val="0055097E"/>
    <w:rsid w:val="005557A8"/>
    <w:rsid w:val="00574D94"/>
    <w:rsid w:val="00574EC3"/>
    <w:rsid w:val="00576A20"/>
    <w:rsid w:val="00577195"/>
    <w:rsid w:val="00581206"/>
    <w:rsid w:val="00581A72"/>
    <w:rsid w:val="00582C36"/>
    <w:rsid w:val="005843B0"/>
    <w:rsid w:val="00586B98"/>
    <w:rsid w:val="00590B3B"/>
    <w:rsid w:val="00594DAB"/>
    <w:rsid w:val="005A516E"/>
    <w:rsid w:val="005A635E"/>
    <w:rsid w:val="005B453E"/>
    <w:rsid w:val="005B4F9E"/>
    <w:rsid w:val="005C169E"/>
    <w:rsid w:val="005C7A7D"/>
    <w:rsid w:val="005D208B"/>
    <w:rsid w:val="005D70FF"/>
    <w:rsid w:val="005F5117"/>
    <w:rsid w:val="005F54BC"/>
    <w:rsid w:val="005F5679"/>
    <w:rsid w:val="00602897"/>
    <w:rsid w:val="0060757F"/>
    <w:rsid w:val="006217B2"/>
    <w:rsid w:val="00622DE3"/>
    <w:rsid w:val="00632ADB"/>
    <w:rsid w:val="0063336F"/>
    <w:rsid w:val="00634356"/>
    <w:rsid w:val="00637C69"/>
    <w:rsid w:val="006448D9"/>
    <w:rsid w:val="0064707F"/>
    <w:rsid w:val="00652A73"/>
    <w:rsid w:val="006540C1"/>
    <w:rsid w:val="006646E8"/>
    <w:rsid w:val="00677C15"/>
    <w:rsid w:val="0068386B"/>
    <w:rsid w:val="006843B0"/>
    <w:rsid w:val="006855C0"/>
    <w:rsid w:val="0068597D"/>
    <w:rsid w:val="006911FF"/>
    <w:rsid w:val="00694597"/>
    <w:rsid w:val="006964DF"/>
    <w:rsid w:val="006A34E7"/>
    <w:rsid w:val="006A43A4"/>
    <w:rsid w:val="006A75D9"/>
    <w:rsid w:val="006B3041"/>
    <w:rsid w:val="006B516D"/>
    <w:rsid w:val="006C0B81"/>
    <w:rsid w:val="006C614C"/>
    <w:rsid w:val="006D1F41"/>
    <w:rsid w:val="006D1FB3"/>
    <w:rsid w:val="006D733E"/>
    <w:rsid w:val="006F4035"/>
    <w:rsid w:val="0070397D"/>
    <w:rsid w:val="00712097"/>
    <w:rsid w:val="007126CA"/>
    <w:rsid w:val="007147D1"/>
    <w:rsid w:val="00715A0A"/>
    <w:rsid w:val="00721737"/>
    <w:rsid w:val="0072207C"/>
    <w:rsid w:val="00730786"/>
    <w:rsid w:val="00736D3E"/>
    <w:rsid w:val="00741BE9"/>
    <w:rsid w:val="0075119D"/>
    <w:rsid w:val="00751F77"/>
    <w:rsid w:val="00764A03"/>
    <w:rsid w:val="00767233"/>
    <w:rsid w:val="007715F6"/>
    <w:rsid w:val="00772C70"/>
    <w:rsid w:val="007745FA"/>
    <w:rsid w:val="007818BD"/>
    <w:rsid w:val="00782A3E"/>
    <w:rsid w:val="007A5DC5"/>
    <w:rsid w:val="007A6B11"/>
    <w:rsid w:val="007A7393"/>
    <w:rsid w:val="007B2E31"/>
    <w:rsid w:val="007B6A8F"/>
    <w:rsid w:val="007D162E"/>
    <w:rsid w:val="007D4C8D"/>
    <w:rsid w:val="007D602D"/>
    <w:rsid w:val="007E2C74"/>
    <w:rsid w:val="007E5554"/>
    <w:rsid w:val="007F04A8"/>
    <w:rsid w:val="007F18AF"/>
    <w:rsid w:val="007F269A"/>
    <w:rsid w:val="007F59E8"/>
    <w:rsid w:val="007F6AC1"/>
    <w:rsid w:val="00805D8A"/>
    <w:rsid w:val="00812976"/>
    <w:rsid w:val="008134F2"/>
    <w:rsid w:val="00820CBB"/>
    <w:rsid w:val="00821A14"/>
    <w:rsid w:val="0082681B"/>
    <w:rsid w:val="008275F6"/>
    <w:rsid w:val="00827FE1"/>
    <w:rsid w:val="008341DB"/>
    <w:rsid w:val="008437E6"/>
    <w:rsid w:val="0084695A"/>
    <w:rsid w:val="00850145"/>
    <w:rsid w:val="008666FC"/>
    <w:rsid w:val="00871752"/>
    <w:rsid w:val="0087774D"/>
    <w:rsid w:val="00891776"/>
    <w:rsid w:val="00892776"/>
    <w:rsid w:val="008972F8"/>
    <w:rsid w:val="00897CCF"/>
    <w:rsid w:val="008A052F"/>
    <w:rsid w:val="008B0AB0"/>
    <w:rsid w:val="008B4B0B"/>
    <w:rsid w:val="008D0A59"/>
    <w:rsid w:val="008E14F3"/>
    <w:rsid w:val="008E3980"/>
    <w:rsid w:val="008E56E9"/>
    <w:rsid w:val="008F10FA"/>
    <w:rsid w:val="008F3EF6"/>
    <w:rsid w:val="008F4522"/>
    <w:rsid w:val="008F7953"/>
    <w:rsid w:val="00904256"/>
    <w:rsid w:val="00911078"/>
    <w:rsid w:val="00912495"/>
    <w:rsid w:val="009145B4"/>
    <w:rsid w:val="00920151"/>
    <w:rsid w:val="00922DB8"/>
    <w:rsid w:val="00925493"/>
    <w:rsid w:val="009262DD"/>
    <w:rsid w:val="00931CCF"/>
    <w:rsid w:val="00933AF8"/>
    <w:rsid w:val="009403AD"/>
    <w:rsid w:val="00940C4A"/>
    <w:rsid w:val="0094484F"/>
    <w:rsid w:val="0094513E"/>
    <w:rsid w:val="009517AE"/>
    <w:rsid w:val="00957099"/>
    <w:rsid w:val="009729DA"/>
    <w:rsid w:val="009769CE"/>
    <w:rsid w:val="00981639"/>
    <w:rsid w:val="00981C18"/>
    <w:rsid w:val="009839E0"/>
    <w:rsid w:val="00986A17"/>
    <w:rsid w:val="0098735B"/>
    <w:rsid w:val="00995CF7"/>
    <w:rsid w:val="009A1160"/>
    <w:rsid w:val="009A4DDA"/>
    <w:rsid w:val="009B177B"/>
    <w:rsid w:val="009B232A"/>
    <w:rsid w:val="009B68B6"/>
    <w:rsid w:val="009C0E04"/>
    <w:rsid w:val="009C4056"/>
    <w:rsid w:val="009C4EFD"/>
    <w:rsid w:val="009E0620"/>
    <w:rsid w:val="009F66D0"/>
    <w:rsid w:val="00A0113C"/>
    <w:rsid w:val="00A03402"/>
    <w:rsid w:val="00A10269"/>
    <w:rsid w:val="00A117F4"/>
    <w:rsid w:val="00A1329A"/>
    <w:rsid w:val="00A150A1"/>
    <w:rsid w:val="00A269BD"/>
    <w:rsid w:val="00A311A2"/>
    <w:rsid w:val="00A32741"/>
    <w:rsid w:val="00A353A8"/>
    <w:rsid w:val="00A413EE"/>
    <w:rsid w:val="00A42C49"/>
    <w:rsid w:val="00A43041"/>
    <w:rsid w:val="00A5094C"/>
    <w:rsid w:val="00A50CB8"/>
    <w:rsid w:val="00A55E60"/>
    <w:rsid w:val="00A55E89"/>
    <w:rsid w:val="00A57A05"/>
    <w:rsid w:val="00A62B30"/>
    <w:rsid w:val="00A64BDB"/>
    <w:rsid w:val="00A67E39"/>
    <w:rsid w:val="00A70033"/>
    <w:rsid w:val="00A71AC7"/>
    <w:rsid w:val="00A75607"/>
    <w:rsid w:val="00A80E2B"/>
    <w:rsid w:val="00A83E2C"/>
    <w:rsid w:val="00A846A3"/>
    <w:rsid w:val="00A86C4E"/>
    <w:rsid w:val="00A879FE"/>
    <w:rsid w:val="00A91B95"/>
    <w:rsid w:val="00A938B4"/>
    <w:rsid w:val="00A96FCE"/>
    <w:rsid w:val="00AA50AE"/>
    <w:rsid w:val="00AB520E"/>
    <w:rsid w:val="00AB61C6"/>
    <w:rsid w:val="00AC0763"/>
    <w:rsid w:val="00AC33BA"/>
    <w:rsid w:val="00AD2A56"/>
    <w:rsid w:val="00AD2FAC"/>
    <w:rsid w:val="00AD6D74"/>
    <w:rsid w:val="00AE58CB"/>
    <w:rsid w:val="00AF035B"/>
    <w:rsid w:val="00AF404B"/>
    <w:rsid w:val="00B0505F"/>
    <w:rsid w:val="00B108A0"/>
    <w:rsid w:val="00B15648"/>
    <w:rsid w:val="00B2263A"/>
    <w:rsid w:val="00B22A55"/>
    <w:rsid w:val="00B24212"/>
    <w:rsid w:val="00B2615E"/>
    <w:rsid w:val="00B26F5D"/>
    <w:rsid w:val="00B34663"/>
    <w:rsid w:val="00B34C89"/>
    <w:rsid w:val="00B34FB9"/>
    <w:rsid w:val="00B36464"/>
    <w:rsid w:val="00B4055F"/>
    <w:rsid w:val="00B42F13"/>
    <w:rsid w:val="00B53DD5"/>
    <w:rsid w:val="00B541C2"/>
    <w:rsid w:val="00B55C17"/>
    <w:rsid w:val="00B6136B"/>
    <w:rsid w:val="00B61BEF"/>
    <w:rsid w:val="00B62729"/>
    <w:rsid w:val="00B6276E"/>
    <w:rsid w:val="00B82009"/>
    <w:rsid w:val="00B84C13"/>
    <w:rsid w:val="00B9746B"/>
    <w:rsid w:val="00B97746"/>
    <w:rsid w:val="00BA3FCC"/>
    <w:rsid w:val="00BB47F7"/>
    <w:rsid w:val="00BC419D"/>
    <w:rsid w:val="00BD5166"/>
    <w:rsid w:val="00BE2B46"/>
    <w:rsid w:val="00BE3148"/>
    <w:rsid w:val="00BE598C"/>
    <w:rsid w:val="00BF0EC1"/>
    <w:rsid w:val="00BF4932"/>
    <w:rsid w:val="00BF613E"/>
    <w:rsid w:val="00C02E62"/>
    <w:rsid w:val="00C040C2"/>
    <w:rsid w:val="00C07D39"/>
    <w:rsid w:val="00C12C27"/>
    <w:rsid w:val="00C12FA8"/>
    <w:rsid w:val="00C23AD1"/>
    <w:rsid w:val="00C26F22"/>
    <w:rsid w:val="00C3010E"/>
    <w:rsid w:val="00C34944"/>
    <w:rsid w:val="00C34EF6"/>
    <w:rsid w:val="00C3731A"/>
    <w:rsid w:val="00C416F5"/>
    <w:rsid w:val="00C45B12"/>
    <w:rsid w:val="00C523D0"/>
    <w:rsid w:val="00C5299B"/>
    <w:rsid w:val="00C52D6F"/>
    <w:rsid w:val="00C57C0D"/>
    <w:rsid w:val="00C57DC0"/>
    <w:rsid w:val="00C62994"/>
    <w:rsid w:val="00C63E97"/>
    <w:rsid w:val="00C66A62"/>
    <w:rsid w:val="00C66AFD"/>
    <w:rsid w:val="00C67886"/>
    <w:rsid w:val="00C71079"/>
    <w:rsid w:val="00C77529"/>
    <w:rsid w:val="00C778B5"/>
    <w:rsid w:val="00C80816"/>
    <w:rsid w:val="00C82E73"/>
    <w:rsid w:val="00C865BA"/>
    <w:rsid w:val="00C87C31"/>
    <w:rsid w:val="00C93D4B"/>
    <w:rsid w:val="00C951CB"/>
    <w:rsid w:val="00CA213F"/>
    <w:rsid w:val="00CB4B69"/>
    <w:rsid w:val="00CB51E7"/>
    <w:rsid w:val="00CB59C1"/>
    <w:rsid w:val="00CC2FBB"/>
    <w:rsid w:val="00CD2844"/>
    <w:rsid w:val="00CD4252"/>
    <w:rsid w:val="00CD7B07"/>
    <w:rsid w:val="00CE25A0"/>
    <w:rsid w:val="00CE284C"/>
    <w:rsid w:val="00CE4D58"/>
    <w:rsid w:val="00CF2D58"/>
    <w:rsid w:val="00CF7479"/>
    <w:rsid w:val="00D06787"/>
    <w:rsid w:val="00D074B5"/>
    <w:rsid w:val="00D1481F"/>
    <w:rsid w:val="00D16630"/>
    <w:rsid w:val="00D17927"/>
    <w:rsid w:val="00D20F85"/>
    <w:rsid w:val="00D216FF"/>
    <w:rsid w:val="00D242FA"/>
    <w:rsid w:val="00D3003F"/>
    <w:rsid w:val="00D30C16"/>
    <w:rsid w:val="00D30DD9"/>
    <w:rsid w:val="00D371E2"/>
    <w:rsid w:val="00D442F1"/>
    <w:rsid w:val="00D50349"/>
    <w:rsid w:val="00D51166"/>
    <w:rsid w:val="00D547A2"/>
    <w:rsid w:val="00D620DD"/>
    <w:rsid w:val="00D63C86"/>
    <w:rsid w:val="00D641EA"/>
    <w:rsid w:val="00D73758"/>
    <w:rsid w:val="00D77C40"/>
    <w:rsid w:val="00D80FB0"/>
    <w:rsid w:val="00D824A9"/>
    <w:rsid w:val="00D94A2B"/>
    <w:rsid w:val="00D9739C"/>
    <w:rsid w:val="00DA0E38"/>
    <w:rsid w:val="00DA6E64"/>
    <w:rsid w:val="00DC2B67"/>
    <w:rsid w:val="00DC5926"/>
    <w:rsid w:val="00DC59F3"/>
    <w:rsid w:val="00DC5E20"/>
    <w:rsid w:val="00DD0643"/>
    <w:rsid w:val="00DD6950"/>
    <w:rsid w:val="00DE0E39"/>
    <w:rsid w:val="00DE18BC"/>
    <w:rsid w:val="00DE2456"/>
    <w:rsid w:val="00DE5993"/>
    <w:rsid w:val="00DE6774"/>
    <w:rsid w:val="00DF0015"/>
    <w:rsid w:val="00DF0D3E"/>
    <w:rsid w:val="00DF1F37"/>
    <w:rsid w:val="00DF7FEE"/>
    <w:rsid w:val="00E03CD9"/>
    <w:rsid w:val="00E069D5"/>
    <w:rsid w:val="00E12B49"/>
    <w:rsid w:val="00E142A3"/>
    <w:rsid w:val="00E14B58"/>
    <w:rsid w:val="00E225B9"/>
    <w:rsid w:val="00E25D3C"/>
    <w:rsid w:val="00E31B64"/>
    <w:rsid w:val="00E328A5"/>
    <w:rsid w:val="00E365F5"/>
    <w:rsid w:val="00E36B7B"/>
    <w:rsid w:val="00E50613"/>
    <w:rsid w:val="00E50DF0"/>
    <w:rsid w:val="00E5503B"/>
    <w:rsid w:val="00E64733"/>
    <w:rsid w:val="00E6671D"/>
    <w:rsid w:val="00E66DC6"/>
    <w:rsid w:val="00E67239"/>
    <w:rsid w:val="00E720B5"/>
    <w:rsid w:val="00E7288D"/>
    <w:rsid w:val="00E734DA"/>
    <w:rsid w:val="00E7371C"/>
    <w:rsid w:val="00E73744"/>
    <w:rsid w:val="00E75292"/>
    <w:rsid w:val="00E81FE4"/>
    <w:rsid w:val="00E82E3D"/>
    <w:rsid w:val="00E82F99"/>
    <w:rsid w:val="00E84C89"/>
    <w:rsid w:val="00E858A3"/>
    <w:rsid w:val="00E86E3C"/>
    <w:rsid w:val="00E90B2F"/>
    <w:rsid w:val="00E91592"/>
    <w:rsid w:val="00E9264A"/>
    <w:rsid w:val="00E92C82"/>
    <w:rsid w:val="00E95325"/>
    <w:rsid w:val="00E96FE0"/>
    <w:rsid w:val="00EA5AEE"/>
    <w:rsid w:val="00EB2B4E"/>
    <w:rsid w:val="00EB384A"/>
    <w:rsid w:val="00EB3AF7"/>
    <w:rsid w:val="00EB4815"/>
    <w:rsid w:val="00EB4C55"/>
    <w:rsid w:val="00EB6067"/>
    <w:rsid w:val="00EB6072"/>
    <w:rsid w:val="00EC05C6"/>
    <w:rsid w:val="00EC103D"/>
    <w:rsid w:val="00EC2C8E"/>
    <w:rsid w:val="00EC5FBE"/>
    <w:rsid w:val="00ED0361"/>
    <w:rsid w:val="00ED25DC"/>
    <w:rsid w:val="00ED50D0"/>
    <w:rsid w:val="00EE04E5"/>
    <w:rsid w:val="00F007C9"/>
    <w:rsid w:val="00F02560"/>
    <w:rsid w:val="00F033C5"/>
    <w:rsid w:val="00F103F3"/>
    <w:rsid w:val="00F1369A"/>
    <w:rsid w:val="00F16637"/>
    <w:rsid w:val="00F31FCC"/>
    <w:rsid w:val="00F37552"/>
    <w:rsid w:val="00F408F5"/>
    <w:rsid w:val="00F41E75"/>
    <w:rsid w:val="00F51F13"/>
    <w:rsid w:val="00F53DA0"/>
    <w:rsid w:val="00F60141"/>
    <w:rsid w:val="00F6097E"/>
    <w:rsid w:val="00F62886"/>
    <w:rsid w:val="00F63160"/>
    <w:rsid w:val="00F66610"/>
    <w:rsid w:val="00F717F1"/>
    <w:rsid w:val="00F72C8A"/>
    <w:rsid w:val="00F7597F"/>
    <w:rsid w:val="00F769C9"/>
    <w:rsid w:val="00F85004"/>
    <w:rsid w:val="00F8786A"/>
    <w:rsid w:val="00F93564"/>
    <w:rsid w:val="00F9594B"/>
    <w:rsid w:val="00FA0D35"/>
    <w:rsid w:val="00FA2095"/>
    <w:rsid w:val="00FA55F9"/>
    <w:rsid w:val="00FB36E9"/>
    <w:rsid w:val="00FB3DCE"/>
    <w:rsid w:val="00FB4BF8"/>
    <w:rsid w:val="00FB55EF"/>
    <w:rsid w:val="00FB7697"/>
    <w:rsid w:val="00FC0986"/>
    <w:rsid w:val="00FC3C4C"/>
    <w:rsid w:val="00FD40C4"/>
    <w:rsid w:val="00FD4FB9"/>
    <w:rsid w:val="00FD6D7C"/>
    <w:rsid w:val="00FE5574"/>
    <w:rsid w:val="00FE6E0B"/>
    <w:rsid w:val="00F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8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6">
    <w:name w:val="footer"/>
    <w:basedOn w:val="a"/>
    <w:link w:val="Char"/>
    <w:uiPriority w:val="99"/>
    <w:unhideWhenUsed/>
    <w:rsid w:val="004E2116"/>
    <w:pPr>
      <w:tabs>
        <w:tab w:val="center" w:pos="4153"/>
        <w:tab w:val="right" w:pos="8306"/>
      </w:tabs>
      <w:spacing w:after="200" w:line="276" w:lineRule="auto"/>
    </w:pPr>
    <w:rPr>
      <w:rFonts w:ascii="Calibri" w:eastAsia="Times New Roman" w:hAnsi="Calibri" w:cs="Arial"/>
    </w:rPr>
  </w:style>
  <w:style w:type="character" w:customStyle="1" w:styleId="Char">
    <w:name w:val="تذييل الصفحة Char"/>
    <w:link w:val="a6"/>
    <w:uiPriority w:val="99"/>
    <w:rsid w:val="004E2116"/>
    <w:rPr>
      <w:rFonts w:ascii="Calibri" w:eastAsia="Times New Roman" w:hAnsi="Calibri" w:cs="Arial"/>
    </w:r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0" Type="http://schemas.openxmlformats.org/officeDocument/2006/relationships/hyperlink" Target="https://www.madty.net/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t.me/madtyy/495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2197</Words>
  <Characters>12527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asem saleh</cp:lastModifiedBy>
  <cp:revision>2</cp:revision>
  <cp:lastPrinted>2023-05-06T06:36:00Z</cp:lastPrinted>
  <dcterms:created xsi:type="dcterms:W3CDTF">2024-02-11T19:49:00Z</dcterms:created>
  <dcterms:modified xsi:type="dcterms:W3CDTF">2024-02-11T19:49:00Z</dcterms:modified>
</cp:coreProperties>
</file>