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DEFE" w14:textId="1BCB443B" w:rsidR="008529EA" w:rsidRDefault="0003159D">
      <w:pPr>
        <w:rPr>
          <w:rtl/>
        </w:rPr>
      </w:pPr>
      <w:r>
        <w:rPr>
          <w:rFonts w:cs="AL-Mohanad"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4B8E0" wp14:editId="38638110">
                <wp:simplePos x="0" y="0"/>
                <wp:positionH relativeFrom="margin">
                  <wp:align>center</wp:align>
                </wp:positionH>
                <wp:positionV relativeFrom="paragraph">
                  <wp:posOffset>-74930</wp:posOffset>
                </wp:positionV>
                <wp:extent cx="7008471" cy="620486"/>
                <wp:effectExtent l="0" t="0" r="21590" b="27305"/>
                <wp:wrapNone/>
                <wp:docPr id="5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471" cy="620486"/>
                        </a:xfrm>
                        <a:prstGeom prst="flowChartAlternateProcess">
                          <a:avLst/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40" w14:textId="77777777" w:rsidR="0003159D" w:rsidRPr="00963EBB" w:rsidRDefault="0003159D" w:rsidP="0033345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  <w:rtl/>
                              </w:rPr>
                            </w:pP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سجل المتابعة ورصد درجات مادة الدراسات الإسلامية لطالبات المرحلة </w:t>
                            </w: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498E5F6C" w14:textId="77777777" w:rsidR="0003159D" w:rsidRPr="00963EBB" w:rsidRDefault="0003159D" w:rsidP="0033345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</w:t>
                            </w:r>
                            <w:proofErr w:type="gramStart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proofErr w:type="gramStart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الفصل  (</w:t>
                            </w:r>
                            <w:proofErr w:type="gramEnd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للفصل الدراسي (</w:t>
                            </w: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للعام </w:t>
                            </w:r>
                            <w:proofErr w:type="gramStart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الدراسي :</w:t>
                            </w:r>
                            <w:proofErr w:type="gramEnd"/>
                            <w:r w:rsidRPr="00963EBB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144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4B8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0;margin-top:-5.9pt;width:551.8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" fillcolor="#fdfdfd">
                <v:textbox>
                  <w:txbxContent>
                    <w:p w14:paraId="7B38B540" w14:textId="77777777" w:rsidR="0003159D" w:rsidRPr="00963EBB" w:rsidRDefault="0003159D" w:rsidP="0033345B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cs="mohammad bold art 1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  <w:rtl/>
                        </w:rPr>
                      </w:pPr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سجل المتابعة ورصد درجات مادة الدراسات الإسلامية لطالبات المرحلة </w:t>
                      </w:r>
                      <w:r w:rsidRPr="00963EBB">
                        <w:rPr>
                          <w:rFonts w:cs="mohammad bold art 1" w:hint="cs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  <w:rtl/>
                        </w:rPr>
                        <w:t>................................................................</w:t>
                      </w:r>
                    </w:p>
                    <w:p w14:paraId="498E5F6C" w14:textId="77777777" w:rsidR="0003159D" w:rsidRPr="00963EBB" w:rsidRDefault="0003159D" w:rsidP="0033345B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cs="mohammad bold art 1"/>
                          <w:b/>
                          <w:bCs/>
                          <w:sz w:val="20"/>
                          <w:szCs w:val="20"/>
                        </w:rPr>
                      </w:pPr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</w:t>
                      </w:r>
                      <w:proofErr w:type="gramStart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(  </w:t>
                      </w:r>
                      <w:proofErr w:type="gramEnd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proofErr w:type="gramStart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)</w:t>
                      </w:r>
                      <w:proofErr w:type="gramEnd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proofErr w:type="gramStart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>الفصل  (</w:t>
                      </w:r>
                      <w:proofErr w:type="gramEnd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proofErr w:type="gramStart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)</w:t>
                      </w:r>
                      <w:proofErr w:type="gramEnd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(</w:t>
                      </w:r>
                      <w:r w:rsidRPr="00963EBB">
                        <w:rPr>
                          <w:rFonts w:cs="mohammad bold art 1" w:hint="cs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للعام </w:t>
                      </w:r>
                      <w:proofErr w:type="gramStart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>الدراسي :</w:t>
                      </w:r>
                      <w:proofErr w:type="gramEnd"/>
                      <w:r w:rsidRPr="00963EBB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144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14:paraId="4479403F" w14:textId="10341EAA" w:rsidR="0003159D" w:rsidRDefault="0003159D">
      <w:pPr>
        <w:rPr>
          <w:rtl/>
        </w:rPr>
      </w:pPr>
    </w:p>
    <w:tbl>
      <w:tblPr>
        <w:tblpPr w:leftFromText="180" w:rightFromText="180" w:vertAnchor="text" w:horzAnchor="margin" w:tblpXSpec="center" w:tblpY="89"/>
        <w:tblOverlap w:val="never"/>
        <w:bidiVisual/>
        <w:tblW w:w="11257" w:type="dxa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3044"/>
        <w:gridCol w:w="1139"/>
        <w:gridCol w:w="1424"/>
        <w:gridCol w:w="1134"/>
        <w:gridCol w:w="567"/>
        <w:gridCol w:w="851"/>
        <w:gridCol w:w="849"/>
        <w:gridCol w:w="709"/>
        <w:gridCol w:w="567"/>
        <w:gridCol w:w="710"/>
      </w:tblGrid>
      <w:tr w:rsidR="00603D3F" w:rsidRPr="009804AB" w14:paraId="4F430C4A" w14:textId="77777777" w:rsidTr="0033345B">
        <w:trPr>
          <w:trHeight w:val="66"/>
        </w:trPr>
        <w:tc>
          <w:tcPr>
            <w:tcW w:w="263" w:type="dxa"/>
            <w:vMerge w:val="restart"/>
            <w:shd w:val="clear" w:color="auto" w:fill="F2F2F2" w:themeFill="background1" w:themeFillShade="F2"/>
            <w:vAlign w:val="center"/>
          </w:tcPr>
          <w:p w14:paraId="3499DFD3" w14:textId="77777777" w:rsidR="00603D3F" w:rsidRPr="009804AB" w:rsidRDefault="00603D3F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04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044" w:type="dxa"/>
            <w:vMerge w:val="restart"/>
            <w:tcBorders>
              <w:right w:val="thickThinSmallGap" w:sz="12" w:space="0" w:color="auto"/>
            </w:tcBorders>
            <w:vAlign w:val="center"/>
          </w:tcPr>
          <w:p w14:paraId="0E2C7D38" w14:textId="646F05EE" w:rsidR="00603D3F" w:rsidRPr="00603D3F" w:rsidRDefault="00603D3F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03D3F">
              <w:rPr>
                <w:rFonts w:ascii="Calibri" w:hAnsi="Calibri" w:cs="Calibri"/>
                <w:sz w:val="24"/>
                <w:szCs w:val="24"/>
                <w:rtl/>
              </w:rPr>
              <w:t>اسم الطالب</w:t>
            </w:r>
            <w:r w:rsidR="0033345B">
              <w:rPr>
                <w:rFonts w:ascii="Calibri" w:hAnsi="Calibri" w:cs="Calibri" w:hint="cs"/>
                <w:sz w:val="24"/>
                <w:szCs w:val="24"/>
                <w:rtl/>
              </w:rPr>
              <w:t>/ـ</w:t>
            </w:r>
            <w:r w:rsidRPr="00603D3F">
              <w:rPr>
                <w:rFonts w:ascii="Calibri" w:hAnsi="Calibri" w:cs="Calibri"/>
                <w:sz w:val="24"/>
                <w:szCs w:val="24"/>
                <w:rtl/>
              </w:rPr>
              <w:t>ة</w:t>
            </w:r>
          </w:p>
        </w:tc>
        <w:tc>
          <w:tcPr>
            <w:tcW w:w="7950" w:type="dxa"/>
            <w:gridSpan w:val="9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BCC7F78" w14:textId="41AA35B0" w:rsidR="00603D3F" w:rsidRPr="0013598E" w:rsidRDefault="00603D3F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13598E">
              <w:rPr>
                <w:rFonts w:ascii="Calibri" w:hAnsi="Calibri" w:cs="Calibri"/>
                <w:b/>
                <w:bCs/>
                <w:color w:val="C00000"/>
                <w:rtl/>
              </w:rPr>
              <w:t>الفصل الدراسي</w:t>
            </w:r>
            <w:r w:rsidRPr="0013598E">
              <w:rPr>
                <w:rFonts w:ascii="Calibri" w:hAnsi="Calibri" w:cs="Calibri" w:hint="cs"/>
                <w:b/>
                <w:bCs/>
                <w:color w:val="D9D9D9" w:themeColor="background1" w:themeShade="D9"/>
                <w:rtl/>
              </w:rPr>
              <w:t>.................</w:t>
            </w:r>
            <w:r w:rsidRPr="0013598E">
              <w:rPr>
                <w:rFonts w:ascii="Calibri" w:hAnsi="Calibri" w:cs="Calibri"/>
                <w:b/>
                <w:bCs/>
                <w:color w:val="D9D9D9" w:themeColor="background1" w:themeShade="D9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3159D" w:rsidRPr="009804AB" w14:paraId="7ADF34DB" w14:textId="77777777" w:rsidTr="0033345B">
        <w:trPr>
          <w:trHeight w:val="650"/>
        </w:trPr>
        <w:tc>
          <w:tcPr>
            <w:tcW w:w="263" w:type="dxa"/>
            <w:vMerge/>
            <w:shd w:val="clear" w:color="auto" w:fill="F2F2F2" w:themeFill="background1" w:themeFillShade="F2"/>
            <w:vAlign w:val="center"/>
          </w:tcPr>
          <w:p w14:paraId="5A3B49B9" w14:textId="77777777" w:rsidR="0003159D" w:rsidRPr="009804AB" w:rsidRDefault="0003159D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right w:val="thickThinSmallGap" w:sz="12" w:space="0" w:color="auto"/>
            </w:tcBorders>
            <w:vAlign w:val="center"/>
          </w:tcPr>
          <w:p w14:paraId="2F882C0E" w14:textId="77777777" w:rsidR="0003159D" w:rsidRPr="0003159D" w:rsidRDefault="0003159D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2563" w:type="dxa"/>
            <w:gridSpan w:val="2"/>
            <w:tcBorders>
              <w:left w:val="thickThinSmallGap" w:sz="12" w:space="0" w:color="auto"/>
              <w:right w:val="thinThickLargeGap" w:sz="24" w:space="0" w:color="auto"/>
            </w:tcBorders>
            <w:shd w:val="clear" w:color="auto" w:fill="F2F2F2" w:themeFill="background1" w:themeFillShade="F2"/>
            <w:vAlign w:val="center"/>
          </w:tcPr>
          <w:p w14:paraId="160ED381" w14:textId="77777777" w:rsidR="0003159D" w:rsidRPr="0013598E" w:rsidRDefault="0003159D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76CF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المهمات الأدائية</w:t>
            </w:r>
          </w:p>
        </w:tc>
        <w:tc>
          <w:tcPr>
            <w:tcW w:w="1134" w:type="dxa"/>
            <w:tcBorders>
              <w:left w:val="thinThickLarge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4BB1A" w14:textId="7E9202D3" w:rsidR="0003159D" w:rsidRPr="00415E25" w:rsidRDefault="0003159D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color w:val="8A0000"/>
                <w:sz w:val="24"/>
                <w:szCs w:val="24"/>
                <w:rtl/>
              </w:rPr>
            </w:pPr>
            <w:r w:rsidRPr="00415E25">
              <w:rPr>
                <w:rFonts w:ascii="Calibri" w:hAnsi="Calibri" w:cs="Calibri"/>
                <w:b/>
                <w:bCs/>
                <w:color w:val="8A0000"/>
                <w:sz w:val="24"/>
                <w:szCs w:val="24"/>
                <w:rtl/>
              </w:rPr>
              <w:t>المشاركة والتفاعل</w:t>
            </w:r>
            <w:r w:rsidR="0013598E" w:rsidRPr="00415E25">
              <w:rPr>
                <w:rFonts w:ascii="Calibri" w:hAnsi="Calibri" w:cs="Calibri" w:hint="cs"/>
                <w:b/>
                <w:bCs/>
                <w:color w:val="8A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ckThinLargeGap" w:sz="2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691AB9F9" w14:textId="77777777" w:rsidR="0003159D" w:rsidRPr="00415E25" w:rsidRDefault="0003159D" w:rsidP="00397492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color w:val="8A0000"/>
                <w:sz w:val="24"/>
                <w:szCs w:val="24"/>
              </w:rPr>
            </w:pPr>
            <w:r w:rsidRPr="00415E25">
              <w:rPr>
                <w:rFonts w:ascii="Calibri" w:hAnsi="Calibri" w:cs="Calibri"/>
                <w:b/>
                <w:bCs/>
                <w:color w:val="8A0000"/>
                <w:sz w:val="24"/>
                <w:szCs w:val="24"/>
                <w:rtl/>
              </w:rPr>
              <w:t>المجموع</w:t>
            </w:r>
          </w:p>
        </w:tc>
        <w:tc>
          <w:tcPr>
            <w:tcW w:w="2409" w:type="dxa"/>
            <w:gridSpan w:val="3"/>
            <w:tcBorders>
              <w:left w:val="thickThinLargeGap" w:sz="24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77744C9B" w14:textId="77777777" w:rsidR="00E076CF" w:rsidRDefault="00E076CF" w:rsidP="00603D3F">
            <w:pPr>
              <w:bidi w:val="0"/>
              <w:spacing w:after="0" w:line="240" w:lineRule="auto"/>
              <w:ind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  <w:p w14:paraId="415D6404" w14:textId="5C4FAB87" w:rsidR="0003159D" w:rsidRPr="0013598E" w:rsidRDefault="0003159D" w:rsidP="00E076CF">
            <w:pPr>
              <w:bidi w:val="0"/>
              <w:spacing w:after="0" w:line="240" w:lineRule="auto"/>
              <w:ind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59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التقويمات الشفهية والتحريرية</w:t>
            </w:r>
          </w:p>
        </w:tc>
        <w:tc>
          <w:tcPr>
            <w:tcW w:w="567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AE9F7" w:themeFill="text2" w:themeFillTint="1A"/>
            <w:textDirection w:val="btLr"/>
          </w:tcPr>
          <w:p w14:paraId="49E20515" w14:textId="7226C97F" w:rsidR="0003159D" w:rsidRPr="00415E25" w:rsidRDefault="0003159D" w:rsidP="00FF03A6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color w:val="8A0000"/>
                <w:sz w:val="24"/>
                <w:szCs w:val="24"/>
                <w:rtl/>
              </w:rPr>
            </w:pPr>
            <w:r w:rsidRPr="00415E25">
              <w:rPr>
                <w:rFonts w:ascii="Calibri" w:hAnsi="Calibri" w:cs="Calibri" w:hint="cs"/>
                <w:b/>
                <w:bCs/>
                <w:color w:val="8A0000"/>
                <w:sz w:val="24"/>
                <w:szCs w:val="24"/>
                <w:rtl/>
              </w:rPr>
              <w:t>المجموع</w:t>
            </w:r>
          </w:p>
        </w:tc>
        <w:tc>
          <w:tcPr>
            <w:tcW w:w="710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extDirection w:val="btLr"/>
          </w:tcPr>
          <w:p w14:paraId="50878AA8" w14:textId="27092888" w:rsidR="0003159D" w:rsidRPr="009804AB" w:rsidRDefault="0003159D" w:rsidP="00397492">
            <w:pPr>
              <w:bidi w:val="0"/>
              <w:spacing w:after="0" w:line="240" w:lineRule="auto"/>
              <w:ind w:left="113" w:right="-57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  الكلي</w:t>
            </w:r>
            <w:proofErr w:type="gramEnd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3598E" w:rsidRPr="009804AB" w14:paraId="7DAC330D" w14:textId="77777777" w:rsidTr="0033345B">
        <w:trPr>
          <w:cantSplit/>
          <w:trHeight w:val="1281"/>
        </w:trPr>
        <w:tc>
          <w:tcPr>
            <w:tcW w:w="263" w:type="dxa"/>
            <w:vMerge/>
            <w:shd w:val="clear" w:color="auto" w:fill="F2F2F2" w:themeFill="background1" w:themeFillShade="F2"/>
            <w:vAlign w:val="center"/>
          </w:tcPr>
          <w:p w14:paraId="5FFBAFFD" w14:textId="77777777" w:rsidR="0013598E" w:rsidRPr="009804AB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right w:val="thickThinSmallGap" w:sz="12" w:space="0" w:color="auto"/>
            </w:tcBorders>
            <w:vAlign w:val="center"/>
          </w:tcPr>
          <w:p w14:paraId="559B759E" w14:textId="77777777" w:rsidR="0013598E" w:rsidRPr="0003159D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  <w:vAlign w:val="center"/>
          </w:tcPr>
          <w:p w14:paraId="47FC2024" w14:textId="79A6AFFB" w:rsidR="0013598E" w:rsidRPr="00406AFC" w:rsidRDefault="0013598E" w:rsidP="00406AFC">
            <w:pPr>
              <w:bidi w:val="0"/>
              <w:spacing w:after="0" w:line="240" w:lineRule="auto"/>
              <w:ind w:left="-57" w:right="-57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الواجبات </w:t>
            </w: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6C710AD0" w14:textId="77777777" w:rsidR="0013598E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الأنشطة</w:t>
            </w:r>
          </w:p>
          <w:p w14:paraId="2E69D494" w14:textId="032F6DFD" w:rsidR="0033345B" w:rsidRPr="00406AFC" w:rsidRDefault="0033345B" w:rsidP="0033345B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والمهام</w:t>
            </w:r>
          </w:p>
        </w:tc>
        <w:tc>
          <w:tcPr>
            <w:tcW w:w="1134" w:type="dxa"/>
            <w:tcBorders>
              <w:left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CF6C" w14:textId="74C03B9E" w:rsidR="0013598E" w:rsidRPr="00415E25" w:rsidRDefault="0013598E" w:rsidP="00E076CF">
            <w:pPr>
              <w:bidi w:val="0"/>
              <w:spacing w:after="0" w:line="240" w:lineRule="auto"/>
              <w:ind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15E25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المشاركة والتفاعل</w:t>
            </w:r>
          </w:p>
          <w:p w14:paraId="6CF3F235" w14:textId="77777777" w:rsidR="0013598E" w:rsidRPr="0013598E" w:rsidRDefault="0013598E" w:rsidP="00406AFC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ckThinLargeGap" w:sz="2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659FC0A1" w14:textId="77777777" w:rsidR="0013598E" w:rsidRPr="00415E25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color w:val="8A0000"/>
                <w:sz w:val="18"/>
                <w:szCs w:val="18"/>
                <w:rtl/>
              </w:rPr>
            </w:pPr>
          </w:p>
        </w:tc>
        <w:tc>
          <w:tcPr>
            <w:tcW w:w="1700" w:type="dxa"/>
            <w:gridSpan w:val="2"/>
            <w:tcBorders>
              <w:left w:val="thickThinLargeGap" w:sz="2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463A4775" w14:textId="77777777" w:rsidR="0013598E" w:rsidRDefault="0013598E" w:rsidP="00E076CF">
            <w:pPr>
              <w:bidi w:val="0"/>
              <w:spacing w:after="0" w:line="240" w:lineRule="auto"/>
              <w:ind w:right="-57"/>
              <w:rPr>
                <w:rFonts w:ascii="Calibri" w:hAnsi="Calibri" w:cs="Calibri"/>
                <w:b/>
                <w:bCs/>
                <w:color w:val="8A0000"/>
                <w:sz w:val="20"/>
                <w:szCs w:val="20"/>
                <w:rtl/>
              </w:rPr>
            </w:pPr>
          </w:p>
          <w:p w14:paraId="246EAB8B" w14:textId="33D67B05" w:rsidR="0013598E" w:rsidRPr="0033345B" w:rsidRDefault="0013598E" w:rsidP="0033345B">
            <w:pPr>
              <w:bidi w:val="0"/>
              <w:spacing w:after="0" w:line="240" w:lineRule="auto"/>
              <w:ind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15E2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</w:t>
            </w:r>
            <w:r w:rsidRPr="0033345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لتقويم التحرير</w:t>
            </w:r>
          </w:p>
          <w:p w14:paraId="743307BF" w14:textId="50C20300" w:rsidR="0013598E" w:rsidRPr="0003159D" w:rsidRDefault="0013598E" w:rsidP="0033345B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  <w:r w:rsidRPr="0033345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الفترتين</w:t>
            </w:r>
          </w:p>
        </w:tc>
        <w:tc>
          <w:tcPr>
            <w:tcW w:w="709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FDF5F1"/>
            <w:textDirection w:val="btLr"/>
          </w:tcPr>
          <w:p w14:paraId="06C5E260" w14:textId="77777777" w:rsidR="0013598E" w:rsidRPr="00406AFC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06AFC">
              <w:rPr>
                <w:rFonts w:ascii="Calibri" w:hAnsi="Calibri" w:cs="Calibri"/>
                <w:b/>
                <w:bCs/>
                <w:rtl/>
              </w:rPr>
              <w:t>التقويم الشفهي</w:t>
            </w:r>
          </w:p>
          <w:p w14:paraId="64BD2E2F" w14:textId="6268A1D4" w:rsidR="0013598E" w:rsidRPr="00406AFC" w:rsidRDefault="0013598E" w:rsidP="00406AFC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06AFC">
              <w:rPr>
                <w:rFonts w:ascii="Calibri" w:hAnsi="Calibri" w:cs="Calibri" w:hint="cs"/>
                <w:b/>
                <w:bCs/>
                <w:rtl/>
              </w:rPr>
              <w:t xml:space="preserve">القرآن </w:t>
            </w:r>
            <w:r w:rsidRPr="00406AFC">
              <w:rPr>
                <w:rFonts w:ascii="Calibri" w:hAnsi="Calibri" w:cs="Calib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AE9F7" w:themeFill="text2" w:themeFillTint="1A"/>
            <w:textDirection w:val="btLr"/>
          </w:tcPr>
          <w:p w14:paraId="6D3F829F" w14:textId="5484E137" w:rsidR="0013598E" w:rsidRPr="00415E25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color w:val="8A0000"/>
                <w:sz w:val="24"/>
                <w:szCs w:val="24"/>
                <w:rtl/>
              </w:rPr>
            </w:pPr>
          </w:p>
        </w:tc>
        <w:tc>
          <w:tcPr>
            <w:tcW w:w="71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48A1AE65" w14:textId="7EE9DFE6" w:rsidR="0013598E" w:rsidRPr="009804AB" w:rsidRDefault="0013598E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33345B" w:rsidRPr="009804AB" w14:paraId="2EE709E1" w14:textId="77777777" w:rsidTr="0033345B">
        <w:trPr>
          <w:trHeight w:val="261"/>
        </w:trPr>
        <w:tc>
          <w:tcPr>
            <w:tcW w:w="263" w:type="dxa"/>
            <w:vMerge/>
            <w:shd w:val="clear" w:color="auto" w:fill="F2F2F2" w:themeFill="background1" w:themeFillShade="F2"/>
            <w:vAlign w:val="center"/>
          </w:tcPr>
          <w:p w14:paraId="522F7C2C" w14:textId="77777777" w:rsidR="0033345B" w:rsidRPr="009804AB" w:rsidRDefault="0033345B" w:rsidP="00695299">
            <w:pPr>
              <w:pStyle w:val="a6"/>
              <w:numPr>
                <w:ilvl w:val="0"/>
                <w:numId w:val="1"/>
              </w:num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right w:val="thickThinSmallGap" w:sz="12" w:space="0" w:color="auto"/>
            </w:tcBorders>
            <w:vAlign w:val="center"/>
          </w:tcPr>
          <w:p w14:paraId="02BB86F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vAlign w:val="center"/>
          </w:tcPr>
          <w:p w14:paraId="6F35898B" w14:textId="77777777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04A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right w:val="thinThickLargeGap" w:sz="24" w:space="0" w:color="auto"/>
            </w:tcBorders>
            <w:vAlign w:val="center"/>
          </w:tcPr>
          <w:p w14:paraId="73EA9534" w14:textId="329C11B5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62FF0859" w14:textId="15B50C18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  <w:vAlign w:val="center"/>
          </w:tcPr>
          <w:p w14:paraId="6CF0243B" w14:textId="77777777" w:rsidR="0033345B" w:rsidRPr="00415E25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b/>
                <w:bCs/>
                <w:color w:val="8A0000"/>
                <w:sz w:val="24"/>
                <w:szCs w:val="24"/>
              </w:rPr>
            </w:pPr>
            <w:r w:rsidRPr="00415E25">
              <w:rPr>
                <w:rFonts w:ascii="Calibri" w:hAnsi="Calibri" w:cs="Calibri"/>
                <w:b/>
                <w:bCs/>
                <w:color w:val="8A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</w:tcPr>
          <w:p w14:paraId="53AAECD5" w14:textId="77777777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04AB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</w:tcPr>
          <w:p w14:paraId="5F4C9BE4" w14:textId="77777777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04AB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190564FA" w14:textId="77777777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04AB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15EC97CB" w14:textId="6F80C30A" w:rsidR="0033345B" w:rsidRPr="00415E25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b/>
                <w:bCs/>
                <w:color w:val="8A0000"/>
                <w:sz w:val="24"/>
                <w:szCs w:val="24"/>
              </w:rPr>
            </w:pPr>
            <w:r w:rsidRPr="00415E25">
              <w:rPr>
                <w:rFonts w:ascii="Calibri" w:hAnsi="Calibri" w:cs="Calibri"/>
                <w:b/>
                <w:bCs/>
                <w:color w:val="8A0000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7EFF9AEA" w14:textId="38830892" w:rsidR="0033345B" w:rsidRPr="009804AB" w:rsidRDefault="0033345B" w:rsidP="00695299">
            <w:pPr>
              <w:bidi w:val="0"/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45B" w:rsidRPr="009804AB" w14:paraId="3FC73C37" w14:textId="77777777" w:rsidTr="0033345B">
        <w:trPr>
          <w:trHeight w:val="16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7072D4C7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0059C08C" w14:textId="53398076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0E3C5DD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3CE9475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02D5E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7CD4703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E2708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1604F1C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56BCDC7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6B0A54B7" w14:textId="77777777" w:rsidR="0033345B" w:rsidRPr="00415E25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color w:val="8A0000"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26630518" w14:textId="3087F68D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0C8E5D08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595DE34B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01E5A1DF" w14:textId="38FAFB5A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617F918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75FE8D4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F8BA7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441582F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4E895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47F6896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5801BE8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4BB14CC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55F75540" w14:textId="0660D3FD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064DB43C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C93BB25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5A7F5FF8" w14:textId="56AAB1C2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63918BA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61A7685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34530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5662A12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CCBB3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6938193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282BDE5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572BA95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5FEAD5E" w14:textId="6BDB4D26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7705173E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E082767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49DC90C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2DAC086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3BCA270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B64E2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2AE1A176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CFBFD8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5A3A708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0EFB92E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2AD211B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643F9A08" w14:textId="410D0052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4E43AA10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1959ACC6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2045D62A" w14:textId="5C58D5ED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3235BF8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5300A52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A862C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47E228D6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A456A9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6416FC5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60DAAAF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5F82876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FDE4D2E" w14:textId="57FEA811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552FE1B9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14E0052D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71334F42" w14:textId="3C027246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587494D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0B7F756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3C693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3F9D28D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33987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556DFDF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77B44DD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4EB01AF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5B1BD10E" w14:textId="2D91D549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69D71BE1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28F355AB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1A2A4456" w14:textId="725E8225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628C481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3AB6AB0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837A1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11EFE50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311BA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65FD8EC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4B5C723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7D90EE0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4959738" w14:textId="5506B66A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300445E8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7C556D16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7446E9D6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5F85B8E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2812F04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336D7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1FFC382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028DD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3F08B6B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4C557D9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4D817B1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06C0DDA9" w14:textId="3C0957FE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65F465B4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2EFAA0E3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5FFAE28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36D057F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71CC58A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37308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464E94C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AF2E7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0E95D18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249453D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78940C4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6961BF4A" w14:textId="7B5B4C89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421545CB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BEE92D7" w14:textId="77777777" w:rsidR="0033345B" w:rsidRPr="009804AB" w:rsidRDefault="0033345B" w:rsidP="00695299">
            <w:pPr>
              <w:ind w:left="360"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3A8423E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7A6196F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0CE8E02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92FA9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7FA4177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26363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35FB603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07A6A4E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7592CAD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1F0FF421" w14:textId="62A88212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2C9FD5A5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523523D" w14:textId="77777777" w:rsidR="0033345B" w:rsidRPr="009804AB" w:rsidRDefault="0033345B" w:rsidP="00695299">
            <w:pPr>
              <w:pStyle w:val="a6"/>
              <w:numPr>
                <w:ilvl w:val="0"/>
                <w:numId w:val="2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7716D1A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417648F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71DAF0D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B8875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472CE3F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31EF3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36B205B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6691177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4267BDA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673D101B" w14:textId="1B7DC12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10E4E1BC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94D9D62" w14:textId="77777777" w:rsidR="0033345B" w:rsidRPr="009804AB" w:rsidRDefault="0033345B" w:rsidP="00695299">
            <w:pPr>
              <w:pStyle w:val="a6"/>
              <w:numPr>
                <w:ilvl w:val="0"/>
                <w:numId w:val="3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419B8D7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07902A4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40B2201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EEFBD9" w14:textId="5AB6627E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5C408A1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FDD75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4F3BEA2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4893563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29D898D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575FCA68" w14:textId="20E26F6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62535BF3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37B496A1" w14:textId="77777777" w:rsidR="0033345B" w:rsidRPr="009804AB" w:rsidRDefault="0033345B" w:rsidP="00695299">
            <w:pPr>
              <w:pStyle w:val="a6"/>
              <w:numPr>
                <w:ilvl w:val="0"/>
                <w:numId w:val="3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2603743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6D8DE74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77EF4AD6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8AD1C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069F5E92" w14:textId="7EB49AD5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FBCA4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188AD078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206C4F8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2ADAEFB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7634CAC2" w14:textId="756B2798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61B01F2D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32FB73A3" w14:textId="77777777" w:rsidR="0033345B" w:rsidRPr="009804AB" w:rsidRDefault="0033345B" w:rsidP="00695299">
            <w:pPr>
              <w:pStyle w:val="a6"/>
              <w:numPr>
                <w:ilvl w:val="0"/>
                <w:numId w:val="3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738FFF7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764779F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2F1F434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1CA6E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0B3D034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B4911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302E08D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711563B6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19669B7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5C9F2DE2" w14:textId="2C2B6FA3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5712F02C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1ED78A1E" w14:textId="77777777" w:rsidR="0033345B" w:rsidRPr="009804AB" w:rsidRDefault="0033345B" w:rsidP="00695299">
            <w:pPr>
              <w:pStyle w:val="a6"/>
              <w:numPr>
                <w:ilvl w:val="0"/>
                <w:numId w:val="4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4DDA53E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4BD2795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648530E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C0C4D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4D4D007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E16C4B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6A84ABB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7EBD720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6CCBB3C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44CBBCB3" w14:textId="10677A4E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4737E328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0C94BD53" w14:textId="77777777" w:rsidR="0033345B" w:rsidRPr="009804AB" w:rsidRDefault="0033345B" w:rsidP="00695299">
            <w:pPr>
              <w:pStyle w:val="a6"/>
              <w:numPr>
                <w:ilvl w:val="0"/>
                <w:numId w:val="4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412FDDD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645F306A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32D1372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D0A40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5330BE89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00A777F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7C9701E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4831C32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3BC3B23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8198CB6" w14:textId="5DBD21BA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7C3EC682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612427C" w14:textId="77777777" w:rsidR="0033345B" w:rsidRPr="009804AB" w:rsidRDefault="0033345B" w:rsidP="00695299">
            <w:pPr>
              <w:pStyle w:val="a6"/>
              <w:numPr>
                <w:ilvl w:val="0"/>
                <w:numId w:val="4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458D576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5A5FDC4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2A921D9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6400C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2283DDF5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E6D26D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2D2371F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43D71C4B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461A207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2E6538BF" w14:textId="5D98B30F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3345B" w:rsidRPr="009804AB" w14:paraId="3D845213" w14:textId="77777777" w:rsidTr="0033345B">
        <w:trPr>
          <w:trHeight w:val="129"/>
        </w:trPr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16980BB9" w14:textId="77777777" w:rsidR="0033345B" w:rsidRPr="009804AB" w:rsidRDefault="0033345B" w:rsidP="00695299">
            <w:pPr>
              <w:pStyle w:val="a6"/>
              <w:numPr>
                <w:ilvl w:val="0"/>
                <w:numId w:val="3"/>
              </w:numPr>
              <w:ind w:right="-5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4" w:type="dxa"/>
            <w:tcBorders>
              <w:right w:val="thickThinSmallGap" w:sz="12" w:space="0" w:color="auto"/>
            </w:tcBorders>
            <w:vAlign w:val="center"/>
          </w:tcPr>
          <w:p w14:paraId="620680D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  <w:tcBorders>
              <w:left w:val="thickThinSmallGap" w:sz="12" w:space="0" w:color="auto"/>
            </w:tcBorders>
            <w:shd w:val="clear" w:color="auto" w:fill="FFFFFF" w:themeFill="background1"/>
          </w:tcPr>
          <w:p w14:paraId="2E8885C7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right w:val="thinThickLargeGap" w:sz="24" w:space="0" w:color="auto"/>
            </w:tcBorders>
            <w:shd w:val="clear" w:color="auto" w:fill="FFFFFF" w:themeFill="background1"/>
          </w:tcPr>
          <w:p w14:paraId="4680F171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72DFA0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4" w:space="0" w:color="auto"/>
            </w:tcBorders>
            <w:shd w:val="clear" w:color="auto" w:fill="DAE9F7" w:themeFill="text2" w:themeFillTint="1A"/>
          </w:tcPr>
          <w:p w14:paraId="34F9DDA2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thickThin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B867E4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thickThinLargeGap" w:sz="2" w:space="0" w:color="auto"/>
            </w:tcBorders>
            <w:shd w:val="clear" w:color="auto" w:fill="FFFFFF" w:themeFill="background1"/>
          </w:tcPr>
          <w:p w14:paraId="6D76801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DF5F1"/>
          </w:tcPr>
          <w:p w14:paraId="761C489E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thickThinLargeGap" w:sz="2" w:space="0" w:color="auto"/>
            </w:tcBorders>
            <w:shd w:val="clear" w:color="auto" w:fill="DAE9F7" w:themeFill="text2" w:themeFillTint="1A"/>
          </w:tcPr>
          <w:p w14:paraId="0FF15CC3" w14:textId="77777777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left w:val="thickThinLargeGap" w:sz="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61ACF02" w14:textId="735B484B" w:rsidR="0033345B" w:rsidRPr="009804AB" w:rsidRDefault="0033345B" w:rsidP="00695299">
            <w:pPr>
              <w:bidi w:val="0"/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A3D8165" w14:textId="7AA0FB1D" w:rsidR="0003159D" w:rsidRDefault="0033345B">
      <w:pPr>
        <w:rPr>
          <w:rtl/>
        </w:rPr>
      </w:pPr>
      <w:r w:rsidRPr="00A52D99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86FD3" wp14:editId="179A06C0">
                <wp:simplePos x="0" y="0"/>
                <wp:positionH relativeFrom="margin">
                  <wp:posOffset>-1023731</wp:posOffset>
                </wp:positionH>
                <wp:positionV relativeFrom="paragraph">
                  <wp:posOffset>7836618</wp:posOffset>
                </wp:positionV>
                <wp:extent cx="7276465" cy="802557"/>
                <wp:effectExtent l="0" t="0" r="19685" b="17145"/>
                <wp:wrapNone/>
                <wp:docPr id="9034734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6465" cy="80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E31A" w14:textId="0FD28A42" w:rsidR="0003159D" w:rsidRPr="0033345B" w:rsidRDefault="0003159D" w:rsidP="0033345B">
                            <w:pPr>
                              <w:pStyle w:val="ab"/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</w:pP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المشاركة الصفية: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تشمل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(التفاعل داخل الصف-استخدام مصادر التعلم-احضار الكتاب-التدريبات والأنشطة الصفية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السلوك والانضباط الخ ...)</w:t>
                            </w:r>
                          </w:p>
                          <w:p w14:paraId="2205407A" w14:textId="0CCE8378" w:rsidR="0003159D" w:rsidRPr="0033345B" w:rsidRDefault="0003159D" w:rsidP="0033345B">
                            <w:pPr>
                              <w:pStyle w:val="ab"/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</w:pP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="00C91E81"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>الانشطة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: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تشمل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C91E81"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الاستقصاء-الخرائط الذهنية وخرائط المفاهيم-التطبيقات العملية-ملف الأعمال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المشروعات الخ ....)</w:t>
                            </w:r>
                          </w:p>
                          <w:p w14:paraId="3E874E9A" w14:textId="702A442D" w:rsidR="0003159D" w:rsidRPr="0033345B" w:rsidRDefault="0003159D" w:rsidP="0033345B">
                            <w:pPr>
                              <w:pStyle w:val="ab"/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</w:pP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الواجبات المنزلية: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تشمل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(اليات-التدريبات والواجبات المنزلية-أنشطة الكتا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>ب</w:t>
                            </w: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واجبات المنصة </w:t>
                            </w: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 xml:space="preserve">- 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 xml:space="preserve">وأسئلة تقويم الوحدة الخ .....)     </w:t>
                            </w:r>
                          </w:p>
                          <w:p w14:paraId="67DF5251" w14:textId="77777777" w:rsidR="0003159D" w:rsidRPr="0033345B" w:rsidRDefault="0003159D" w:rsidP="0033345B">
                            <w:pPr>
                              <w:pStyle w:val="ab"/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</w:pP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 xml:space="preserve">            </w:t>
                            </w:r>
                          </w:p>
                          <w:p w14:paraId="7D65EE99" w14:textId="22F321FA" w:rsidR="0003159D" w:rsidRPr="0033345B" w:rsidRDefault="0003159D" w:rsidP="0033345B">
                            <w:pPr>
                              <w:pStyle w:val="ab"/>
                              <w:rPr>
                                <w:rFonts w:ascii="Segoe UI" w:hAnsi="Segoe UI" w:cs="A GOOGLE"/>
                                <w:sz w:val="14"/>
                                <w:szCs w:val="14"/>
                              </w:rPr>
                            </w:pP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>معلم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/ـ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 xml:space="preserve">ة المادة: ..............................................   </w:t>
                            </w:r>
                            <w:r w:rsidRPr="0033345B">
                              <w:rPr>
                                <w:rFonts w:ascii="Segoe UI" w:hAnsi="Segoe UI" w:cs="A GOOGLE" w:hint="cs"/>
                                <w:sz w:val="14"/>
                                <w:szCs w:val="14"/>
                                <w:rtl/>
                              </w:rPr>
                              <w:t>مدير</w:t>
                            </w:r>
                            <w:r w:rsidRPr="0033345B">
                              <w:rPr>
                                <w:rFonts w:ascii="Segoe UI" w:hAnsi="Segoe UI" w:cs="Calibri" w:hint="cs"/>
                                <w:sz w:val="14"/>
                                <w:szCs w:val="14"/>
                                <w:rtl/>
                              </w:rPr>
                              <w:t>/ة</w:t>
                            </w:r>
                            <w:r w:rsidRPr="0033345B">
                              <w:rPr>
                                <w:rFonts w:ascii="Segoe UI" w:hAnsi="Segoe UI" w:cs="A GOOGLE"/>
                                <w:sz w:val="14"/>
                                <w:szCs w:val="14"/>
                                <w:rtl/>
                              </w:rPr>
                              <w:t xml:space="preserve"> المدرسة: .......................................</w:t>
                            </w:r>
                          </w:p>
                          <w:p w14:paraId="4A7F697B" w14:textId="77777777" w:rsidR="0003159D" w:rsidRPr="0033345B" w:rsidRDefault="0003159D" w:rsidP="0033345B">
                            <w:pPr>
                              <w:rPr>
                                <w:rFonts w:ascii="Segoe UI" w:hAnsi="Segoe UI" w:cs="A GOOGL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6F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80.6pt;margin-top:617.05pt;width:572.95pt;height:63.2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" strokeweight=".5pt">
                <v:stroke dashstyle="1 1"/>
                <v:textbox>
                  <w:txbxContent>
                    <w:p w14:paraId="49B0E31A" w14:textId="0FD28A42" w:rsidR="0003159D" w:rsidRPr="0033345B" w:rsidRDefault="0003159D" w:rsidP="0033345B">
                      <w:pPr>
                        <w:pStyle w:val="ab"/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</w:pP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-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المشاركة الصفية: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تشمل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(التفاعل داخل الصف-استخدام مصادر التعلم-احضار الكتاب-التدريبات والأنشطة الصفية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السلوك والانضباط الخ ...)</w:t>
                      </w:r>
                    </w:p>
                    <w:p w14:paraId="2205407A" w14:textId="0CCE8378" w:rsidR="0003159D" w:rsidRPr="0033345B" w:rsidRDefault="0003159D" w:rsidP="0033345B">
                      <w:pPr>
                        <w:pStyle w:val="ab"/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</w:pP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-</w:t>
                      </w:r>
                      <w:r w:rsidR="00C91E81"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>الانشطة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: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تشمل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C91E81"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(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الاستقصاء-الخرائط الذهنية وخرائط المفاهيم-التطبيقات العملية-ملف الأعمال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المشروعات الخ ....)</w:t>
                      </w:r>
                    </w:p>
                    <w:p w14:paraId="3E874E9A" w14:textId="702A442D" w:rsidR="0003159D" w:rsidRPr="0033345B" w:rsidRDefault="0003159D" w:rsidP="0033345B">
                      <w:pPr>
                        <w:pStyle w:val="ab"/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</w:pP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-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الواجبات المنزلية: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تشمل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(اليات-التدريبات والواجبات المنزلية-أنشطة الكتا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>ب</w:t>
                      </w: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-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واجبات المنصة </w:t>
                      </w: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 xml:space="preserve">- 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 xml:space="preserve">وأسئلة تقويم الوحدة الخ .....)     </w:t>
                      </w:r>
                    </w:p>
                    <w:p w14:paraId="67DF5251" w14:textId="77777777" w:rsidR="0003159D" w:rsidRPr="0033345B" w:rsidRDefault="0003159D" w:rsidP="0033345B">
                      <w:pPr>
                        <w:pStyle w:val="ab"/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</w:pP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 xml:space="preserve">            </w:t>
                      </w:r>
                    </w:p>
                    <w:p w14:paraId="7D65EE99" w14:textId="22F321FA" w:rsidR="0003159D" w:rsidRPr="0033345B" w:rsidRDefault="0003159D" w:rsidP="0033345B">
                      <w:pPr>
                        <w:pStyle w:val="ab"/>
                        <w:rPr>
                          <w:rFonts w:ascii="Segoe UI" w:hAnsi="Segoe UI" w:cs="A GOOGLE"/>
                          <w:sz w:val="14"/>
                          <w:szCs w:val="14"/>
                        </w:rPr>
                      </w:pP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>معلم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/ـ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 xml:space="preserve">ة المادة: ..............................................   </w:t>
                      </w:r>
                      <w:r w:rsidRPr="0033345B">
                        <w:rPr>
                          <w:rFonts w:ascii="Segoe UI" w:hAnsi="Segoe UI" w:cs="A GOOGLE" w:hint="cs"/>
                          <w:sz w:val="14"/>
                          <w:szCs w:val="14"/>
                          <w:rtl/>
                        </w:rPr>
                        <w:t>مدير</w:t>
                      </w:r>
                      <w:r w:rsidRPr="0033345B">
                        <w:rPr>
                          <w:rFonts w:ascii="Segoe UI" w:hAnsi="Segoe UI" w:cs="Calibri" w:hint="cs"/>
                          <w:sz w:val="14"/>
                          <w:szCs w:val="14"/>
                          <w:rtl/>
                        </w:rPr>
                        <w:t>/ة</w:t>
                      </w:r>
                      <w:r w:rsidRPr="0033345B">
                        <w:rPr>
                          <w:rFonts w:ascii="Segoe UI" w:hAnsi="Segoe UI" w:cs="A GOOGLE"/>
                          <w:sz w:val="14"/>
                          <w:szCs w:val="14"/>
                          <w:rtl/>
                        </w:rPr>
                        <w:t xml:space="preserve"> المدرسة: .......................................</w:t>
                      </w:r>
                    </w:p>
                    <w:p w14:paraId="4A7F697B" w14:textId="77777777" w:rsidR="0003159D" w:rsidRPr="0033345B" w:rsidRDefault="0003159D" w:rsidP="0033345B">
                      <w:pPr>
                        <w:rPr>
                          <w:rFonts w:ascii="Segoe UI" w:hAnsi="Segoe UI" w:cs="A GOOGL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59D">
        <w:rPr>
          <w:rFonts w:ascii="Calibri" w:hAnsi="Calibri" w:cs="Calibr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DAE89" wp14:editId="070426E4">
                <wp:simplePos x="0" y="0"/>
                <wp:positionH relativeFrom="margin">
                  <wp:posOffset>-786246</wp:posOffset>
                </wp:positionH>
                <wp:positionV relativeFrom="paragraph">
                  <wp:posOffset>8695904</wp:posOffset>
                </wp:positionV>
                <wp:extent cx="2862580" cy="368935"/>
                <wp:effectExtent l="0" t="0" r="13970" b="12065"/>
                <wp:wrapNone/>
                <wp:docPr id="89979105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368935"/>
                        </a:xfrm>
                        <a:prstGeom prst="roundRect">
                          <a:avLst/>
                        </a:prstGeom>
                        <a:solidFill>
                          <a:srgbClr val="FDF5F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4EEC8" w14:textId="6471343D" w:rsidR="0003159D" w:rsidRPr="00E076CF" w:rsidRDefault="0003159D" w:rsidP="0003159D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sz w:val="14"/>
                                <w:szCs w:val="14"/>
                                <w:rtl/>
                              </w:rPr>
                            </w:pPr>
                            <w:r w:rsidRPr="00E076CF">
                              <w:rPr>
                                <w:rFonts w:cs="mohammad bold art 1" w:hint="cs"/>
                                <w:sz w:val="14"/>
                                <w:szCs w:val="14"/>
                                <w:rtl/>
                              </w:rPr>
                              <w:t xml:space="preserve">إعداد الأستاذة: لولوة </w:t>
                            </w:r>
                            <w:proofErr w:type="gramStart"/>
                            <w:r w:rsidRPr="00E076CF">
                              <w:rPr>
                                <w:rFonts w:cs="mohammad bold art 1" w:hint="cs"/>
                                <w:sz w:val="14"/>
                                <w:szCs w:val="14"/>
                                <w:rtl/>
                              </w:rPr>
                              <w:t>العتيق  -</w:t>
                            </w:r>
                            <w:proofErr w:type="gramEnd"/>
                            <w:r w:rsidRPr="00E076CF">
                              <w:rPr>
                                <w:rFonts w:cs="mohammad bold art 1" w:hint="cs"/>
                                <w:sz w:val="14"/>
                                <w:szCs w:val="14"/>
                                <w:rtl/>
                              </w:rPr>
                              <w:t xml:space="preserve"> صاحبة قناة البيان للعروض والعلوم الشرعية</w:t>
                            </w:r>
                          </w:p>
                          <w:p w14:paraId="174DB58F" w14:textId="08F744DF" w:rsidR="0003159D" w:rsidRPr="0003159D" w:rsidRDefault="0003159D" w:rsidP="0003159D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sz w:val="12"/>
                                <w:szCs w:val="12"/>
                                <w:rtl/>
                              </w:rPr>
                            </w:pPr>
                            <w:hyperlink r:id="rId7" w:history="1">
                              <w:r w:rsidRPr="0003159D">
                                <w:rPr>
                                  <w:rStyle w:val="Hyperlink"/>
                                  <w:rFonts w:cs="mohammad bold art 1"/>
                                  <w:sz w:val="12"/>
                                  <w:szCs w:val="12"/>
                                </w:rPr>
                                <w:t>https://t.me/albayan_12</w:t>
                              </w:r>
                            </w:hyperlink>
                          </w:p>
                          <w:p w14:paraId="1C7EFBEA" w14:textId="77777777" w:rsidR="0003159D" w:rsidRPr="0003159D" w:rsidRDefault="0003159D" w:rsidP="0003159D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AE89" id="مستطيل: زوايا مستديرة 2" o:spid="_x0000_s1028" style="position:absolute;left:0;text-align:left;margin-left:-61.9pt;margin-top:684.7pt;width:225.4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" fillcolor="#fdf5f1" strokecolor="#c00000" strokeweight="1pt">
                <v:stroke joinstyle="miter"/>
                <v:textbox>
                  <w:txbxContent>
                    <w:p w14:paraId="2AE4EEC8" w14:textId="6471343D" w:rsidR="0003159D" w:rsidRPr="00E076CF" w:rsidRDefault="0003159D" w:rsidP="0003159D">
                      <w:pPr>
                        <w:spacing w:after="0"/>
                        <w:jc w:val="center"/>
                        <w:rPr>
                          <w:rFonts w:cs="mohammad bold art 1"/>
                          <w:sz w:val="14"/>
                          <w:szCs w:val="14"/>
                          <w:rtl/>
                        </w:rPr>
                      </w:pPr>
                      <w:r w:rsidRPr="00E076CF">
                        <w:rPr>
                          <w:rFonts w:cs="mohammad bold art 1" w:hint="cs"/>
                          <w:sz w:val="14"/>
                          <w:szCs w:val="14"/>
                          <w:rtl/>
                        </w:rPr>
                        <w:t xml:space="preserve">إعداد الأستاذة: لولوة </w:t>
                      </w:r>
                      <w:proofErr w:type="gramStart"/>
                      <w:r w:rsidRPr="00E076CF">
                        <w:rPr>
                          <w:rFonts w:cs="mohammad bold art 1" w:hint="cs"/>
                          <w:sz w:val="14"/>
                          <w:szCs w:val="14"/>
                          <w:rtl/>
                        </w:rPr>
                        <w:t>العتيق  -</w:t>
                      </w:r>
                      <w:proofErr w:type="gramEnd"/>
                      <w:r w:rsidRPr="00E076CF">
                        <w:rPr>
                          <w:rFonts w:cs="mohammad bold art 1" w:hint="cs"/>
                          <w:sz w:val="14"/>
                          <w:szCs w:val="14"/>
                          <w:rtl/>
                        </w:rPr>
                        <w:t xml:space="preserve"> صاحبة قناة البيان للعروض والعلوم الشرعية</w:t>
                      </w:r>
                    </w:p>
                    <w:p w14:paraId="174DB58F" w14:textId="08F744DF" w:rsidR="0003159D" w:rsidRPr="0003159D" w:rsidRDefault="0003159D" w:rsidP="0003159D">
                      <w:pPr>
                        <w:spacing w:after="0"/>
                        <w:jc w:val="center"/>
                        <w:rPr>
                          <w:rFonts w:cs="mohammad bold art 1"/>
                          <w:sz w:val="12"/>
                          <w:szCs w:val="12"/>
                          <w:rtl/>
                        </w:rPr>
                      </w:pPr>
                      <w:hyperlink r:id="rId8" w:history="1">
                        <w:r w:rsidRPr="0003159D">
                          <w:rPr>
                            <w:rStyle w:val="Hyperlink"/>
                            <w:rFonts w:cs="mohammad bold art 1"/>
                            <w:sz w:val="12"/>
                            <w:szCs w:val="12"/>
                          </w:rPr>
                          <w:t>https://t.me/albayan_12</w:t>
                        </w:r>
                      </w:hyperlink>
                    </w:p>
                    <w:p w14:paraId="1C7EFBEA" w14:textId="77777777" w:rsidR="0003159D" w:rsidRPr="0003159D" w:rsidRDefault="0003159D" w:rsidP="0003159D">
                      <w:pPr>
                        <w:spacing w:after="0"/>
                        <w:jc w:val="center"/>
                        <w:rPr>
                          <w:rFonts w:cs="mohammad bold art 1"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76CF">
        <w:rPr>
          <w:rFonts w:hint="cs"/>
          <w:rtl/>
        </w:rPr>
        <w:t xml:space="preserve"> </w:t>
      </w:r>
    </w:p>
    <w:p w14:paraId="5346F869" w14:textId="0B5B01AC" w:rsidR="00E076CF" w:rsidRDefault="00415E25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4384" behindDoc="0" locked="0" layoutInCell="1" allowOverlap="1" wp14:anchorId="0737D328" wp14:editId="3D5BD3E3">
            <wp:simplePos x="0" y="0"/>
            <wp:positionH relativeFrom="margin">
              <wp:align>right</wp:align>
            </wp:positionH>
            <wp:positionV relativeFrom="paragraph">
              <wp:posOffset>6745853</wp:posOffset>
            </wp:positionV>
            <wp:extent cx="5238606" cy="2362835"/>
            <wp:effectExtent l="19050" t="19050" r="19685" b="18415"/>
            <wp:wrapNone/>
            <wp:docPr id="355402471" name="صورة 7" descr="صورة تحتوي على نص, لقطة شاشة, الخط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02471" name="صورة 7" descr="صورة تحتوي على نص, لقطة شاشة, الخط, خط&#10;&#10;قد يكون المحتوى الذي تم إنشاؤه بواسطة الذكاء الاصطناعي غير صحيح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" r="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06" cy="236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18FFB39" wp14:editId="21955D7A">
            <wp:simplePos x="0" y="0"/>
            <wp:positionH relativeFrom="column">
              <wp:posOffset>9939</wp:posOffset>
            </wp:positionH>
            <wp:positionV relativeFrom="paragraph">
              <wp:posOffset>397565</wp:posOffset>
            </wp:positionV>
            <wp:extent cx="5238750" cy="6408752"/>
            <wp:effectExtent l="19050" t="19050" r="19050" b="11430"/>
            <wp:wrapNone/>
            <wp:docPr id="1206228639" name="صورة 6" descr="صورة تحتوي على نص, لقطة شاشة, صفحة ويب, ال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28639" name="صورة 6" descr="صورة تحتوي على نص, لقطة شاشة, صفحة ويب, الخط&#10;&#10;قد يكون المحتوى الذي تم إنشاؤه بواسطة الذكاء الاصطناعي غير صحيح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" r="3187" b="20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80" cy="64172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76CF" w:rsidSect="007C09A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D91F" w14:textId="77777777" w:rsidR="00C17649" w:rsidRDefault="00C17649" w:rsidP="0003159D">
      <w:pPr>
        <w:spacing w:after="0" w:line="240" w:lineRule="auto"/>
      </w:pPr>
      <w:r>
        <w:separator/>
      </w:r>
    </w:p>
  </w:endnote>
  <w:endnote w:type="continuationSeparator" w:id="0">
    <w:p w14:paraId="29774DDB" w14:textId="77777777" w:rsidR="00C17649" w:rsidRDefault="00C17649" w:rsidP="0003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2B34" w14:textId="06B679B0" w:rsidR="0003159D" w:rsidRPr="0003159D" w:rsidRDefault="0003159D" w:rsidP="0003159D">
    <w:pPr>
      <w:pStyle w:val="ab"/>
    </w:pPr>
    <w:r w:rsidRPr="0003159D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A203" w14:textId="77777777" w:rsidR="00C17649" w:rsidRDefault="00C17649" w:rsidP="0003159D">
      <w:pPr>
        <w:spacing w:after="0" w:line="240" w:lineRule="auto"/>
      </w:pPr>
      <w:r>
        <w:separator/>
      </w:r>
    </w:p>
  </w:footnote>
  <w:footnote w:type="continuationSeparator" w:id="0">
    <w:p w14:paraId="24262C05" w14:textId="77777777" w:rsidR="00C17649" w:rsidRDefault="00C17649" w:rsidP="0003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ED6" w14:textId="216700FF" w:rsidR="0003159D" w:rsidRDefault="0003159D">
    <w:pPr>
      <w:pStyle w:val="aa"/>
    </w:pPr>
    <w:r w:rsidRPr="00A52D99">
      <w:rPr>
        <w:rFonts w:ascii="Calibri" w:hAnsi="Calibri" w:cs="Calibri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F97734" wp14:editId="088D3987">
              <wp:simplePos x="0" y="0"/>
              <wp:positionH relativeFrom="column">
                <wp:posOffset>-521942</wp:posOffset>
              </wp:positionH>
              <wp:positionV relativeFrom="paragraph">
                <wp:posOffset>-2168691</wp:posOffset>
              </wp:positionV>
              <wp:extent cx="6011186" cy="1404620"/>
              <wp:effectExtent l="0" t="0" r="27940" b="2032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0111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BDC1F" w14:textId="77777777" w:rsidR="0003159D" w:rsidRPr="0003159D" w:rsidRDefault="0003159D" w:rsidP="0003159D">
                          <w:pPr>
                            <w:pStyle w:val="ab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المشاركة </w:t>
                          </w:r>
                          <w:proofErr w:type="spellStart"/>
                          <w:proofErr w:type="gramStart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>الصفية:تشمل</w:t>
                          </w:r>
                          <w:proofErr w:type="spellEnd"/>
                          <w:proofErr w:type="gramEnd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(التفاعل داخل الصف-استخدام مصادر التعلم-احضار الكتاب-التدريبات والأنشطة </w:t>
                          </w:r>
                          <w:proofErr w:type="spellStart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>الصفيةالسلوك</w:t>
                          </w:r>
                          <w:proofErr w:type="spellEnd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 والانضباط الخ ...)</w:t>
                          </w:r>
                        </w:p>
                        <w:p w14:paraId="5A9852D3" w14:textId="77777777" w:rsidR="0003159D" w:rsidRDefault="0003159D" w:rsidP="0003159D">
                          <w:pPr>
                            <w:pStyle w:val="ab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ab/>
                            <w:t xml:space="preserve">المهمات </w:t>
                          </w:r>
                          <w:proofErr w:type="spellStart"/>
                          <w:proofErr w:type="gramStart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>الأدائية:تشمل</w:t>
                          </w:r>
                          <w:proofErr w:type="spellEnd"/>
                          <w:proofErr w:type="gramEnd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(الأنشطة-الاستقصاء-الخرائط الذهنية وخرائط المفاهيم-التطبيقات العملية-ملف </w:t>
                          </w:r>
                          <w:proofErr w:type="spellStart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>الأعمالالمشروعات</w:t>
                          </w:r>
                          <w:proofErr w:type="spellEnd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 الخ ....)</w:t>
                          </w:r>
                        </w:p>
                        <w:p w14:paraId="20AE4005" w14:textId="77777777" w:rsidR="0003159D" w:rsidRPr="0003159D" w:rsidRDefault="0003159D" w:rsidP="0003159D">
                          <w:pPr>
                            <w:pStyle w:val="ab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ab/>
                            <w:t xml:space="preserve">الواجبات </w:t>
                          </w:r>
                          <w:proofErr w:type="spellStart"/>
                          <w:proofErr w:type="gramStart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>المنزلية:تشمل</w:t>
                          </w:r>
                          <w:proofErr w:type="spellEnd"/>
                          <w:proofErr w:type="gramEnd"/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(اليات-التدريبات والواجبات المنزلية-أنشطة الكتاب وأسئلة تقويم الوحدة الخ .....)     </w:t>
                          </w:r>
                        </w:p>
                        <w:p w14:paraId="57DAD1B6" w14:textId="77777777" w:rsidR="0003159D" w:rsidRPr="0003159D" w:rsidRDefault="0003159D" w:rsidP="0003159D">
                          <w:pPr>
                            <w:pStyle w:val="ab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            </w:t>
                          </w:r>
                        </w:p>
                        <w:p w14:paraId="00AC216A" w14:textId="77777777" w:rsidR="0003159D" w:rsidRPr="0003159D" w:rsidRDefault="0003159D" w:rsidP="0003159D">
                          <w:pPr>
                            <w:pStyle w:val="ab"/>
                            <w:rPr>
                              <w:rFonts w:ascii="Calibri" w:hAnsi="Calibri" w:cs="Calibri"/>
                            </w:rPr>
                          </w:pPr>
                          <w:r w:rsidRPr="0003159D">
                            <w:rPr>
                              <w:rFonts w:ascii="Calibri" w:hAnsi="Calibri" w:cs="Calibri"/>
                              <w:rtl/>
                            </w:rPr>
                            <w:t xml:space="preserve">معلمة المادة: ..............................................   قائدة المدرسة: .......................................  </w:t>
                          </w:r>
                        </w:p>
                        <w:p w14:paraId="668AA15E" w14:textId="77777777" w:rsidR="0003159D" w:rsidRDefault="0003159D" w:rsidP="0003159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F977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1.1pt;margin-top:-170.75pt;width:473.3pt;height:110.6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">
              <v:textbox style="mso-fit-shape-to-text:t">
                <w:txbxContent>
                  <w:p w14:paraId="31DBDC1F" w14:textId="77777777" w:rsidR="0003159D" w:rsidRPr="0003159D" w:rsidRDefault="0003159D" w:rsidP="0003159D">
                    <w:pPr>
                      <w:pStyle w:val="ab"/>
                      <w:rPr>
                        <w:rFonts w:ascii="Calibri" w:hAnsi="Calibri" w:cs="Calibri"/>
                        <w:rtl/>
                      </w:rPr>
                    </w:pPr>
                    <w:r w:rsidRPr="0003159D">
                      <w:rPr>
                        <w:rFonts w:ascii="Calibri" w:hAnsi="Calibri" w:cs="Calibri"/>
                        <w:rtl/>
                      </w:rPr>
                      <w:t xml:space="preserve">المشاركة </w:t>
                    </w:r>
                    <w:proofErr w:type="spellStart"/>
                    <w:proofErr w:type="gramStart"/>
                    <w:r w:rsidRPr="0003159D">
                      <w:rPr>
                        <w:rFonts w:ascii="Calibri" w:hAnsi="Calibri" w:cs="Calibri"/>
                        <w:rtl/>
                      </w:rPr>
                      <w:t>الصفية:تشمل</w:t>
                    </w:r>
                    <w:proofErr w:type="spellEnd"/>
                    <w:proofErr w:type="gramEnd"/>
                    <w:r w:rsidRPr="0003159D">
                      <w:rPr>
                        <w:rFonts w:ascii="Calibri" w:hAnsi="Calibri" w:cs="Calibri"/>
                        <w:rtl/>
                      </w:rPr>
                      <w:t xml:space="preserve">(التفاعل داخل الصف-استخدام مصادر التعلم-احضار الكتاب-التدريبات والأنشطة </w:t>
                    </w:r>
                    <w:proofErr w:type="spellStart"/>
                    <w:r w:rsidRPr="0003159D">
                      <w:rPr>
                        <w:rFonts w:ascii="Calibri" w:hAnsi="Calibri" w:cs="Calibri"/>
                        <w:rtl/>
                      </w:rPr>
                      <w:t>الصفيةالسلوك</w:t>
                    </w:r>
                    <w:proofErr w:type="spellEnd"/>
                    <w:r w:rsidRPr="0003159D">
                      <w:rPr>
                        <w:rFonts w:ascii="Calibri" w:hAnsi="Calibri" w:cs="Calibri"/>
                        <w:rtl/>
                      </w:rPr>
                      <w:t xml:space="preserve"> والانضباط الخ ...)</w:t>
                    </w:r>
                  </w:p>
                  <w:p w14:paraId="5A9852D3" w14:textId="77777777" w:rsidR="0003159D" w:rsidRDefault="0003159D" w:rsidP="0003159D">
                    <w:pPr>
                      <w:pStyle w:val="ab"/>
                      <w:rPr>
                        <w:rFonts w:ascii="Calibri" w:hAnsi="Calibri" w:cs="Calibri"/>
                        <w:rtl/>
                      </w:rPr>
                    </w:pPr>
                    <w:r w:rsidRPr="0003159D">
                      <w:rPr>
                        <w:rFonts w:ascii="Calibri" w:hAnsi="Calibri" w:cs="Calibri"/>
                        <w:rtl/>
                      </w:rPr>
                      <w:tab/>
                      <w:t xml:space="preserve">المهمات </w:t>
                    </w:r>
                    <w:proofErr w:type="spellStart"/>
                    <w:proofErr w:type="gramStart"/>
                    <w:r w:rsidRPr="0003159D">
                      <w:rPr>
                        <w:rFonts w:ascii="Calibri" w:hAnsi="Calibri" w:cs="Calibri"/>
                        <w:rtl/>
                      </w:rPr>
                      <w:t>الأدائية:تشمل</w:t>
                    </w:r>
                    <w:proofErr w:type="spellEnd"/>
                    <w:proofErr w:type="gramEnd"/>
                    <w:r w:rsidRPr="0003159D">
                      <w:rPr>
                        <w:rFonts w:ascii="Calibri" w:hAnsi="Calibri" w:cs="Calibri"/>
                        <w:rtl/>
                      </w:rPr>
                      <w:t xml:space="preserve">(الأنشطة-الاستقصاء-الخرائط الذهنية وخرائط المفاهيم-التطبيقات العملية-ملف </w:t>
                    </w:r>
                    <w:proofErr w:type="spellStart"/>
                    <w:r w:rsidRPr="0003159D">
                      <w:rPr>
                        <w:rFonts w:ascii="Calibri" w:hAnsi="Calibri" w:cs="Calibri"/>
                        <w:rtl/>
                      </w:rPr>
                      <w:t>الأعمالالمشروعات</w:t>
                    </w:r>
                    <w:proofErr w:type="spellEnd"/>
                    <w:r w:rsidRPr="0003159D">
                      <w:rPr>
                        <w:rFonts w:ascii="Calibri" w:hAnsi="Calibri" w:cs="Calibri"/>
                        <w:rtl/>
                      </w:rPr>
                      <w:t xml:space="preserve"> الخ ....)</w:t>
                    </w:r>
                  </w:p>
                  <w:p w14:paraId="20AE4005" w14:textId="77777777" w:rsidR="0003159D" w:rsidRPr="0003159D" w:rsidRDefault="0003159D" w:rsidP="0003159D">
                    <w:pPr>
                      <w:pStyle w:val="ab"/>
                      <w:rPr>
                        <w:rFonts w:ascii="Calibri" w:hAnsi="Calibri" w:cs="Calibri"/>
                        <w:rtl/>
                      </w:rPr>
                    </w:pPr>
                    <w:r w:rsidRPr="0003159D">
                      <w:rPr>
                        <w:rFonts w:ascii="Calibri" w:hAnsi="Calibri" w:cs="Calibri"/>
                        <w:rtl/>
                      </w:rPr>
                      <w:tab/>
                      <w:t xml:space="preserve">الواجبات </w:t>
                    </w:r>
                    <w:proofErr w:type="spellStart"/>
                    <w:proofErr w:type="gramStart"/>
                    <w:r w:rsidRPr="0003159D">
                      <w:rPr>
                        <w:rFonts w:ascii="Calibri" w:hAnsi="Calibri" w:cs="Calibri"/>
                        <w:rtl/>
                      </w:rPr>
                      <w:t>المنزلية:تشمل</w:t>
                    </w:r>
                    <w:proofErr w:type="spellEnd"/>
                    <w:proofErr w:type="gramEnd"/>
                    <w:r w:rsidRPr="0003159D">
                      <w:rPr>
                        <w:rFonts w:ascii="Calibri" w:hAnsi="Calibri" w:cs="Calibri"/>
                        <w:rtl/>
                      </w:rPr>
                      <w:t xml:space="preserve">(اليات-التدريبات والواجبات المنزلية-أنشطة الكتاب وأسئلة تقويم الوحدة الخ .....)     </w:t>
                    </w:r>
                  </w:p>
                  <w:p w14:paraId="57DAD1B6" w14:textId="77777777" w:rsidR="0003159D" w:rsidRPr="0003159D" w:rsidRDefault="0003159D" w:rsidP="0003159D">
                    <w:pPr>
                      <w:pStyle w:val="ab"/>
                      <w:rPr>
                        <w:rFonts w:ascii="Calibri" w:hAnsi="Calibri" w:cs="Calibri"/>
                        <w:rtl/>
                      </w:rPr>
                    </w:pPr>
                    <w:r w:rsidRPr="0003159D">
                      <w:rPr>
                        <w:rFonts w:ascii="Calibri" w:hAnsi="Calibri" w:cs="Calibri"/>
                        <w:rtl/>
                      </w:rPr>
                      <w:t xml:space="preserve">            </w:t>
                    </w:r>
                  </w:p>
                  <w:p w14:paraId="00AC216A" w14:textId="77777777" w:rsidR="0003159D" w:rsidRPr="0003159D" w:rsidRDefault="0003159D" w:rsidP="0003159D">
                    <w:pPr>
                      <w:pStyle w:val="ab"/>
                      <w:rPr>
                        <w:rFonts w:ascii="Calibri" w:hAnsi="Calibri" w:cs="Calibri"/>
                      </w:rPr>
                    </w:pPr>
                    <w:r w:rsidRPr="0003159D">
                      <w:rPr>
                        <w:rFonts w:ascii="Calibri" w:hAnsi="Calibri" w:cs="Calibri"/>
                        <w:rtl/>
                      </w:rPr>
                      <w:t xml:space="preserve">معلمة المادة: ..............................................   قائدة المدرسة: .......................................  </w:t>
                    </w:r>
                  </w:p>
                  <w:p w14:paraId="668AA15E" w14:textId="77777777" w:rsidR="0003159D" w:rsidRDefault="0003159D" w:rsidP="0003159D"/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sz w:val="36"/>
        <w:szCs w:val="36"/>
        <w:u w:val="single"/>
        <w:rtl/>
      </w:rPr>
      <w:drawing>
        <wp:anchor distT="0" distB="0" distL="114300" distR="114300" simplePos="0" relativeHeight="251660288" behindDoc="0" locked="0" layoutInCell="1" allowOverlap="1" wp14:anchorId="0CEC3C4A" wp14:editId="206D1A7C">
          <wp:simplePos x="0" y="0"/>
          <wp:positionH relativeFrom="margin">
            <wp:posOffset>1867535</wp:posOffset>
          </wp:positionH>
          <wp:positionV relativeFrom="paragraph">
            <wp:posOffset>-351790</wp:posOffset>
          </wp:positionV>
          <wp:extent cx="1019175" cy="546100"/>
          <wp:effectExtent l="0" t="0" r="9525" b="6350"/>
          <wp:wrapNone/>
          <wp:docPr id="6" name="صورة 6" descr="صورة تحتوي على لقطة شاشة, الخط, الرسومات, نص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 descr="صورة تحتوي على لقطة شاشة, الخط, الرسومات, نص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581">
      <w:rPr>
        <w:rFonts w:cs="AdvertisingExtraBold" w:hint="cs"/>
        <w:b/>
        <w:bCs/>
        <w:noProof/>
        <w:color w:val="000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30E24" wp14:editId="7DF971EC">
              <wp:simplePos x="0" y="0"/>
              <wp:positionH relativeFrom="margin">
                <wp:posOffset>3837940</wp:posOffset>
              </wp:positionH>
              <wp:positionV relativeFrom="paragraph">
                <wp:posOffset>-300710</wp:posOffset>
              </wp:positionV>
              <wp:extent cx="2388202" cy="59690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02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638387" w14:textId="77777777" w:rsidR="0003159D" w:rsidRPr="0048221F" w:rsidRDefault="0003159D" w:rsidP="0003159D">
                          <w:pPr>
                            <w:spacing w:after="0" w:line="240" w:lineRule="auto"/>
                            <w:rPr>
                              <w:rFonts w:asciiTheme="majorBidi" w:hAnsiTheme="majorBidi" w:cs="mohammad bold art 1"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48221F">
                            <w:rPr>
                              <w:rFonts w:asciiTheme="majorBidi" w:hAnsiTheme="majorBidi" w:cs="mohammad bold art 1" w:hint="cs"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وزارة التعليم </w:t>
                          </w:r>
                        </w:p>
                        <w:p w14:paraId="3EB989B7" w14:textId="77777777" w:rsidR="0003159D" w:rsidRPr="00963EBB" w:rsidRDefault="0003159D" w:rsidP="0003159D">
                          <w:pPr>
                            <w:spacing w:after="0" w:line="240" w:lineRule="auto"/>
                            <w:rPr>
                              <w:rFonts w:asciiTheme="majorBidi" w:hAnsiTheme="majorBidi" w:cs="mohammad bold art 1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</w:pPr>
                          <w:r w:rsidRPr="0048221F">
                            <w:rPr>
                              <w:rFonts w:asciiTheme="majorBidi" w:hAnsiTheme="majorBidi" w:cs="mohammad bold art 1" w:hint="cs"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إدارة تعليم </w:t>
                          </w:r>
                          <w:r w:rsidRPr="00963EBB"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....</w:t>
                          </w:r>
                          <w:r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......................</w:t>
                          </w:r>
                          <w:r w:rsidRPr="00963EBB"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</w:p>
                        <w:p w14:paraId="6EE509BF" w14:textId="77777777" w:rsidR="0003159D" w:rsidRPr="00963EBB" w:rsidRDefault="0003159D" w:rsidP="0003159D">
                          <w:pPr>
                            <w:spacing w:after="0" w:line="240" w:lineRule="auto"/>
                            <w:rPr>
                              <w:rFonts w:asciiTheme="majorBidi" w:hAnsiTheme="majorBidi" w:cs="mohammad bold art 1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</w:pPr>
                          <w:proofErr w:type="gramStart"/>
                          <w:r w:rsidRPr="0048221F">
                            <w:rPr>
                              <w:rFonts w:asciiTheme="majorBidi" w:hAnsiTheme="majorBidi" w:cs="mohammad bold art 1" w:hint="cs"/>
                              <w:color w:val="000000"/>
                              <w:sz w:val="18"/>
                              <w:szCs w:val="18"/>
                              <w:rtl/>
                            </w:rPr>
                            <w:t>مدرسة :</w:t>
                          </w:r>
                          <w:proofErr w:type="gramEnd"/>
                          <w:r w:rsidRPr="0048221F">
                            <w:rPr>
                              <w:rFonts w:asciiTheme="majorBidi" w:hAnsiTheme="majorBidi" w:cs="mohammad bold art 1" w:hint="cs"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963EBB"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....</w:t>
                          </w:r>
                          <w:r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......................</w:t>
                          </w:r>
                          <w:r w:rsidRPr="00963EBB">
                            <w:rPr>
                              <w:rFonts w:asciiTheme="majorBidi" w:hAnsiTheme="majorBidi" w:cs="mohammad bold art 1" w:hint="cs"/>
                              <w:color w:val="F2F2F2" w:themeColor="background1" w:themeShade="F2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</w:p>
                        <w:p w14:paraId="63B3D42E" w14:textId="77777777" w:rsidR="0003159D" w:rsidRPr="0048221F" w:rsidRDefault="0003159D" w:rsidP="0003159D">
                          <w:pPr>
                            <w:spacing w:after="0" w:line="240" w:lineRule="auto"/>
                            <w:rPr>
                              <w:rFonts w:cs="mohammad bold art 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30E24" id="مربع نص 4" o:spid="_x0000_s1030" type="#_x0000_t202" style="position:absolute;left:0;text-align:left;margin-left:302.2pt;margin-top:-23.7pt;width:188.0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" filled="f" stroked="f" strokeweight=".5pt">
              <v:textbox>
                <w:txbxContent>
                  <w:p w14:paraId="02638387" w14:textId="77777777" w:rsidR="0003159D" w:rsidRPr="0048221F" w:rsidRDefault="0003159D" w:rsidP="0003159D">
                    <w:pPr>
                      <w:spacing w:after="0" w:line="240" w:lineRule="auto"/>
                      <w:rPr>
                        <w:rFonts w:asciiTheme="majorBidi" w:hAnsiTheme="majorBidi" w:cs="mohammad bold art 1"/>
                        <w:color w:val="000000"/>
                        <w:sz w:val="18"/>
                        <w:szCs w:val="18"/>
                        <w:rtl/>
                      </w:rPr>
                    </w:pPr>
                    <w:r w:rsidRPr="0048221F">
                      <w:rPr>
                        <w:rFonts w:asciiTheme="majorBidi" w:hAnsiTheme="majorBidi" w:cs="mohammad bold art 1" w:hint="cs"/>
                        <w:color w:val="000000"/>
                        <w:sz w:val="18"/>
                        <w:szCs w:val="18"/>
                        <w:rtl/>
                      </w:rPr>
                      <w:t xml:space="preserve">وزارة التعليم </w:t>
                    </w:r>
                  </w:p>
                  <w:p w14:paraId="3EB989B7" w14:textId="77777777" w:rsidR="0003159D" w:rsidRPr="00963EBB" w:rsidRDefault="0003159D" w:rsidP="0003159D">
                    <w:pPr>
                      <w:spacing w:after="0" w:line="240" w:lineRule="auto"/>
                      <w:rPr>
                        <w:rFonts w:asciiTheme="majorBidi" w:hAnsiTheme="majorBidi" w:cs="mohammad bold art 1"/>
                        <w:color w:val="F2F2F2" w:themeColor="background1" w:themeShade="F2"/>
                        <w:sz w:val="18"/>
                        <w:szCs w:val="18"/>
                        <w:rtl/>
                      </w:rPr>
                    </w:pPr>
                    <w:r w:rsidRPr="0048221F">
                      <w:rPr>
                        <w:rFonts w:asciiTheme="majorBidi" w:hAnsiTheme="majorBidi" w:cs="mohammad bold art 1" w:hint="cs"/>
                        <w:color w:val="000000"/>
                        <w:sz w:val="18"/>
                        <w:szCs w:val="18"/>
                        <w:rtl/>
                      </w:rPr>
                      <w:t xml:space="preserve">إدارة تعليم </w:t>
                    </w:r>
                    <w:r w:rsidRPr="00963EBB"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....</w:t>
                    </w:r>
                    <w:r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......................</w:t>
                    </w:r>
                    <w:r w:rsidRPr="00963EBB"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</w:t>
                    </w:r>
                  </w:p>
                  <w:p w14:paraId="6EE509BF" w14:textId="77777777" w:rsidR="0003159D" w:rsidRPr="00963EBB" w:rsidRDefault="0003159D" w:rsidP="0003159D">
                    <w:pPr>
                      <w:spacing w:after="0" w:line="240" w:lineRule="auto"/>
                      <w:rPr>
                        <w:rFonts w:asciiTheme="majorBidi" w:hAnsiTheme="majorBidi" w:cs="mohammad bold art 1"/>
                        <w:color w:val="F2F2F2" w:themeColor="background1" w:themeShade="F2"/>
                        <w:sz w:val="18"/>
                        <w:szCs w:val="18"/>
                        <w:rtl/>
                      </w:rPr>
                    </w:pPr>
                    <w:proofErr w:type="gramStart"/>
                    <w:r w:rsidRPr="0048221F">
                      <w:rPr>
                        <w:rFonts w:asciiTheme="majorBidi" w:hAnsiTheme="majorBidi" w:cs="mohammad bold art 1" w:hint="cs"/>
                        <w:color w:val="000000"/>
                        <w:sz w:val="18"/>
                        <w:szCs w:val="18"/>
                        <w:rtl/>
                      </w:rPr>
                      <w:t>مدرسة :</w:t>
                    </w:r>
                    <w:proofErr w:type="gramEnd"/>
                    <w:r w:rsidRPr="0048221F">
                      <w:rPr>
                        <w:rFonts w:asciiTheme="majorBidi" w:hAnsiTheme="majorBidi" w:cs="mohammad bold art 1" w:hint="cs"/>
                        <w:color w:val="000000"/>
                        <w:sz w:val="18"/>
                        <w:szCs w:val="18"/>
                        <w:rtl/>
                      </w:rPr>
                      <w:t xml:space="preserve"> </w:t>
                    </w:r>
                    <w:r w:rsidRPr="00963EBB"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....</w:t>
                    </w:r>
                    <w:r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......................</w:t>
                    </w:r>
                    <w:r w:rsidRPr="00963EBB">
                      <w:rPr>
                        <w:rFonts w:asciiTheme="majorBidi" w:hAnsiTheme="majorBidi" w:cs="mohammad bold art 1" w:hint="cs"/>
                        <w:color w:val="F2F2F2" w:themeColor="background1" w:themeShade="F2"/>
                        <w:sz w:val="18"/>
                        <w:szCs w:val="18"/>
                        <w:rtl/>
                      </w:rPr>
                      <w:t>...</w:t>
                    </w:r>
                  </w:p>
                  <w:p w14:paraId="63B3D42E" w14:textId="77777777" w:rsidR="0003159D" w:rsidRPr="0048221F" w:rsidRDefault="0003159D" w:rsidP="0003159D">
                    <w:pPr>
                      <w:spacing w:after="0" w:line="240" w:lineRule="auto"/>
                      <w:rPr>
                        <w:rFonts w:cs="mohammad bold art 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A561E"/>
    <w:multiLevelType w:val="hybridMultilevel"/>
    <w:tmpl w:val="0F42C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4B14"/>
    <w:multiLevelType w:val="hybridMultilevel"/>
    <w:tmpl w:val="0F42C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04422"/>
    <w:multiLevelType w:val="hybridMultilevel"/>
    <w:tmpl w:val="36DAB6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57BE0"/>
    <w:multiLevelType w:val="hybridMultilevel"/>
    <w:tmpl w:val="0F42C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432735">
    <w:abstractNumId w:val="3"/>
  </w:num>
  <w:num w:numId="2" w16cid:durableId="1404915235">
    <w:abstractNumId w:val="1"/>
  </w:num>
  <w:num w:numId="3" w16cid:durableId="419520652">
    <w:abstractNumId w:val="4"/>
  </w:num>
  <w:num w:numId="4" w16cid:durableId="191767608">
    <w:abstractNumId w:val="0"/>
  </w:num>
  <w:num w:numId="5" w16cid:durableId="73736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9D"/>
    <w:rsid w:val="000171A1"/>
    <w:rsid w:val="0003159D"/>
    <w:rsid w:val="000C418A"/>
    <w:rsid w:val="0013598E"/>
    <w:rsid w:val="00150BBD"/>
    <w:rsid w:val="0018673E"/>
    <w:rsid w:val="00220749"/>
    <w:rsid w:val="0033345B"/>
    <w:rsid w:val="00406AFC"/>
    <w:rsid w:val="00415E25"/>
    <w:rsid w:val="00416EE0"/>
    <w:rsid w:val="00603D3F"/>
    <w:rsid w:val="00695299"/>
    <w:rsid w:val="007C09AA"/>
    <w:rsid w:val="007C6AA4"/>
    <w:rsid w:val="008529EA"/>
    <w:rsid w:val="008C6FC5"/>
    <w:rsid w:val="008E62DD"/>
    <w:rsid w:val="00A15D26"/>
    <w:rsid w:val="00B60D04"/>
    <w:rsid w:val="00C17649"/>
    <w:rsid w:val="00C91E81"/>
    <w:rsid w:val="00CA425A"/>
    <w:rsid w:val="00E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F935B"/>
  <w15:chartTrackingRefBased/>
  <w15:docId w15:val="{332ED706-BE7D-4A5A-904D-A6F8E68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9D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3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3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3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315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3159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315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3159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315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31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3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3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315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15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15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315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15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31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03159D"/>
  </w:style>
  <w:style w:type="paragraph" w:styleId="ab">
    <w:name w:val="footer"/>
    <w:basedOn w:val="a"/>
    <w:link w:val="Char4"/>
    <w:uiPriority w:val="99"/>
    <w:unhideWhenUsed/>
    <w:rsid w:val="00031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03159D"/>
  </w:style>
  <w:style w:type="character" w:styleId="Hyperlink">
    <w:name w:val="Hyperlink"/>
    <w:basedOn w:val="a0"/>
    <w:uiPriority w:val="99"/>
    <w:unhideWhenUsed/>
    <w:rsid w:val="0003159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3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/>
  <dc:description/>
  <cp:lastModifiedBy>لؤلؤة العتيق</cp:lastModifiedBy>
  <cp:revision>2</cp:revision>
  <cp:lastPrinted>2025-09-25T14:42:00Z</cp:lastPrinted>
  <dcterms:created xsi:type="dcterms:W3CDTF">2025-09-26T07:53:00Z</dcterms:created>
  <dcterms:modified xsi:type="dcterms:W3CDTF">2025-09-26T07:53:00Z</dcterms:modified>
</cp:coreProperties>
</file>