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page" w:horzAnchor="margin" w:tblpXSpec="center" w:tblpY="1599"/>
        <w:bidiVisual/>
        <w:tblW w:w="10098" w:type="dxa"/>
        <w:tblLook w:val="04A0" w:firstRow="1" w:lastRow="0" w:firstColumn="1" w:lastColumn="0" w:noHBand="0" w:noVBand="1"/>
      </w:tblPr>
      <w:tblGrid>
        <w:gridCol w:w="3272"/>
        <w:gridCol w:w="2552"/>
        <w:gridCol w:w="4274"/>
      </w:tblGrid>
      <w:tr w:rsidR="00D44E03" w:rsidRPr="007D4C8D" w14:paraId="26A16A66" w14:textId="77777777" w:rsidTr="00D44E03">
        <w:trPr>
          <w:trHeight w:val="1154"/>
        </w:trPr>
        <w:tc>
          <w:tcPr>
            <w:tcW w:w="3272" w:type="dxa"/>
          </w:tcPr>
          <w:p w14:paraId="404E0B49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D13D354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C9EEEE5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83F9592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552" w:type="dxa"/>
          </w:tcPr>
          <w:p w14:paraId="0A59B55E" w14:textId="77777777" w:rsidR="00D44E03" w:rsidRPr="007D4C8D" w:rsidRDefault="00D44E03" w:rsidP="00D44E03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97B81D4" wp14:editId="32307364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</w:tcPr>
          <w:p w14:paraId="2E8F9AE3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14:paraId="5635B1BB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64F046C5" w14:textId="77777777" w:rsidR="00D44E03" w:rsidRPr="007D4C8D" w:rsidRDefault="00D44E03" w:rsidP="00D44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70D7ECB9" w14:textId="77777777" w:rsidR="00D44E03" w:rsidRPr="007D4C8D" w:rsidRDefault="00D44E03" w:rsidP="00D44E0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23ECE77" w14:textId="77777777" w:rsidR="00D44E03" w:rsidRDefault="00D44E03" w:rsidP="00D44E03">
      <w:pPr>
        <w:spacing w:after="0"/>
        <w:ind w:hanging="142"/>
        <w:jc w:val="center"/>
        <w:rPr>
          <w:b/>
          <w:bCs/>
          <w:sz w:val="28"/>
          <w:szCs w:val="28"/>
          <w:rtl/>
        </w:rPr>
      </w:pPr>
    </w:p>
    <w:p w14:paraId="5E8376AF" w14:textId="6FBF1669" w:rsidR="00D44E03" w:rsidRDefault="00D44E03" w:rsidP="00D44E03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>
        <w:rPr>
          <w:rFonts w:hint="cs"/>
          <w:b/>
          <w:bCs/>
          <w:sz w:val="28"/>
          <w:szCs w:val="28"/>
          <w:rtl/>
        </w:rPr>
        <w:t>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الكفاية الإملائية  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910"/>
        <w:gridCol w:w="3662"/>
      </w:tblGrid>
      <w:tr w:rsidR="00D44E03" w14:paraId="16DF896B" w14:textId="77777777" w:rsidTr="00E44FD7">
        <w:tc>
          <w:tcPr>
            <w:tcW w:w="6345" w:type="dxa"/>
          </w:tcPr>
          <w:p w14:paraId="746CEE0A" w14:textId="546B21B5" w:rsidR="00D44E03" w:rsidRDefault="00D44E03" w:rsidP="00D44E03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</w:t>
            </w:r>
          </w:p>
          <w:p w14:paraId="11F4E701" w14:textId="77777777" w:rsidR="00D44E03" w:rsidRPr="000367B5" w:rsidRDefault="00D44E03" w:rsidP="00E44FD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B4EBE18" w14:textId="77777777" w:rsidR="00D44E03" w:rsidRDefault="00D44E03" w:rsidP="00E44FD7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4E77C518" w14:textId="04991DA8" w:rsidR="00246725" w:rsidRDefault="00B92B6D">
      <w:pPr>
        <w:keepNext/>
        <w:spacing w:before="100" w:after="60" w:line="216" w:lineRule="auto"/>
        <w:jc w:val="right"/>
      </w:pPr>
      <w:bookmarkStart w:id="0" w:name="_Hlk99781361"/>
      <w:bookmarkEnd w:id="0"/>
      <w:r>
        <w:rPr>
          <w:rFonts w:hint="cs"/>
          <w:bCs/>
          <w:rtl/>
          <w:lang w:val="ar-EG" w:bidi="ar-EG"/>
        </w:rPr>
        <w:t xml:space="preserve">اختر الإجابة الصحيحة للعبارات </w:t>
      </w:r>
      <w:proofErr w:type="gramStart"/>
      <w:r>
        <w:rPr>
          <w:rFonts w:hint="cs"/>
          <w:bCs/>
          <w:rtl/>
          <w:lang w:val="ar-EG" w:bidi="ar-EG"/>
        </w:rPr>
        <w:t xml:space="preserve">الآتية </w:t>
      </w:r>
      <w:r w:rsidR="00BD6986">
        <w:rPr>
          <w:rFonts w:hint="cs"/>
          <w:bCs/>
          <w:rtl/>
          <w:lang w:val="ar-EG" w:bidi="ar-EG"/>
        </w:rPr>
        <w:t>:</w:t>
      </w:r>
      <w:proofErr w:type="gramEnd"/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2D04A2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3D0F83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b/>
                <w:rtl/>
                <w:lang w:val="ar-EG" w:bidi="ar-EG"/>
              </w:rPr>
              <w:t xml:space="preserve"> علامة الترقيم التي تقع بين جملتين إحداهما سبب للأخرى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4A5CAD6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BB975A9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4E3B6C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عدّة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EE7B6C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المنقوطة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074A3C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50AF54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5BBE9F3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٢) </w:t>
            </w:r>
            <w:r>
              <w:rPr>
                <w:b/>
                <w:rtl/>
                <w:lang w:val="ar-EG" w:bidi="ar-EG"/>
              </w:rPr>
              <w:t xml:space="preserve"> من العلامات التي لها أثر كتابي </w:t>
            </w:r>
            <w:proofErr w:type="gramStart"/>
            <w:r>
              <w:rPr>
                <w:b/>
                <w:rtl/>
                <w:lang w:val="ar-EG" w:bidi="ar-EG"/>
              </w:rPr>
              <w:t>فقط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19DC4C2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6FA0B2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749D9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5CE63E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362FBF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C5BC9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76A081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٣) </w:t>
            </w:r>
            <w:r>
              <w:rPr>
                <w:b/>
                <w:rtl/>
                <w:lang w:val="ar-EG" w:bidi="ar-EG"/>
              </w:rPr>
              <w:t xml:space="preserve"> غالبًا ما يكون التلخيص </w:t>
            </w:r>
            <w:proofErr w:type="gramStart"/>
            <w:r>
              <w:rPr>
                <w:b/>
                <w:rtl/>
                <w:lang w:val="ar-EG" w:bidi="ar-EG"/>
              </w:rPr>
              <w:t>في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14613D0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1DFC889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نهاية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11D2303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نهاية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5D4EBA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نهاية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716F542A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00B273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6FCBD8D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٤)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ماقبلها جملة استفهامية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6E81168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ACAB2A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349871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C916E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94B0F9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74D6B8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FA2E58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٥) </w:t>
            </w:r>
            <w:proofErr w:type="gramStart"/>
            <w:r>
              <w:rPr>
                <w:b/>
                <w:rtl/>
                <w:lang w:val="ar-EG" w:bidi="ar-EG"/>
              </w:rPr>
              <w:t>( الفقرة</w:t>
            </w:r>
            <w:proofErr w:type="gramEnd"/>
            <w:r>
              <w:rPr>
                <w:b/>
                <w:rtl/>
                <w:lang w:val="ar-EG" w:bidi="ar-EG"/>
              </w:rPr>
              <w:t xml:space="preserve">  :  هي التي تعبّر عن  .....)  ،  العبارة المناسبة للفراغ السابق هي  : </w:t>
            </w:r>
          </w:p>
        </w:tc>
      </w:tr>
      <w:tr w:rsidR="00246725" w14:paraId="41D0E9B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022E61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أكثر من فكرة رئيسة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5E20E92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فكرة رئيسة واحدة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C55C770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فكرتين رئيستين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6A28C50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AE45CE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4ED9E73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٦) </w:t>
            </w:r>
            <w:r>
              <w:rPr>
                <w:b/>
                <w:rtl/>
                <w:lang w:val="ar-EG" w:bidi="ar-EG"/>
              </w:rPr>
              <w:t xml:space="preserve"> من أشكال </w:t>
            </w:r>
            <w:proofErr w:type="gramStart"/>
            <w:r>
              <w:rPr>
                <w:b/>
                <w:rtl/>
                <w:lang w:val="ar-EG" w:bidi="ar-EG"/>
              </w:rPr>
              <w:t>التعداد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27C0DF6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5CCA31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التعداد الزمني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699AAC3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التعداد الرقمي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38A28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التعداد الحلقي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2D4746A4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6B920E4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26DBB5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>٧)</w:t>
            </w:r>
            <w:proofErr w:type="gramStart"/>
            <w:r>
              <w:rPr>
                <w:rtl/>
                <w:lang w:val="ar-EG" w:bidi="ar-EG"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>(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التي تعين القارئ على تصوّر الموضوع بكل تفاصيله هي  ........)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2CF4CF1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72FC9A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السبورة الألكترونية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F5905E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الآلة الحاسبة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446C21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ا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</w:t>
            </w:r>
            <w:r>
              <w:rPr>
                <w:b/>
                <w:rtl/>
                <w:lang w:val="ar-EG" w:bidi="ar-EG"/>
              </w:rPr>
              <w:t xml:space="preserve"> ستخدام الجداول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.. </w:t>
            </w:r>
          </w:p>
        </w:tc>
      </w:tr>
    </w:tbl>
    <w:p w14:paraId="46BA239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826D93F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DF4171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٨) </w:t>
            </w:r>
            <w:r>
              <w:rPr>
                <w:b/>
                <w:rtl/>
                <w:lang w:val="ar-EG" w:bidi="ar-EG"/>
              </w:rPr>
              <w:t xml:space="preserve"> من مواضع استعمال </w:t>
            </w:r>
            <w:proofErr w:type="gramStart"/>
            <w:r>
              <w:rPr>
                <w:b/>
                <w:rtl/>
                <w:lang w:val="ar-EG" w:bidi="ar-EG"/>
              </w:rPr>
              <w:t>النقطة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1366374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69248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نهاية الجملة التي تم معناها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AAEBF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الجمل الاستفهامية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2B40E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الجمل التأثرية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5363C30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8FC9B80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353E101B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٩) </w:t>
            </w:r>
            <w:r>
              <w:rPr>
                <w:b/>
                <w:rtl/>
                <w:lang w:val="ar-EG" w:bidi="ar-EG"/>
              </w:rPr>
              <w:t xml:space="preserve"> عندما تتأثر بمضمون الجملة فإن العلامة المناسبة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5234C971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E6401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365E5F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1CF211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4E20D15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75A8FD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C0BAF8D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١٠) </w:t>
            </w:r>
            <w:r>
              <w:rPr>
                <w:b/>
                <w:rtl/>
                <w:lang w:val="ar-EG" w:bidi="ar-EG"/>
              </w:rPr>
              <w:t xml:space="preserve">   علامة الترقيم التي تقع بين الجمل المتعاطفة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3981CA7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4DCA61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59D4D0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04606D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341E97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E4DD23E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2A63BB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١١) </w:t>
            </w:r>
            <w:r>
              <w:rPr>
                <w:b/>
                <w:rtl/>
                <w:lang w:val="ar-EG" w:bidi="ar-EG"/>
              </w:rPr>
              <w:t xml:space="preserve"> تُعدُّ من علامات الترقيم التي لها أثر </w:t>
            </w:r>
            <w:proofErr w:type="gramStart"/>
            <w:r>
              <w:rPr>
                <w:b/>
                <w:rtl/>
                <w:lang w:val="ar-EG" w:bidi="ar-EG"/>
              </w:rPr>
              <w:t>قرائي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537E1113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A876A8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80F1E0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700C47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2661EBCF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E71773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5A018E0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١٢) </w:t>
            </w:r>
            <w:r>
              <w:rPr>
                <w:b/>
                <w:rtl/>
                <w:lang w:val="ar-EG" w:bidi="ar-EG"/>
              </w:rPr>
              <w:t xml:space="preserve"> تدل على أن المعنى قبلها لم يكتمل </w:t>
            </w:r>
            <w:proofErr w:type="gramStart"/>
            <w:r>
              <w:rPr>
                <w:b/>
                <w:rtl/>
                <w:lang w:val="ar-EG" w:bidi="ar-EG"/>
              </w:rPr>
              <w:t>بعد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7EEF1AA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17B7AF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928DD3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FBBB3D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5DEEA9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FA9DCD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3DB507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١٣)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اكتمال معنى الجملة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4E0EB36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28ACDA5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200181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8A932C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25050A20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71"/>
        <w:gridCol w:w="3362"/>
        <w:gridCol w:w="3367"/>
      </w:tblGrid>
      <w:tr w:rsidR="00246725" w14:paraId="4D0C2108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623EB2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>١٤)</w:t>
            </w:r>
            <w:proofErr w:type="gramStart"/>
            <w:r>
              <w:rPr>
                <w:rtl/>
                <w:lang w:val="ar-EG" w:bidi="ar-EG"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(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الشرطتان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الكلام الواقع  .......  خارج عن سياق ما قبلها </w:t>
            </w:r>
            <w:proofErr w:type="gramStart"/>
            <w:r>
              <w:rPr>
                <w:b/>
                <w:rtl/>
                <w:lang w:val="ar-EG" w:bidi="ar-EG"/>
              </w:rPr>
              <w:t>وبعدها )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246725" w14:paraId="60F8EE1E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5C1F19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أمامهما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A21F13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بينهما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32F19A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خلفهما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8D3E0CC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41017E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363BB2B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١٥) </w:t>
            </w:r>
            <w:r>
              <w:rPr>
                <w:b/>
                <w:rtl/>
                <w:lang w:val="ar-EG" w:bidi="ar-EG"/>
              </w:rPr>
              <w:t xml:space="preserve"> غالبًا ما تكون الأهداف </w:t>
            </w:r>
            <w:proofErr w:type="gramStart"/>
            <w:r>
              <w:rPr>
                <w:b/>
                <w:rtl/>
                <w:lang w:val="ar-EG" w:bidi="ar-EG"/>
              </w:rPr>
              <w:t>في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4335AE00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8726E29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بداية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F8E1E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بداية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F00226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بداية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7D612052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8A7B7C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221E054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>١٦)</w:t>
            </w:r>
            <w:proofErr w:type="gramStart"/>
            <w:r>
              <w:rPr>
                <w:rtl/>
                <w:lang w:val="ar-EG" w:bidi="ar-EG"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>(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القوسان هي  :  علامة    الترقيم التي تدلّ على  ......) 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28F614F6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422F2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التفسير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717A730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التقصير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175A2DF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التغيير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38EF3F1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D6ACB1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E311E79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الجملة الصحيحة من بين الجمل التالية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4C90D170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4FE27F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عمر بن الخطاب   ( رضي الله عنه ) 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501D2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عمر بن الخطاب  :  رضي الله عنه  :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D7C1725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عمر بن الخطاب  -  رضي الله عنه  -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ABF9E3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39D4FB7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425665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lastRenderedPageBreak/>
              <w:t xml:space="preserve">١٨) </w:t>
            </w:r>
            <w:proofErr w:type="gramStart"/>
            <w:r>
              <w:rPr>
                <w:b/>
                <w:rtl/>
                <w:lang w:val="ar-EG" w:bidi="ar-EG"/>
              </w:rPr>
              <w:t>( هل</w:t>
            </w:r>
            <w:proofErr w:type="gramEnd"/>
            <w:r>
              <w:rPr>
                <w:b/>
                <w:rtl/>
                <w:lang w:val="ar-EG" w:bidi="ar-EG"/>
              </w:rPr>
              <w:t xml:space="preserve"> ذاكرت دروسك ) ،  علامة الترقيم المناسبة لنهاية الجملة السابقة هي  : </w:t>
            </w:r>
          </w:p>
        </w:tc>
      </w:tr>
      <w:tr w:rsidR="00246725" w14:paraId="1E2BDAB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ABEE8F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؟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8FCB13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2832A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!</w:t>
            </w:r>
            <w:proofErr w:type="gramEnd"/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</w:t>
            </w:r>
          </w:p>
        </w:tc>
      </w:tr>
    </w:tbl>
    <w:p w14:paraId="1372016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5E351EC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7ACE0B4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١٩) </w:t>
            </w:r>
            <w:r>
              <w:rPr>
                <w:b/>
                <w:rtl/>
                <w:lang w:val="ar-EG" w:bidi="ar-EG"/>
              </w:rPr>
              <w:t xml:space="preserve"> تستعمل الشرطة في عدد من </w:t>
            </w:r>
            <w:proofErr w:type="gramStart"/>
            <w:r>
              <w:rPr>
                <w:b/>
                <w:rtl/>
                <w:lang w:val="ar-EG" w:bidi="ar-EG"/>
              </w:rPr>
              <w:t>المواضع  ،</w:t>
            </w:r>
            <w:proofErr w:type="gramEnd"/>
            <w:r>
              <w:rPr>
                <w:b/>
                <w:rtl/>
                <w:lang w:val="ar-EG" w:bidi="ar-EG"/>
              </w:rPr>
              <w:t xml:space="preserve">  منها  : </w:t>
            </w:r>
          </w:p>
        </w:tc>
      </w:tr>
      <w:tr w:rsidR="00246725" w14:paraId="6CBA3321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EA736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بعد القول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5A690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الاقتباس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7CCC6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التعداد بدل الأرقام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E485D2B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03E80E1D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92B0EE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٢٠) </w:t>
            </w:r>
            <w:proofErr w:type="gramStart"/>
            <w:r>
              <w:rPr>
                <w:b/>
                <w:rtl/>
                <w:lang w:val="ar-EG" w:bidi="ar-EG"/>
              </w:rPr>
              <w:t>( يجب</w:t>
            </w:r>
            <w:proofErr w:type="gramEnd"/>
            <w:r>
              <w:rPr>
                <w:b/>
                <w:rtl/>
                <w:lang w:val="ar-EG" w:bidi="ar-EG"/>
              </w:rPr>
              <w:t xml:space="preserve">  .......  الكلمات أو الجمل ذات الأهمية في </w:t>
            </w:r>
            <w:proofErr w:type="gramStart"/>
            <w:r>
              <w:rPr>
                <w:b/>
                <w:rtl/>
                <w:lang w:val="ar-EG" w:bidi="ar-EG"/>
              </w:rPr>
              <w:t>الموضوع )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1DEEF6E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721F9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</w:t>
            </w:r>
            <w:r w:rsidR="006C7982">
              <w:rPr>
                <w:rFonts w:hint="cs"/>
                <w:b/>
                <w:rtl/>
                <w:lang w:val="ar-EG" w:bidi="ar-EG"/>
              </w:rPr>
              <w:t>ل</w:t>
            </w:r>
            <w:r>
              <w:rPr>
                <w:b/>
                <w:rtl/>
                <w:lang w:val="ar-EG" w:bidi="ar-EG"/>
              </w:rPr>
              <w:t xml:space="preserve">إبراز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D33A2E6" w14:textId="77777777" w:rsidR="00246725" w:rsidRDefault="00B92B6D" w:rsidP="006C7982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  <w:r w:rsidR="006C7982">
              <w:rPr>
                <w:rFonts w:hint="cs"/>
                <w:b/>
                <w:rtl/>
                <w:lang w:val="ar-EG" w:bidi="ar-EG"/>
              </w:rPr>
              <w:t>ال</w:t>
            </w:r>
            <w:r>
              <w:rPr>
                <w:b/>
                <w:rtl/>
                <w:lang w:val="ar-EG" w:bidi="ar-EG"/>
              </w:rPr>
              <w:t xml:space="preserve">إطالة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FD3BE1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إيجاز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7383301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4D3745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AD9E92F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٢١) </w:t>
            </w:r>
            <w:r>
              <w:rPr>
                <w:b/>
                <w:rtl/>
                <w:lang w:val="ar-EG" w:bidi="ar-EG"/>
              </w:rPr>
              <w:t xml:space="preserve"> عندما نقتبس كلامًا ليس من كلام </w:t>
            </w:r>
            <w:proofErr w:type="gramStart"/>
            <w:r>
              <w:rPr>
                <w:b/>
                <w:rtl/>
                <w:lang w:val="ar-EG" w:bidi="ar-EG"/>
              </w:rPr>
              <w:t>الكاتب  ،</w:t>
            </w:r>
            <w:proofErr w:type="gramEnd"/>
            <w:r>
              <w:rPr>
                <w:b/>
                <w:rtl/>
                <w:lang w:val="ar-EG" w:bidi="ar-EG"/>
              </w:rPr>
              <w:t xml:space="preserve">  فإننا نضعه بين  : </w:t>
            </w:r>
          </w:p>
        </w:tc>
      </w:tr>
      <w:tr w:rsidR="00246725" w14:paraId="3AD2C27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F22CCE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قوسين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1C7718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علامتي 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01182C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نقطتين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427B359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642523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BC3814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٢٢) </w:t>
            </w:r>
            <w:r>
              <w:rPr>
                <w:b/>
                <w:rtl/>
                <w:lang w:val="ar-EG" w:bidi="ar-EG"/>
              </w:rPr>
              <w:t xml:space="preserve"> علامة الترقيم التي يوضع بينهما الكلام المقتبس بنصه من الكاتب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2CCF95D9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958B2EB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AD497E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8D4F53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32B4640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11A4254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6E0AE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٢٣) </w:t>
            </w:r>
            <w:r>
              <w:rPr>
                <w:b/>
                <w:rtl/>
                <w:lang w:val="ar-EG" w:bidi="ar-EG"/>
              </w:rPr>
              <w:t xml:space="preserve"> موضع العنوان </w:t>
            </w:r>
            <w:proofErr w:type="gramStart"/>
            <w:r>
              <w:rPr>
                <w:b/>
                <w:rtl/>
                <w:lang w:val="ar-EG" w:bidi="ar-EG"/>
              </w:rPr>
              <w:t>الرئيس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42A2470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1367F23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أعلى الصفحة على اليسار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2B84EF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أعلى الصفحة في الوسط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3BA06C2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أعلى الصفحة على اليمين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668C90F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258768F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39A24C5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٢٤) </w:t>
            </w:r>
            <w:r>
              <w:rPr>
                <w:b/>
                <w:rtl/>
                <w:lang w:val="ar-EG" w:bidi="ar-EG"/>
              </w:rPr>
              <w:t xml:space="preserve"> من أعراف الكتابة </w:t>
            </w:r>
            <w:proofErr w:type="gramStart"/>
            <w:r>
              <w:rPr>
                <w:b/>
                <w:rtl/>
                <w:lang w:val="ar-EG" w:bidi="ar-EG"/>
              </w:rPr>
              <w:t>الأساسية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1960C7B8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C91F92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العناوين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CCCF2C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تصميم الغلاف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D8B058D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الفهرس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0DA9AF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26638C2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7897C7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٢٥)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بين ركني الجملة إذا طال الفصل بينهما </w:t>
            </w:r>
            <w:proofErr w:type="gramStart"/>
            <w:r>
              <w:rPr>
                <w:b/>
                <w:rtl/>
                <w:lang w:val="ar-EG" w:bidi="ar-EG"/>
              </w:rPr>
              <w:t xml:space="preserve">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</w:t>
            </w:r>
            <w:proofErr w:type="gramEnd"/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644CAD2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4048C5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D89773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DB06CD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C9C8A3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EE8030B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C6F24E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٢٦)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بعد الجمل المعبّرة عن الانفعالات النفسية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0613C98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C9954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700422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15B4931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026E2A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38ADFE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ED24417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٢٧) </w:t>
            </w:r>
            <w:proofErr w:type="gramStart"/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>(</w:t>
            </w:r>
            <w:r>
              <w:rPr>
                <w:b/>
                <w:rtl/>
                <w:lang w:val="ar-EG" w:bidi="ar-EG"/>
              </w:rPr>
              <w:t xml:space="preserve"> تدربنا</w:t>
            </w:r>
            <w:proofErr w:type="gramEnd"/>
            <w:r>
              <w:rPr>
                <w:b/>
                <w:rtl/>
                <w:lang w:val="ar-EG" w:bidi="ar-EG"/>
              </w:rPr>
              <w:t xml:space="preserve"> في الكفاية  ٢  على مهارات إملائية  ،  علامة الترقيم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المناسبة للرقم  ٢ 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6858FD7B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1BC679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3DE5743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3C64530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3901369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55027DA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E992A8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٢٨) </w:t>
            </w:r>
            <w:r>
              <w:rPr>
                <w:b/>
                <w:rtl/>
                <w:lang w:val="ar-EG" w:bidi="ar-EG"/>
              </w:rPr>
              <w:t xml:space="preserve"> علامة الترقيم التي توضع مكان الكلام </w:t>
            </w:r>
            <w:proofErr w:type="gramStart"/>
            <w:r>
              <w:rPr>
                <w:b/>
                <w:rtl/>
                <w:lang w:val="ar-EG" w:bidi="ar-EG"/>
              </w:rPr>
              <w:t>المحذوف  ؛</w:t>
            </w:r>
            <w:proofErr w:type="gramEnd"/>
            <w:r>
              <w:rPr>
                <w:b/>
                <w:rtl/>
                <w:lang w:val="ar-EG" w:bidi="ar-EG"/>
              </w:rPr>
              <w:t xml:space="preserve">  للدلالة على الحذف هي  : </w:t>
            </w:r>
          </w:p>
        </w:tc>
      </w:tr>
      <w:tr w:rsidR="00246725" w14:paraId="6C9B191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9B311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نقطتان 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BB6BC0E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C596596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عدة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151F3D6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9263388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A83B0E5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٢٩)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للكلام بقية لم تُذكر </w:t>
            </w:r>
            <w:proofErr w:type="gramStart"/>
            <w:r>
              <w:rPr>
                <w:b/>
                <w:rtl/>
                <w:lang w:val="ar-EG" w:bidi="ar-EG"/>
              </w:rPr>
              <w:t>هي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246725" w14:paraId="59C3B1E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993C94A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عدّة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59DF067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71C7510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38C51D1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9"/>
        <w:gridCol w:w="3373"/>
        <w:gridCol w:w="3358"/>
      </w:tblGrid>
      <w:tr w:rsidR="00246725" w14:paraId="196DBEEB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92B9E8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>٣٠)</w:t>
            </w:r>
            <w:proofErr w:type="gramStart"/>
            <w:r>
              <w:rPr>
                <w:rtl/>
                <w:lang w:val="ar-EG" w:bidi="ar-EG"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>(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الفاصلة المنقوطة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العلاقة  .......  بين الجملة قبلها والجملة التي </w:t>
            </w:r>
            <w:proofErr w:type="gramStart"/>
            <w:r>
              <w:rPr>
                <w:b/>
                <w:rtl/>
                <w:lang w:val="ar-EG" w:bidi="ar-EG"/>
              </w:rPr>
              <w:t>بعدها )</w:t>
            </w:r>
            <w:proofErr w:type="gramEnd"/>
            <w:r>
              <w:rPr>
                <w:b/>
                <w:rtl/>
                <w:lang w:val="ar-EG" w:bidi="ar-EG"/>
              </w:rPr>
              <w:t xml:space="preserve">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722EC27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2420C6C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الهامشية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AE356E9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التفصيلية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E8A1404" w14:textId="77777777" w:rsidR="00246725" w:rsidRDefault="00B92B6D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السببية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6E6D6A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E652CB" w14:paraId="1287F627" w14:textId="77777777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0C5778B" w14:textId="77777777" w:rsidR="00E652CB" w:rsidRDefault="00E652CB" w:rsidP="00DB2E1F">
            <w:pPr>
              <w:keepNext/>
              <w:bidi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31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b/>
                <w:rtl/>
                <w:lang w:val="ar-EG" w:bidi="ar-EG"/>
              </w:rPr>
              <w:t xml:space="preserve"> النقطة تدل على أن معنى </w:t>
            </w:r>
            <w:proofErr w:type="gramStart"/>
            <w:r>
              <w:rPr>
                <w:b/>
                <w:rtl/>
                <w:lang w:val="ar-EG" w:bidi="ar-EG"/>
              </w:rPr>
              <w:t>الجملة  :</w:t>
            </w:r>
            <w:proofErr w:type="gramEnd"/>
            <w:r>
              <w:rPr>
                <w:b/>
                <w:rtl/>
                <w:lang w:val="ar-EG" w:bidi="ar-EG"/>
              </w:rPr>
              <w:t xml:space="preserve"> </w:t>
            </w:r>
          </w:p>
        </w:tc>
      </w:tr>
      <w:tr w:rsidR="00E652CB" w14:paraId="435B4402" w14:textId="77777777" w:rsidTr="006C7982">
        <w:trPr>
          <w:jc w:val="right"/>
        </w:trPr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4FAE3CE" w14:textId="77777777" w:rsidR="00E652CB" w:rsidRDefault="00E652CB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متعدد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801FAB4" w14:textId="77777777" w:rsidR="00E652CB" w:rsidRDefault="00E652CB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مكتمل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EFB8CF3" w14:textId="77777777" w:rsidR="00E652CB" w:rsidRDefault="00E652CB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ناقص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  <w:tr w:rsidR="006C7982" w14:paraId="613ECBCC" w14:textId="77777777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F4CD2C6" w14:textId="77777777" w:rsidR="006C7982" w:rsidRDefault="006C7982" w:rsidP="00DB2E1F">
            <w:pPr>
              <w:keepNext/>
              <w:bidi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32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(.........  يعطي القارئ صورة عن محتوى </w:t>
            </w:r>
            <w:proofErr w:type="gramStart"/>
            <w:r>
              <w:rPr>
                <w:b/>
                <w:rtl/>
                <w:lang w:val="ar-EG" w:bidi="ar-EG"/>
              </w:rPr>
              <w:t>الفصل )</w:t>
            </w:r>
            <w:proofErr w:type="gramEnd"/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C7982" w14:paraId="3E079AF9" w14:textId="77777777" w:rsidTr="006C7982">
        <w:trPr>
          <w:jc w:val="right"/>
        </w:trPr>
        <w:tc>
          <w:tcPr>
            <w:tcW w:w="3368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11D3118" w14:textId="77777777" w:rsidR="006C7982" w:rsidRDefault="006C7982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الغموض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7F13359" w14:textId="77777777" w:rsidR="006C7982" w:rsidRDefault="006C7982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تحديد الأهداف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B4B97B4" w14:textId="77777777" w:rsidR="006C7982" w:rsidRDefault="006C7982" w:rsidP="00DB2E1F">
            <w:pPr>
              <w:bidi/>
              <w:spacing w:before="100" w:after="0" w:line="216" w:lineRule="auto"/>
            </w:pPr>
            <w:proofErr w:type="gramStart"/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proofErr w:type="gramEnd"/>
            <w:r>
              <w:rPr>
                <w:b/>
                <w:rtl/>
                <w:lang w:val="ar-EG" w:bidi="ar-EG"/>
              </w:rPr>
              <w:t xml:space="preserve"> الإجمال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4D12058" w14:textId="77777777" w:rsidR="00E652CB" w:rsidRDefault="00E652CB">
      <w:pPr>
        <w:keepNext/>
        <w:spacing w:before="100" w:after="60" w:line="216" w:lineRule="auto"/>
        <w:jc w:val="right"/>
        <w:rPr>
          <w:bCs/>
          <w:rtl/>
          <w:lang w:val="ar-EG" w:bidi="ar-EG"/>
        </w:rPr>
      </w:pPr>
    </w:p>
    <w:p w14:paraId="25D29A4D" w14:textId="77777777" w:rsidR="00246725" w:rsidRDefault="00B92B6D">
      <w:pPr>
        <w:keepNext/>
        <w:spacing w:before="100" w:after="60" w:line="216" w:lineRule="auto"/>
        <w:jc w:val="right"/>
      </w:pPr>
      <w:r>
        <w:rPr>
          <w:rFonts w:hint="cs"/>
          <w:bCs/>
          <w:rtl/>
          <w:lang w:val="ar-EG" w:bidi="ar-EG"/>
        </w:rPr>
        <w:t xml:space="preserve">السؤال الثاني / (المقالي) أجب عن الفقرات </w:t>
      </w:r>
      <w:proofErr w:type="gramStart"/>
      <w:r>
        <w:rPr>
          <w:rFonts w:hint="cs"/>
          <w:bCs/>
          <w:rtl/>
          <w:lang w:val="ar-EG" w:bidi="ar-EG"/>
        </w:rPr>
        <w:t>التالية :</w:t>
      </w:r>
      <w:proofErr w:type="gramEnd"/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10100"/>
      </w:tblGrid>
      <w:tr w:rsidR="00246725" w14:paraId="211B1409" w14:textId="77777777">
        <w:trPr>
          <w:jc w:val="right"/>
        </w:trPr>
        <w:tc>
          <w:tcPr>
            <w:tcW w:w="0" w:type="auto"/>
            <w:shd w:val="clear" w:color="auto" w:fill="E4E4E4"/>
          </w:tcPr>
          <w:p w14:paraId="1B7636A5" w14:textId="77777777" w:rsidR="00246725" w:rsidRDefault="00B92B6D" w:rsidP="00E652CB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أصل اللغة موضع بحث ونقاش منذ </w:t>
            </w:r>
            <w:proofErr w:type="gramStart"/>
            <w:r>
              <w:rPr>
                <w:b/>
                <w:rtl/>
                <w:lang w:val="ar-EG" w:bidi="ar-EG"/>
              </w:rPr>
              <w:t>قرون  .</w:t>
            </w:r>
            <w:proofErr w:type="gramEnd"/>
            <w:r>
              <w:rPr>
                <w:b/>
                <w:rtl/>
                <w:lang w:val="ar-EG" w:bidi="ar-EG"/>
              </w:rPr>
              <w:t xml:space="preserve">  فلا توافق في الآراء حول الأصل الفعلي أو </w:t>
            </w:r>
            <w:proofErr w:type="gramStart"/>
            <w:r>
              <w:rPr>
                <w:b/>
                <w:rtl/>
                <w:lang w:val="ar-EG" w:bidi="ar-EG"/>
              </w:rPr>
              <w:t>عمره  ،</w:t>
            </w:r>
            <w:proofErr w:type="gramEnd"/>
            <w:r>
              <w:rPr>
                <w:b/>
                <w:rtl/>
                <w:lang w:val="ar-EG" w:bidi="ar-EG"/>
              </w:rPr>
              <w:t xml:space="preserve">  سبب صعوبة دراسة هذا الموضوع هو انعدام الدليل الواضح والمباشر  :  حيث يستحيل العثور على اللغات في شكل أحافير كما هو حال الأشياء الملموسة الأخرى  ،  لذلك يجب على كل من ينوي دراسة أصل اللغة أن يستخلص الاستنتاجات من أنواع أخرى من الأدلة  :  كسجل الأحافير والأدلة الأثرية  ؟  وأيضا من التنوع اللغوي </w:t>
            </w:r>
            <w:proofErr w:type="gramStart"/>
            <w:r>
              <w:rPr>
                <w:b/>
                <w:rtl/>
                <w:lang w:val="ar-EG" w:bidi="ar-EG"/>
              </w:rPr>
              <w:t>المعاصر  ،</w:t>
            </w:r>
            <w:proofErr w:type="gramEnd"/>
            <w:r>
              <w:rPr>
                <w:b/>
                <w:rtl/>
                <w:lang w:val="ar-EG" w:bidi="ar-EG"/>
              </w:rPr>
              <w:t xml:space="preserve">  ومن دراسات اكتساب اللغة  -  أو المقارنات بين لغات البشر ونظم التواصل بين الحيوانات  ،  خصوصًا الرئيسيات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  </w:t>
            </w:r>
            <w:r>
              <w:rPr>
                <w:b/>
                <w:rtl/>
                <w:lang w:val="ar-EG" w:bidi="ar-EG"/>
              </w:rPr>
              <w:t xml:space="preserve"> ضع دائرة على الموضع الخاطئ لعلامة الترقيم في النص السابق </w:t>
            </w:r>
            <w:proofErr w:type="gramStart"/>
            <w:r>
              <w:rPr>
                <w:b/>
                <w:rtl/>
                <w:lang w:val="ar-EG" w:bidi="ar-EG"/>
              </w:rPr>
              <w:t>( خمسة</w:t>
            </w:r>
            <w:proofErr w:type="gramEnd"/>
            <w:r>
              <w:rPr>
                <w:b/>
                <w:rtl/>
                <w:lang w:val="ar-EG" w:bidi="ar-EG"/>
              </w:rPr>
              <w:t xml:space="preserve"> مواضع فقط )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rPr>
                <w:b/>
                <w:rtl/>
                <w:lang w:val="ar-EG" w:bidi="ar-EG"/>
              </w:rPr>
              <w:t xml:space="preserve"> اذكر </w:t>
            </w:r>
            <w:r w:rsidR="00E652CB">
              <w:rPr>
                <w:rFonts w:hint="cs"/>
                <w:b/>
                <w:rtl/>
                <w:lang w:val="ar-EG"/>
              </w:rPr>
              <w:t>ثلاثة</w:t>
            </w:r>
            <w:r>
              <w:rPr>
                <w:b/>
                <w:rtl/>
                <w:lang w:val="ar-EG" w:bidi="ar-EG"/>
              </w:rPr>
              <w:t xml:space="preserve"> من الأعراف الكتابية التي لم يلتزم بها كاتب </w:t>
            </w:r>
            <w:proofErr w:type="gramStart"/>
            <w:r>
              <w:rPr>
                <w:b/>
                <w:rtl/>
                <w:lang w:val="ar-EG" w:bidi="ar-EG"/>
              </w:rPr>
              <w:t xml:space="preserve">النص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</w:t>
            </w:r>
            <w:proofErr w:type="gramEnd"/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</w:t>
            </w:r>
          </w:p>
        </w:tc>
      </w:tr>
    </w:tbl>
    <w:p w14:paraId="26DC6AAC" w14:textId="1B4BF3D5" w:rsidR="00246725" w:rsidRDefault="00246725">
      <w:pPr>
        <w:spacing w:after="0" w:line="20" w:lineRule="exact"/>
      </w:pPr>
    </w:p>
    <w:p w14:paraId="57F61531" w14:textId="5FCA400F" w:rsidR="002814ED" w:rsidRDefault="002814ED" w:rsidP="002814ED">
      <w:pPr>
        <w:tabs>
          <w:tab w:val="left" w:pos="8138"/>
        </w:tabs>
        <w:jc w:val="center"/>
      </w:pPr>
      <w:r>
        <w:rPr>
          <w:rFonts w:hint="cs"/>
          <w:rtl/>
        </w:rPr>
        <w:t>رابط الإجابة عن الاختبار</w:t>
      </w:r>
    </w:p>
    <w:p w14:paraId="2C0BD16A" w14:textId="4E1E11DF" w:rsidR="002814ED" w:rsidRDefault="002814ED" w:rsidP="002814ED">
      <w:pPr>
        <w:tabs>
          <w:tab w:val="left" w:pos="8138"/>
        </w:tabs>
        <w:jc w:val="center"/>
        <w:rPr>
          <w:rtl/>
        </w:rPr>
      </w:pPr>
      <w:hyperlink r:id="rId7" w:history="1">
        <w:r w:rsidRPr="00B80BC8">
          <w:rPr>
            <w:rStyle w:val="Hyperlink"/>
          </w:rPr>
          <w:t>https://youtu.be/2-n6qGZi9JU</w:t>
        </w:r>
      </w:hyperlink>
    </w:p>
    <w:p w14:paraId="66CA4ECA" w14:textId="55966CB2" w:rsidR="002814ED" w:rsidRDefault="002814ED" w:rsidP="002814ED">
      <w:pPr>
        <w:tabs>
          <w:tab w:val="left" w:pos="8138"/>
        </w:tabs>
        <w:jc w:val="center"/>
      </w:pPr>
    </w:p>
    <w:p w14:paraId="3A608821" w14:textId="7ABA5812" w:rsidR="002814ED" w:rsidRDefault="002814ED" w:rsidP="002814ED">
      <w:pPr>
        <w:tabs>
          <w:tab w:val="left" w:pos="8138"/>
        </w:tabs>
        <w:jc w:val="center"/>
        <w:rPr>
          <w:rtl/>
        </w:rPr>
      </w:pPr>
      <w:r>
        <w:rPr>
          <w:rFonts w:hint="cs"/>
          <w:rtl/>
        </w:rPr>
        <w:t>رابط التليجرام</w:t>
      </w:r>
    </w:p>
    <w:p w14:paraId="59D19EC0" w14:textId="07E612D0" w:rsidR="002814ED" w:rsidRDefault="002814ED" w:rsidP="002814ED">
      <w:pPr>
        <w:tabs>
          <w:tab w:val="left" w:pos="8138"/>
        </w:tabs>
        <w:jc w:val="center"/>
      </w:pPr>
      <w:hyperlink r:id="rId8" w:history="1">
        <w:r w:rsidRPr="00B80BC8">
          <w:rPr>
            <w:rStyle w:val="Hyperlink"/>
          </w:rPr>
          <w:t>https://t.me/tdsgl</w:t>
        </w:r>
      </w:hyperlink>
    </w:p>
    <w:p w14:paraId="0F48D843" w14:textId="77777777" w:rsidR="002814ED" w:rsidRPr="002814ED" w:rsidRDefault="002814ED" w:rsidP="002814ED">
      <w:pPr>
        <w:tabs>
          <w:tab w:val="left" w:pos="8138"/>
        </w:tabs>
        <w:jc w:val="center"/>
        <w:rPr>
          <w:rFonts w:hint="cs"/>
        </w:rPr>
      </w:pPr>
    </w:p>
    <w:sectPr w:rsidR="002814ED" w:rsidRPr="002814ED" w:rsidSect="000B0734">
      <w:headerReference w:type="default" r:id="rId9"/>
      <w:pgSz w:w="11907" w:h="16839" w:code="9"/>
      <w:pgMar w:top="568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1155" w14:textId="77777777" w:rsidR="00B1765F" w:rsidRDefault="00B1765F" w:rsidP="008D4281">
      <w:pPr>
        <w:spacing w:after="0" w:line="240" w:lineRule="auto"/>
      </w:pPr>
      <w:r>
        <w:separator/>
      </w:r>
    </w:p>
  </w:endnote>
  <w:endnote w:type="continuationSeparator" w:id="0">
    <w:p w14:paraId="5D6F44C5" w14:textId="77777777" w:rsidR="00B1765F" w:rsidRDefault="00B1765F" w:rsidP="008D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B83DF" w14:textId="77777777" w:rsidR="00B1765F" w:rsidRDefault="00B1765F" w:rsidP="008D4281">
      <w:pPr>
        <w:spacing w:after="0" w:line="240" w:lineRule="auto"/>
      </w:pPr>
      <w:r>
        <w:separator/>
      </w:r>
    </w:p>
  </w:footnote>
  <w:footnote w:type="continuationSeparator" w:id="0">
    <w:p w14:paraId="79B0E69E" w14:textId="77777777" w:rsidR="00B1765F" w:rsidRDefault="00B1765F" w:rsidP="008D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22687" w14:textId="1A008DB2" w:rsidR="008D4281" w:rsidRDefault="006B38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8289D0" wp14:editId="22489266">
              <wp:simplePos x="0" y="0"/>
              <wp:positionH relativeFrom="margin">
                <wp:posOffset>-866775</wp:posOffset>
              </wp:positionH>
              <wp:positionV relativeFrom="paragraph">
                <wp:posOffset>457199</wp:posOffset>
              </wp:positionV>
              <wp:extent cx="6991350" cy="9439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9439275"/>
                      </a:xfrm>
                      <a:prstGeom prst="roundRect">
                        <a:avLst>
                          <a:gd name="adj" fmla="val 843"/>
                        </a:avLst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4C89ED" id="مستطيل مستدير الزوايا 6" o:spid="_x0000_s1026" style="position:absolute;left:0;text-align:left;margin-left:-68.25pt;margin-top:36pt;width:550.5pt;height:7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tK3gIAAAQGAAAOAAAAZHJzL2Uyb0RvYy54bWysVM1uEzEQviPxDpbvdJM0SZuomypqVYRU&#10;tVFb1LPjtbOLvLaxnT/ORUJ9kUpcEHDgVTZvw9jrTVqoQELswevxzHye+WY8R8erUqAFM7ZQMsXt&#10;vRZGTFKVFXKW4rc3Z68OMbKOyIwIJVmK18zi49HLF0dLPWQdlSuRMYMARNrhUqc4d04Pk8TSnJXE&#10;7inNJCi5MiVxIJpZkhmyBPRSJJ1Wq58slcm0UZRZC6entRKPAj7njLpLzi1zSKQYYnNhNWGd+jUZ&#10;HZHhzBCdFzSGQf4hipIUEi7dQp0SR9DcFL9BlQU1yiru9qgqE8V5QVnIAbJpt37J5jonmoVcgByr&#10;tzTZ/wdLLxYTg4osxX2MJCmhRJuP1ffqc/Vjc7+5Q1H4srmvvqLqYXNXfdt8gv999YD6nr2ltkMA&#10;udYTEyULW0/FipvS/yFJtAqMr7eMs5VDFA77g0F7vweFoaAbdPcHnYOeR0127tpY95qpEvlNio2a&#10;y+wK6hroJotz6wLvWYyeZO8w4qWAKi6IQIfd/YgXTQG5QfR+VokiOyuECILvOnYiDALXFE9n7ej7&#10;xEpItITIfdh/Q3CrZxAgAiEhRc9czVXYubVgHk/IK8ahIsBOp77gaVSEUiZdu1blJGN1sL0WfE24&#10;jUcgMgB6ZA5pbrEjQGNZgzTYdQWivXdl4SltnWPmf3LeeoSblXRb57KQyjyXmYCs4s21fUNSTY1n&#10;aaqyNfSrUfVDtpqeFdAW58S6CTFQc2glmEbuEhYuFNRJxR1GuTIfnjv39vCgQIvREiZBiu37OTEM&#10;I/FGwlMbtLtdPzqC0O0ddEAwjzXTxxo5L08UNE8b5p6mYevtnWhOuVHlLQytsb8VVERSuDvF1JlG&#10;OHH1hIKxR9l4HMxgXGjizuW1ph7cs+r7+GZ1S4yOb8PBs7pQzdQgw9DyNaM7W+8p1XjuFC+cV+54&#10;jQKMmtA4cSz6WfZYDla74T36CQAA//8DAFBLAwQUAAYACAAAACEA3CKB/uAAAAAMAQAADwAAAGRy&#10;cy9kb3ducmV2LnhtbEyPwU6DQBCG7ya+w2ZMvLVLUSgiS9OaePHSih48DuwKVHaWsNsW397xpMeZ&#10;+fLP9xeb2Q7ibCbfO1KwWkYgDDVO99QqeH97XmQgfEDSODgyCr6Nh015fVVgrt2FXs25Cq3gEPI5&#10;KuhCGHMpfdMZi37pRkN8+3STxcDj1Eo94YXD7SDjKEqlxZ74Q4ejeepM81WdrIKX0e63uyNWu332&#10;cZRZXB9sv1bq9mbePoIIZg5/MPzqszqU7FS7E2kvBgWL1V2aMKtgHXMpJh7Se17UjCZJloAsC/m/&#10;RPkDAAD//wMAUEsBAi0AFAAGAAgAAAAhALaDOJL+AAAA4QEAABMAAAAAAAAAAAAAAAAAAAAAAFtD&#10;b250ZW50X1R5cGVzXS54bWxQSwECLQAUAAYACAAAACEAOP0h/9YAAACUAQAACwAAAAAAAAAAAAAA&#10;AAAvAQAAX3JlbHMvLnJlbHNQSwECLQAUAAYACAAAACEALXDbSt4CAAAEBgAADgAAAAAAAAAAAAAA&#10;AAAuAgAAZHJzL2Uyb0RvYy54bWxQSwECLQAUAAYACAAAACEA3CKB/uAAAAAMAQAADwAAAAAAAAAA&#10;AAAAAAA4BQAAZHJzL2Rvd25yZXYueG1sUEsFBgAAAAAEAAQA8wAAAEUGAAAAAA==&#10;" fillcolor="white [3212]" strokecolor="black [3213]" strokeweight=".5pt">
              <v:stroke joinstyle="miter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8B6"/>
    <w:rsid w:val="000B0734"/>
    <w:rsid w:val="000D6C8D"/>
    <w:rsid w:val="000F4265"/>
    <w:rsid w:val="00114AE4"/>
    <w:rsid w:val="00122B98"/>
    <w:rsid w:val="00142211"/>
    <w:rsid w:val="00167C6A"/>
    <w:rsid w:val="00180BF0"/>
    <w:rsid w:val="001C0EA7"/>
    <w:rsid w:val="00207CA4"/>
    <w:rsid w:val="00232F1A"/>
    <w:rsid w:val="00246725"/>
    <w:rsid w:val="00263B74"/>
    <w:rsid w:val="0026716F"/>
    <w:rsid w:val="00275F7F"/>
    <w:rsid w:val="002778D5"/>
    <w:rsid w:val="002814ED"/>
    <w:rsid w:val="002B56DE"/>
    <w:rsid w:val="002E20DB"/>
    <w:rsid w:val="002E6389"/>
    <w:rsid w:val="002F4801"/>
    <w:rsid w:val="003201E7"/>
    <w:rsid w:val="003212FB"/>
    <w:rsid w:val="004030FA"/>
    <w:rsid w:val="004043FF"/>
    <w:rsid w:val="00416892"/>
    <w:rsid w:val="004617E8"/>
    <w:rsid w:val="004C7F5B"/>
    <w:rsid w:val="004D2EC6"/>
    <w:rsid w:val="0050007B"/>
    <w:rsid w:val="0059587C"/>
    <w:rsid w:val="00597CC8"/>
    <w:rsid w:val="005B7BAF"/>
    <w:rsid w:val="00642372"/>
    <w:rsid w:val="0065332F"/>
    <w:rsid w:val="006671D3"/>
    <w:rsid w:val="00694FFA"/>
    <w:rsid w:val="006B3865"/>
    <w:rsid w:val="006C0BCD"/>
    <w:rsid w:val="006C4A28"/>
    <w:rsid w:val="006C7982"/>
    <w:rsid w:val="00723543"/>
    <w:rsid w:val="00776195"/>
    <w:rsid w:val="007C7A65"/>
    <w:rsid w:val="007E60FD"/>
    <w:rsid w:val="00833ADA"/>
    <w:rsid w:val="00847B79"/>
    <w:rsid w:val="008D4281"/>
    <w:rsid w:val="0093501D"/>
    <w:rsid w:val="00944C97"/>
    <w:rsid w:val="009559C2"/>
    <w:rsid w:val="00963188"/>
    <w:rsid w:val="009811EE"/>
    <w:rsid w:val="009A019C"/>
    <w:rsid w:val="009F6A3F"/>
    <w:rsid w:val="00A41939"/>
    <w:rsid w:val="00AA48B6"/>
    <w:rsid w:val="00B1765F"/>
    <w:rsid w:val="00B227FF"/>
    <w:rsid w:val="00B54027"/>
    <w:rsid w:val="00B67509"/>
    <w:rsid w:val="00B92B6D"/>
    <w:rsid w:val="00BD6986"/>
    <w:rsid w:val="00BF07C2"/>
    <w:rsid w:val="00BF55D8"/>
    <w:rsid w:val="00C0417F"/>
    <w:rsid w:val="00C60D4C"/>
    <w:rsid w:val="00C7608D"/>
    <w:rsid w:val="00D109B1"/>
    <w:rsid w:val="00D142D5"/>
    <w:rsid w:val="00D217FA"/>
    <w:rsid w:val="00D2485E"/>
    <w:rsid w:val="00D410DB"/>
    <w:rsid w:val="00D44E03"/>
    <w:rsid w:val="00D655EF"/>
    <w:rsid w:val="00D97F41"/>
    <w:rsid w:val="00DA2873"/>
    <w:rsid w:val="00DB5F27"/>
    <w:rsid w:val="00DE2AE3"/>
    <w:rsid w:val="00E13B13"/>
    <w:rsid w:val="00E52FC1"/>
    <w:rsid w:val="00E652CB"/>
    <w:rsid w:val="00E70871"/>
    <w:rsid w:val="00EC18FB"/>
    <w:rsid w:val="00ED171B"/>
    <w:rsid w:val="00EF1003"/>
    <w:rsid w:val="00EF5FF5"/>
    <w:rsid w:val="00F2725D"/>
    <w:rsid w:val="00F84278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BAD4D"/>
  <w15:docId w15:val="{47021EBA-01D8-4DEF-AABE-7550EB39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4281"/>
  </w:style>
  <w:style w:type="paragraph" w:styleId="a4">
    <w:name w:val="footer"/>
    <w:basedOn w:val="a"/>
    <w:link w:val="Char0"/>
    <w:uiPriority w:val="99"/>
    <w:unhideWhenUsed/>
    <w:rsid w:val="008D4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4281"/>
  </w:style>
  <w:style w:type="paragraph" w:styleId="a5">
    <w:name w:val="No Spacing"/>
    <w:uiPriority w:val="1"/>
    <w:qFormat/>
    <w:rsid w:val="008D4281"/>
    <w:pPr>
      <w:bidi/>
      <w:spacing w:after="0" w:line="240" w:lineRule="auto"/>
    </w:pPr>
  </w:style>
  <w:style w:type="table" w:styleId="a6">
    <w:name w:val="Table Grid"/>
    <w:basedOn w:val="a1"/>
    <w:uiPriority w:val="59"/>
    <w:rsid w:val="008D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814E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1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2-n6qGZi9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Magdy</dc:creator>
  <cp:lastModifiedBy>Fathalla Gomaa</cp:lastModifiedBy>
  <cp:revision>20</cp:revision>
  <cp:lastPrinted>2022-09-17T18:29:00Z</cp:lastPrinted>
  <dcterms:created xsi:type="dcterms:W3CDTF">2014-12-29T14:03:00Z</dcterms:created>
  <dcterms:modified xsi:type="dcterms:W3CDTF">2022-09-18T06:06:00Z</dcterms:modified>
</cp:coreProperties>
</file>