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F2C7" w14:textId="77777777" w:rsidR="00F7300D" w:rsidRPr="00280695" w:rsidRDefault="002D79D9" w:rsidP="004D04B9">
      <w:pPr>
        <w:tabs>
          <w:tab w:val="left" w:pos="1323"/>
          <w:tab w:val="right" w:pos="5055"/>
        </w:tabs>
        <w:rPr>
          <w:rFonts w:ascii="Dubai" w:hAnsi="Dubai" w:cs="Dubai"/>
          <w:rtl/>
        </w:rPr>
      </w:pPr>
      <w:r>
        <w:rPr>
          <w:rFonts w:cs="Sultan bold"/>
        </w:rPr>
        <w:tab/>
      </w:r>
      <w:r>
        <w:rPr>
          <w:rFonts w:cs="Sultan bold"/>
        </w:rPr>
        <w:tab/>
      </w:r>
      <w:r w:rsidR="00E97041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B22342" wp14:editId="23FF78DD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850517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50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C8FB9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="00CE7586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1-3</w:t>
                            </w:r>
                          </w:p>
                          <w:p w14:paraId="13429748" w14:textId="77AE1EED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4D04B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="0052085E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7CB26E48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الدرجة : 15</w:t>
                            </w:r>
                          </w:p>
                          <w:p w14:paraId="643DCB25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ساعة</w:t>
                            </w:r>
                            <w:r w:rsidR="004D04B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واحدة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2234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-12.95pt;margin-top:1.1pt;width:141.6pt;height:145.7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" stroked="f">
                <v:textbox style="mso-fit-shape-to-text:t">
                  <w:txbxContent>
                    <w:p w14:paraId="6A9C8FB9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="00CE7586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1-3</w:t>
                      </w:r>
                    </w:p>
                    <w:p w14:paraId="13429748" w14:textId="77AE1EED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/ </w:t>
                      </w:r>
                      <w:r w:rsidR="004D04B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/144</w:t>
                      </w:r>
                      <w:r w:rsidR="0052085E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5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7CB26E48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الدرجة : 15</w:t>
                      </w:r>
                    </w:p>
                    <w:p w14:paraId="643DCB25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</w:t>
                      </w:r>
                      <w:r w:rsidR="00AE18A2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ساعة</w:t>
                      </w:r>
                      <w:r w:rsidR="004D04B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واحدة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4B14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CC809E" wp14:editId="326EE812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50517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50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6F13B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EB1647D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668D338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5E7BF3F1" w14:textId="77777777" w:rsidR="00CD5E84" w:rsidRPr="00CD5E84" w:rsidRDefault="002D79D9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C809E" id="_x0000_s1027" type="#_x0000_t202" style="position:absolute;margin-left:399.45pt;margin-top:.05pt;width:141.6pt;height:145.7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" stroked="f">
                <v:textbox style="mso-fit-shape-to-text:t">
                  <w:txbxContent>
                    <w:p w14:paraId="7996F13B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EB1647D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6668D338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5E7BF3F1" w14:textId="77777777" w:rsidR="00CD5E84" w:rsidRPr="00CD5E84" w:rsidRDefault="002D79D9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056F06" w14:textId="77777777" w:rsidR="00CD5E84" w:rsidRDefault="002D79D9" w:rsidP="00F7300D">
      <w:pPr>
        <w:rPr>
          <w:rFonts w:cs="Sultan bold"/>
          <w:sz w:val="36"/>
          <w:szCs w:val="36"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63C9B6A1" wp14:editId="4C703241">
            <wp:simplePos x="0" y="0"/>
            <wp:positionH relativeFrom="page">
              <wp:posOffset>3020992</wp:posOffset>
            </wp:positionH>
            <wp:positionV relativeFrom="page">
              <wp:posOffset>717630</wp:posOffset>
            </wp:positionV>
            <wp:extent cx="1666240" cy="756920"/>
            <wp:effectExtent l="0" t="0" r="0" b="5080"/>
            <wp:wrapTight wrapText="bothSides">
              <wp:wrapPolygon edited="0">
                <wp:start x="17287" y="0"/>
                <wp:lineTo x="7409" y="0"/>
                <wp:lineTo x="7162" y="8154"/>
                <wp:lineTo x="12101" y="8698"/>
                <wp:lineTo x="2223" y="13591"/>
                <wp:lineTo x="1976" y="21201"/>
                <wp:lineTo x="5680" y="21201"/>
                <wp:lineTo x="6915" y="21201"/>
                <wp:lineTo x="13088" y="21201"/>
                <wp:lineTo x="13582" y="18483"/>
                <wp:lineTo x="13582" y="8698"/>
                <wp:lineTo x="17534" y="8698"/>
                <wp:lineTo x="19015" y="5980"/>
                <wp:lineTo x="18274" y="0"/>
                <wp:lineTo x="1728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0EB89" w14:textId="77777777" w:rsidR="00CD5E84" w:rsidRDefault="002D79D9" w:rsidP="00280695">
      <w:pPr>
        <w:tabs>
          <w:tab w:val="left" w:pos="1219"/>
        </w:tabs>
        <w:rPr>
          <w:rFonts w:cs="Sultan bold"/>
          <w:sz w:val="36"/>
          <w:szCs w:val="36"/>
        </w:rPr>
      </w:pPr>
      <w:r>
        <w:rPr>
          <w:rFonts w:cs="Sultan bold"/>
          <w:sz w:val="36"/>
          <w:szCs w:val="36"/>
        </w:rPr>
        <w:tab/>
      </w:r>
    </w:p>
    <w:p w14:paraId="49D89CA5" w14:textId="77777777" w:rsidR="00CD5E84" w:rsidRPr="003224BB" w:rsidRDefault="00CD5E84" w:rsidP="00F7300D">
      <w:pPr>
        <w:rPr>
          <w:rFonts w:ascii="Dubai" w:hAnsi="Dubai" w:cs="Dubai"/>
          <w:sz w:val="24"/>
          <w:szCs w:val="24"/>
          <w:rtl/>
        </w:rPr>
      </w:pPr>
    </w:p>
    <w:p w14:paraId="15FE306D" w14:textId="133A942C" w:rsidR="00CD5E84" w:rsidRPr="00EE2617" w:rsidRDefault="002D79D9" w:rsidP="00E84B14">
      <w:pPr>
        <w:ind w:left="-709" w:right="-567"/>
        <w:jc w:val="center"/>
        <w:rPr>
          <w:rFonts w:cstheme="minorHAnsi"/>
          <w:b/>
          <w:bCs/>
          <w:color w:val="000000" w:themeColor="text1"/>
          <w:sz w:val="36"/>
          <w:szCs w:val="36"/>
        </w:rPr>
      </w:pPr>
      <w:r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اختبار </w:t>
      </w:r>
      <w:r w:rsidR="00327B45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>نهائي (</w:t>
      </w:r>
      <w:r w:rsidR="003B784E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>نظري</w:t>
      </w:r>
      <w:r w:rsidR="00327B45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) ل</w:t>
      </w:r>
      <w:r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مادة التقنية </w:t>
      </w:r>
      <w:r w:rsidR="00F7300D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الرقمية </w:t>
      </w:r>
      <w:r w:rsidR="003B784E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>1-3</w:t>
      </w:r>
      <w:r w:rsidR="00F7300D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 </w:t>
      </w:r>
      <w:r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نظام </w:t>
      </w:r>
      <w:r w:rsidR="00E522DB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المسارات المشترك </w:t>
      </w:r>
      <w:r w:rsidR="00F7300D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>لعام 144</w:t>
      </w:r>
      <w:r w:rsidR="0052085E">
        <w:rPr>
          <w:rFonts w:cstheme="minorHAnsi" w:hint="cs"/>
          <w:b/>
          <w:bCs/>
          <w:color w:val="000000" w:themeColor="text1"/>
          <w:sz w:val="36"/>
          <w:szCs w:val="36"/>
          <w:rtl/>
        </w:rPr>
        <w:t>5</w:t>
      </w:r>
      <w:r w:rsidR="00F7300D"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هـ</w:t>
      </w:r>
    </w:p>
    <w:p w14:paraId="5394734E" w14:textId="77777777" w:rsidR="00203295" w:rsidRPr="00A04FBA" w:rsidRDefault="002D79D9" w:rsidP="0073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 w:hanging="284"/>
        <w:jc w:val="center"/>
        <w:rPr>
          <w:rFonts w:cstheme="minorHAnsi"/>
          <w:sz w:val="28"/>
          <w:szCs w:val="28"/>
        </w:rPr>
      </w:pPr>
      <w:r w:rsidRPr="00A04FBA">
        <w:rPr>
          <w:rFonts w:cstheme="minorHAnsi"/>
          <w:sz w:val="28"/>
          <w:szCs w:val="28"/>
          <w:rtl/>
        </w:rPr>
        <w:t xml:space="preserve">أسم </w:t>
      </w:r>
      <w:r w:rsidRPr="00A04FBA">
        <w:rPr>
          <w:rFonts w:cstheme="minorHAnsi"/>
          <w:sz w:val="28"/>
          <w:szCs w:val="28"/>
          <w:rtl/>
        </w:rPr>
        <w:t xml:space="preserve">الطالبة : </w:t>
      </w:r>
      <w:bookmarkStart w:id="0" w:name="_Hlk87216515"/>
      <w:r w:rsidRPr="00A04FBA">
        <w:rPr>
          <w:rFonts w:cstheme="minorHAnsi"/>
          <w:sz w:val="28"/>
          <w:szCs w:val="28"/>
          <w:rtl/>
        </w:rPr>
        <w:t>................................</w:t>
      </w:r>
      <w:r w:rsidR="006F526D" w:rsidRPr="00A04FBA">
        <w:rPr>
          <w:rFonts w:cstheme="minorHAnsi"/>
          <w:sz w:val="28"/>
          <w:szCs w:val="28"/>
          <w:rtl/>
        </w:rPr>
        <w:t>...............</w:t>
      </w:r>
      <w:r w:rsidRPr="00A04FBA">
        <w:rPr>
          <w:rFonts w:cstheme="minorHAnsi"/>
          <w:sz w:val="28"/>
          <w:szCs w:val="28"/>
          <w:rtl/>
        </w:rPr>
        <w:t>.....</w:t>
      </w:r>
      <w:bookmarkEnd w:id="0"/>
      <w:r w:rsidRPr="00A04FBA">
        <w:rPr>
          <w:rFonts w:cstheme="minorHAnsi"/>
          <w:sz w:val="28"/>
          <w:szCs w:val="28"/>
          <w:rtl/>
        </w:rPr>
        <w:t>. ال</w:t>
      </w:r>
      <w:r w:rsidR="00B10B90" w:rsidRPr="00A04FBA">
        <w:rPr>
          <w:rFonts w:cstheme="minorHAnsi"/>
          <w:sz w:val="28"/>
          <w:szCs w:val="28"/>
          <w:rtl/>
        </w:rPr>
        <w:t>فصل</w:t>
      </w:r>
      <w:r w:rsidRPr="00A04FBA">
        <w:rPr>
          <w:rFonts w:cstheme="minorHAnsi"/>
          <w:sz w:val="28"/>
          <w:szCs w:val="28"/>
          <w:rtl/>
        </w:rPr>
        <w:t xml:space="preserve"> : .......... رقم الجلوس : .....</w:t>
      </w:r>
      <w:r w:rsidR="00737955" w:rsidRPr="00A04FBA">
        <w:rPr>
          <w:rFonts w:cstheme="minorHAnsi"/>
          <w:sz w:val="28"/>
          <w:szCs w:val="28"/>
          <w:rtl/>
        </w:rPr>
        <w:t>............</w:t>
      </w:r>
      <w:r w:rsidRPr="00A04FBA">
        <w:rPr>
          <w:rFonts w:cstheme="minorHAnsi"/>
          <w:sz w:val="28"/>
          <w:szCs w:val="28"/>
          <w:rtl/>
        </w:rPr>
        <w:t>.</w:t>
      </w:r>
      <w:r w:rsidR="00A119CA" w:rsidRPr="00A04FBA">
        <w:rPr>
          <w:rFonts w:cstheme="minorHAnsi"/>
          <w:sz w:val="28"/>
          <w:szCs w:val="28"/>
          <w:rtl/>
        </w:rPr>
        <w:t>....</w:t>
      </w:r>
      <w:r w:rsidRPr="00A04FBA">
        <w:rPr>
          <w:rFonts w:cstheme="minorHAnsi"/>
          <w:sz w:val="28"/>
          <w:szCs w:val="28"/>
          <w:rtl/>
        </w:rPr>
        <w:t>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1217"/>
        <w:gridCol w:w="1301"/>
        <w:gridCol w:w="1104"/>
        <w:gridCol w:w="1233"/>
        <w:gridCol w:w="1361"/>
        <w:gridCol w:w="1340"/>
        <w:gridCol w:w="1308"/>
      </w:tblGrid>
      <w:tr w:rsidR="00546388" w14:paraId="02C65874" w14:textId="77777777" w:rsidTr="00A04FBA">
        <w:trPr>
          <w:trHeight w:val="193"/>
          <w:jc w:val="center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01184989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1BC9CA37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14:paraId="275F515C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104" w:type="dxa"/>
            <w:shd w:val="clear" w:color="auto" w:fill="F2F2F2" w:themeFill="background1" w:themeFillShade="F2"/>
          </w:tcPr>
          <w:p w14:paraId="0EC1104D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233" w:type="dxa"/>
            <w:shd w:val="clear" w:color="auto" w:fill="F2F2F2" w:themeFill="background1" w:themeFillShade="F2"/>
            <w:vAlign w:val="center"/>
          </w:tcPr>
          <w:p w14:paraId="1F9B1BF3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1C8BFD6D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41860D03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08" w:type="dxa"/>
            <w:shd w:val="clear" w:color="auto" w:fill="F2F2F2" w:themeFill="background1" w:themeFillShade="F2"/>
            <w:vAlign w:val="center"/>
          </w:tcPr>
          <w:p w14:paraId="4EADF615" w14:textId="77777777" w:rsidR="005A49E9" w:rsidRPr="001409E5" w:rsidRDefault="002D79D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546388" w14:paraId="5DFD23D5" w14:textId="77777777" w:rsidTr="00A04FBA">
        <w:trPr>
          <w:trHeight w:val="697"/>
          <w:jc w:val="center"/>
        </w:trPr>
        <w:tc>
          <w:tcPr>
            <w:tcW w:w="2041" w:type="dxa"/>
          </w:tcPr>
          <w:p w14:paraId="0E3BFEEF" w14:textId="77777777" w:rsidR="005A49E9" w:rsidRPr="001409E5" w:rsidRDefault="002D79D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17" w:type="dxa"/>
          </w:tcPr>
          <w:p w14:paraId="2EAFD16C" w14:textId="77777777" w:rsidR="005A49E9" w:rsidRPr="00FF192A" w:rsidRDefault="005A49E9" w:rsidP="00A04FBA">
            <w:pPr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301" w:type="dxa"/>
          </w:tcPr>
          <w:p w14:paraId="2A01E85D" w14:textId="77777777" w:rsidR="005A49E9" w:rsidRPr="00FF192A" w:rsidRDefault="005A49E9" w:rsidP="00A04FBA">
            <w:pPr>
              <w:jc w:val="center"/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14:paraId="263C003E" w14:textId="77777777" w:rsidR="005A49E9" w:rsidRPr="00FF192A" w:rsidRDefault="005A49E9" w:rsidP="00A04FBA">
            <w:pPr>
              <w:jc w:val="center"/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233" w:type="dxa"/>
          </w:tcPr>
          <w:p w14:paraId="66E216CC" w14:textId="77777777" w:rsidR="005A49E9" w:rsidRPr="00FF192A" w:rsidRDefault="005A49E9" w:rsidP="00A04FBA">
            <w:pPr>
              <w:jc w:val="center"/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361" w:type="dxa"/>
          </w:tcPr>
          <w:p w14:paraId="0A918CDE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0" w:type="dxa"/>
          </w:tcPr>
          <w:p w14:paraId="0CD5E4B0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14:paraId="04B2E4B8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53549D09" w14:textId="77777777" w:rsidR="00CE7586" w:rsidRPr="00FF192A" w:rsidRDefault="002D79D9" w:rsidP="00EE2617">
      <w:pPr>
        <w:spacing w:line="240" w:lineRule="auto"/>
        <w:ind w:right="119"/>
        <w:jc w:val="center"/>
        <w:rPr>
          <w:rFonts w:cstheme="minorHAnsi"/>
          <w:b/>
          <w:bCs/>
          <w:sz w:val="32"/>
          <w:szCs w:val="32"/>
          <w:rtl/>
        </w:rPr>
      </w:pPr>
      <w:r w:rsidRPr="00FF192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44B372" wp14:editId="71A4C8FE">
                <wp:simplePos x="0" y="0"/>
                <wp:positionH relativeFrom="margin">
                  <wp:align>left</wp:align>
                </wp:positionH>
                <wp:positionV relativeFrom="paragraph">
                  <wp:posOffset>310669</wp:posOffset>
                </wp:positionV>
                <wp:extent cx="502508" cy="433902"/>
                <wp:effectExtent l="0" t="0" r="12065" b="23495"/>
                <wp:wrapNone/>
                <wp:docPr id="99404226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>
                        <wps:cNvPr id="215954041" name="مستطيل: زوايا مستديرة 21595404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921822213" name="رابط مستقيم 9218222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79861792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8FAE3D" w14:textId="77777777" w:rsidR="00CF4767" w:rsidRPr="00CF4767" w:rsidRDefault="002D79D9" w:rsidP="00CF476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F4767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44B372" id="مجموعة 7" o:spid="_x0000_s1028" style="position:absolute;left:0;text-align:left;margin-left:0;margin-top:24.45pt;width:39.55pt;height:34.15pt;z-index:251664384;mso-position-horizontal:left;mso-position-horizontal-relative:margin;mso-width-relative:margin;mso-height-relative:margin" coordsize="9988,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">
                <v:roundrect id="مستطيل: زوايا مستديرة 215954041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" filled="f" strokecolor="windowText" strokeweight="2pt"/>
                <v:line id="رابط مستقيم 921822213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"/>
                <v:shape id="مربع نص 6" o:spid="_x0000_s1031" type="#_x0000_t202" style="position:absolute;left:2108;top:2623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" filled="f" stroked="f">
                  <v:textbox>
                    <w:txbxContent>
                      <w:p w14:paraId="428FAE3D" w14:textId="77777777" w:rsidR="00CF4767" w:rsidRPr="00CF4767" w:rsidRDefault="002D79D9" w:rsidP="00CF476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CF4767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20FAC" w:rsidRPr="00FF192A">
        <w:rPr>
          <w:rFonts w:cstheme="minorHAnsi" w:hint="cs"/>
          <w:b/>
          <w:bCs/>
          <w:sz w:val="28"/>
          <w:szCs w:val="28"/>
          <w:rtl/>
        </w:rPr>
        <w:t xml:space="preserve">عدد الأوراق </w:t>
      </w:r>
      <w:r w:rsidR="00FF192A" w:rsidRPr="00FF192A">
        <w:rPr>
          <w:rFonts w:cstheme="minorHAnsi" w:hint="cs"/>
          <w:b/>
          <w:bCs/>
          <w:sz w:val="28"/>
          <w:szCs w:val="28"/>
          <w:rtl/>
        </w:rPr>
        <w:t xml:space="preserve">: </w:t>
      </w:r>
      <w:r w:rsidRPr="00FF192A">
        <w:rPr>
          <w:rFonts w:cstheme="minorHAnsi" w:hint="cs"/>
          <w:b/>
          <w:bCs/>
          <w:sz w:val="28"/>
          <w:szCs w:val="28"/>
          <w:rtl/>
        </w:rPr>
        <w:t>2</w:t>
      </w:r>
    </w:p>
    <w:p w14:paraId="7019495E" w14:textId="77777777" w:rsidR="00CF4767" w:rsidRPr="00CF4767" w:rsidRDefault="002D79D9" w:rsidP="00CF4767">
      <w:pPr>
        <w:bidi/>
        <w:rPr>
          <w:rFonts w:cstheme="minorHAnsi"/>
          <w:b/>
          <w:bCs/>
          <w:sz w:val="32"/>
          <w:szCs w:val="32"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الاول : </w:t>
      </w:r>
      <w:r w:rsidR="003A104B" w:rsidRPr="001409E5">
        <w:rPr>
          <w:rFonts w:cstheme="minorHAnsi"/>
          <w:b/>
          <w:bCs/>
          <w:sz w:val="32"/>
          <w:szCs w:val="32"/>
          <w:rtl/>
        </w:rPr>
        <w:t>ا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ختاري الاجابة الصحيحة </w:t>
      </w:r>
      <w:r w:rsidR="002906A8" w:rsidRPr="001409E5">
        <w:rPr>
          <w:rFonts w:cstheme="minorHAnsi"/>
          <w:b/>
          <w:bCs/>
          <w:sz w:val="32"/>
          <w:szCs w:val="32"/>
          <w:rtl/>
        </w:rPr>
        <w:t xml:space="preserve">فيما يلي بوضع علامة </w:t>
      </w:r>
      <w:r w:rsidR="002906A8" w:rsidRPr="001409E5">
        <w:rPr>
          <w:rFonts w:ascii="Wingdings" w:hAnsi="Wingdings" w:cstheme="minorHAnsi"/>
          <w:b/>
          <w:bCs/>
          <w:sz w:val="32"/>
          <w:szCs w:val="32"/>
        </w:rPr>
        <w:sym w:font="Wingdings" w:char="F0FE"/>
      </w:r>
      <w:r w:rsidR="002906A8" w:rsidRPr="001409E5">
        <w:rPr>
          <w:rFonts w:cstheme="minorHAnsi"/>
          <w:b/>
          <w:bCs/>
          <w:sz w:val="32"/>
          <w:szCs w:val="32"/>
          <w:rtl/>
        </w:rPr>
        <w:t xml:space="preserve"> عند الاجابة الصحيحة :</w:t>
      </w:r>
    </w:p>
    <w:tbl>
      <w:tblPr>
        <w:tblStyle w:val="a3"/>
        <w:tblpPr w:leftFromText="180" w:rightFromText="180" w:vertAnchor="text" w:horzAnchor="margin" w:tblpY="65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546388" w14:paraId="35E5BD92" w14:textId="77777777" w:rsidTr="00CF4767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152098F5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E98A195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 xml:space="preserve">جهاز يستخدم </w:t>
            </w:r>
            <w:r w:rsidRPr="004D04B9">
              <w:rPr>
                <w:rFonts w:cs="Calibri" w:hint="cs"/>
                <w:sz w:val="28"/>
                <w:szCs w:val="28"/>
                <w:rtl/>
              </w:rPr>
              <w:t>لإرسال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البيانات بين المرسل والمستقبل في شبكة محلية </w:t>
            </w:r>
            <w:r w:rsidRPr="004D04B9">
              <w:rPr>
                <w:rFonts w:cstheme="minorHAnsi"/>
                <w:sz w:val="28"/>
                <w:szCs w:val="28"/>
              </w:rPr>
              <w:t>LAN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607B9BE8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0118F7C4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>تستخدمها الشركات أو المؤسسات في شعارها أو في تصميم مستنداتها للتعبير عن هويتها :</w:t>
            </w:r>
          </w:p>
        </w:tc>
      </w:tr>
      <w:tr w:rsidR="00546388" w14:paraId="2B24E53B" w14:textId="77777777" w:rsidTr="00CF4767">
        <w:trPr>
          <w:trHeight w:val="430"/>
        </w:trPr>
        <w:tc>
          <w:tcPr>
            <w:tcW w:w="726" w:type="dxa"/>
          </w:tcPr>
          <w:p w14:paraId="49A659B0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DCB9D77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الموزعات</w:t>
            </w:r>
          </w:p>
        </w:tc>
        <w:tc>
          <w:tcPr>
            <w:tcW w:w="759" w:type="dxa"/>
          </w:tcPr>
          <w:p w14:paraId="5764A09E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A72A4B1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الالوان</w:t>
            </w:r>
          </w:p>
        </w:tc>
      </w:tr>
      <w:tr w:rsidR="00546388" w14:paraId="3ED667F4" w14:textId="77777777" w:rsidTr="00CF4767">
        <w:trPr>
          <w:trHeight w:val="430"/>
        </w:trPr>
        <w:tc>
          <w:tcPr>
            <w:tcW w:w="726" w:type="dxa"/>
          </w:tcPr>
          <w:p w14:paraId="417AD47C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03680E6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المحولات</w:t>
            </w:r>
          </w:p>
        </w:tc>
        <w:tc>
          <w:tcPr>
            <w:tcW w:w="759" w:type="dxa"/>
          </w:tcPr>
          <w:p w14:paraId="65FBC7F3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732B1A9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الجداول والقوائم</w:t>
            </w:r>
          </w:p>
        </w:tc>
      </w:tr>
      <w:tr w:rsidR="00546388" w14:paraId="5AFF6961" w14:textId="77777777" w:rsidTr="00CF4767">
        <w:trPr>
          <w:trHeight w:val="430"/>
        </w:trPr>
        <w:tc>
          <w:tcPr>
            <w:tcW w:w="726" w:type="dxa"/>
          </w:tcPr>
          <w:p w14:paraId="425EC106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81FE4A9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الموجهات</w:t>
            </w:r>
          </w:p>
        </w:tc>
        <w:tc>
          <w:tcPr>
            <w:tcW w:w="759" w:type="dxa"/>
          </w:tcPr>
          <w:p w14:paraId="0A940D4D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CCEF7A5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العناصر المرئية</w:t>
            </w:r>
          </w:p>
        </w:tc>
      </w:tr>
      <w:tr w:rsidR="00546388" w14:paraId="60933AAF" w14:textId="77777777" w:rsidTr="00CF4767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137A9292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6055A6D5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3696">
              <w:rPr>
                <w:rFonts w:cs="Calibri"/>
                <w:sz w:val="28"/>
                <w:szCs w:val="28"/>
                <w:rtl/>
              </w:rPr>
              <w:t>متغيرات يتم تعريفها خارج أي دالة ويمكن الوصول إليها بشكل عام في البرنامج بأكمله</w:t>
            </w:r>
            <w:r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50EE1145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8196060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>تقوم بتوفير الاتصال بين الأجهزة النقالة وشبكة الهواتف العامة:</w:t>
            </w:r>
          </w:p>
        </w:tc>
      </w:tr>
      <w:tr w:rsidR="00546388" w14:paraId="69CE78FF" w14:textId="77777777" w:rsidTr="00CF4767">
        <w:trPr>
          <w:trHeight w:val="430"/>
        </w:trPr>
        <w:tc>
          <w:tcPr>
            <w:tcW w:w="726" w:type="dxa"/>
          </w:tcPr>
          <w:p w14:paraId="0B3F366D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317A7D3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الخاصة</w:t>
            </w:r>
          </w:p>
        </w:tc>
        <w:tc>
          <w:tcPr>
            <w:tcW w:w="759" w:type="dxa"/>
          </w:tcPr>
          <w:p w14:paraId="0D8E1449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EACE4B3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شبكة النقال</w:t>
            </w:r>
          </w:p>
        </w:tc>
      </w:tr>
      <w:tr w:rsidR="00546388" w14:paraId="3B1ED95B" w14:textId="77777777" w:rsidTr="00CF4767">
        <w:trPr>
          <w:trHeight w:val="430"/>
        </w:trPr>
        <w:tc>
          <w:tcPr>
            <w:tcW w:w="726" w:type="dxa"/>
          </w:tcPr>
          <w:p w14:paraId="3104C3E7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EDC32A9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759" w:type="dxa"/>
          </w:tcPr>
          <w:p w14:paraId="00904AA6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8C8032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محطة المركزية</w:t>
            </w:r>
          </w:p>
        </w:tc>
      </w:tr>
      <w:tr w:rsidR="00546388" w14:paraId="5E8CF592" w14:textId="77777777" w:rsidTr="00CF4767">
        <w:trPr>
          <w:trHeight w:val="430"/>
        </w:trPr>
        <w:tc>
          <w:tcPr>
            <w:tcW w:w="726" w:type="dxa"/>
          </w:tcPr>
          <w:p w14:paraId="2985392C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6EF20E7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العامة</w:t>
            </w:r>
          </w:p>
        </w:tc>
        <w:tc>
          <w:tcPr>
            <w:tcW w:w="759" w:type="dxa"/>
          </w:tcPr>
          <w:p w14:paraId="4ECE288A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5F62241" w14:textId="77777777" w:rsidR="00CF4767" w:rsidRPr="001409E5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الأقمار الصناعية</w:t>
            </w:r>
          </w:p>
        </w:tc>
      </w:tr>
      <w:tr w:rsidR="00546388" w14:paraId="05F90D67" w14:textId="77777777" w:rsidTr="002F1A36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0B5D9B3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B6D84F0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>مخطط يجمع بين أجهزة الشبكة المتصلة ببعضها على شكل حلقة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7391CE04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3B995FB2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63CDF">
              <w:rPr>
                <w:rFonts w:cs="Calibri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:rsidR="00546388" w14:paraId="33581491" w14:textId="77777777" w:rsidTr="00CF4767">
        <w:trPr>
          <w:trHeight w:val="430"/>
        </w:trPr>
        <w:tc>
          <w:tcPr>
            <w:tcW w:w="726" w:type="dxa"/>
          </w:tcPr>
          <w:p w14:paraId="3E83E4D0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4EDC279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مخطط الحلقة</w:t>
            </w:r>
          </w:p>
        </w:tc>
        <w:tc>
          <w:tcPr>
            <w:tcW w:w="759" w:type="dxa"/>
          </w:tcPr>
          <w:p w14:paraId="104A7DAB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4C3B734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</w:tr>
      <w:tr w:rsidR="00546388" w14:paraId="05D3B812" w14:textId="77777777" w:rsidTr="00CF4767">
        <w:trPr>
          <w:trHeight w:val="430"/>
        </w:trPr>
        <w:tc>
          <w:tcPr>
            <w:tcW w:w="726" w:type="dxa"/>
          </w:tcPr>
          <w:p w14:paraId="5519CDE0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9FBE3FD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مخطط الشبكة</w:t>
            </w:r>
          </w:p>
        </w:tc>
        <w:tc>
          <w:tcPr>
            <w:tcW w:w="759" w:type="dxa"/>
          </w:tcPr>
          <w:p w14:paraId="2F66440B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14D1964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المتوسطة</w:t>
            </w:r>
          </w:p>
        </w:tc>
      </w:tr>
      <w:tr w:rsidR="00546388" w14:paraId="026AAFF2" w14:textId="77777777" w:rsidTr="00CF4767">
        <w:trPr>
          <w:trHeight w:val="430"/>
        </w:trPr>
        <w:tc>
          <w:tcPr>
            <w:tcW w:w="726" w:type="dxa"/>
          </w:tcPr>
          <w:p w14:paraId="26493A7F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255E2B3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مخطط النجمة</w:t>
            </w:r>
          </w:p>
        </w:tc>
        <w:tc>
          <w:tcPr>
            <w:tcW w:w="759" w:type="dxa"/>
          </w:tcPr>
          <w:p w14:paraId="13E6CF4C" w14:textId="77777777" w:rsidR="00CF4767" w:rsidRPr="001409E5" w:rsidRDefault="002D79D9" w:rsidP="00CF476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8AB65BD" w14:textId="77777777" w:rsidR="00CF4767" w:rsidRDefault="002D79D9" w:rsidP="00CF476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</w:tbl>
    <w:p w14:paraId="51EC97CD" w14:textId="77777777" w:rsidR="002C7BFE" w:rsidRDefault="002C7BFE" w:rsidP="002E4A35">
      <w:pPr>
        <w:tabs>
          <w:tab w:val="left" w:pos="930"/>
        </w:tabs>
        <w:bidi/>
        <w:rPr>
          <w:rFonts w:cstheme="minorHAnsi"/>
          <w:sz w:val="36"/>
          <w:szCs w:val="36"/>
        </w:rPr>
      </w:pPr>
    </w:p>
    <w:p w14:paraId="7C8878D9" w14:textId="77777777" w:rsidR="00C42451" w:rsidRPr="00CF4767" w:rsidRDefault="002D79D9" w:rsidP="00CF4767">
      <w:pPr>
        <w:bidi/>
        <w:jc w:val="right"/>
        <w:rPr>
          <w:rFonts w:cstheme="minorHAnsi"/>
          <w:b/>
          <w:bCs/>
          <w:sz w:val="28"/>
          <w:szCs w:val="28"/>
        </w:rPr>
      </w:pPr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59BFBB66" wp14:editId="2B850D1A">
            <wp:simplePos x="0" y="0"/>
            <wp:positionH relativeFrom="margin">
              <wp:posOffset>16476</wp:posOffset>
            </wp:positionH>
            <wp:positionV relativeFrom="paragraph">
              <wp:posOffset>-204504</wp:posOffset>
            </wp:positionV>
            <wp:extent cx="474980" cy="474980"/>
            <wp:effectExtent l="0" t="0" r="0" b="1270"/>
            <wp:wrapTight wrapText="bothSides">
              <wp:wrapPolygon edited="0">
                <wp:start x="6930" y="0"/>
                <wp:lineTo x="2599" y="3465"/>
                <wp:lineTo x="866" y="9529"/>
                <wp:lineTo x="1733" y="15594"/>
                <wp:lineTo x="6064" y="19059"/>
                <wp:lineTo x="6930" y="20791"/>
                <wp:lineTo x="14727" y="20791"/>
                <wp:lineTo x="15594" y="19059"/>
                <wp:lineTo x="19059" y="15594"/>
                <wp:lineTo x="19925" y="9529"/>
                <wp:lineTo x="19059" y="5198"/>
                <wp:lineTo x="13861" y="0"/>
                <wp:lineTo x="6930" y="0"/>
              </wp:wrapPolygon>
            </wp:wrapTight>
            <wp:docPr id="2063961897" name="رسم 206396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61897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767" w:rsidRPr="00CF4767">
        <w:rPr>
          <w:rFonts w:cstheme="minorHAnsi" w:hint="cs"/>
          <w:b/>
          <w:bCs/>
          <w:sz w:val="28"/>
          <w:szCs w:val="28"/>
          <w:rtl/>
        </w:rPr>
        <w:t>اقلب الصفحة</w:t>
      </w:r>
    </w:p>
    <w:p w14:paraId="1A912AD3" w14:textId="77777777" w:rsidR="00E7559A" w:rsidRPr="00A50F3F" w:rsidRDefault="002D79D9" w:rsidP="00C42451">
      <w:pPr>
        <w:bidi/>
        <w:rPr>
          <w:rFonts w:cstheme="minorHAnsi"/>
          <w:b/>
          <w:bCs/>
          <w:color w:val="C0504D" w:themeColor="accent2"/>
          <w:sz w:val="28"/>
          <w:szCs w:val="28"/>
        </w:rPr>
      </w:pPr>
      <w:r w:rsidRPr="00A50F3F">
        <w:rPr>
          <w:rFonts w:cstheme="minorHAnsi"/>
          <w:b/>
          <w:bCs/>
          <w:noProof/>
          <w:color w:val="C0504D" w:themeColor="accent2"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A545824" wp14:editId="00C631AD">
                <wp:simplePos x="0" y="0"/>
                <wp:positionH relativeFrom="margin">
                  <wp:align>left</wp:align>
                </wp:positionH>
                <wp:positionV relativeFrom="paragraph">
                  <wp:posOffset>49427</wp:posOffset>
                </wp:positionV>
                <wp:extent cx="502508" cy="433902"/>
                <wp:effectExtent l="0" t="0" r="12065" b="23495"/>
                <wp:wrapNone/>
                <wp:docPr id="23881264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>
                        <wps:cNvPr id="1099515751" name="مستطيل: زوايا مستديرة 109951575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1843173" name="رابط مستقيم 17184317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83611035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D60EC2" w14:textId="77777777" w:rsidR="00CF4767" w:rsidRPr="00CF4767" w:rsidRDefault="002D79D9" w:rsidP="00CF476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F4767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45824" id="_x0000_s1032" style="position:absolute;left:0;text-align:left;margin-left:0;margin-top:3.9pt;width:39.55pt;height:34.15pt;z-index:251666432;mso-position-horizontal:left;mso-position-horizontal-relative:margin;mso-width-relative:margin;mso-height-relative:margin" coordsize="9988,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">
                <v:roundrect id="مستطيل: زوايا مستديرة 1099515751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" filled="f" strokecolor="windowText" strokeweight="2pt"/>
                <v:line id="رابط مستقيم 171843173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"/>
                <v:shape id="مربع نص 6" o:spid="_x0000_s1035" type="#_x0000_t202" style="position:absolute;left:2108;top:2623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" filled="f" stroked="f">
                  <v:textbox>
                    <w:txbxContent>
                      <w:p w14:paraId="5BD60EC2" w14:textId="77777777" w:rsidR="00CF4767" w:rsidRPr="00CF4767" w:rsidRDefault="002D79D9" w:rsidP="00CF476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CF4767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E249C38" w14:textId="77777777" w:rsidR="00091AB0" w:rsidRPr="001409E5" w:rsidRDefault="002D79D9" w:rsidP="00316FAC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>السؤال الثا</w:t>
      </w:r>
      <w:r w:rsidR="00921560" w:rsidRPr="001409E5">
        <w:rPr>
          <w:rFonts w:cstheme="minorHAnsi"/>
          <w:b/>
          <w:bCs/>
          <w:sz w:val="32"/>
          <w:szCs w:val="32"/>
          <w:rtl/>
        </w:rPr>
        <w:t>ني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: ضعي 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ascii="Wingdings" w:hAnsi="Wingdings" w:cstheme="minorHAnsi"/>
          <w:b/>
          <w:bCs/>
          <w:sz w:val="32"/>
          <w:szCs w:val="32"/>
        </w:rPr>
        <w:sym w:font="Wingdings" w:char="F0FC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الصحيحة وعلامة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ascii="Wingdings" w:hAnsi="Wingdings" w:cstheme="minorHAnsi"/>
          <w:b/>
          <w:bCs/>
          <w:sz w:val="32"/>
          <w:szCs w:val="32"/>
        </w:rPr>
        <w:sym w:font="Wingdings" w:char="F0FB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الخاطئة :</w:t>
      </w:r>
      <w:r w:rsidR="004A65C8" w:rsidRPr="001409E5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546388" w14:paraId="1C48405D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6D89F9B1" w14:textId="77777777" w:rsidR="00DD75EC" w:rsidRPr="001409E5" w:rsidRDefault="002D79D9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14:paraId="613CE3F9" w14:textId="77777777" w:rsidR="00DD75EC" w:rsidRPr="001409E5" w:rsidRDefault="002D79D9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7617E2">
              <w:rPr>
                <w:rFonts w:cs="Calibri"/>
                <w:sz w:val="28"/>
                <w:szCs w:val="28"/>
                <w:rtl/>
              </w:rPr>
              <w:t>تسمح استطلاعات رضا العملاء المؤسسات بتحسين المنتجات والخدمات بشكل استراتيجي.</w:t>
            </w:r>
          </w:p>
        </w:tc>
        <w:tc>
          <w:tcPr>
            <w:tcW w:w="841" w:type="dxa"/>
          </w:tcPr>
          <w:p w14:paraId="7802BE37" w14:textId="77777777" w:rsidR="00DD75EC" w:rsidRPr="002D0E8D" w:rsidRDefault="00DD75EC" w:rsidP="00947692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:rsidR="00546388" w14:paraId="7E17FA3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AD9F758" w14:textId="77777777" w:rsidR="00DD75EC" w:rsidRPr="001409E5" w:rsidRDefault="002D79D9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14:paraId="36F2B05A" w14:textId="77777777" w:rsidR="00DD75EC" w:rsidRPr="001409E5" w:rsidRDefault="002D79D9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7617E2">
              <w:rPr>
                <w:rFonts w:cs="Calibri"/>
                <w:sz w:val="28"/>
                <w:szCs w:val="28"/>
                <w:rtl/>
              </w:rPr>
              <w:t xml:space="preserve">تعد نماذج الويب شائعة الاستخدام بشكل خاص على شبكة الويب العالمية وذلك لسهولة </w:t>
            </w:r>
            <w:r w:rsidRPr="007617E2">
              <w:rPr>
                <w:rFonts w:cs="Calibri"/>
                <w:sz w:val="28"/>
                <w:szCs w:val="28"/>
                <w:rtl/>
              </w:rPr>
              <w:t>إنشاءها.</w:t>
            </w:r>
          </w:p>
        </w:tc>
        <w:tc>
          <w:tcPr>
            <w:tcW w:w="841" w:type="dxa"/>
          </w:tcPr>
          <w:p w14:paraId="17644E2E" w14:textId="77777777" w:rsidR="00DD75EC" w:rsidRPr="002D0E8D" w:rsidRDefault="00DD75EC" w:rsidP="00947692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:rsidR="00546388" w14:paraId="2A23D00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8E84449" w14:textId="77777777" w:rsidR="00DD75EC" w:rsidRPr="001409E5" w:rsidRDefault="002D79D9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14:paraId="0190990A" w14:textId="77777777" w:rsidR="00DD75EC" w:rsidRPr="001409E5" w:rsidRDefault="002D79D9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7617E2">
              <w:rPr>
                <w:rFonts w:cs="Calibri"/>
                <w:sz w:val="28"/>
                <w:szCs w:val="28"/>
                <w:rtl/>
              </w:rPr>
              <w:t>يمكن إكمال النماذج عبر الويب وقراءتها من أي مكان بدون اتصال بالإنترنت.</w:t>
            </w:r>
          </w:p>
        </w:tc>
        <w:tc>
          <w:tcPr>
            <w:tcW w:w="841" w:type="dxa"/>
          </w:tcPr>
          <w:p w14:paraId="234BB321" w14:textId="77777777" w:rsidR="00DD75EC" w:rsidRPr="002D0E8D" w:rsidRDefault="00DD75EC" w:rsidP="00947692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:rsidR="00546388" w14:paraId="5AE8405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AF190FA" w14:textId="77777777" w:rsidR="00DD75EC" w:rsidRPr="001409E5" w:rsidRDefault="002D79D9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14:paraId="60538785" w14:textId="77777777" w:rsidR="00DD75EC" w:rsidRPr="001409E5" w:rsidRDefault="002D79D9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F161BE">
              <w:rPr>
                <w:rFonts w:cs="Calibri"/>
                <w:sz w:val="28"/>
                <w:szCs w:val="28"/>
                <w:rtl/>
              </w:rPr>
              <w:t xml:space="preserve">إن الغرض من التقرير هو إعلام القارئ بحالة أو بمشكلة معينة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7F82E06A" w14:textId="77777777" w:rsidR="00DD75EC" w:rsidRPr="002D0E8D" w:rsidRDefault="00DD75EC" w:rsidP="00947692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:rsidR="00546388" w14:paraId="3BBB63A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AF81601" w14:textId="77777777" w:rsidR="004D5218" w:rsidRPr="001409E5" w:rsidRDefault="002D79D9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14:paraId="3A70EF24" w14:textId="77777777" w:rsidR="004D5218" w:rsidRPr="001409E5" w:rsidRDefault="002D79D9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 xml:space="preserve">نظام تحديد المواقع العالمي </w:t>
            </w:r>
            <w:r w:rsidRPr="004D04B9">
              <w:rPr>
                <w:rFonts w:cstheme="minorHAnsi"/>
                <w:sz w:val="28"/>
                <w:szCs w:val="28"/>
              </w:rPr>
              <w:t>GPS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 هو طريقة لتحديد موقع شي .</w:t>
            </w:r>
          </w:p>
        </w:tc>
        <w:tc>
          <w:tcPr>
            <w:tcW w:w="841" w:type="dxa"/>
          </w:tcPr>
          <w:p w14:paraId="19931C8F" w14:textId="77777777" w:rsidR="004D5218" w:rsidRPr="002D0E8D" w:rsidRDefault="004D5218" w:rsidP="00947692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:rsidR="00546388" w14:paraId="0D1F3C48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EEBD9DD" w14:textId="77777777" w:rsidR="004D5218" w:rsidRPr="001409E5" w:rsidRDefault="002D79D9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14:paraId="5911A9FB" w14:textId="77777777" w:rsidR="004D5218" w:rsidRPr="001409E5" w:rsidRDefault="002D79D9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F1731">
              <w:rPr>
                <w:rFonts w:cs="Calibri"/>
                <w:sz w:val="28"/>
                <w:szCs w:val="28"/>
                <w:rtl/>
              </w:rPr>
              <w:t>الشبكة اللاسلكية تستخدم الكابلات لتوصيل الأجهزة بالأنترنت أو بشبكة أخرى .</w:t>
            </w:r>
          </w:p>
        </w:tc>
        <w:tc>
          <w:tcPr>
            <w:tcW w:w="841" w:type="dxa"/>
          </w:tcPr>
          <w:p w14:paraId="15B2F2F4" w14:textId="77777777" w:rsidR="004D5218" w:rsidRPr="002D0E8D" w:rsidRDefault="004D5218" w:rsidP="00947692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</w:tbl>
    <w:p w14:paraId="02584E22" w14:textId="77777777" w:rsidR="0032628B" w:rsidRPr="00CF4767" w:rsidRDefault="002D79D9" w:rsidP="00CF4767">
      <w:pPr>
        <w:bidi/>
        <w:rPr>
          <w:rtl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6C7018" wp14:editId="3115360B">
                <wp:simplePos x="0" y="0"/>
                <wp:positionH relativeFrom="margin">
                  <wp:posOffset>36178</wp:posOffset>
                </wp:positionH>
                <wp:positionV relativeFrom="paragraph">
                  <wp:posOffset>122315</wp:posOffset>
                </wp:positionV>
                <wp:extent cx="502508" cy="433902"/>
                <wp:effectExtent l="0" t="0" r="12065" b="23495"/>
                <wp:wrapNone/>
                <wp:docPr id="149879025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>
                        <wps:cNvPr id="1696809671" name="مستطيل: زوايا مستديرة 169680967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182085893" name="رابط مستقيم 118208589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95140122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857843" w14:textId="77777777" w:rsidR="00CF4767" w:rsidRPr="00CF4767" w:rsidRDefault="002D79D9" w:rsidP="00CF476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C7018" id="_x0000_s1036" style="position:absolute;left:0;text-align:left;margin-left:2.85pt;margin-top:9.65pt;width:39.55pt;height:34.15pt;z-index:251668480;mso-position-horizontal-relative:margin;mso-width-relative:margin;mso-height-relative:margin" coordsize="9988,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">
                <v:roundrect id="مستطيل: زوايا مستديرة 1696809671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" filled="f" strokecolor="windowText" strokeweight="2pt"/>
                <v:line id="رابط مستقيم 1182085893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"/>
                <v:shape id="مربع نص 6" o:spid="_x0000_s1039" type="#_x0000_t202" style="position:absolute;left:2108;top:2623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" filled="f" stroked="f">
                  <v:textbox>
                    <w:txbxContent>
                      <w:p w14:paraId="4C857843" w14:textId="77777777" w:rsidR="00CF4767" w:rsidRPr="00CF4767" w:rsidRDefault="002D79D9" w:rsidP="00CF476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0BA15C4" w14:textId="77777777" w:rsidR="006043DA" w:rsidRDefault="002D79D9" w:rsidP="001E53BC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>السؤال الثالث :</w:t>
      </w:r>
      <w:r w:rsidR="004B62CC">
        <w:rPr>
          <w:rFonts w:cstheme="minorHAnsi" w:hint="cs"/>
          <w:b/>
          <w:bCs/>
          <w:sz w:val="32"/>
          <w:szCs w:val="32"/>
          <w:rtl/>
        </w:rPr>
        <w:t xml:space="preserve"> قارني بين كلاً من :</w:t>
      </w:r>
      <w:r w:rsidR="00A50F3F">
        <w:rPr>
          <w:rFonts w:cstheme="minorHAnsi" w:hint="cs"/>
          <w:b/>
          <w:bCs/>
          <w:sz w:val="32"/>
          <w:szCs w:val="32"/>
          <w:rtl/>
        </w:rPr>
        <w:t xml:space="preserve">   </w:t>
      </w:r>
    </w:p>
    <w:tbl>
      <w:tblPr>
        <w:tblStyle w:val="3"/>
        <w:bidiVisual/>
        <w:tblW w:w="0" w:type="auto"/>
        <w:tblInd w:w="183" w:type="dxa"/>
        <w:tblLook w:val="04A0" w:firstRow="1" w:lastRow="0" w:firstColumn="1" w:lastColumn="0" w:noHBand="0" w:noVBand="1"/>
      </w:tblPr>
      <w:tblGrid>
        <w:gridCol w:w="4961"/>
        <w:gridCol w:w="5098"/>
      </w:tblGrid>
      <w:tr w:rsidR="00546388" w14:paraId="566D8C64" w14:textId="77777777" w:rsidTr="004B62CC">
        <w:tc>
          <w:tcPr>
            <w:tcW w:w="4961" w:type="dxa"/>
            <w:shd w:val="clear" w:color="auto" w:fill="auto"/>
          </w:tcPr>
          <w:p w14:paraId="4DE1C883" w14:textId="77777777" w:rsidR="004B62CC" w:rsidRPr="00142921" w:rsidRDefault="002D79D9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>المستند الرسمي</w:t>
            </w:r>
          </w:p>
        </w:tc>
        <w:tc>
          <w:tcPr>
            <w:tcW w:w="5098" w:type="dxa"/>
            <w:shd w:val="clear" w:color="auto" w:fill="auto"/>
          </w:tcPr>
          <w:p w14:paraId="69D61EEE" w14:textId="77777777" w:rsidR="004B62CC" w:rsidRPr="00142921" w:rsidRDefault="002D79D9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>المستند غير رسمي</w:t>
            </w:r>
          </w:p>
        </w:tc>
      </w:tr>
      <w:tr w:rsidR="00546388" w14:paraId="35CED4B9" w14:textId="77777777" w:rsidTr="00142921">
        <w:trPr>
          <w:trHeight w:val="990"/>
        </w:trPr>
        <w:tc>
          <w:tcPr>
            <w:tcW w:w="4961" w:type="dxa"/>
            <w:shd w:val="clear" w:color="auto" w:fill="auto"/>
          </w:tcPr>
          <w:p w14:paraId="43AFC2CD" w14:textId="77777777" w:rsidR="004B62CC" w:rsidRPr="00142921" w:rsidRDefault="004B62CC" w:rsidP="00EE261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  <w:tc>
          <w:tcPr>
            <w:tcW w:w="5098" w:type="dxa"/>
            <w:shd w:val="clear" w:color="auto" w:fill="auto"/>
          </w:tcPr>
          <w:p w14:paraId="48D11095" w14:textId="77777777" w:rsidR="004B62CC" w:rsidRDefault="004B62CC" w:rsidP="002D0E8D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  <w:p w14:paraId="1776035E" w14:textId="77777777" w:rsidR="00EE2617" w:rsidRDefault="00EE2617" w:rsidP="00EE261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  <w:p w14:paraId="256BDB75" w14:textId="77777777" w:rsidR="00EE2617" w:rsidRPr="00142921" w:rsidRDefault="00EE2617" w:rsidP="00EE261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</w:tr>
      <w:tr w:rsidR="00546388" w14:paraId="2F6D04DD" w14:textId="77777777" w:rsidTr="004B62CC">
        <w:tc>
          <w:tcPr>
            <w:tcW w:w="4961" w:type="dxa"/>
            <w:shd w:val="clear" w:color="auto" w:fill="auto"/>
          </w:tcPr>
          <w:p w14:paraId="5AC3800B" w14:textId="77777777" w:rsidR="004B62CC" w:rsidRPr="00142921" w:rsidRDefault="002D79D9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>أجهزة التعب النشطة</w:t>
            </w:r>
          </w:p>
        </w:tc>
        <w:tc>
          <w:tcPr>
            <w:tcW w:w="5098" w:type="dxa"/>
            <w:shd w:val="clear" w:color="auto" w:fill="auto"/>
          </w:tcPr>
          <w:p w14:paraId="191400BD" w14:textId="77777777" w:rsidR="004B62CC" w:rsidRPr="00142921" w:rsidRDefault="002D79D9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أجهزة التعب غير النشطة </w:t>
            </w:r>
          </w:p>
        </w:tc>
      </w:tr>
      <w:tr w:rsidR="00546388" w14:paraId="15CBF463" w14:textId="77777777" w:rsidTr="004B62CC">
        <w:tc>
          <w:tcPr>
            <w:tcW w:w="4961" w:type="dxa"/>
            <w:shd w:val="clear" w:color="auto" w:fill="auto"/>
          </w:tcPr>
          <w:p w14:paraId="04606097" w14:textId="77777777" w:rsidR="004B62CC" w:rsidRPr="00142921" w:rsidRDefault="004B62CC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</w:rPr>
            </w:pPr>
          </w:p>
        </w:tc>
        <w:tc>
          <w:tcPr>
            <w:tcW w:w="5098" w:type="dxa"/>
            <w:shd w:val="clear" w:color="auto" w:fill="auto"/>
          </w:tcPr>
          <w:p w14:paraId="00662D38" w14:textId="77777777" w:rsidR="00142921" w:rsidRDefault="00142921" w:rsidP="00142921">
            <w:pPr>
              <w:bidi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</w:rPr>
            </w:pPr>
          </w:p>
          <w:p w14:paraId="6AE15ED6" w14:textId="77777777" w:rsidR="00EE2617" w:rsidRDefault="00EE2617" w:rsidP="00EE2617">
            <w:pPr>
              <w:bidi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</w:rPr>
            </w:pPr>
          </w:p>
          <w:p w14:paraId="63001900" w14:textId="77777777" w:rsidR="00EE2617" w:rsidRPr="00142921" w:rsidRDefault="00EE2617" w:rsidP="00EE2617">
            <w:pPr>
              <w:bidi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</w:rPr>
            </w:pPr>
          </w:p>
        </w:tc>
      </w:tr>
      <w:tr w:rsidR="00546388" w14:paraId="79050CCD" w14:textId="77777777" w:rsidTr="004B62CC">
        <w:tc>
          <w:tcPr>
            <w:tcW w:w="4961" w:type="dxa"/>
            <w:shd w:val="clear" w:color="auto" w:fill="auto"/>
          </w:tcPr>
          <w:p w14:paraId="4C6B3635" w14:textId="77777777" w:rsidR="004B62CC" w:rsidRPr="00142921" w:rsidRDefault="002D79D9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</w:t>
            </w:r>
            <w:r w:rsidRPr="00142921">
              <w:rPr>
                <w:rFonts w:ascii="Dubai" w:eastAsia="Calibri" w:hAnsi="Dubai" w:cs="Dubai"/>
                <w:sz w:val="28"/>
                <w:szCs w:val="28"/>
              </w:rPr>
              <w:t>for</w:t>
            </w:r>
            <w:r w:rsidR="005F1731"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تكرار</w:t>
            </w:r>
          </w:p>
        </w:tc>
        <w:tc>
          <w:tcPr>
            <w:tcW w:w="5098" w:type="dxa"/>
            <w:shd w:val="clear" w:color="auto" w:fill="auto"/>
          </w:tcPr>
          <w:p w14:paraId="480B6A97" w14:textId="77777777" w:rsidR="004B62CC" w:rsidRPr="00142921" w:rsidRDefault="002D79D9" w:rsidP="007A5219">
            <w:pPr>
              <w:jc w:val="center"/>
              <w:rPr>
                <w:rFonts w:ascii="Dubai" w:eastAsia="Calibri" w:hAnsi="Dubai" w:cs="Dubai"/>
                <w:sz w:val="28"/>
                <w:szCs w:val="28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</w:t>
            </w:r>
            <w:r w:rsidRPr="00142921">
              <w:rPr>
                <w:rFonts w:ascii="Dubai" w:eastAsia="Calibri" w:hAnsi="Dubai" w:cs="Dubai"/>
                <w:sz w:val="28"/>
                <w:szCs w:val="28"/>
              </w:rPr>
              <w:t>while</w:t>
            </w:r>
            <w:r w:rsidR="005F1731"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تكرار</w:t>
            </w:r>
          </w:p>
        </w:tc>
      </w:tr>
      <w:tr w:rsidR="00546388" w14:paraId="54B71EF5" w14:textId="77777777" w:rsidTr="004B62CC">
        <w:tc>
          <w:tcPr>
            <w:tcW w:w="4961" w:type="dxa"/>
            <w:shd w:val="clear" w:color="auto" w:fill="auto"/>
          </w:tcPr>
          <w:p w14:paraId="51C90E88" w14:textId="77777777" w:rsidR="004B62CC" w:rsidRPr="00142921" w:rsidRDefault="004B62CC" w:rsidP="0076618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  <w:tc>
          <w:tcPr>
            <w:tcW w:w="5098" w:type="dxa"/>
            <w:shd w:val="clear" w:color="auto" w:fill="auto"/>
          </w:tcPr>
          <w:p w14:paraId="293F4D33" w14:textId="77777777" w:rsidR="004B62CC" w:rsidRDefault="004B62CC" w:rsidP="00142921">
            <w:pPr>
              <w:bidi/>
              <w:jc w:val="center"/>
              <w:rPr>
                <w:rFonts w:ascii="Dubai" w:eastAsia="Calibri" w:hAnsi="Dubai" w:cs="Dubai"/>
                <w:color w:val="4F81BD" w:themeColor="accent1"/>
                <w:sz w:val="28"/>
                <w:szCs w:val="28"/>
                <w:rtl/>
              </w:rPr>
            </w:pPr>
          </w:p>
          <w:p w14:paraId="7C81768A" w14:textId="77777777" w:rsidR="00EE2617" w:rsidRDefault="00EE2617" w:rsidP="00EE2617">
            <w:pPr>
              <w:bidi/>
              <w:jc w:val="center"/>
              <w:rPr>
                <w:rFonts w:ascii="Dubai" w:eastAsia="Calibri" w:hAnsi="Dubai" w:cs="Dubai"/>
                <w:color w:val="4F81BD" w:themeColor="accent1"/>
                <w:sz w:val="28"/>
                <w:szCs w:val="28"/>
                <w:rtl/>
              </w:rPr>
            </w:pPr>
          </w:p>
          <w:p w14:paraId="0DAD843F" w14:textId="77777777" w:rsidR="00EE2617" w:rsidRPr="00142921" w:rsidRDefault="00EE2617" w:rsidP="00EE261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</w:tr>
    </w:tbl>
    <w:p w14:paraId="102B6E14" w14:textId="77777777" w:rsidR="00BD65B3" w:rsidRDefault="00BD65B3" w:rsidP="006043DA">
      <w:pPr>
        <w:bidi/>
        <w:jc w:val="center"/>
        <w:rPr>
          <w:rFonts w:cstheme="minorHAnsi"/>
          <w:b/>
          <w:bCs/>
          <w:sz w:val="32"/>
          <w:szCs w:val="32"/>
          <w:rtl/>
        </w:rPr>
      </w:pPr>
    </w:p>
    <w:p w14:paraId="6D2ABD45" w14:textId="77777777" w:rsidR="00DD75EC" w:rsidRPr="00C42451" w:rsidRDefault="002D79D9" w:rsidP="00BD65B3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C42451">
        <w:rPr>
          <w:rFonts w:cstheme="minorHAnsi"/>
          <w:b/>
          <w:bCs/>
          <w:sz w:val="28"/>
          <w:szCs w:val="28"/>
          <w:rtl/>
        </w:rPr>
        <w:t xml:space="preserve">انتهت </w:t>
      </w:r>
      <w:r w:rsidRPr="00C42451">
        <w:rPr>
          <w:rFonts w:cstheme="minorHAnsi"/>
          <w:b/>
          <w:bCs/>
          <w:sz w:val="28"/>
          <w:szCs w:val="28"/>
          <w:rtl/>
        </w:rPr>
        <w:t>الاسئلة تمنياتي لكن بالنجاح والتميز</w:t>
      </w:r>
    </w:p>
    <w:p w14:paraId="1BABEF43" w14:textId="77777777" w:rsidR="00DD75EC" w:rsidRPr="00C42451" w:rsidRDefault="002D79D9" w:rsidP="00E14ED4">
      <w:pPr>
        <w:bidi/>
        <w:jc w:val="center"/>
        <w:rPr>
          <w:rFonts w:cstheme="minorHAnsi"/>
          <w:b/>
          <w:bCs/>
          <w:sz w:val="28"/>
          <w:szCs w:val="28"/>
          <w:rtl/>
        </w:rPr>
        <w:sectPr w:rsidR="00DD75EC" w:rsidRPr="00C42451" w:rsidSect="00E7559A">
          <w:footerReference w:type="default" r:id="rId10"/>
          <w:pgSz w:w="12242" w:h="15422" w:code="1"/>
          <w:pgMar w:top="567" w:right="618" w:bottom="284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C42451">
        <w:rPr>
          <w:rFonts w:cstheme="minorHAnsi"/>
          <w:b/>
          <w:bCs/>
          <w:sz w:val="28"/>
          <w:szCs w:val="28"/>
          <w:rtl/>
        </w:rPr>
        <w:t xml:space="preserve">معلمة المادة :   </w:t>
      </w:r>
      <w:r w:rsidR="00820FAC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</w:t>
      </w:r>
      <w:r w:rsidR="00A2562D" w:rsidRPr="00C42451">
        <w:rPr>
          <w:rFonts w:cstheme="minorHAnsi"/>
          <w:b/>
          <w:bCs/>
          <w:sz w:val="28"/>
          <w:szCs w:val="28"/>
          <w:rtl/>
        </w:rPr>
        <w:t>مديرة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المدرسة : </w:t>
      </w:r>
    </w:p>
    <w:p w14:paraId="2E06A619" w14:textId="77777777" w:rsidR="00965C02" w:rsidRDefault="002D79D9" w:rsidP="003F0E72">
      <w:pPr>
        <w:bidi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</w:pPr>
      <w:r w:rsidRPr="00B53F9F">
        <w:rPr>
          <w:rFonts w:ascii="Calibri" w:hAnsi="Calibri" w:cs="Calibri"/>
          <w:b/>
          <w:bCs/>
          <w:noProof/>
          <w:color w:val="FF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C70377" wp14:editId="0EDC99F1">
                <wp:simplePos x="0" y="0"/>
                <wp:positionH relativeFrom="margin">
                  <wp:posOffset>-179070</wp:posOffset>
                </wp:positionH>
                <wp:positionV relativeFrom="paragraph">
                  <wp:posOffset>-812165</wp:posOffset>
                </wp:positionV>
                <wp:extent cx="2371725" cy="571500"/>
                <wp:effectExtent l="0" t="0" r="28575" b="19050"/>
                <wp:wrapNone/>
                <wp:docPr id="1" name="موج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571500"/>
                        </a:xfrm>
                        <a:prstGeom prst="wave">
                          <a:avLst>
                            <a:gd name="adj1" fmla="val 0"/>
                            <a:gd name="adj2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96529" w14:textId="1228F7AE" w:rsidR="00606482" w:rsidRPr="008968FA" w:rsidRDefault="002D79D9" w:rsidP="00965C02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8968FA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ليوم :         الموافق  :      /    /    </w:t>
                            </w:r>
                            <w:r w:rsidR="002B2BD6">
                              <w:rPr>
                                <w:rFonts w:ascii="Calibri" w:hAnsi="Calibri" w:cs="Times New Roman"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52085E">
                              <w:rPr>
                                <w:rFonts w:ascii="Calibri" w:hAnsi="Calibri" w:cs="Times New Roman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هـ </w:t>
                            </w:r>
                          </w:p>
                          <w:p w14:paraId="2C1A7E48" w14:textId="77777777" w:rsidR="00606482" w:rsidRPr="008968FA" w:rsidRDefault="002D79D9" w:rsidP="00965C02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المادة </w:t>
                            </w:r>
                            <w:r w:rsidRPr="008968F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تقنية رقمية 1-3 </w:t>
                            </w:r>
                          </w:p>
                          <w:p w14:paraId="0F6B6654" w14:textId="77777777" w:rsidR="00606482" w:rsidRPr="008968FA" w:rsidRDefault="002D79D9" w:rsidP="00965C0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70377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موجة 1" o:spid="_x0000_s1040" type="#_x0000_t64" style="position:absolute;left:0;text-align:left;margin-left:-14.1pt;margin-top:-63.95pt;width:186.7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" adj="0" fillcolor="white [3201]" strokecolor="black [3200]" strokeweight="2pt">
                <v:textbox>
                  <w:txbxContent>
                    <w:p w14:paraId="01296529" w14:textId="1228F7AE" w:rsidR="00606482" w:rsidRPr="008968FA" w:rsidRDefault="002D79D9" w:rsidP="00965C02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bCs/>
                          <w:rtl/>
                        </w:rPr>
                      </w:pPr>
                      <w:r w:rsidRPr="008968FA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ا</w:t>
                      </w: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ليوم :         الموافق  :      /    /    </w:t>
                      </w:r>
                      <w:r w:rsidR="002B2BD6">
                        <w:rPr>
                          <w:rFonts w:ascii="Calibri" w:hAnsi="Calibri" w:cs="Times New Roman" w:hint="cs"/>
                          <w:b/>
                          <w:bCs/>
                          <w:rtl/>
                        </w:rPr>
                        <w:t>144</w:t>
                      </w:r>
                      <w:r w:rsidR="0052085E">
                        <w:rPr>
                          <w:rFonts w:ascii="Calibri" w:hAnsi="Calibri" w:cs="Times New Roman" w:hint="cs"/>
                          <w:b/>
                          <w:bCs/>
                          <w:rtl/>
                        </w:rPr>
                        <w:t>5</w:t>
                      </w: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هـ </w:t>
                      </w:r>
                    </w:p>
                    <w:p w14:paraId="2C1A7E48" w14:textId="77777777" w:rsidR="00606482" w:rsidRPr="008968FA" w:rsidRDefault="002D79D9" w:rsidP="00965C02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bCs/>
                          <w:rtl/>
                        </w:rPr>
                      </w:pP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المادة </w:t>
                      </w:r>
                      <w:r w:rsidRPr="008968F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تقنية رقمية 1-3 </w:t>
                      </w:r>
                    </w:p>
                    <w:p w14:paraId="0F6B6654" w14:textId="77777777" w:rsidR="00606482" w:rsidRPr="008968FA" w:rsidRDefault="002D79D9" w:rsidP="00965C02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28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0A5E62" wp14:editId="68D3B967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6772275" cy="400050"/>
                <wp:effectExtent l="0" t="0" r="28575" b="190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C0098" w14:textId="0598B26C" w:rsidR="00606482" w:rsidRPr="0099328B" w:rsidRDefault="002D79D9" w:rsidP="00965C02">
                            <w:pPr>
                              <w:jc w:val="center"/>
                              <w:rPr>
                                <w:rFonts w:ascii="Calibri" w:hAnsi="Calibri" w:cs="Times New Roman"/>
                                <w:sz w:val="40"/>
                                <w:szCs w:val="40"/>
                                <w:rtl/>
                              </w:rPr>
                            </w:pP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أسئلة 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>اختبار</w:t>
                            </w: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 مادة 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تقنية رقمية 1-3 </w:t>
                            </w: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 الفصل الدراسي 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>الثالث</w:t>
                            </w: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 لعام</w:t>
                            </w:r>
                            <w:r w:rsidR="002B2BD6">
                              <w:rPr>
                                <w:rFonts w:ascii="Calibri" w:hAnsi="Calibri" w:cs="Times New Roman" w:hint="cs"/>
                                <w:sz w:val="40"/>
                                <w:szCs w:val="40"/>
                                <w:rtl/>
                              </w:rPr>
                              <w:t xml:space="preserve"> 144</w:t>
                            </w:r>
                            <w:r w:rsidR="0052085E">
                              <w:rPr>
                                <w:rFonts w:ascii="Calibri" w:hAnsi="Calibri" w:cs="Times New Roman"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A5E62" id="مربع نص 18" o:spid="_x0000_s1041" type="#_x0000_t202" style="position:absolute;left:0;text-align:left;margin-left:482.05pt;margin-top:6.55pt;width:533.25pt;height:31.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" fillcolor="#f2f2f2" strokecolor="#94b64e [3046]">
                <v:shadow on="t" color="black" opacity="24903f" origin=",.5" offset="0,.55556mm"/>
                <v:textbox>
                  <w:txbxContent>
                    <w:p w14:paraId="34EC0098" w14:textId="0598B26C" w:rsidR="00606482" w:rsidRPr="0099328B" w:rsidRDefault="002D79D9" w:rsidP="00965C02">
                      <w:pPr>
                        <w:jc w:val="center"/>
                        <w:rPr>
                          <w:rFonts w:ascii="Calibri" w:hAnsi="Calibri" w:cs="Times New Roman"/>
                          <w:sz w:val="40"/>
                          <w:szCs w:val="40"/>
                          <w:rtl/>
                        </w:rPr>
                      </w:pP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أسئلة 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>اختبار</w:t>
                      </w: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 مادة 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تقنية رقمية 1-3 </w:t>
                      </w: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 الفصل الدراسي 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>الثالث</w:t>
                      </w: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 لعام</w:t>
                      </w:r>
                      <w:r w:rsidR="002B2BD6">
                        <w:rPr>
                          <w:rFonts w:ascii="Calibri" w:hAnsi="Calibri" w:cs="Times New Roman" w:hint="cs"/>
                          <w:sz w:val="40"/>
                          <w:szCs w:val="40"/>
                          <w:rtl/>
                        </w:rPr>
                        <w:t xml:space="preserve"> 144</w:t>
                      </w:r>
                      <w:r w:rsidR="0052085E">
                        <w:rPr>
                          <w:rFonts w:ascii="Calibri" w:hAnsi="Calibri" w:cs="Times New Roman" w:hint="cs"/>
                          <w:sz w:val="40"/>
                          <w:szCs w:val="40"/>
                          <w:rtl/>
                        </w:rPr>
                        <w:t>5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28B"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7CA286" wp14:editId="5173BD0E">
                <wp:simplePos x="0" y="0"/>
                <wp:positionH relativeFrom="column">
                  <wp:posOffset>3030855</wp:posOffset>
                </wp:positionH>
                <wp:positionV relativeFrom="paragraph">
                  <wp:posOffset>-564516</wp:posOffset>
                </wp:positionV>
                <wp:extent cx="847725" cy="63817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1"/>
                            </w:tblGrid>
                            <w:tr w:rsidR="00546388" w14:paraId="6DD4AEC4" w14:textId="77777777" w:rsidTr="0099328B"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0B844EEE" w14:textId="77777777" w:rsidR="0099328B" w:rsidRPr="0099328B" w:rsidRDefault="0099328B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388" w14:paraId="51C379EE" w14:textId="77777777" w:rsidTr="0099328B"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134178C9" w14:textId="77777777" w:rsidR="0099328B" w:rsidRPr="0099328B" w:rsidRDefault="002D79D9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14:paraId="5329812B" w14:textId="77777777" w:rsidR="0099328B" w:rsidRDefault="0099328B" w:rsidP="009932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CA286" id="مستطيل 10" o:spid="_x0000_s1042" style="position:absolute;left:0;text-align:left;margin-left:238.65pt;margin-top:-44.45pt;width:66.75pt;height:50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61"/>
                      </w:tblGrid>
                      <w:tr w:rsidR="00546388" w14:paraId="6DD4AEC4" w14:textId="77777777" w:rsidTr="0099328B"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0B844EEE" w14:textId="77777777" w:rsidR="0099328B" w:rsidRPr="0099328B" w:rsidRDefault="0099328B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546388" w14:paraId="51C379EE" w14:textId="77777777" w:rsidTr="0099328B"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134178C9" w14:textId="77777777" w:rsidR="0099328B" w:rsidRPr="0099328B" w:rsidRDefault="002D79D9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15</w:t>
                            </w:r>
                          </w:p>
                        </w:tc>
                      </w:tr>
                    </w:tbl>
                    <w:p w14:paraId="5329812B" w14:textId="77777777" w:rsidR="0099328B" w:rsidRDefault="0099328B" w:rsidP="009932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01ECEDE" w14:textId="77777777" w:rsidR="003F0E72" w:rsidRPr="00C60CA3" w:rsidRDefault="003F0E72" w:rsidP="003F0E72">
      <w:pPr>
        <w:bidi/>
        <w:spacing w:after="0" w:line="240" w:lineRule="auto"/>
        <w:rPr>
          <w:rFonts w:ascii="Calibri" w:eastAsia="Calibri" w:hAnsi="Calibri" w:cs="Times New Roman"/>
          <w:b/>
          <w:bCs/>
          <w:color w:val="000000"/>
          <w:sz w:val="32"/>
          <w:szCs w:val="32"/>
          <w:u w:val="single"/>
          <w:rtl/>
        </w:rPr>
      </w:pPr>
    </w:p>
    <w:p w14:paraId="48F306EB" w14:textId="77777777" w:rsidR="00965C02" w:rsidRPr="00965C02" w:rsidRDefault="002D79D9" w:rsidP="00F67397">
      <w:pPr>
        <w:bidi/>
        <w:spacing w:after="160" w:line="240" w:lineRule="auto"/>
        <w:ind w:right="-1418" w:hanging="1"/>
        <w:rPr>
          <w:rFonts w:ascii="Calibri" w:eastAsia="Calibri" w:hAnsi="Calibri" w:cs="Times New Roman"/>
          <w:b/>
          <w:bCs/>
          <w:color w:val="FF0000"/>
          <w:sz w:val="8"/>
          <w:szCs w:val="8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289BC6" wp14:editId="10ECE508">
                <wp:simplePos x="0" y="0"/>
                <wp:positionH relativeFrom="column">
                  <wp:posOffset>107546</wp:posOffset>
                </wp:positionH>
                <wp:positionV relativeFrom="paragraph">
                  <wp:posOffset>6350</wp:posOffset>
                </wp:positionV>
                <wp:extent cx="847725" cy="609600"/>
                <wp:effectExtent l="0" t="0" r="0" b="0"/>
                <wp:wrapNone/>
                <wp:docPr id="54394146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1"/>
                            </w:tblGrid>
                            <w:tr w:rsidR="00546388" w14:paraId="4D84A78B" w14:textId="77777777" w:rsidTr="0099328B"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7C4711D9" w14:textId="77777777" w:rsidR="0099328B" w:rsidRPr="0099328B" w:rsidRDefault="0099328B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388" w14:paraId="5DACF21E" w14:textId="77777777" w:rsidTr="0099328B"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751C671E" w14:textId="77777777" w:rsidR="0099328B" w:rsidRPr="0099328B" w:rsidRDefault="002D79D9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ED14B6E" w14:textId="77777777" w:rsidR="0099328B" w:rsidRDefault="0099328B" w:rsidP="009932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89BC6" id="مستطيل 4" o:spid="_x0000_s1043" style="position:absolute;left:0;text-align:left;margin-left:8.45pt;margin-top:.5pt;width:66.75pt;height:4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61"/>
                      </w:tblGrid>
                      <w:tr w:rsidR="00546388" w14:paraId="4D84A78B" w14:textId="77777777" w:rsidTr="0099328B"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7C4711D9" w14:textId="77777777" w:rsidR="0099328B" w:rsidRPr="0099328B" w:rsidRDefault="0099328B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546388" w14:paraId="5DACF21E" w14:textId="77777777" w:rsidTr="0099328B"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751C671E" w14:textId="77777777" w:rsidR="0099328B" w:rsidRPr="0099328B" w:rsidRDefault="002D79D9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ED14B6E" w14:textId="77777777" w:rsidR="0099328B" w:rsidRDefault="0099328B" w:rsidP="009932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E5D5145" w14:textId="77777777" w:rsidR="003F0E72" w:rsidRPr="00B352F0" w:rsidRDefault="002D79D9" w:rsidP="00B352F0">
      <w:pPr>
        <w:bidi/>
        <w:spacing w:after="160" w:line="240" w:lineRule="auto"/>
        <w:ind w:right="-1418" w:hanging="1"/>
        <w:rPr>
          <w:rFonts w:ascii="Calibri" w:eastAsia="Calibri" w:hAnsi="Calibri" w:cs="Times New Roman"/>
          <w:b/>
          <w:bCs/>
          <w:color w:val="002060"/>
          <w:sz w:val="32"/>
          <w:szCs w:val="32"/>
          <w:rtl/>
        </w:rPr>
      </w:pPr>
      <w:r w:rsidRPr="00B53F9F">
        <w:rPr>
          <w:rFonts w:ascii="Calibri" w:hAnsi="Calibri" w:cs="Calibri"/>
          <w:b/>
          <w:bCs/>
          <w:color w:val="FF0000"/>
          <w:sz w:val="32"/>
          <w:szCs w:val="32"/>
          <w:rtl/>
        </w:rPr>
        <w:t xml:space="preserve"> </w:t>
      </w:r>
      <w:r w:rsidRPr="00082690">
        <w:rPr>
          <w:rFonts w:ascii="Calibri" w:hAnsi="Calibri" w:cs="Calibri"/>
          <w:b/>
          <w:bCs/>
          <w:color w:val="C00000"/>
          <w:sz w:val="36"/>
          <w:szCs w:val="36"/>
          <w:u w:val="double"/>
          <w:rtl/>
        </w:rPr>
        <w:t xml:space="preserve">السؤال </w:t>
      </w:r>
      <w:r w:rsidR="00EC1D43">
        <w:rPr>
          <w:rFonts w:ascii="Calibri" w:hAnsi="Calibri" w:cs="Calibri" w:hint="cs"/>
          <w:b/>
          <w:bCs/>
          <w:color w:val="C00000"/>
          <w:sz w:val="36"/>
          <w:szCs w:val="36"/>
          <w:u w:val="double"/>
          <w:rtl/>
        </w:rPr>
        <w:t xml:space="preserve">الأول: </w:t>
      </w:r>
      <w:r w:rsidR="00EC1D43" w:rsidRPr="00EC1D43">
        <w:rPr>
          <w:rFonts w:ascii="Calibri" w:hAnsi="Calibri" w:cs="Calibri" w:hint="cs"/>
          <w:color w:val="FF0000"/>
          <w:sz w:val="36"/>
          <w:szCs w:val="36"/>
          <w:rtl/>
        </w:rPr>
        <w:t xml:space="preserve">           </w:t>
      </w:r>
      <w:r w:rsidR="00EC1D43">
        <w:rPr>
          <w:rFonts w:ascii="Calibri" w:hAnsi="Calibri" w:cs="Calibri" w:hint="cs"/>
          <w:color w:val="FF0000"/>
          <w:sz w:val="36"/>
          <w:szCs w:val="36"/>
          <w:rtl/>
        </w:rPr>
        <w:t xml:space="preserve">    </w:t>
      </w:r>
      <w:r w:rsidR="00EC1D43" w:rsidRPr="00EC1D43">
        <w:rPr>
          <w:rFonts w:ascii="Calibri" w:hAnsi="Calibri" w:cs="Calibri" w:hint="cs"/>
          <w:color w:val="FF0000"/>
          <w:sz w:val="36"/>
          <w:szCs w:val="36"/>
          <w:rtl/>
        </w:rPr>
        <w:t xml:space="preserve"> </w:t>
      </w:r>
      <w:r w:rsidRPr="00621550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432DA6" w:rsidRP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اختاري الإجابة الصحيحة فيما يلي :</w:t>
      </w:r>
    </w:p>
    <w:p w14:paraId="4D038D1F" w14:textId="77777777" w:rsidR="00A705D1" w:rsidRPr="00A705D1" w:rsidRDefault="00A705D1" w:rsidP="003152AC">
      <w:pPr>
        <w:bidi/>
        <w:spacing w:after="0" w:line="240" w:lineRule="auto"/>
        <w:ind w:right="-1418" w:hanging="1"/>
        <w:rPr>
          <w:rFonts w:ascii="Calibri" w:eastAsia="Calibri" w:hAnsi="Calibri" w:cs="Times New Roman"/>
          <w:b/>
          <w:bCs/>
          <w:sz w:val="14"/>
          <w:szCs w:val="14"/>
          <w:rtl/>
        </w:rPr>
      </w:pPr>
    </w:p>
    <w:p w14:paraId="1C49BBED" w14:textId="77777777" w:rsidR="00C60CA3" w:rsidRPr="00621550" w:rsidRDefault="00C60CA3" w:rsidP="003152AC">
      <w:pPr>
        <w:bidi/>
        <w:spacing w:after="0" w:line="240" w:lineRule="auto"/>
        <w:ind w:right="-1418" w:hanging="1"/>
        <w:rPr>
          <w:rFonts w:ascii="Calibri" w:eastAsia="Calibri" w:hAnsi="Calibri" w:cs="Times New Roman"/>
          <w:b/>
          <w:bCs/>
          <w:sz w:val="2"/>
          <w:szCs w:val="2"/>
          <w:u w:val="double"/>
          <w:rtl/>
        </w:rPr>
      </w:pPr>
    </w:p>
    <w:tbl>
      <w:tblPr>
        <w:tblStyle w:val="2-3"/>
        <w:bidiVisual/>
        <w:tblW w:w="107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011"/>
        <w:gridCol w:w="419"/>
        <w:gridCol w:w="2345"/>
        <w:gridCol w:w="417"/>
        <w:gridCol w:w="2443"/>
        <w:gridCol w:w="699"/>
        <w:gridCol w:w="1836"/>
      </w:tblGrid>
      <w:tr w:rsidR="00546388" w14:paraId="19141E74" w14:textId="77777777" w:rsidTr="00546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3BB2885" w14:textId="77777777" w:rsidR="00B352F0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70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E0E63B6" w14:textId="77777777" w:rsidR="00B352F0" w:rsidRPr="00F47F66" w:rsidRDefault="002D79D9" w:rsidP="00B352F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8"/>
                <w:szCs w:val="28"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" المستندات الرقمية " هي مستندات يتم إنشاءها وتعديلها أو معالجتها بواسطة برامج معينة : </w:t>
            </w:r>
          </w:p>
        </w:tc>
      </w:tr>
      <w:tr w:rsidR="00546388" w14:paraId="0BF84BBD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33E0F9BF" w14:textId="77777777" w:rsidR="003F0E72" w:rsidRPr="00F47F66" w:rsidRDefault="002D79D9" w:rsidP="00432DA6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58D9D14D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أداة جمع البيانات </w:t>
            </w:r>
          </w:p>
        </w:tc>
        <w:tc>
          <w:tcPr>
            <w:tcW w:w="419" w:type="dxa"/>
            <w:vAlign w:val="center"/>
          </w:tcPr>
          <w:p w14:paraId="373F6AAA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16EBC09F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جدول البيانات </w:t>
            </w:r>
          </w:p>
        </w:tc>
        <w:tc>
          <w:tcPr>
            <w:tcW w:w="417" w:type="dxa"/>
            <w:vAlign w:val="center"/>
          </w:tcPr>
          <w:p w14:paraId="6D494476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2ED4659E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المستندات </w:t>
            </w:r>
          </w:p>
        </w:tc>
        <w:tc>
          <w:tcPr>
            <w:tcW w:w="699" w:type="dxa"/>
            <w:vAlign w:val="center"/>
          </w:tcPr>
          <w:p w14:paraId="254B36E4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51859029" w14:textId="77777777" w:rsidR="003F0E72" w:rsidRPr="00F47F66" w:rsidRDefault="002D79D9" w:rsidP="00432DA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الرسوم البيانية </w:t>
            </w:r>
          </w:p>
        </w:tc>
      </w:tr>
      <w:tr w:rsidR="00546388" w14:paraId="40911D29" w14:textId="77777777" w:rsidTr="00546388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4F7E5924" w14:textId="77777777" w:rsidR="00B352F0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70" w:type="dxa"/>
            <w:gridSpan w:val="7"/>
            <w:vAlign w:val="center"/>
          </w:tcPr>
          <w:p w14:paraId="3D2E9EDB" w14:textId="77777777" w:rsidR="00B352F0" w:rsidRPr="00F47F66" w:rsidRDefault="002D79D9" w:rsidP="00FB77F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يتم استخدام هذا النوع لتوضيح الوضع الحالي لمهمة أو لقسم معين :</w:t>
            </w:r>
          </w:p>
        </w:tc>
      </w:tr>
      <w:tr w:rsidR="00546388" w14:paraId="56F6CA1E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1A18936D" w14:textId="77777777" w:rsidR="001408AA" w:rsidRPr="00F47F66" w:rsidRDefault="002D79D9" w:rsidP="00432DA6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3BDC74CB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التقارير الإعلامية</w:t>
            </w:r>
          </w:p>
        </w:tc>
        <w:tc>
          <w:tcPr>
            <w:tcW w:w="419" w:type="dxa"/>
            <w:vAlign w:val="center"/>
          </w:tcPr>
          <w:p w14:paraId="1379726E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3527A1E8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التقارير التحليلية</w:t>
            </w:r>
          </w:p>
        </w:tc>
        <w:tc>
          <w:tcPr>
            <w:tcW w:w="417" w:type="dxa"/>
            <w:vAlign w:val="center"/>
          </w:tcPr>
          <w:p w14:paraId="4C7B00BF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25D87375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التقارير البحثية</w:t>
            </w:r>
          </w:p>
        </w:tc>
        <w:tc>
          <w:tcPr>
            <w:tcW w:w="699" w:type="dxa"/>
            <w:vAlign w:val="center"/>
          </w:tcPr>
          <w:p w14:paraId="7BD221B2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4763B3D5" w14:textId="77777777" w:rsidR="001408AA" w:rsidRPr="00F47F66" w:rsidRDefault="002D79D9" w:rsidP="00FB77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تقارير التقدم</w:t>
            </w:r>
          </w:p>
        </w:tc>
      </w:tr>
      <w:tr w:rsidR="00546388" w14:paraId="6E5A3304" w14:textId="77777777" w:rsidTr="00546388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54B4D5A3" w14:textId="77777777" w:rsidR="001408AA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70" w:type="dxa"/>
            <w:gridSpan w:val="7"/>
            <w:vAlign w:val="center"/>
          </w:tcPr>
          <w:p w14:paraId="3874A7E8" w14:textId="77777777" w:rsidR="001408AA" w:rsidRPr="00F47F66" w:rsidRDefault="002D79D9" w:rsidP="004921D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:rsidR="00546388" w14:paraId="7F2E0EF3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15640216" w14:textId="77777777" w:rsidR="001408AA" w:rsidRPr="00F47F66" w:rsidRDefault="002D79D9" w:rsidP="004921DA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38B0D38B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 الشبكة الصغيرة</w:t>
            </w:r>
          </w:p>
        </w:tc>
        <w:tc>
          <w:tcPr>
            <w:tcW w:w="419" w:type="dxa"/>
            <w:vAlign w:val="center"/>
          </w:tcPr>
          <w:p w14:paraId="72B05542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71C3B60A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الشبكة المحلية </w:t>
            </w:r>
          </w:p>
        </w:tc>
        <w:tc>
          <w:tcPr>
            <w:tcW w:w="417" w:type="dxa"/>
            <w:vAlign w:val="center"/>
          </w:tcPr>
          <w:p w14:paraId="7C2BA194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30E2A606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</w:t>
            </w:r>
            <w:r w:rsidR="00EC3851"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الشبكة المتوسطة </w:t>
            </w:r>
          </w:p>
        </w:tc>
        <w:tc>
          <w:tcPr>
            <w:tcW w:w="699" w:type="dxa"/>
            <w:vAlign w:val="center"/>
          </w:tcPr>
          <w:p w14:paraId="02080661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08E974AF" w14:textId="77777777" w:rsidR="001408AA" w:rsidRPr="00F47F66" w:rsidRDefault="002D79D9" w:rsidP="004921D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الشبكة الواسعة </w:t>
            </w:r>
          </w:p>
        </w:tc>
      </w:tr>
      <w:tr w:rsidR="00546388" w14:paraId="4D6DEE4B" w14:textId="77777777" w:rsidTr="00546388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25008C03" w14:textId="77777777" w:rsidR="001408AA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70" w:type="dxa"/>
            <w:gridSpan w:val="7"/>
            <w:vAlign w:val="center"/>
          </w:tcPr>
          <w:p w14:paraId="21081081" w14:textId="77777777" w:rsidR="001408AA" w:rsidRPr="00F47F66" w:rsidRDefault="002D79D9" w:rsidP="004921D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أي نوع من الكابلات التالية يستخدم في 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تغذية وسائل الإذاعة :</w:t>
            </w:r>
          </w:p>
        </w:tc>
      </w:tr>
      <w:tr w:rsidR="00546388" w14:paraId="2F0EF6A8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</w:tcPr>
          <w:p w14:paraId="0D5B8D63" w14:textId="77777777" w:rsidR="001408AA" w:rsidRPr="00F47F66" w:rsidRDefault="002D79D9" w:rsidP="000B75A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0C4BD626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المزدوج المجدول</w:t>
            </w:r>
          </w:p>
        </w:tc>
        <w:tc>
          <w:tcPr>
            <w:tcW w:w="419" w:type="dxa"/>
            <w:vAlign w:val="center"/>
          </w:tcPr>
          <w:p w14:paraId="546338B6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7D836DD6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المحورية</w:t>
            </w:r>
          </w:p>
        </w:tc>
        <w:tc>
          <w:tcPr>
            <w:tcW w:w="417" w:type="dxa"/>
            <w:vAlign w:val="center"/>
          </w:tcPr>
          <w:p w14:paraId="3619B523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1346C613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الألياف الضوئية</w:t>
            </w:r>
          </w:p>
        </w:tc>
        <w:tc>
          <w:tcPr>
            <w:tcW w:w="699" w:type="dxa"/>
            <w:vAlign w:val="center"/>
          </w:tcPr>
          <w:p w14:paraId="1D298FE3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5E81A7CB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كابلات العبور</w:t>
            </w:r>
          </w:p>
        </w:tc>
      </w:tr>
      <w:tr w:rsidR="00546388" w14:paraId="4C347F1A" w14:textId="77777777" w:rsidTr="00546388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6C1951B0" w14:textId="77777777" w:rsidR="001408AA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70" w:type="dxa"/>
            <w:gridSpan w:val="7"/>
            <w:vAlign w:val="center"/>
          </w:tcPr>
          <w:p w14:paraId="225FB1CB" w14:textId="77777777" w:rsidR="001408AA" w:rsidRPr="00F47F66" w:rsidRDefault="002D79D9" w:rsidP="0089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يطلق على عملية توصيل الألياف الضوئية إلى المنازل اسم :</w:t>
            </w:r>
          </w:p>
        </w:tc>
      </w:tr>
      <w:tr w:rsidR="00546388" w14:paraId="592203B8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14FCF7CB" w14:textId="77777777" w:rsidR="001408AA" w:rsidRPr="00F47F66" w:rsidRDefault="002D79D9" w:rsidP="0089175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47BAD713" w14:textId="77777777" w:rsidR="001408AA" w:rsidRPr="00F47F66" w:rsidRDefault="002D79D9" w:rsidP="0089175A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28"/>
                <w:szCs w:val="28"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FTTH</w:t>
            </w:r>
          </w:p>
        </w:tc>
        <w:tc>
          <w:tcPr>
            <w:tcW w:w="419" w:type="dxa"/>
            <w:vAlign w:val="center"/>
          </w:tcPr>
          <w:p w14:paraId="65D9D3CF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709F9938" w14:textId="77777777" w:rsidR="001408AA" w:rsidRPr="00F47F66" w:rsidRDefault="002D79D9" w:rsidP="0089175A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FTTB</w:t>
            </w:r>
          </w:p>
        </w:tc>
        <w:tc>
          <w:tcPr>
            <w:tcW w:w="417" w:type="dxa"/>
            <w:vAlign w:val="center"/>
          </w:tcPr>
          <w:p w14:paraId="35C5DE33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02EA10E4" w14:textId="77777777" w:rsidR="001408AA" w:rsidRPr="00F47F66" w:rsidRDefault="002D79D9" w:rsidP="0089175A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FTTE</w:t>
            </w:r>
          </w:p>
        </w:tc>
        <w:tc>
          <w:tcPr>
            <w:tcW w:w="699" w:type="dxa"/>
            <w:vAlign w:val="center"/>
          </w:tcPr>
          <w:p w14:paraId="68969D71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7522F51B" w14:textId="77777777" w:rsidR="001408AA" w:rsidRPr="00F47F66" w:rsidRDefault="002D79D9" w:rsidP="0089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FTTS</w:t>
            </w:r>
          </w:p>
        </w:tc>
      </w:tr>
      <w:tr w:rsidR="00546388" w14:paraId="60CA6568" w14:textId="77777777" w:rsidTr="00546388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08F58DE0" w14:textId="77777777" w:rsidR="00B352F0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70" w:type="dxa"/>
            <w:gridSpan w:val="7"/>
            <w:vAlign w:val="center"/>
          </w:tcPr>
          <w:p w14:paraId="4F5090A8" w14:textId="77777777" w:rsidR="00B352F0" w:rsidRPr="00F47F66" w:rsidRDefault="002D79D9" w:rsidP="00B352F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8"/>
                <w:szCs w:val="28"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أحد أجيال شبكات النقال تصل فيه سرعة نقل البيانات إلى 2 ميجابت في الثانية كحد 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أقصى</w:t>
            </w:r>
          </w:p>
        </w:tc>
      </w:tr>
      <w:tr w:rsidR="00546388" w14:paraId="5BB1A19B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4FA12198" w14:textId="77777777" w:rsidR="001408AA" w:rsidRPr="00F47F66" w:rsidRDefault="002D79D9" w:rsidP="00BB477E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7392A3C0" w14:textId="77777777" w:rsidR="001408AA" w:rsidRPr="00F47F66" w:rsidRDefault="002D79D9" w:rsidP="00BB477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2G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19" w:type="dxa"/>
            <w:vAlign w:val="center"/>
          </w:tcPr>
          <w:p w14:paraId="5BA0ED4A" w14:textId="77777777" w:rsidR="001408AA" w:rsidRPr="00F47F66" w:rsidRDefault="002D79D9" w:rsidP="00BB477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47BC297E" w14:textId="77777777" w:rsidR="001408AA" w:rsidRPr="00F47F66" w:rsidRDefault="002D79D9" w:rsidP="00BB477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(3G</w:t>
            </w:r>
          </w:p>
        </w:tc>
        <w:tc>
          <w:tcPr>
            <w:tcW w:w="417" w:type="dxa"/>
            <w:vAlign w:val="center"/>
          </w:tcPr>
          <w:p w14:paraId="1890990C" w14:textId="77777777" w:rsidR="001408AA" w:rsidRPr="00F47F66" w:rsidRDefault="002D79D9" w:rsidP="00BB477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7E4C25C4" w14:textId="77777777" w:rsidR="001408AA" w:rsidRPr="00F47F66" w:rsidRDefault="002D79D9" w:rsidP="00BB477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4G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699" w:type="dxa"/>
            <w:vAlign w:val="center"/>
          </w:tcPr>
          <w:p w14:paraId="4A51CA30" w14:textId="77777777" w:rsidR="001408AA" w:rsidRPr="00F47F66" w:rsidRDefault="002D79D9" w:rsidP="00BB477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3EC66230" w14:textId="77777777" w:rsidR="001408AA" w:rsidRPr="00F47F66" w:rsidRDefault="002D79D9" w:rsidP="008269B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5G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)</w:t>
            </w:r>
          </w:p>
        </w:tc>
      </w:tr>
      <w:tr w:rsidR="00546388" w14:paraId="55AE940D" w14:textId="77777777" w:rsidTr="00546388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48918CCD" w14:textId="77777777" w:rsidR="00B352F0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170" w:type="dxa"/>
            <w:gridSpan w:val="7"/>
            <w:vAlign w:val="center"/>
          </w:tcPr>
          <w:p w14:paraId="12D377FB" w14:textId="77777777" w:rsidR="00B352F0" w:rsidRPr="00F47F66" w:rsidRDefault="002D79D9" w:rsidP="00BB477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جهاز يستخدم لإيصال عدة أجهزة داخل الشبكة المحلية :</w:t>
            </w:r>
          </w:p>
        </w:tc>
      </w:tr>
      <w:tr w:rsidR="00546388" w14:paraId="37715384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25729595" w14:textId="77777777" w:rsidR="001408AA" w:rsidRPr="00F47F66" w:rsidRDefault="002D79D9" w:rsidP="00887909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37E14D52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الموجه</w:t>
            </w:r>
          </w:p>
        </w:tc>
        <w:tc>
          <w:tcPr>
            <w:tcW w:w="419" w:type="dxa"/>
            <w:vAlign w:val="center"/>
          </w:tcPr>
          <w:p w14:paraId="5960149C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56038BFF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المحول</w:t>
            </w:r>
          </w:p>
        </w:tc>
        <w:tc>
          <w:tcPr>
            <w:tcW w:w="417" w:type="dxa"/>
            <w:vAlign w:val="center"/>
          </w:tcPr>
          <w:p w14:paraId="611EA1FB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6F390D0C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الموزع</w:t>
            </w:r>
          </w:p>
        </w:tc>
        <w:tc>
          <w:tcPr>
            <w:tcW w:w="699" w:type="dxa"/>
            <w:vAlign w:val="center"/>
          </w:tcPr>
          <w:p w14:paraId="7AB670A7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440CBB11" w14:textId="77777777" w:rsidR="001408AA" w:rsidRPr="00F47F66" w:rsidRDefault="002D79D9" w:rsidP="008879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بوابة المنزل</w:t>
            </w:r>
          </w:p>
        </w:tc>
      </w:tr>
      <w:tr w:rsidR="00546388" w14:paraId="7624C09F" w14:textId="77777777" w:rsidTr="00546388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  <w:vAlign w:val="center"/>
          </w:tcPr>
          <w:p w14:paraId="119DCEB7" w14:textId="77777777" w:rsidR="001408AA" w:rsidRPr="00F47F66" w:rsidRDefault="002D79D9" w:rsidP="001849A3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170" w:type="dxa"/>
            <w:gridSpan w:val="7"/>
            <w:vAlign w:val="center"/>
          </w:tcPr>
          <w:p w14:paraId="6E0FFB33" w14:textId="77777777" w:rsidR="001408AA" w:rsidRPr="00F47F66" w:rsidRDefault="002D79D9" w:rsidP="008269B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أي مما يلي لا يعد من مكونات الواجهة الأمامية 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للمايكروبت :</w:t>
            </w:r>
          </w:p>
        </w:tc>
      </w:tr>
      <w:tr w:rsidR="00546388" w14:paraId="5406BAF1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7AFE7F95" w14:textId="77777777" w:rsidR="001408AA" w:rsidRPr="00F47F66" w:rsidRDefault="002D79D9" w:rsidP="008269B0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10715FA8" w14:textId="77777777" w:rsidR="001408AA" w:rsidRPr="00F47F66" w:rsidRDefault="002D79D9" w:rsidP="008269B0">
            <w:pPr>
              <w:bidi/>
              <w:ind w:left="360" w:hanging="2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25 مصباح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LED</w:t>
            </w:r>
          </w:p>
        </w:tc>
        <w:tc>
          <w:tcPr>
            <w:tcW w:w="419" w:type="dxa"/>
            <w:vAlign w:val="center"/>
          </w:tcPr>
          <w:p w14:paraId="686F727E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16882A09" w14:textId="77777777" w:rsidR="001408AA" w:rsidRPr="00F47F66" w:rsidRDefault="002D79D9" w:rsidP="008269B0">
            <w:pPr>
              <w:bidi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الزران</w:t>
            </w:r>
          </w:p>
        </w:tc>
        <w:tc>
          <w:tcPr>
            <w:tcW w:w="417" w:type="dxa"/>
            <w:vAlign w:val="center"/>
          </w:tcPr>
          <w:p w14:paraId="00C16215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15DC65B2" w14:textId="77777777" w:rsidR="001408AA" w:rsidRPr="00F47F66" w:rsidRDefault="002D79D9" w:rsidP="008269B0">
            <w:pPr>
              <w:bidi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منفذ البطارية</w:t>
            </w:r>
          </w:p>
        </w:tc>
        <w:tc>
          <w:tcPr>
            <w:tcW w:w="699" w:type="dxa"/>
            <w:vAlign w:val="center"/>
          </w:tcPr>
          <w:p w14:paraId="43361BA2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0DCEDD26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منفذ يو اس بي</w:t>
            </w:r>
          </w:p>
        </w:tc>
      </w:tr>
      <w:tr w:rsidR="00546388" w14:paraId="7715BCE9" w14:textId="77777777" w:rsidTr="0054638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</w:tcPr>
          <w:p w14:paraId="213E9BF9" w14:textId="77777777" w:rsidR="001408AA" w:rsidRPr="00F47F66" w:rsidRDefault="002D79D9" w:rsidP="000B75A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8334" w:type="dxa"/>
            <w:gridSpan w:val="6"/>
            <w:vAlign w:val="center"/>
          </w:tcPr>
          <w:p w14:paraId="79F272ED" w14:textId="77777777" w:rsidR="001408AA" w:rsidRPr="00F47F66" w:rsidRDefault="002D79D9" w:rsidP="008269B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يمكن العثور على المعاملات الرياضية في مايكروسوفت كود في فئة :</w:t>
            </w:r>
          </w:p>
        </w:tc>
        <w:tc>
          <w:tcPr>
            <w:tcW w:w="1836" w:type="dxa"/>
          </w:tcPr>
          <w:p w14:paraId="652FD546" w14:textId="77777777" w:rsidR="008269B0" w:rsidRPr="00F47F66" w:rsidRDefault="008269B0" w:rsidP="00826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546388" w14:paraId="641A8B95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  <w:vAlign w:val="center"/>
          </w:tcPr>
          <w:p w14:paraId="17FD38B9" w14:textId="77777777" w:rsidR="001408AA" w:rsidRPr="00F47F66" w:rsidRDefault="002D79D9" w:rsidP="008269B0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6875D145" w14:textId="77777777" w:rsidR="001408AA" w:rsidRPr="00F47F66" w:rsidRDefault="002D79D9" w:rsidP="008269B0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الأساسية</w:t>
            </w:r>
          </w:p>
        </w:tc>
        <w:tc>
          <w:tcPr>
            <w:tcW w:w="419" w:type="dxa"/>
            <w:vAlign w:val="center"/>
          </w:tcPr>
          <w:p w14:paraId="0AEA2986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5447AAE8" w14:textId="77777777" w:rsidR="001408AA" w:rsidRPr="00F47F66" w:rsidRDefault="002D79D9" w:rsidP="008269B0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التكرار</w:t>
            </w:r>
          </w:p>
        </w:tc>
        <w:tc>
          <w:tcPr>
            <w:tcW w:w="417" w:type="dxa"/>
            <w:vAlign w:val="center"/>
          </w:tcPr>
          <w:p w14:paraId="5C746D15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7989A08F" w14:textId="77777777" w:rsidR="001408AA" w:rsidRPr="00F47F66" w:rsidRDefault="002D79D9" w:rsidP="008269B0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المنطق</w:t>
            </w:r>
          </w:p>
        </w:tc>
        <w:tc>
          <w:tcPr>
            <w:tcW w:w="699" w:type="dxa"/>
            <w:vAlign w:val="center"/>
          </w:tcPr>
          <w:p w14:paraId="2FE1774D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77AA876E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الحساب</w:t>
            </w:r>
          </w:p>
        </w:tc>
      </w:tr>
      <w:tr w:rsidR="00546388" w14:paraId="030BFF2B" w14:textId="77777777" w:rsidTr="00546388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auto"/>
          </w:tcPr>
          <w:p w14:paraId="6969C072" w14:textId="77777777" w:rsidR="001408AA" w:rsidRPr="00F47F66" w:rsidRDefault="002D79D9" w:rsidP="000B75A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70" w:type="dxa"/>
            <w:gridSpan w:val="7"/>
          </w:tcPr>
          <w:p w14:paraId="1908D625" w14:textId="77777777" w:rsidR="001408AA" w:rsidRPr="00F47F66" w:rsidRDefault="002D79D9" w:rsidP="008269B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يستخدم هذا المستشعر في قياس السرعة أو الإمالة أو الاهتزاز أو الصدمة :</w:t>
            </w:r>
          </w:p>
        </w:tc>
      </w:tr>
      <w:tr w:rsidR="00546388" w14:paraId="7821C119" w14:textId="77777777" w:rsidTr="0054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F2F2F2"/>
          </w:tcPr>
          <w:p w14:paraId="7E48D129" w14:textId="77777777" w:rsidR="001408AA" w:rsidRPr="00F47F66" w:rsidRDefault="002D79D9" w:rsidP="000B75A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14:paraId="4A8D091C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مستشعر اللمس</w:t>
            </w:r>
          </w:p>
        </w:tc>
        <w:tc>
          <w:tcPr>
            <w:tcW w:w="419" w:type="dxa"/>
            <w:vAlign w:val="center"/>
          </w:tcPr>
          <w:p w14:paraId="1FA34147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14:paraId="550C0CEB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مستشعر درجة الحرارة</w:t>
            </w:r>
          </w:p>
        </w:tc>
        <w:tc>
          <w:tcPr>
            <w:tcW w:w="417" w:type="dxa"/>
            <w:vAlign w:val="center"/>
          </w:tcPr>
          <w:p w14:paraId="4A588231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14:paraId="40875E14" w14:textId="77777777" w:rsidR="001408AA" w:rsidRPr="00F47F66" w:rsidRDefault="002D79D9" w:rsidP="008269B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6"/>
                <w:szCs w:val="26"/>
                <w:rtl/>
              </w:rPr>
              <w:t>مستشعر البوصلة الرقمية</w:t>
            </w:r>
          </w:p>
        </w:tc>
        <w:tc>
          <w:tcPr>
            <w:tcW w:w="699" w:type="dxa"/>
            <w:vAlign w:val="center"/>
          </w:tcPr>
          <w:p w14:paraId="2430FBA9" w14:textId="77777777" w:rsidR="001408AA" w:rsidRPr="00F47F66" w:rsidRDefault="002D79D9" w:rsidP="008269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14:paraId="0633466F" w14:textId="77777777" w:rsidR="001408AA" w:rsidRPr="00F47F66" w:rsidRDefault="002D79D9" w:rsidP="00451A3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مقياس التسارع</w:t>
            </w:r>
          </w:p>
        </w:tc>
      </w:tr>
    </w:tbl>
    <w:p w14:paraId="41F9E5CD" w14:textId="77777777" w:rsidR="00B60D17" w:rsidRDefault="002D79D9" w:rsidP="00B60D17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sz w:val="32"/>
          <w:szCs w:val="32"/>
          <w:u w:val="double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double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1B1F2C" wp14:editId="0A87CED4">
                <wp:simplePos x="0" y="0"/>
                <wp:positionH relativeFrom="margin">
                  <wp:posOffset>163830</wp:posOffset>
                </wp:positionH>
                <wp:positionV relativeFrom="paragraph">
                  <wp:posOffset>254000</wp:posOffset>
                </wp:positionV>
                <wp:extent cx="1866900" cy="990600"/>
                <wp:effectExtent l="0" t="0" r="19050" b="0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990600"/>
                          <a:chOff x="-605366" y="0"/>
                          <a:chExt cx="2281766" cy="1390650"/>
                        </a:xfrm>
                      </wpg:grpSpPr>
                      <wps:wsp>
                        <wps:cNvPr id="35" name="سهم: منحني لليسار 35"/>
                        <wps:cNvSpPr/>
                        <wps:spPr>
                          <a:xfrm>
                            <a:off x="361950" y="0"/>
                            <a:ext cx="1314450" cy="1390650"/>
                          </a:xfrm>
                          <a:prstGeom prst="curvedLeftArrow">
                            <a:avLst>
                              <a:gd name="adj1" fmla="val 14736"/>
                              <a:gd name="adj2" fmla="val 50000"/>
                              <a:gd name="adj3" fmla="val 21377"/>
                            </a:avLst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مربع نص 36"/>
                        <wps:cNvSpPr txBox="1"/>
                        <wps:spPr>
                          <a:xfrm>
                            <a:off x="-605366" y="249299"/>
                            <a:ext cx="1397000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527796" w14:textId="77777777" w:rsidR="00606482" w:rsidRPr="000D4076" w:rsidRDefault="002D79D9" w:rsidP="000D4076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40"/>
                                  <w:szCs w:val="40"/>
                                </w:rPr>
                              </w:pPr>
                              <w:r w:rsidRPr="000D4076">
                                <w:rPr>
                                  <w:rFonts w:ascii="Calibri" w:hAnsi="Calibri" w:cs="Calibri"/>
                                  <w:sz w:val="40"/>
                                  <w:szCs w:val="40"/>
                                  <w:rtl/>
                                </w:rPr>
                                <w:t>التالي 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1B1F2C" id="مجموعة 37" o:spid="_x0000_s1044" style="position:absolute;left:0;text-align:left;margin-left:12.9pt;margin-top:20pt;width:147pt;height:78pt;z-index:251670528;mso-position-horizontal-relative:margin;mso-width-relative:margin;mso-height-relative:margin" coordorigin="-6053" coordsize="22817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سهم: منحني لليسار 35" o:spid="_x0000_s1045" type="#_x0000_t103" style="position:absolute;left:3619;width:13145;height:13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" adj="11392,18000,4617" fillcolor="#c00000" stroked="f" strokeweight="2pt"/>
                <v:shape id="مربع نص 36" o:spid="_x0000_s1046" type="#_x0000_t202" style="position:absolute;left:-6053;top:2492;width:13969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A527796" w14:textId="77777777" w:rsidR="00606482" w:rsidRPr="000D4076" w:rsidRDefault="002D79D9" w:rsidP="000D4076">
                        <w:pPr>
                          <w:jc w:val="center"/>
                          <w:rPr>
                            <w:rFonts w:ascii="Calibri" w:hAnsi="Calibri" w:cs="Calibri"/>
                            <w:sz w:val="40"/>
                            <w:szCs w:val="40"/>
                          </w:rPr>
                        </w:pPr>
                        <w:r w:rsidRPr="000D4076">
                          <w:rPr>
                            <w:rFonts w:ascii="Calibri" w:hAnsi="Calibri" w:cs="Calibri"/>
                            <w:sz w:val="40"/>
                            <w:szCs w:val="40"/>
                            <w:rtl/>
                          </w:rPr>
                          <w:t>التالي 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AF1BDEB" w14:textId="77777777" w:rsidR="00EC1D43" w:rsidRDefault="002D79D9" w:rsidP="00C60CA3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6479A" wp14:editId="4CC59558">
                <wp:simplePos x="0" y="0"/>
                <wp:positionH relativeFrom="margin">
                  <wp:posOffset>5672455</wp:posOffset>
                </wp:positionH>
                <wp:positionV relativeFrom="paragraph">
                  <wp:posOffset>142875</wp:posOffset>
                </wp:positionV>
                <wp:extent cx="1009650" cy="314325"/>
                <wp:effectExtent l="0" t="0" r="19050" b="285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76CCE" w14:textId="77777777" w:rsidR="00606482" w:rsidRDefault="002D79D9">
                            <w:r>
                              <w:rPr>
                                <w:rFonts w:hint="cs"/>
                                <w:rtl/>
                              </w:rPr>
                              <w:t>عدد الأوراق=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6479A" id="_x0000_s1047" type="#_x0000_t202" style="position:absolute;left:0;text-align:left;margin-left:446.65pt;margin-top:11.25pt;width:79.5pt;height:24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" strokeweight=".5pt">
                <v:textbox>
                  <w:txbxContent>
                    <w:p w14:paraId="1A076CCE" w14:textId="77777777" w:rsidR="00606482" w:rsidRDefault="002D79D9">
                      <w:r>
                        <w:rPr>
                          <w:rFonts w:hint="cs"/>
                          <w:rtl/>
                        </w:rPr>
                        <w:t>عدد الأوراق=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0FAF0C" w14:textId="77777777" w:rsidR="00B352F0" w:rsidRDefault="00B352F0" w:rsidP="00B352F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</w:p>
    <w:p w14:paraId="4FBB2E8F" w14:textId="77777777" w:rsidR="0099328B" w:rsidRDefault="002D79D9" w:rsidP="00B352F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FF25DD" wp14:editId="215C6169">
                <wp:simplePos x="0" y="0"/>
                <wp:positionH relativeFrom="margin">
                  <wp:posOffset>106680</wp:posOffset>
                </wp:positionH>
                <wp:positionV relativeFrom="paragraph">
                  <wp:posOffset>-45720</wp:posOffset>
                </wp:positionV>
                <wp:extent cx="847725" cy="66675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1"/>
                            </w:tblGrid>
                            <w:tr w:rsidR="00546388" w14:paraId="0B4D54FE" w14:textId="77777777" w:rsidTr="0099328B"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72142E9E" w14:textId="77777777" w:rsidR="0099328B" w:rsidRPr="0099328B" w:rsidRDefault="0099328B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388" w14:paraId="2A63CA1C" w14:textId="77777777" w:rsidTr="0099328B"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30C255D6" w14:textId="77777777" w:rsidR="0099328B" w:rsidRPr="0099328B" w:rsidRDefault="002D79D9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14D6611" w14:textId="77777777" w:rsidR="0099328B" w:rsidRDefault="0099328B" w:rsidP="009932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F25DD" id="مستطيل 8" o:spid="_x0000_s1048" style="position:absolute;left:0;text-align:left;margin-left:8.4pt;margin-top:-3.6pt;width:66.75pt;height:52.5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61"/>
                      </w:tblGrid>
                      <w:tr w:rsidR="00546388" w14:paraId="0B4D54FE" w14:textId="77777777" w:rsidTr="0099328B"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72142E9E" w14:textId="77777777" w:rsidR="0099328B" w:rsidRPr="0099328B" w:rsidRDefault="0099328B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546388" w14:paraId="2A63CA1C" w14:textId="77777777" w:rsidTr="0099328B"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30C255D6" w14:textId="77777777" w:rsidR="0099328B" w:rsidRPr="0099328B" w:rsidRDefault="002D79D9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14D6611" w14:textId="77777777" w:rsidR="0099328B" w:rsidRDefault="0099328B" w:rsidP="0099328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F5FD90" w14:textId="77777777" w:rsidR="00EC1D43" w:rsidRPr="00B352F0" w:rsidRDefault="00EC1D43" w:rsidP="00B352F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</w:p>
    <w:p w14:paraId="2A0D6072" w14:textId="77777777" w:rsidR="00F67397" w:rsidRDefault="002D79D9" w:rsidP="00EC1D43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C00000"/>
          <w:sz w:val="36"/>
          <w:szCs w:val="36"/>
          <w:u w:val="single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7011AF9D" wp14:editId="718B1C42">
            <wp:simplePos x="0" y="0"/>
            <wp:positionH relativeFrom="margin">
              <wp:posOffset>2025015</wp:posOffset>
            </wp:positionH>
            <wp:positionV relativeFrom="paragraph">
              <wp:posOffset>16510</wp:posOffset>
            </wp:positionV>
            <wp:extent cx="204882" cy="220980"/>
            <wp:effectExtent l="0" t="0" r="5080" b="762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82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D43">
        <w:rPr>
          <w:noProof/>
        </w:rPr>
        <w:drawing>
          <wp:anchor distT="0" distB="0" distL="114300" distR="114300" simplePos="0" relativeHeight="251680768" behindDoc="0" locked="0" layoutInCell="1" allowOverlap="1" wp14:anchorId="00C8047F" wp14:editId="14611AA3">
            <wp:simplePos x="0" y="0"/>
            <wp:positionH relativeFrom="margin">
              <wp:posOffset>4488180</wp:posOffset>
            </wp:positionH>
            <wp:positionV relativeFrom="paragraph">
              <wp:posOffset>83820</wp:posOffset>
            </wp:positionV>
            <wp:extent cx="190500" cy="149225"/>
            <wp:effectExtent l="0" t="0" r="0" b="3175"/>
            <wp:wrapNone/>
            <wp:docPr id="6" name="صورة 6" descr="علامة صح Png - كونتن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علامة صح Png - كونتنت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1" t="19688" r="10937" b="1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690">
        <w:rPr>
          <w:rFonts w:ascii="Calibri" w:hAnsi="Calibri" w:cs="Calibri"/>
          <w:b/>
          <w:bCs/>
          <w:color w:val="C00000"/>
          <w:sz w:val="36"/>
          <w:szCs w:val="36"/>
          <w:u w:val="double"/>
          <w:rtl/>
        </w:rPr>
        <w:t xml:space="preserve">السؤال الثاني </w:t>
      </w:r>
      <w:r w:rsidR="00EC1D43" w:rsidRPr="00EC1D43">
        <w:rPr>
          <w:rFonts w:ascii="Calibri" w:hAnsi="Calibri" w:cs="Calibri" w:hint="cs"/>
          <w:color w:val="C00000"/>
          <w:sz w:val="36"/>
          <w:szCs w:val="36"/>
          <w:rtl/>
        </w:rPr>
        <w:t>:</w:t>
      </w:r>
      <w:r w:rsidR="00EC1D43" w:rsidRPr="00EC1D43">
        <w:rPr>
          <w:rFonts w:ascii="Calibri" w:hAnsi="Calibri" w:cs="Calibri" w:hint="cs"/>
          <w:b/>
          <w:bCs/>
          <w:color w:val="C00000"/>
          <w:sz w:val="36"/>
          <w:szCs w:val="36"/>
          <w:rtl/>
        </w:rPr>
        <w:t xml:space="preserve">     </w:t>
      </w:r>
      <w:r w:rsidR="00432DA6" w:rsidRP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ضعي علامة      </w:t>
      </w:r>
      <w:r w:rsidR="00B410D2" w:rsidRP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 </w:t>
      </w:r>
      <w:r w:rsidR="00432DA6" w:rsidRP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عند الإجابة الصحيحة وعلامة     </w:t>
      </w:r>
      <w:r w:rsidR="00B410D2" w:rsidRP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  </w:t>
      </w:r>
      <w:r w:rsidR="00432DA6" w:rsidRP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عند الإجابة الخاطئة </w:t>
      </w:r>
      <w:r w:rsidR="00B410D2" w:rsidRP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: </w:t>
      </w:r>
    </w:p>
    <w:p w14:paraId="5E39B4CD" w14:textId="77777777" w:rsidR="00EC1D43" w:rsidRPr="00EC1D43" w:rsidRDefault="00EC1D43" w:rsidP="00EC1D43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C00000"/>
          <w:sz w:val="2"/>
          <w:szCs w:val="2"/>
          <w:u w:val="single"/>
          <w:rtl/>
        </w:rPr>
      </w:pPr>
    </w:p>
    <w:tbl>
      <w:tblPr>
        <w:tblStyle w:val="1-5"/>
        <w:tblpPr w:leftFromText="180" w:rightFromText="180" w:vertAnchor="text" w:horzAnchor="margin" w:tblpXSpec="center" w:tblpY="24"/>
        <w:bidiVisual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9519"/>
        <w:gridCol w:w="845"/>
      </w:tblGrid>
      <w:tr w:rsidR="00546388" w14:paraId="4CC0B082" w14:textId="77777777" w:rsidTr="00546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bottom w:val="none" w:sz="0" w:space="0" w:color="auto"/>
            </w:tcBorders>
            <w:shd w:val="clear" w:color="auto" w:fill="F2F2F2"/>
          </w:tcPr>
          <w:p w14:paraId="66DA0FEF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1</w:t>
            </w:r>
          </w:p>
        </w:tc>
        <w:tc>
          <w:tcPr>
            <w:tcW w:w="9519" w:type="dxa"/>
            <w:tcBorders>
              <w:bottom w:val="none" w:sz="0" w:space="0" w:color="auto"/>
            </w:tcBorders>
            <w:vAlign w:val="center"/>
          </w:tcPr>
          <w:p w14:paraId="56A24081" w14:textId="77777777" w:rsidR="00432DA6" w:rsidRPr="004E7B24" w:rsidRDefault="002D79D9" w:rsidP="00432DA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883B9C">
              <w:rPr>
                <w:rFonts w:cs="Calibri"/>
                <w:color w:val="000000"/>
                <w:sz w:val="28"/>
                <w:szCs w:val="28"/>
                <w:rtl/>
              </w:rPr>
              <w:t xml:space="preserve">" المستندات الرقمية " هي مستندات يتم إنشاءها وتعديلها أو معالجتها بواسطة برامج معينة </w:t>
            </w:r>
          </w:p>
        </w:tc>
        <w:tc>
          <w:tcPr>
            <w:tcW w:w="845" w:type="dxa"/>
            <w:tcBorders>
              <w:bottom w:val="none" w:sz="0" w:space="0" w:color="auto"/>
            </w:tcBorders>
          </w:tcPr>
          <w:p w14:paraId="2991784B" w14:textId="77777777" w:rsidR="00432DA6" w:rsidRPr="004E7B24" w:rsidRDefault="00432DA6" w:rsidP="00432DA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4BC515AB" w14:textId="77777777" w:rsidTr="00546388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17404E36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2</w:t>
            </w:r>
          </w:p>
        </w:tc>
        <w:tc>
          <w:tcPr>
            <w:tcW w:w="9519" w:type="dxa"/>
            <w:vAlign w:val="center"/>
          </w:tcPr>
          <w:p w14:paraId="19051F13" w14:textId="77777777" w:rsidR="00432DA6" w:rsidRPr="004E7B24" w:rsidRDefault="002D79D9" w:rsidP="00883B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883B9C">
              <w:rPr>
                <w:rFonts w:cs="Calibri"/>
                <w:sz w:val="28"/>
                <w:szCs w:val="28"/>
                <w:rtl/>
              </w:rPr>
              <w:t>تعرض تقارير الأعمال المعلومات بتنسيق أكثر رسمية من الخطابات :</w:t>
            </w:r>
          </w:p>
        </w:tc>
        <w:tc>
          <w:tcPr>
            <w:tcW w:w="845" w:type="dxa"/>
          </w:tcPr>
          <w:p w14:paraId="7485CAE1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25171FD4" w14:textId="77777777" w:rsidTr="0054638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62DD2BBE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3</w:t>
            </w:r>
          </w:p>
        </w:tc>
        <w:tc>
          <w:tcPr>
            <w:tcW w:w="9519" w:type="dxa"/>
            <w:vAlign w:val="center"/>
          </w:tcPr>
          <w:p w14:paraId="59E40412" w14:textId="77777777" w:rsidR="00432DA6" w:rsidRPr="004E7B24" w:rsidRDefault="002D79D9" w:rsidP="002A63D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2A63D7">
              <w:rPr>
                <w:rFonts w:cs="Calibri"/>
                <w:sz w:val="28"/>
                <w:szCs w:val="28"/>
                <w:rtl/>
              </w:rPr>
              <w:t xml:space="preserve">يعد برنامج سكريبوس ( </w:t>
            </w:r>
            <w:r w:rsidRPr="002A63D7">
              <w:rPr>
                <w:rFonts w:cs="Calibri"/>
                <w:sz w:val="28"/>
                <w:szCs w:val="28"/>
              </w:rPr>
              <w:t>Scribus</w:t>
            </w:r>
            <w:r w:rsidRPr="002A63D7">
              <w:rPr>
                <w:rFonts w:cs="Calibri"/>
                <w:sz w:val="28"/>
                <w:szCs w:val="28"/>
                <w:rtl/>
              </w:rPr>
              <w:t xml:space="preserve"> ) من برامج تصميم مستندات الأعمال :</w:t>
            </w:r>
          </w:p>
        </w:tc>
        <w:tc>
          <w:tcPr>
            <w:tcW w:w="845" w:type="dxa"/>
          </w:tcPr>
          <w:p w14:paraId="1B7CFD89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401CB35D" w14:textId="77777777" w:rsidTr="0054638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032CBE31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4</w:t>
            </w:r>
          </w:p>
        </w:tc>
        <w:tc>
          <w:tcPr>
            <w:tcW w:w="9519" w:type="dxa"/>
            <w:vAlign w:val="center"/>
          </w:tcPr>
          <w:p w14:paraId="66891DCA" w14:textId="77777777" w:rsidR="00432DA6" w:rsidRPr="004E7B24" w:rsidRDefault="002D79D9" w:rsidP="00FB77F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 xml:space="preserve">تصنف الشبكات حسب الوسط </w:t>
            </w:r>
            <w:r w:rsidRPr="004E7B24">
              <w:rPr>
                <w:rFonts w:cs="Calibri"/>
                <w:sz w:val="28"/>
                <w:szCs w:val="28"/>
                <w:rtl/>
              </w:rPr>
              <w:t>الناقل للبيانات إلى سلكية و لاسلكية</w:t>
            </w:r>
            <w:r w:rsidR="00BB477E" w:rsidRPr="004E7B24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  <w:tc>
          <w:tcPr>
            <w:tcW w:w="845" w:type="dxa"/>
          </w:tcPr>
          <w:p w14:paraId="3548ACDF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588E0842" w14:textId="77777777" w:rsidTr="0054638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2819D426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5</w:t>
            </w:r>
          </w:p>
        </w:tc>
        <w:tc>
          <w:tcPr>
            <w:tcW w:w="9519" w:type="dxa"/>
            <w:vAlign w:val="center"/>
          </w:tcPr>
          <w:p w14:paraId="01EC75B9" w14:textId="77777777" w:rsidR="00432DA6" w:rsidRPr="004E7B24" w:rsidRDefault="002D79D9" w:rsidP="00BB477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BB477E">
              <w:rPr>
                <w:rFonts w:cs="Calibri"/>
                <w:sz w:val="28"/>
                <w:szCs w:val="28"/>
                <w:rtl/>
              </w:rPr>
              <w:t>أجهزة التعقب النشطة تستخدم لقياس المسافات أثناء التزلج أو العدو أو ركوب الدراجة :</w:t>
            </w:r>
          </w:p>
        </w:tc>
        <w:tc>
          <w:tcPr>
            <w:tcW w:w="845" w:type="dxa"/>
          </w:tcPr>
          <w:p w14:paraId="676CEB5C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47D4982A" w14:textId="77777777" w:rsidTr="00546388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5BDFA2AB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6</w:t>
            </w:r>
          </w:p>
        </w:tc>
        <w:tc>
          <w:tcPr>
            <w:tcW w:w="9519" w:type="dxa"/>
            <w:vAlign w:val="center"/>
          </w:tcPr>
          <w:p w14:paraId="2D705A08" w14:textId="77777777" w:rsidR="00432DA6" w:rsidRPr="004E7B24" w:rsidRDefault="002D79D9" w:rsidP="00BB477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BB477E">
              <w:rPr>
                <w:rFonts w:cs="Calibri"/>
                <w:sz w:val="28"/>
                <w:szCs w:val="28"/>
                <w:rtl/>
              </w:rPr>
              <w:t>نظام تحديد المواقع غاليلو تتوفر أغلب خدماته بشكل مجاني :</w:t>
            </w:r>
          </w:p>
        </w:tc>
        <w:tc>
          <w:tcPr>
            <w:tcW w:w="845" w:type="dxa"/>
          </w:tcPr>
          <w:p w14:paraId="4A3AAB90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7861E7C7" w14:textId="77777777" w:rsidTr="0054638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41DE6FD4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7</w:t>
            </w:r>
          </w:p>
        </w:tc>
        <w:tc>
          <w:tcPr>
            <w:tcW w:w="9519" w:type="dxa"/>
            <w:vAlign w:val="center"/>
          </w:tcPr>
          <w:p w14:paraId="0D74F96D" w14:textId="77777777" w:rsidR="00432DA6" w:rsidRPr="004E7B24" w:rsidRDefault="002D79D9" w:rsidP="0088790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887909">
              <w:rPr>
                <w:rFonts w:cs="Calibri"/>
                <w:color w:val="000000"/>
                <w:sz w:val="28"/>
                <w:szCs w:val="28"/>
                <w:rtl/>
              </w:rPr>
              <w:t>يتكون المايكروبت من واجهة واحدة فقط عليها جميع المكونات :</w:t>
            </w:r>
          </w:p>
        </w:tc>
        <w:tc>
          <w:tcPr>
            <w:tcW w:w="845" w:type="dxa"/>
          </w:tcPr>
          <w:p w14:paraId="5B91832B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28FDD020" w14:textId="77777777" w:rsidTr="0054638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5F05B15B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8</w:t>
            </w:r>
          </w:p>
        </w:tc>
        <w:tc>
          <w:tcPr>
            <w:tcW w:w="9519" w:type="dxa"/>
            <w:vAlign w:val="center"/>
          </w:tcPr>
          <w:p w14:paraId="7871D7D5" w14:textId="77777777" w:rsidR="00432DA6" w:rsidRPr="004E7B24" w:rsidRDefault="002D79D9" w:rsidP="0088790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887909">
              <w:rPr>
                <w:rFonts w:cs="Calibri"/>
                <w:sz w:val="28"/>
                <w:szCs w:val="28"/>
                <w:rtl/>
              </w:rPr>
              <w:t xml:space="preserve">تعد </w:t>
            </w:r>
            <w:r w:rsidRPr="00887909">
              <w:rPr>
                <w:rFonts w:cs="Calibri"/>
                <w:sz w:val="28"/>
                <w:szCs w:val="28"/>
                <w:rtl/>
              </w:rPr>
              <w:t>لغة بايثون واحدة من مئات لغات البرمجة الموجودة حالياً :</w:t>
            </w:r>
          </w:p>
        </w:tc>
        <w:tc>
          <w:tcPr>
            <w:tcW w:w="845" w:type="dxa"/>
          </w:tcPr>
          <w:p w14:paraId="4271F62C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7C8C3C6F" w14:textId="77777777" w:rsidTr="00546388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2C2622CF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9</w:t>
            </w:r>
          </w:p>
        </w:tc>
        <w:tc>
          <w:tcPr>
            <w:tcW w:w="9519" w:type="dxa"/>
            <w:vAlign w:val="center"/>
          </w:tcPr>
          <w:p w14:paraId="4E12281B" w14:textId="77777777" w:rsidR="00432DA6" w:rsidRPr="004E7B24" w:rsidRDefault="002D79D9" w:rsidP="00451A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451A34">
              <w:rPr>
                <w:rFonts w:cs="Calibri"/>
                <w:sz w:val="28"/>
                <w:szCs w:val="28"/>
                <w:rtl/>
              </w:rPr>
              <w:t>لكل متغير في البرمجة اسم وقيمة فريدة :</w:t>
            </w:r>
          </w:p>
        </w:tc>
        <w:tc>
          <w:tcPr>
            <w:tcW w:w="845" w:type="dxa"/>
          </w:tcPr>
          <w:p w14:paraId="29996389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:rsidR="00546388" w14:paraId="685FEB3E" w14:textId="77777777" w:rsidTr="0054638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2F2F2"/>
          </w:tcPr>
          <w:p w14:paraId="2AF75AF9" w14:textId="77777777" w:rsidR="00432DA6" w:rsidRPr="004E7B24" w:rsidRDefault="002D79D9" w:rsidP="00432DA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10</w:t>
            </w:r>
          </w:p>
        </w:tc>
        <w:tc>
          <w:tcPr>
            <w:tcW w:w="9519" w:type="dxa"/>
            <w:vAlign w:val="center"/>
          </w:tcPr>
          <w:p w14:paraId="6E69C49E" w14:textId="77777777" w:rsidR="00432DA6" w:rsidRPr="004E7B24" w:rsidRDefault="002D79D9" w:rsidP="00451A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  <w:rtl/>
              </w:rPr>
            </w:pPr>
            <w:r w:rsidRPr="00451A34">
              <w:rPr>
                <w:rFonts w:cs="Calibri"/>
                <w:sz w:val="28"/>
                <w:szCs w:val="28"/>
                <w:rtl/>
              </w:rPr>
              <w:t>عند الإعلان عن المتغير نستخدم علامة النسبة المئوية ( % ) :</w:t>
            </w:r>
          </w:p>
        </w:tc>
        <w:tc>
          <w:tcPr>
            <w:tcW w:w="845" w:type="dxa"/>
          </w:tcPr>
          <w:p w14:paraId="6AA8CA25" w14:textId="77777777" w:rsidR="00432DA6" w:rsidRPr="004E7B24" w:rsidRDefault="00432DA6" w:rsidP="00432DA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</w:tbl>
    <w:p w14:paraId="42D0A8C0" w14:textId="77777777" w:rsidR="003F0E72" w:rsidRDefault="002D79D9" w:rsidP="00432DA6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18"/>
          <w:szCs w:val="18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478FEB" wp14:editId="10691243">
                <wp:simplePos x="0" y="0"/>
                <wp:positionH relativeFrom="page">
                  <wp:posOffset>447675</wp:posOffset>
                </wp:positionH>
                <wp:positionV relativeFrom="paragraph">
                  <wp:posOffset>3013710</wp:posOffset>
                </wp:positionV>
                <wp:extent cx="847725" cy="7239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1"/>
                            </w:tblGrid>
                            <w:tr w:rsidR="00546388" w14:paraId="5D82842A" w14:textId="77777777" w:rsidTr="0099328B"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4FED4BD1" w14:textId="77777777" w:rsidR="0099328B" w:rsidRPr="0099328B" w:rsidRDefault="0099328B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388" w14:paraId="0D874DB4" w14:textId="77777777" w:rsidTr="0099328B"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14:paraId="73152708" w14:textId="77777777" w:rsidR="0099328B" w:rsidRPr="0099328B" w:rsidRDefault="002D79D9" w:rsidP="0099328B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ABCA62B" w14:textId="77777777" w:rsidR="0099328B" w:rsidRDefault="0099328B" w:rsidP="009932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78FEB" id="مستطيل 9" o:spid="_x0000_s1049" style="position:absolute;left:0;text-align:left;margin-left:35.25pt;margin-top:237.3pt;width:66.7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61"/>
                      </w:tblGrid>
                      <w:tr w:rsidR="00546388" w14:paraId="5D82842A" w14:textId="77777777" w:rsidTr="0099328B"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4FED4BD1" w14:textId="77777777" w:rsidR="0099328B" w:rsidRPr="0099328B" w:rsidRDefault="0099328B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546388" w14:paraId="0D874DB4" w14:textId="77777777" w:rsidTr="0099328B"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14:paraId="73152708" w14:textId="77777777" w:rsidR="0099328B" w:rsidRPr="0099328B" w:rsidRDefault="002D79D9" w:rsidP="0099328B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1ABCA62B" w14:textId="77777777" w:rsidR="0099328B" w:rsidRDefault="0099328B" w:rsidP="0099328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E6B7EC" w14:textId="77777777" w:rsidR="0099328B" w:rsidRPr="008A5306" w:rsidRDefault="0099328B" w:rsidP="00432DA6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18"/>
          <w:szCs w:val="18"/>
          <w:rtl/>
        </w:rPr>
      </w:pPr>
    </w:p>
    <w:p w14:paraId="032AC157" w14:textId="77777777" w:rsidR="00F67397" w:rsidRPr="00182DA8" w:rsidRDefault="002D79D9" w:rsidP="00182DA8">
      <w:pPr>
        <w:tabs>
          <w:tab w:val="left" w:pos="1351"/>
        </w:tabs>
        <w:bidi/>
        <w:spacing w:after="0" w:line="240" w:lineRule="auto"/>
        <w:rPr>
          <w:rFonts w:ascii="Calibri" w:eastAsia="Calibri" w:hAnsi="Calibri" w:cs="Times New Roman"/>
          <w:b/>
          <w:bCs/>
          <w:color w:val="C00000"/>
          <w:sz w:val="36"/>
          <w:szCs w:val="36"/>
          <w:u w:val="double"/>
          <w:rtl/>
        </w:rPr>
      </w:pPr>
      <w:r>
        <w:rPr>
          <w:rFonts w:ascii="Calibri" w:hAnsi="Calibri" w:cs="Calibri"/>
          <w:b/>
          <w:bCs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EE5528" wp14:editId="37459794">
                <wp:simplePos x="0" y="0"/>
                <wp:positionH relativeFrom="page">
                  <wp:posOffset>104775</wp:posOffset>
                </wp:positionH>
                <wp:positionV relativeFrom="paragraph">
                  <wp:posOffset>323850</wp:posOffset>
                </wp:positionV>
                <wp:extent cx="7543800" cy="39624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0"/>
                              <w:bidiVisual/>
                              <w:tblW w:w="11329" w:type="dxa"/>
                              <w:tblInd w:w="261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"/>
                              <w:gridCol w:w="568"/>
                              <w:gridCol w:w="7501"/>
                              <w:gridCol w:w="570"/>
                              <w:gridCol w:w="2672"/>
                            </w:tblGrid>
                            <w:tr w:rsidR="00546388" w14:paraId="7057686A" w14:textId="77777777" w:rsidTr="0054638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26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8087" w:type="dxa"/>
                                  <w:gridSpan w:val="3"/>
                                  <w:vAlign w:val="center"/>
                                </w:tcPr>
                                <w:p w14:paraId="6A2355BD" w14:textId="77777777" w:rsidR="00497BCF" w:rsidRPr="004E7B24" w:rsidRDefault="002D79D9" w:rsidP="00497BC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العمود الأول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  <w:vAlign w:val="center"/>
                                </w:tcPr>
                                <w:p w14:paraId="689D29BF" w14:textId="77777777" w:rsidR="00497BCF" w:rsidRPr="000F4B07" w:rsidRDefault="002D79D9" w:rsidP="00497BCF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b w:val="0"/>
                                      <w:bCs w:val="0"/>
                                      <w:caps w:val="0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Calibri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</w:t>
                                  </w:r>
                                  <w:r w:rsidR="00182DA8">
                                    <w:rPr>
                                      <w:rFonts w:cs="Calibri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العمود الثاني </w:t>
                                  </w:r>
                                </w:p>
                              </w:tc>
                            </w:tr>
                            <w:tr w:rsidR="00546388" w14:paraId="49C8F475" w14:textId="77777777" w:rsidTr="00546388">
                              <w:trPr>
                                <w:gridBefore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Before w:w="18" w:type="dxa"/>
                                <w:trHeight w:val="58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644D9727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0FAC9BB2" w14:textId="77777777" w:rsidR="00182DA8" w:rsidRPr="004E7B24" w:rsidRDefault="002D79D9" w:rsidP="00597974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تكرار يتم استخدامه عندما يكون عدد 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التكرارات غير معرف مسبقاً :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6BDDBE0C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34D0D004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مخطط الحلقة</w:t>
                                  </w:r>
                                </w:p>
                              </w:tc>
                            </w:tr>
                            <w:tr w:rsidR="00546388" w14:paraId="13C1560A" w14:textId="77777777" w:rsidTr="00546388"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3D56FF86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4D959B69" w14:textId="77777777" w:rsidR="00182DA8" w:rsidRPr="004E7B24" w:rsidRDefault="002D79D9" w:rsidP="00DA1AFA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مخطط يتم فيه توصيل جميع نقاط الشبكة بجهاز مركزي مثل المحول أو الموزع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7F77DBEA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343C98DE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أجهزة التعقب غير النشطة</w:t>
                                  </w:r>
                                </w:p>
                              </w:tc>
                            </w:tr>
                            <w:tr w:rsidR="00546388" w14:paraId="64B68B0C" w14:textId="77777777" w:rsidTr="00546388">
                              <w:trPr>
                                <w:gridBefore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7B0E8BDB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781842AC" w14:textId="77777777" w:rsidR="00182DA8" w:rsidRPr="004E7B24" w:rsidRDefault="002D79D9" w:rsidP="00597974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 </w:t>
                                  </w:r>
                                  <w:r w:rsidR="00597974"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أنواع شبكات الحاسب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55C2B2E6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2956097B" w14:textId="77777777" w:rsidR="00182DA8" w:rsidRPr="004E7B24" w:rsidRDefault="002D79D9" w:rsidP="00597974">
                                  <w:pPr>
                                    <w:bidi/>
                                    <w:ind w:left="36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While</w:t>
                                  </w: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        </w:t>
                                  </w: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:rsidR="00546388" w14:paraId="0C30C24D" w14:textId="77777777" w:rsidTr="00546388"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4A01439E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2D8BF2B2" w14:textId="77777777" w:rsidR="00182DA8" w:rsidRPr="004E7B24" w:rsidRDefault="002D79D9" w:rsidP="00DA1AFA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تستخدم لتمثيل أشياء غير واقعية أو أشياء حقيقية يصعب تصويره والتي تظهر الأجزاء التي يحتاج القارئ إلى رؤيتها فقط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6CEA5886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7552FFEB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مخطط النجمة</w:t>
                                  </w:r>
                                </w:p>
                              </w:tc>
                            </w:tr>
                            <w:tr w:rsidR="00546388" w14:paraId="4F386CC7" w14:textId="77777777" w:rsidTr="00546388">
                              <w:trPr>
                                <w:gridBefore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459AB50D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5B208C96" w14:textId="77777777" w:rsidR="00182DA8" w:rsidRPr="004E7B24" w:rsidRDefault="002D79D9" w:rsidP="00DA1AFA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مرتفعة التكلفة وتتطلب اشتراكا مدفوعا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0ABE40AB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3FC3A25C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الرسوم التوضيحية</w:t>
                                  </w:r>
                                </w:p>
                              </w:tc>
                            </w:tr>
                            <w:tr w:rsidR="00546388" w14:paraId="1F4DA09E" w14:textId="77777777" w:rsidTr="00546388"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42B1E177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3D235D89" w14:textId="77777777" w:rsidR="00182DA8" w:rsidRPr="004E7B24" w:rsidRDefault="002D79D9" w:rsidP="00DA1AFA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مخطط يجمع بين أجهزة الشبكة المتصلة ببعضها على شكل حلقة :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10C8194E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677F7237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WI FI</w:t>
                                  </w:r>
                                </w:p>
                              </w:tc>
                            </w:tr>
                            <w:tr w:rsidR="00546388" w14:paraId="1067EF6F" w14:textId="77777777" w:rsidTr="00546388">
                              <w:trPr>
                                <w:gridBefore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Before w:w="18" w:type="dxa"/>
                                <w:trHeight w:val="4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001791D0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234185D2" w14:textId="77777777" w:rsidR="00182DA8" w:rsidRPr="004E7B24" w:rsidRDefault="002D79D9" w:rsidP="00DA1AFA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لا تقوم بالتعقب الفوري المستمر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23B7980B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55509B70" w14:textId="77777777" w:rsidR="00182DA8" w:rsidRPr="004E7B24" w:rsidRDefault="002D79D9" w:rsidP="00597974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     </w:t>
                                  </w:r>
                                  <w:r w:rsidR="00597974" w:rsidRPr="0059797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شبكة الألياف الضوئية</w:t>
                                  </w:r>
                                </w:p>
                              </w:tc>
                            </w:tr>
                            <w:tr w:rsidR="00546388" w14:paraId="56CECB7F" w14:textId="77777777" w:rsidTr="00546388"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7E591D55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3BC745EF" w14:textId="77777777" w:rsidR="00182DA8" w:rsidRPr="004E7B24" w:rsidRDefault="002D79D9" w:rsidP="00DA1AFA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 </w:t>
                                  </w: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أهم وظائف شبكات الأقمار الصناعية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66D2A5A2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3A292074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أجهزة التعقب النشطة</w:t>
                                  </w:r>
                                </w:p>
                              </w:tc>
                            </w:tr>
                            <w:tr w:rsidR="00546388" w14:paraId="2C2270F6" w14:textId="77777777" w:rsidTr="00546388">
                              <w:trPr>
                                <w:gridBefore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56619A4E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79699400" w14:textId="77777777" w:rsidR="00182DA8" w:rsidRPr="004E7B24" w:rsidRDefault="002D79D9" w:rsidP="00597974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ن أكثر التقنيات شيوعا </w:t>
                                  </w: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وانتشارا 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في الشبكات </w:t>
                                  </w: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اللاسلكية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625FB2E4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0C5ECE71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FOR</w:t>
                                  </w:r>
                                </w:p>
                              </w:tc>
                            </w:tr>
                            <w:tr w:rsidR="00546388" w14:paraId="2C352862" w14:textId="77777777" w:rsidTr="00546388">
                              <w:trPr>
                                <w:gridBefore w:val="1"/>
                                <w:wBefore w:w="18" w:type="dxa"/>
                                <w:trHeight w:val="5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8" w:type="dxa"/>
                                  <w:vAlign w:val="center"/>
                                </w:tcPr>
                                <w:p w14:paraId="405451C7" w14:textId="77777777" w:rsidR="00182DA8" w:rsidRPr="004E7B24" w:rsidRDefault="002D79D9" w:rsidP="00497BCF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 w:val="0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14:paraId="7DD212E9" w14:textId="77777777" w:rsidR="00182DA8" w:rsidRPr="004E7B24" w:rsidRDefault="002D79D9" w:rsidP="00597974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تكرار يتم استخدامه إذا أردت تكرار مجموعة من الأوامر لعدد محدد من المرات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7F2C69C1" w14:textId="77777777" w:rsidR="00182DA8" w:rsidRPr="008A5306" w:rsidRDefault="00182DA8" w:rsidP="00497BCF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14:paraId="65E20DB8" w14:textId="77777777" w:rsidR="00182DA8" w:rsidRPr="004E7B24" w:rsidRDefault="002D79D9" w:rsidP="00DA1AFA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تحديد المواقع </w:t>
                                  </w: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GPS</w:t>
                                  </w: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E5AF798" w14:textId="77777777" w:rsidR="00497BCF" w:rsidRDefault="00497B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E5528" id="مربع نص 5" o:spid="_x0000_s1050" type="#_x0000_t202" style="position:absolute;left:0;text-align:left;margin-left:8.25pt;margin-top:25.5pt;width:594pt;height:31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" filled="f" stroked="f" strokeweight=".5pt">
                <v:textbox>
                  <w:txbxContent>
                    <w:tbl>
                      <w:tblPr>
                        <w:tblStyle w:val="30"/>
                        <w:bidiVisual/>
                        <w:tblW w:w="11329" w:type="dxa"/>
                        <w:tblInd w:w="261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"/>
                        <w:gridCol w:w="568"/>
                        <w:gridCol w:w="7501"/>
                        <w:gridCol w:w="570"/>
                        <w:gridCol w:w="2672"/>
                      </w:tblGrid>
                      <w:tr w:rsidR="00546388" w14:paraId="7057686A" w14:textId="77777777" w:rsidTr="0054638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26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8087" w:type="dxa"/>
                            <w:gridSpan w:val="3"/>
                            <w:vAlign w:val="center"/>
                          </w:tcPr>
                          <w:p w14:paraId="6A2355BD" w14:textId="77777777" w:rsidR="00497BCF" w:rsidRPr="004E7B24" w:rsidRDefault="002D79D9" w:rsidP="00497BCF">
                            <w:pPr>
                              <w:bidi/>
                              <w:jc w:val="center"/>
                              <w:rPr>
                                <w:rFonts w:cs="Times New Roman"/>
                                <w:caps w:val="0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العمود الأول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  <w:vAlign w:val="center"/>
                          </w:tcPr>
                          <w:p w14:paraId="689D29BF" w14:textId="77777777" w:rsidR="00497BCF" w:rsidRPr="000F4B07" w:rsidRDefault="002D79D9" w:rsidP="00497BCF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b w:val="0"/>
                                <w:bCs w:val="0"/>
                                <w:caps w:val="0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182DA8">
                              <w:rPr>
                                <w:rFonts w:cs="Calibri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العمود الثاني </w:t>
                            </w:r>
                          </w:p>
                        </w:tc>
                      </w:tr>
                      <w:tr w:rsidR="00546388" w14:paraId="49C8F475" w14:textId="77777777" w:rsidTr="00546388">
                        <w:trPr>
                          <w:gridBefore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Before w:w="18" w:type="dxa"/>
                          <w:trHeight w:val="58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644D9727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0FAC9BB2" w14:textId="77777777" w:rsidR="00182DA8" w:rsidRPr="004E7B24" w:rsidRDefault="002D79D9" w:rsidP="00597974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تكرار يتم استخدامه عندما يكون عدد 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التكرارات غير معرف مسبقاً :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6BDDBE0C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34D0D004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مخطط الحلقة</w:t>
                            </w:r>
                          </w:p>
                        </w:tc>
                      </w:tr>
                      <w:tr w:rsidR="00546388" w14:paraId="13C1560A" w14:textId="77777777" w:rsidTr="00546388"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3D56FF86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4D959B69" w14:textId="77777777" w:rsidR="00182DA8" w:rsidRPr="004E7B24" w:rsidRDefault="002D79D9" w:rsidP="00DA1AFA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مخطط يتم فيه توصيل جميع نقاط الشبكة بجهاز مركزي مثل المحول أو الموزع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7F77DBEA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343C98DE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أجهزة التعقب غير النشطة</w:t>
                            </w:r>
                          </w:p>
                        </w:tc>
                      </w:tr>
                      <w:tr w:rsidR="00546388" w14:paraId="64B68B0C" w14:textId="77777777" w:rsidTr="00546388">
                        <w:trPr>
                          <w:gridBefore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7B0E8BDB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781842AC" w14:textId="77777777" w:rsidR="00182DA8" w:rsidRPr="004E7B24" w:rsidRDefault="002D79D9" w:rsidP="00597974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="00597974"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أنواع شبكات الحاسب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55C2B2E6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2956097B" w14:textId="77777777" w:rsidR="00182DA8" w:rsidRPr="004E7B24" w:rsidRDefault="002D79D9" w:rsidP="00597974">
                            <w:pPr>
                              <w:bidi/>
                              <w:ind w:left="36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9797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While</w:t>
                            </w: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Pr="004E7B24"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</w:p>
                        </w:tc>
                      </w:tr>
                      <w:tr w:rsidR="00546388" w14:paraId="0C30C24D" w14:textId="77777777" w:rsidTr="00546388"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4A01439E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2D8BF2B2" w14:textId="77777777" w:rsidR="00182DA8" w:rsidRPr="004E7B24" w:rsidRDefault="002D79D9" w:rsidP="00DA1AFA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تستخدم لتمثيل أشياء غير واقعية أو أشياء حقيقية يصعب تصويره والتي تظهر الأجزاء التي يحتاج القارئ إلى رؤيتها فقط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6CEA5886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7552FFEB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مخطط النجمة</w:t>
                            </w:r>
                          </w:p>
                        </w:tc>
                      </w:tr>
                      <w:tr w:rsidR="00546388" w14:paraId="4F386CC7" w14:textId="77777777" w:rsidTr="00546388">
                        <w:trPr>
                          <w:gridBefore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459AB50D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5B208C96" w14:textId="77777777" w:rsidR="00182DA8" w:rsidRPr="004E7B24" w:rsidRDefault="002D79D9" w:rsidP="00DA1AFA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مرتفعة التكلفة وتتطلب اشتراكا مدفوعا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0ABE40AB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3FC3A25C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الرسوم التوضيحية</w:t>
                            </w:r>
                          </w:p>
                        </w:tc>
                      </w:tr>
                      <w:tr w:rsidR="00546388" w14:paraId="1F4DA09E" w14:textId="77777777" w:rsidTr="00546388"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42B1E177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3D235D89" w14:textId="77777777" w:rsidR="00182DA8" w:rsidRPr="004E7B24" w:rsidRDefault="002D79D9" w:rsidP="00DA1AFA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مخطط يجمع بين أجهزة الشبكة المتصلة ببعضها على شكل حلقة :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10C8194E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677F7237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WI FI</w:t>
                            </w:r>
                          </w:p>
                        </w:tc>
                      </w:tr>
                      <w:tr w:rsidR="00546388" w14:paraId="1067EF6F" w14:textId="77777777" w:rsidTr="00546388">
                        <w:trPr>
                          <w:gridBefore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Before w:w="18" w:type="dxa"/>
                          <w:trHeight w:val="4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001791D0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234185D2" w14:textId="77777777" w:rsidR="00182DA8" w:rsidRPr="004E7B24" w:rsidRDefault="002D79D9" w:rsidP="00DA1AFA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لا تقوم بالتعقب الفوري المستمر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23B7980B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55509B70" w14:textId="77777777" w:rsidR="00182DA8" w:rsidRPr="004E7B24" w:rsidRDefault="002D79D9" w:rsidP="00597974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="00597974" w:rsidRPr="0059797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شبكة الألياف الضوئية</w:t>
                            </w:r>
                          </w:p>
                        </w:tc>
                      </w:tr>
                      <w:tr w:rsidR="00546388" w14:paraId="56CECB7F" w14:textId="77777777" w:rsidTr="00546388"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7E591D55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3BC745EF" w14:textId="77777777" w:rsidR="00182DA8" w:rsidRPr="004E7B24" w:rsidRDefault="002D79D9" w:rsidP="00DA1AFA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أهم وظائف شبكات الأقمار الصناعية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66D2A5A2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3A292074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أجهزة التعقب النشطة</w:t>
                            </w:r>
                          </w:p>
                        </w:tc>
                      </w:tr>
                      <w:tr w:rsidR="00546388" w14:paraId="2C2270F6" w14:textId="77777777" w:rsidTr="00546388">
                        <w:trPr>
                          <w:gridBefore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Before w:w="18" w:type="dxa"/>
                          <w:trHeight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56619A4E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79699400" w14:textId="77777777" w:rsidR="00182DA8" w:rsidRPr="004E7B24" w:rsidRDefault="002D79D9" w:rsidP="00597974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ن أكثر التقنيات شيوعا </w:t>
                            </w: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وانتشارا 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في الشبكات </w:t>
                            </w: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اللاسلكية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625FB2E4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0C5ECE71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FOR</w:t>
                            </w:r>
                          </w:p>
                        </w:tc>
                      </w:tr>
                      <w:tr w:rsidR="00546388" w14:paraId="2C352862" w14:textId="77777777" w:rsidTr="00546388">
                        <w:trPr>
                          <w:gridBefore w:val="1"/>
                          <w:wBefore w:w="18" w:type="dxa"/>
                          <w:trHeight w:val="5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8" w:type="dxa"/>
                            <w:vAlign w:val="center"/>
                          </w:tcPr>
                          <w:p w14:paraId="405451C7" w14:textId="77777777" w:rsidR="00182DA8" w:rsidRPr="004E7B24" w:rsidRDefault="002D79D9" w:rsidP="00497BCF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 w:val="0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14:paraId="7DD212E9" w14:textId="77777777" w:rsidR="00182DA8" w:rsidRPr="004E7B24" w:rsidRDefault="002D79D9" w:rsidP="00597974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تكرار يتم استخدامه إذا أردت تكرار مجموعة من الأوامر لعدد محدد من المرات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7F2C69C1" w14:textId="77777777" w:rsidR="00182DA8" w:rsidRPr="008A5306" w:rsidRDefault="00182DA8" w:rsidP="00497BCF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14:paraId="65E20DB8" w14:textId="77777777" w:rsidR="00182DA8" w:rsidRPr="004E7B24" w:rsidRDefault="002D79D9" w:rsidP="00DA1AFA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تحديد المواقع </w:t>
                            </w: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GPS</w:t>
                            </w: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E5AF798" w14:textId="77777777" w:rsidR="00497BCF" w:rsidRDefault="00497BCF"/>
                  </w:txbxContent>
                </v:textbox>
                <w10:wrap anchorx="page"/>
              </v:shape>
            </w:pict>
          </mc:Fallback>
        </mc:AlternateContent>
      </w:r>
      <w:r w:rsidR="00F67397" w:rsidRPr="00082690">
        <w:rPr>
          <w:rFonts w:ascii="Calibri" w:hAnsi="Calibri" w:cs="Calibri"/>
          <w:b/>
          <w:bCs/>
          <w:color w:val="C00000"/>
          <w:sz w:val="36"/>
          <w:szCs w:val="36"/>
          <w:u w:val="double"/>
          <w:rtl/>
        </w:rPr>
        <w:t xml:space="preserve">السؤال الثالث </w:t>
      </w:r>
      <w:r w:rsidR="00EC1D43">
        <w:rPr>
          <w:rFonts w:ascii="Calibri" w:hAnsi="Calibri" w:cs="Calibri" w:hint="cs"/>
          <w:b/>
          <w:bCs/>
          <w:color w:val="C00000"/>
          <w:sz w:val="36"/>
          <w:szCs w:val="36"/>
          <w:u w:val="double"/>
          <w:rtl/>
        </w:rPr>
        <w:t>:</w:t>
      </w:r>
      <w:r w:rsidR="00EC1D43" w:rsidRPr="00182DA8">
        <w:rPr>
          <w:rFonts w:ascii="Calibri" w:hAnsi="Calibri" w:cs="Calibri" w:hint="cs"/>
          <w:b/>
          <w:bCs/>
          <w:color w:val="C00000"/>
          <w:sz w:val="36"/>
          <w:szCs w:val="36"/>
          <w:rtl/>
        </w:rPr>
        <w:t xml:space="preserve"> </w:t>
      </w:r>
      <w:r w:rsidR="00182DA8" w:rsidRPr="00182DA8">
        <w:rPr>
          <w:rFonts w:ascii="Calibri" w:hAnsi="Calibri" w:cs="Calibri" w:hint="cs"/>
          <w:b/>
          <w:bCs/>
          <w:color w:val="C00000"/>
          <w:sz w:val="36"/>
          <w:szCs w:val="36"/>
          <w:rtl/>
        </w:rPr>
        <w:t xml:space="preserve">   </w:t>
      </w:r>
      <w:r w:rsid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  اختر من  العمود </w:t>
      </w:r>
      <w:r w:rsidR="00F67397" w:rsidRPr="00784143">
        <w:rPr>
          <w:rFonts w:ascii="Calibri" w:hAnsi="Calibri" w:cs="Calibri"/>
          <w:b/>
          <w:bCs/>
          <w:color w:val="002060"/>
          <w:sz w:val="32"/>
          <w:szCs w:val="32"/>
          <w:rtl/>
        </w:rPr>
        <w:t xml:space="preserve">الاول </w:t>
      </w:r>
      <w:r w:rsid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ما يناسبه من </w:t>
      </w:r>
      <w:r w:rsid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العمود</w:t>
      </w:r>
      <w:r w:rsid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الثاني </w:t>
      </w:r>
      <w:r w:rsid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فيما يلي : </w:t>
      </w:r>
    </w:p>
    <w:p w14:paraId="1A47C99A" w14:textId="77777777" w:rsidR="003F0E72" w:rsidRPr="00370A90" w:rsidRDefault="003F0E72" w:rsidP="003F0E72">
      <w:pPr>
        <w:bidi/>
        <w:spacing w:after="0" w:line="240" w:lineRule="auto"/>
        <w:rPr>
          <w:rFonts w:ascii="Calibri" w:eastAsia="Calibri" w:hAnsi="Calibri" w:cs="Times New Roman"/>
          <w:b/>
          <w:bCs/>
          <w:color w:val="000000"/>
          <w:sz w:val="16"/>
          <w:szCs w:val="16"/>
          <w:rtl/>
        </w:rPr>
      </w:pPr>
    </w:p>
    <w:p w14:paraId="4F0DC5C1" w14:textId="77777777" w:rsidR="00A705D1" w:rsidRDefault="00A705D1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5E685F6B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652171B2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4F13B419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41F0F547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53FE8899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66CB2D52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1B969788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7B3FEFBB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5EDCC308" w14:textId="77777777" w:rsidR="00497BCF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5632EB89" w14:textId="77777777" w:rsidR="00497BCF" w:rsidRPr="008A5306" w:rsidRDefault="00497BCF" w:rsidP="00A705D1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14:paraId="7A82DA9B" w14:textId="77777777" w:rsidR="00497BCF" w:rsidRDefault="002D79D9" w:rsidP="00497BCF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                                 </w:t>
      </w:r>
    </w:p>
    <w:p w14:paraId="09096579" w14:textId="77777777" w:rsidR="00DA1AFA" w:rsidRDefault="002D79D9" w:rsidP="000F4B07">
      <w:pPr>
        <w:bidi/>
        <w:spacing w:after="160" w:line="259" w:lineRule="auto"/>
        <w:jc w:val="right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</w:t>
      </w:r>
      <w:r w:rsidR="000F4B07"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                </w:t>
      </w:r>
    </w:p>
    <w:p w14:paraId="48867B7E" w14:textId="77777777" w:rsidR="00A705D1" w:rsidRPr="008A5306" w:rsidRDefault="002D79D9" w:rsidP="000F4B07">
      <w:pPr>
        <w:bidi/>
        <w:spacing w:after="160" w:line="259" w:lineRule="auto"/>
        <w:jc w:val="right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 </w:t>
      </w:r>
      <w:r w:rsidR="003F0E72" w:rsidRPr="00965C02">
        <w:rPr>
          <w:rFonts w:ascii="Calibri" w:hAnsi="Calibri" w:cs="Calibri"/>
          <w:b/>
          <w:bCs/>
          <w:color w:val="000000"/>
          <w:sz w:val="32"/>
          <w:szCs w:val="32"/>
          <w:rtl/>
        </w:rPr>
        <w:t>تمت الأسئلة، اللهم اختم أعمالنا بالنجا</w:t>
      </w:r>
      <w:r w:rsidR="00965C02"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ح </w:t>
      </w:r>
      <w:r w:rsidR="00347CE8">
        <w:rPr>
          <w:rFonts w:ascii="Calibri" w:hAnsi="Calibri" w:cs="Calibri"/>
          <w:b/>
          <w:bCs/>
          <w:color w:val="000000"/>
          <w:sz w:val="32"/>
          <w:szCs w:val="32"/>
          <w:rtl/>
        </w:rPr>
        <w:tab/>
      </w:r>
      <w:r w:rsidR="00347CE8">
        <w:rPr>
          <w:rFonts w:ascii="Calibri" w:hAnsi="Calibri" w:cs="Calibri"/>
          <w:b/>
          <w:bCs/>
          <w:color w:val="000000"/>
          <w:sz w:val="32"/>
          <w:szCs w:val="32"/>
          <w:rtl/>
        </w:rPr>
        <w:tab/>
      </w:r>
      <w:r w:rsidR="00347CE8">
        <w:rPr>
          <w:rFonts w:ascii="Calibri" w:hAnsi="Calibri" w:cs="Calibri"/>
          <w:b/>
          <w:bCs/>
          <w:color w:val="000000"/>
          <w:sz w:val="32"/>
          <w:szCs w:val="32"/>
          <w:rtl/>
        </w:rPr>
        <w:tab/>
      </w:r>
      <w:r w:rsidR="00347CE8" w:rsidRPr="00A705D1">
        <w:rPr>
          <w:rFonts w:ascii="Calibri" w:hAnsi="Calibri" w:cs="Calibri"/>
          <w:b/>
          <w:bCs/>
          <w:color w:val="000000"/>
          <w:sz w:val="10"/>
          <w:szCs w:val="10"/>
          <w:rtl/>
        </w:rPr>
        <w:tab/>
      </w:r>
      <w:r w:rsidR="00347CE8" w:rsidRPr="00A705D1">
        <w:rPr>
          <w:rFonts w:ascii="Calibri" w:hAnsi="Calibri" w:cs="Calibri" w:hint="cs"/>
          <w:b/>
          <w:bCs/>
          <w:color w:val="000000"/>
          <w:sz w:val="10"/>
          <w:szCs w:val="10"/>
          <w:rtl/>
        </w:rPr>
        <w:t xml:space="preserve">               </w:t>
      </w:r>
    </w:p>
    <w:p w14:paraId="6A3C74E0" w14:textId="77777777" w:rsidR="00347CE8" w:rsidRPr="00965C02" w:rsidRDefault="002D79D9" w:rsidP="00A705D1">
      <w:pPr>
        <w:bidi/>
        <w:spacing w:after="160" w:line="259" w:lineRule="auto"/>
        <w:ind w:left="3600" w:firstLine="72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  <w:sectPr w:rsidR="00347CE8" w:rsidRPr="00965C02" w:rsidSect="00B60D17">
          <w:headerReference w:type="first" r:id="rId13"/>
          <w:pgSz w:w="11906" w:h="16838"/>
          <w:pgMar w:top="567" w:right="567" w:bottom="567" w:left="567" w:header="709" w:footer="709" w:gutter="0"/>
          <w:cols w:space="708"/>
          <w:titlePg/>
          <w:bidi/>
          <w:rtlGutter/>
          <w:docGrid w:linePitch="360"/>
        </w:sect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D4DD83" wp14:editId="1842AEC7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009650" cy="314325"/>
                <wp:effectExtent l="0" t="0" r="19050" b="2857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FF751" w14:textId="77777777" w:rsidR="004E7B24" w:rsidRDefault="002D79D9" w:rsidP="004E7B24">
                            <w:r>
                              <w:rPr>
                                <w:rFonts w:hint="cs"/>
                                <w:rtl/>
                              </w:rPr>
                              <w:t>عدد الأوراق=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4DD83" id="مربع نص 23" o:spid="_x0000_s1051" type="#_x0000_t202" style="position:absolute;left:0;text-align:left;margin-left:28.3pt;margin-top:.7pt;width:79.5pt;height:24.7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" strokeweight=".5pt">
                <v:textbox>
                  <w:txbxContent>
                    <w:p w14:paraId="729FF751" w14:textId="77777777" w:rsidR="004E7B24" w:rsidRDefault="002D79D9" w:rsidP="004E7B24">
                      <w:r>
                        <w:rPr>
                          <w:rFonts w:hint="cs"/>
                          <w:rtl/>
                        </w:rPr>
                        <w:t>عدد الأوراق=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CE8"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معلمة المادة : نجود دحمان </w:t>
      </w: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91"/>
        <w:gridCol w:w="2325"/>
        <w:gridCol w:w="2680"/>
      </w:tblGrid>
      <w:tr w:rsidR="00546388" w14:paraId="10BFC581" w14:textId="77777777" w:rsidTr="00FE28D8">
        <w:tc>
          <w:tcPr>
            <w:tcW w:w="3505" w:type="dxa"/>
          </w:tcPr>
          <w:p w14:paraId="2C5CA8FE" w14:textId="77777777" w:rsidR="00AF4F3B" w:rsidRDefault="002D79D9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 w:hint="cs"/>
                <w:b/>
                <w:bCs/>
                <w:noProof/>
              </w:rPr>
              <w:lastRenderedPageBreak/>
              <w:drawing>
                <wp:inline distT="0" distB="0" distL="0" distR="0" wp14:anchorId="5137C702" wp14:editId="63DA72D6">
                  <wp:extent cx="1402080" cy="304800"/>
                  <wp:effectExtent l="0" t="0" r="7620" b="0"/>
                  <wp:docPr id="133040813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4081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14:paraId="79CBD629" w14:textId="77777777" w:rsidR="00AF4F3B" w:rsidRDefault="002D79D9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4E747726" wp14:editId="650BCCDC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205784145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41459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14:paraId="1BE3E473" w14:textId="77777777" w:rsidR="00AF4F3B" w:rsidRPr="001A7ED6" w:rsidRDefault="002D79D9" w:rsidP="001A7E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 w:rsidR="00313ED2"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6075"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تقنية رقمية 1-</w:t>
            </w:r>
            <w:r w:rsid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46388" w14:paraId="5BEB1AFC" w14:textId="77777777" w:rsidTr="00FE28D8">
        <w:tc>
          <w:tcPr>
            <w:tcW w:w="3505" w:type="dxa"/>
          </w:tcPr>
          <w:p w14:paraId="2808A268" w14:textId="77777777" w:rsidR="00AF4F3B" w:rsidRDefault="002D79D9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14:paraId="6E4B40A0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14:paraId="57FB39F4" w14:textId="77777777" w:rsidR="00AF4F3B" w:rsidRPr="001A7ED6" w:rsidRDefault="002D79D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="00313ED2"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R="00546388" w14:paraId="6C2104F9" w14:textId="77777777" w:rsidTr="00FE28D8">
        <w:tc>
          <w:tcPr>
            <w:tcW w:w="3505" w:type="dxa"/>
          </w:tcPr>
          <w:p w14:paraId="65770B1D" w14:textId="77777777" w:rsidR="00AF4F3B" w:rsidRDefault="002D79D9" w:rsidP="00677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67781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.....</w:t>
            </w:r>
          </w:p>
        </w:tc>
        <w:tc>
          <w:tcPr>
            <w:tcW w:w="0" w:type="auto"/>
            <w:vMerge/>
            <w:vAlign w:val="center"/>
          </w:tcPr>
          <w:p w14:paraId="22F24203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14:paraId="42DB24D6" w14:textId="77777777" w:rsidR="00AF4F3B" w:rsidRPr="001A7ED6" w:rsidRDefault="002D79D9" w:rsidP="001A7ED6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="001A7ED6"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 وربع</w:t>
            </w:r>
          </w:p>
        </w:tc>
      </w:tr>
      <w:tr w:rsidR="00546388" w14:paraId="1D0350B2" w14:textId="77777777" w:rsidTr="00FE28D8">
        <w:tc>
          <w:tcPr>
            <w:tcW w:w="3505" w:type="dxa"/>
          </w:tcPr>
          <w:p w14:paraId="49C8BF7D" w14:textId="77777777" w:rsidR="00AF4F3B" w:rsidRDefault="002D79D9" w:rsidP="00677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ثانوية </w:t>
            </w:r>
            <w:r w:rsidR="006778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</w:t>
            </w:r>
          </w:p>
        </w:tc>
        <w:tc>
          <w:tcPr>
            <w:tcW w:w="0" w:type="auto"/>
            <w:vMerge/>
            <w:vAlign w:val="center"/>
          </w:tcPr>
          <w:p w14:paraId="35670224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14:paraId="4BC9EFDA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33B6F9E" w14:textId="77777777" w:rsidR="00AF4F3B" w:rsidRDefault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A35C7A8" w14:textId="2A07903E" w:rsidR="00AF4F3B" w:rsidRDefault="002D79D9" w:rsidP="0049397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F0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ختبار نهاية الفصل الدراسي </w:t>
      </w:r>
      <w:r w:rsidR="0049397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الثالث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6C4F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144</w:t>
      </w:r>
      <w:r w:rsidR="0052085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5</w:t>
      </w:r>
      <w:r w:rsidR="006C4F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546388" w14:paraId="68B57073" w14:textId="77777777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14:paraId="3C3947E8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14:paraId="7C885AE1" w14:textId="77777777" w:rsidR="00AF4F3B" w:rsidRPr="00E2218E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14:paraId="16137482" w14:textId="77777777" w:rsidR="00AF4F3B" w:rsidRPr="00E2218E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14:paraId="036961FE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14:paraId="7CE0FAAD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14:paraId="5DFDC1E5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04628E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14:paraId="2245BECD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6388" w14:paraId="57809C40" w14:textId="77777777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14:paraId="13A7CB8A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14:paraId="273825DB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011094B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9E47B5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14:paraId="0B31ACD8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14:paraId="0BC095E4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14:paraId="764300E0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385824C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14:paraId="33E446E5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6388" w14:paraId="7C049A61" w14:textId="77777777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14:paraId="7BF73404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5936574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12A7F17A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E7A318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14:paraId="0468BE64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 w:rsidRPr="00002105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14:paraId="415CC0AB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E583EC2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A6C5BC3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14:paraId="6A092606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A37226" w14:textId="77777777" w:rsidR="00AF4F3B" w:rsidRDefault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45EFFD6" w14:textId="77777777" w:rsidR="00AF4F3B" w:rsidRDefault="002D79D9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>)</w:t>
      </w:r>
    </w:p>
    <w:p w14:paraId="3B897B07" w14:textId="77777777" w:rsidR="008C5A58" w:rsidRDefault="002D79D9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BF0EE2" wp14:editId="0CAAAA5A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299294979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51" style="flip:x;mso-wrap-distance-bottom:0;mso-wrap-distance-left:9pt;mso-wrap-distance-right:9pt;mso-wrap-distance-top:0;position:absolute;v-text-anchor:top;z-index:251702272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14:paraId="24417D8F" w14:textId="77777777" w:rsidR="00AF4F3B" w:rsidRDefault="002D79D9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A5605A8" wp14:editId="2123B209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27798223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8FC4BA" w14:textId="77777777" w:rsidR="00845177" w:rsidRDefault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27ACBD8" w14:textId="77777777" w:rsidR="00845177" w:rsidRDefault="002D79D9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854705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605A8" id="مجموعة 45" o:spid="_x0000_s1052" style="position:absolute;left:0;text-align:left;margin-left:-56.3pt;margin-top:1.6pt;width:46.65pt;height:47.3pt;z-index:251695104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">
                <v:roundrect id="مستطيل: زوايا مستديرة 46" o:spid="_x0000_s1053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" fillcolor="white [3201]" strokecolor="black [3213]" strokeweight=".25pt">
                  <v:textbox>
                    <w:txbxContent>
                      <w:p w14:paraId="0C8FC4BA" w14:textId="77777777" w:rsidR="00845177" w:rsidRDefault="00845177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27ACBD8" w14:textId="77777777" w:rsidR="00845177" w:rsidRDefault="002D79D9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54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السؤال الأول: </w:t>
      </w:r>
      <w:r w:rsidR="00DC160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ضع المصطلح أمام التعريف المناسب له  :-</w:t>
      </w:r>
    </w:p>
    <w:p w14:paraId="7F7A8B65" w14:textId="77777777" w:rsidR="001A7ED6" w:rsidRDefault="001A7ED6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Grid1"/>
        <w:tblpPr w:leftFromText="180" w:rightFromText="180" w:vertAnchor="text" w:horzAnchor="margin" w:tblpXSpec="center" w:tblpY="109"/>
        <w:bidiVisual/>
        <w:tblW w:w="765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94"/>
        <w:gridCol w:w="1516"/>
        <w:gridCol w:w="1569"/>
        <w:gridCol w:w="1417"/>
      </w:tblGrid>
      <w:tr w:rsidR="00546388" w14:paraId="3C959624" w14:textId="77777777" w:rsidTr="001A7ED6"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14:paraId="1B42A797" w14:textId="77777777" w:rsidR="00684D44" w:rsidRPr="00F90311" w:rsidRDefault="002D79D9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المتحكمات الدقيقة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724161B" w14:textId="77777777" w:rsidR="00684D44" w:rsidRPr="00F90311" w:rsidRDefault="002D79D9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المستندات الرقمية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E710A3C" w14:textId="77777777" w:rsidR="00684D44" w:rsidRPr="00F90311" w:rsidRDefault="002D79D9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شبكة الحاسب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1A28661" w14:textId="77777777" w:rsidR="00684D44" w:rsidRPr="00F90311" w:rsidRDefault="002D79D9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الدوال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09DDFA" w14:textId="77777777" w:rsidR="00684D44" w:rsidRPr="00F90311" w:rsidRDefault="002D79D9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شبكة النقال</w:t>
            </w:r>
          </w:p>
        </w:tc>
      </w:tr>
    </w:tbl>
    <w:p w14:paraId="51ADAB9C" w14:textId="77777777" w:rsidR="00684D44" w:rsidRDefault="00684D4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TableGrid1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546388" w14:paraId="69FE2559" w14:textId="77777777" w:rsidTr="00685634">
        <w:trPr>
          <w:trHeight w:val="412"/>
          <w:jc w:val="center"/>
        </w:trPr>
        <w:tc>
          <w:tcPr>
            <w:tcW w:w="1627" w:type="dxa"/>
          </w:tcPr>
          <w:p w14:paraId="0E9D52EC" w14:textId="77777777" w:rsidR="00DC160D" w:rsidRDefault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14:paraId="4482D3A4" w14:textId="77777777" w:rsidR="00DC160D" w:rsidRPr="001A7ED6" w:rsidRDefault="002D79D9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عبارة عن جهازي حاسب أو أكثر متصلة ببعضها من أجل مشاركة الموارد</w:t>
            </w:r>
          </w:p>
        </w:tc>
      </w:tr>
      <w:tr w:rsidR="00546388" w14:paraId="29A70784" w14:textId="77777777" w:rsidTr="00685634">
        <w:trPr>
          <w:trHeight w:val="403"/>
          <w:jc w:val="center"/>
        </w:trPr>
        <w:tc>
          <w:tcPr>
            <w:tcW w:w="1627" w:type="dxa"/>
          </w:tcPr>
          <w:p w14:paraId="55EBC150" w14:textId="77777777" w:rsidR="00DC160D" w:rsidRDefault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14:paraId="50640F2D" w14:textId="77777777" w:rsidR="00DC160D" w:rsidRPr="001A7ED6" w:rsidRDefault="002D79D9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مستندات يتم إنشاءها وتعديلها أو معالجتها بواسطة برامج معينة</w:t>
            </w:r>
          </w:p>
        </w:tc>
      </w:tr>
      <w:tr w:rsidR="00546388" w14:paraId="7E229999" w14:textId="77777777" w:rsidTr="00685634">
        <w:trPr>
          <w:trHeight w:val="429"/>
          <w:jc w:val="center"/>
        </w:trPr>
        <w:tc>
          <w:tcPr>
            <w:tcW w:w="1627" w:type="dxa"/>
          </w:tcPr>
          <w:p w14:paraId="07D82873" w14:textId="77777777" w:rsidR="00DC160D" w:rsidRDefault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14:paraId="0A9480EC" w14:textId="77777777" w:rsidR="00DC160D" w:rsidRPr="001A7ED6" w:rsidRDefault="002D79D9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شبكة تتكون من محطات مركزية وهواتف نقالة ومراكز تحويل رقمية</w:t>
            </w:r>
          </w:p>
        </w:tc>
      </w:tr>
      <w:tr w:rsidR="00546388" w14:paraId="7737181A" w14:textId="77777777" w:rsidTr="00685634">
        <w:trPr>
          <w:trHeight w:val="425"/>
          <w:jc w:val="center"/>
        </w:trPr>
        <w:tc>
          <w:tcPr>
            <w:tcW w:w="1627" w:type="dxa"/>
          </w:tcPr>
          <w:p w14:paraId="106B87CF" w14:textId="77777777" w:rsidR="00DC160D" w:rsidRDefault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14:paraId="0845C22E" w14:textId="77777777" w:rsidR="00DC160D" w:rsidRPr="001A7ED6" w:rsidRDefault="002D79D9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دوائر إلكترونية متكاملة تحتوي على معالج دقيق إلى جانب الذاكرة</w:t>
            </w:r>
          </w:p>
        </w:tc>
      </w:tr>
      <w:tr w:rsidR="00546388" w14:paraId="7295B66D" w14:textId="77777777" w:rsidTr="00685634">
        <w:trPr>
          <w:trHeight w:val="425"/>
          <w:jc w:val="center"/>
        </w:trPr>
        <w:tc>
          <w:tcPr>
            <w:tcW w:w="1627" w:type="dxa"/>
          </w:tcPr>
          <w:p w14:paraId="17A4A2E5" w14:textId="77777777" w:rsidR="00DC160D" w:rsidRDefault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14:paraId="2209F200" w14:textId="77777777" w:rsidR="00DC160D" w:rsidRPr="001A7ED6" w:rsidRDefault="002D79D9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عبارة عن جزء من التعليمات البرمجية التي تستخدم لمساعدتك في مهمة أو حدث متكرر ومحدد</w:t>
            </w:r>
          </w:p>
        </w:tc>
      </w:tr>
    </w:tbl>
    <w:p w14:paraId="748457EC" w14:textId="77777777" w:rsidR="00685634" w:rsidRPr="00172AE3" w:rsidRDefault="002D79D9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71B8FE" wp14:editId="32D2CB2E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55" style="flip:x;mso-wrap-distance-bottom:0;mso-wrap-distance-left:9pt;mso-wrap-distance-right:9pt;mso-wrap-distance-top:0;position:absolute;v-text-anchor:top;z-index:251696128" from="-62.25pt,9.15pt" to="477.75pt,9.1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14:paraId="142E0155" w14:textId="77777777" w:rsidR="00BE3CBE" w:rsidRPr="00D90DC7" w:rsidRDefault="002D79D9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BC9748F" wp14:editId="5A896B6A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80661708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7102898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BD2A4D" w14:textId="77777777" w:rsidR="008C5A58" w:rsidRDefault="008C5A58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00CA2D1" w14:textId="77777777" w:rsidR="008C5A58" w:rsidRDefault="002D79D9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5721849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9748F" id="مجموعة 4" o:spid="_x0000_s1055" style="position:absolute;left:0;text-align:left;margin-left:-56.3pt;margin-top:1.85pt;width:46.65pt;height:47.3pt;z-index:25169920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">
                <v:roundrect id="مستطيل: زوايا مستديرة 46" o:spid="_x0000_s1056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" fillcolor="white [3201]" strokecolor="black [3213]" strokeweight=".25pt">
                  <v:textbox>
                    <w:txbxContent>
                      <w:p w14:paraId="3CBD2A4D" w14:textId="77777777" w:rsidR="008C5A58" w:rsidRDefault="008C5A58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00CA2D1" w14:textId="77777777" w:rsidR="008C5A58" w:rsidRDefault="002D79D9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57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الثاني : </w:t>
      </w:r>
      <w:r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</w:t>
      </w:r>
      <w:r w:rsidR="0053471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A7ED6" w:rsidRPr="00D90DC7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اختر الاجابة الصحيحة بوضع علامة </w:t>
      </w:r>
      <w:r w:rsidR="001A7ED6" w:rsidRPr="00D90DC7">
        <w:rPr>
          <w:rFonts w:ascii="Wingdings" w:eastAsia="Times New Roman" w:hAnsi="Wingdings" w:cs="Sultan bold"/>
          <w:b/>
          <w:bCs/>
          <w:sz w:val="24"/>
          <w:szCs w:val="24"/>
        </w:rPr>
        <w:sym w:font="Wingdings" w:char="F0FE"/>
      </w:r>
      <w:r w:rsidR="001A7ED6" w:rsidRPr="00D90DC7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 عند الاجابة الصحيحة</w:t>
      </w:r>
      <w:r w:rsidR="001A7ED6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14:paraId="43F5D273" w14:textId="77777777" w:rsidR="00534718" w:rsidRDefault="002D79D9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213"/>
        <w:gridCol w:w="466"/>
        <w:gridCol w:w="2507"/>
        <w:gridCol w:w="466"/>
        <w:gridCol w:w="2178"/>
      </w:tblGrid>
      <w:tr w:rsidR="00546388" w14:paraId="730818E3" w14:textId="77777777" w:rsidTr="001A7ED6">
        <w:tc>
          <w:tcPr>
            <w:tcW w:w="8522" w:type="dxa"/>
            <w:gridSpan w:val="6"/>
            <w:shd w:val="pct5" w:color="auto" w:fill="auto"/>
          </w:tcPr>
          <w:p w14:paraId="489764F0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="00684D44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تستخدم للتواصل مع موظفين في شركات أو مؤسسات أو جهات أخرى</w:t>
            </w: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546388" w14:paraId="6F9CF282" w14:textId="77777777" w:rsidTr="001A7ED6">
        <w:tc>
          <w:tcPr>
            <w:tcW w:w="341" w:type="dxa"/>
          </w:tcPr>
          <w:p w14:paraId="18AFA42B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14:paraId="2539C816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‌رسائل البريد الإلكتروني</w:t>
            </w:r>
          </w:p>
        </w:tc>
        <w:tc>
          <w:tcPr>
            <w:tcW w:w="388" w:type="dxa"/>
          </w:tcPr>
          <w:p w14:paraId="34BDABE4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14:paraId="6B7810A2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خطابات الاعمال</w:t>
            </w:r>
          </w:p>
        </w:tc>
        <w:tc>
          <w:tcPr>
            <w:tcW w:w="366" w:type="dxa"/>
          </w:tcPr>
          <w:p w14:paraId="782309A3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14:paraId="7335BCE8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التقارير المالية</w:t>
            </w:r>
          </w:p>
        </w:tc>
      </w:tr>
      <w:tr w:rsidR="00546388" w14:paraId="57D375EA" w14:textId="77777777" w:rsidTr="001A7ED6">
        <w:tc>
          <w:tcPr>
            <w:tcW w:w="8522" w:type="dxa"/>
            <w:gridSpan w:val="6"/>
            <w:shd w:val="pct5" w:color="auto" w:fill="auto"/>
          </w:tcPr>
          <w:p w14:paraId="73106A85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2-</w:t>
            </w:r>
            <w:r w:rsidR="00493979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تستخدمها الشركات أو المؤسسات في شعارها أو في تصميم مستنداتها للتعبير عن هويتها</w:t>
            </w:r>
            <w:r w:rsid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546388" w14:paraId="784B2622" w14:textId="77777777" w:rsidTr="001A7ED6">
        <w:tc>
          <w:tcPr>
            <w:tcW w:w="341" w:type="dxa"/>
          </w:tcPr>
          <w:p w14:paraId="665F66C0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14:paraId="74F5BE4C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الالوان</w:t>
            </w:r>
          </w:p>
        </w:tc>
        <w:tc>
          <w:tcPr>
            <w:tcW w:w="388" w:type="dxa"/>
          </w:tcPr>
          <w:p w14:paraId="12924EB1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14:paraId="11E19121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المساحات الفارغة</w:t>
            </w:r>
          </w:p>
        </w:tc>
        <w:tc>
          <w:tcPr>
            <w:tcW w:w="366" w:type="dxa"/>
          </w:tcPr>
          <w:p w14:paraId="158954A4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14:paraId="5080CD27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الجداول والقوائم</w:t>
            </w:r>
          </w:p>
        </w:tc>
      </w:tr>
      <w:tr w:rsidR="00546388" w14:paraId="6836E8A0" w14:textId="77777777" w:rsidTr="001A7ED6">
        <w:tc>
          <w:tcPr>
            <w:tcW w:w="8522" w:type="dxa"/>
            <w:gridSpan w:val="6"/>
            <w:shd w:val="pct5" w:color="auto" w:fill="auto"/>
          </w:tcPr>
          <w:p w14:paraId="7602E5CD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3-</w:t>
            </w:r>
            <w:r w:rsidRPr="00493979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</w:t>
            </w:r>
            <w:r w:rsidR="00684D44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يعد برنامج سكريبوس ( </w:t>
            </w:r>
            <w:r w:rsidR="00684D44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"/>
              </w:rPr>
              <w:t>Scribus</w:t>
            </w:r>
            <w:r w:rsidR="00684D44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) برنامج نشر مكتبي</w:t>
            </w:r>
            <w:r w:rsid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546388" w14:paraId="444706D4" w14:textId="77777777" w:rsidTr="001A7ED6">
        <w:tc>
          <w:tcPr>
            <w:tcW w:w="341" w:type="dxa"/>
          </w:tcPr>
          <w:p w14:paraId="1D872568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14:paraId="64B2D41B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مجاني مغلق المصدر</w:t>
            </w:r>
          </w:p>
        </w:tc>
        <w:tc>
          <w:tcPr>
            <w:tcW w:w="388" w:type="dxa"/>
          </w:tcPr>
          <w:p w14:paraId="3B7FFB08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14:paraId="37CE38F9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مجاني مفتوح المصدر</w:t>
            </w:r>
          </w:p>
        </w:tc>
        <w:tc>
          <w:tcPr>
            <w:tcW w:w="366" w:type="dxa"/>
          </w:tcPr>
          <w:p w14:paraId="7D6C84D7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14:paraId="47312AE2" w14:textId="77777777" w:rsidR="00172AE3" w:rsidRPr="00493979" w:rsidRDefault="002D79D9" w:rsidP="004939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493979" w:rsidRPr="0049397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غير مجاني </w:t>
            </w:r>
          </w:p>
        </w:tc>
      </w:tr>
      <w:tr w:rsidR="00546388" w14:paraId="1F33DD4B" w14:textId="77777777" w:rsidTr="001A7ED6">
        <w:tc>
          <w:tcPr>
            <w:tcW w:w="8522" w:type="dxa"/>
            <w:gridSpan w:val="6"/>
            <w:shd w:val="pct5" w:color="auto" w:fill="auto"/>
          </w:tcPr>
          <w:p w14:paraId="73DDCDFA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4-</w:t>
            </w:r>
            <w:r w:rsidRPr="00493979">
              <w:rPr>
                <w:rFonts w:ascii="Yakout Linotype Light" w:eastAsia="Times New Roman" w:hAnsi="Yakout Linotype Light" w:cs="Yakout Linotype Light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493979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نوع من الكابلات تصل سرعته إلى 300 ميجابت في الثانية</w:t>
            </w:r>
            <w:r w:rsidR="0049397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</w:tr>
      <w:tr w:rsidR="00546388" w14:paraId="170A9948" w14:textId="77777777" w:rsidTr="001A7ED6">
        <w:tc>
          <w:tcPr>
            <w:tcW w:w="341" w:type="dxa"/>
            <w:tcBorders>
              <w:bottom w:val="single" w:sz="4" w:space="0" w:color="auto"/>
            </w:tcBorders>
          </w:tcPr>
          <w:p w14:paraId="23BD4843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2F89E6CA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المزدوج المجدول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14:paraId="5867B2EA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1D47AB8D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الألياف الضوئية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618D1351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7C2AF51F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المحورية</w:t>
            </w:r>
          </w:p>
        </w:tc>
      </w:tr>
      <w:tr w:rsidR="00546388" w14:paraId="7F7A2E6B" w14:textId="77777777" w:rsidTr="001A7ED6">
        <w:tc>
          <w:tcPr>
            <w:tcW w:w="8522" w:type="dxa"/>
            <w:gridSpan w:val="6"/>
            <w:shd w:val="pct5" w:color="auto" w:fill="auto"/>
          </w:tcPr>
          <w:p w14:paraId="0CA70BBE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5-</w:t>
            </w:r>
            <w:r w:rsidR="00D90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يُستخدم لتزويد الأجهزة بالإنترنت داخل الشبكة المحلية </w:t>
            </w:r>
            <w:r w:rsidR="00D90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</w:t>
            </w:r>
            <w:r w:rsidR="00D90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546388" w14:paraId="7A31998D" w14:textId="77777777" w:rsidTr="001A7ED6">
        <w:tc>
          <w:tcPr>
            <w:tcW w:w="341" w:type="dxa"/>
          </w:tcPr>
          <w:p w14:paraId="0D53BA22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14:paraId="6018562F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خادم الويب</w:t>
            </w:r>
          </w:p>
        </w:tc>
        <w:tc>
          <w:tcPr>
            <w:tcW w:w="388" w:type="dxa"/>
          </w:tcPr>
          <w:p w14:paraId="20AF2CE2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14:paraId="7B598B7A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موجه لاسلكي</w:t>
            </w:r>
          </w:p>
        </w:tc>
        <w:tc>
          <w:tcPr>
            <w:tcW w:w="366" w:type="dxa"/>
          </w:tcPr>
          <w:p w14:paraId="3548BC0F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14:paraId="4263654A" w14:textId="77777777" w:rsidR="00172AE3" w:rsidRPr="00493979" w:rsidRDefault="002D79D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مودم سلكي</w:t>
            </w:r>
          </w:p>
        </w:tc>
      </w:tr>
    </w:tbl>
    <w:p w14:paraId="5BDCB5F9" w14:textId="77777777" w:rsidR="008C5A58" w:rsidRDefault="008C5A58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14:paraId="3D3E061F" w14:textId="77777777" w:rsidR="00534718" w:rsidRPr="00D90DC7" w:rsidRDefault="002D79D9" w:rsidP="0049397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ب-</w:t>
      </w:r>
      <w:r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ضع علامة (√) أو (</w:t>
      </w:r>
      <w:r w:rsidRPr="00D90DC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أمام العبارات التالية</w:t>
      </w:r>
      <w:r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14:paraId="0F7DA5FC" w14:textId="77777777" w:rsidR="00493979" w:rsidRPr="00493979" w:rsidRDefault="00493979" w:rsidP="0049397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"/>
        <w:gridCol w:w="7212"/>
        <w:gridCol w:w="640"/>
      </w:tblGrid>
      <w:tr w:rsidR="00546388" w14:paraId="01242AE0" w14:textId="77777777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14:paraId="62557C67" w14:textId="77777777" w:rsidR="008C5A58" w:rsidRPr="003F6CE3" w:rsidRDefault="002D79D9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14:paraId="04925CAE" w14:textId="77777777" w:rsidR="008C5A58" w:rsidRPr="00493979" w:rsidRDefault="002D79D9" w:rsidP="006528CC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يعد </w:t>
            </w:r>
            <w:r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المايكروبت حاسب صغير الحجم تم إنشاؤه من قبل وزارة الدفاع الأمريكية</w:t>
            </w:r>
          </w:p>
        </w:tc>
        <w:tc>
          <w:tcPr>
            <w:tcW w:w="654" w:type="dxa"/>
            <w:shd w:val="pct5" w:color="auto" w:fill="auto"/>
          </w:tcPr>
          <w:p w14:paraId="7DFA29D7" w14:textId="77777777" w:rsidR="008C5A58" w:rsidRPr="007240E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388" w14:paraId="016B1733" w14:textId="77777777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14:paraId="638D79F6" w14:textId="77777777" w:rsidR="008C5A58" w:rsidRPr="003F6CE3" w:rsidRDefault="002D79D9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14:paraId="458CC11D" w14:textId="77777777" w:rsidR="008C5A58" w:rsidRPr="00493979" w:rsidRDefault="002D79D9" w:rsidP="006528C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493979">
              <w:rPr>
                <w:rFonts w:ascii="Yakout Linotype Light" w:eastAsia="Times New Roman" w:hAnsi="Yakout Linotype Light" w:cs="Yakout Linotype Light"/>
                <w:b/>
                <w:bCs/>
                <w:sz w:val="24"/>
                <w:szCs w:val="24"/>
                <w:rtl/>
              </w:rPr>
              <w:t>تعد لائحة حماية البيانات الشخصية في السعودية من الأمثلة على قوانين حماية الخصوصية</w:t>
            </w:r>
          </w:p>
        </w:tc>
        <w:tc>
          <w:tcPr>
            <w:tcW w:w="654" w:type="dxa"/>
            <w:shd w:val="pct5" w:color="auto" w:fill="auto"/>
          </w:tcPr>
          <w:p w14:paraId="43D9464F" w14:textId="77777777" w:rsidR="008C5A58" w:rsidRPr="007240E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388" w14:paraId="60785F61" w14:textId="77777777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14:paraId="0465B27C" w14:textId="77777777" w:rsidR="008C5A58" w:rsidRPr="003F6CE3" w:rsidRDefault="002D79D9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14:paraId="4C7CDFF1" w14:textId="77777777" w:rsidR="008C5A58" w:rsidRPr="00493979" w:rsidRDefault="002D79D9" w:rsidP="006528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Yakout Linotype Light" w:eastAsia="Times New Roman" w:hAnsi="Yakout Linotype Light" w:cs="Yakout Linotype Light"/>
                <w:b/>
                <w:bCs/>
                <w:sz w:val="24"/>
                <w:szCs w:val="24"/>
                <w:rtl/>
              </w:rPr>
              <w:t>هناك ثلاثة أنواع من الأسئلة التي يمكن استخدامها في استطلاعات رضا العملاء</w:t>
            </w:r>
          </w:p>
        </w:tc>
        <w:tc>
          <w:tcPr>
            <w:tcW w:w="654" w:type="dxa"/>
            <w:shd w:val="pct5" w:color="auto" w:fill="auto"/>
          </w:tcPr>
          <w:p w14:paraId="6DA7FBEB" w14:textId="77777777" w:rsidR="008C5A58" w:rsidRPr="007240E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388" w14:paraId="3EC0BE7D" w14:textId="77777777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14:paraId="04EFF391" w14:textId="77777777" w:rsidR="008C5A58" w:rsidRPr="003F6CE3" w:rsidRDefault="002D79D9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14:paraId="045FC7AA" w14:textId="77777777" w:rsidR="008C5A58" w:rsidRPr="00493979" w:rsidRDefault="002D79D9" w:rsidP="006528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Yakout Linotype Light" w:eastAsia="Times New Roman" w:hAnsi="Yakout Linotype Light" w:cs="Yakout Linotype Light" w:hint="cs"/>
                <w:b/>
                <w:bCs/>
                <w:sz w:val="24"/>
                <w:szCs w:val="24"/>
                <w:rtl/>
              </w:rPr>
              <w:t xml:space="preserve">أجهزة التعقب </w:t>
            </w:r>
            <w:r>
              <w:rPr>
                <w:rFonts w:ascii="Yakout Linotype Light" w:eastAsia="Times New Roman" w:hAnsi="Yakout Linotype Light" w:cs="Yakout Linotype Light" w:hint="cs"/>
                <w:b/>
                <w:bCs/>
                <w:sz w:val="24"/>
                <w:szCs w:val="24"/>
                <w:rtl/>
              </w:rPr>
              <w:t>النشطة تقوم بالتعقب الفوري المستمر</w:t>
            </w:r>
          </w:p>
        </w:tc>
        <w:tc>
          <w:tcPr>
            <w:tcW w:w="654" w:type="dxa"/>
            <w:shd w:val="pct5" w:color="auto" w:fill="auto"/>
          </w:tcPr>
          <w:p w14:paraId="697B6AE5" w14:textId="77777777" w:rsidR="008C5A58" w:rsidRPr="007240E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388" w14:paraId="4EA3CF48" w14:textId="77777777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14:paraId="03589F73" w14:textId="77777777" w:rsidR="008C5A58" w:rsidRPr="003F6CE3" w:rsidRDefault="002D79D9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14:paraId="79E9B0AD" w14:textId="77777777" w:rsidR="008C5A58" w:rsidRPr="00493979" w:rsidRDefault="002D79D9" w:rsidP="006528C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hint="cs"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4EA96B3" wp14:editId="16A43F06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433705</wp:posOffset>
                      </wp:positionV>
                      <wp:extent cx="1854200" cy="289560"/>
                      <wp:effectExtent l="0" t="0" r="12700" b="15240"/>
                      <wp:wrapNone/>
                      <wp:docPr id="31006037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4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5CC190" w14:textId="77777777" w:rsidR="008C5A58" w:rsidRPr="00493979" w:rsidRDefault="002D79D9" w:rsidP="00493979">
                                  <w:pPr>
                                    <w:pStyle w:val="a8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>انتهت الأسئل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>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A96B3" id="مربع نص 10" o:spid="_x0000_s1058" type="#_x0000_t202" style="position:absolute;left:0;text-align:left;margin-left:135.4pt;margin-top:34.15pt;width:146pt;height:22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" strokeweight=".5pt">
                      <v:textbox>
                        <w:txbxContent>
                          <w:p w14:paraId="015CC190" w14:textId="77777777" w:rsidR="008C5A58" w:rsidRPr="00493979" w:rsidRDefault="002D79D9" w:rsidP="00493979">
                            <w:pPr>
                              <w:pStyle w:val="a8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انتهت الأسئل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3979" w:rsidRPr="004939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المخطط الهجين يجمع بين مخططين مختلفين أو أكثر من مخططات الشبكة</w:t>
            </w:r>
          </w:p>
        </w:tc>
        <w:tc>
          <w:tcPr>
            <w:tcW w:w="654" w:type="dxa"/>
            <w:shd w:val="pct5" w:color="auto" w:fill="auto"/>
          </w:tcPr>
          <w:p w14:paraId="152BDC01" w14:textId="77777777" w:rsidR="008C5A58" w:rsidRPr="007240E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53CA7B" w14:textId="77777777" w:rsidR="00BE3CBE" w:rsidRPr="004C1261" w:rsidRDefault="00BE3CBE" w:rsidP="001A7ED6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  <w:sectPr w:rsidR="00BE3CBE" w:rsidRPr="004C1261"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91"/>
        <w:gridCol w:w="2325"/>
        <w:gridCol w:w="2680"/>
      </w:tblGrid>
      <w:tr w:rsidR="00546388" w14:paraId="10015927" w14:textId="77777777" w:rsidTr="00FE28D8">
        <w:tc>
          <w:tcPr>
            <w:tcW w:w="3505" w:type="dxa"/>
          </w:tcPr>
          <w:p w14:paraId="128BBBE9" w14:textId="77777777" w:rsidR="00AF4F3B" w:rsidRDefault="002D79D9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 w:hint="cs"/>
                <w:b/>
                <w:bCs/>
                <w:noProof/>
              </w:rPr>
              <w:lastRenderedPageBreak/>
              <w:drawing>
                <wp:inline distT="0" distB="0" distL="0" distR="0" wp14:anchorId="36129588" wp14:editId="01FF5FC5">
                  <wp:extent cx="1402080" cy="304800"/>
                  <wp:effectExtent l="0" t="0" r="7620" b="0"/>
                  <wp:docPr id="15785949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59498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14:paraId="15B48A6D" w14:textId="77777777" w:rsidR="00AF4F3B" w:rsidRDefault="002D79D9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3D09C87B" wp14:editId="3B5CEE34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8587566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75661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14:paraId="4A2F3497" w14:textId="77777777" w:rsidR="00AF4F3B" w:rsidRDefault="002D79D9" w:rsidP="00514FA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14FA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="00514FAE"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تقنية رقمية 1-</w:t>
            </w:r>
            <w:r w:rsidR="00514FA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46388" w14:paraId="334DFAB7" w14:textId="77777777" w:rsidTr="00FE28D8">
        <w:tc>
          <w:tcPr>
            <w:tcW w:w="3505" w:type="dxa"/>
          </w:tcPr>
          <w:p w14:paraId="1EC5EDE9" w14:textId="77777777" w:rsidR="00AF4F3B" w:rsidRDefault="002D79D9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14:paraId="2A44B4B9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14:paraId="28D5F613" w14:textId="77777777" w:rsidR="00AF4F3B" w:rsidRDefault="002D79D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R="00546388" w14:paraId="15D51555" w14:textId="77777777" w:rsidTr="00FE28D8">
        <w:tc>
          <w:tcPr>
            <w:tcW w:w="3505" w:type="dxa"/>
          </w:tcPr>
          <w:p w14:paraId="519800B7" w14:textId="77777777" w:rsidR="00AF4F3B" w:rsidRDefault="002D79D9" w:rsidP="00085B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085B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.....</w:t>
            </w:r>
          </w:p>
        </w:tc>
        <w:tc>
          <w:tcPr>
            <w:tcW w:w="0" w:type="auto"/>
            <w:vMerge/>
            <w:vAlign w:val="center"/>
          </w:tcPr>
          <w:p w14:paraId="4F605C33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14:paraId="3EBDE3B3" w14:textId="77777777" w:rsidR="00AF4F3B" w:rsidRDefault="002D79D9" w:rsidP="00313ED2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="00B72D2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 وربع</w:t>
            </w:r>
          </w:p>
        </w:tc>
      </w:tr>
      <w:tr w:rsidR="00546388" w14:paraId="69A1B35A" w14:textId="77777777" w:rsidTr="00FE28D8">
        <w:tc>
          <w:tcPr>
            <w:tcW w:w="3505" w:type="dxa"/>
          </w:tcPr>
          <w:p w14:paraId="2AA02669" w14:textId="77777777" w:rsidR="00AF4F3B" w:rsidRDefault="002D79D9" w:rsidP="00085B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ثانوية </w:t>
            </w:r>
            <w:r w:rsidR="00085B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</w:t>
            </w:r>
          </w:p>
        </w:tc>
        <w:tc>
          <w:tcPr>
            <w:tcW w:w="0" w:type="auto"/>
            <w:vMerge/>
            <w:vAlign w:val="center"/>
          </w:tcPr>
          <w:p w14:paraId="5CEE5D63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14:paraId="3F81979A" w14:textId="77777777" w:rsidR="00AF4F3B" w:rsidRDefault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B6A7DAD" w14:textId="77777777" w:rsidR="00AF4F3B" w:rsidRDefault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F644AF6" w14:textId="3E903E8C" w:rsidR="00AF4F3B" w:rsidRDefault="002D79D9" w:rsidP="00313ED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F0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ختبار نهاية الفصل الدراسي </w:t>
      </w:r>
      <w:r w:rsidR="0089046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الثالث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B4034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144</w:t>
      </w:r>
      <w:r w:rsidR="0052085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5</w:t>
      </w:r>
      <w:r w:rsidR="00B4034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567"/>
        <w:gridCol w:w="567"/>
        <w:gridCol w:w="1134"/>
        <w:gridCol w:w="1817"/>
        <w:gridCol w:w="851"/>
        <w:gridCol w:w="1275"/>
        <w:gridCol w:w="709"/>
        <w:gridCol w:w="959"/>
      </w:tblGrid>
      <w:tr w:rsidR="00546388" w14:paraId="371A10AA" w14:textId="77777777" w:rsidTr="0089046F">
        <w:trPr>
          <w:trHeight w:val="622"/>
          <w:jc w:val="center"/>
        </w:trPr>
        <w:tc>
          <w:tcPr>
            <w:tcW w:w="876" w:type="dxa"/>
            <w:vAlign w:val="center"/>
          </w:tcPr>
          <w:p w14:paraId="059C959D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14:paraId="63245E22" w14:textId="77777777" w:rsidR="00AF4F3B" w:rsidRPr="00E2218E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14:paraId="053C1DBD" w14:textId="77777777" w:rsidR="00AF4F3B" w:rsidRPr="00E2218E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2951" w:type="dxa"/>
            <w:gridSpan w:val="2"/>
            <w:vAlign w:val="center"/>
          </w:tcPr>
          <w:p w14:paraId="6E4D97E6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14:paraId="31C95442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14:paraId="13B22BA4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540E6E1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14:paraId="15E61757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6388" w14:paraId="66357294" w14:textId="77777777" w:rsidTr="0089046F">
        <w:trPr>
          <w:trHeight w:val="253"/>
          <w:jc w:val="center"/>
        </w:trPr>
        <w:tc>
          <w:tcPr>
            <w:tcW w:w="876" w:type="dxa"/>
            <w:vMerge w:val="restart"/>
            <w:vAlign w:val="center"/>
          </w:tcPr>
          <w:p w14:paraId="7DFE1C1A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14:paraId="18890330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B4C1816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44E10E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817" w:type="dxa"/>
            <w:vAlign w:val="center"/>
          </w:tcPr>
          <w:p w14:paraId="1A7AA07E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14:paraId="6D6BC368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14:paraId="5A34717A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8F24989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14:paraId="71FBDC0A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6388" w14:paraId="65F67ECA" w14:textId="77777777" w:rsidTr="0089046F">
        <w:trPr>
          <w:trHeight w:val="418"/>
          <w:jc w:val="center"/>
        </w:trPr>
        <w:tc>
          <w:tcPr>
            <w:tcW w:w="876" w:type="dxa"/>
            <w:vMerge/>
            <w:vAlign w:val="center"/>
          </w:tcPr>
          <w:p w14:paraId="2B7976DA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6DD14FED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11F422EC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EC79E5" w14:textId="77777777" w:rsidR="00AF4F3B" w:rsidRPr="00404B2C" w:rsidRDefault="00AF4F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540D2EF1" w14:textId="77777777" w:rsidR="00AF4F3B" w:rsidRPr="00404B2C" w:rsidRDefault="002D79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</w:t>
            </w:r>
            <w:r w:rsidR="0089046F">
              <w:rPr>
                <w:rFonts w:ascii="Times New Roman" w:eastAsia="Times New Roman" w:hAnsi="Times New Roman" w:cs="Times New Roman" w:hint="cs"/>
                <w:rtl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</w:t>
            </w:r>
            <w:r w:rsidRPr="00002105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14:paraId="18CEAAD8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B7CEB66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25F741C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14:paraId="72F617A8" w14:textId="77777777" w:rsidR="00AF4F3B" w:rsidRPr="00404B2C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6B07D7" w14:textId="77777777" w:rsidR="00AF4F3B" w:rsidRDefault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711891A1" w14:textId="77777777" w:rsidR="00AF4F3B" w:rsidRDefault="002D79D9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>)</w:t>
      </w:r>
    </w:p>
    <w:p w14:paraId="5697B51D" w14:textId="77777777" w:rsidR="00F668A5" w:rsidRDefault="002D79D9" w:rsidP="00F668A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72B115C" wp14:editId="4A45F9C5">
                <wp:simplePos x="0" y="0"/>
                <wp:positionH relativeFrom="column">
                  <wp:posOffset>-710565</wp:posOffset>
                </wp:positionH>
                <wp:positionV relativeFrom="paragraph">
                  <wp:posOffset>127000</wp:posOffset>
                </wp:positionV>
                <wp:extent cx="592455" cy="600710"/>
                <wp:effectExtent l="209550" t="0" r="74295" b="275590"/>
                <wp:wrapNone/>
                <wp:docPr id="541558899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  <a:effectLst>
                          <a:outerShdw blurRad="76200" dist="12700" dir="8100000" sy="-23000" kx="8004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g:grpSpPr>
                      <wps:wsp>
                        <wps:cNvPr id="487489094" name="مستطيل: زوايا مستديرة 46"/>
                        <wps:cNvSpPr/>
                        <wps:spPr>
                          <a:xfrm>
                            <a:off x="6351" y="0"/>
                            <a:ext cx="806449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3CB6C1" w14:textId="77777777" w:rsidR="00845177" w:rsidRDefault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63BCDC7" w14:textId="77777777" w:rsidR="00845177" w:rsidRDefault="002D79D9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8715959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B115C" id="_x0000_s1059" style="position:absolute;left:0;text-align:left;margin-left:-55.95pt;margin-top:10pt;width:46.65pt;height:47.3pt;z-index:25170636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">
                <v:roundrect id="مستطيل: زوايا مستديرة 46" o:spid="_x0000_s1060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" fillcolor="white [3201]" strokecolor="black [3213]" strokeweight=".25pt">
                  <v:textbox>
                    <w:txbxContent>
                      <w:p w14:paraId="1A3CB6C1" w14:textId="77777777" w:rsidR="00845177" w:rsidRDefault="00845177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63BCDC7" w14:textId="77777777" w:rsidR="00845177" w:rsidRDefault="002D79D9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61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8C5A58"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8BE470" wp14:editId="06C78FC8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992377747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63" style="flip:x;mso-wrap-distance-bottom:0;mso-wrap-distance-left:9pt;mso-wrap-distance-right:9pt;mso-wrap-distance-top:0;position:absolute;v-text-anchor:top;z-index:251711488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14:paraId="150BFB78" w14:textId="77777777" w:rsidR="00DC160D" w:rsidRPr="00F668A5" w:rsidRDefault="002D79D9" w:rsidP="00F668A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668A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الأول: </w:t>
      </w:r>
      <w:r w:rsidR="00450D1C">
        <w:rPr>
          <w:rFonts w:ascii="Times New Roman" w:eastAsia="Times New Roman" w:hAnsi="Times New Roman" w:cs="Sultan bold" w:hint="cs"/>
          <w:b/>
          <w:bCs/>
          <w:sz w:val="28"/>
          <w:szCs w:val="28"/>
          <w:rtl/>
        </w:rPr>
        <w:t xml:space="preserve">اختر الاجابة الصحيحة </w:t>
      </w:r>
      <w:r w:rsidR="00F668A5" w:rsidRPr="00F668A5">
        <w:rPr>
          <w:rFonts w:ascii="Times New Roman" w:eastAsia="Times New Roman" w:hAnsi="Times New Roman" w:cs="Sultan bold" w:hint="cs"/>
          <w:b/>
          <w:bCs/>
          <w:sz w:val="28"/>
          <w:szCs w:val="28"/>
          <w:rtl/>
        </w:rPr>
        <w:t xml:space="preserve">بوضع علامة </w:t>
      </w:r>
      <w:r w:rsidR="00F668A5" w:rsidRPr="00F668A5">
        <w:rPr>
          <w:rFonts w:ascii="Wingdings" w:eastAsia="Times New Roman" w:hAnsi="Wingdings" w:cs="Sultan bold"/>
          <w:b/>
          <w:bCs/>
          <w:sz w:val="28"/>
          <w:szCs w:val="28"/>
        </w:rPr>
        <w:sym w:font="Wingdings" w:char="F0FE"/>
      </w:r>
      <w:r w:rsidR="00F668A5" w:rsidRPr="00F668A5">
        <w:rPr>
          <w:rFonts w:ascii="Times New Roman" w:eastAsia="Times New Roman" w:hAnsi="Times New Roman" w:cs="Sultan bold" w:hint="cs"/>
          <w:b/>
          <w:bCs/>
          <w:sz w:val="28"/>
          <w:szCs w:val="28"/>
          <w:rtl/>
        </w:rPr>
        <w:t xml:space="preserve"> عند الاجابة الصحيحة:</w:t>
      </w:r>
    </w:p>
    <w:p w14:paraId="07BAED95" w14:textId="77777777" w:rsidR="0060186B" w:rsidRDefault="0060186B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29392F71" w14:textId="77777777" w:rsidR="00F668A5" w:rsidRDefault="00F668A5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1DDD261" w14:textId="77777777" w:rsidR="00085B51" w:rsidRDefault="00085B51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168"/>
        <w:bidiVisual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086"/>
        <w:gridCol w:w="566"/>
        <w:gridCol w:w="2669"/>
        <w:gridCol w:w="502"/>
        <w:gridCol w:w="2249"/>
      </w:tblGrid>
      <w:tr w:rsidR="00546388" w14:paraId="768AFEC6" w14:textId="77777777" w:rsidTr="0060186B">
        <w:trPr>
          <w:trHeight w:val="416"/>
        </w:trPr>
        <w:tc>
          <w:tcPr>
            <w:tcW w:w="9606" w:type="dxa"/>
            <w:gridSpan w:val="6"/>
            <w:shd w:val="pct5" w:color="auto" w:fill="auto"/>
          </w:tcPr>
          <w:p w14:paraId="05DC7BEE" w14:textId="77777777" w:rsidR="0060186B" w:rsidRPr="00AA0E06" w:rsidRDefault="002D79D9" w:rsidP="0060186B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1-تستخدم للتواصل مع موظفين في شركات أو مؤسسات أو جهات أخرى</w:t>
            </w:r>
            <w:r w:rsidR="0076223F"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46388" w14:paraId="422FA546" w14:textId="77777777" w:rsidTr="00AE213A">
        <w:trPr>
          <w:trHeight w:val="406"/>
        </w:trPr>
        <w:tc>
          <w:tcPr>
            <w:tcW w:w="534" w:type="dxa"/>
            <w:vAlign w:val="center"/>
          </w:tcPr>
          <w:p w14:paraId="4D5CDD4D" w14:textId="77777777" w:rsidR="0060186B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14:paraId="7EA2B80C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566" w:type="dxa"/>
          </w:tcPr>
          <w:p w14:paraId="437BA5D6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14:paraId="7995D7C8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502" w:type="dxa"/>
          </w:tcPr>
          <w:p w14:paraId="04841A15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14:paraId="5AE94602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التقارير المالية</w:t>
            </w:r>
          </w:p>
        </w:tc>
      </w:tr>
      <w:tr w:rsidR="00546388" w14:paraId="2A647D57" w14:textId="77777777" w:rsidTr="00AE213A">
        <w:trPr>
          <w:trHeight w:val="425"/>
        </w:trPr>
        <w:tc>
          <w:tcPr>
            <w:tcW w:w="9606" w:type="dxa"/>
            <w:gridSpan w:val="6"/>
            <w:shd w:val="pct5" w:color="auto" w:fill="auto"/>
          </w:tcPr>
          <w:p w14:paraId="38E45382" w14:textId="77777777" w:rsidR="0060186B" w:rsidRPr="00AA0E06" w:rsidRDefault="002D79D9" w:rsidP="00AE21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2- شبكة الحاسب تتكون من :</w:t>
            </w:r>
          </w:p>
        </w:tc>
      </w:tr>
      <w:tr w:rsidR="00546388" w14:paraId="7DD09802" w14:textId="77777777" w:rsidTr="00AE213A">
        <w:trPr>
          <w:trHeight w:val="404"/>
        </w:trPr>
        <w:tc>
          <w:tcPr>
            <w:tcW w:w="534" w:type="dxa"/>
            <w:vAlign w:val="center"/>
          </w:tcPr>
          <w:p w14:paraId="6C2947A6" w14:textId="77777777" w:rsidR="0060186B" w:rsidRPr="00AA0E06" w:rsidRDefault="002D79D9" w:rsidP="0076223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14:paraId="06AE8B5E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‌جزأين أساسيين</w:t>
            </w:r>
          </w:p>
        </w:tc>
        <w:tc>
          <w:tcPr>
            <w:tcW w:w="566" w:type="dxa"/>
          </w:tcPr>
          <w:p w14:paraId="71254387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14:paraId="3D9C7C97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ثلاث اجزاء</w:t>
            </w:r>
          </w:p>
        </w:tc>
        <w:tc>
          <w:tcPr>
            <w:tcW w:w="502" w:type="dxa"/>
          </w:tcPr>
          <w:p w14:paraId="37649216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14:paraId="284518AE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اربعة اجزاء</w:t>
            </w:r>
          </w:p>
        </w:tc>
      </w:tr>
      <w:tr w:rsidR="00546388" w14:paraId="1A57C41C" w14:textId="77777777" w:rsidTr="0060186B">
        <w:trPr>
          <w:trHeight w:val="421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46648BE6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3- شبكة تتكون من أجهزة حاسب متصلة ببعضها موجودة في نطاق جغرافي ضيق:</w:t>
            </w:r>
          </w:p>
        </w:tc>
      </w:tr>
      <w:tr w:rsidR="00546388" w14:paraId="65EE690B" w14:textId="77777777" w:rsidTr="00AE213A">
        <w:trPr>
          <w:trHeight w:val="415"/>
        </w:trPr>
        <w:tc>
          <w:tcPr>
            <w:tcW w:w="534" w:type="dxa"/>
            <w:vAlign w:val="center"/>
          </w:tcPr>
          <w:p w14:paraId="340B1993" w14:textId="77777777" w:rsidR="0060186B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14:paraId="28E0E71C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الشبكة المتوسطة</w:t>
            </w:r>
          </w:p>
        </w:tc>
        <w:tc>
          <w:tcPr>
            <w:tcW w:w="566" w:type="dxa"/>
          </w:tcPr>
          <w:p w14:paraId="570ED451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14:paraId="6EF41BA3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الشبكة الواسعة</w:t>
            </w:r>
          </w:p>
        </w:tc>
        <w:tc>
          <w:tcPr>
            <w:tcW w:w="502" w:type="dxa"/>
          </w:tcPr>
          <w:p w14:paraId="25D531DB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14:paraId="7EE658ED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الشبكة </w:t>
            </w: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المحلية</w:t>
            </w:r>
          </w:p>
        </w:tc>
      </w:tr>
      <w:tr w:rsidR="00546388" w14:paraId="79A1702B" w14:textId="77777777" w:rsidTr="0060186B">
        <w:trPr>
          <w:trHeight w:val="404"/>
        </w:trPr>
        <w:tc>
          <w:tcPr>
            <w:tcW w:w="9606" w:type="dxa"/>
            <w:gridSpan w:val="6"/>
            <w:shd w:val="pct5" w:color="auto" w:fill="auto"/>
          </w:tcPr>
          <w:p w14:paraId="0640A909" w14:textId="77777777" w:rsidR="0060186B" w:rsidRPr="00AA0E06" w:rsidRDefault="002D79D9" w:rsidP="0060186B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4-مستند منظم بترتيب محدد يستخدم لجمع المعلومات بطريقة منطقية وذات مغزى :</w:t>
            </w:r>
          </w:p>
        </w:tc>
      </w:tr>
      <w:tr w:rsidR="00546388" w14:paraId="3CE58698" w14:textId="77777777" w:rsidTr="00AE213A">
        <w:trPr>
          <w:trHeight w:val="428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15920C6" w14:textId="77777777" w:rsidR="0060186B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134B2F36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ملفات الاعمال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65EF7F1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445AC3C6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سجلات الاعمال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691559FF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732A6805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نموذج الاعمال</w:t>
            </w:r>
          </w:p>
        </w:tc>
      </w:tr>
      <w:tr w:rsidR="00546388" w14:paraId="00F92DE2" w14:textId="77777777" w:rsidTr="0060186B">
        <w:trPr>
          <w:trHeight w:val="414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4C695BF2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5- يعد برنامج سكريبوس ( </w:t>
            </w: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"/>
              </w:rPr>
              <w:t>Scribus</w:t>
            </w: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) برنامج نشر مكتبي :</w:t>
            </w:r>
          </w:p>
        </w:tc>
      </w:tr>
      <w:tr w:rsidR="00546388" w14:paraId="7F5D18E8" w14:textId="77777777" w:rsidTr="00AE213A"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261D7D8" w14:textId="77777777" w:rsidR="0060186B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2EA261C6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مجاني مغلق المصدر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8DA1F4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228AC9E3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مجاني مفتوح المصدر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416FBE70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76E9B8A2" w14:textId="77777777" w:rsidR="0060186B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8"/>
                <w:szCs w:val="28"/>
                <w:rtl/>
              </w:rPr>
              <w:t>غير مجاني</w:t>
            </w:r>
          </w:p>
        </w:tc>
      </w:tr>
      <w:tr w:rsidR="00546388" w14:paraId="34C639C7" w14:textId="77777777" w:rsidTr="0076223F"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31917870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6-أحد أجيال </w:t>
            </w: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شبكات النقال تصل فيه سرعة نقل البيانات إلى 2 ميجابت في الثانية كحد أقصى :</w:t>
            </w:r>
          </w:p>
        </w:tc>
      </w:tr>
      <w:tr w:rsidR="00546388" w14:paraId="4E25E240" w14:textId="77777777" w:rsidTr="00AE213A"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3A36002" w14:textId="77777777" w:rsidR="0076223F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1DA708F7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الجيل الاول </w:t>
            </w:r>
            <w:r w:rsidRPr="00AA0E06">
              <w:rPr>
                <w:rFonts w:asciiTheme="majorBidi" w:eastAsia="Times New Roman" w:hAnsiTheme="majorBidi" w:cstheme="majorBidi"/>
                <w:sz w:val="28"/>
                <w:szCs w:val="28"/>
              </w:rPr>
              <w:t>G1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C0FB636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71CDFE38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الجيل الثالث </w:t>
            </w:r>
            <w:r w:rsidRPr="00AA0E06">
              <w:rPr>
                <w:rFonts w:asciiTheme="majorBidi" w:eastAsia="Times New Roman" w:hAnsiTheme="majorBidi" w:cstheme="majorBidi"/>
                <w:sz w:val="28"/>
                <w:szCs w:val="28"/>
              </w:rPr>
              <w:t>G3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069EAAED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100FEDE3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الجيل الثاني </w:t>
            </w:r>
            <w:r w:rsidRPr="00AA0E06">
              <w:rPr>
                <w:rFonts w:asciiTheme="majorBidi" w:eastAsia="Times New Roman" w:hAnsiTheme="majorBidi" w:cstheme="majorBidi"/>
                <w:sz w:val="28"/>
                <w:szCs w:val="28"/>
              </w:rPr>
              <w:t>G2</w:t>
            </w:r>
          </w:p>
        </w:tc>
      </w:tr>
      <w:tr w:rsidR="00546388" w14:paraId="372013D7" w14:textId="77777777" w:rsidTr="0076223F"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1E65815A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7-تقوم بتوفير الاتصال بين الأجهزة النقالة وشبكة الهواتف العامة:</w:t>
            </w:r>
          </w:p>
        </w:tc>
      </w:tr>
      <w:tr w:rsidR="00546388" w14:paraId="7E14F42B" w14:textId="77777777" w:rsidTr="00AE213A"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4A5F725" w14:textId="77777777" w:rsidR="0076223F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4E0730B0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مركز التحويل الرقمي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4E3BF82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3036A376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المحطة المركزية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B29B96A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4ABADF4A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الاقمار </w:t>
            </w: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الصناعية</w:t>
            </w:r>
          </w:p>
        </w:tc>
      </w:tr>
      <w:tr w:rsidR="00546388" w14:paraId="55E4F978" w14:textId="77777777" w:rsidTr="0076223F"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04E8111B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8-تستخدمها الشركات أو المؤسسات في شعارها أو في تصميم مستنداتها للتعبير عن هويتها :</w:t>
            </w:r>
          </w:p>
        </w:tc>
      </w:tr>
      <w:tr w:rsidR="00546388" w14:paraId="7AEEB899" w14:textId="77777777" w:rsidTr="00AE213A"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C43676E" w14:textId="77777777" w:rsidR="0076223F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50E3C3F2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الالوان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CE104B6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6F7EA63C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المساحات الفارغة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68BC501E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1B5A86B6" w14:textId="77777777" w:rsidR="0076223F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الجداول والقوائم</w:t>
            </w:r>
          </w:p>
        </w:tc>
      </w:tr>
      <w:tr w:rsidR="00546388" w14:paraId="57C94079" w14:textId="77777777" w:rsidTr="003855BF"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332CC689" w14:textId="77777777" w:rsidR="0076223F" w:rsidRPr="00AA0E0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9-يستضيف موقع ويب معين كموقع شركة </w:t>
            </w: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"/>
              </w:rPr>
              <w:t>cisco.com</w:t>
            </w: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546388" w14:paraId="3CA666BD" w14:textId="77777777" w:rsidTr="00F10059"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</w:tcPr>
          <w:p w14:paraId="5EBB3F77" w14:textId="77777777" w:rsidR="0076223F" w:rsidRPr="00AA0E06" w:rsidRDefault="002D79D9" w:rsidP="00F10059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507EAC72" w14:textId="77777777" w:rsidR="0076223F" w:rsidRPr="00AA0E06" w:rsidRDefault="002D79D9" w:rsidP="00F10059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خادم الويب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AA60B1" w14:textId="77777777" w:rsidR="0076223F" w:rsidRPr="00AA0E06" w:rsidRDefault="002D79D9" w:rsidP="00F10059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714C2084" w14:textId="77777777" w:rsidR="0076223F" w:rsidRPr="00AA0E06" w:rsidRDefault="002D79D9" w:rsidP="00F10059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ايقونة سحابة الانترنت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10886D54" w14:textId="77777777" w:rsidR="0076223F" w:rsidRPr="00AA0E06" w:rsidRDefault="002D79D9" w:rsidP="00F10059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5CD6EF47" w14:textId="77777777" w:rsidR="0076223F" w:rsidRPr="00AA0E06" w:rsidRDefault="002D79D9" w:rsidP="00F10059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مودم سلكي</w:t>
            </w:r>
          </w:p>
        </w:tc>
      </w:tr>
      <w:tr w:rsidR="00546388" w14:paraId="23F37BD1" w14:textId="77777777" w:rsidTr="003855BF"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14:paraId="56C0225F" w14:textId="77777777" w:rsidR="00AE213A" w:rsidRPr="00AA0E0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10-</w:t>
            </w:r>
            <w:r w:rsidR="00F10059" w:rsidRPr="00AA0E0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نوع من الكابلات تصل سرعته إلى 300 ميجابت في الثانية:</w:t>
            </w:r>
          </w:p>
        </w:tc>
      </w:tr>
      <w:tr w:rsidR="00546388" w14:paraId="5FF28406" w14:textId="77777777" w:rsidTr="00AE213A">
        <w:trPr>
          <w:trHeight w:val="411"/>
        </w:trPr>
        <w:tc>
          <w:tcPr>
            <w:tcW w:w="534" w:type="dxa"/>
            <w:vAlign w:val="center"/>
          </w:tcPr>
          <w:p w14:paraId="4EE1CA94" w14:textId="77777777" w:rsidR="00AE213A" w:rsidRPr="00AA0E06" w:rsidRDefault="002D79D9" w:rsidP="0060186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14:paraId="47257ECF" w14:textId="77777777" w:rsidR="00AE213A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الألياف الضوئية</w:t>
            </w:r>
          </w:p>
        </w:tc>
        <w:tc>
          <w:tcPr>
            <w:tcW w:w="566" w:type="dxa"/>
          </w:tcPr>
          <w:p w14:paraId="047EAC63" w14:textId="77777777" w:rsidR="00AE213A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14:paraId="0AA7F5A2" w14:textId="77777777" w:rsidR="00AE213A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المزدوج المجدول</w:t>
            </w:r>
          </w:p>
        </w:tc>
        <w:tc>
          <w:tcPr>
            <w:tcW w:w="502" w:type="dxa"/>
          </w:tcPr>
          <w:p w14:paraId="68870D02" w14:textId="77777777" w:rsidR="00AE213A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14:paraId="200AF8AB" w14:textId="77777777" w:rsidR="00AE213A" w:rsidRPr="00AA0E06" w:rsidRDefault="002D79D9" w:rsidP="0076223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المحورية</w:t>
            </w:r>
          </w:p>
        </w:tc>
      </w:tr>
    </w:tbl>
    <w:p w14:paraId="75BFB417" w14:textId="77777777" w:rsidR="0060186B" w:rsidRDefault="002D79D9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E39F22" wp14:editId="275CAD06">
                <wp:simplePos x="0" y="0"/>
                <wp:positionH relativeFrom="column">
                  <wp:posOffset>-601980</wp:posOffset>
                </wp:positionH>
                <wp:positionV relativeFrom="paragraph">
                  <wp:posOffset>5645785</wp:posOffset>
                </wp:positionV>
                <wp:extent cx="2125980" cy="807720"/>
                <wp:effectExtent l="0" t="0" r="26670" b="11430"/>
                <wp:wrapNone/>
                <wp:docPr id="938024678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807720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73BD0" w14:textId="77777777" w:rsidR="006552B5" w:rsidRDefault="002D79D9" w:rsidP="006552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E39F2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62" type="#_x0000_t66" style="position:absolute;left:0;text-align:left;margin-left:-47.4pt;margin-top:444.55pt;width:167.4pt;height:63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" adj="4103" fillcolor="white [3201]" strokecolor="#a5a5a5 [2092]" strokeweight="2pt">
                <v:textbox>
                  <w:txbxContent>
                    <w:p w14:paraId="67C73BD0" w14:textId="77777777" w:rsidR="006552B5" w:rsidRDefault="002D79D9" w:rsidP="006552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566CD55C" w14:textId="77777777" w:rsidR="0060186B" w:rsidRDefault="0060186B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841FFC4" w14:textId="77777777" w:rsidR="00F668A5" w:rsidRDefault="00F668A5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06FDD7C6" w14:textId="77777777" w:rsidR="007F6179" w:rsidRDefault="002D79D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9669892" wp14:editId="5FF7E743">
                <wp:simplePos x="0" y="0"/>
                <wp:positionH relativeFrom="column">
                  <wp:posOffset>-608330</wp:posOffset>
                </wp:positionH>
                <wp:positionV relativeFrom="paragraph">
                  <wp:posOffset>-318135</wp:posOffset>
                </wp:positionV>
                <wp:extent cx="592455" cy="600710"/>
                <wp:effectExtent l="209550" t="0" r="74295" b="275590"/>
                <wp:wrapNone/>
                <wp:docPr id="1276322159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66247990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>
                            <a:outerShdw blurRad="76200" dist="12700" dir="8100000" sy="-23000" kx="8004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778FAE" w14:textId="77777777" w:rsidR="008C5A58" w:rsidRDefault="008C5A58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BCFD196" w14:textId="77777777" w:rsidR="008C5A58" w:rsidRDefault="002D79D9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4634155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69892" id="_x0000_s1063" style="position:absolute;left:0;text-align:left;margin-left:-47.9pt;margin-top:-25.05pt;width:46.65pt;height:47.3pt;z-index:25170841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">
                <v:roundrect id="مستطيل: زوايا مستديرة 46" o:spid="_x0000_s1064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" fillcolor="white [3201]" strokecolor="black [3213]" strokeweight=".25pt">
                  <v:shadow on="t" type="perspective" color="black" opacity="13107f" origin=".5,.5" offset="-.24944mm,.24944mm" matrix=",15540f,,-15073f"/>
                  <v:textbox>
                    <w:txbxContent>
                      <w:p w14:paraId="1E778FAE" w14:textId="77777777" w:rsidR="008C5A58" w:rsidRDefault="008C5A58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BCFD196" w14:textId="77777777" w:rsidR="008C5A58" w:rsidRDefault="002D79D9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65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</w:p>
    <w:p w14:paraId="534B8B0A" w14:textId="77777777" w:rsidR="007F6179" w:rsidRDefault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21DCBF" w14:textId="77777777" w:rsidR="007F6179" w:rsidRDefault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1E4441" w14:textId="77777777" w:rsidR="007F6179" w:rsidRDefault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2D6CA6" w14:textId="77777777" w:rsidR="007F6179" w:rsidRPr="007F6179" w:rsidRDefault="002D79D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7F617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السؤال الثاني : </w:t>
      </w:r>
      <w:r w:rsidRPr="007F6179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ضع علامة (√) أو (</w:t>
      </w:r>
      <w:r w:rsidRPr="007F6179">
        <w:rPr>
          <w:rFonts w:ascii="Times New Roman" w:eastAsia="Times New Roman" w:hAnsi="Times New Roman" w:cs="Times New Roman"/>
          <w:b/>
          <w:bCs/>
          <w:sz w:val="32"/>
          <w:szCs w:val="32"/>
        </w:rPr>
        <w:t>Х</w:t>
      </w:r>
      <w:r w:rsidRPr="007F6179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) أمام العبارات التالية</w:t>
      </w:r>
      <w:r w:rsidRPr="007F617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:-</w:t>
      </w:r>
      <w:r w:rsidR="00AF4F3B" w:rsidRPr="007F6179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 </w:t>
      </w:r>
    </w:p>
    <w:p w14:paraId="7FADD9AB" w14:textId="77777777" w:rsidR="00BE3CBE" w:rsidRPr="00172AE3" w:rsidRDefault="002D79D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</w:t>
      </w:r>
    </w:p>
    <w:p w14:paraId="4B846C42" w14:textId="77777777" w:rsidR="00534718" w:rsidRDefault="002D79D9" w:rsidP="007F6179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</w:t>
      </w:r>
    </w:p>
    <w:tbl>
      <w:tblPr>
        <w:bidiVisual/>
        <w:tblW w:w="10349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"/>
        <w:gridCol w:w="9346"/>
        <w:gridCol w:w="567"/>
      </w:tblGrid>
      <w:tr w:rsidR="00546388" w14:paraId="131F514B" w14:textId="77777777" w:rsidTr="003855BF">
        <w:trPr>
          <w:trHeight w:val="437"/>
        </w:trPr>
        <w:tc>
          <w:tcPr>
            <w:tcW w:w="425" w:type="dxa"/>
            <w:shd w:val="pct5" w:color="auto" w:fill="auto"/>
            <w:vAlign w:val="center"/>
          </w:tcPr>
          <w:p w14:paraId="3239F2A0" w14:textId="77777777" w:rsidR="008C5A58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9357" w:type="dxa"/>
            <w:vAlign w:val="center"/>
          </w:tcPr>
          <w:p w14:paraId="741DA503" w14:textId="77777777" w:rsidR="008C5A58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يمكن تخزين النماذج </w:t>
            </w: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المطبوعة بصورة فورية في قاعدة البيانات</w:t>
            </w:r>
          </w:p>
        </w:tc>
        <w:tc>
          <w:tcPr>
            <w:tcW w:w="567" w:type="dxa"/>
            <w:shd w:val="pct5" w:color="auto" w:fill="auto"/>
          </w:tcPr>
          <w:p w14:paraId="30504978" w14:textId="77777777" w:rsidR="008C5A58" w:rsidRPr="007F617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1F09294E" w14:textId="77777777" w:rsidTr="003855BF">
        <w:trPr>
          <w:trHeight w:val="414"/>
        </w:trPr>
        <w:tc>
          <w:tcPr>
            <w:tcW w:w="425" w:type="dxa"/>
            <w:shd w:val="pct5" w:color="auto" w:fill="auto"/>
            <w:vAlign w:val="center"/>
          </w:tcPr>
          <w:p w14:paraId="337E75C6" w14:textId="77777777" w:rsidR="008C5A58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9357" w:type="dxa"/>
            <w:vAlign w:val="center"/>
          </w:tcPr>
          <w:p w14:paraId="15790A5E" w14:textId="77777777" w:rsidR="008C5A58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تقنية واي فاي هي تقنية لاسلكية لتبادل البيانات لمسافات قصيرة</w:t>
            </w:r>
          </w:p>
        </w:tc>
        <w:tc>
          <w:tcPr>
            <w:tcW w:w="567" w:type="dxa"/>
            <w:shd w:val="pct5" w:color="auto" w:fill="auto"/>
          </w:tcPr>
          <w:p w14:paraId="5F8F7F07" w14:textId="77777777" w:rsidR="008C5A58" w:rsidRPr="007F617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2E61C8E6" w14:textId="77777777" w:rsidTr="003855BF">
        <w:trPr>
          <w:trHeight w:val="407"/>
        </w:trPr>
        <w:tc>
          <w:tcPr>
            <w:tcW w:w="425" w:type="dxa"/>
            <w:shd w:val="pct5" w:color="auto" w:fill="auto"/>
            <w:vAlign w:val="center"/>
          </w:tcPr>
          <w:p w14:paraId="3D824F2E" w14:textId="77777777" w:rsidR="008C5A58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9357" w:type="dxa"/>
            <w:vAlign w:val="center"/>
          </w:tcPr>
          <w:p w14:paraId="4B247A3E" w14:textId="77777777" w:rsidR="008C5A58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الشبكة </w:t>
            </w:r>
            <w:r w:rsidR="001151DB" w:rsidRPr="009371B6">
              <w:rPr>
                <w:rFonts w:asciiTheme="majorBidi" w:eastAsia="Times New Roman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</w:t>
            </w:r>
            <w:r w:rsidR="007F6179" w:rsidRPr="009371B6">
              <w:rPr>
                <w:rFonts w:asciiTheme="majorBidi" w:eastAsia="Times New Roman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ل</w:t>
            </w:r>
            <w:r w:rsidR="001151DB" w:rsidRPr="009371B6">
              <w:rPr>
                <w:rFonts w:asciiTheme="majorBidi" w:eastAsia="Times New Roman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سلكي</w:t>
            </w:r>
            <w:r w:rsidR="001151DB" w:rsidRPr="009371B6">
              <w:rPr>
                <w:rFonts w:asciiTheme="majorBidi" w:eastAsia="Times New Roman" w:hAnsiTheme="majorBidi" w:cstheme="majorBidi" w:hint="eastAsia"/>
                <w:b/>
                <w:bCs/>
                <w:color w:val="0D0D0D" w:themeColor="text1" w:themeTint="F2"/>
                <w:sz w:val="28"/>
                <w:szCs w:val="28"/>
                <w:rtl/>
              </w:rPr>
              <w:t>ة</w:t>
            </w: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هي شبكة من الأجهزة المتصلة ببعضها دون الحاجة إلى استخدام الوصلات ( الأسلاك)</w:t>
            </w:r>
          </w:p>
        </w:tc>
        <w:tc>
          <w:tcPr>
            <w:tcW w:w="567" w:type="dxa"/>
            <w:shd w:val="pct5" w:color="auto" w:fill="auto"/>
          </w:tcPr>
          <w:p w14:paraId="517270E4" w14:textId="77777777" w:rsidR="008C5A58" w:rsidRPr="007F617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3E4FA0CE" w14:textId="77777777" w:rsidTr="003855BF">
        <w:trPr>
          <w:trHeight w:val="413"/>
        </w:trPr>
        <w:tc>
          <w:tcPr>
            <w:tcW w:w="425" w:type="dxa"/>
            <w:shd w:val="pct5" w:color="auto" w:fill="auto"/>
            <w:vAlign w:val="center"/>
          </w:tcPr>
          <w:p w14:paraId="7864F2DF" w14:textId="77777777" w:rsidR="008C5A58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9357" w:type="dxa"/>
            <w:vAlign w:val="center"/>
          </w:tcPr>
          <w:p w14:paraId="53C6549D" w14:textId="77777777" w:rsidR="008C5A58" w:rsidRPr="009371B6" w:rsidRDefault="002D79D9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لاكتشاف</w:t>
            </w: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أي تغيرات في الحركة يستخدم المايكروبت</w:t>
            </w:r>
            <w:r w:rsidRPr="009371B6">
              <w:rPr>
                <w:rFonts w:ascii="Yakout Linotype Light" w:eastAsia="Times New Roman" w:hAnsi="Yakout Linotype Light" w:cs="Yakout Linotype Light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(البوصلة)</w:t>
            </w:r>
          </w:p>
        </w:tc>
        <w:tc>
          <w:tcPr>
            <w:tcW w:w="567" w:type="dxa"/>
            <w:shd w:val="pct5" w:color="auto" w:fill="auto"/>
          </w:tcPr>
          <w:p w14:paraId="7AA8F1C2" w14:textId="77777777" w:rsidR="008C5A58" w:rsidRPr="007F617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0F59ECB2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0FD8C619" w14:textId="77777777" w:rsidR="008C5A58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9357" w:type="dxa"/>
            <w:vAlign w:val="center"/>
          </w:tcPr>
          <w:p w14:paraId="0A345699" w14:textId="77777777" w:rsidR="008C5A58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المخطط الهجين يجمع بين مخططين مختلفين أو أكثر من مخططات الشبكة</w:t>
            </w:r>
          </w:p>
        </w:tc>
        <w:tc>
          <w:tcPr>
            <w:tcW w:w="567" w:type="dxa"/>
            <w:shd w:val="pct5" w:color="auto" w:fill="auto"/>
          </w:tcPr>
          <w:p w14:paraId="14EAD0D3" w14:textId="77777777" w:rsidR="008C5A58" w:rsidRPr="007F6179" w:rsidRDefault="008C5A58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65E7D1AA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07DA2B6E" w14:textId="77777777" w:rsidR="00661F52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6</w:t>
            </w:r>
          </w:p>
        </w:tc>
        <w:tc>
          <w:tcPr>
            <w:tcW w:w="9357" w:type="dxa"/>
            <w:vAlign w:val="center"/>
          </w:tcPr>
          <w:p w14:paraId="57C0C85E" w14:textId="77777777" w:rsidR="00661F52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المتحكمات الدقيقة هي دوائر الكترونية </w:t>
            </w: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متكاملة تحتوي على معالج دقيق إلى جانب الذاكرة</w:t>
            </w:r>
          </w:p>
        </w:tc>
        <w:tc>
          <w:tcPr>
            <w:tcW w:w="567" w:type="dxa"/>
            <w:shd w:val="pct5" w:color="auto" w:fill="auto"/>
          </w:tcPr>
          <w:p w14:paraId="19D39AD6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740164AB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0963635E" w14:textId="77777777" w:rsidR="00661F52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7</w:t>
            </w:r>
          </w:p>
        </w:tc>
        <w:tc>
          <w:tcPr>
            <w:tcW w:w="9357" w:type="dxa"/>
            <w:vAlign w:val="center"/>
          </w:tcPr>
          <w:p w14:paraId="44E7C33F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شبكة الحاسب عبارة عن جهازي حاسب أو أكثر متصلة ببعضها البعض من أجل مشاركة الموارد</w:t>
            </w:r>
          </w:p>
        </w:tc>
        <w:tc>
          <w:tcPr>
            <w:tcW w:w="567" w:type="dxa"/>
            <w:shd w:val="pct5" w:color="auto" w:fill="auto"/>
          </w:tcPr>
          <w:p w14:paraId="0A3A2746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0836671E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747FF5D2" w14:textId="77777777" w:rsidR="00661F52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8</w:t>
            </w:r>
          </w:p>
        </w:tc>
        <w:tc>
          <w:tcPr>
            <w:tcW w:w="9357" w:type="dxa"/>
            <w:vAlign w:val="center"/>
          </w:tcPr>
          <w:p w14:paraId="6C06634F" w14:textId="77777777" w:rsidR="00661F52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="Yakout Linotype Light" w:eastAsia="Times New Roman" w:hAnsi="Yakout Linotype Light" w:cs="Yakout Linotype Light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أجهزة التعقب النشطة تقوم بالتعقيب الفوري المستمر</w:t>
            </w:r>
          </w:p>
        </w:tc>
        <w:tc>
          <w:tcPr>
            <w:tcW w:w="567" w:type="dxa"/>
            <w:shd w:val="pct5" w:color="auto" w:fill="auto"/>
          </w:tcPr>
          <w:p w14:paraId="4C1CCECD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00AA321C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2A1E98CE" w14:textId="77777777" w:rsidR="00661F52" w:rsidRPr="003F6CE3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9</w:t>
            </w:r>
          </w:p>
        </w:tc>
        <w:tc>
          <w:tcPr>
            <w:tcW w:w="9357" w:type="dxa"/>
            <w:vAlign w:val="center"/>
          </w:tcPr>
          <w:p w14:paraId="72D8E56F" w14:textId="77777777" w:rsidR="00661F52" w:rsidRPr="009371B6" w:rsidRDefault="002D79D9" w:rsidP="003855BF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يعد المايكروبت حاسب صغير الحجم تم إنشاؤه من قبل وزارة الدفاع </w:t>
            </w: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الأمريكية</w:t>
            </w:r>
          </w:p>
        </w:tc>
        <w:tc>
          <w:tcPr>
            <w:tcW w:w="567" w:type="dxa"/>
            <w:shd w:val="pct5" w:color="auto" w:fill="auto"/>
          </w:tcPr>
          <w:p w14:paraId="05E6C1EC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7000BE28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1C511891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  <w:tc>
          <w:tcPr>
            <w:tcW w:w="9357" w:type="dxa"/>
            <w:vAlign w:val="center"/>
          </w:tcPr>
          <w:p w14:paraId="6E283596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تشير العناصر المرئية إلى أي كائن رسومي أو صوري في المستند</w:t>
            </w:r>
          </w:p>
        </w:tc>
        <w:tc>
          <w:tcPr>
            <w:tcW w:w="567" w:type="dxa"/>
            <w:shd w:val="pct5" w:color="auto" w:fill="auto"/>
          </w:tcPr>
          <w:p w14:paraId="179CA8B4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46E26FA0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678BEA48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11</w:t>
            </w:r>
          </w:p>
        </w:tc>
        <w:tc>
          <w:tcPr>
            <w:tcW w:w="9357" w:type="dxa"/>
            <w:vAlign w:val="center"/>
          </w:tcPr>
          <w:p w14:paraId="7DA7BFC4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شبكة النقال هي شبكة خلوية تتكون من محطات مركزية وهواتف نقالة ومراكز تحويل رقمية</w:t>
            </w:r>
          </w:p>
        </w:tc>
        <w:tc>
          <w:tcPr>
            <w:tcW w:w="567" w:type="dxa"/>
            <w:shd w:val="pct5" w:color="auto" w:fill="auto"/>
          </w:tcPr>
          <w:p w14:paraId="2774CCD3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0AB331E5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77E13712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12</w:t>
            </w:r>
          </w:p>
        </w:tc>
        <w:tc>
          <w:tcPr>
            <w:tcW w:w="9357" w:type="dxa"/>
            <w:vAlign w:val="center"/>
          </w:tcPr>
          <w:p w14:paraId="160AA79A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الغرض من التقرير هو إعلام القارئ بحالة أو بمشكلة معينة</w:t>
            </w:r>
          </w:p>
        </w:tc>
        <w:tc>
          <w:tcPr>
            <w:tcW w:w="567" w:type="dxa"/>
            <w:shd w:val="pct5" w:color="auto" w:fill="auto"/>
          </w:tcPr>
          <w:p w14:paraId="31CC6E60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077F160C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178DC994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13</w:t>
            </w:r>
          </w:p>
        </w:tc>
        <w:tc>
          <w:tcPr>
            <w:tcW w:w="9357" w:type="dxa"/>
            <w:vAlign w:val="center"/>
          </w:tcPr>
          <w:p w14:paraId="357AECC3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تعد لائحة حماية البيانات الشخصية في السعودية من الأمثلة على قوانين حماية الخصوصية</w:t>
            </w:r>
          </w:p>
        </w:tc>
        <w:tc>
          <w:tcPr>
            <w:tcW w:w="567" w:type="dxa"/>
            <w:shd w:val="pct5" w:color="auto" w:fill="auto"/>
          </w:tcPr>
          <w:p w14:paraId="47D9BEF2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1A2931BE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317D6C74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14</w:t>
            </w:r>
          </w:p>
        </w:tc>
        <w:tc>
          <w:tcPr>
            <w:tcW w:w="9357" w:type="dxa"/>
            <w:vAlign w:val="center"/>
          </w:tcPr>
          <w:p w14:paraId="33B66A6B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لكل محطة مركزية حد أقصى للنطاق الترددي المتاح للإنترنت واستخدام البيانات</w:t>
            </w:r>
          </w:p>
        </w:tc>
        <w:tc>
          <w:tcPr>
            <w:tcW w:w="567" w:type="dxa"/>
            <w:shd w:val="pct5" w:color="auto" w:fill="auto"/>
          </w:tcPr>
          <w:p w14:paraId="781D6143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4DDBD3CD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3965F6CD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15</w:t>
            </w:r>
          </w:p>
        </w:tc>
        <w:tc>
          <w:tcPr>
            <w:tcW w:w="9357" w:type="dxa"/>
            <w:vAlign w:val="center"/>
          </w:tcPr>
          <w:p w14:paraId="17B9F9D5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نظام تحديد المواقع </w:t>
            </w: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غاليلو تتوفر أغلب خدماته بشكل مجاني</w:t>
            </w:r>
          </w:p>
        </w:tc>
        <w:tc>
          <w:tcPr>
            <w:tcW w:w="567" w:type="dxa"/>
            <w:shd w:val="pct5" w:color="auto" w:fill="auto"/>
          </w:tcPr>
          <w:p w14:paraId="54B20E4F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3917D3AD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055936EB" w14:textId="77777777" w:rsidR="00661F52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16</w:t>
            </w:r>
          </w:p>
        </w:tc>
        <w:tc>
          <w:tcPr>
            <w:tcW w:w="9357" w:type="dxa"/>
            <w:vAlign w:val="center"/>
          </w:tcPr>
          <w:p w14:paraId="4A9C87DF" w14:textId="77777777" w:rsidR="00661F52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يمكن الانتقال إلى لغة بايثون من خلال مايكروسوفت ميك كود</w:t>
            </w:r>
          </w:p>
        </w:tc>
        <w:tc>
          <w:tcPr>
            <w:tcW w:w="567" w:type="dxa"/>
            <w:shd w:val="pct5" w:color="auto" w:fill="auto"/>
          </w:tcPr>
          <w:p w14:paraId="7215602F" w14:textId="77777777" w:rsidR="00661F52" w:rsidRPr="007F6179" w:rsidRDefault="00661F52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68FBF36D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62205D33" w14:textId="77777777" w:rsidR="006552B5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17</w:t>
            </w:r>
          </w:p>
        </w:tc>
        <w:tc>
          <w:tcPr>
            <w:tcW w:w="9357" w:type="dxa"/>
            <w:vAlign w:val="center"/>
          </w:tcPr>
          <w:p w14:paraId="0EA46710" w14:textId="77777777" w:rsidR="006552B5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يستهدف الانترنت عبر الأقمار الصناعية الأشخاص الذين لا يستطيعون الوصول إلى نظام مزود الخدمة على الأرض</w:t>
            </w: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pct5" w:color="auto" w:fill="auto"/>
          </w:tcPr>
          <w:p w14:paraId="54129C1D" w14:textId="77777777" w:rsidR="006552B5" w:rsidRPr="007F6179" w:rsidRDefault="006552B5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6EF9E1C2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24B69635" w14:textId="77777777" w:rsidR="006552B5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18</w:t>
            </w:r>
          </w:p>
        </w:tc>
        <w:tc>
          <w:tcPr>
            <w:tcW w:w="9357" w:type="dxa"/>
            <w:vAlign w:val="center"/>
          </w:tcPr>
          <w:p w14:paraId="0BAD4187" w14:textId="77777777" w:rsidR="006552B5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نظام تحديد المواقع العالمي هو نظام </w:t>
            </w: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للملاحة عبر الأقمار الصناعية تم تطويره من قبل وزارة الدفاع الأمريكية</w:t>
            </w:r>
          </w:p>
        </w:tc>
        <w:tc>
          <w:tcPr>
            <w:tcW w:w="567" w:type="dxa"/>
            <w:shd w:val="pct5" w:color="auto" w:fill="auto"/>
          </w:tcPr>
          <w:p w14:paraId="10B79C75" w14:textId="77777777" w:rsidR="006552B5" w:rsidRPr="007F6179" w:rsidRDefault="006552B5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13B145E2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0356C498" w14:textId="77777777" w:rsidR="006552B5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19</w:t>
            </w:r>
          </w:p>
        </w:tc>
        <w:tc>
          <w:tcPr>
            <w:tcW w:w="9357" w:type="dxa"/>
            <w:vAlign w:val="center"/>
          </w:tcPr>
          <w:p w14:paraId="32C0AB19" w14:textId="77777777" w:rsidR="006552B5" w:rsidRPr="009371B6" w:rsidRDefault="002D79D9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rtl/>
              </w:rPr>
            </w:pPr>
            <w:r w:rsidRPr="009371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الصيغة المستخدمة في صياغة المستندات والمخاطبات الخاصة بالأعمال هي الصيغة الرسمية فقط</w:t>
            </w:r>
          </w:p>
        </w:tc>
        <w:tc>
          <w:tcPr>
            <w:tcW w:w="567" w:type="dxa"/>
            <w:shd w:val="pct5" w:color="auto" w:fill="auto"/>
          </w:tcPr>
          <w:p w14:paraId="2470BA8C" w14:textId="77777777" w:rsidR="006552B5" w:rsidRPr="007F6179" w:rsidRDefault="006552B5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46388" w14:paraId="352AB037" w14:textId="77777777" w:rsidTr="003855BF"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14:paraId="12D2AB59" w14:textId="77777777" w:rsidR="006552B5" w:rsidRDefault="002D79D9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20</w:t>
            </w:r>
          </w:p>
        </w:tc>
        <w:tc>
          <w:tcPr>
            <w:tcW w:w="9357" w:type="dxa"/>
            <w:vAlign w:val="center"/>
          </w:tcPr>
          <w:p w14:paraId="37042A4F" w14:textId="77777777" w:rsidR="006552B5" w:rsidRPr="009371B6" w:rsidRDefault="002D79D9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هناك ثلاثة أنواع من الأسئلة التي يمكن استخدامها في استطلاعات رضا العملاء</w:t>
            </w:r>
          </w:p>
        </w:tc>
        <w:tc>
          <w:tcPr>
            <w:tcW w:w="567" w:type="dxa"/>
            <w:shd w:val="pct5" w:color="auto" w:fill="auto"/>
          </w:tcPr>
          <w:p w14:paraId="35D7DC49" w14:textId="77777777" w:rsidR="006552B5" w:rsidRPr="007F6179" w:rsidRDefault="006552B5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1B703B3" w14:textId="77777777" w:rsidR="00534718" w:rsidRPr="008C5A58" w:rsidRDefault="00534718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14:paraId="2515BC13" w14:textId="77777777" w:rsidR="00F668A5" w:rsidRDefault="00F668A5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14:paraId="4DDCFAC5" w14:textId="77777777" w:rsidR="00F668A5" w:rsidRDefault="00F668A5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14:paraId="318D378D" w14:textId="77777777" w:rsidR="003F6CE3" w:rsidRPr="008C5A58" w:rsidRDefault="002D79D9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6FE775" wp14:editId="140F3F7C">
                <wp:simplePos x="0" y="0"/>
                <wp:positionH relativeFrom="column">
                  <wp:posOffset>1896533</wp:posOffset>
                </wp:positionH>
                <wp:positionV relativeFrom="paragraph">
                  <wp:posOffset>154728</wp:posOffset>
                </wp:positionV>
                <wp:extent cx="1854200" cy="516467"/>
                <wp:effectExtent l="0" t="0" r="12700" b="17145"/>
                <wp:wrapNone/>
                <wp:docPr id="1896060042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16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23B42" w14:textId="77777777" w:rsidR="008C5A58" w:rsidRPr="00085B51" w:rsidRDefault="002D79D9" w:rsidP="008C5A58">
                            <w:pPr>
                              <w:pStyle w:val="a8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085B51"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انتهت </w:t>
                            </w:r>
                            <w:r w:rsidRPr="00085B51"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الأسئلة،</w:t>
                            </w:r>
                          </w:p>
                          <w:p w14:paraId="22782C98" w14:textId="77777777" w:rsidR="008C5A58" w:rsidRPr="00085B51" w:rsidRDefault="002D79D9" w:rsidP="008C5A58">
                            <w:pPr>
                              <w:pStyle w:val="a8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085B51"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وفقكم الله إلى ما يحبه ويرضاه</w:t>
                            </w:r>
                          </w:p>
                          <w:p w14:paraId="77537FFC" w14:textId="77777777" w:rsidR="008C5A58" w:rsidRDefault="008C5A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FE775" id="_x0000_s1066" type="#_x0000_t202" style="position:absolute;left:0;text-align:left;margin-left:149.35pt;margin-top:12.2pt;width:146pt;height:40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" strokeweight=".5pt">
                <v:textbox>
                  <w:txbxContent>
                    <w:p w14:paraId="3C123B42" w14:textId="77777777" w:rsidR="008C5A58" w:rsidRPr="00085B51" w:rsidRDefault="002D79D9" w:rsidP="008C5A58">
                      <w:pPr>
                        <w:pStyle w:val="a8"/>
                        <w:bidi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085B51">
                        <w:rPr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انتهت </w:t>
                      </w:r>
                      <w:r w:rsidRPr="00085B51">
                        <w:rPr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الأسئلة،</w:t>
                      </w:r>
                    </w:p>
                    <w:p w14:paraId="22782C98" w14:textId="77777777" w:rsidR="008C5A58" w:rsidRPr="00085B51" w:rsidRDefault="002D79D9" w:rsidP="008C5A58">
                      <w:pPr>
                        <w:pStyle w:val="a8"/>
                        <w:bidi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  <w:r w:rsidRPr="00085B51">
                        <w:rPr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وفقكم الله إلى ما يحبه ويرضاه</w:t>
                      </w:r>
                    </w:p>
                    <w:p w14:paraId="77537FFC" w14:textId="77777777" w:rsidR="008C5A58" w:rsidRDefault="008C5A58"/>
                  </w:txbxContent>
                </v:textbox>
              </v:shape>
            </w:pict>
          </mc:Fallback>
        </mc:AlternateContent>
      </w:r>
    </w:p>
    <w:p w14:paraId="1198E9DA" w14:textId="77777777" w:rsidR="003F6CE3" w:rsidRDefault="003F6CE3" w:rsidP="004C126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2500A91" w14:textId="77777777" w:rsidR="00BE3CBE" w:rsidRPr="004C1261" w:rsidRDefault="00BE3CBE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1EEB" w14:textId="77777777" w:rsidR="002D79D9" w:rsidRDefault="002D79D9">
      <w:pPr>
        <w:spacing w:after="0" w:line="240" w:lineRule="auto"/>
      </w:pPr>
      <w:r>
        <w:separator/>
      </w:r>
    </w:p>
  </w:endnote>
  <w:endnote w:type="continuationSeparator" w:id="0">
    <w:p w14:paraId="184DF835" w14:textId="77777777" w:rsidR="002D79D9" w:rsidRDefault="002D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2A3D0E2-5EDE-4334-BC70-4DCCAD6A1958}"/>
    <w:embedBold r:id="rId2" w:fontKey="{CA892265-EC55-4389-95E2-C45FC764AE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-Plus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 OnWan Far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-Free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3" w:fontKey="{A5E9099D-03A2-459F-A48C-B06DC7C49DE9}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4" w:subsetted="1" w:fontKey="{D638CC26-32AF-45EB-BBC9-BDF30F156B7E}"/>
    <w:embedBold r:id="rId5" w:fontKey="{097CD46F-2AB3-48AE-9829-34D6BFE851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15C0E4E6" w14:textId="77777777" w:rsidR="00CA12CE" w:rsidRDefault="002D79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41A112A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64622" w14:textId="77777777" w:rsidR="002D79D9" w:rsidRDefault="002D79D9">
      <w:pPr>
        <w:spacing w:after="0" w:line="240" w:lineRule="auto"/>
      </w:pPr>
      <w:r>
        <w:separator/>
      </w:r>
    </w:p>
  </w:footnote>
  <w:footnote w:type="continuationSeparator" w:id="0">
    <w:p w14:paraId="2455B8AA" w14:textId="77777777" w:rsidR="002D79D9" w:rsidRDefault="002D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ECBB3" w14:textId="77777777" w:rsidR="00606482" w:rsidRDefault="002D79D9" w:rsidP="00B60D17">
    <w:pPr>
      <w:pStyle w:val="a4"/>
      <w:jc w:val="center"/>
      <w:rPr>
        <w:rtl/>
      </w:rPr>
    </w:pPr>
    <w:r>
      <w:rPr>
        <w:rFonts w:cs="Arial"/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CB8875" wp14:editId="383ECA7E">
              <wp:simplePos x="0" y="0"/>
              <wp:positionH relativeFrom="column">
                <wp:posOffset>5246370</wp:posOffset>
              </wp:positionH>
              <wp:positionV relativeFrom="paragraph">
                <wp:posOffset>-146050</wp:posOffset>
              </wp:positionV>
              <wp:extent cx="1565910" cy="581025"/>
              <wp:effectExtent l="38100" t="38100" r="91440" b="104775"/>
              <wp:wrapThrough wrapText="bothSides">
                <wp:wrapPolygon edited="0">
                  <wp:start x="-526" y="-1416"/>
                  <wp:lineTo x="-526" y="24787"/>
                  <wp:lineTo x="22599" y="24787"/>
                  <wp:lineTo x="22599" y="0"/>
                  <wp:lineTo x="22073" y="-708"/>
                  <wp:lineTo x="10774" y="-1416"/>
                  <wp:lineTo x="-526" y="-1416"/>
                </wp:wrapPolygon>
              </wp:wrapThrough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5910" cy="581025"/>
                        <a:chOff x="8632091" y="-25611"/>
                        <a:chExt cx="1672452" cy="348100"/>
                      </a:xfrm>
                    </wpg:grpSpPr>
                    <pic:pic xmlns:pic="http://schemas.openxmlformats.org/drawingml/2006/picture">
                      <pic:nvPicPr>
                        <pic:cNvPr id="29" name="صورة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9461655" y="-19043"/>
                          <a:ext cx="842888" cy="341532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  <pic:pic xmlns:pic="http://schemas.openxmlformats.org/drawingml/2006/picture">
                      <pic:nvPicPr>
                        <pic:cNvPr id="30" name="صورة 1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32091" y="-25611"/>
                          <a:ext cx="752968" cy="348100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7" o:spid="_x0000_s2049" style="width:133.5pt;height:57pt;margin-top:-11.5pt;margin-left:413.1pt;mso-height-percent:0;mso-height-relative:margin;mso-width-percent:0;mso-width-relative:margin;mso-wrap-distance-bottom:0;mso-wrap-distance-left:9pt;mso-wrap-distance-right:9pt;mso-wrap-distance-top:0;position:absolute;z-index:251660288" coordorigin="111484,-1589" coordsize="21600,21600" wrapcoords="-526 -1416 -526 24787 22599 24787 22599 0 22073 -708 10774 -14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width:10886;height:21192;left:122199;position:absolute;top:-1182" stroked="t" strokecolor="#7f7f7f" strokeweight="0.5pt">
                <v:stroke endcap="square"/>
                <v:imagedata r:id="rId3" o:title=""/>
                <w10:bordertop type="single" width="6"/>
                <w10:borderleft type="single" width="6"/>
                <w10:borderbottom type="single" width="6"/>
                <w10:borderright type="single" width="6"/>
              </v:shape>
              <v:shape id="_x0000_s2051" type="#_x0000_t75" style="width:9725;height:21600;left:111485;position:absolute;top:-1589" stroked="t" strokecolor="#7f7f7f" strokeweight="0.5pt">
                <v:stroke endcap="square"/>
                <v:imagedata r:id="rId4" o:title=""/>
                <w10:bordertop type="single" width="6"/>
                <w10:borderleft type="single" width="6"/>
                <w10:borderbottom type="single" width="6"/>
                <w10:borderright type="single" width="6"/>
              </v:shape>
              <w10:wrap type="through"/>
            </v:group>
          </w:pict>
        </mc:Fallback>
      </mc:AlternateContent>
    </w:r>
    <w:r w:rsidR="0099328B" w:rsidRPr="00B86ABD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EB2361" wp14:editId="66B937BF">
              <wp:simplePos x="0" y="0"/>
              <wp:positionH relativeFrom="column">
                <wp:posOffset>2021205</wp:posOffset>
              </wp:positionH>
              <wp:positionV relativeFrom="paragraph">
                <wp:posOffset>-393065</wp:posOffset>
              </wp:positionV>
              <wp:extent cx="2809875" cy="838200"/>
              <wp:effectExtent l="0" t="0" r="9525" b="0"/>
              <wp:wrapTight wrapText="bothSides">
                <wp:wrapPolygon edited="0">
                  <wp:start x="0" y="0"/>
                  <wp:lineTo x="0" y="21109"/>
                  <wp:lineTo x="21527" y="21109"/>
                  <wp:lineTo x="21527" y="0"/>
                  <wp:lineTo x="0" y="0"/>
                </wp:wrapPolygon>
              </wp:wrapTight>
              <wp:docPr id="1335804684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C35F7" w14:textId="77777777" w:rsidR="00606482" w:rsidRPr="0099328B" w:rsidRDefault="002D79D9" w:rsidP="00B60D17">
                          <w:pPr>
                            <w:pStyle w:val="a7"/>
                            <w:jc w:val="center"/>
                            <w:rPr>
                              <w:rFonts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9328B">
                            <w:rPr>
                              <w:rFonts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11EEF98F" w14:textId="77777777" w:rsidR="00606482" w:rsidRPr="0099328B" w:rsidRDefault="002D79D9" w:rsidP="00B60D17">
                          <w:pPr>
                            <w:pStyle w:val="a7"/>
                            <w:jc w:val="center"/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99328B">
                            <w:rPr>
                              <w:rFonts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17E8989A" w14:textId="77777777" w:rsidR="00606482" w:rsidRPr="0099328B" w:rsidRDefault="002D79D9" w:rsidP="0099328B">
                          <w:pPr>
                            <w:pStyle w:val="a7"/>
                            <w:jc w:val="center"/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99328B">
                            <w:rPr>
                              <w:rFonts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إدارة التعليم للبنات بجازان </w:t>
                          </w:r>
                          <w:r w:rsidR="0099328B">
                            <w:rPr>
                              <w:rFonts w:cs="Calibr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-</w:t>
                          </w:r>
                          <w:r w:rsidRPr="0099328B">
                            <w:rPr>
                              <w:rFonts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الثانوية الأولى بجازان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B2361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67" type="#_x0000_t202" style="position:absolute;left:0;text-align:left;margin-left:159.15pt;margin-top:-30.95pt;width:221.25pt;height:6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" stroked="f">
              <v:textbox>
                <w:txbxContent>
                  <w:p w14:paraId="253C35F7" w14:textId="77777777" w:rsidR="00606482" w:rsidRPr="0099328B" w:rsidRDefault="002D79D9" w:rsidP="00B60D17">
                    <w:pPr>
                      <w:pStyle w:val="a7"/>
                      <w:jc w:val="center"/>
                      <w:rPr>
                        <w:rFonts w:cs="Calibri"/>
                        <w:b/>
                        <w:bCs/>
                        <w:sz w:val="20"/>
                        <w:szCs w:val="20"/>
                      </w:rPr>
                    </w:pPr>
                    <w:r w:rsidRPr="0099328B">
                      <w:rPr>
                        <w:rFonts w:cs="Calibri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11EEF98F" w14:textId="77777777" w:rsidR="00606482" w:rsidRPr="0099328B" w:rsidRDefault="002D79D9" w:rsidP="00B60D17">
                    <w:pPr>
                      <w:pStyle w:val="a7"/>
                      <w:jc w:val="center"/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99328B">
                      <w:rPr>
                        <w:rFonts w:cs="Calibri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17E8989A" w14:textId="77777777" w:rsidR="00606482" w:rsidRPr="0099328B" w:rsidRDefault="002D79D9" w:rsidP="0099328B">
                    <w:pPr>
                      <w:pStyle w:val="a7"/>
                      <w:jc w:val="center"/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99328B">
                      <w:rPr>
                        <w:rFonts w:cs="Calibri"/>
                        <w:b/>
                        <w:bCs/>
                        <w:sz w:val="20"/>
                        <w:szCs w:val="20"/>
                        <w:rtl/>
                      </w:rPr>
                      <w:t xml:space="preserve">إدارة التعليم للبنات بجازان </w:t>
                    </w:r>
                    <w:r w:rsidR="0099328B">
                      <w:rPr>
                        <w:rFonts w:cs="Calibr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-</w:t>
                    </w:r>
                    <w:r w:rsidRPr="0099328B">
                      <w:rPr>
                        <w:rFonts w:cs="Calibri"/>
                        <w:b/>
                        <w:bCs/>
                        <w:sz w:val="20"/>
                        <w:szCs w:val="20"/>
                        <w:rtl/>
                      </w:rPr>
                      <w:t>الثانوية الأولى بجازان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0BA947D4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78355386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30D22EC5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0A591569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16970875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3B2C2388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275BE6A2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0BABA09C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523D2649" w14:textId="77777777" w:rsidR="00606482" w:rsidRDefault="00606482" w:rsidP="00B60D17">
    <w:pPr>
      <w:pStyle w:val="a4"/>
      <w:jc w:val="center"/>
      <w:rPr>
        <w:rFonts w:ascii="Tahoma" w:hAnsi="Tahoma" w:cs="Al Jass Cool-Free"/>
        <w:sz w:val="4"/>
        <w:szCs w:val="4"/>
        <w:rtl/>
      </w:rPr>
    </w:pPr>
  </w:p>
  <w:p w14:paraId="0EF29F68" w14:textId="77777777" w:rsidR="00606482" w:rsidRPr="00D840B2" w:rsidRDefault="00606482" w:rsidP="00B60D17">
    <w:pPr>
      <w:pStyle w:val="-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0397"/>
    <w:multiLevelType w:val="hybridMultilevel"/>
    <w:tmpl w:val="F42A8B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532DF"/>
    <w:multiLevelType w:val="hybridMultilevel"/>
    <w:tmpl w:val="B352E0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B53E9"/>
    <w:multiLevelType w:val="hybridMultilevel"/>
    <w:tmpl w:val="8DE04B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E4E3A"/>
    <w:multiLevelType w:val="hybridMultilevel"/>
    <w:tmpl w:val="A52065DA"/>
    <w:lvl w:ilvl="0" w:tplc="FFFFFFFF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2105"/>
    <w:rsid w:val="00011B38"/>
    <w:rsid w:val="00013A69"/>
    <w:rsid w:val="00030D62"/>
    <w:rsid w:val="000421B4"/>
    <w:rsid w:val="00047332"/>
    <w:rsid w:val="00082690"/>
    <w:rsid w:val="00085B51"/>
    <w:rsid w:val="0008647B"/>
    <w:rsid w:val="00091AB0"/>
    <w:rsid w:val="000B75A1"/>
    <w:rsid w:val="000D4076"/>
    <w:rsid w:val="000D4976"/>
    <w:rsid w:val="000E42A0"/>
    <w:rsid w:val="000F4B07"/>
    <w:rsid w:val="000F71FD"/>
    <w:rsid w:val="001151DB"/>
    <w:rsid w:val="00117AE9"/>
    <w:rsid w:val="00122196"/>
    <w:rsid w:val="001312F4"/>
    <w:rsid w:val="001408AA"/>
    <w:rsid w:val="001409E5"/>
    <w:rsid w:val="00142921"/>
    <w:rsid w:val="001535DB"/>
    <w:rsid w:val="00167F91"/>
    <w:rsid w:val="00172AE3"/>
    <w:rsid w:val="00173FA7"/>
    <w:rsid w:val="00182DA8"/>
    <w:rsid w:val="001849A3"/>
    <w:rsid w:val="001A1CA2"/>
    <w:rsid w:val="001A7ED6"/>
    <w:rsid w:val="001B0713"/>
    <w:rsid w:val="001B5626"/>
    <w:rsid w:val="001D3502"/>
    <w:rsid w:val="001E53BC"/>
    <w:rsid w:val="00202725"/>
    <w:rsid w:val="00203295"/>
    <w:rsid w:val="0022447B"/>
    <w:rsid w:val="0026375D"/>
    <w:rsid w:val="00280695"/>
    <w:rsid w:val="002906A8"/>
    <w:rsid w:val="002A63D7"/>
    <w:rsid w:val="002B2BD6"/>
    <w:rsid w:val="002B3107"/>
    <w:rsid w:val="002C7475"/>
    <w:rsid w:val="002C7BFE"/>
    <w:rsid w:val="002D0E8D"/>
    <w:rsid w:val="002D3838"/>
    <w:rsid w:val="002D79D9"/>
    <w:rsid w:val="002E4A35"/>
    <w:rsid w:val="00305D05"/>
    <w:rsid w:val="00313ED2"/>
    <w:rsid w:val="003152AC"/>
    <w:rsid w:val="00316FAC"/>
    <w:rsid w:val="003224BB"/>
    <w:rsid w:val="0032628B"/>
    <w:rsid w:val="00327B45"/>
    <w:rsid w:val="00342FC1"/>
    <w:rsid w:val="00343518"/>
    <w:rsid w:val="00343767"/>
    <w:rsid w:val="00344051"/>
    <w:rsid w:val="00347CE8"/>
    <w:rsid w:val="0035673B"/>
    <w:rsid w:val="00367521"/>
    <w:rsid w:val="00370A90"/>
    <w:rsid w:val="003855BF"/>
    <w:rsid w:val="00390E36"/>
    <w:rsid w:val="00391528"/>
    <w:rsid w:val="00393BBD"/>
    <w:rsid w:val="003A104B"/>
    <w:rsid w:val="003B2C82"/>
    <w:rsid w:val="003B784E"/>
    <w:rsid w:val="003D3343"/>
    <w:rsid w:val="003D56A8"/>
    <w:rsid w:val="003E5210"/>
    <w:rsid w:val="003F0E72"/>
    <w:rsid w:val="003F6CE3"/>
    <w:rsid w:val="00404B2C"/>
    <w:rsid w:val="00432DA6"/>
    <w:rsid w:val="00450D1C"/>
    <w:rsid w:val="00451A34"/>
    <w:rsid w:val="00462947"/>
    <w:rsid w:val="00486114"/>
    <w:rsid w:val="004921DA"/>
    <w:rsid w:val="00493979"/>
    <w:rsid w:val="00497BCF"/>
    <w:rsid w:val="004A65C8"/>
    <w:rsid w:val="004B608C"/>
    <w:rsid w:val="004B62CC"/>
    <w:rsid w:val="004C1261"/>
    <w:rsid w:val="004D04B9"/>
    <w:rsid w:val="004D5218"/>
    <w:rsid w:val="004D6C75"/>
    <w:rsid w:val="004E64E7"/>
    <w:rsid w:val="004E7B24"/>
    <w:rsid w:val="004E7E93"/>
    <w:rsid w:val="004F2995"/>
    <w:rsid w:val="00514FAE"/>
    <w:rsid w:val="0052085E"/>
    <w:rsid w:val="00534718"/>
    <w:rsid w:val="00546388"/>
    <w:rsid w:val="0058209F"/>
    <w:rsid w:val="00590079"/>
    <w:rsid w:val="0059731C"/>
    <w:rsid w:val="00597974"/>
    <w:rsid w:val="005A0E02"/>
    <w:rsid w:val="005A49E9"/>
    <w:rsid w:val="005B1473"/>
    <w:rsid w:val="005E7DB2"/>
    <w:rsid w:val="005F1731"/>
    <w:rsid w:val="0060186B"/>
    <w:rsid w:val="006043DA"/>
    <w:rsid w:val="00606482"/>
    <w:rsid w:val="00617788"/>
    <w:rsid w:val="00621550"/>
    <w:rsid w:val="006528CC"/>
    <w:rsid w:val="00655250"/>
    <w:rsid w:val="006552B5"/>
    <w:rsid w:val="00661F52"/>
    <w:rsid w:val="0067127E"/>
    <w:rsid w:val="00677813"/>
    <w:rsid w:val="00684D44"/>
    <w:rsid w:val="00685634"/>
    <w:rsid w:val="0069157F"/>
    <w:rsid w:val="00692B57"/>
    <w:rsid w:val="006A1717"/>
    <w:rsid w:val="006A28F0"/>
    <w:rsid w:val="006C4F4E"/>
    <w:rsid w:val="006E24B0"/>
    <w:rsid w:val="006F0BF5"/>
    <w:rsid w:val="006F526D"/>
    <w:rsid w:val="007240E9"/>
    <w:rsid w:val="00737955"/>
    <w:rsid w:val="007617E2"/>
    <w:rsid w:val="0076223F"/>
    <w:rsid w:val="00766187"/>
    <w:rsid w:val="00784143"/>
    <w:rsid w:val="00790E56"/>
    <w:rsid w:val="007A5219"/>
    <w:rsid w:val="007A6952"/>
    <w:rsid w:val="007B4B3B"/>
    <w:rsid w:val="007E5FD4"/>
    <w:rsid w:val="007F32F2"/>
    <w:rsid w:val="007F6179"/>
    <w:rsid w:val="008027C0"/>
    <w:rsid w:val="00820FAC"/>
    <w:rsid w:val="00823019"/>
    <w:rsid w:val="00824C26"/>
    <w:rsid w:val="008269B0"/>
    <w:rsid w:val="00835F69"/>
    <w:rsid w:val="00845177"/>
    <w:rsid w:val="00845DF5"/>
    <w:rsid w:val="008514CA"/>
    <w:rsid w:val="00855249"/>
    <w:rsid w:val="00873B04"/>
    <w:rsid w:val="00883B9C"/>
    <w:rsid w:val="00886490"/>
    <w:rsid w:val="00887909"/>
    <w:rsid w:val="0089046F"/>
    <w:rsid w:val="0089175A"/>
    <w:rsid w:val="008968FA"/>
    <w:rsid w:val="008A0C79"/>
    <w:rsid w:val="008A1BAF"/>
    <w:rsid w:val="008A5306"/>
    <w:rsid w:val="008A54CF"/>
    <w:rsid w:val="008C5A58"/>
    <w:rsid w:val="008C7CB3"/>
    <w:rsid w:val="00913198"/>
    <w:rsid w:val="00915404"/>
    <w:rsid w:val="00921560"/>
    <w:rsid w:val="009371B6"/>
    <w:rsid w:val="00946ADA"/>
    <w:rsid w:val="00947692"/>
    <w:rsid w:val="00952073"/>
    <w:rsid w:val="00962DCB"/>
    <w:rsid w:val="00965C02"/>
    <w:rsid w:val="009930E9"/>
    <w:rsid w:val="0099328B"/>
    <w:rsid w:val="009F44DF"/>
    <w:rsid w:val="009F54B1"/>
    <w:rsid w:val="009F55FD"/>
    <w:rsid w:val="00A03FFF"/>
    <w:rsid w:val="00A04FBA"/>
    <w:rsid w:val="00A05F4A"/>
    <w:rsid w:val="00A119CA"/>
    <w:rsid w:val="00A134B4"/>
    <w:rsid w:val="00A2562D"/>
    <w:rsid w:val="00A320B0"/>
    <w:rsid w:val="00A50F3F"/>
    <w:rsid w:val="00A63CDF"/>
    <w:rsid w:val="00A705D1"/>
    <w:rsid w:val="00A739D1"/>
    <w:rsid w:val="00AA0E06"/>
    <w:rsid w:val="00AC2218"/>
    <w:rsid w:val="00AE18A2"/>
    <w:rsid w:val="00AE213A"/>
    <w:rsid w:val="00AF4F3B"/>
    <w:rsid w:val="00B10B90"/>
    <w:rsid w:val="00B352F0"/>
    <w:rsid w:val="00B40347"/>
    <w:rsid w:val="00B410D2"/>
    <w:rsid w:val="00B519FA"/>
    <w:rsid w:val="00B5385A"/>
    <w:rsid w:val="00B53F9F"/>
    <w:rsid w:val="00B60D17"/>
    <w:rsid w:val="00B636E4"/>
    <w:rsid w:val="00B66075"/>
    <w:rsid w:val="00B72313"/>
    <w:rsid w:val="00B72D21"/>
    <w:rsid w:val="00B73696"/>
    <w:rsid w:val="00BA1185"/>
    <w:rsid w:val="00BB477E"/>
    <w:rsid w:val="00BC1CD1"/>
    <w:rsid w:val="00BD65B3"/>
    <w:rsid w:val="00BE3CBE"/>
    <w:rsid w:val="00C019EA"/>
    <w:rsid w:val="00C055B7"/>
    <w:rsid w:val="00C2516A"/>
    <w:rsid w:val="00C34F9E"/>
    <w:rsid w:val="00C42451"/>
    <w:rsid w:val="00C52CB9"/>
    <w:rsid w:val="00C60CA3"/>
    <w:rsid w:val="00C83FCC"/>
    <w:rsid w:val="00C92BE8"/>
    <w:rsid w:val="00CA12CE"/>
    <w:rsid w:val="00CD5E84"/>
    <w:rsid w:val="00CE7586"/>
    <w:rsid w:val="00CF2153"/>
    <w:rsid w:val="00CF4767"/>
    <w:rsid w:val="00D3378A"/>
    <w:rsid w:val="00D502F0"/>
    <w:rsid w:val="00D74BDC"/>
    <w:rsid w:val="00D840B2"/>
    <w:rsid w:val="00D90DC7"/>
    <w:rsid w:val="00DA1AFA"/>
    <w:rsid w:val="00DB12FD"/>
    <w:rsid w:val="00DC160D"/>
    <w:rsid w:val="00DC6CEF"/>
    <w:rsid w:val="00DD75EC"/>
    <w:rsid w:val="00E14ED4"/>
    <w:rsid w:val="00E15121"/>
    <w:rsid w:val="00E2218E"/>
    <w:rsid w:val="00E43F7A"/>
    <w:rsid w:val="00E456EB"/>
    <w:rsid w:val="00E522DB"/>
    <w:rsid w:val="00E55E8C"/>
    <w:rsid w:val="00E563B8"/>
    <w:rsid w:val="00E73611"/>
    <w:rsid w:val="00E7559A"/>
    <w:rsid w:val="00E84B14"/>
    <w:rsid w:val="00E97041"/>
    <w:rsid w:val="00E979B1"/>
    <w:rsid w:val="00EB5F91"/>
    <w:rsid w:val="00EB6E31"/>
    <w:rsid w:val="00EC1D43"/>
    <w:rsid w:val="00EC3851"/>
    <w:rsid w:val="00EE2617"/>
    <w:rsid w:val="00EE3B8C"/>
    <w:rsid w:val="00EE688A"/>
    <w:rsid w:val="00EF4BE2"/>
    <w:rsid w:val="00F0206F"/>
    <w:rsid w:val="00F10059"/>
    <w:rsid w:val="00F161BE"/>
    <w:rsid w:val="00F47F66"/>
    <w:rsid w:val="00F668A5"/>
    <w:rsid w:val="00F67397"/>
    <w:rsid w:val="00F7300D"/>
    <w:rsid w:val="00F90311"/>
    <w:rsid w:val="00FB08FF"/>
    <w:rsid w:val="00FB3791"/>
    <w:rsid w:val="00FB77FF"/>
    <w:rsid w:val="00FD26B7"/>
    <w:rsid w:val="00FE0A59"/>
    <w:rsid w:val="00FF192A"/>
    <w:rsid w:val="00FF24BA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55E63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3">
    <w:name w:val="شبكة جدول3"/>
    <w:basedOn w:val="a1"/>
    <w:next w:val="a3"/>
    <w:uiPriority w:val="59"/>
    <w:rsid w:val="004B6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F0E72"/>
    <w:pPr>
      <w:bidi/>
      <w:spacing w:after="0" w:line="240" w:lineRule="auto"/>
    </w:pPr>
    <w:rPr>
      <w:rFonts w:ascii="Calibri" w:eastAsia="Calibri" w:hAnsi="Calibri" w:cs="Arial"/>
    </w:rPr>
  </w:style>
  <w:style w:type="paragraph" w:customStyle="1" w:styleId="-">
    <w:name w:val="قالب الأسئلة -جدول يمين"/>
    <w:basedOn w:val="a"/>
    <w:link w:val="-Char"/>
    <w:rsid w:val="003F0E72"/>
    <w:pPr>
      <w:bidi/>
      <w:spacing w:after="160" w:line="259" w:lineRule="auto"/>
    </w:pPr>
    <w:rPr>
      <w:rFonts w:ascii="Al Jass Cool" w:eastAsia="Calibri" w:hAnsi="Al Jass Cool" w:cs="Al Jass Cool"/>
      <w:color w:val="000000"/>
      <w:szCs w:val="24"/>
    </w:rPr>
  </w:style>
  <w:style w:type="character" w:customStyle="1" w:styleId="-Char">
    <w:name w:val="قالب الأسئلة -جدول يمين Char"/>
    <w:basedOn w:val="a0"/>
    <w:link w:val="-"/>
    <w:rsid w:val="003F0E72"/>
    <w:rPr>
      <w:rFonts w:ascii="Al Jass Cool" w:eastAsia="Calibri" w:hAnsi="Al Jass Cool" w:cs="Al Jass Cool"/>
      <w:color w:val="000000"/>
      <w:szCs w:val="24"/>
    </w:rPr>
  </w:style>
  <w:style w:type="table" w:customStyle="1" w:styleId="TableGrid0">
    <w:name w:val="Table Grid_0"/>
    <w:basedOn w:val="a1"/>
    <w:uiPriority w:val="39"/>
    <w:rsid w:val="003F0E7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1"/>
    <w:uiPriority w:val="47"/>
    <w:rsid w:val="00A705D1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5">
    <w:name w:val="Grid Table 1 Light Accent 5"/>
    <w:basedOn w:val="a1"/>
    <w:uiPriority w:val="46"/>
    <w:rsid w:val="002C628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-0">
    <w:name w:val="قالب الأسئلة -سؤال"/>
    <w:basedOn w:val="a"/>
    <w:link w:val="-Char0"/>
    <w:rsid w:val="003F0E72"/>
    <w:pPr>
      <w:bidi/>
      <w:spacing w:after="160" w:line="259" w:lineRule="auto"/>
    </w:pPr>
    <w:rPr>
      <w:rFonts w:ascii="Al-Mohanad-Plus" w:eastAsia="Calibri" w:hAnsi="Al-Mohanad-Plus" w:cs="Al-Mohanad-Plus"/>
      <w:color w:val="000000"/>
      <w:szCs w:val="28"/>
    </w:rPr>
  </w:style>
  <w:style w:type="character" w:customStyle="1" w:styleId="-Char0">
    <w:name w:val="قالب الأسئلة -سؤال Char"/>
    <w:basedOn w:val="a0"/>
    <w:link w:val="-0"/>
    <w:rsid w:val="003F0E72"/>
    <w:rPr>
      <w:rFonts w:ascii="Al-Mohanad-Plus" w:eastAsia="Calibri" w:hAnsi="Al-Mohanad-Plus" w:cs="Al-Mohanad-Plus"/>
      <w:color w:val="000000"/>
      <w:szCs w:val="28"/>
    </w:rPr>
  </w:style>
  <w:style w:type="table" w:styleId="30">
    <w:name w:val="Plain Table 3"/>
    <w:basedOn w:val="a1"/>
    <w:uiPriority w:val="43"/>
    <w:rsid w:val="001A72A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-1">
    <w:name w:val="قالب الأسئلة -جدول وسط"/>
    <w:basedOn w:val="a"/>
    <w:link w:val="-Char1"/>
    <w:rsid w:val="003F0E72"/>
    <w:pPr>
      <w:bidi/>
      <w:spacing w:after="160" w:line="259" w:lineRule="auto"/>
    </w:pPr>
    <w:rPr>
      <w:rFonts w:ascii="AL OnWan Far" w:eastAsia="Calibri" w:hAnsi="AL OnWan Far" w:cs="AL OnWan Far"/>
      <w:color w:val="000000"/>
      <w:szCs w:val="28"/>
    </w:rPr>
  </w:style>
  <w:style w:type="character" w:customStyle="1" w:styleId="-Char1">
    <w:name w:val="قالب الأسئلة -جدول وسط Char"/>
    <w:basedOn w:val="a0"/>
    <w:link w:val="-1"/>
    <w:rsid w:val="003F0E72"/>
    <w:rPr>
      <w:rFonts w:ascii="AL OnWan Far" w:eastAsia="Calibri" w:hAnsi="AL OnWan Far" w:cs="AL OnWan Far"/>
      <w:color w:val="000000"/>
      <w:szCs w:val="28"/>
    </w:rPr>
  </w:style>
  <w:style w:type="paragraph" w:customStyle="1" w:styleId="-2">
    <w:name w:val="قالب الأسئلة -فقرة"/>
    <w:basedOn w:val="a"/>
    <w:link w:val="-Char2"/>
    <w:rsid w:val="003F0E72"/>
    <w:pPr>
      <w:bidi/>
      <w:spacing w:after="160" w:line="259" w:lineRule="auto"/>
    </w:pPr>
    <w:rPr>
      <w:rFonts w:ascii="Al Jass Cool-Free" w:eastAsia="Calibri" w:hAnsi="Al Jass Cool-Free" w:cs="Al Jass Cool-Free"/>
      <w:color w:val="000000"/>
      <w:szCs w:val="24"/>
    </w:rPr>
  </w:style>
  <w:style w:type="character" w:customStyle="1" w:styleId="-Char2">
    <w:name w:val="قالب الأسئلة -فقرة Char"/>
    <w:basedOn w:val="a0"/>
    <w:link w:val="-2"/>
    <w:rsid w:val="003F0E72"/>
    <w:rPr>
      <w:rFonts w:ascii="Al Jass Cool-Free" w:eastAsia="Calibri" w:hAnsi="Al Jass Cool-Free" w:cs="Al Jass Cool-Free"/>
      <w:color w:val="000000"/>
      <w:szCs w:val="24"/>
    </w:rPr>
  </w:style>
  <w:style w:type="table" w:customStyle="1" w:styleId="TableGrid1">
    <w:name w:val="Table Grid_1"/>
    <w:basedOn w:val="a1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rsid w:val="0084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0.emf"/><Relationship Id="rId2" Type="http://schemas.openxmlformats.org/officeDocument/2006/relationships/image" Target="media/image7.jpeg"/><Relationship Id="rId1" Type="http://schemas.openxmlformats.org/officeDocument/2006/relationships/image" Target="media/image6.emf"/><Relationship Id="rId4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عبدالملك توفيق</cp:lastModifiedBy>
  <cp:revision>4</cp:revision>
  <cp:lastPrinted>2023-05-29T14:40:00Z</cp:lastPrinted>
  <dcterms:created xsi:type="dcterms:W3CDTF">2023-05-29T14:41:00Z</dcterms:created>
  <dcterms:modified xsi:type="dcterms:W3CDTF">2024-05-16T12:22:00Z</dcterms:modified>
</cp:coreProperties>
</file>