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657C" w14:textId="1ED3ECDF" w:rsidR="00E4306B" w:rsidRDefault="008C69CF" w:rsidP="00FC0F89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918E35" wp14:editId="1309654B">
                <wp:simplePos x="0" y="0"/>
                <wp:positionH relativeFrom="column">
                  <wp:posOffset>4998720</wp:posOffset>
                </wp:positionH>
                <wp:positionV relativeFrom="paragraph">
                  <wp:posOffset>-243840</wp:posOffset>
                </wp:positionV>
                <wp:extent cx="1819275" cy="1428750"/>
                <wp:effectExtent l="0" t="0" r="0" b="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C14BFC" w14:textId="77777777" w:rsidR="00E4306B" w:rsidRPr="009F432C" w:rsidRDefault="008C69CF" w:rsidP="00E4306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C8CCD2C" w14:textId="77777777" w:rsidR="00E4306B" w:rsidRPr="009F432C" w:rsidRDefault="008C69CF" w:rsidP="00E4306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وزارة التعليم</w:t>
                            </w:r>
                          </w:p>
                          <w:p w14:paraId="70A80DE3" w14:textId="77777777" w:rsidR="00E4306B" w:rsidRPr="009F432C" w:rsidRDefault="008C69CF" w:rsidP="00E4306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الإد</w:t>
                            </w:r>
                            <w:r w:rsidR="009F432C"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ارة العامة للتعليم بمنطقة </w:t>
                            </w:r>
                          </w:p>
                          <w:p w14:paraId="7A29B5DF" w14:textId="77777777" w:rsidR="00E4306B" w:rsidRPr="009F432C" w:rsidRDefault="008C69CF" w:rsidP="00D9300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F432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مدرسة :</w:t>
                            </w:r>
                          </w:p>
                          <w:p w14:paraId="2D332852" w14:textId="77777777" w:rsidR="00D9300F" w:rsidRPr="00D9300F" w:rsidRDefault="00D9300F" w:rsidP="00D9300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18E35" id="مستطيل 7" o:spid="_x0000_s1026" style="position:absolute;left:0;text-align:left;margin-left:393.6pt;margin-top:-19.2pt;width:143.25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" filled="f" stroked="f" strokeweight="1pt">
                <v:textbox>
                  <w:txbxContent>
                    <w:p w14:paraId="22C14BFC" w14:textId="77777777" w:rsidR="00E4306B" w:rsidRPr="009F432C" w:rsidRDefault="008C69CF" w:rsidP="00E4306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14:paraId="6C8CCD2C" w14:textId="77777777" w:rsidR="00E4306B" w:rsidRPr="009F432C" w:rsidRDefault="008C69CF" w:rsidP="00E4306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وزارة التعليم</w:t>
                      </w:r>
                    </w:p>
                    <w:p w14:paraId="70A80DE3" w14:textId="77777777" w:rsidR="00E4306B" w:rsidRPr="009F432C" w:rsidRDefault="008C69CF" w:rsidP="00E4306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الإد</w:t>
                      </w:r>
                      <w:r w:rsidR="009F432C"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ارة العامة للتعليم بمنطقة </w:t>
                      </w:r>
                    </w:p>
                    <w:p w14:paraId="7A29B5DF" w14:textId="77777777" w:rsidR="00E4306B" w:rsidRPr="009F432C" w:rsidRDefault="008C69CF" w:rsidP="00D9300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F432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مدرسة :</w:t>
                      </w:r>
                    </w:p>
                    <w:p w14:paraId="2D332852" w14:textId="77777777" w:rsidR="00D9300F" w:rsidRPr="00D9300F" w:rsidRDefault="00D9300F" w:rsidP="00D9300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5D261B" w14:textId="77777777" w:rsidR="00E4306B" w:rsidRDefault="00E4306B" w:rsidP="00FC0F89">
      <w:pPr>
        <w:pBdr>
          <w:bottom w:val="single" w:sz="6" w:space="1" w:color="auto"/>
        </w:pBdr>
        <w:rPr>
          <w:rFonts w:ascii="Traditional Arabic" w:hAnsi="Traditional Arabic" w:cs="Traditional Arabic"/>
          <w:sz w:val="32"/>
          <w:szCs w:val="32"/>
          <w:rtl/>
        </w:rPr>
      </w:pPr>
    </w:p>
    <w:p w14:paraId="7C8BAE66" w14:textId="77777777" w:rsidR="009F432C" w:rsidRDefault="008C69CF" w:rsidP="00FC0F89">
      <w:pPr>
        <w:pBdr>
          <w:bottom w:val="single" w:sz="6" w:space="1" w:color="auto"/>
        </w:pBd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</w:t>
      </w:r>
    </w:p>
    <w:p w14:paraId="15AE8208" w14:textId="77777777" w:rsidR="009F432C" w:rsidRPr="009F432C" w:rsidRDefault="008C69CF" w:rsidP="00FC0F89">
      <w:pPr>
        <w:pBdr>
          <w:bottom w:val="single" w:sz="6" w:space="1" w:color="auto"/>
        </w:pBd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</w:t>
      </w:r>
      <w:r w:rsidR="004C49D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726C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</w:t>
      </w:r>
      <w:r w:rsidR="009770A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4C49D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أسئلة</w:t>
      </w:r>
      <w:r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اختبار منتصف الفصل الدراسي الثالث في مادة : التربية البدنية والدفاع عن النفس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443"/>
        <w:gridCol w:w="3047"/>
      </w:tblGrid>
      <w:tr w:rsidR="00A100D4" w14:paraId="0B6EDF65" w14:textId="77777777" w:rsidTr="009F432C">
        <w:trPr>
          <w:trHeight w:val="672"/>
        </w:trPr>
        <w:tc>
          <w:tcPr>
            <w:tcW w:w="7443" w:type="dxa"/>
          </w:tcPr>
          <w:p w14:paraId="62BF33DD" w14:textId="4332E833" w:rsidR="009F432C" w:rsidRPr="009F432C" w:rsidRDefault="00653B16" w:rsidP="002B2A87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0288" behindDoc="0" locked="0" layoutInCell="1" allowOverlap="1" wp14:anchorId="6A7FA025" wp14:editId="1D72E924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-1994535</wp:posOffset>
                  </wp:positionV>
                  <wp:extent cx="2162175" cy="1203960"/>
                  <wp:effectExtent l="0" t="0" r="9525" b="0"/>
                  <wp:wrapNone/>
                  <wp:docPr id="8" name="صورة 8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8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7" t="9732" r="2326" b="56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203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69CF"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اسم الطالب:</w:t>
            </w:r>
          </w:p>
        </w:tc>
        <w:tc>
          <w:tcPr>
            <w:tcW w:w="3047" w:type="dxa"/>
          </w:tcPr>
          <w:p w14:paraId="5C357FA6" w14:textId="77777777" w:rsidR="009F432C" w:rsidRPr="009F432C" w:rsidRDefault="008C69CF" w:rsidP="00020D34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الصف:  السادس</w:t>
            </w:r>
            <w:r w:rsidR="006D2AD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ابتدائي</w:t>
            </w:r>
          </w:p>
        </w:tc>
      </w:tr>
    </w:tbl>
    <w:p w14:paraId="377CE23C" w14:textId="77777777" w:rsidR="00B922EF" w:rsidRPr="009F432C" w:rsidRDefault="008C69CF" w:rsidP="00B922EF">
      <w:pPr>
        <w:spacing w:before="240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1 ــــ 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ضع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/ي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علامة (  </w:t>
      </w:r>
      <w:r w:rsidR="00FC0F89" w:rsidRPr="009F432C">
        <w:rPr>
          <w:rFonts w:ascii="Times New Roman" w:hAnsi="Times New Roman" w:cs="Times New Roman" w:hint="cs"/>
          <w:b/>
          <w:bCs/>
          <w:sz w:val="32"/>
          <w:szCs w:val="32"/>
          <w:rtl/>
        </w:rPr>
        <w:t>√</w:t>
      </w:r>
      <w:r w:rsidR="00FC0F89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) أمام العبارة الصحيحة وعلامة </w:t>
      </w:r>
      <w:r w:rsidR="00FC0F89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(  </w:t>
      </w:r>
      <w:r w:rsidR="00FC0F89" w:rsidRPr="009F432C">
        <w:rPr>
          <w:rFonts w:ascii="Traditional Arabic" w:hAnsi="Traditional Arabic" w:cs="Traditional Arabic"/>
          <w:b/>
          <w:bCs/>
          <w:sz w:val="32"/>
          <w:szCs w:val="32"/>
        </w:rPr>
        <w:t>X</w:t>
      </w:r>
      <w:r w:rsidR="00FC0F89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)</w:t>
      </w:r>
      <w:r w:rsidR="00D33D9F" w:rsidRPr="009F432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أمام العبارة الخاطئة:</w:t>
      </w:r>
    </w:p>
    <w:tbl>
      <w:tblPr>
        <w:tblStyle w:val="a3"/>
        <w:bidiVisual/>
        <w:tblW w:w="10598" w:type="dxa"/>
        <w:tblLook w:val="04A0" w:firstRow="1" w:lastRow="0" w:firstColumn="1" w:lastColumn="0" w:noHBand="0" w:noVBand="1"/>
      </w:tblPr>
      <w:tblGrid>
        <w:gridCol w:w="391"/>
        <w:gridCol w:w="8931"/>
        <w:gridCol w:w="1276"/>
      </w:tblGrid>
      <w:tr w:rsidR="00A100D4" w14:paraId="0D87B375" w14:textId="77777777" w:rsidTr="00D9300F"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4CFFE8A5" w14:textId="77777777" w:rsidR="00D33D9F" w:rsidRPr="009F432C" w:rsidRDefault="008C69CF" w:rsidP="00D33D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8931" w:type="dxa"/>
            <w:shd w:val="clear" w:color="auto" w:fill="D9D9D9" w:themeFill="background1" w:themeFillShade="D9"/>
            <w:vAlign w:val="center"/>
          </w:tcPr>
          <w:p w14:paraId="108CDB69" w14:textId="77777777" w:rsidR="00D33D9F" w:rsidRPr="009F432C" w:rsidRDefault="008C69CF" w:rsidP="00D33D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العبارة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6C9F9FB" w14:textId="77777777" w:rsidR="00D33D9F" w:rsidRPr="009F432C" w:rsidRDefault="008C69CF" w:rsidP="00D33D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:rsidR="00A100D4" w14:paraId="63A73E01" w14:textId="77777777" w:rsidTr="00D9300F">
        <w:tc>
          <w:tcPr>
            <w:tcW w:w="391" w:type="dxa"/>
            <w:vAlign w:val="center"/>
          </w:tcPr>
          <w:p w14:paraId="29FC357F" w14:textId="77777777" w:rsidR="00D33D9F" w:rsidRPr="009F432C" w:rsidRDefault="008C69CF" w:rsidP="00D33D9F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931" w:type="dxa"/>
            <w:vAlign w:val="center"/>
          </w:tcPr>
          <w:p w14:paraId="4B9D0022" w14:textId="77777777" w:rsidR="00D33D9F" w:rsidRPr="009F432C" w:rsidRDefault="008C69CF" w:rsidP="00D33D9F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تؤدى مهارة التمرير بيد واحدة من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فوق الرأس من وضع الوقوف أماماً .</w:t>
            </w:r>
          </w:p>
        </w:tc>
        <w:tc>
          <w:tcPr>
            <w:tcW w:w="1276" w:type="dxa"/>
            <w:vAlign w:val="center"/>
          </w:tcPr>
          <w:p w14:paraId="611AFEA1" w14:textId="77777777" w:rsidR="00D33D9F" w:rsidRPr="004C49DC" w:rsidRDefault="00D33D9F" w:rsidP="00D33D9F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A100D4" w14:paraId="0DC78AD7" w14:textId="77777777" w:rsidTr="00D9300F">
        <w:tc>
          <w:tcPr>
            <w:tcW w:w="391" w:type="dxa"/>
            <w:vAlign w:val="center"/>
          </w:tcPr>
          <w:p w14:paraId="22028C33" w14:textId="77777777" w:rsidR="00FC0F89" w:rsidRPr="009F432C" w:rsidRDefault="008C69CF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931" w:type="dxa"/>
            <w:vAlign w:val="center"/>
          </w:tcPr>
          <w:p w14:paraId="56C94037" w14:textId="77777777" w:rsidR="00FC0F89" w:rsidRPr="009F432C" w:rsidRDefault="008C69CF" w:rsidP="00FC0F8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في قانون كرة اليد يسمح باستخدام اليدين أو الذراعين للحصول على الكرة.</w:t>
            </w:r>
          </w:p>
        </w:tc>
        <w:tc>
          <w:tcPr>
            <w:tcW w:w="1276" w:type="dxa"/>
            <w:vAlign w:val="center"/>
          </w:tcPr>
          <w:p w14:paraId="01B166F6" w14:textId="77777777" w:rsidR="00FC0F89" w:rsidRPr="004C49DC" w:rsidRDefault="00FC0F89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A100D4" w14:paraId="0CE641F5" w14:textId="77777777" w:rsidTr="00D9300F">
        <w:tc>
          <w:tcPr>
            <w:tcW w:w="391" w:type="dxa"/>
            <w:vAlign w:val="center"/>
          </w:tcPr>
          <w:p w14:paraId="3B2618AC" w14:textId="77777777" w:rsidR="00FC0F89" w:rsidRPr="009F432C" w:rsidRDefault="008C69CF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931" w:type="dxa"/>
            <w:vAlign w:val="center"/>
          </w:tcPr>
          <w:p w14:paraId="3F8D62AA" w14:textId="77777777" w:rsidR="00FC0F89" w:rsidRPr="009F432C" w:rsidRDefault="008C69CF" w:rsidP="00FC0F8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تستخدم المسكة الخلفية لأداء الضربات للكرات القادمة </w:t>
            </w:r>
            <w:r w:rsidR="00E7025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نحو الجسم أو في الاتجاه الأيمن للاعب.</w:t>
            </w:r>
          </w:p>
        </w:tc>
        <w:tc>
          <w:tcPr>
            <w:tcW w:w="1276" w:type="dxa"/>
            <w:vAlign w:val="center"/>
          </w:tcPr>
          <w:p w14:paraId="2E0EE7FB" w14:textId="77777777" w:rsidR="00FC0F89" w:rsidRPr="004C49DC" w:rsidRDefault="00FC0F89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A100D4" w14:paraId="18B58D9D" w14:textId="77777777" w:rsidTr="00D9300F">
        <w:tc>
          <w:tcPr>
            <w:tcW w:w="391" w:type="dxa"/>
            <w:vAlign w:val="center"/>
          </w:tcPr>
          <w:p w14:paraId="787D0933" w14:textId="77777777" w:rsidR="00FC0F89" w:rsidRPr="009F432C" w:rsidRDefault="008C69CF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931" w:type="dxa"/>
            <w:vAlign w:val="center"/>
          </w:tcPr>
          <w:p w14:paraId="6FD6E861" w14:textId="77777777" w:rsidR="00FC0F89" w:rsidRPr="009F432C" w:rsidRDefault="008C69CF" w:rsidP="00FC0F89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عند</w:t>
            </w:r>
            <w:r w:rsidR="00B818E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أداء الضربة الساحقة الأمامية يتم استخدام رأس المضرب بضرب الريشة بحركة سريعة وخاطفة.</w:t>
            </w:r>
          </w:p>
        </w:tc>
        <w:tc>
          <w:tcPr>
            <w:tcW w:w="1276" w:type="dxa"/>
            <w:vAlign w:val="center"/>
          </w:tcPr>
          <w:p w14:paraId="229DBF03" w14:textId="77777777" w:rsidR="00FC0F89" w:rsidRPr="004C49DC" w:rsidRDefault="00FC0F89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  <w:tr w:rsidR="00A100D4" w14:paraId="4F706300" w14:textId="77777777" w:rsidTr="00D9300F">
        <w:tc>
          <w:tcPr>
            <w:tcW w:w="391" w:type="dxa"/>
            <w:vAlign w:val="center"/>
          </w:tcPr>
          <w:p w14:paraId="08068A5E" w14:textId="77777777" w:rsidR="00FC0F89" w:rsidRPr="009F432C" w:rsidRDefault="008C69CF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F432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931" w:type="dxa"/>
            <w:vAlign w:val="center"/>
          </w:tcPr>
          <w:p w14:paraId="7DF6F2D0" w14:textId="77777777" w:rsidR="00453342" w:rsidRPr="009F432C" w:rsidRDefault="008C69CF" w:rsidP="00453342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أثناء أداء المحاورة بالكرة يتم تنطيط الكرة بدفعها بالتتابع باتجاه الأرض بواسطة أصابع اليد المحاورة.</w:t>
            </w:r>
          </w:p>
        </w:tc>
        <w:tc>
          <w:tcPr>
            <w:tcW w:w="1276" w:type="dxa"/>
            <w:vAlign w:val="center"/>
          </w:tcPr>
          <w:p w14:paraId="05CE1E63" w14:textId="77777777" w:rsidR="00FC0F89" w:rsidRPr="004C49DC" w:rsidRDefault="00FC0F89" w:rsidP="00FC0F89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</w:rPr>
            </w:pPr>
          </w:p>
        </w:tc>
      </w:tr>
    </w:tbl>
    <w:p w14:paraId="2592E931" w14:textId="77777777" w:rsidR="009F432C" w:rsidRDefault="009F432C">
      <w:pPr>
        <w:rPr>
          <w:rFonts w:ascii="Traditional Arabic" w:hAnsi="Traditional Arabic" w:cs="Traditional Arabic"/>
          <w:sz w:val="32"/>
          <w:szCs w:val="32"/>
          <w:rtl/>
        </w:rPr>
      </w:pPr>
    </w:p>
    <w:p w14:paraId="1008CFC0" w14:textId="77777777" w:rsidR="009F432C" w:rsidRPr="009F432C" w:rsidRDefault="008C69CF" w:rsidP="009F432C">
      <w:pPr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2 ـ اختار/ي</w:t>
      </w:r>
      <w:r w:rsidRPr="009F432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الإجابة الصحيحة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فيما يلي</w:t>
      </w:r>
      <w:r w:rsidRPr="009F432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:</w:t>
      </w:r>
    </w:p>
    <w:p w14:paraId="3D16AF26" w14:textId="77777777" w:rsidR="009F432C" w:rsidRPr="009F432C" w:rsidRDefault="009F432C" w:rsidP="009F432C">
      <w:pPr>
        <w:spacing w:after="0" w:line="276" w:lineRule="auto"/>
        <w:jc w:val="both"/>
        <w:rPr>
          <w:rFonts w:ascii="Calibri" w:eastAsia="Calibri" w:hAnsi="Calibri" w:cs="Arial"/>
          <w:b/>
          <w:bCs/>
          <w:sz w:val="24"/>
          <w:szCs w:val="24"/>
          <w:rtl/>
        </w:rPr>
      </w:pPr>
    </w:p>
    <w:tbl>
      <w:tblPr>
        <w:tblStyle w:val="1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969"/>
        <w:gridCol w:w="3078"/>
        <w:gridCol w:w="3301"/>
      </w:tblGrid>
      <w:tr w:rsidR="00A100D4" w14:paraId="77C8BA25" w14:textId="77777777" w:rsidTr="002B2A87">
        <w:trPr>
          <w:trHeight w:val="377"/>
        </w:trPr>
        <w:tc>
          <w:tcPr>
            <w:tcW w:w="10348" w:type="dxa"/>
            <w:gridSpan w:val="3"/>
          </w:tcPr>
          <w:p w14:paraId="2A4A19B3" w14:textId="77777777" w:rsidR="009F432C" w:rsidRPr="00B922EF" w:rsidRDefault="008C69CF" w:rsidP="009F432C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1 ـ </w:t>
            </w:r>
            <w:r w:rsidR="0001060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تقاس القوة العضلية عن طريق</w:t>
            </w:r>
            <w:r w:rsidR="00B922EF"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A100D4" w14:paraId="6F8AA9D2" w14:textId="77777777" w:rsidTr="002B2A87">
        <w:trPr>
          <w:trHeight w:val="411"/>
        </w:trPr>
        <w:tc>
          <w:tcPr>
            <w:tcW w:w="3969" w:type="dxa"/>
          </w:tcPr>
          <w:p w14:paraId="6A9A20A3" w14:textId="77777777" w:rsidR="009F432C" w:rsidRPr="00BD7E7D" w:rsidRDefault="008C69CF" w:rsidP="009F432C">
            <w:pPr>
              <w:spacing w:line="276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BD7E7D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أ ) </w:t>
            </w:r>
            <w:r w:rsidR="0001060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قوة عضلات الذراعين.</w:t>
            </w:r>
          </w:p>
        </w:tc>
        <w:tc>
          <w:tcPr>
            <w:tcW w:w="3078" w:type="dxa"/>
          </w:tcPr>
          <w:p w14:paraId="35E30F84" w14:textId="77777777" w:rsidR="009F432C" w:rsidRPr="00B922EF" w:rsidRDefault="008C69CF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ب ) الحزام الصدري.</w:t>
            </w:r>
          </w:p>
        </w:tc>
        <w:tc>
          <w:tcPr>
            <w:tcW w:w="3301" w:type="dxa"/>
          </w:tcPr>
          <w:p w14:paraId="62D70FEC" w14:textId="77777777" w:rsidR="009F432C" w:rsidRPr="00CC2167" w:rsidRDefault="008C69CF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C216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ج ) جميع ما ذكر</w:t>
            </w:r>
            <w:r w:rsidR="00B922EF" w:rsidRPr="00CC216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صحيح</w:t>
            </w:r>
          </w:p>
        </w:tc>
      </w:tr>
      <w:tr w:rsidR="00A100D4" w14:paraId="1D8FDE63" w14:textId="77777777" w:rsidTr="002B2A87">
        <w:trPr>
          <w:trHeight w:val="417"/>
        </w:trPr>
        <w:tc>
          <w:tcPr>
            <w:tcW w:w="10348" w:type="dxa"/>
            <w:gridSpan w:val="3"/>
          </w:tcPr>
          <w:p w14:paraId="35A1DC5E" w14:textId="77777777" w:rsidR="009F432C" w:rsidRPr="00B922EF" w:rsidRDefault="008C69CF" w:rsidP="009F432C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  <w:r w:rsidR="00BD7E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7E7D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="0001060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يتم تنمية عنصر الرشاقة من خلال</w:t>
            </w:r>
            <w:r w:rsidR="00BD7E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100D4" w14:paraId="2E849F0F" w14:textId="77777777" w:rsidTr="002B2A87">
        <w:trPr>
          <w:trHeight w:val="422"/>
        </w:trPr>
        <w:tc>
          <w:tcPr>
            <w:tcW w:w="3969" w:type="dxa"/>
          </w:tcPr>
          <w:p w14:paraId="33534672" w14:textId="77777777" w:rsidR="009F432C" w:rsidRPr="00CC2167" w:rsidRDefault="008C69CF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C216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أ ) الجري مع تغيير الاتجاه.</w:t>
            </w:r>
          </w:p>
        </w:tc>
        <w:tc>
          <w:tcPr>
            <w:tcW w:w="3078" w:type="dxa"/>
          </w:tcPr>
          <w:p w14:paraId="1CC24C06" w14:textId="77777777" w:rsidR="009F432C" w:rsidRPr="00B922EF" w:rsidRDefault="008C69CF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ب ) الوقوف</w:t>
            </w:r>
            <w:r w:rsidR="009303C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301" w:type="dxa"/>
          </w:tcPr>
          <w:p w14:paraId="64EB3607" w14:textId="77777777" w:rsidR="009F432C" w:rsidRPr="00B922EF" w:rsidRDefault="008C69CF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ج ) </w:t>
            </w:r>
            <w:r w:rsidR="00BD7E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جميع </w:t>
            </w: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ما </w:t>
            </w:r>
            <w:r w:rsidR="00BA076C"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ذكر</w:t>
            </w:r>
            <w:r w:rsidR="00BA07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صحي</w:t>
            </w:r>
            <w:r w:rsidR="00BA076C">
              <w:rPr>
                <w:rFonts w:ascii="Calibri" w:eastAsia="Calibri" w:hAnsi="Calibri" w:cs="Arial" w:hint="eastAsia"/>
                <w:b/>
                <w:bCs/>
                <w:sz w:val="28"/>
                <w:szCs w:val="28"/>
                <w:rtl/>
              </w:rPr>
              <w:t>ح</w:t>
            </w:r>
          </w:p>
        </w:tc>
      </w:tr>
      <w:tr w:rsidR="00A100D4" w14:paraId="3AA618E5" w14:textId="77777777" w:rsidTr="002B2A87">
        <w:trPr>
          <w:trHeight w:val="414"/>
        </w:trPr>
        <w:tc>
          <w:tcPr>
            <w:tcW w:w="10348" w:type="dxa"/>
            <w:gridSpan w:val="3"/>
          </w:tcPr>
          <w:p w14:paraId="30D6C73C" w14:textId="77777777" w:rsidR="009F432C" w:rsidRPr="00B922EF" w:rsidRDefault="008C69CF" w:rsidP="009F432C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3ـ </w:t>
            </w:r>
            <w:r w:rsidR="007260F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عند أداء تمرير الكرة بالحركة يتم المتابعة بالرجل</w:t>
            </w:r>
            <w:r w:rsidR="00B922EF"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100D4" w14:paraId="6A18CCCD" w14:textId="77777777" w:rsidTr="002B2A87">
        <w:trPr>
          <w:trHeight w:val="420"/>
        </w:trPr>
        <w:tc>
          <w:tcPr>
            <w:tcW w:w="3969" w:type="dxa"/>
          </w:tcPr>
          <w:p w14:paraId="1115E9B4" w14:textId="77777777" w:rsidR="009F432C" w:rsidRPr="00CC2167" w:rsidRDefault="008C69CF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C216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أ ) الخلفية</w:t>
            </w:r>
            <w:r w:rsidR="00726C75" w:rsidRPr="00CC216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078" w:type="dxa"/>
          </w:tcPr>
          <w:p w14:paraId="10B35012" w14:textId="77777777" w:rsidR="009F432C" w:rsidRPr="00B922EF" w:rsidRDefault="008C69CF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ب </w:t>
            </w:r>
            <w:r w:rsidR="007260F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) الأمامية</w:t>
            </w:r>
            <w:r w:rsidR="00726C7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301" w:type="dxa"/>
          </w:tcPr>
          <w:p w14:paraId="4A13866C" w14:textId="77777777" w:rsidR="009F432C" w:rsidRPr="00BD7E7D" w:rsidRDefault="008C69CF" w:rsidP="004769DC">
            <w:pPr>
              <w:spacing w:line="276" w:lineRule="auto"/>
              <w:jc w:val="lef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D7E7D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 ( ج ) جميع ما ذكر صحيح</w:t>
            </w:r>
          </w:p>
        </w:tc>
      </w:tr>
      <w:tr w:rsidR="00A100D4" w14:paraId="44564616" w14:textId="77777777" w:rsidTr="002B2A87">
        <w:trPr>
          <w:trHeight w:val="398"/>
        </w:trPr>
        <w:tc>
          <w:tcPr>
            <w:tcW w:w="10348" w:type="dxa"/>
            <w:gridSpan w:val="3"/>
          </w:tcPr>
          <w:p w14:paraId="5475C012" w14:textId="77777777" w:rsidR="009F432C" w:rsidRPr="00B922EF" w:rsidRDefault="008C69CF" w:rsidP="009F432C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4 </w:t>
            </w:r>
            <w:r w:rsidR="00BA076C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–</w:t>
            </w: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60F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من العوامل المؤثرة في الرشاقة</w:t>
            </w:r>
            <w:r w:rsidR="00BA07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100D4" w14:paraId="4B5D05E5" w14:textId="77777777" w:rsidTr="002B2A87">
        <w:trPr>
          <w:trHeight w:val="418"/>
        </w:trPr>
        <w:tc>
          <w:tcPr>
            <w:tcW w:w="3969" w:type="dxa"/>
          </w:tcPr>
          <w:p w14:paraId="3CCB81C6" w14:textId="77777777" w:rsidR="009F432C" w:rsidRPr="00CC2167" w:rsidRDefault="008C69CF" w:rsidP="009F432C">
            <w:pPr>
              <w:spacing w:line="276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CC21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B922EF" w:rsidRPr="00CC21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( أ )</w:t>
            </w:r>
            <w:r w:rsidR="007260FC" w:rsidRPr="00CC21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العمر والجن</w:t>
            </w:r>
            <w:r w:rsidR="007260FC" w:rsidRPr="00CC2167">
              <w:rPr>
                <w:rFonts w:ascii="Arial" w:eastAsia="Calibri" w:hAnsi="Arial" w:cs="Arial" w:hint="eastAsia"/>
                <w:b/>
                <w:bCs/>
                <w:sz w:val="28"/>
                <w:szCs w:val="28"/>
                <w:rtl/>
              </w:rPr>
              <w:t>س</w:t>
            </w:r>
            <w:r w:rsidR="00726C75" w:rsidRPr="00CC216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078" w:type="dxa"/>
          </w:tcPr>
          <w:p w14:paraId="663E6337" w14:textId="77777777" w:rsidR="009F432C" w:rsidRPr="00B922EF" w:rsidRDefault="008C69CF" w:rsidP="007260F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ب ) الجري</w:t>
            </w:r>
            <w:r w:rsidR="00726C7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301" w:type="dxa"/>
          </w:tcPr>
          <w:p w14:paraId="02713077" w14:textId="77777777" w:rsidR="009F432C" w:rsidRPr="00B922EF" w:rsidRDefault="008C69CF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ج ) لا شيء مما ذكر.</w:t>
            </w:r>
          </w:p>
        </w:tc>
      </w:tr>
      <w:tr w:rsidR="00A100D4" w14:paraId="0DE557C0" w14:textId="77777777" w:rsidTr="002B2A87">
        <w:trPr>
          <w:trHeight w:val="410"/>
        </w:trPr>
        <w:tc>
          <w:tcPr>
            <w:tcW w:w="10348" w:type="dxa"/>
            <w:gridSpan w:val="3"/>
          </w:tcPr>
          <w:p w14:paraId="4AB7F2AB" w14:textId="77777777" w:rsidR="009F432C" w:rsidRPr="00B922EF" w:rsidRDefault="008C69CF" w:rsidP="00726C75">
            <w:pPr>
              <w:spacing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5 </w:t>
            </w:r>
            <w:r w:rsidR="00EF45AA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ــ </w:t>
            </w:r>
            <w:r w:rsidR="00CC216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في مهارة مسك المضرب ( المسكة الخلفية ) يتقاطع المضرب مع الجسم عند</w:t>
            </w:r>
            <w:r w:rsidR="00726C7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100D4" w14:paraId="1529C364" w14:textId="77777777" w:rsidTr="002B2A87">
        <w:trPr>
          <w:trHeight w:val="416"/>
        </w:trPr>
        <w:tc>
          <w:tcPr>
            <w:tcW w:w="3969" w:type="dxa"/>
          </w:tcPr>
          <w:p w14:paraId="32641B1F" w14:textId="77777777" w:rsidR="009F432C" w:rsidRPr="00CC2167" w:rsidRDefault="008C69CF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C216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Pr="00CC216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الصد</w:t>
            </w:r>
            <w:r w:rsidR="00726C75" w:rsidRPr="00CC216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078" w:type="dxa"/>
          </w:tcPr>
          <w:p w14:paraId="45713AD8" w14:textId="77777777" w:rsidR="009F432C" w:rsidRPr="00B922EF" w:rsidRDefault="008C69CF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( ب ) الكتف</w:t>
            </w:r>
            <w:r w:rsidR="00726C75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301" w:type="dxa"/>
          </w:tcPr>
          <w:p w14:paraId="23EB4E5B" w14:textId="77777777" w:rsidR="009F432C" w:rsidRPr="00B922EF" w:rsidRDefault="008C69CF" w:rsidP="009F432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( ج ) </w:t>
            </w:r>
            <w:r w:rsidR="00B922EF"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لا شيء مما ذكر</w:t>
            </w:r>
            <w:r w:rsidRPr="00B922EF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7E398DFE" w14:textId="77777777" w:rsidR="009F432C" w:rsidRPr="009F432C" w:rsidRDefault="008C69CF" w:rsidP="009F432C">
      <w:pPr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9F432C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</w:p>
    <w:p w14:paraId="01095219" w14:textId="77777777" w:rsidR="00D9300F" w:rsidRPr="00B922EF" w:rsidRDefault="008C69CF" w:rsidP="00E4306B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                                                </w:t>
      </w:r>
      <w:r w:rsidRPr="00B922E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 تمنياتي للجميع بالتوفيق</w:t>
      </w:r>
    </w:p>
    <w:p w14:paraId="5D9F301E" w14:textId="77777777" w:rsidR="00B922EF" w:rsidRPr="00B922EF" w:rsidRDefault="008C69CF" w:rsidP="00E4306B">
      <w:pPr>
        <w:rPr>
          <w:rFonts w:ascii="Traditional Arabic" w:hAnsi="Traditional Arabic" w:cs="Traditional Arabic"/>
          <w:b/>
          <w:bCs/>
          <w:sz w:val="32"/>
          <w:szCs w:val="32"/>
        </w:rPr>
        <w:sectPr w:rsidR="00B922EF" w:rsidRPr="00B922EF" w:rsidSect="00E4306B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                       </w:t>
      </w:r>
      <w:r w:rsidRPr="00B922E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معلم/ة المادة:</w:t>
      </w:r>
    </w:p>
    <w:p w14:paraId="3F05E117" w14:textId="77777777" w:rsidR="00122F44" w:rsidRDefault="00122F44" w:rsidP="00D06DE2">
      <w:pPr>
        <w:pStyle w:val="10"/>
        <w:widowControl w:val="0"/>
        <w:spacing w:line="276" w:lineRule="auto"/>
        <w:ind w:left="0"/>
        <w:jc w:val="left"/>
        <w:rPr>
          <w:rFonts w:ascii="Arial" w:eastAsia="Arial" w:hAnsi="Arial" w:cs="Arial"/>
          <w:color w:val="000000"/>
        </w:rPr>
      </w:pPr>
    </w:p>
    <w:tbl>
      <w:tblPr>
        <w:bidiVisual/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399"/>
      </w:tblGrid>
      <w:tr w:rsidR="00A100D4" w14:paraId="78BE95F1" w14:textId="77777777" w:rsidTr="00000319">
        <w:trPr>
          <w:trHeight w:val="454"/>
          <w:jc w:val="center"/>
        </w:trPr>
        <w:tc>
          <w:tcPr>
            <w:tcW w:w="3399" w:type="dxa"/>
            <w:vAlign w:val="center"/>
          </w:tcPr>
          <w:p w14:paraId="5F990DC3" w14:textId="77777777" w:rsidR="00122F44" w:rsidRPr="00000319" w:rsidRDefault="00E44B55" w:rsidP="00000319">
            <w:pPr>
              <w:pStyle w:val="a7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r w:rsidRPr="00000319">
              <w:rPr>
                <w:rFonts w:cs="SKR HEAD1"/>
                <w:b w:val="0"/>
                <w:sz w:val="22"/>
                <w:szCs w:val="22"/>
                <w:rtl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14:paraId="0DB1ECF3" w14:textId="77777777" w:rsidR="00122F44" w:rsidRPr="00000319" w:rsidRDefault="00535E69">
            <w:pPr>
              <w:pStyle w:val="10"/>
              <w:rPr>
                <w:rFonts w:ascii="Traditional Arabic" w:eastAsia="Traditional Arabic" w:hAnsi="Traditional Arabic" w:cs="SKR HEAD1"/>
              </w:rPr>
            </w:pPr>
            <w:r>
              <w:rPr>
                <w:rFonts w:cs="SKR HEAD1"/>
                <w:noProof/>
              </w:rPr>
            </w:r>
            <w:r w:rsidR="00535E69">
              <w:rPr>
                <w:rFonts w:cs="SKR HEAD1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6" type="#_x0000_t75" alt="ÙØªÙØ¬Ø© Ø¨Ø­Ø« Ø§ÙØµÙØ± Ø¹Ù Ø´Ø¹Ø§Ø± ÙØ²Ø§Ø±Ø© Ø§ÙØªØ¹ÙÙÙ Ø®ÙÙÙØ© Ø´ÙØ§ÙØ©" style="position:absolute;left:0;text-align:left;margin-left:0;margin-top:3.6pt;width:159.55pt;height:79.45pt;z-index:251658240;visibility:visible;mso-position-horizontal:center;mso-position-horizontal-relative:margin;mso-position-vertical-relative:text">
                  <v:imagedata r:id="rId9" o:title="ÙØªÙØ¬Ø© Ø¨Ø­Ø« Ø§ÙØµÙØ± Ø¹Ù Ø´Ø¹Ø§Ø± ÙØ²Ø§Ø±Ø© Ø§ÙØªØ¹ÙÙÙ Ø®ÙÙÙØ© Ø´ÙØ§ÙØ©" croptop="14689f" cropbottom="14124f"/>
                  <w10:wrap type="square" anchorx="margin"/>
                </v:shape>
              </w:pict>
            </w:r>
          </w:p>
        </w:tc>
        <w:tc>
          <w:tcPr>
            <w:tcW w:w="3399" w:type="dxa"/>
            <w:vAlign w:val="center"/>
          </w:tcPr>
          <w:p w14:paraId="7DDBEA75" w14:textId="77777777" w:rsidR="00122F44" w:rsidRPr="00000319" w:rsidRDefault="00E44B55" w:rsidP="00000319">
            <w:pPr>
              <w:pStyle w:val="10"/>
              <w:jc w:val="left"/>
              <w:rPr>
                <w:rFonts w:cs="SKR HEAD1"/>
              </w:rPr>
            </w:pPr>
            <w:r w:rsidRPr="00000319">
              <w:rPr>
                <w:rFonts w:cs="SKR HEAD1"/>
                <w:rtl/>
              </w:rPr>
              <w:t xml:space="preserve">المادة:  التربية البدنية و الدفاع عن النفس </w:t>
            </w:r>
          </w:p>
        </w:tc>
      </w:tr>
      <w:tr w:rsidR="00A100D4" w14:paraId="5AA34AE9" w14:textId="77777777" w:rsidTr="00000319">
        <w:trPr>
          <w:trHeight w:val="454"/>
          <w:jc w:val="center"/>
        </w:trPr>
        <w:tc>
          <w:tcPr>
            <w:tcW w:w="3399" w:type="dxa"/>
            <w:vAlign w:val="center"/>
          </w:tcPr>
          <w:p w14:paraId="428B401A" w14:textId="77777777" w:rsidR="00122F44" w:rsidRPr="00000319" w:rsidRDefault="00E44B55" w:rsidP="00000319">
            <w:pPr>
              <w:pStyle w:val="a7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r w:rsidRPr="00000319">
              <w:rPr>
                <w:rFonts w:cs="SKR HEAD1"/>
                <w:b w:val="0"/>
                <w:sz w:val="22"/>
                <w:szCs w:val="22"/>
                <w:rtl/>
              </w:rPr>
              <w:t>وزارة التعليم</w:t>
            </w:r>
          </w:p>
        </w:tc>
        <w:tc>
          <w:tcPr>
            <w:tcW w:w="3408" w:type="dxa"/>
            <w:vMerge/>
          </w:tcPr>
          <w:p w14:paraId="73270188" w14:textId="77777777" w:rsidR="00122F44" w:rsidRPr="00000319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99" w:type="dxa"/>
            <w:vAlign w:val="center"/>
          </w:tcPr>
          <w:p w14:paraId="3A72A150" w14:textId="77777777" w:rsidR="00122F44" w:rsidRPr="00000319" w:rsidRDefault="00E44B55" w:rsidP="00000319">
            <w:pPr>
              <w:pStyle w:val="a7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bookmarkStart w:id="0" w:name="_gjdgxs" w:colFirst="0" w:colLast="0"/>
            <w:bookmarkEnd w:id="0"/>
            <w:r w:rsidRPr="00000319">
              <w:rPr>
                <w:rFonts w:cs="SKR HEAD1"/>
                <w:b w:val="0"/>
                <w:color w:val="000000"/>
                <w:sz w:val="22"/>
                <w:szCs w:val="22"/>
                <w:rtl/>
              </w:rPr>
              <w:t xml:space="preserve">الصف : </w:t>
            </w:r>
            <w:r w:rsidR="00067DD6" w:rsidRPr="00000319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 xml:space="preserve">     </w:t>
            </w:r>
            <w:r w:rsidR="00C74DE8" w:rsidRPr="00000319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>ال</w:t>
            </w:r>
            <w:r w:rsidR="00521FF9" w:rsidRPr="00000319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>سادس</w:t>
            </w:r>
            <w:r w:rsidR="00C74DE8" w:rsidRPr="00000319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 xml:space="preserve"> الابتدائي</w:t>
            </w:r>
            <w:r w:rsidR="000E0329" w:rsidRPr="00000319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R="00A100D4" w14:paraId="5368CB02" w14:textId="77777777" w:rsidTr="00000319">
        <w:trPr>
          <w:trHeight w:val="454"/>
          <w:jc w:val="center"/>
        </w:trPr>
        <w:tc>
          <w:tcPr>
            <w:tcW w:w="3399" w:type="dxa"/>
            <w:vAlign w:val="center"/>
          </w:tcPr>
          <w:p w14:paraId="457DA61C" w14:textId="77777777" w:rsidR="00D97F3A" w:rsidRPr="00000319" w:rsidRDefault="00E44B55" w:rsidP="00000319">
            <w:pPr>
              <w:pStyle w:val="a7"/>
              <w:ind w:left="125" w:hanging="125"/>
              <w:jc w:val="left"/>
              <w:rPr>
                <w:rFonts w:cs="SKR HEAD1"/>
                <w:b w:val="0"/>
                <w:sz w:val="22"/>
                <w:szCs w:val="22"/>
              </w:rPr>
            </w:pPr>
            <w:r w:rsidRPr="00000319">
              <w:rPr>
                <w:rFonts w:cs="SKR HEAD1"/>
                <w:b w:val="0"/>
                <w:sz w:val="22"/>
                <w:szCs w:val="22"/>
                <w:rtl/>
              </w:rPr>
              <w:t xml:space="preserve">الإدارة العامة للتعليم </w:t>
            </w:r>
            <w:r w:rsidR="00D06DE2" w:rsidRPr="00000319">
              <w:rPr>
                <w:rFonts w:cs="SKR HEAD1" w:hint="cs"/>
                <w:b w:val="0"/>
                <w:sz w:val="22"/>
                <w:szCs w:val="22"/>
                <w:rtl/>
              </w:rPr>
              <w:t>بـ</w:t>
            </w:r>
            <w:r w:rsidR="008C69CF" w:rsidRPr="00000319">
              <w:rPr>
                <w:rFonts w:cs="SKR HEAD1" w:hint="cs"/>
                <w:b w:val="0"/>
                <w:sz w:val="22"/>
                <w:szCs w:val="22"/>
                <w:rtl/>
              </w:rPr>
              <w:t xml:space="preserve">  </w:t>
            </w:r>
            <w:r w:rsidR="0004725D" w:rsidRPr="00000319">
              <w:rPr>
                <w:rFonts w:cs="SKR HEAD1" w:hint="cs"/>
                <w:b w:val="0"/>
                <w:color w:val="000000"/>
                <w:sz w:val="22"/>
                <w:szCs w:val="22"/>
                <w:rtl/>
              </w:rPr>
              <w:t xml:space="preserve"> </w:t>
            </w:r>
            <w:r w:rsidR="008C69CF" w:rsidRPr="00000319">
              <w:rPr>
                <w:rFonts w:cs="SKR HEAD1" w:hint="cs"/>
                <w:b w:val="0"/>
                <w:sz w:val="22"/>
                <w:szCs w:val="22"/>
                <w:rtl/>
              </w:rPr>
              <w:t>..................</w:t>
            </w:r>
          </w:p>
        </w:tc>
        <w:tc>
          <w:tcPr>
            <w:tcW w:w="3408" w:type="dxa"/>
            <w:vMerge/>
          </w:tcPr>
          <w:p w14:paraId="005A555F" w14:textId="77777777" w:rsidR="00122F44" w:rsidRPr="00000319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99" w:type="dxa"/>
            <w:vAlign w:val="center"/>
          </w:tcPr>
          <w:p w14:paraId="2489BEC8" w14:textId="77777777" w:rsidR="00122F44" w:rsidRPr="00000319" w:rsidRDefault="00122F44" w:rsidP="00000319">
            <w:pPr>
              <w:pStyle w:val="a7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</w:p>
        </w:tc>
      </w:tr>
      <w:tr w:rsidR="00A100D4" w14:paraId="6F8FBFC3" w14:textId="77777777" w:rsidTr="00000319">
        <w:trPr>
          <w:trHeight w:val="454"/>
          <w:jc w:val="center"/>
        </w:trPr>
        <w:tc>
          <w:tcPr>
            <w:tcW w:w="3399" w:type="dxa"/>
            <w:vAlign w:val="center"/>
          </w:tcPr>
          <w:p w14:paraId="7640F778" w14:textId="77777777" w:rsidR="00122F44" w:rsidRPr="00000319" w:rsidRDefault="00E44B55" w:rsidP="00000319">
            <w:pPr>
              <w:pStyle w:val="a7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  <w:r w:rsidRPr="00000319">
              <w:rPr>
                <w:rFonts w:cs="SKR HEAD1"/>
                <w:b w:val="0"/>
                <w:sz w:val="22"/>
                <w:szCs w:val="22"/>
                <w:rtl/>
              </w:rPr>
              <w:t>مدرسة: ...............</w:t>
            </w:r>
          </w:p>
        </w:tc>
        <w:tc>
          <w:tcPr>
            <w:tcW w:w="3408" w:type="dxa"/>
            <w:vMerge/>
          </w:tcPr>
          <w:p w14:paraId="3562BE71" w14:textId="77777777" w:rsidR="00122F44" w:rsidRPr="00000319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</w:rPr>
            </w:pPr>
          </w:p>
        </w:tc>
        <w:tc>
          <w:tcPr>
            <w:tcW w:w="3399" w:type="dxa"/>
            <w:vAlign w:val="center"/>
          </w:tcPr>
          <w:p w14:paraId="2830B4AB" w14:textId="77777777" w:rsidR="00122F44" w:rsidRPr="00000319" w:rsidRDefault="00122F44" w:rsidP="00D94019">
            <w:pPr>
              <w:pStyle w:val="a7"/>
              <w:ind w:left="0"/>
              <w:jc w:val="left"/>
              <w:rPr>
                <w:rFonts w:cs="SKR HEAD1"/>
                <w:b w:val="0"/>
                <w:color w:val="000000"/>
                <w:sz w:val="22"/>
                <w:szCs w:val="22"/>
              </w:rPr>
            </w:pPr>
          </w:p>
        </w:tc>
      </w:tr>
      <w:tr w:rsidR="00A100D4" w14:paraId="7459BF28" w14:textId="77777777" w:rsidTr="00000319">
        <w:trPr>
          <w:trHeight w:val="454"/>
          <w:jc w:val="center"/>
        </w:trPr>
        <w:tc>
          <w:tcPr>
            <w:tcW w:w="10206" w:type="dxa"/>
            <w:gridSpan w:val="3"/>
            <w:vAlign w:val="center"/>
          </w:tcPr>
          <w:p w14:paraId="78BC8C27" w14:textId="782858B7" w:rsidR="00122F44" w:rsidRPr="00000319" w:rsidRDefault="00E44B55" w:rsidP="00D06DE2">
            <w:pPr>
              <w:pStyle w:val="a7"/>
              <w:rPr>
                <w:rFonts w:cs="SKR HEAD1"/>
                <w:b w:val="0"/>
                <w:color w:val="000000"/>
                <w:sz w:val="22"/>
                <w:szCs w:val="22"/>
              </w:rPr>
            </w:pPr>
            <w:r w:rsidRPr="00000319">
              <w:rPr>
                <w:rFonts w:cs="SKR HEAD1"/>
                <w:b w:val="0"/>
                <w:sz w:val="28"/>
                <w:szCs w:val="28"/>
                <w:rtl/>
              </w:rPr>
              <w:t xml:space="preserve">أسئلة اختبار </w:t>
            </w:r>
            <w:r w:rsidR="00D06DE2" w:rsidRPr="00000319">
              <w:rPr>
                <w:rFonts w:cs="SKR HEAD1" w:hint="cs"/>
                <w:b w:val="0"/>
                <w:sz w:val="28"/>
                <w:szCs w:val="28"/>
                <w:rtl/>
              </w:rPr>
              <w:t>منتصف</w:t>
            </w:r>
            <w:r w:rsidRPr="00000319">
              <w:rPr>
                <w:rFonts w:cs="SKR HEAD1"/>
                <w:b w:val="0"/>
                <w:sz w:val="28"/>
                <w:szCs w:val="28"/>
                <w:rtl/>
              </w:rPr>
              <w:t xml:space="preserve"> الفصل الدراسي الثالث من العام الدراسي </w:t>
            </w:r>
            <w:r w:rsidR="00653B16">
              <w:rPr>
                <w:rFonts w:cs="SKR HEAD1" w:hint="cs"/>
                <w:b w:val="0"/>
                <w:sz w:val="28"/>
                <w:szCs w:val="28"/>
                <w:rtl/>
              </w:rPr>
              <w:t>١٤٤٦</w:t>
            </w:r>
            <w:r w:rsidR="00D06DE2" w:rsidRPr="00000319">
              <w:rPr>
                <w:rFonts w:cs="SKR HEAD1" w:hint="cs"/>
                <w:b w:val="0"/>
                <w:sz w:val="28"/>
                <w:szCs w:val="28"/>
                <w:rtl/>
              </w:rPr>
              <w:t>هـ</w:t>
            </w:r>
          </w:p>
        </w:tc>
      </w:tr>
    </w:tbl>
    <w:p w14:paraId="32075FA3" w14:textId="77777777" w:rsidR="00122F44" w:rsidRDefault="00122F44">
      <w:pPr>
        <w:pStyle w:val="10"/>
        <w:rPr>
          <w:rFonts w:ascii="Traditional Arabic" w:eastAsia="Traditional Arabic" w:hAnsi="Traditional Arabic" w:cs="Traditional Arabic"/>
          <w:b/>
          <w:sz w:val="28"/>
          <w:szCs w:val="28"/>
          <w:rtl/>
        </w:rPr>
      </w:pPr>
    </w:p>
    <w:p w14:paraId="5FECBEAA" w14:textId="77777777" w:rsidR="00000319" w:rsidRDefault="00000319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tbl>
      <w:tblPr>
        <w:bidiVisual/>
        <w:tblW w:w="10268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5"/>
        <w:gridCol w:w="2307"/>
        <w:gridCol w:w="969"/>
        <w:gridCol w:w="1713"/>
        <w:gridCol w:w="1799"/>
        <w:gridCol w:w="1435"/>
      </w:tblGrid>
      <w:tr w:rsidR="00A100D4" w14:paraId="6CAED021" w14:textId="77777777" w:rsidTr="00000319">
        <w:trPr>
          <w:trHeight w:val="170"/>
        </w:trPr>
        <w:tc>
          <w:tcPr>
            <w:tcW w:w="2045" w:type="dxa"/>
            <w:vMerge w:val="restart"/>
            <w:vAlign w:val="center"/>
          </w:tcPr>
          <w:p w14:paraId="185B606B" w14:textId="77777777" w:rsidR="00122F44" w:rsidRPr="00000319" w:rsidRDefault="00E44B55" w:rsidP="00D94019">
            <w:pPr>
              <w:pStyle w:val="10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000319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14:paraId="048EA87D" w14:textId="77777777" w:rsidR="00122F44" w:rsidRPr="00000319" w:rsidRDefault="00E44B55" w:rsidP="00D94019">
            <w:pPr>
              <w:pStyle w:val="10"/>
              <w:ind w:left="0"/>
              <w:rPr>
                <w:rFonts w:ascii="Traditional Arabic" w:eastAsia="Traditional Arabic" w:hAnsi="Traditional Arabic" w:cs="SKR HEAD1"/>
                <w:b/>
                <w:sz w:val="24"/>
                <w:szCs w:val="24"/>
              </w:rPr>
            </w:pPr>
            <w:r w:rsidRPr="00000319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6FE27F0D" w14:textId="77777777" w:rsidR="00122F44" w:rsidRPr="00000319" w:rsidRDefault="00E44B55" w:rsidP="00D94019">
            <w:pPr>
              <w:pStyle w:val="10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000319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5F31060A" w14:textId="77777777" w:rsidR="00122F44" w:rsidRPr="00000319" w:rsidRDefault="00E44B55" w:rsidP="00D94019">
            <w:pPr>
              <w:pStyle w:val="10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  <w:r w:rsidRPr="00000319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</w:rPr>
              <w:t>.........</w:t>
            </w:r>
          </w:p>
        </w:tc>
        <w:tc>
          <w:tcPr>
            <w:tcW w:w="1799" w:type="dxa"/>
            <w:vMerge w:val="restart"/>
            <w:tcBorders>
              <w:right w:val="single" w:sz="24" w:space="0" w:color="000000"/>
            </w:tcBorders>
            <w:vAlign w:val="center"/>
          </w:tcPr>
          <w:p w14:paraId="76C19242" w14:textId="77777777" w:rsidR="00122F44" w:rsidRPr="00000319" w:rsidRDefault="00E44B55" w:rsidP="00D94019">
            <w:pPr>
              <w:pStyle w:val="10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000319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435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B14EC01" w14:textId="77777777" w:rsidR="00122F44" w:rsidRPr="00000319" w:rsidRDefault="00122F44" w:rsidP="00D94019">
            <w:pPr>
              <w:pStyle w:val="10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</w:tr>
      <w:tr w:rsidR="00A100D4" w14:paraId="601E5A47" w14:textId="77777777" w:rsidTr="00000319">
        <w:trPr>
          <w:trHeight w:val="127"/>
        </w:trPr>
        <w:tc>
          <w:tcPr>
            <w:tcW w:w="2045" w:type="dxa"/>
            <w:vMerge/>
            <w:vAlign w:val="center"/>
          </w:tcPr>
          <w:p w14:paraId="0973863E" w14:textId="77777777" w:rsidR="00122F44" w:rsidRPr="00000319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14:paraId="2FF19C91" w14:textId="77777777" w:rsidR="00122F44" w:rsidRPr="00000319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</w:tcPr>
          <w:p w14:paraId="63102850" w14:textId="77777777" w:rsidR="00122F44" w:rsidRPr="00000319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  <w:vAlign w:val="center"/>
          </w:tcPr>
          <w:p w14:paraId="7DE76365" w14:textId="77777777" w:rsidR="00122F44" w:rsidRPr="00000319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right w:val="single" w:sz="24" w:space="0" w:color="000000"/>
            </w:tcBorders>
            <w:vAlign w:val="center"/>
          </w:tcPr>
          <w:p w14:paraId="30DD0DD5" w14:textId="77777777" w:rsidR="00122F44" w:rsidRPr="00000319" w:rsidRDefault="00122F44" w:rsidP="00D940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435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B686CB0" w14:textId="77777777" w:rsidR="00122F44" w:rsidRPr="00000319" w:rsidRDefault="00E44B55" w:rsidP="00D94019">
            <w:pPr>
              <w:pStyle w:val="10"/>
              <w:ind w:left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000319"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  <w:t xml:space="preserve">5    </w:t>
            </w:r>
          </w:p>
        </w:tc>
      </w:tr>
    </w:tbl>
    <w:p w14:paraId="077A346E" w14:textId="77777777" w:rsidR="00122F44" w:rsidRDefault="00122F44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763A233E" w14:textId="77777777" w:rsidR="00000319" w:rsidRDefault="00000319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2F670613" w14:textId="77777777" w:rsidR="00000319" w:rsidRDefault="00000319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1E60C6D2" w14:textId="77777777" w:rsidR="00000319" w:rsidRDefault="00000319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01B81772" w14:textId="77777777" w:rsidR="00000319" w:rsidRDefault="00000319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0E6829E3" w14:textId="77777777" w:rsidR="00000319" w:rsidRDefault="00000319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4D1BA928" w14:textId="77777777" w:rsidR="00000319" w:rsidRDefault="00000319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39353D25" w14:textId="77777777" w:rsidR="00000319" w:rsidRDefault="00000319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4A779792" w14:textId="77777777" w:rsidR="00000319" w:rsidRDefault="00000319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68FEA1CA" w14:textId="77777777" w:rsidR="00000319" w:rsidRDefault="00000319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  <w:rtl/>
        </w:rPr>
      </w:pPr>
    </w:p>
    <w:p w14:paraId="0B91B5DA" w14:textId="77777777" w:rsidR="00000319" w:rsidRDefault="00000319">
      <w:pPr>
        <w:pStyle w:val="10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tbl>
      <w:tblPr>
        <w:bidiVisual/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43"/>
        <w:gridCol w:w="425"/>
        <w:gridCol w:w="1985"/>
        <w:gridCol w:w="425"/>
        <w:gridCol w:w="1975"/>
        <w:gridCol w:w="426"/>
        <w:gridCol w:w="2055"/>
        <w:gridCol w:w="425"/>
        <w:gridCol w:w="2060"/>
      </w:tblGrid>
      <w:tr w:rsidR="00A100D4" w14:paraId="7E92604C" w14:textId="77777777">
        <w:trPr>
          <w:trHeight w:val="20"/>
          <w:jc w:val="center"/>
        </w:trPr>
        <w:tc>
          <w:tcPr>
            <w:tcW w:w="10319" w:type="dxa"/>
            <w:gridSpan w:val="9"/>
            <w:shd w:val="clear" w:color="auto" w:fill="auto"/>
          </w:tcPr>
          <w:p w14:paraId="6FFA1C26" w14:textId="77777777" w:rsidR="00000319" w:rsidRPr="00760CD7" w:rsidRDefault="000003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Arial" w:eastAsia="Arial" w:hAnsi="Arial" w:cs="SKR HEAD1"/>
                <w:b/>
                <w:sz w:val="24"/>
                <w:szCs w:val="24"/>
                <w:rtl/>
              </w:rPr>
            </w:pPr>
            <w:bookmarkStart w:id="1" w:name="_30j0zll" w:colFirst="0" w:colLast="0"/>
            <w:bookmarkEnd w:id="1"/>
          </w:p>
          <w:p w14:paraId="6916C13B" w14:textId="77777777" w:rsidR="00122F44" w:rsidRPr="00760CD7" w:rsidRDefault="00E44B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Arial" w:eastAsia="Arial" w:hAnsi="Arial" w:cs="SKR HEAD1"/>
                <w:b/>
                <w:sz w:val="24"/>
                <w:szCs w:val="24"/>
                <w:rtl/>
              </w:rPr>
            </w:pPr>
            <w:r w:rsidRPr="00760CD7">
              <w:rPr>
                <w:rFonts w:ascii="Arial" w:eastAsia="Arial" w:hAnsi="Arial" w:cs="SKR HEAD1"/>
                <w:b/>
                <w:sz w:val="24"/>
                <w:szCs w:val="24"/>
                <w:rtl/>
              </w:rPr>
              <w:t>السؤال الأول</w:t>
            </w:r>
            <w:r w:rsidR="00D97F3A" w:rsidRPr="00760CD7">
              <w:rPr>
                <w:rFonts w:ascii="Arial" w:eastAsia="Arial" w:hAnsi="Arial" w:cs="SKR HEAD1" w:hint="cs"/>
                <w:b/>
                <w:sz w:val="24"/>
                <w:szCs w:val="24"/>
                <w:rtl/>
              </w:rPr>
              <w:t xml:space="preserve"> </w:t>
            </w:r>
            <w:r w:rsidRPr="00760CD7">
              <w:rPr>
                <w:rFonts w:ascii="Arial" w:eastAsia="Arial" w:hAnsi="Arial" w:cs="SKR HEAD1"/>
                <w:b/>
                <w:sz w:val="24"/>
                <w:szCs w:val="24"/>
                <w:rtl/>
              </w:rPr>
              <w:t>: اختار</w:t>
            </w:r>
            <w:r w:rsidR="00D97F3A" w:rsidRPr="00760CD7">
              <w:rPr>
                <w:rFonts w:ascii="Arial" w:eastAsia="Arial" w:hAnsi="Arial" w:cs="SKR HEAD1" w:hint="cs"/>
                <w:b/>
                <w:sz w:val="24"/>
                <w:szCs w:val="24"/>
                <w:rtl/>
              </w:rPr>
              <w:t xml:space="preserve">/ </w:t>
            </w:r>
            <w:r w:rsidRPr="00760CD7">
              <w:rPr>
                <w:rFonts w:ascii="Arial" w:eastAsia="Arial" w:hAnsi="Arial" w:cs="SKR HEAD1"/>
                <w:b/>
                <w:sz w:val="24"/>
                <w:szCs w:val="24"/>
                <w:rtl/>
              </w:rPr>
              <w:t xml:space="preserve">ي الإجابة الصحيحة لكل مما يلي بوضع </w:t>
            </w:r>
            <w:r w:rsidR="00D97F3A" w:rsidRPr="00760CD7">
              <w:rPr>
                <w:rFonts w:ascii="Arial" w:eastAsia="Arial" w:hAnsi="Arial" w:cs="SKR HEAD1" w:hint="cs"/>
                <w:b/>
                <w:sz w:val="24"/>
                <w:szCs w:val="24"/>
                <w:rtl/>
              </w:rPr>
              <w:t xml:space="preserve">علامة  ( </w:t>
            </w:r>
            <w:r w:rsidR="00D97F3A" w:rsidRPr="00760CD7">
              <w:rPr>
                <w:rFonts w:ascii="Wingdings" w:eastAsia="Arial" w:hAnsi="Wingdings" w:cs="SKR HEAD1"/>
                <w:b/>
                <w:sz w:val="24"/>
                <w:szCs w:val="24"/>
              </w:rPr>
              <w:sym w:font="Wingdings" w:char="F0FC"/>
            </w:r>
            <w:r w:rsidR="00D97F3A" w:rsidRPr="00760CD7">
              <w:rPr>
                <w:rFonts w:ascii="Arial" w:eastAsia="Arial" w:hAnsi="Arial" w:cs="SKR HEAD1" w:hint="cs"/>
                <w:b/>
                <w:sz w:val="24"/>
                <w:szCs w:val="24"/>
                <w:rtl/>
              </w:rPr>
              <w:t xml:space="preserve"> ) </w:t>
            </w:r>
            <w:r w:rsidRPr="00760CD7">
              <w:rPr>
                <w:rFonts w:ascii="Arial" w:eastAsia="Arial" w:hAnsi="Arial" w:cs="SKR HEAD1"/>
                <w:b/>
                <w:sz w:val="24"/>
                <w:szCs w:val="24"/>
                <w:rtl/>
              </w:rPr>
              <w:t>:</w:t>
            </w:r>
          </w:p>
          <w:p w14:paraId="28FFF623" w14:textId="77777777" w:rsidR="00000319" w:rsidRPr="00760CD7" w:rsidRDefault="000003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Arial" w:eastAsia="Arial" w:hAnsi="Arial" w:cs="SKR HEAD1"/>
                <w:b/>
                <w:sz w:val="24"/>
                <w:szCs w:val="24"/>
              </w:rPr>
            </w:pPr>
          </w:p>
        </w:tc>
      </w:tr>
      <w:tr w:rsidR="00A100D4" w14:paraId="472C5006" w14:textId="77777777">
        <w:trPr>
          <w:trHeight w:val="2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50853DAB" w14:textId="77777777" w:rsidR="00122F44" w:rsidRPr="00760CD7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229B9EEB" w14:textId="77777777" w:rsidR="00122F44" w:rsidRPr="00760CD7" w:rsidRDefault="00D06DE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عند أداء </w:t>
            </w:r>
            <w:r w:rsidR="00224B20"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 تمرير الكرة بيد واحدة من فوق الرأس في كرة اليد </w:t>
            </w:r>
            <w:r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تكون </w:t>
            </w:r>
            <w:r w:rsidR="00224B20"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من الوقوف الوضع أماما مسك الكرة باليدين  </w:t>
            </w:r>
            <w:r w:rsidR="00E44B55" w:rsidRPr="00760CD7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؟ </w:t>
            </w:r>
          </w:p>
        </w:tc>
      </w:tr>
      <w:tr w:rsidR="00A100D4" w14:paraId="0F319BDA" w14:textId="77777777">
        <w:trPr>
          <w:trHeight w:val="20"/>
          <w:jc w:val="center"/>
        </w:trPr>
        <w:tc>
          <w:tcPr>
            <w:tcW w:w="543" w:type="dxa"/>
            <w:vMerge/>
            <w:shd w:val="clear" w:color="auto" w:fill="auto"/>
          </w:tcPr>
          <w:p w14:paraId="0A06C7EE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130AF75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3C7E59D" w14:textId="77777777" w:rsidR="00122F44" w:rsidRPr="00760CD7" w:rsidRDefault="00C74DE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26C05DCD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3CDB49EE" w14:textId="77777777" w:rsidR="00122F44" w:rsidRPr="00760CD7" w:rsidRDefault="00C74DE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</w:tcPr>
          <w:p w14:paraId="43AFFBBD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5159580D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B93D51E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2163DD68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A100D4" w14:paraId="26F6C0EC" w14:textId="77777777">
        <w:trPr>
          <w:trHeight w:val="2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7D34AF17" w14:textId="77777777" w:rsidR="00122F44" w:rsidRPr="00760CD7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692E0EB2" w14:textId="77777777" w:rsidR="00122F44" w:rsidRPr="00760CD7" w:rsidRDefault="00224B20">
            <w:pPr>
              <w:pStyle w:val="10"/>
              <w:ind w:left="24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عند أداء </w:t>
            </w:r>
            <w:r w:rsidR="00D06DE2"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تمرير الكرة  بالحركة من المشي و الجري </w:t>
            </w:r>
            <w:r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في كرة اليد </w:t>
            </w:r>
            <w:r w:rsidR="00D06DE2"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تكون المتابعة بالرجل الأمامية للوصول لوضع توازن جيد ؟</w:t>
            </w:r>
          </w:p>
        </w:tc>
      </w:tr>
      <w:tr w:rsidR="00A100D4" w14:paraId="7D6AE7BA" w14:textId="77777777">
        <w:trPr>
          <w:trHeight w:val="20"/>
          <w:jc w:val="center"/>
        </w:trPr>
        <w:tc>
          <w:tcPr>
            <w:tcW w:w="543" w:type="dxa"/>
            <w:vMerge/>
            <w:shd w:val="clear" w:color="auto" w:fill="auto"/>
          </w:tcPr>
          <w:p w14:paraId="6353D3AE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1ECB206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07654AB" w14:textId="77777777" w:rsidR="00122F44" w:rsidRPr="00760CD7" w:rsidRDefault="00C74DE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269AD859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1D6A98F7" w14:textId="77777777" w:rsidR="00122F44" w:rsidRPr="00760CD7" w:rsidRDefault="00C74DE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خطأ</w:t>
            </w:r>
            <w:r w:rsidR="009150DD"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14:paraId="1D7AEBE9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0FB91B9F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B654B4C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080686B8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A100D4" w14:paraId="65A56F23" w14:textId="77777777">
        <w:trPr>
          <w:trHeight w:val="2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0948D531" w14:textId="77777777" w:rsidR="00122F44" w:rsidRPr="00760CD7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4A276DA0" w14:textId="77777777" w:rsidR="00122F44" w:rsidRPr="00760CD7" w:rsidRDefault="00224B20">
            <w:pPr>
              <w:pStyle w:val="10"/>
              <w:tabs>
                <w:tab w:val="left" w:pos="8025"/>
              </w:tabs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عند أداء </w:t>
            </w:r>
            <w:r w:rsidR="00D06DE2"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المحاورة بالكرة في الكرة اليد يكون تنطيط الكرة بدفعها بالتتابع باتجاه الأرض أصابع اليد المحاورة </w:t>
            </w:r>
            <w:r w:rsidR="00C262DF"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D509A3"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؟</w:t>
            </w:r>
          </w:p>
        </w:tc>
      </w:tr>
      <w:tr w:rsidR="00A100D4" w14:paraId="48648666" w14:textId="77777777">
        <w:trPr>
          <w:trHeight w:val="20"/>
          <w:jc w:val="center"/>
        </w:trPr>
        <w:tc>
          <w:tcPr>
            <w:tcW w:w="543" w:type="dxa"/>
            <w:vMerge/>
            <w:shd w:val="clear" w:color="auto" w:fill="auto"/>
          </w:tcPr>
          <w:p w14:paraId="16A56DA8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shd w:val="clear" w:color="auto" w:fill="auto"/>
          </w:tcPr>
          <w:p w14:paraId="636C74A3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2C36A4E" w14:textId="77777777" w:rsidR="00122F44" w:rsidRPr="00760CD7" w:rsidRDefault="00DD6F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2DD20B0D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6DFECDF5" w14:textId="77777777" w:rsidR="00122F44" w:rsidRPr="00760CD7" w:rsidRDefault="00DD6FD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</w:tcPr>
          <w:p w14:paraId="633020D8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4868ED70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C69BBE6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7F5A5B11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A100D4" w14:paraId="4949BD9C" w14:textId="77777777">
        <w:trPr>
          <w:trHeight w:val="2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5384CE32" w14:textId="77777777" w:rsidR="00122F44" w:rsidRPr="00760CD7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28E73785" w14:textId="77777777" w:rsidR="00122F44" w:rsidRPr="00760CD7" w:rsidRDefault="00D06DE2">
            <w:pPr>
              <w:pStyle w:val="10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عند أداء الضربة المقوسة الخلفية في كرة الريشة الطائرة </w:t>
            </w:r>
            <w:r w:rsidR="00DA3A30"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تضرب الريشة أثناء الحركة الرجعية للمضرب من جانب الجسم و لحظة مد الذراع بطوله </w:t>
            </w:r>
            <w:r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؟</w:t>
            </w:r>
          </w:p>
        </w:tc>
      </w:tr>
      <w:tr w:rsidR="00A100D4" w14:paraId="130B93CB" w14:textId="77777777">
        <w:trPr>
          <w:trHeight w:val="20"/>
          <w:jc w:val="center"/>
        </w:trPr>
        <w:tc>
          <w:tcPr>
            <w:tcW w:w="543" w:type="dxa"/>
            <w:vMerge/>
            <w:shd w:val="clear" w:color="auto" w:fill="auto"/>
          </w:tcPr>
          <w:p w14:paraId="2CFBF0C6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850B35F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AFE1C61" w14:textId="77777777" w:rsidR="00122F44" w:rsidRPr="00760CD7" w:rsidRDefault="00E44B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7193790C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4197A9F6" w14:textId="77777777" w:rsidR="00122F44" w:rsidRPr="00760CD7" w:rsidRDefault="00E44B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خطأ </w:t>
            </w:r>
          </w:p>
        </w:tc>
        <w:tc>
          <w:tcPr>
            <w:tcW w:w="426" w:type="dxa"/>
            <w:shd w:val="clear" w:color="auto" w:fill="auto"/>
          </w:tcPr>
          <w:p w14:paraId="72600BB8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69AE8B60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6825D38A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0E314408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A100D4" w14:paraId="7A8E3DAB" w14:textId="77777777">
        <w:trPr>
          <w:trHeight w:val="2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3E317EA8" w14:textId="77777777" w:rsidR="00122F44" w:rsidRPr="00760CD7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0BD4B772" w14:textId="77777777" w:rsidR="00122F44" w:rsidRPr="00760CD7" w:rsidRDefault="00DA3A30">
            <w:pPr>
              <w:pStyle w:val="10"/>
              <w:tabs>
                <w:tab w:val="left" w:pos="1024"/>
                <w:tab w:val="left" w:pos="8025"/>
              </w:tabs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عند أداء </w:t>
            </w:r>
            <w:r w:rsidR="00C262DF"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ضربة الصد الأمامية في كرة الريشة الطائرة يقف الطالب / ة وقفة الاستعداد الوضع أماما ويمسك المضرب بطريقة القبضة الأمامية ويشير المضرب للخلف كثيرا </w:t>
            </w:r>
            <w:r w:rsidR="00D509A3"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؟ </w:t>
            </w:r>
          </w:p>
        </w:tc>
      </w:tr>
      <w:tr w:rsidR="00A100D4" w14:paraId="16700ACC" w14:textId="77777777">
        <w:trPr>
          <w:trHeight w:val="20"/>
          <w:jc w:val="center"/>
        </w:trPr>
        <w:tc>
          <w:tcPr>
            <w:tcW w:w="543" w:type="dxa"/>
            <w:vMerge/>
            <w:shd w:val="clear" w:color="auto" w:fill="auto"/>
          </w:tcPr>
          <w:p w14:paraId="3DE0BE3C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1EEDA09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32F8E17" w14:textId="77777777" w:rsidR="00122F44" w:rsidRPr="00760CD7" w:rsidRDefault="00E44B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026B0E1B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6008DE20" w14:textId="77777777" w:rsidR="00122F44" w:rsidRPr="00760CD7" w:rsidRDefault="00E44B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خطأ </w:t>
            </w:r>
          </w:p>
        </w:tc>
        <w:tc>
          <w:tcPr>
            <w:tcW w:w="426" w:type="dxa"/>
            <w:shd w:val="clear" w:color="auto" w:fill="auto"/>
          </w:tcPr>
          <w:p w14:paraId="4F3E53EF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2526CE4B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CC4DE3F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078F1046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A100D4" w14:paraId="19A3DAE6" w14:textId="77777777">
        <w:trPr>
          <w:trHeight w:val="2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635B04E1" w14:textId="77777777" w:rsidR="00122F44" w:rsidRPr="00760CD7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35D72499" w14:textId="77777777" w:rsidR="00122F44" w:rsidRPr="00760CD7" w:rsidRDefault="00DA3A30">
            <w:pPr>
              <w:pStyle w:val="10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عند </w:t>
            </w:r>
            <w:r w:rsidR="00990D16"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أداء الضربة ا</w:t>
            </w:r>
            <w:r w:rsidR="00C262DF"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لساحقة</w:t>
            </w:r>
            <w:r w:rsidR="00990D16"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الأمامية في كرة الريشة الطائرة   </w:t>
            </w:r>
            <w:r w:rsidR="00C262DF"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يتم ضرب الكرة من مسافة نحو قدم أمام الرأس </w:t>
            </w:r>
            <w:r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ح</w:t>
            </w:r>
            <w:r w:rsidR="00C262DF"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يث يتجه المضرب لأسفل عند الضرب وبعده </w:t>
            </w:r>
            <w:r w:rsidR="00990D16"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3B02A0"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314C04"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؟ </w:t>
            </w:r>
          </w:p>
        </w:tc>
      </w:tr>
      <w:tr w:rsidR="00A100D4" w14:paraId="55930B2D" w14:textId="77777777">
        <w:trPr>
          <w:trHeight w:val="20"/>
          <w:jc w:val="center"/>
        </w:trPr>
        <w:tc>
          <w:tcPr>
            <w:tcW w:w="543" w:type="dxa"/>
            <w:vMerge/>
            <w:shd w:val="clear" w:color="auto" w:fill="auto"/>
          </w:tcPr>
          <w:p w14:paraId="3E1170D0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E21AB70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CBAB34B" w14:textId="77777777" w:rsidR="00122F44" w:rsidRPr="00760CD7" w:rsidRDefault="00E44B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117D024A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03CD93A6" w14:textId="77777777" w:rsidR="00122F44" w:rsidRPr="00760CD7" w:rsidRDefault="00E44B5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خطأ </w:t>
            </w:r>
          </w:p>
        </w:tc>
        <w:tc>
          <w:tcPr>
            <w:tcW w:w="426" w:type="dxa"/>
            <w:shd w:val="clear" w:color="auto" w:fill="auto"/>
          </w:tcPr>
          <w:p w14:paraId="00A5F4B7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79A9C6CD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13C9AC4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0D0A0CA0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A100D4" w14:paraId="67F73E04" w14:textId="77777777">
        <w:trPr>
          <w:trHeight w:val="2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05209368" w14:textId="77777777" w:rsidR="00122F44" w:rsidRPr="00760CD7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4DC3B4AD" w14:textId="77777777" w:rsidR="00122F44" w:rsidRPr="00760CD7" w:rsidRDefault="00DA3A30">
            <w:pPr>
              <w:pStyle w:val="10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عند </w:t>
            </w:r>
            <w:r w:rsidR="00990D16"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أداء </w:t>
            </w:r>
            <w:r w:rsidR="00521FF9"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الإرسال</w:t>
            </w:r>
            <w:r w:rsidR="00990D16"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الأمامي في كرة الريشة الطائرة من الوقوف أمام</w:t>
            </w:r>
            <w:r w:rsidR="00521FF9"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يلف الطالب / ة  جذعه جهة اليمين قليلا ويقبض على المضرب مع تصلب الرسغ وثني بسيط في الساعد والعضد </w:t>
            </w:r>
            <w:r w:rsidR="00E44B55" w:rsidRPr="00760CD7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.؟</w:t>
            </w:r>
            <w:r w:rsidR="00E44B55" w:rsidRPr="00760CD7">
              <w:rPr>
                <w:rFonts w:ascii="Sakkal Majalla" w:eastAsia="Sakkal Majalla" w:hAnsi="Sakkal Majalla" w:cs="SKR HEAD1"/>
                <w:b/>
                <w:sz w:val="24"/>
                <w:szCs w:val="24"/>
              </w:rPr>
              <w:t xml:space="preserve"> </w:t>
            </w:r>
          </w:p>
        </w:tc>
      </w:tr>
      <w:tr w:rsidR="00A100D4" w14:paraId="48C8909C" w14:textId="77777777">
        <w:trPr>
          <w:trHeight w:val="20"/>
          <w:jc w:val="center"/>
        </w:trPr>
        <w:tc>
          <w:tcPr>
            <w:tcW w:w="543" w:type="dxa"/>
            <w:vMerge/>
            <w:shd w:val="clear" w:color="auto" w:fill="auto"/>
          </w:tcPr>
          <w:p w14:paraId="1313123F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5DAFB8DA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953655A" w14:textId="77777777" w:rsidR="00122F44" w:rsidRPr="00760CD7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4F640596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4B3727CE" w14:textId="77777777" w:rsidR="00122F44" w:rsidRPr="00760CD7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</w:tcPr>
          <w:p w14:paraId="1DFEDB49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552F4401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1150B4F4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603ABF44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A100D4" w14:paraId="2CBF9636" w14:textId="77777777">
        <w:trPr>
          <w:trHeight w:val="2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516082A5" w14:textId="77777777" w:rsidR="00122F44" w:rsidRPr="00760CD7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7E80C2D6" w14:textId="77777777" w:rsidR="00122F44" w:rsidRPr="00760CD7" w:rsidRDefault="00521FF9">
            <w:pPr>
              <w:pStyle w:val="10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مسكة المضرب الخلفية </w:t>
            </w:r>
            <w:r w:rsidR="00990D16"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في كرة الريشة الطائرة</w:t>
            </w:r>
            <w:r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 تستخدم لأداء الضربات للكرات القادمة نحو الجسم أو في الاتجاه الأيسر للطالب / ة  </w:t>
            </w:r>
            <w:r w:rsidR="00E44B55" w:rsidRPr="00760CD7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.؟</w:t>
            </w:r>
          </w:p>
        </w:tc>
      </w:tr>
      <w:tr w:rsidR="00A100D4" w14:paraId="1FD5E04F" w14:textId="77777777">
        <w:trPr>
          <w:trHeight w:val="20"/>
          <w:jc w:val="center"/>
        </w:trPr>
        <w:tc>
          <w:tcPr>
            <w:tcW w:w="543" w:type="dxa"/>
            <w:vMerge/>
            <w:shd w:val="clear" w:color="auto" w:fill="auto"/>
          </w:tcPr>
          <w:p w14:paraId="4CF262DE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9C7C2E8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F8CF31B" w14:textId="77777777" w:rsidR="00122F44" w:rsidRPr="00760CD7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6D572ED1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44AC0A3A" w14:textId="77777777" w:rsidR="00122F44" w:rsidRPr="00760CD7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</w:tcPr>
          <w:p w14:paraId="1711281E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083CC099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DB55BD1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5190172C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A100D4" w14:paraId="0CC98885" w14:textId="77777777">
        <w:trPr>
          <w:trHeight w:val="2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6B0AEAB2" w14:textId="77777777" w:rsidR="00122F44" w:rsidRPr="00760CD7" w:rsidRDefault="00122F44">
            <w:pPr>
              <w:pStyle w:val="1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9776" w:type="dxa"/>
            <w:gridSpan w:val="8"/>
            <w:shd w:val="clear" w:color="auto" w:fill="auto"/>
          </w:tcPr>
          <w:p w14:paraId="1CDAB11E" w14:textId="77777777" w:rsidR="00122F44" w:rsidRPr="00760CD7" w:rsidRDefault="00DA3A3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عند أداء تصويب الكرة من فوق الرأس مع الارتكاز يراعى رفع اليد الحرة جانبا أعلى </w:t>
            </w:r>
            <w:r w:rsidR="007B616D"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0D7107"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 </w:t>
            </w:r>
            <w:r w:rsidR="00314C04"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>.؟</w:t>
            </w:r>
            <w:r w:rsidR="00E44B55" w:rsidRPr="00760CD7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 xml:space="preserve"> </w:t>
            </w:r>
          </w:p>
        </w:tc>
      </w:tr>
      <w:tr w:rsidR="00A100D4" w14:paraId="4EA913F6" w14:textId="77777777">
        <w:trPr>
          <w:trHeight w:val="20"/>
          <w:jc w:val="center"/>
        </w:trPr>
        <w:tc>
          <w:tcPr>
            <w:tcW w:w="543" w:type="dxa"/>
            <w:vMerge/>
            <w:shd w:val="clear" w:color="auto" w:fill="auto"/>
          </w:tcPr>
          <w:p w14:paraId="2A8707C5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941E5EA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01DF137" w14:textId="77777777" w:rsidR="00122F44" w:rsidRPr="00760CD7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67BB8F17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216D4378" w14:textId="77777777" w:rsidR="00122F44" w:rsidRPr="00760CD7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</w:tcPr>
          <w:p w14:paraId="77C20B76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6A3EA8E6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00E26323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0801F88E" w14:textId="77777777" w:rsidR="00122F44" w:rsidRPr="00760CD7" w:rsidRDefault="00122F4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  <w:tr w:rsidR="00A100D4" w14:paraId="335CCB80" w14:textId="77777777">
        <w:trPr>
          <w:trHeight w:val="20"/>
          <w:jc w:val="center"/>
        </w:trPr>
        <w:tc>
          <w:tcPr>
            <w:tcW w:w="543" w:type="dxa"/>
            <w:vMerge w:val="restart"/>
            <w:shd w:val="clear" w:color="auto" w:fill="auto"/>
          </w:tcPr>
          <w:p w14:paraId="476FA86F" w14:textId="77777777" w:rsidR="00067DD6" w:rsidRPr="00760CD7" w:rsidRDefault="008C69C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10. </w:t>
            </w:r>
          </w:p>
        </w:tc>
        <w:tc>
          <w:tcPr>
            <w:tcW w:w="9776" w:type="dxa"/>
            <w:gridSpan w:val="8"/>
            <w:shd w:val="clear" w:color="auto" w:fill="auto"/>
          </w:tcPr>
          <w:p w14:paraId="219D8750" w14:textId="77777777" w:rsidR="00067DD6" w:rsidRPr="00760CD7" w:rsidRDefault="00DA3A3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  <w:r w:rsidRPr="00760CD7">
              <w:rPr>
                <w:rFonts w:ascii="Sakkal Majalla" w:eastAsia="Sakkal Majalla" w:hAnsi="Sakkal Majalla" w:cs="SKR HEAD1" w:hint="cs"/>
                <w:b/>
                <w:sz w:val="24"/>
                <w:szCs w:val="24"/>
                <w:rtl/>
              </w:rPr>
              <w:t xml:space="preserve">عدد لاعبين كرة اليد داخل الملعب ( 7 ) لاعبين .؟ </w:t>
            </w:r>
          </w:p>
        </w:tc>
      </w:tr>
      <w:tr w:rsidR="00A100D4" w14:paraId="0C6E02E7" w14:textId="77777777">
        <w:trPr>
          <w:trHeight w:val="20"/>
          <w:jc w:val="center"/>
        </w:trPr>
        <w:tc>
          <w:tcPr>
            <w:tcW w:w="543" w:type="dxa"/>
            <w:vMerge/>
            <w:shd w:val="clear" w:color="auto" w:fill="auto"/>
          </w:tcPr>
          <w:p w14:paraId="09F7B343" w14:textId="77777777" w:rsidR="00067DD6" w:rsidRPr="00760CD7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EA4C8EF" w14:textId="77777777" w:rsidR="00067DD6" w:rsidRPr="00760CD7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2BD707D" w14:textId="77777777" w:rsidR="00067DD6" w:rsidRPr="00760CD7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</w:pPr>
            <w:r w:rsidRPr="00760CD7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صح</w:t>
            </w:r>
          </w:p>
        </w:tc>
        <w:tc>
          <w:tcPr>
            <w:tcW w:w="425" w:type="dxa"/>
            <w:shd w:val="clear" w:color="auto" w:fill="auto"/>
          </w:tcPr>
          <w:p w14:paraId="08912209" w14:textId="77777777" w:rsidR="00067DD6" w:rsidRPr="00760CD7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42D376B5" w14:textId="77777777" w:rsidR="00067DD6" w:rsidRPr="00760CD7" w:rsidRDefault="000D710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</w:pPr>
            <w:r w:rsidRPr="00760CD7">
              <w:rPr>
                <w:rFonts w:ascii="Sakkal Majalla" w:eastAsia="Sakkal Majalla" w:hAnsi="Sakkal Majalla" w:cs="SKR HEAD1"/>
                <w:b/>
                <w:sz w:val="24"/>
                <w:szCs w:val="24"/>
                <w:rtl/>
              </w:rPr>
              <w:t>خطأ</w:t>
            </w:r>
          </w:p>
        </w:tc>
        <w:tc>
          <w:tcPr>
            <w:tcW w:w="426" w:type="dxa"/>
            <w:shd w:val="clear" w:color="auto" w:fill="auto"/>
          </w:tcPr>
          <w:p w14:paraId="457DC383" w14:textId="77777777" w:rsidR="00067DD6" w:rsidRPr="00760CD7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04C2568E" w14:textId="77777777" w:rsidR="00067DD6" w:rsidRPr="00760CD7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2E7F3085" w14:textId="77777777" w:rsidR="00067DD6" w:rsidRPr="00760CD7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jc w:val="left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auto"/>
          </w:tcPr>
          <w:p w14:paraId="60753B3A" w14:textId="77777777" w:rsidR="00067DD6" w:rsidRPr="00760CD7" w:rsidRDefault="00067DD6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57"/>
              <w:rPr>
                <w:rFonts w:ascii="Sakkal Majalla" w:eastAsia="Sakkal Majalla" w:hAnsi="Sakkal Majalla" w:cs="SKR HEAD1"/>
                <w:b/>
                <w:sz w:val="24"/>
                <w:szCs w:val="24"/>
              </w:rPr>
            </w:pPr>
          </w:p>
        </w:tc>
      </w:tr>
    </w:tbl>
    <w:p w14:paraId="737221CB" w14:textId="77777777" w:rsidR="00122F44" w:rsidRDefault="00122F44">
      <w:pPr>
        <w:pStyle w:val="10"/>
        <w:jc w:val="left"/>
        <w:rPr>
          <w:rFonts w:ascii="Traditional Arabic" w:eastAsia="Traditional Arabic" w:hAnsi="Traditional Arabic" w:cs="Traditional Arabic"/>
          <w:b/>
          <w:sz w:val="28"/>
          <w:szCs w:val="28"/>
          <w:u w:val="single"/>
        </w:rPr>
        <w:sectPr w:rsidR="00122F44" w:rsidSect="00230062">
          <w:footerReference w:type="default" r:id="rId10"/>
          <w:pgSz w:w="11906" w:h="16838"/>
          <w:pgMar w:top="709" w:right="707" w:bottom="426" w:left="709" w:header="708" w:footer="708" w:gutter="0"/>
          <w:pgNumType w:start="1"/>
          <w:cols w:space="720"/>
        </w:sectPr>
      </w:pP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A100D4" w14:paraId="50647131" w14:textId="77777777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7C876CB1" w14:textId="77777777" w:rsidR="009D04E3" w:rsidRPr="00014A8D" w:rsidRDefault="008C69CF" w:rsidP="00A45F0C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lastRenderedPageBreak/>
              <w:t xml:space="preserve">المملكة العربية </w:t>
            </w:r>
            <w:r w:rsidRPr="00014A8D">
              <w:rPr>
                <w:b/>
                <w:bCs/>
                <w:sz w:val="28"/>
                <w:szCs w:val="28"/>
                <w:rtl/>
              </w:rPr>
              <w:t>السعودية</w:t>
            </w:r>
          </w:p>
          <w:p w14:paraId="7261BD8E" w14:textId="77777777" w:rsidR="009D04E3" w:rsidRPr="00014A8D" w:rsidRDefault="008C69CF" w:rsidP="00A45F0C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2AB1E926" w14:textId="77777777" w:rsidR="009D04E3" w:rsidRPr="00014A8D" w:rsidRDefault="008C69CF" w:rsidP="00A45F0C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064A1453" w14:textId="77777777" w:rsidR="009D04E3" w:rsidRPr="00014A8D" w:rsidRDefault="008C69CF" w:rsidP="00A45F0C">
            <w:pPr>
              <w:spacing w:after="0" w:line="192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62FA6C7F" w14:textId="77777777" w:rsidR="009D04E3" w:rsidRPr="00014A8D" w:rsidRDefault="008C69CF" w:rsidP="00A45F0C">
            <w:pPr>
              <w:spacing w:after="0" w:line="192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3C2134C1" w14:textId="77777777" w:rsidR="009D04E3" w:rsidRPr="000B0FC1" w:rsidRDefault="008C69CF" w:rsidP="00A45F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4D071AFC" wp14:editId="212187DB">
                  <wp:extent cx="1263650" cy="716915"/>
                  <wp:effectExtent l="0" t="0" r="0" b="6985"/>
                  <wp:docPr id="1" name="صورة 0" descr="a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60F1AA2D" w14:textId="77777777" w:rsidR="009D04E3" w:rsidRPr="00014A8D" w:rsidRDefault="008C69CF" w:rsidP="00A45F0C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321A66ED" w14:textId="77777777" w:rsidR="009D04E3" w:rsidRPr="00014A8D" w:rsidRDefault="008C69CF" w:rsidP="00A45F0C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39EB5F20" w14:textId="77777777" w:rsidR="009D04E3" w:rsidRPr="00014A8D" w:rsidRDefault="008C69CF" w:rsidP="00014A8D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15AD1DFA" w14:textId="77777777" w:rsidR="009D04E3" w:rsidRPr="00014A8D" w:rsidRDefault="008C69CF" w:rsidP="00EB535B">
            <w:pPr>
              <w:spacing w:after="0" w:line="240" w:lineRule="auto"/>
              <w:jc w:val="both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A100D4" w14:paraId="66F0449D" w14:textId="77777777" w:rsidTr="00A45F0C">
              <w:trPr>
                <w:trHeight w:val="1551"/>
              </w:trPr>
              <w:tc>
                <w:tcPr>
                  <w:tcW w:w="2683" w:type="dxa"/>
                </w:tcPr>
                <w:p w14:paraId="2D63C102" w14:textId="77777777" w:rsidR="009D04E3" w:rsidRDefault="008C69CF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asciiTheme="minorHAnsi" w:eastAsiaTheme="minorHAnsi" w:hAnsiTheme="minorHAnsi" w:cstheme="minorBidi"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1E196012" wp14:editId="4E875932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A85218A" w14:textId="77777777" w:rsidR="009D04E3" w:rsidRPr="00BB5901" w:rsidRDefault="009D04E3" w:rsidP="00A45F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A100D4" w14:paraId="0516963F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73846" w14:textId="0C7CDCCF" w:rsidR="009D04E3" w:rsidRPr="00014A8D" w:rsidRDefault="008C69CF" w:rsidP="006E6D32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  <w:r w:rsidR="007212A9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الفصل الدراسي </w:t>
            </w:r>
            <w:r w:rsidR="006E0CF7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الثالث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6E6D32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سادس</w:t>
            </w:r>
            <w:r w:rsidR="006E0CF7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ابتدائي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) العام الدراسي </w:t>
            </w:r>
            <w:r w:rsidR="00653B1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١٤٤٥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53B1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١٤٤٦هـ</w:t>
            </w:r>
          </w:p>
        </w:tc>
      </w:tr>
      <w:tr w:rsidR="00A100D4" w14:paraId="51A6F391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EA6EF" w14:textId="77777777" w:rsidR="009D04E3" w:rsidRPr="00014A8D" w:rsidRDefault="008C69CF" w:rsidP="00014A8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A100D4" w14:paraId="05EF3CD4" w14:textId="77777777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AEC3A" w14:textId="77777777" w:rsidR="009D04E3" w:rsidRPr="00014A8D" w:rsidRDefault="008C69CF" w:rsidP="00A45F0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A52BC9" w14:textId="77777777" w:rsidR="009D04E3" w:rsidRPr="00014A8D" w:rsidRDefault="008C69CF" w:rsidP="00A45F0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D9921" w14:textId="77777777" w:rsidR="009D04E3" w:rsidRPr="00014A8D" w:rsidRDefault="008C69CF" w:rsidP="00A45F0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88266" w14:textId="77777777" w:rsidR="009D04E3" w:rsidRPr="00014A8D" w:rsidRDefault="008C69CF" w:rsidP="00A45F0C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45FD4637" w14:textId="77777777" w:rsidR="00404F94" w:rsidRDefault="00404F94" w:rsidP="00404F94">
      <w:pPr>
        <w:spacing w:after="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207B8479" w14:textId="77777777" w:rsidR="00563994" w:rsidRDefault="008C69CF" w:rsidP="00563994">
      <w:pPr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14:paraId="3D95DD4A" w14:textId="77777777" w:rsidR="00563994" w:rsidRPr="007B5A82" w:rsidRDefault="00563994" w:rsidP="00563994">
      <w:pPr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</w:p>
    <w:tbl>
      <w:tblPr>
        <w:tblStyle w:val="TableGrid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748"/>
        <w:gridCol w:w="2929"/>
        <w:gridCol w:w="3130"/>
      </w:tblGrid>
      <w:tr w:rsidR="00A100D4" w14:paraId="61DB450D" w14:textId="77777777" w:rsidTr="006749D1">
        <w:trPr>
          <w:trHeight w:val="377"/>
        </w:trPr>
        <w:tc>
          <w:tcPr>
            <w:tcW w:w="9807" w:type="dxa"/>
            <w:gridSpan w:val="3"/>
          </w:tcPr>
          <w:p w14:paraId="395736BA" w14:textId="77777777" w:rsidR="00563994" w:rsidRPr="00A4728B" w:rsidRDefault="008C69CF" w:rsidP="00A808C4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1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="006E6D32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عند أداء التمريرة</w:t>
            </w:r>
            <w:r w:rsidR="003577FE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المرتدة بيد واحدة يميل الجذع</w:t>
            </w:r>
            <w:r w:rsidR="00BB4794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A100D4" w14:paraId="6643CD04" w14:textId="77777777" w:rsidTr="006749D1">
        <w:trPr>
          <w:trHeight w:val="411"/>
        </w:trPr>
        <w:tc>
          <w:tcPr>
            <w:tcW w:w="3748" w:type="dxa"/>
          </w:tcPr>
          <w:p w14:paraId="33F4E881" w14:textId="77777777" w:rsidR="00563994" w:rsidRPr="00A4728B" w:rsidRDefault="008C69CF" w:rsidP="00D018CB">
            <w:pPr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B15C1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B15C1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B15C1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 ( أ ) </w:t>
            </w:r>
            <w:r w:rsidR="003577FE" w:rsidRPr="002B15C1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>قليلاً للأمام</w:t>
            </w:r>
            <w:r w:rsidR="008B56EB" w:rsidRPr="002B15C1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29" w:type="dxa"/>
          </w:tcPr>
          <w:p w14:paraId="55885C1A" w14:textId="77777777" w:rsidR="00563994" w:rsidRPr="006E0CF7" w:rsidRDefault="008C69CF" w:rsidP="00BB4794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6E0CF7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 w:rsidR="003577FE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للأعلى</w:t>
            </w:r>
            <w:r w:rsidRPr="006E0CF7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30" w:type="dxa"/>
          </w:tcPr>
          <w:p w14:paraId="6B4236F9" w14:textId="77777777" w:rsidR="00563994" w:rsidRPr="006E0CF7" w:rsidRDefault="008C69CF" w:rsidP="00BB4794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6E0CF7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 )    </w:t>
            </w:r>
            <w:r w:rsidR="00BB4794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لاشي مما ذ كر</w:t>
            </w:r>
            <w:r w:rsidRPr="006E0CF7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A100D4" w14:paraId="3BF4FBA8" w14:textId="77777777" w:rsidTr="006749D1">
        <w:trPr>
          <w:trHeight w:val="417"/>
        </w:trPr>
        <w:tc>
          <w:tcPr>
            <w:tcW w:w="9807" w:type="dxa"/>
            <w:gridSpan w:val="3"/>
          </w:tcPr>
          <w:p w14:paraId="521CF522" w14:textId="77777777" w:rsidR="00563994" w:rsidRPr="00A4728B" w:rsidRDefault="008C69CF" w:rsidP="006E0CF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2 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B323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في الارتكاز الأمام</w:t>
            </w:r>
            <w:r w:rsidR="006B3230">
              <w:rPr>
                <w:rFonts w:asciiTheme="minorHAnsi" w:eastAsiaTheme="minorHAnsi" w:hAnsiTheme="minorHAnsi" w:cstheme="minorBidi" w:hint="eastAsia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6B323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يشير الصدر والقدم باتجاه </w:t>
            </w:r>
            <w:r w:rsidR="00A808C4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A100D4" w14:paraId="24C6A166" w14:textId="77777777" w:rsidTr="006749D1">
        <w:trPr>
          <w:trHeight w:val="422"/>
        </w:trPr>
        <w:tc>
          <w:tcPr>
            <w:tcW w:w="3748" w:type="dxa"/>
          </w:tcPr>
          <w:p w14:paraId="406741DC" w14:textId="77777777" w:rsidR="00563994" w:rsidRPr="00A4728B" w:rsidRDefault="008C69CF" w:rsidP="002B15C1">
            <w:pPr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018CB" w:rsidRPr="002B15C1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2B15C1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( أ )   </w:t>
            </w:r>
            <w:r w:rsidR="006B3230" w:rsidRPr="002B15C1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>الدوران</w:t>
            </w:r>
          </w:p>
        </w:tc>
        <w:tc>
          <w:tcPr>
            <w:tcW w:w="2929" w:type="dxa"/>
          </w:tcPr>
          <w:p w14:paraId="545668FE" w14:textId="77777777" w:rsidR="00563994" w:rsidRPr="00A4728B" w:rsidRDefault="008C69CF" w:rsidP="00BB4794">
            <w:pPr>
              <w:rPr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        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 w:rsidR="006B3230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الخلف</w:t>
            </w:r>
            <w:r w:rsidRPr="00A4728B">
              <w:rPr>
                <w:rFonts w:asciiTheme="minorHAnsi" w:eastAsiaTheme="minorHAnsi" w:hAnsiTheme="minorHAnsi" w:cstheme="minorBidi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30" w:type="dxa"/>
          </w:tcPr>
          <w:p w14:paraId="1206AA79" w14:textId="77777777" w:rsidR="00563994" w:rsidRPr="00A4728B" w:rsidRDefault="008C69CF" w:rsidP="006E0CF7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1453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( ج )  </w:t>
            </w:r>
            <w:r w:rsidR="0040541E" w:rsidRPr="00A41453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جميع الاجابات </w:t>
            </w:r>
            <w:r w:rsidR="00A808C4" w:rsidRPr="00A41453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>صحيحة</w:t>
            </w:r>
          </w:p>
        </w:tc>
      </w:tr>
      <w:tr w:rsidR="00A100D4" w14:paraId="44F4697C" w14:textId="77777777" w:rsidTr="006749D1">
        <w:trPr>
          <w:trHeight w:val="414"/>
        </w:trPr>
        <w:tc>
          <w:tcPr>
            <w:tcW w:w="9807" w:type="dxa"/>
            <w:gridSpan w:val="3"/>
          </w:tcPr>
          <w:p w14:paraId="732A9DCB" w14:textId="77777777" w:rsidR="00563994" w:rsidRPr="00A4728B" w:rsidRDefault="008C69CF" w:rsidP="006E0CF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3 </w:t>
            </w:r>
            <w:r w:rsidR="00A808C4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6145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عند أداء مهارة التصويب من الثبات يتم حمل الكرة بالكفين ورفعهما أمام مقدمة الرأس وبقاء الجذع</w:t>
            </w:r>
            <w:r w:rsidR="00A41453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100D4" w14:paraId="30B4D6A1" w14:textId="77777777" w:rsidTr="006749D1">
        <w:trPr>
          <w:trHeight w:val="420"/>
        </w:trPr>
        <w:tc>
          <w:tcPr>
            <w:tcW w:w="3748" w:type="dxa"/>
          </w:tcPr>
          <w:p w14:paraId="6F7F93BC" w14:textId="77777777" w:rsidR="00563994" w:rsidRPr="00A4728B" w:rsidRDefault="008C69CF" w:rsidP="00A41453">
            <w:pPr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2B15C1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808C4" w:rsidRPr="002B15C1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  ( أ )     </w:t>
            </w:r>
            <w:r w:rsidR="0026145E" w:rsidRPr="002B15C1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>مستقيماً</w:t>
            </w:r>
          </w:p>
        </w:tc>
        <w:tc>
          <w:tcPr>
            <w:tcW w:w="2929" w:type="dxa"/>
          </w:tcPr>
          <w:p w14:paraId="0C537D66" w14:textId="77777777" w:rsidR="00563994" w:rsidRPr="00A4728B" w:rsidRDefault="008C69CF" w:rsidP="00A808C4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 w:rsidR="0095167E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مثنياً</w:t>
            </w:r>
          </w:p>
        </w:tc>
        <w:tc>
          <w:tcPr>
            <w:tcW w:w="3130" w:type="dxa"/>
          </w:tcPr>
          <w:p w14:paraId="79FE6D52" w14:textId="77777777" w:rsidR="00563994" w:rsidRPr="00A4728B" w:rsidRDefault="008C69CF" w:rsidP="009E7CD2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 w:rsidR="006E0CF7"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جميع الاجابات </w:t>
            </w:r>
            <w:r w:rsidR="006E0CF7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>خاطئة</w:t>
            </w:r>
          </w:p>
        </w:tc>
      </w:tr>
      <w:tr w:rsidR="00A100D4" w14:paraId="5D900C58" w14:textId="77777777" w:rsidTr="006749D1">
        <w:trPr>
          <w:trHeight w:val="398"/>
        </w:trPr>
        <w:tc>
          <w:tcPr>
            <w:tcW w:w="9807" w:type="dxa"/>
            <w:gridSpan w:val="3"/>
          </w:tcPr>
          <w:p w14:paraId="249AB149" w14:textId="77777777" w:rsidR="00563994" w:rsidRPr="006749D1" w:rsidRDefault="008C69CF" w:rsidP="006749D1">
            <w:pPr>
              <w:rPr>
                <w:b/>
                <w:bCs/>
                <w:sz w:val="28"/>
                <w:szCs w:val="28"/>
                <w:rtl/>
              </w:rPr>
            </w:pPr>
            <w:r w:rsidRPr="006749D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4 </w:t>
            </w:r>
            <w:r w:rsidR="00A808C4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–</w:t>
            </w:r>
            <w:r w:rsidRPr="006749D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6145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عند أداء مهارة المحاورة </w:t>
            </w:r>
            <w:r w:rsidR="0095167E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تكون أصابع اليد المؤدية للمحاورة متباعدة وتشير</w:t>
            </w:r>
            <w:r w:rsidR="008B56EB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100D4" w14:paraId="6781B990" w14:textId="77777777" w:rsidTr="006749D1">
        <w:trPr>
          <w:trHeight w:val="418"/>
        </w:trPr>
        <w:tc>
          <w:tcPr>
            <w:tcW w:w="3748" w:type="dxa"/>
          </w:tcPr>
          <w:p w14:paraId="7A36691A" w14:textId="77777777" w:rsidR="00563994" w:rsidRPr="00A4728B" w:rsidRDefault="008C69CF" w:rsidP="0009057E">
            <w:pPr>
              <w:rPr>
                <w:color w:val="000000"/>
                <w:sz w:val="26"/>
                <w:szCs w:val="26"/>
                <w:rtl/>
              </w:rPr>
            </w:pPr>
            <w:r w:rsidRPr="002B15C1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   ( أ )  </w:t>
            </w:r>
            <w:r w:rsidR="0095167E" w:rsidRPr="002B15C1">
              <w:rPr>
                <w:rFonts w:ascii="Segoe UI" w:eastAsiaTheme="minorHAnsi" w:hAnsi="Segoe UI" w:cs="Segoe UI" w:hint="cs"/>
                <w:b/>
                <w:bCs/>
                <w:sz w:val="23"/>
                <w:szCs w:val="23"/>
                <w:shd w:val="clear" w:color="auto" w:fill="FFFFFF"/>
                <w:rtl/>
              </w:rPr>
              <w:t>للأمام للسيطرة على الكرة</w:t>
            </w:r>
          </w:p>
        </w:tc>
        <w:tc>
          <w:tcPr>
            <w:tcW w:w="2929" w:type="dxa"/>
          </w:tcPr>
          <w:p w14:paraId="146B022F" w14:textId="77777777" w:rsidR="00563994" w:rsidRPr="00A4728B" w:rsidRDefault="008C69CF" w:rsidP="006749D1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( ب ) </w:t>
            </w:r>
            <w:r w:rsidR="0095167E">
              <w:rPr>
                <w:rFonts w:ascii="Segoe UI" w:eastAsiaTheme="minorHAnsi" w:hAnsi="Segoe UI" w:cs="Segoe UI" w:hint="cs"/>
                <w:b/>
                <w:bCs/>
                <w:color w:val="000000"/>
                <w:sz w:val="23"/>
                <w:szCs w:val="23"/>
                <w:shd w:val="clear" w:color="auto" w:fill="FFFFFF"/>
                <w:rtl/>
              </w:rPr>
              <w:t>للخلف</w:t>
            </w:r>
          </w:p>
        </w:tc>
        <w:tc>
          <w:tcPr>
            <w:tcW w:w="3130" w:type="dxa"/>
          </w:tcPr>
          <w:p w14:paraId="683F8297" w14:textId="77777777" w:rsidR="00563994" w:rsidRPr="00A4728B" w:rsidRDefault="008C69CF" w:rsidP="006749D1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8B56EB">
              <w:rPr>
                <w:rFonts w:asciiTheme="minorHAnsi" w:eastAsiaTheme="minorHAnsi" w:hAnsiTheme="minorHAnsi" w:cstheme="minorBidi" w:hint="cs"/>
                <w:b/>
                <w:bCs/>
                <w:sz w:val="26"/>
                <w:szCs w:val="26"/>
                <w:rtl/>
              </w:rPr>
              <w:t xml:space="preserve">( ج) </w:t>
            </w:r>
            <w:r w:rsidR="00610FED" w:rsidRPr="008B56EB">
              <w:rPr>
                <w:rFonts w:ascii="Segoe UI" w:eastAsiaTheme="minorHAnsi" w:hAnsi="Segoe UI" w:cs="Segoe UI" w:hint="cs"/>
                <w:b/>
                <w:bCs/>
                <w:sz w:val="23"/>
                <w:szCs w:val="23"/>
                <w:shd w:val="clear" w:color="auto" w:fill="FFFFFF"/>
                <w:rtl/>
              </w:rPr>
              <w:t>جميع الإجابات صحيحة</w:t>
            </w:r>
          </w:p>
        </w:tc>
      </w:tr>
      <w:tr w:rsidR="00A100D4" w14:paraId="27C1B987" w14:textId="77777777" w:rsidTr="006749D1">
        <w:trPr>
          <w:trHeight w:val="410"/>
        </w:trPr>
        <w:tc>
          <w:tcPr>
            <w:tcW w:w="9807" w:type="dxa"/>
            <w:gridSpan w:val="3"/>
          </w:tcPr>
          <w:p w14:paraId="76B8B9ED" w14:textId="77777777" w:rsidR="006749D1" w:rsidRPr="00E462D9" w:rsidRDefault="008C69CF" w:rsidP="006749D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5- </w:t>
            </w:r>
            <w:r w:rsidR="002B15C1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يعتمد المقدار الصحيح للغذاء على</w:t>
            </w:r>
            <w:r w:rsidR="00610FE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100D4" w14:paraId="230D17AC" w14:textId="77777777" w:rsidTr="006749D1">
        <w:trPr>
          <w:trHeight w:val="416"/>
        </w:trPr>
        <w:tc>
          <w:tcPr>
            <w:tcW w:w="3748" w:type="dxa"/>
          </w:tcPr>
          <w:p w14:paraId="4DF73042" w14:textId="77777777" w:rsidR="006749D1" w:rsidRPr="00A4728B" w:rsidRDefault="008C69CF" w:rsidP="00A41453">
            <w:pPr>
              <w:rPr>
                <w:color w:val="000000"/>
                <w:sz w:val="26"/>
                <w:szCs w:val="26"/>
                <w:rtl/>
              </w:rPr>
            </w:pPr>
            <w:r w:rsidRPr="002B15C1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2B15C1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2B15C1" w:rsidRPr="002B15C1">
              <w:rPr>
                <w:rFonts w:hint="cs"/>
                <w:b/>
                <w:bCs/>
                <w:sz w:val="26"/>
                <w:szCs w:val="26"/>
                <w:rtl/>
              </w:rPr>
              <w:t>الجنس والطول والعمر</w:t>
            </w:r>
          </w:p>
        </w:tc>
        <w:tc>
          <w:tcPr>
            <w:tcW w:w="2929" w:type="dxa"/>
          </w:tcPr>
          <w:p w14:paraId="1F032101" w14:textId="77777777" w:rsidR="006749D1" w:rsidRPr="00A4728B" w:rsidRDefault="008C69CF" w:rsidP="00A41453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( ب) </w:t>
            </w:r>
            <w:r w:rsidR="002B15C1"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>نمط الحياة</w:t>
            </w:r>
          </w:p>
        </w:tc>
        <w:tc>
          <w:tcPr>
            <w:tcW w:w="3130" w:type="dxa"/>
          </w:tcPr>
          <w:p w14:paraId="5615F2B6" w14:textId="77777777" w:rsidR="006749D1" w:rsidRPr="00A4728B" w:rsidRDefault="008C69CF" w:rsidP="006749D1">
            <w:pPr>
              <w:jc w:val="center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A4728B"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( ج ) </w:t>
            </w:r>
            <w:r w:rsidR="002B15C1">
              <w:rPr>
                <w:rFonts w:ascii="Arial" w:eastAsiaTheme="minorHAnsi" w:hAnsi="Arial" w:hint="cs"/>
                <w:b/>
                <w:bCs/>
                <w:color w:val="000000"/>
                <w:sz w:val="26"/>
                <w:szCs w:val="26"/>
                <w:rtl/>
              </w:rPr>
              <w:t>جميع ما ذكر صحيح</w:t>
            </w:r>
          </w:p>
        </w:tc>
      </w:tr>
    </w:tbl>
    <w:p w14:paraId="4851D602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068BF13B" w14:textId="77777777" w:rsidR="00563994" w:rsidRPr="006045F1" w:rsidRDefault="008C69CF" w:rsidP="00563994">
      <w:pPr>
        <w:spacing w:after="0"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hAnsi="Wingdings 2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14:paraId="41B22A7E" w14:textId="77777777" w:rsidR="00563994" w:rsidRPr="006045F1" w:rsidRDefault="00563994" w:rsidP="00563994">
      <w:pPr>
        <w:spacing w:after="0" w:line="276" w:lineRule="auto"/>
        <w:ind w:left="-213" w:firstLine="213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</w:p>
    <w:tbl>
      <w:tblPr>
        <w:tblStyle w:val="TableGrid0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88"/>
        <w:gridCol w:w="8175"/>
        <w:gridCol w:w="944"/>
      </w:tblGrid>
      <w:tr w:rsidR="00A100D4" w14:paraId="1FCC164E" w14:textId="77777777" w:rsidTr="009E7CD2">
        <w:trPr>
          <w:trHeight w:val="376"/>
        </w:trPr>
        <w:tc>
          <w:tcPr>
            <w:tcW w:w="709" w:type="dxa"/>
          </w:tcPr>
          <w:p w14:paraId="6B14F73E" w14:textId="77777777" w:rsidR="00563994" w:rsidRPr="00E9652E" w:rsidRDefault="008C69CF" w:rsidP="009E7C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14:paraId="1E5DECB4" w14:textId="77777777" w:rsidR="00563994" w:rsidRPr="00E462D9" w:rsidRDefault="008C69CF" w:rsidP="003577F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تسمح التمريرة المرتدة بيد واحدة للمرور بتخطي الكرة المنافس قبل التصدي للكرة</w:t>
            </w:r>
          </w:p>
        </w:tc>
        <w:tc>
          <w:tcPr>
            <w:tcW w:w="992" w:type="dxa"/>
          </w:tcPr>
          <w:p w14:paraId="144E6D84" w14:textId="77777777" w:rsidR="00563994" w:rsidRPr="00A4728B" w:rsidRDefault="00563994" w:rsidP="00867859">
            <w:pPr>
              <w:rPr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A100D4" w14:paraId="6C9E46BA" w14:textId="77777777" w:rsidTr="009E7CD2">
        <w:trPr>
          <w:trHeight w:val="438"/>
        </w:trPr>
        <w:tc>
          <w:tcPr>
            <w:tcW w:w="709" w:type="dxa"/>
          </w:tcPr>
          <w:p w14:paraId="73806E66" w14:textId="77777777" w:rsidR="00563994" w:rsidRPr="006045F1" w:rsidRDefault="008C69CF" w:rsidP="009E7C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14:paraId="21182483" w14:textId="77777777" w:rsidR="00563994" w:rsidRPr="00E462D9" w:rsidRDefault="008C69CF" w:rsidP="009E7CD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يجب مراعاة عامل الاتزان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أثناء أداء حركات الارتكاز</w:t>
            </w:r>
          </w:p>
        </w:tc>
        <w:tc>
          <w:tcPr>
            <w:tcW w:w="992" w:type="dxa"/>
          </w:tcPr>
          <w:p w14:paraId="363D66D2" w14:textId="77777777" w:rsidR="00563994" w:rsidRPr="00A4728B" w:rsidRDefault="00563994" w:rsidP="009E7CD2">
            <w:pPr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A100D4" w14:paraId="5A374870" w14:textId="77777777" w:rsidTr="009E7CD2">
        <w:trPr>
          <w:trHeight w:val="402"/>
        </w:trPr>
        <w:tc>
          <w:tcPr>
            <w:tcW w:w="709" w:type="dxa"/>
          </w:tcPr>
          <w:p w14:paraId="0F0C2F81" w14:textId="77777777" w:rsidR="00563994" w:rsidRPr="006045F1" w:rsidRDefault="008C69CF" w:rsidP="009E7C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14:paraId="61872AEC" w14:textId="77777777" w:rsidR="00563994" w:rsidRPr="00E462D9" w:rsidRDefault="008C69CF" w:rsidP="00AC25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الغذاء المتوازن يكون نظيفاً فالنظافة واجبة في حياة الانسان</w:t>
            </w:r>
          </w:p>
        </w:tc>
        <w:tc>
          <w:tcPr>
            <w:tcW w:w="992" w:type="dxa"/>
          </w:tcPr>
          <w:p w14:paraId="19868F61" w14:textId="77777777" w:rsidR="00563994" w:rsidRPr="00A4728B" w:rsidRDefault="00563994" w:rsidP="009E7CD2">
            <w:pPr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A100D4" w14:paraId="014A83DF" w14:textId="77777777" w:rsidTr="009E7CD2">
        <w:trPr>
          <w:trHeight w:val="408"/>
        </w:trPr>
        <w:tc>
          <w:tcPr>
            <w:tcW w:w="709" w:type="dxa"/>
          </w:tcPr>
          <w:p w14:paraId="15E2E67A" w14:textId="77777777" w:rsidR="00563994" w:rsidRPr="006045F1" w:rsidRDefault="008C69CF" w:rsidP="009E7C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14:paraId="3CB09E7A" w14:textId="77777777" w:rsidR="00563994" w:rsidRPr="00E462D9" w:rsidRDefault="008C69CF" w:rsidP="006E0C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تؤدى مهارة المحاورة من وضع الوقوف أماماً وثقل الجسم موزع بين القدمين</w:t>
            </w:r>
          </w:p>
        </w:tc>
        <w:tc>
          <w:tcPr>
            <w:tcW w:w="992" w:type="dxa"/>
          </w:tcPr>
          <w:p w14:paraId="5EBC8516" w14:textId="77777777" w:rsidR="00563994" w:rsidRPr="00A4728B" w:rsidRDefault="00563994" w:rsidP="00867859">
            <w:pPr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  <w:tr w:rsidR="00A100D4" w14:paraId="641AA3F2" w14:textId="77777777" w:rsidTr="009E7CD2">
        <w:trPr>
          <w:trHeight w:val="414"/>
        </w:trPr>
        <w:tc>
          <w:tcPr>
            <w:tcW w:w="709" w:type="dxa"/>
          </w:tcPr>
          <w:p w14:paraId="22B1C48D" w14:textId="77777777" w:rsidR="00563994" w:rsidRPr="006045F1" w:rsidRDefault="008C69CF" w:rsidP="009E7C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14:paraId="18CE1417" w14:textId="77777777" w:rsidR="00563994" w:rsidRPr="00E462D9" w:rsidRDefault="008C69CF" w:rsidP="006E0C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على الوالدين توفير الوجبات الصحية لأبنائهم تفادياً للمشكلات الصحية المتعلقة بالغذاء</w:t>
            </w:r>
          </w:p>
        </w:tc>
        <w:tc>
          <w:tcPr>
            <w:tcW w:w="992" w:type="dxa"/>
          </w:tcPr>
          <w:p w14:paraId="34E5848B" w14:textId="77777777" w:rsidR="00563994" w:rsidRPr="00A4728B" w:rsidRDefault="00563994" w:rsidP="00867859">
            <w:pPr>
              <w:jc w:val="center"/>
              <w:rPr>
                <w:rFonts w:ascii="Arial" w:hAnsi="Arial"/>
                <w:b/>
                <w:bCs/>
                <w:color w:val="FF0000"/>
                <w:sz w:val="26"/>
                <w:szCs w:val="26"/>
                <w:rtl/>
              </w:rPr>
            </w:pPr>
          </w:p>
        </w:tc>
      </w:tr>
    </w:tbl>
    <w:p w14:paraId="6D105C22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27AB6516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7551C3A6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5CCB9C28" w14:textId="77777777" w:rsidR="00563994" w:rsidRPr="009D04E3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48"/>
          <w:szCs w:val="48"/>
          <w:rtl/>
        </w:rPr>
      </w:pPr>
    </w:p>
    <w:p w14:paraId="0A32971B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51DBA1DA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71DD0720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47675C26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6346EB81" w14:textId="77777777" w:rsidR="00563994" w:rsidRDefault="00563994" w:rsidP="00563994">
      <w:pPr>
        <w:spacing w:after="0" w:line="276" w:lineRule="auto"/>
        <w:jc w:val="both"/>
        <w:rPr>
          <w:rFonts w:ascii="Calibri" w:eastAsia="Calibri" w:hAnsi="Calibri" w:cs="Arial"/>
          <w:sz w:val="2"/>
          <w:szCs w:val="2"/>
          <w:rtl/>
        </w:rPr>
      </w:pPr>
    </w:p>
    <w:p w14:paraId="32C59B91" w14:textId="77777777" w:rsidR="00563994" w:rsidRDefault="008C69CF" w:rsidP="006E0CF7">
      <w:pPr>
        <w:spacing w:after="0" w:line="276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</w:t>
      </w:r>
      <w:r w:rsidR="00C21330" w:rsidRPr="009D04E3">
        <w:rPr>
          <w:rFonts w:hint="cs"/>
          <w:b/>
          <w:bCs/>
          <w:color w:val="000000"/>
          <w:sz w:val="36"/>
          <w:szCs w:val="32"/>
          <w:rtl/>
        </w:rPr>
        <w:t>الأسئلة,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="006E0CF7">
        <w:rPr>
          <w:rFonts w:hint="cs"/>
          <w:b/>
          <w:bCs/>
          <w:color w:val="000000"/>
          <w:sz w:val="36"/>
          <w:szCs w:val="32"/>
          <w:rtl/>
        </w:rPr>
        <w:t>أتمنى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 لكم 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14:paraId="61EDCC23" w14:textId="77777777" w:rsidR="00404F94" w:rsidRDefault="00404F94" w:rsidP="00404F94">
      <w:pPr>
        <w:spacing w:after="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7ABD38F9" w14:textId="77777777" w:rsidR="00404F94" w:rsidRDefault="00404F94" w:rsidP="00404F94">
      <w:pPr>
        <w:spacing w:after="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483F95A1" w14:textId="77777777" w:rsidR="00404F94" w:rsidRDefault="00404F94" w:rsidP="00404F94">
      <w:pPr>
        <w:spacing w:after="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</w:p>
    <w:p w14:paraId="4A5C0DFD" w14:textId="77777777" w:rsidR="00FA0829" w:rsidRDefault="00FA0829" w:rsidP="00D00C17">
      <w:pPr>
        <w:spacing w:after="0" w:line="276" w:lineRule="auto"/>
        <w:jc w:val="both"/>
        <w:rPr>
          <w:rFonts w:ascii="Calibri" w:eastAsia="Calibri" w:hAnsi="Calibri" w:cs="Arial"/>
          <w:b/>
          <w:bCs/>
          <w:sz w:val="32"/>
          <w:szCs w:val="32"/>
          <w:rtl/>
        </w:rPr>
      </w:pPr>
    </w:p>
    <w:sectPr w:rsidR="00FA0829" w:rsidSect="008F778A">
      <w:footerReference w:type="default" r:id="rId14"/>
      <w:pgSz w:w="11906" w:h="16838"/>
      <w:pgMar w:top="993" w:right="1133" w:bottom="1440" w:left="993" w:header="708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0462D" w14:textId="77777777" w:rsidR="008C69CF" w:rsidRDefault="008C69CF">
      <w:pPr>
        <w:spacing w:after="0" w:line="240" w:lineRule="auto"/>
      </w:pPr>
      <w:r>
        <w:separator/>
      </w:r>
    </w:p>
  </w:endnote>
  <w:endnote w:type="continuationSeparator" w:id="0">
    <w:p w14:paraId="247AF930" w14:textId="77777777" w:rsidR="008C69CF" w:rsidRDefault="008C6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DD00D" w14:textId="77777777" w:rsidR="00122F44" w:rsidRDefault="008C69CF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  <w:r>
      <w:rPr>
        <w:color w:val="000000"/>
      </w:rPr>
      <w:fldChar w:fldCharType="begin"/>
    </w:r>
    <w:r w:rsidR="00E44B55">
      <w:rPr>
        <w:color w:val="000000"/>
      </w:rPr>
      <w:instrText>PAGE</w:instrText>
    </w:r>
    <w:r>
      <w:rPr>
        <w:color w:val="000000"/>
      </w:rPr>
      <w:fldChar w:fldCharType="separate"/>
    </w:r>
    <w:r w:rsidR="00DA3A30">
      <w:rPr>
        <w:noProof/>
        <w:color w:val="000000"/>
        <w:rtl/>
      </w:rPr>
      <w:t>1</w:t>
    </w:r>
    <w:r>
      <w:rPr>
        <w:color w:val="000000"/>
      </w:rPr>
      <w:fldChar w:fldCharType="end"/>
    </w:r>
    <w:r w:rsidR="00535E69">
      <w:rPr>
        <w:noProof/>
      </w:rPr>
    </w:r>
    <w:r w:rsidR="00535E6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png" o:spid="_x0000_s1025" type="#_x0000_t75" style="position:absolute;left:0;text-align:left;margin-left:13pt;margin-top:0;width:167.85pt;height:25.15pt;z-index:251659264;visibility:visible;mso-position-horizontal-relative:text;mso-position-vertical-relative:text">
          <v:imagedata r:id="rId1" o:title=""/>
        </v:shape>
      </w:pict>
    </w:r>
  </w:p>
  <w:p w14:paraId="13334F27" w14:textId="77777777" w:rsidR="00122F44" w:rsidRDefault="00122F44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hanging="357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7F83" w14:textId="77777777" w:rsidR="00A100D4" w:rsidRDefault="00A100D4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15E05" w14:textId="77777777" w:rsidR="008C69CF" w:rsidRDefault="008C69CF">
      <w:pPr>
        <w:spacing w:after="0" w:line="240" w:lineRule="auto"/>
      </w:pPr>
      <w:r>
        <w:separator/>
      </w:r>
    </w:p>
  </w:footnote>
  <w:footnote w:type="continuationSeparator" w:id="0">
    <w:p w14:paraId="6D47726D" w14:textId="77777777" w:rsidR="008C69CF" w:rsidRDefault="008C69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3650"/>
    <w:multiLevelType w:val="multilevel"/>
    <w:tmpl w:val="333AB1C0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61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D9F"/>
    <w:rsid w:val="00000319"/>
    <w:rsid w:val="00010608"/>
    <w:rsid w:val="000123C6"/>
    <w:rsid w:val="00014A8D"/>
    <w:rsid w:val="00020D34"/>
    <w:rsid w:val="0004725D"/>
    <w:rsid w:val="00067DD6"/>
    <w:rsid w:val="0009057E"/>
    <w:rsid w:val="000B0FC1"/>
    <w:rsid w:val="000D4F3A"/>
    <w:rsid w:val="000D7107"/>
    <w:rsid w:val="000E0329"/>
    <w:rsid w:val="00122F44"/>
    <w:rsid w:val="001D5B75"/>
    <w:rsid w:val="00224B20"/>
    <w:rsid w:val="0026145E"/>
    <w:rsid w:val="002B15C1"/>
    <w:rsid w:val="002B25D1"/>
    <w:rsid w:val="002B2A87"/>
    <w:rsid w:val="002E4BAF"/>
    <w:rsid w:val="00314C04"/>
    <w:rsid w:val="003577FE"/>
    <w:rsid w:val="0038143D"/>
    <w:rsid w:val="003B02A0"/>
    <w:rsid w:val="003B58CC"/>
    <w:rsid w:val="00404F94"/>
    <w:rsid w:val="0040541E"/>
    <w:rsid w:val="0042751F"/>
    <w:rsid w:val="00430F0F"/>
    <w:rsid w:val="00453342"/>
    <w:rsid w:val="00474FCE"/>
    <w:rsid w:val="004769DC"/>
    <w:rsid w:val="004A7113"/>
    <w:rsid w:val="004C49DC"/>
    <w:rsid w:val="004D7AA9"/>
    <w:rsid w:val="00521FF9"/>
    <w:rsid w:val="00535E69"/>
    <w:rsid w:val="00563994"/>
    <w:rsid w:val="006045F1"/>
    <w:rsid w:val="00607768"/>
    <w:rsid w:val="00610FED"/>
    <w:rsid w:val="00632BBA"/>
    <w:rsid w:val="00653B16"/>
    <w:rsid w:val="00655F0E"/>
    <w:rsid w:val="0066717E"/>
    <w:rsid w:val="006749D1"/>
    <w:rsid w:val="006B3230"/>
    <w:rsid w:val="006D2ADC"/>
    <w:rsid w:val="006E0CF7"/>
    <w:rsid w:val="006E6D32"/>
    <w:rsid w:val="007212A9"/>
    <w:rsid w:val="007260FC"/>
    <w:rsid w:val="00726C75"/>
    <w:rsid w:val="00760CD7"/>
    <w:rsid w:val="007B5A82"/>
    <w:rsid w:val="007B616D"/>
    <w:rsid w:val="008447F4"/>
    <w:rsid w:val="00867859"/>
    <w:rsid w:val="008B56EB"/>
    <w:rsid w:val="008C69CF"/>
    <w:rsid w:val="009150DD"/>
    <w:rsid w:val="009303CD"/>
    <w:rsid w:val="00937823"/>
    <w:rsid w:val="0095167E"/>
    <w:rsid w:val="009770A6"/>
    <w:rsid w:val="00982F8C"/>
    <w:rsid w:val="00990D16"/>
    <w:rsid w:val="009D04E3"/>
    <w:rsid w:val="009E7CD2"/>
    <w:rsid w:val="009F432C"/>
    <w:rsid w:val="00A100D4"/>
    <w:rsid w:val="00A13C3F"/>
    <w:rsid w:val="00A41453"/>
    <w:rsid w:val="00A45F0C"/>
    <w:rsid w:val="00A4728B"/>
    <w:rsid w:val="00A808C4"/>
    <w:rsid w:val="00A81F87"/>
    <w:rsid w:val="00AA574D"/>
    <w:rsid w:val="00AA7AD3"/>
    <w:rsid w:val="00AC253B"/>
    <w:rsid w:val="00B818E2"/>
    <w:rsid w:val="00B922EF"/>
    <w:rsid w:val="00BA076C"/>
    <w:rsid w:val="00BB4794"/>
    <w:rsid w:val="00BB51A5"/>
    <w:rsid w:val="00BB5901"/>
    <w:rsid w:val="00BD7E7D"/>
    <w:rsid w:val="00C21330"/>
    <w:rsid w:val="00C262DF"/>
    <w:rsid w:val="00C72CAC"/>
    <w:rsid w:val="00C74DE8"/>
    <w:rsid w:val="00C8541C"/>
    <w:rsid w:val="00CB364A"/>
    <w:rsid w:val="00CC2167"/>
    <w:rsid w:val="00D00C17"/>
    <w:rsid w:val="00D018CB"/>
    <w:rsid w:val="00D06DE2"/>
    <w:rsid w:val="00D33D9F"/>
    <w:rsid w:val="00D35DC8"/>
    <w:rsid w:val="00D509A3"/>
    <w:rsid w:val="00D9300F"/>
    <w:rsid w:val="00D94019"/>
    <w:rsid w:val="00D97F3A"/>
    <w:rsid w:val="00DA3A30"/>
    <w:rsid w:val="00DD6FD5"/>
    <w:rsid w:val="00E4306B"/>
    <w:rsid w:val="00E44B55"/>
    <w:rsid w:val="00E462D9"/>
    <w:rsid w:val="00E7025D"/>
    <w:rsid w:val="00E82B52"/>
    <w:rsid w:val="00E9652E"/>
    <w:rsid w:val="00EB535B"/>
    <w:rsid w:val="00ED5965"/>
    <w:rsid w:val="00EF45AA"/>
    <w:rsid w:val="00F01E89"/>
    <w:rsid w:val="00F42A85"/>
    <w:rsid w:val="00F9237C"/>
    <w:rsid w:val="00FA0829"/>
    <w:rsid w:val="00FB07C1"/>
    <w:rsid w:val="00FC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2E6199E"/>
  <w15:docId w15:val="{E81FEA33-BBEA-3340-8246-3D1FCBF8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430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4306B"/>
  </w:style>
  <w:style w:type="paragraph" w:styleId="a5">
    <w:name w:val="footer"/>
    <w:basedOn w:val="a"/>
    <w:link w:val="Char0"/>
    <w:uiPriority w:val="99"/>
    <w:unhideWhenUsed/>
    <w:rsid w:val="00E430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4306B"/>
  </w:style>
  <w:style w:type="paragraph" w:styleId="a6">
    <w:name w:val="Balloon Text"/>
    <w:basedOn w:val="a"/>
    <w:link w:val="Char1"/>
    <w:uiPriority w:val="99"/>
    <w:semiHidden/>
    <w:unhideWhenUsed/>
    <w:rsid w:val="0060776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607768"/>
    <w:rPr>
      <w:rFonts w:ascii="Tahoma" w:hAnsi="Tahoma" w:cs="Tahoma"/>
      <w:sz w:val="18"/>
      <w:szCs w:val="18"/>
    </w:rPr>
  </w:style>
  <w:style w:type="table" w:customStyle="1" w:styleId="1">
    <w:name w:val="شبكة جدول1"/>
    <w:basedOn w:val="a1"/>
    <w:next w:val="a3"/>
    <w:uiPriority w:val="59"/>
    <w:rsid w:val="009F432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عادي1"/>
    <w:rsid w:val="00122F44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paragraph" w:styleId="a7">
    <w:name w:val="Subtitle"/>
    <w:basedOn w:val="10"/>
    <w:next w:val="10"/>
    <w:rsid w:val="00122F44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TableGrid0">
    <w:name w:val="Table Grid_0"/>
    <w:basedOn w:val="a1"/>
    <w:rsid w:val="00851D29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D04E3"/>
    <w:pPr>
      <w:bidi/>
      <w:spacing w:after="0" w:line="240" w:lineRule="auto"/>
      <w:jc w:val="both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5.png" /><Relationship Id="rId3" Type="http://schemas.openxmlformats.org/officeDocument/2006/relationships/settings" Target="settings.xml" /><Relationship Id="rId7" Type="http://schemas.openxmlformats.org/officeDocument/2006/relationships/hyperlink" Target="https://t.me/madty6t" TargetMode="External" /><Relationship Id="rId12" Type="http://schemas.openxmlformats.org/officeDocument/2006/relationships/image" Target="media/image4.pn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akhtbarnhae" TargetMode="Externa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footer" Target="footer2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abubandr</dc:creator>
  <cp:lastModifiedBy>asem saleh</cp:lastModifiedBy>
  <cp:revision>2</cp:revision>
  <cp:lastPrinted>2016-11-19T12:01:00Z</cp:lastPrinted>
  <dcterms:created xsi:type="dcterms:W3CDTF">2025-04-22T00:21:00Z</dcterms:created>
  <dcterms:modified xsi:type="dcterms:W3CDTF">2025-04-22T00:21:00Z</dcterms:modified>
</cp:coreProperties>
</file>