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A741ED" w:rsidRPr="00A741ED" w:rsidP="00A741ED">
      <w:pPr>
        <w:keepNext/>
        <w:widowControl w:val="0"/>
        <w:bidi w:val="0"/>
        <w:spacing w:after="0" w:line="240" w:lineRule="auto"/>
        <w:ind w:left="-900" w:right="-900" w:firstLine="180"/>
        <w:outlineLvl w:val="0"/>
        <w:rPr>
          <w:rFonts w:ascii="Arial" w:eastAsia="Arial" w:hAnsi="Arial" w:cs="Arial"/>
          <w:color w:val="000000"/>
          <w:kern w:val="0"/>
          <w:sz w:val="24"/>
          <w:szCs w:val="24"/>
          <w:lang w:eastAsia="ar-SA"/>
          <w14:ligatures w14:val="none"/>
        </w:rPr>
      </w:pPr>
      <w:r w:rsidRPr="00A741ED">
        <w:rPr>
          <w:rFonts w:ascii="Times New Roman" w:eastAsia="Rockwell" w:hAnsi="Times New Roman" w:cs="Times New Roman" w:hint="cs"/>
          <w:noProof/>
          <w:color w:val="000000"/>
          <w:kern w:val="0"/>
          <w:sz w:val="44"/>
          <w:szCs w:val="44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-552450</wp:posOffset>
                </wp:positionH>
                <wp:positionV relativeFrom="paragraph">
                  <wp:posOffset>-260350</wp:posOffset>
                </wp:positionV>
                <wp:extent cx="6431280" cy="1276350"/>
                <wp:effectExtent l="0" t="0" r="26670" b="1905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128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41ED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                                                                          مقرر:</w:t>
                            </w:r>
                            <w:r w:rsidR="0023518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تفسير1</w:t>
                            </w:r>
                            <w:r w:rsidR="0062290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62290E" w:rsidR="0062290E">
                              <w:rPr>
                                <w:rFonts w:cs="Arial"/>
                                <w:rtl/>
                              </w:rPr>
                              <w:t>الصف: ثاني ثانوي</w:t>
                            </w:r>
                          </w:p>
                          <w:p w:rsidR="00A741ED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اليوم/                التاريخ      /     /</w:t>
                            </w:r>
                            <w:r w:rsidR="00326EED">
                              <w:rPr>
                                <w:rFonts w:hint="cs"/>
                                <w:rtl/>
                              </w:rPr>
                              <w:t>1445</w:t>
                            </w:r>
                          </w:p>
                          <w:p w:rsidR="00A741ED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بصبيا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بالعيدابي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</w:t>
                            </w:r>
                            <w:r w:rsidR="0062290E">
                              <w:rPr>
                                <w:rFonts w:hint="cs"/>
                                <w:rtl/>
                              </w:rPr>
                              <w:t xml:space="preserve">الفترة / الأولى        الزمن: </w:t>
                            </w:r>
                            <w:r w:rsidR="0023518E">
                              <w:rPr>
                                <w:rFonts w:hint="cs"/>
                                <w:rtl/>
                              </w:rPr>
                              <w:t>ساعاتان</w:t>
                            </w:r>
                          </w:p>
                          <w:p w:rsidR="00A741ED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متوسطة وثانوية الورود ومتوسطة الكبيرات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بالعيدابي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</w:t>
                            </w:r>
                            <w:r w:rsidR="0062290E">
                              <w:rPr>
                                <w:rFonts w:hint="cs"/>
                                <w:rtl/>
                              </w:rPr>
                              <w:t>عدد الأوراق:</w:t>
                            </w:r>
                            <w:r w:rsidR="0023518E">
                              <w:rPr>
                                <w:rFonts w:hint="cs"/>
                                <w:rtl/>
                              </w:rPr>
                              <w:t xml:space="preserve"> 4 صفحات</w:t>
                            </w:r>
                          </w:p>
                          <w:p w:rsidR="00A741ED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:rsidR="00A741ED" w:rsidP="00A741E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عدد الأوراق :</w:t>
                            </w:r>
                          </w:p>
                          <w:p w:rsidR="00A741ED" w:rsidP="00A74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5" type="#_x0000_t202" style="width:506.4pt;height:100.5pt;margin-top:-20.5pt;margin-left:-43.5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59264" fillcolor="window" strokeweight="0.5pt">
                <v:path arrowok="t" textboxrect="0,0,21600,21600"/>
                <v:textbox>
                  <w:txbxContent>
                    <w:p w:rsidR="00A741ED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                                                                          مقرر:</w:t>
                      </w:r>
                      <w:r w:rsidR="0023518E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تفسير1</w:t>
                      </w:r>
                      <w:r w:rsidR="0062290E"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62290E" w:rsidR="0062290E">
                        <w:rPr>
                          <w:rFonts w:cs="Arial"/>
                          <w:rtl/>
                        </w:rPr>
                        <w:t>الصف: ثاني ثانوي</w:t>
                      </w:r>
                    </w:p>
                    <w:p w:rsidR="00A741ED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وزارة التعليم                                                                                       </w:t>
                      </w:r>
                      <w:r>
                        <w:rPr>
                          <w:rFonts w:hint="cs"/>
                          <w:rtl/>
                        </w:rPr>
                        <w:t>اليوم/                التاريخ      /     /</w:t>
                      </w:r>
                      <w:r w:rsidR="00326EED">
                        <w:rPr>
                          <w:rFonts w:hint="cs"/>
                          <w:rtl/>
                        </w:rPr>
                        <w:t>1445</w:t>
                      </w:r>
                    </w:p>
                    <w:p w:rsidR="00A741ED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rtl/>
                        </w:rPr>
                        <w:t>بصبيا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مكتب التعليم </w:t>
                      </w:r>
                      <w:r>
                        <w:rPr>
                          <w:rFonts w:hint="cs"/>
                          <w:rtl/>
                        </w:rPr>
                        <w:t>بالعيدابي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</w:t>
                      </w:r>
                      <w:r w:rsidR="0062290E">
                        <w:rPr>
                          <w:rFonts w:hint="cs"/>
                          <w:rtl/>
                        </w:rPr>
                        <w:t xml:space="preserve">الفترة / الأولى        الزمن: </w:t>
                      </w:r>
                      <w:r w:rsidR="0023518E">
                        <w:rPr>
                          <w:rFonts w:hint="cs"/>
                          <w:rtl/>
                        </w:rPr>
                        <w:t>ساعاتان</w:t>
                      </w:r>
                    </w:p>
                    <w:p w:rsidR="00A741ED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متوسطة وثانوية الورود ومتوسطة الكبيرات </w:t>
                      </w:r>
                      <w:r>
                        <w:rPr>
                          <w:rFonts w:hint="cs"/>
                          <w:rtl/>
                        </w:rPr>
                        <w:t>بالعيدابي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           </w:t>
                      </w:r>
                      <w:r w:rsidR="0062290E">
                        <w:rPr>
                          <w:rFonts w:hint="cs"/>
                          <w:rtl/>
                        </w:rPr>
                        <w:t>عدد الأوراق:</w:t>
                      </w:r>
                      <w:r w:rsidR="0023518E">
                        <w:rPr>
                          <w:rFonts w:hint="cs"/>
                          <w:rtl/>
                        </w:rPr>
                        <w:t xml:space="preserve"> 4 صفحات</w:t>
                      </w:r>
                    </w:p>
                    <w:p w:rsidR="00A741ED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:rsidR="00A741ED" w:rsidP="00A741E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عدد الأوراق :</w:t>
                      </w:r>
                    </w:p>
                    <w:p w:rsidR="00A741ED" w:rsidP="00A741ED"/>
                  </w:txbxContent>
                </v:textbox>
                <w10:wrap anchorx="margin"/>
              </v:shape>
            </w:pict>
          </mc:Fallback>
        </mc:AlternateContent>
      </w:r>
      <w:r w:rsidRPr="000E2085" w:rsidR="00A06101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Pr="00A741ED">
        <w:rPr>
          <w:rFonts w:ascii="Times New Roman" w:eastAsia="Rockwell" w:hAnsi="Times New Roman" w:cs="Times New Roman"/>
          <w:noProof/>
          <w:color w:val="000000"/>
          <w:kern w:val="0"/>
          <w:sz w:val="44"/>
          <w:szCs w:val="4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2103755</wp:posOffset>
                </wp:positionH>
                <wp:positionV relativeFrom="paragraph">
                  <wp:posOffset>-19684</wp:posOffset>
                </wp:positionV>
                <wp:extent cx="762635" cy="911860"/>
                <wp:effectExtent l="0" t="0" r="2540" b="317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741ED" w:rsidP="00A741ED">
                            <w:r w:rsidRPr="009D693A">
                              <w:rPr>
                                <w:rFonts w:ascii="Calibri" w:eastAsia="Calibri" w:hAnsi="Calibri" w:cs="Arial"/>
                                <w:noProof/>
                              </w:rPr>
                              <w:drawing>
                                <wp:inline distT="0" distB="0" distL="0" distR="0">
                                  <wp:extent cx="589935" cy="759542"/>
                                  <wp:effectExtent l="0" t="0" r="0" b="0"/>
                                  <wp:docPr id="1403290555" name="صورة 1" descr="C:\Users\DELL\Downloads\الشعار الجديد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3290555" name="صورة 1" descr="C:\Users\DELL\Downloads\الشعار الجديد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935" cy="759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مربع نص 26" o:spid="_x0000_s1026" type="#_x0000_t202" style="width:60.05pt;height:71.8pt;margin-top:-1.55pt;margin-left:165.65pt;mso-position-horizontal-relative:margin;mso-wrap-distance-bottom:0;mso-wrap-distance-left:9pt;mso-wrap-distance-right:9pt;mso-wrap-distance-top:0;mso-wrap-style:square;position:absolute;v-text-anchor:top;visibility:visible;z-index:251661312" stroked="f">
                <v:textbox>
                  <w:txbxContent>
                    <w:p w:rsidR="00A741ED" w:rsidP="00A741ED">
                      <w:drawing>
                        <wp:inline distT="0" distB="0" distL="0" distR="0">
                          <wp:extent cx="589935" cy="759542"/>
                          <wp:effectExtent l="0" t="0" r="0" b="0"/>
                          <wp:docPr id="1" name="صورة 1" descr="C:\Users\DELL\Downloads\الشعار الجديد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صورة 1" descr="C:\Users\DELL\Downloads\الشعار الجديد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9935" cy="7595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1ED" w:rsidRPr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P="00A741ED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</w:p>
    <w:p w:rsidR="00A741ED" w:rsidRPr="00A741ED" w:rsidP="00A741ED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          </w:t>
      </w:r>
      <w:r w:rsidRPr="00A741ED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>ا</w:t>
      </w:r>
      <w:r w:rsidRPr="00A741ED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سئلة اختبار </w:t>
      </w:r>
      <w:r w:rsidR="002A1172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نهاية </w:t>
      </w:r>
      <w:r w:rsidRPr="00A741ED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الفصل الدراسي </w:t>
      </w:r>
      <w:r w:rsidRPr="00A741ED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>الثالث</w:t>
      </w:r>
      <w:r w:rsidR="00DC3111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 للصف الثاني ثانوي</w:t>
      </w:r>
      <w:r w:rsidRPr="00A741ED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>– مسار إدارة الأعمال</w:t>
      </w:r>
      <w:r w:rsidR="00DC3111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>–</w:t>
      </w:r>
      <w:r w:rsidR="00DC3111"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 الدور الأول</w:t>
      </w:r>
    </w:p>
    <w:p w:rsidR="005715CB" w:rsidP="005715CB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</w:pPr>
      <w:r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>لعام</w:t>
      </w:r>
      <w:r w:rsidRPr="00A741ED" w:rsidR="00A741ED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 </w:t>
      </w:r>
      <w:r>
        <w:rPr>
          <w:rFonts w:ascii="Times New Roman" w:eastAsia="Batang" w:hAnsi="Times New Roman" w:cs="Times New Roman" w:hint="cs"/>
          <w:color w:val="000000"/>
          <w:kern w:val="0"/>
          <w:sz w:val="24"/>
          <w:szCs w:val="24"/>
          <w:rtl/>
          <w:lang w:eastAsia="ko-KR"/>
          <w14:ligatures w14:val="none"/>
        </w:rPr>
        <w:t xml:space="preserve">1445 </w:t>
      </w:r>
      <w:r w:rsidRPr="00A741ED" w:rsidR="00A741ED"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  <w:t>هـ</w:t>
      </w:r>
    </w:p>
    <w:p w:rsidR="005715CB" w:rsidP="005715CB">
      <w:pPr>
        <w:widowControl w:val="0"/>
        <w:spacing w:after="0" w:line="240" w:lineRule="auto"/>
        <w:ind w:left="-908"/>
        <w:rPr>
          <w:rFonts w:ascii="Calibri" w:eastAsia="Calibri" w:hAnsi="Calibri" w:cs="Arial"/>
          <w:color w:val="244061"/>
          <w:kern w:val="0"/>
          <w:sz w:val="16"/>
          <w:szCs w:val="16"/>
          <w:rtl/>
          <w14:ligatures w14:val="none"/>
        </w:rPr>
      </w:pPr>
      <w:r w:rsidRPr="005715CB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اسم الطالبة رباعي:</w:t>
      </w:r>
      <w:r w:rsidRPr="005715CB">
        <w:rPr>
          <w:rFonts w:ascii="Calibri" w:eastAsia="Calibri" w:hAnsi="Calibri" w:cs="Arial" w:hint="cs"/>
          <w:kern w:val="0"/>
          <w:sz w:val="24"/>
          <w:szCs w:val="24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color w:val="000000"/>
          <w:kern w:val="0"/>
          <w:sz w:val="16"/>
          <w:szCs w:val="16"/>
          <w:rtl/>
          <w14:ligatures w14:val="none"/>
        </w:rPr>
        <w:t xml:space="preserve">................................................................................        </w:t>
      </w:r>
      <w:r w:rsidRPr="005715CB">
        <w:rPr>
          <w:rFonts w:ascii="Calibri" w:eastAsia="Calibri" w:hAnsi="Calibri" w:cs="Arial" w:hint="cs"/>
          <w:b/>
          <w:bCs/>
          <w:color w:val="000000"/>
          <w:kern w:val="0"/>
          <w:sz w:val="16"/>
          <w:szCs w:val="16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الشعبة:</w:t>
      </w:r>
      <w:r w:rsidRPr="005715CB">
        <w:rPr>
          <w:rFonts w:ascii="Calibri" w:eastAsia="Calibri" w:hAnsi="Calibri" w:cs="Arial" w:hint="cs"/>
          <w:b/>
          <w:bCs/>
          <w:kern w:val="0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color w:val="244061"/>
          <w:kern w:val="0"/>
          <w:sz w:val="16"/>
          <w:szCs w:val="16"/>
          <w:rtl/>
          <w14:ligatures w14:val="none"/>
        </w:rPr>
        <w:t xml:space="preserve">..............      </w:t>
      </w:r>
      <w:r w:rsidRPr="005715CB">
        <w:rPr>
          <w:rFonts w:ascii="Calibri" w:eastAsia="Calibri" w:hAnsi="Calibri" w:cs="Arial" w:hint="cs"/>
          <w:color w:val="244061"/>
          <w:kern w:val="0"/>
          <w:sz w:val="18"/>
          <w:szCs w:val="18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b/>
          <w:bCs/>
          <w:kern w:val="0"/>
          <w:sz w:val="24"/>
          <w:szCs w:val="24"/>
          <w:rtl/>
          <w14:ligatures w14:val="none"/>
        </w:rPr>
        <w:t>رقم الجلوس:</w:t>
      </w:r>
      <w:r w:rsidRPr="005715CB">
        <w:rPr>
          <w:rFonts w:ascii="Calibri" w:eastAsia="Calibri" w:hAnsi="Calibri" w:cs="Arial" w:hint="cs"/>
          <w:kern w:val="0"/>
          <w:sz w:val="24"/>
          <w:szCs w:val="24"/>
          <w:rtl/>
          <w14:ligatures w14:val="none"/>
        </w:rPr>
        <w:t xml:space="preserve"> </w:t>
      </w:r>
      <w:r w:rsidRPr="005715CB">
        <w:rPr>
          <w:rFonts w:ascii="Calibri" w:eastAsia="Calibri" w:hAnsi="Calibri" w:cs="Arial" w:hint="cs"/>
          <w:color w:val="244061"/>
          <w:kern w:val="0"/>
          <w:sz w:val="16"/>
          <w:szCs w:val="16"/>
          <w:rtl/>
          <w14:ligatures w14:val="none"/>
        </w:rPr>
        <w:t>.</w:t>
      </w:r>
      <w:r>
        <w:rPr>
          <w:rFonts w:ascii="Calibri" w:eastAsia="Calibri" w:hAnsi="Calibri" w:cs="Arial" w:hint="cs"/>
          <w:color w:val="244061"/>
          <w:kern w:val="0"/>
          <w:sz w:val="16"/>
          <w:szCs w:val="16"/>
          <w:rtl/>
          <w14:ligatures w14:val="none"/>
        </w:rPr>
        <w:t>.....................</w:t>
      </w:r>
    </w:p>
    <w:p w:rsidR="005715CB" w:rsidRPr="005715CB" w:rsidP="005715CB">
      <w:pPr>
        <w:widowControl w:val="0"/>
        <w:spacing w:after="0" w:line="240" w:lineRule="auto"/>
        <w:ind w:left="-908"/>
        <w:rPr>
          <w:rFonts w:ascii="Times New Roman" w:eastAsia="Batang" w:hAnsi="Times New Roman" w:cs="Times New Roman"/>
          <w:color w:val="000000"/>
          <w:kern w:val="0"/>
          <w:sz w:val="24"/>
          <w:szCs w:val="24"/>
          <w:rtl/>
          <w:lang w:eastAsia="ko-KR"/>
          <w14:ligatures w14:val="none"/>
        </w:rPr>
      </w:pPr>
    </w:p>
    <w:tbl>
      <w:tblPr>
        <w:tblStyle w:val="2"/>
        <w:bidiVisual/>
        <w:tblW w:w="0" w:type="auto"/>
        <w:jc w:val="center"/>
        <w:tblLook w:val="04A0"/>
      </w:tblPr>
      <w:tblGrid>
        <w:gridCol w:w="1087"/>
        <w:gridCol w:w="855"/>
        <w:gridCol w:w="3042"/>
        <w:gridCol w:w="1147"/>
        <w:gridCol w:w="1122"/>
        <w:gridCol w:w="1043"/>
      </w:tblGrid>
      <w:tr w:rsidTr="005715CB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203" w:type="dxa"/>
            <w:vMerge w:val="restart"/>
            <w:shd w:val="clear" w:color="auto" w:fill="B6DDE8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الســؤال</w:t>
            </w:r>
          </w:p>
        </w:tc>
        <w:tc>
          <w:tcPr>
            <w:tcW w:w="5310" w:type="dxa"/>
            <w:gridSpan w:val="2"/>
            <w:shd w:val="clear" w:color="auto" w:fill="B6DDE8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256" w:type="dxa"/>
            <w:shd w:val="clear" w:color="auto" w:fill="B6DDE8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256" w:type="dxa"/>
            <w:shd w:val="clear" w:color="auto" w:fill="B6DDE8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209" w:type="dxa"/>
            <w:shd w:val="clear" w:color="auto" w:fill="B6DDE8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Tr="005715CB">
        <w:tblPrEx>
          <w:tblW w:w="0" w:type="auto"/>
          <w:jc w:val="center"/>
          <w:tblLook w:val="04A0"/>
        </w:tblPrEx>
        <w:trPr>
          <w:trHeight w:val="272"/>
          <w:jc w:val="center"/>
        </w:trPr>
        <w:tc>
          <w:tcPr>
            <w:tcW w:w="1203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shd w:val="clear" w:color="auto" w:fill="EAF1DD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رقمــاً</w:t>
            </w:r>
          </w:p>
        </w:tc>
        <w:tc>
          <w:tcPr>
            <w:tcW w:w="4331" w:type="dxa"/>
            <w:shd w:val="clear" w:color="auto" w:fill="EAF1DD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كتابـــــة</w:t>
            </w:r>
          </w:p>
        </w:tc>
        <w:tc>
          <w:tcPr>
            <w:tcW w:w="1256" w:type="dxa"/>
            <w:vMerge w:val="restart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 w:val="restart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Tr="005715CB">
        <w:tblPrEx>
          <w:tblW w:w="0" w:type="auto"/>
          <w:jc w:val="center"/>
          <w:tblLook w:val="04A0"/>
        </w:tblPrEx>
        <w:trPr>
          <w:trHeight w:val="379"/>
          <w:jc w:val="center"/>
        </w:trPr>
        <w:tc>
          <w:tcPr>
            <w:tcW w:w="1203" w:type="dxa"/>
            <w:shd w:val="clear" w:color="auto" w:fill="B6DDE8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978" w:type="dxa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1" w:type="dxa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Tr="005715CB">
        <w:tblPrEx>
          <w:tblW w:w="0" w:type="auto"/>
          <w:jc w:val="center"/>
          <w:tblLook w:val="04A0"/>
        </w:tblPrEx>
        <w:trPr>
          <w:trHeight w:val="379"/>
          <w:jc w:val="center"/>
        </w:trPr>
        <w:tc>
          <w:tcPr>
            <w:tcW w:w="1203" w:type="dxa"/>
            <w:shd w:val="clear" w:color="auto" w:fill="B6DDE8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978" w:type="dxa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1" w:type="dxa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Tr="005715CB">
        <w:tblPrEx>
          <w:tblW w:w="0" w:type="auto"/>
          <w:jc w:val="center"/>
          <w:tblLook w:val="04A0"/>
        </w:tblPrEx>
        <w:trPr>
          <w:trHeight w:val="385"/>
          <w:jc w:val="center"/>
        </w:trPr>
        <w:tc>
          <w:tcPr>
            <w:tcW w:w="1203" w:type="dxa"/>
            <w:shd w:val="clear" w:color="auto" w:fill="B6DDE8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color w:val="AC0000"/>
                <w:sz w:val="24"/>
                <w:szCs w:val="24"/>
                <w:rtl/>
              </w:rPr>
            </w:pPr>
            <w:r w:rsidRPr="005715CB">
              <w:rPr>
                <w:rFonts w:ascii="Calibri" w:eastAsia="Calibri" w:hAnsi="Calibri" w:cs="Arial" w:hint="cs"/>
                <w:b/>
                <w:bCs/>
                <w:color w:val="AC0000"/>
                <w:sz w:val="24"/>
                <w:szCs w:val="24"/>
                <w:rtl/>
              </w:rPr>
              <w:t>المجموع</w:t>
            </w:r>
          </w:p>
        </w:tc>
        <w:tc>
          <w:tcPr>
            <w:tcW w:w="978" w:type="dxa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31" w:type="dxa"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/>
            <w:vAlign w:val="center"/>
          </w:tcPr>
          <w:p w:rsidR="005715CB" w:rsidRPr="005715CB" w:rsidP="005715C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5715CB" w:rsidRPr="005715CB" w:rsidP="005715CB">
      <w:pPr>
        <w:spacing w:after="200" w:line="276" w:lineRule="auto"/>
        <w:jc w:val="center"/>
        <w:rPr>
          <w:rFonts w:ascii="Calibri" w:eastAsia="Calibri" w:hAnsi="Calibri" w:cs="Arial"/>
          <w:kern w:val="0"/>
          <w:sz w:val="14"/>
          <w:szCs w:val="14"/>
          <w:rtl/>
          <w14:ligatures w14:val="none"/>
        </w:rPr>
      </w:pPr>
      <w:r w:rsidRPr="005715CB">
        <w:rPr>
          <w:rFonts w:ascii="Calibri" w:eastAsia="Calibri" w:hAnsi="Calibri" w:cs="Arial"/>
          <w:b/>
          <w:bCs/>
          <w:noProof/>
          <w:kern w:val="0"/>
          <w:sz w:val="28"/>
          <w:szCs w:val="28"/>
          <w:u w:val="single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175000" cy="698500"/>
                <wp:effectExtent l="0" t="0" r="25400" b="25400"/>
                <wp:wrapNone/>
                <wp:docPr id="213439719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0" cy="698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5CB" w:rsidP="005715C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تعليمات الاختبار:</w:t>
                            </w:r>
                          </w:p>
                          <w:p w:rsidR="005715CB" w:rsidP="005715CB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1/ الحل بالقلم الأزرق فقط   2/ يمنع منعاً باتاً استخدام المزيل.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" o:spid="_x0000_s1027" style="width:250pt;height:55pt;margin-top:8.65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color="window" strokecolor="black" strokeweight="2pt">
                <v:textbox>
                  <w:txbxContent>
                    <w:p w:rsidR="005715CB" w:rsidP="005715CB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تعليمات الاختبار:</w:t>
                      </w:r>
                    </w:p>
                    <w:p w:rsidR="005715CB" w:rsidP="005715CB">
                      <w:pPr>
                        <w:jc w:val="center"/>
                      </w:pPr>
                      <w:r>
                        <w:rPr>
                          <w:rFonts w:cs="Arial"/>
                          <w:rtl/>
                        </w:rPr>
                        <w:t>1/ الحل بالقلم الأزرق فقط   2/ يمنع منعاً باتاً استخدام المزيل.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6101" w:rsidP="00A741ED">
      <w:pPr>
        <w:ind w:right="-1134"/>
        <w:rPr>
          <w:b/>
          <w:bCs/>
          <w:sz w:val="24"/>
          <w:szCs w:val="24"/>
          <w:rtl/>
        </w:rPr>
      </w:pPr>
    </w:p>
    <w:p w:rsidR="005715CB" w:rsidP="005715CB">
      <w:pPr>
        <w:ind w:left="-851" w:right="-1134"/>
        <w:jc w:val="both"/>
        <w:rPr>
          <w:rFonts w:ascii="Aldhabi" w:hAnsi="Aldhabi" w:cs="Akhbar MT"/>
          <w:b/>
          <w:bCs/>
          <w:sz w:val="28"/>
          <w:szCs w:val="28"/>
          <w:rtl/>
        </w:rPr>
      </w:pPr>
      <w:r w:rsidRPr="00044020">
        <w:rPr>
          <w:rFonts w:ascii="Aldhabi" w:hAnsi="Aldhabi" w:cs="Akhbar MT"/>
          <w:b/>
          <w:bCs/>
          <w:sz w:val="28"/>
          <w:szCs w:val="28"/>
          <w:rtl/>
        </w:rPr>
        <w:t xml:space="preserve">               </w:t>
      </w:r>
      <w:r w:rsidRPr="00D526A6" w:rsidR="00D526A6">
        <w:rPr>
          <w:rFonts w:ascii="Aldhabi" w:hAnsi="Aldhabi" w:cs="Akhbar MT"/>
          <w:b/>
          <w:bCs/>
          <w:sz w:val="28"/>
          <w:szCs w:val="28"/>
          <w:rtl/>
        </w:rPr>
        <w:t xml:space="preserve"> </w:t>
      </w:r>
    </w:p>
    <w:p w:rsidR="0062290E" w:rsidP="005715CB">
      <w:pPr>
        <w:ind w:left="-851" w:right="-1134"/>
        <w:jc w:val="both"/>
        <w:rPr>
          <w:rFonts w:ascii="Aldhabi" w:hAnsi="Aldhabi" w:cs="Akhbar MT"/>
          <w:b/>
          <w:bCs/>
          <w:sz w:val="28"/>
          <w:szCs w:val="28"/>
          <w:rtl/>
        </w:rPr>
      </w:pPr>
      <w:r>
        <w:rPr>
          <w:rFonts w:ascii="Aldhabi" w:hAnsi="Aldhabi" w:cs="Akhbar MT" w:hint="cs"/>
          <w:b/>
          <w:bCs/>
          <w:sz w:val="28"/>
          <w:szCs w:val="28"/>
          <w:rtl/>
        </w:rPr>
        <w:t xml:space="preserve">                                              </w:t>
      </w:r>
      <w:r w:rsidRPr="00D526A6" w:rsidR="00D526A6">
        <w:rPr>
          <w:rFonts w:ascii="Aldhabi" w:hAnsi="Aldhabi" w:cs="Akhbar MT"/>
          <w:b/>
          <w:bCs/>
          <w:sz w:val="28"/>
          <w:szCs w:val="28"/>
          <w:rtl/>
        </w:rPr>
        <w:t xml:space="preserve">  استعيني بالله وأبداي الحل</w:t>
      </w:r>
      <w:r w:rsidR="00A06101">
        <w:rPr>
          <w:rFonts w:ascii="Aldhabi" w:hAnsi="Aldhabi" w:cs="Akhbar MT" w:hint="cs"/>
          <w:b/>
          <w:bCs/>
          <w:sz w:val="28"/>
          <w:szCs w:val="28"/>
          <w:rtl/>
        </w:rPr>
        <w:t xml:space="preserve">                </w:t>
      </w:r>
      <w:r w:rsidRPr="00D526A6" w:rsidR="00D526A6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469265</wp:posOffset>
                </wp:positionV>
                <wp:extent cx="438150" cy="609600"/>
                <wp:effectExtent l="0" t="0" r="19050" b="19050"/>
                <wp:wrapNone/>
                <wp:docPr id="134700438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8" style="width:34.5pt;height:48pt;margin-top:36.95pt;margin-left:44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#70ad47" strokeweight="1pt">
                <v:stroke joinstyle="miter"/>
              </v:oval>
            </w:pict>
          </mc:Fallback>
        </mc:AlternateContent>
      </w:r>
    </w:p>
    <w:tbl>
      <w:tblPr>
        <w:tblStyle w:val="1"/>
        <w:tblpPr w:leftFromText="180" w:rightFromText="180" w:vertAnchor="text" w:horzAnchor="page" w:tblpX="671" w:tblpY="160"/>
        <w:bidiVisual/>
        <w:tblW w:w="993" w:type="dxa"/>
        <w:tblLook w:val="04A0"/>
      </w:tblPr>
      <w:tblGrid>
        <w:gridCol w:w="993"/>
      </w:tblGrid>
      <w:tr w:rsidTr="0062290E">
        <w:tblPrEx>
          <w:tblW w:w="993" w:type="dxa"/>
          <w:tblLook w:val="04A0"/>
        </w:tblPrEx>
        <w:trPr>
          <w:trHeight w:val="1034"/>
        </w:trPr>
        <w:tc>
          <w:tcPr>
            <w:tcW w:w="993" w:type="dxa"/>
          </w:tcPr>
          <w:p w:rsidR="0062290E" w:rsidP="0062290E">
            <w:pPr>
              <w:rPr>
                <w:rFonts w:ascii="Cambria" w:eastAsia="Calibri" w:hAnsi="Cambria" w:cs="Arial"/>
                <w:sz w:val="28"/>
                <w:szCs w:val="28"/>
                <w:rtl/>
              </w:rPr>
            </w:pPr>
            <w:r w:rsidRPr="0062290E">
              <w:rPr>
                <w:rFonts w:ascii="Cambria" w:eastAsia="Calibri" w:hAnsi="Cambria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306705</wp:posOffset>
                      </wp:positionV>
                      <wp:extent cx="628650" cy="0"/>
                      <wp:effectExtent l="0" t="0" r="1905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5.25pt,24.15pt" to="44.25pt,24.15pt" strokecolor="#4a7ebb"/>
                  </w:pict>
                </mc:Fallback>
              </mc:AlternateContent>
            </w:r>
          </w:p>
          <w:p w:rsidR="002A1172" w:rsidP="002A1172">
            <w:pPr>
              <w:rPr>
                <w:rFonts w:ascii="Cambria" w:eastAsia="Calibri" w:hAnsi="Cambria" w:cs="Arial"/>
                <w:sz w:val="28"/>
                <w:szCs w:val="28"/>
                <w:rtl/>
              </w:rPr>
            </w:pPr>
          </w:p>
          <w:p w:rsidR="002A1172" w:rsidRPr="002A1172" w:rsidP="002A1172">
            <w:pPr>
              <w:rPr>
                <w:rFonts w:ascii="Cambria" w:eastAsia="Calibri" w:hAnsi="Cambria" w:cs="Arial"/>
                <w:sz w:val="28"/>
                <w:szCs w:val="28"/>
                <w:rtl/>
              </w:rPr>
            </w:pPr>
            <w:r>
              <w:rPr>
                <w:rFonts w:ascii="Cambria" w:eastAsia="Calibri" w:hAnsi="Cambria" w:cs="Arial" w:hint="cs"/>
                <w:sz w:val="28"/>
                <w:szCs w:val="28"/>
                <w:rtl/>
              </w:rPr>
              <w:t xml:space="preserve">    </w:t>
            </w:r>
            <w:r w:rsidR="00A86BE8">
              <w:rPr>
                <w:rFonts w:ascii="Cambria" w:eastAsia="Calibri" w:hAnsi="Cambria" w:cs="Arial" w:hint="cs"/>
                <w:sz w:val="28"/>
                <w:szCs w:val="28"/>
                <w:rtl/>
              </w:rPr>
              <w:t>30</w:t>
            </w:r>
          </w:p>
        </w:tc>
      </w:tr>
    </w:tbl>
    <w:p w:rsidR="00A06101" w:rsidRPr="00736812" w:rsidP="005220F0">
      <w:pPr>
        <w:ind w:left="-851" w:right="-113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>السؤال الأول:</w:t>
      </w:r>
      <w:r w:rsidRPr="00736812" w:rsidR="006229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أ/ </w:t>
      </w:r>
      <w:r w:rsidRPr="00736812" w:rsidR="00453B4D">
        <w:rPr>
          <w:rFonts w:ascii="Traditional Arabic" w:hAnsi="Traditional Arabic" w:cs="Traditional Arabic"/>
          <w:b/>
          <w:bCs/>
          <w:sz w:val="36"/>
          <w:szCs w:val="36"/>
          <w:rtl/>
        </w:rPr>
        <w:t>اجيبي ع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>ما يأتي:</w:t>
      </w:r>
    </w:p>
    <w:p w:rsidR="00A06101" w:rsidRPr="00D526A6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1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/ </w:t>
      </w:r>
      <w:r w:rsidR="00D526A6">
        <w:rPr>
          <w:rFonts w:ascii="Arabic Typesetting" w:hAnsi="Arabic Typesetting" w:cs="Arabic Typesetting" w:hint="cs"/>
          <w:sz w:val="36"/>
          <w:szCs w:val="36"/>
          <w:rtl/>
        </w:rPr>
        <w:t>بيني الدلالة التي دل عليها قوله تعالى: ( اتى أمر الله فلا تستعجلوه )؟</w:t>
      </w:r>
    </w:p>
    <w:p w:rsidR="00A06101" w:rsidRPr="00D526A6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................................................................................................</w:t>
      </w:r>
      <w:r w:rsidR="00D526A6">
        <w:rPr>
          <w:rFonts w:ascii="Arabic Typesetting" w:hAnsi="Arabic Typesetting" w:cs="Arabic Typesetting" w:hint="cs"/>
          <w:sz w:val="36"/>
          <w:szCs w:val="36"/>
          <w:rtl/>
        </w:rPr>
        <w:t>..................................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..........................</w:t>
      </w:r>
    </w:p>
    <w:p w:rsidR="00453B4D" w:rsidRPr="00D526A6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2/ م</w:t>
      </w:r>
      <w:r w:rsidR="00D526A6">
        <w:rPr>
          <w:rFonts w:ascii="Arabic Typesetting" w:hAnsi="Arabic Typesetting" w:cs="Arabic Typesetting" w:hint="cs"/>
          <w:sz w:val="36"/>
          <w:szCs w:val="36"/>
          <w:rtl/>
        </w:rPr>
        <w:t>ا الميزة التي تميز بها القرآن عن بقية الكتب السماوية؟</w:t>
      </w:r>
    </w:p>
    <w:p w:rsidR="005220F0" w:rsidP="005220F0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.............................................................................................</w:t>
      </w:r>
      <w:r w:rsidR="00D526A6"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........................</w:t>
      </w:r>
    </w:p>
    <w:p w:rsidR="00D526A6" w:rsidP="005220F0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3</w:t>
      </w:r>
      <w:r w:rsidRPr="00D526A6">
        <w:rPr>
          <w:rtl/>
        </w:rPr>
        <w:t xml:space="preserve">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عللي/ إيراد الأحرف المقطعة في بداية السور؟</w:t>
      </w:r>
    </w:p>
    <w:p w:rsidR="00D526A6" w:rsidP="005220F0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225425</wp:posOffset>
                </wp:positionV>
                <wp:extent cx="438150" cy="609600"/>
                <wp:effectExtent l="0" t="0" r="19050" b="19050"/>
                <wp:wrapNone/>
                <wp:docPr id="513785451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0" style="width:34.5pt;height:48pt;margin-top:17.75pt;margin-left:434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Arabic Typesetting" w:hAnsi="Arabic Typesetting" w:cs="Arabic Typesetting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</w:t>
      </w:r>
    </w:p>
    <w:p w:rsidR="00736812" w:rsidRPr="00736812" w:rsidP="00736812">
      <w:pPr>
        <w:ind w:left="-851" w:right="-113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ب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>/ املئي الفراغات التالية بما يناسبها:</w:t>
      </w:r>
    </w:p>
    <w:p w:rsidR="00736812" w:rsidRPr="00736812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Arabic Typesetting" w:hAnsi="Arabic Typesetting" w:cs="Arabic Typesetting"/>
          <w:sz w:val="36"/>
          <w:szCs w:val="36"/>
          <w:rtl/>
        </w:rPr>
        <w:t xml:space="preserve"> 1/ نعيم الأخرة خاص بـــ..............................................................................</w:t>
      </w:r>
    </w:p>
    <w:p w:rsidR="00736812" w:rsidRPr="00736812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Arabic Typesetting" w:hAnsi="Arabic Typesetting" w:cs="Arabic Typesetting"/>
          <w:sz w:val="36"/>
          <w:szCs w:val="36"/>
          <w:rtl/>
        </w:rPr>
        <w:t>2/ الحكمة من إيراد القصص القرآني....................................................................</w:t>
      </w:r>
    </w:p>
    <w:p w:rsidR="00736812" w:rsidRPr="00736812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Arabic Typesetting" w:hAnsi="Arabic Typesetting" w:cs="Arabic Typesetting"/>
          <w:sz w:val="36"/>
          <w:szCs w:val="36"/>
          <w:rtl/>
        </w:rPr>
        <w:t>3/ تحدثت سورة الأنفال عن الوقائع التي حصلت في غزوة........................................</w:t>
      </w:r>
    </w:p>
    <w:p w:rsidR="00736812" w:rsidRPr="00736812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Arabic Typesetting" w:hAnsi="Arabic Typesetting" w:cs="Arabic Typesetting"/>
          <w:sz w:val="36"/>
          <w:szCs w:val="36"/>
          <w:rtl/>
        </w:rPr>
        <w:t>4/ من صفات المؤمنين حقا التي وردت في سورة الأنفال............................................</w:t>
      </w:r>
    </w:p>
    <w:p w:rsidR="00D526A6" w:rsidRPr="00D526A6" w:rsidP="00736812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736812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394970</wp:posOffset>
                </wp:positionV>
                <wp:extent cx="438150" cy="609600"/>
                <wp:effectExtent l="0" t="0" r="19050" b="19050"/>
                <wp:wrapNone/>
                <wp:docPr id="1612407726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26A6" w:rsidP="00D526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1" style="width:34.5pt;height:48pt;margin-top:31.1pt;margin-left:43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#70ad47" strokeweight="1pt">
                <v:stroke joinstyle="miter"/>
                <v:textbox>
                  <w:txbxContent>
                    <w:p w:rsidR="00D526A6" w:rsidP="00D526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736812" w:rsidR="00736812">
        <w:rPr>
          <w:rFonts w:ascii="Arabic Typesetting" w:hAnsi="Arabic Typesetting" w:cs="Arabic Typesetting"/>
          <w:sz w:val="36"/>
          <w:szCs w:val="36"/>
          <w:rtl/>
        </w:rPr>
        <w:t>5/ من أركان الشكر ........................................................................................</w:t>
      </w:r>
    </w:p>
    <w:p w:rsidR="00A06101" w:rsidRPr="00736812" w:rsidP="00A06101">
      <w:pPr>
        <w:ind w:left="-851" w:right="-113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</w:t>
      </w:r>
      <w:r w:rsidRPr="00736812" w:rsidR="005220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</w:t>
      </w:r>
      <w:r w:rsidRPr="00736812" w:rsid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ج</w:t>
      </w:r>
      <w:r w:rsidRPr="00736812">
        <w:rPr>
          <w:rFonts w:ascii="Traditional Arabic" w:hAnsi="Traditional Arabic" w:cs="Traditional Arabic"/>
          <w:b/>
          <w:bCs/>
          <w:sz w:val="36"/>
          <w:szCs w:val="36"/>
          <w:rtl/>
        </w:rPr>
        <w:t>/ اختاري الإجابة الصحيحة مما يلي:</w:t>
      </w:r>
    </w:p>
    <w:p w:rsidR="00A06101" w:rsidRPr="00D526A6" w:rsidP="00D526A6">
      <w:pPr>
        <w:pStyle w:val="ListParagraph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المراد بالريش في قوله (لباساً يواري سوءاتكم وريشا)</w:t>
      </w:r>
    </w:p>
    <w:p w:rsidR="00A06101" w:rsidRPr="00D526A6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لباس ستر العورة           ب/ لباس الزينة والجمال           ج/ لباس التقوى</w:t>
      </w:r>
    </w:p>
    <w:p w:rsidR="00A06101" w:rsidRPr="00A65962" w:rsidP="00A65962">
      <w:pPr>
        <w:pStyle w:val="ListParagraph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A65962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A65962">
        <w:rPr>
          <w:rFonts w:ascii="Arabic Typesetting" w:hAnsi="Arabic Typesetting" w:cs="Arabic Typesetting"/>
          <w:sz w:val="36"/>
          <w:szCs w:val="36"/>
          <w:rtl/>
        </w:rPr>
        <w:t>المراد بالفاحشة في قوله تعالى:( وإذا فعلوا فاحشة قالوا وجدنا ...)</w:t>
      </w:r>
    </w:p>
    <w:p w:rsidR="00A06101" w:rsidRPr="00D526A6" w:rsidP="00A06101">
      <w:pPr>
        <w:ind w:left="-49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كشف العورة             ب/ شرب الخمر             ج/ السرقة</w:t>
      </w:r>
    </w:p>
    <w:p w:rsidR="00A06101" w:rsidRPr="00D526A6" w:rsidP="00D526A6">
      <w:pPr>
        <w:pStyle w:val="ListParagraph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قال تعالى : [ و نادى أصحاب الجنة أصحاب النار ... ] نوع النداء بالآية  .:</w:t>
      </w:r>
    </w:p>
    <w:p w:rsidR="00A06101" w:rsidRPr="00D526A6" w:rsidP="00A06101">
      <w:pPr>
        <w:ind w:left="-851"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</w:t>
      </w:r>
      <w:r w:rsidR="00A65962">
        <w:rPr>
          <w:rFonts w:ascii="Arabic Typesetting" w:hAnsi="Arabic Typesetting" w:cs="Arabic Typesetting" w:hint="cs"/>
          <w:sz w:val="36"/>
          <w:szCs w:val="36"/>
          <w:rtl/>
        </w:rPr>
        <w:t xml:space="preserve">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أ/ تعجب                    ب/ التنبيه                  ج/ تقريع وتوبيخ  </w:t>
      </w:r>
    </w:p>
    <w:p w:rsidR="00A06101" w:rsidRPr="00D526A6" w:rsidP="00D526A6">
      <w:pPr>
        <w:pStyle w:val="ListParagraph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دل قوله تعالى : ( كما بدأكم تعودون) دليل عقلي على إثبات:</w:t>
      </w:r>
    </w:p>
    <w:p w:rsidR="00A06101" w:rsidRPr="00D526A6" w:rsidP="00A06101">
      <w:pPr>
        <w:ind w:left="-49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أ/ البعث                     ب/ الجنة                       ج/ النار </w:t>
      </w:r>
    </w:p>
    <w:p w:rsidR="00A06101" w:rsidRPr="00D526A6" w:rsidP="00D526A6">
      <w:pPr>
        <w:pStyle w:val="ListParagraph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نوع الاستفهام الوارد في قوله تعالى: ( قل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ءآلله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أذن لكم) :</w:t>
      </w:r>
    </w:p>
    <w:p w:rsidR="00A06101" w:rsidRPr="00D526A6" w:rsidP="00A06101">
      <w:pPr>
        <w:ind w:left="-491" w:right="-113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استفهام تقريري         ب/ استفهام انكاري           ج/ استفهام بلاغي</w:t>
      </w:r>
    </w:p>
    <w:p w:rsidR="00A06101" w:rsidRPr="00D526A6" w:rsidP="00D526A6">
      <w:pPr>
        <w:pStyle w:val="ListParagraph"/>
        <w:numPr>
          <w:ilvl w:val="0"/>
          <w:numId w:val="7"/>
        </w:numPr>
        <w:ind w:right="-1134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حكم الإعراض عن مجالسة المستهزئين بالقرآن أو النبي أو الإسلام :</w:t>
      </w:r>
    </w:p>
    <w:p w:rsidR="00A06101" w:rsidRPr="00D526A6" w:rsidP="00A06101">
      <w:pPr>
        <w:pStyle w:val="ListParagraph"/>
        <w:ind w:left="-491" w:right="-1134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مكروه                      ب/ واجب                    ج/ مستحب</w:t>
      </w:r>
    </w:p>
    <w:p w:rsidR="00A06101" w:rsidRPr="00D526A6" w:rsidP="00A06101">
      <w:pPr>
        <w:ind w:hanging="56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7-حكم مجالسة المستهزئين على سبيل النصح والتذكير</w:t>
      </w:r>
      <w:r w:rsidRPr="00D526A6" w:rsidR="00A741ED">
        <w:rPr>
          <w:rFonts w:ascii="Arabic Typesetting" w:hAnsi="Arabic Typesetting" w:cs="Arabic Typesetting"/>
          <w:sz w:val="36"/>
          <w:szCs w:val="36"/>
          <w:rtl/>
        </w:rPr>
        <w:t>:</w:t>
      </w:r>
    </w:p>
    <w:p w:rsidR="00A06101" w:rsidRPr="00D526A6" w:rsidP="00A06101">
      <w:pPr>
        <w:ind w:hanging="567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A65962">
        <w:rPr>
          <w:rFonts w:ascii="Arabic Typesetting" w:hAnsi="Arabic Typesetting" w:cs="Arabic Typesetting" w:hint="cs"/>
          <w:sz w:val="36"/>
          <w:szCs w:val="36"/>
          <w:rtl/>
        </w:rPr>
        <w:t xml:space="preserve">   </w:t>
      </w:r>
      <w:r w:rsidR="005715CB">
        <w:rPr>
          <w:rFonts w:ascii="Arabic Typesetting" w:hAnsi="Arabic Typesetting" w:cs="Arabic Typesetting" w:hint="cs"/>
          <w:sz w:val="36"/>
          <w:szCs w:val="36"/>
          <w:rtl/>
        </w:rPr>
        <w:t xml:space="preserve">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أ/ محرم                      ب/ جائز                      ج/ مكروه</w:t>
      </w:r>
    </w:p>
    <w:p w:rsidR="00A06101" w:rsidRPr="00D526A6" w:rsidP="00A741ED">
      <w:pPr>
        <w:ind w:left="-567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</w:t>
      </w:r>
      <w:r w:rsidRPr="00D526A6" w:rsidR="00A741ED">
        <w:rPr>
          <w:rFonts w:ascii="Arabic Typesetting" w:hAnsi="Arabic Typesetting" w:cs="Arabic Typesetting"/>
          <w:sz w:val="36"/>
          <w:szCs w:val="36"/>
          <w:rtl/>
        </w:rPr>
        <w:t>8- كان مشركي العرب مقرين بتوحيد......:</w:t>
      </w:r>
    </w:p>
    <w:p w:rsidR="00A06101" w:rsidRPr="00D526A6" w:rsidP="00A06101">
      <w:pPr>
        <w:ind w:left="-567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</w:t>
      </w:r>
      <w:r w:rsidR="005715CB">
        <w:rPr>
          <w:rFonts w:ascii="Arabic Typesetting" w:hAnsi="Arabic Typesetting" w:cs="Arabic Typesetting" w:hint="cs"/>
          <w:sz w:val="36"/>
          <w:szCs w:val="36"/>
          <w:rtl/>
        </w:rPr>
        <w:t xml:space="preserve">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أ/ ال</w:t>
      </w:r>
      <w:r w:rsidRPr="00D526A6" w:rsidR="00A741ED">
        <w:rPr>
          <w:rFonts w:ascii="Arabic Typesetting" w:hAnsi="Arabic Typesetting" w:cs="Arabic Typesetting"/>
          <w:sz w:val="36"/>
          <w:szCs w:val="36"/>
          <w:rtl/>
        </w:rPr>
        <w:t>ربوبية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                 ب/ ال</w:t>
      </w:r>
      <w:r w:rsidRPr="00D526A6" w:rsidR="00A741ED">
        <w:rPr>
          <w:rFonts w:ascii="Arabic Typesetting" w:hAnsi="Arabic Typesetting" w:cs="Arabic Typesetting"/>
          <w:sz w:val="36"/>
          <w:szCs w:val="36"/>
          <w:rtl/>
        </w:rPr>
        <w:t>ألوهية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                ج/ </w:t>
      </w:r>
      <w:r w:rsidRPr="00D526A6" w:rsidR="00A741ED">
        <w:rPr>
          <w:rFonts w:ascii="Arabic Typesetting" w:hAnsi="Arabic Typesetting" w:cs="Arabic Typesetting"/>
          <w:sz w:val="36"/>
          <w:szCs w:val="36"/>
          <w:rtl/>
        </w:rPr>
        <w:t>الأسماء والصفات</w:t>
      </w:r>
    </w:p>
    <w:p w:rsidR="00A06101" w:rsidRPr="00D526A6" w:rsidP="00A06101">
      <w:pPr>
        <w:ind w:hanging="567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9- قال تعالى :( قُلْ تَعَالَوْا أَتْلُ مَا حَرَّمَ رَبُّكُمْ عَلَيْكُمْ</w:t>
      </w:r>
      <w:r w:rsidRPr="00D526A6">
        <w:rPr>
          <w:rFonts w:ascii="Arabic Typesetting" w:hAnsi="Arabic Typesetting" w:cs="Arabic Typesetting"/>
          <w:sz w:val="36"/>
          <w:szCs w:val="36"/>
        </w:rPr>
        <w:t xml:space="preserve">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) دلت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الاية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على أن التحريم والتحليل حق :</w:t>
      </w:r>
    </w:p>
    <w:p w:rsidR="00A86BE8" w:rsidRPr="00D526A6" w:rsidP="005715CB">
      <w:p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أ/ لله تعالى وحده                 ب/  لرسوله صلى  الله عليه وسلم         ج/ للناس أجمعين</w:t>
      </w:r>
    </w:p>
    <w:p w:rsidR="00A06101" w:rsidRPr="00D526A6" w:rsidP="00A06101">
      <w:pPr>
        <w:ind w:left="-709" w:firstLine="142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10- قال تعالى (وَلَا تَقْرَبُوا الْفَوَاحِشَ مَا ظَهَرَ مِنْهَا وَمَا بَطَنَ ۖ ) مما يدخل في الفواحش من الاعمال :</w:t>
      </w:r>
    </w:p>
    <w:p w:rsidR="00A06101" w:rsidRPr="00D526A6" w:rsidP="00A06101">
      <w:p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أ/عدم رد السلام             ب/ الزنا                ج/ الصلاة في الأوقات المكروه</w:t>
      </w:r>
    </w:p>
    <w:p w:rsidR="00A06101" w:rsidRPr="00D526A6" w:rsidP="00A06101">
      <w:pPr>
        <w:ind w:hanging="567"/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11- قال تعالى( إِنَّ الَّذِينَ فَرَّقُوا دِينَهُمْ وَكَانُوا شِيَعًا) المراد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بشيعا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في </w:t>
      </w:r>
      <w:r w:rsidRPr="00D526A6" w:rsidR="00A65962">
        <w:rPr>
          <w:rFonts w:ascii="Arabic Typesetting" w:hAnsi="Arabic Typesetting" w:cs="Arabic Typesetting" w:hint="cs"/>
          <w:sz w:val="36"/>
          <w:szCs w:val="36"/>
          <w:rtl/>
        </w:rPr>
        <w:t>الآية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:</w:t>
      </w:r>
    </w:p>
    <w:p w:rsidR="00453B4D" w:rsidRPr="00D526A6" w:rsidP="00453B4D">
      <w:pPr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أ/ دولا                     ب/ رؤساء                      ج/ فرقا واحزابا</w:t>
      </w:r>
    </w:p>
    <w:p w:rsidR="00453B4D" w:rsidRPr="00D526A6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12- الأصل في المأكل والمشرب :</w:t>
      </w:r>
    </w:p>
    <w:p w:rsidR="00453B4D" w:rsidRPr="00D526A6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</w:t>
      </w:r>
      <w:r w:rsidRPr="00D526A6" w:rsidR="000E05E6">
        <w:rPr>
          <w:rFonts w:ascii="Arabic Typesetting" w:hAnsi="Arabic Typesetting" w:cs="Arabic Typesetting"/>
          <w:sz w:val="36"/>
          <w:szCs w:val="36"/>
          <w:rtl/>
        </w:rPr>
        <w:t xml:space="preserve">أ/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التحريم     </w:t>
      </w:r>
      <w:r w:rsidRPr="00D526A6" w:rsidR="000E05E6">
        <w:rPr>
          <w:rFonts w:ascii="Arabic Typesetting" w:hAnsi="Arabic Typesetting" w:cs="Arabic Typesetting"/>
          <w:sz w:val="36"/>
          <w:szCs w:val="36"/>
          <w:rtl/>
        </w:rPr>
        <w:t xml:space="preserve">             ب/ الإباحة                     ج/ </w:t>
      </w:r>
      <w:r w:rsidRPr="00D526A6" w:rsidR="000E05E6">
        <w:rPr>
          <w:rFonts w:ascii="Arabic Typesetting" w:hAnsi="Arabic Typesetting" w:cs="Arabic Typesetting"/>
          <w:sz w:val="36"/>
          <w:szCs w:val="36"/>
          <w:rtl/>
        </w:rPr>
        <w:t>الكراه</w:t>
      </w:r>
      <w:r w:rsidR="005715CB">
        <w:rPr>
          <w:rFonts w:ascii="Arabic Typesetting" w:hAnsi="Arabic Typesetting" w:cs="Arabic Typesetting" w:hint="cs"/>
          <w:sz w:val="36"/>
          <w:szCs w:val="36"/>
          <w:rtl/>
        </w:rPr>
        <w:t>ه</w:t>
      </w:r>
    </w:p>
    <w:p w:rsidR="000E05E6" w:rsidRPr="00D526A6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13- ما عظم قبحه من قول أو فعل أو اعتقاد هو:</w:t>
      </w:r>
    </w:p>
    <w:p w:rsidR="000E05E6" w:rsidRPr="00D526A6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أ/ الفاحشة                   ب/ البغي                      ج/ الطيبات</w:t>
      </w:r>
    </w:p>
    <w:p w:rsidR="000E05E6" w:rsidRPr="00D526A6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14/ </w:t>
      </w:r>
      <w:r w:rsidRPr="00D526A6" w:rsidR="00073A9B">
        <w:rPr>
          <w:rFonts w:ascii="Arabic Typesetting" w:hAnsi="Arabic Typesetting" w:cs="Arabic Typesetting"/>
          <w:sz w:val="36"/>
          <w:szCs w:val="36"/>
          <w:rtl/>
        </w:rPr>
        <w:t>شبه ال</w:t>
      </w:r>
      <w:r w:rsidR="008B467A">
        <w:rPr>
          <w:rFonts w:ascii="Arabic Typesetting" w:hAnsi="Arabic Typesetting" w:cs="Arabic Typesetting" w:hint="cs"/>
          <w:sz w:val="36"/>
          <w:szCs w:val="36"/>
          <w:rtl/>
        </w:rPr>
        <w:t>له عز وجل</w:t>
      </w:r>
      <w:r w:rsidRPr="00D526A6" w:rsidR="00073A9B">
        <w:rPr>
          <w:rFonts w:ascii="Arabic Typesetting" w:hAnsi="Arabic Typesetting" w:cs="Arabic Typesetting"/>
          <w:sz w:val="36"/>
          <w:szCs w:val="36"/>
          <w:rtl/>
        </w:rPr>
        <w:t xml:space="preserve"> استحالة دخول الكافر الجنة باستحالة دخول ........في خرم الإبرة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:</w:t>
      </w:r>
    </w:p>
    <w:p w:rsidR="000E05E6" w:rsidRPr="00D526A6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أ/ </w:t>
      </w:r>
      <w:r w:rsidRPr="00D526A6" w:rsidR="00073A9B">
        <w:rPr>
          <w:rFonts w:ascii="Arabic Typesetting" w:hAnsi="Arabic Typesetting" w:cs="Arabic Typesetting"/>
          <w:sz w:val="36"/>
          <w:szCs w:val="36"/>
          <w:rtl/>
        </w:rPr>
        <w:t>الجمل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     </w:t>
      </w:r>
      <w:r w:rsidRPr="00D526A6" w:rsidR="00073A9B">
        <w:rPr>
          <w:rFonts w:ascii="Arabic Typesetting" w:hAnsi="Arabic Typesetting" w:cs="Arabic Typesetting"/>
          <w:sz w:val="36"/>
          <w:szCs w:val="36"/>
          <w:rtl/>
        </w:rPr>
        <w:t xml:space="preserve">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   ب/ </w:t>
      </w:r>
      <w:r w:rsidRPr="00D526A6" w:rsidR="00073A9B">
        <w:rPr>
          <w:rFonts w:ascii="Arabic Typesetting" w:hAnsi="Arabic Typesetting" w:cs="Arabic Typesetting"/>
          <w:sz w:val="36"/>
          <w:szCs w:val="36"/>
          <w:rtl/>
        </w:rPr>
        <w:t xml:space="preserve">الحمار                 </w:t>
      </w:r>
      <w:r w:rsidRPr="00D526A6">
        <w:rPr>
          <w:rFonts w:ascii="Arabic Typesetting" w:hAnsi="Arabic Typesetting" w:cs="Arabic Typesetting"/>
          <w:sz w:val="36"/>
          <w:szCs w:val="36"/>
          <w:rtl/>
        </w:rPr>
        <w:t xml:space="preserve">ج/ </w:t>
      </w:r>
      <w:r w:rsidRPr="00D526A6" w:rsidR="00073A9B">
        <w:rPr>
          <w:rFonts w:ascii="Arabic Typesetting" w:hAnsi="Arabic Typesetting" w:cs="Arabic Typesetting"/>
          <w:sz w:val="36"/>
          <w:szCs w:val="36"/>
          <w:rtl/>
        </w:rPr>
        <w:t>البقرة</w:t>
      </w:r>
    </w:p>
    <w:p w:rsidR="000E05E6" w:rsidRPr="00D526A6" w:rsidP="00D526A6">
      <w:pPr>
        <w:ind w:left="-483"/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15/ تعجب العرب من بلاغة القرآن حتى وصفوه بـــ:</w:t>
      </w:r>
    </w:p>
    <w:p w:rsidR="0062290E" w:rsidP="005220F0">
      <w:pPr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أ/ السحر                    ب/ التوراة                   ج/ الحق المبين</w:t>
      </w:r>
    </w:p>
    <w:p w:rsidR="00736812" w:rsidRPr="00D526A6" w:rsidP="005220F0">
      <w:pPr>
        <w:pBdr>
          <w:bottom w:val="dotted" w:sz="24" w:space="1" w:color="auto"/>
        </w:pBdr>
        <w:rPr>
          <w:rFonts w:ascii="Arabic Typesetting" w:hAnsi="Arabic Typesetting" w:cs="Arabic Typesetting"/>
          <w:sz w:val="36"/>
          <w:szCs w:val="36"/>
          <w:rtl/>
        </w:rPr>
      </w:pPr>
    </w:p>
    <w:p w:rsidR="00736812" w:rsidRPr="00D526A6" w:rsidP="005220F0">
      <w:pPr>
        <w:tabs>
          <w:tab w:val="left" w:pos="1038"/>
        </w:tabs>
        <w:rPr>
          <w:rFonts w:ascii="Arabic Typesetting" w:hAnsi="Arabic Typesetting" w:cs="Arabic Typesetting"/>
          <w:sz w:val="36"/>
          <w:szCs w:val="36"/>
          <w:rtl/>
        </w:rPr>
      </w:pPr>
    </w:p>
    <w:tbl>
      <w:tblPr>
        <w:tblStyle w:val="1"/>
        <w:tblpPr w:leftFromText="180" w:rightFromText="180" w:vertAnchor="text" w:horzAnchor="page" w:tblpX="671" w:tblpY="160"/>
        <w:bidiVisual/>
        <w:tblW w:w="993" w:type="dxa"/>
        <w:tblLook w:val="04A0"/>
      </w:tblPr>
      <w:tblGrid>
        <w:gridCol w:w="993"/>
      </w:tblGrid>
      <w:tr w:rsidTr="009F4520">
        <w:tblPrEx>
          <w:tblW w:w="993" w:type="dxa"/>
          <w:tblLook w:val="04A0"/>
        </w:tblPrEx>
        <w:trPr>
          <w:trHeight w:val="1034"/>
        </w:trPr>
        <w:tc>
          <w:tcPr>
            <w:tcW w:w="993" w:type="dxa"/>
          </w:tcPr>
          <w:p w:rsidR="0023518E" w:rsidRPr="00D526A6" w:rsidP="009F4520">
            <w:pPr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eastAsia="Calibri" w:hAnsi="Arabic Typesetting" w:cs="Arabic Typesetting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306705</wp:posOffset>
                      </wp:positionV>
                      <wp:extent cx="628650" cy="0"/>
                      <wp:effectExtent l="0" t="0" r="19050" b="19050"/>
                      <wp:wrapNone/>
                      <wp:docPr id="51125048" name="رابط مستقيم 51125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1125048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-5.25pt,24.15pt" to="44.25pt,24.15pt" strokecolor="#4a7ebb"/>
                  </w:pict>
                </mc:Fallback>
              </mc:AlternateContent>
            </w:r>
          </w:p>
          <w:p w:rsidR="0023518E" w:rsidRPr="00D526A6" w:rsidP="009F4520">
            <w:pPr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</w:p>
          <w:p w:rsidR="0023518E" w:rsidRPr="00D526A6" w:rsidP="009F4520">
            <w:pPr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  <w:t xml:space="preserve">    20</w:t>
            </w:r>
          </w:p>
        </w:tc>
      </w:tr>
    </w:tbl>
    <w:p w:rsidR="00A06101" w:rsidRPr="00D526A6" w:rsidP="0023518E">
      <w:pPr>
        <w:ind w:right="-1134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526A6">
        <w:rPr>
          <w:rFonts w:ascii="Traditional Arabic" w:hAnsi="Traditional Arabic" w:cs="Traditional Arabic"/>
          <w:b/>
          <w:bCs/>
          <w:sz w:val="36"/>
          <w:szCs w:val="36"/>
          <w:rtl/>
        </w:rPr>
        <w:t>السؤال الثاني : أ/ ضعي علامة صح أو خطأ أمام العبارات التالية:</w:t>
      </w:r>
    </w:p>
    <w:p w:rsidR="00A06101" w:rsidRPr="00D526A6" w:rsidP="00A0610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88900</wp:posOffset>
                </wp:positionV>
                <wp:extent cx="438150" cy="609600"/>
                <wp:effectExtent l="0" t="0" r="19050" b="19050"/>
                <wp:wrapNone/>
                <wp:docPr id="27054611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3" style="width:34.5pt;height:48pt;margin-top:7pt;margin-left:0;mso-height-percent:0;mso-height-relative:margin;mso-position-horizontal:left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#70ad47" strokeweight="1pt">
                <v:stroke joinstyle="miter"/>
              </v:oval>
            </w:pict>
          </mc:Fallback>
        </mc:AlternateContent>
      </w:r>
      <w:r w:rsidRPr="00D526A6">
        <w:rPr>
          <w:rFonts w:ascii="Arabic Typesetting" w:hAnsi="Arabic Typesetting" w:cs="Arabic Typesetting"/>
          <w:sz w:val="36"/>
          <w:szCs w:val="36"/>
          <w:rtl/>
        </w:rPr>
        <w:t>سورة الأنعام من السور المكية   (      )</w:t>
      </w:r>
    </w:p>
    <w:p w:rsidR="00A06101" w:rsidRPr="00D526A6" w:rsidP="00A0610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الاستفهام في قوله تعالى :( قُلْ أَغَيْرَ اللَّهِ أَبْغِي رَبًّا) استفهام إنكاري  (     )</w:t>
      </w:r>
    </w:p>
    <w:p w:rsidR="00A06101" w:rsidRPr="00D526A6" w:rsidP="00A0610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لباس الجسد أفضل وخير من لباس التقوى   (      )</w:t>
      </w:r>
    </w:p>
    <w:p w:rsidR="00A06101" w:rsidRPr="00D526A6" w:rsidP="00A0610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عالم الجن والشياطين عالم ظاهر يستطيع كل إنسان أن يراه   (       )</w:t>
      </w:r>
    </w:p>
    <w:p w:rsidR="00A06101" w:rsidRPr="00D526A6" w:rsidP="00A0610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ضعف الإيمان سبب ولاية الشيطان وتسلطه على الإنسان   (      )</w:t>
      </w:r>
    </w:p>
    <w:p w:rsidR="00A06101" w:rsidRPr="00D526A6" w:rsidP="00A06101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  <w:rtl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سبب ضلال مشركي العرب تقليدهم الأعمى للأباء    (      )</w:t>
      </w:r>
    </w:p>
    <w:p w:rsidR="00736812" w:rsidP="00736812">
      <w:pPr>
        <w:pStyle w:val="ListParagraph"/>
        <w:numPr>
          <w:ilvl w:val="0"/>
          <w:numId w:val="6"/>
        </w:numPr>
        <w:rPr>
          <w:rFonts w:ascii="Arabic Typesetting" w:hAnsi="Arabic Typesetting" w:cs="Arabic Typesetting"/>
          <w:sz w:val="36"/>
          <w:szCs w:val="36"/>
        </w:rPr>
      </w:pPr>
      <w:r w:rsidRPr="00D526A6">
        <w:rPr>
          <w:rFonts w:ascii="Arabic Typesetting" w:hAnsi="Arabic Typesetting" w:cs="Arabic Typesetting"/>
          <w:sz w:val="36"/>
          <w:szCs w:val="36"/>
          <w:rtl/>
        </w:rPr>
        <w:t>الإقرار بتوحيد الربوبية مستلزم للإقرار بتوحيد الألوهية (       )</w:t>
      </w:r>
    </w:p>
    <w:p w:rsidR="00736812" w:rsidP="00736812">
      <w:pPr>
        <w:rPr>
          <w:rFonts w:ascii="Arabic Typesetting" w:hAnsi="Arabic Typesetting" w:cs="Arabic Typesetting"/>
          <w:sz w:val="36"/>
          <w:szCs w:val="36"/>
          <w:rtl/>
        </w:rPr>
      </w:pPr>
    </w:p>
    <w:p w:rsidR="00736812" w:rsidP="00736812">
      <w:pPr>
        <w:rPr>
          <w:rFonts w:ascii="Arabic Typesetting" w:hAnsi="Arabic Typesetting" w:cs="Arabic Typesetting"/>
          <w:sz w:val="36"/>
          <w:szCs w:val="36"/>
          <w:rtl/>
        </w:rPr>
      </w:pPr>
    </w:p>
    <w:p w:rsidR="005715CB" w:rsidP="00736812">
      <w:pPr>
        <w:rPr>
          <w:rFonts w:ascii="Arabic Typesetting" w:hAnsi="Arabic Typesetting" w:cs="Arabic Typesetting"/>
          <w:sz w:val="36"/>
          <w:szCs w:val="36"/>
          <w:rtl/>
        </w:rPr>
      </w:pPr>
    </w:p>
    <w:p w:rsidR="00736812" w:rsidRPr="00736812" w:rsidP="00736812">
      <w:pPr>
        <w:rPr>
          <w:rFonts w:ascii="Arabic Typesetting" w:hAnsi="Arabic Typesetting" w:cs="Arabic Typesetting"/>
          <w:sz w:val="36"/>
          <w:szCs w:val="36"/>
        </w:rPr>
      </w:pPr>
    </w:p>
    <w:p w:rsidR="005220F0" w:rsidRPr="00D526A6" w:rsidP="005220F0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526A6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rightMargin">
                  <wp:posOffset>127000</wp:posOffset>
                </wp:positionH>
                <wp:positionV relativeFrom="paragraph">
                  <wp:posOffset>-133350</wp:posOffset>
                </wp:positionV>
                <wp:extent cx="438150" cy="609600"/>
                <wp:effectExtent l="0" t="0" r="19050" b="19050"/>
                <wp:wrapNone/>
                <wp:docPr id="1292807426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4" style="width:34.5pt;height:48pt;margin-top:-10.5pt;margin-left:10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671552" fillcolor="window" strokecolor="#70ad47" strokeweight="1pt">
                <v:stroke joinstyle="miter"/>
              </v:oval>
            </w:pict>
          </mc:Fallback>
        </mc:AlternateContent>
      </w:r>
      <w:r w:rsidRPr="00D526A6">
        <w:rPr>
          <w:rFonts w:ascii="Traditional Arabic" w:hAnsi="Traditional Arabic" w:cs="Traditional Arabic"/>
          <w:b/>
          <w:bCs/>
          <w:sz w:val="36"/>
          <w:szCs w:val="36"/>
          <w:rtl/>
        </w:rPr>
        <w:t>ب/ صلي من العمود (</w:t>
      </w:r>
      <w:r w:rsidR="005715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 </w:t>
      </w:r>
      <w:r w:rsidRPr="00D526A6">
        <w:rPr>
          <w:rFonts w:ascii="Traditional Arabic" w:hAnsi="Traditional Arabic" w:cs="Traditional Arabic"/>
          <w:b/>
          <w:bCs/>
          <w:sz w:val="36"/>
          <w:szCs w:val="36"/>
          <w:rtl/>
        </w:rPr>
        <w:t>) ما يناسبه من العمود (ب) باستخدام الأرقام:</w:t>
      </w:r>
    </w:p>
    <w:tbl>
      <w:tblPr>
        <w:tblStyle w:val="TableGrid"/>
        <w:tblpPr w:leftFromText="180" w:rightFromText="180" w:vertAnchor="text" w:horzAnchor="margin" w:tblpXSpec="center" w:tblpY="293"/>
        <w:bidiVisual/>
        <w:tblW w:w="9885" w:type="dxa"/>
        <w:tblLook w:val="04A0"/>
      </w:tblPr>
      <w:tblGrid>
        <w:gridCol w:w="5206"/>
        <w:gridCol w:w="616"/>
        <w:gridCol w:w="4063"/>
      </w:tblGrid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           العمود  (أ )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الرقم</w:t>
            </w:r>
          </w:p>
        </w:tc>
        <w:tc>
          <w:tcPr>
            <w:tcW w:w="4063" w:type="dxa"/>
          </w:tcPr>
          <w:p w:rsidR="005220F0" w:rsidRPr="00D526A6" w:rsidP="005220F0">
            <w:pPr>
              <w:tabs>
                <w:tab w:val="center" w:pos="1452"/>
              </w:tabs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          العمود (ب)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1- من أصول المحرمات الواردة في سورة الأعراف    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tabs>
                <w:tab w:val="center" w:pos="1452"/>
              </w:tabs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بيان أصل خلق الإنسان</w:t>
            </w:r>
          </w:p>
        </w:tc>
      </w:tr>
      <w:tr w:rsidTr="005220F0">
        <w:tblPrEx>
          <w:tblW w:w="9885" w:type="dxa"/>
          <w:tblLook w:val="04A0"/>
        </w:tblPrEx>
        <w:trPr>
          <w:trHeight w:val="566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2- هم قوم تساوت حسناتهم </w:t>
            </w: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وسيائتهم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بيان صبر الرسل على كذب أقوامهم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3- شبه الله تعالى متبع الهوى بـ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تحريم أكل مال اليتيم إلا بما فيه مصلحة له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tabs>
                <w:tab w:val="left" w:pos="1050"/>
              </w:tabs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4- السماع الذي نفاه الله عن الكفار 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أن الهداية بيد الله تعالى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5-  الأنفال هي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(يَبَنِى ءَادَمَ خُذُواْ زِينَتَكُمْ عِندَ كُلِّ مَسْجِدٍ)</w:t>
            </w:r>
          </w:p>
        </w:tc>
      </w:tr>
      <w:tr w:rsidTr="005220F0">
        <w:tblPrEx>
          <w:tblW w:w="9885" w:type="dxa"/>
          <w:tblLook w:val="04A0"/>
        </w:tblPrEx>
        <w:trPr>
          <w:trHeight w:val="566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6- دل قوله تعالى: (ولا تقتلوا أولادكم من إملاق) على  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ثابتا مستقيما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7- من الحالات التي يجوز فيها قتل النفس المعصومة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</w:t>
            </w:r>
            <w:r w:rsidRPr="00D526A6" w:rsidR="002A1172">
              <w:rPr>
                <w:rFonts w:ascii="Arabic Typesetting" w:hAnsi="Arabic Typesetting" w:cs="Arabic Typesetting"/>
                <w:sz w:val="36"/>
                <w:szCs w:val="36"/>
                <w:rtl/>
              </w:rPr>
              <w:t>ثيب الزاني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8- معنى قوله تعالى ( ديناً قيماً)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تحريم قتل الولد خشية الفقر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9- حرص الإسلام على الزينة والجمال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غنائم الحرب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10 -(مَن يَهْدِ اللَّهُ فَهُوَ الْمُهْتَدِي وَمَن يُضْلِلْ فَأُولَئِكَ هُمُ الْخَاسِرُونَ )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سماع العظة والعبرة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11- ( ولا تقربوا مال اليتيم إلا بالتي هي أحسن)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الكلب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12- (وَلَقَدْ كُذِّبَتْ رُسُلٌ مِّن قَبْلِكَ فَصَبَرُوا عَلَى مَا كُذِّبُوا)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أصحاب الأعراف</w:t>
            </w:r>
          </w:p>
        </w:tc>
      </w:tr>
      <w:tr w:rsidTr="005220F0">
        <w:tblPrEx>
          <w:tblW w:w="9885" w:type="dxa"/>
          <w:tblLook w:val="04A0"/>
        </w:tblPrEx>
        <w:trPr>
          <w:trHeight w:val="545"/>
        </w:trPr>
        <w:tc>
          <w:tcPr>
            <w:tcW w:w="520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13- (هُوَ الَّذِي خَلَقَكُم مِّن طِينٍ)</w:t>
            </w:r>
          </w:p>
        </w:tc>
        <w:tc>
          <w:tcPr>
            <w:tcW w:w="616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063" w:type="dxa"/>
          </w:tcPr>
          <w:p w:rsidR="005220F0" w:rsidRPr="00D526A6" w:rsidP="005220F0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D526A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البغي بغير الحق</w:t>
            </w:r>
          </w:p>
        </w:tc>
      </w:tr>
    </w:tbl>
    <w:p w:rsidR="00453B4D" w:rsidRPr="005220F0" w:rsidP="00453B4D">
      <w:pPr>
        <w:rPr>
          <w:rFonts w:cs="Akhbar MT"/>
          <w:sz w:val="32"/>
          <w:szCs w:val="32"/>
        </w:rPr>
      </w:pPr>
    </w:p>
    <w:p w:rsidR="005220F0" w:rsidRPr="005220F0" w:rsidP="005220F0">
      <w:pPr>
        <w:spacing w:after="200" w:line="276" w:lineRule="auto"/>
        <w:rPr>
          <w:rFonts w:ascii="Andalus" w:eastAsia="Calibri" w:hAnsi="Andalus" w:cs="Andalus"/>
          <w:kern w:val="0"/>
          <w:sz w:val="28"/>
          <w:szCs w:val="28"/>
          <w:rtl/>
          <w14:ligatures w14:val="none"/>
        </w:rPr>
      </w:pPr>
      <w:r w:rsidRPr="005220F0">
        <w:rPr>
          <w:rFonts w:ascii="Andalus" w:eastAsia="Calibri" w:hAnsi="Andalus" w:cs="Andalus" w:hint="cs"/>
          <w:kern w:val="0"/>
          <w:sz w:val="28"/>
          <w:szCs w:val="28"/>
          <w:rtl/>
          <w14:ligatures w14:val="none"/>
        </w:rPr>
        <w:t xml:space="preserve">                             </w:t>
      </w:r>
      <w:r w:rsidRPr="005220F0">
        <w:rPr>
          <w:rFonts w:ascii="Andalus" w:eastAsia="Calibri" w:hAnsi="Andalus" w:cs="Andalus"/>
          <w:kern w:val="0"/>
          <w:sz w:val="28"/>
          <w:szCs w:val="28"/>
          <w:rtl/>
          <w14:ligatures w14:val="none"/>
        </w:rPr>
        <w:t>***************  انتهت الاسئلة  ***********</w:t>
      </w:r>
    </w:p>
    <w:p w:rsidR="005220F0" w:rsidRPr="005220F0" w:rsidP="005220F0">
      <w:pPr>
        <w:spacing w:after="200" w:line="276" w:lineRule="auto"/>
        <w:rPr>
          <w:rFonts w:ascii="Andalus" w:eastAsia="Calibri" w:hAnsi="Andalus" w:cs="Andalus"/>
          <w:kern w:val="0"/>
          <w:sz w:val="28"/>
          <w:szCs w:val="28"/>
          <w14:ligatures w14:val="none"/>
        </w:rPr>
      </w:pPr>
      <w:r w:rsidRPr="005220F0">
        <w:rPr>
          <w:rFonts w:ascii="Andalus" w:eastAsia="Calibri" w:hAnsi="Andalus" w:cs="Andalus"/>
          <w:kern w:val="0"/>
          <w:sz w:val="28"/>
          <w:szCs w:val="28"/>
          <w:rtl/>
          <w14:ligatures w14:val="none"/>
        </w:rPr>
        <w:t xml:space="preserve">ألهمك الله التوفيق والصواب..                 </w:t>
      </w:r>
      <w:r w:rsidRPr="005220F0">
        <w:rPr>
          <w:rFonts w:ascii="Andalus" w:eastAsia="Calibri" w:hAnsi="Andalus" w:cs="Andalus" w:hint="cs"/>
          <w:kern w:val="0"/>
          <w:sz w:val="28"/>
          <w:szCs w:val="28"/>
          <w:rtl/>
          <w14:ligatures w14:val="none"/>
        </w:rPr>
        <w:t xml:space="preserve">              </w:t>
      </w:r>
      <w:r w:rsidRPr="005220F0">
        <w:rPr>
          <w:rFonts w:ascii="Andalus" w:eastAsia="Calibri" w:hAnsi="Andalus" w:cs="Andalus"/>
          <w:kern w:val="0"/>
          <w:sz w:val="28"/>
          <w:szCs w:val="28"/>
          <w:rtl/>
          <w14:ligatures w14:val="none"/>
        </w:rPr>
        <w:t xml:space="preserve">   معلمة المادة: </w:t>
      </w:r>
    </w:p>
    <w:p w:rsidR="005220F0" w:rsidRPr="005220F0" w:rsidP="005220F0">
      <w:pPr>
        <w:spacing w:after="200" w:line="276" w:lineRule="auto"/>
        <w:rPr>
          <w:rFonts w:ascii="Calibri" w:eastAsia="Calibri" w:hAnsi="Calibri" w:cs="Arial"/>
          <w:kern w:val="0"/>
          <w:sz w:val="28"/>
          <w:szCs w:val="28"/>
          <w14:ligatures w14:val="none"/>
        </w:rPr>
      </w:pPr>
    </w:p>
    <w:p w:rsidR="00A06101" w:rsidRPr="00A06101" w:rsidP="00073A9B">
      <w:pPr>
        <w:sectPr w:rsidSect="005220F0">
          <w:footerReference w:type="default" r:id="rId5"/>
          <w:pgSz w:w="11906" w:h="16838"/>
          <w:pgMar w:top="1440" w:right="1800" w:bottom="1440" w:left="180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Look w:val="04A0"/>
      </w:tblPr>
      <w:tblGrid>
        <w:gridCol w:w="15"/>
        <w:gridCol w:w="376"/>
        <w:gridCol w:w="2229"/>
        <w:gridCol w:w="52"/>
        <w:gridCol w:w="436"/>
        <w:gridCol w:w="63"/>
        <w:gridCol w:w="2179"/>
        <w:gridCol w:w="110"/>
        <w:gridCol w:w="346"/>
        <w:gridCol w:w="121"/>
        <w:gridCol w:w="2121"/>
        <w:gridCol w:w="168"/>
        <w:gridCol w:w="238"/>
        <w:gridCol w:w="177"/>
        <w:gridCol w:w="1944"/>
        <w:gridCol w:w="195"/>
        <w:gridCol w:w="30"/>
      </w:tblGrid>
      <w:tr w14:paraId="2BFAF478" w14:textId="77777777" w:rsidTr="00E07345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1E11FC90" w14:textId="77777777" w:rsidTr="00AE4570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251578" w:rsidP="00895186" w14:paraId="76597ABD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9C711C" w:rsidRPr="00251578" w:rsidP="00895186" w14:paraId="61C689BD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9C711C" w:rsidRPr="00615155" w:rsidP="00895186" w14:paraId="189EF2D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 xml:space="preserve">إدارة التعليم </w:t>
                  </w:r>
                  <w:r w:rsidR="00615155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بمحافظة</w:t>
                  </w:r>
                </w:p>
                <w:p w:rsidR="009C711C" w:rsidRPr="00615155" w:rsidP="00895186" w14:paraId="24D74AD9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مدرسة</w:t>
                  </w:r>
                  <w:r w:rsidR="00E36F28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251578" w:rsidP="004E77CA" w14:paraId="725F1C67" w14:textId="77777777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7696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asciiTheme="minorHAnsi" w:eastAsiaTheme="minorHAnsi" w:hAnsiTheme="minorHAnsi" w:cstheme="minorHAns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45D196C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الاسم</w:t>
                  </w:r>
                  <w:r w:rsidR="009F537E"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0D7CB9" w:rsidP="00AE4570" w14:paraId="14911CFE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  <w:tr w14:paraId="70D97AA0" w14:textId="77777777" w:rsidTr="00AE45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3312F44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793345ED" w14:textId="77777777">
                  <w:pPr>
                    <w:bidi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3F0E7D0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الماد</w:t>
                  </w:r>
                  <w:r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251578" w:rsidP="00895186" w14:paraId="29DF269F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ت</w:t>
                  </w:r>
                  <w:r w:rsidR="004C256A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فسير</w:t>
                  </w:r>
                  <w:r w:rsidR="00E36F28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١</w:t>
                  </w:r>
                </w:p>
              </w:tc>
            </w:tr>
            <w:tr w14:paraId="003F6500" w14:textId="77777777" w:rsidTr="00AE45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6242364C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2129EA49" w14:textId="77777777">
                  <w:pPr>
                    <w:bidi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600DC2D7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الصف: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DC3D4E" w:rsidP="00895186" w14:paraId="0AF8A78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ثاني ثانوي</w:t>
                  </w:r>
                </w:p>
              </w:tc>
            </w:tr>
            <w:tr w14:paraId="5F2AF6B9" w14:textId="77777777" w:rsidTr="00AE45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1B124FA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288651F3" w14:textId="77777777">
                  <w:pPr>
                    <w:bidi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44029372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الفصل 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E36F28" w:rsidP="00895186" w14:paraId="31DF50C9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إدارة أعمال</w:t>
                  </w:r>
                </w:p>
              </w:tc>
            </w:tr>
            <w:tr w14:paraId="03973910" w14:textId="77777777" w:rsidTr="00AE45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0E4810E5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7DBCD410" w14:textId="77777777">
                  <w:pPr>
                    <w:bidi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502076D4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0D7CB9" w:rsidP="000D7CB9" w14:paraId="087B772A" w14:textId="63828CAB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Arial" w:hAnsi="Arial" w:eastAsia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  ١٤٤</w:t>
                  </w:r>
                  <w:r w:rsidRPr="00E72D0E" w:rsidR="00E72D0E">
                    <w:rPr>
                      <w:rFonts w:ascii="Arial" w:hAnsi="Arial" w:eastAsiaTheme="minorHAnsi" w:cs="Arial"/>
                      <w:sz w:val="22"/>
                      <w:szCs w:val="22"/>
                      <w:rtl/>
                      <w:lang w:val="en-US" w:eastAsia="en-US" w:bidi="ar-SA"/>
                    </w:rPr>
                    <w:t>٥</w:t>
                  </w:r>
                  <w:r>
                    <w:rPr>
                      <w:rFonts w:ascii="Arial" w:hAnsi="Arial" w:eastAsia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ه</w:t>
                  </w:r>
                </w:p>
              </w:tc>
            </w:tr>
          </w:tbl>
          <w:p w:rsidR="0083713F" w:rsidRPr="00251578" w:rsidP="00895186" w14:paraId="5B74D422" w14:textId="77777777">
            <w:pPr>
              <w:bidi/>
              <w:ind w:left="360"/>
              <w:jc w:val="right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60DD82DC" w14:textId="77777777" w:rsidTr="00E07345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55816A72" w14:textId="77777777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5F71AA37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E07345" w14:paraId="2CF21DE5" w14:textId="77777777">
            <w:pPr>
              <w:tabs>
                <w:tab w:val="left" w:pos="3564"/>
              </w:tabs>
              <w:bidi/>
              <w:spacing w:line="276" w:lineRule="auto"/>
              <w:rPr>
                <w:rFonts w:eastAsia="Calibri" w:ascii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 xml:space="preserve">                                                                                </w:t>
            </w:r>
            <w:r w:rsidRPr="00251578">
              <w:rPr>
                <w:rFonts w:eastAsia="Calibri" w:ascii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أجيبي مستعينة بالله على الأسئلة التالية</w:t>
            </w:r>
          </w:p>
        </w:tc>
      </w:tr>
      <w:tr w14:paraId="43F49F7A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251578" w:rsidP="00FA6536" w14:paraId="269BD986" w14:textId="77777777">
            <w:pPr>
              <w:bidi/>
              <w:ind w:left="360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 xml:space="preserve">السؤال </w:t>
            </w:r>
            <w:r w:rsidRPr="00251578" w:rsidR="0025157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>الأول:</w:t>
            </w:r>
            <w:r w:rsidRPr="00251578" w:rsidR="0057083E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A03A3D">
              <w:rPr>
                <w:rFonts w:asciiTheme="minorHAnsi" w:eastAsiaTheme="minorHAnsi" w:hAnsiTheme="minorHAnsi" w:cs="Arial" w:hint="cs"/>
                <w:sz w:val="22"/>
                <w:szCs w:val="22"/>
                <w:rtl/>
                <w:lang w:val="en-US" w:eastAsia="en-US" w:bidi="ar-SA"/>
              </w:rPr>
              <w:t>اختاري</w:t>
            </w: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 xml:space="preserve"> الإجابة الصحيحة</w:t>
            </w:r>
            <w:r w:rsidR="00A03A3D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>…</w:t>
            </w:r>
          </w:p>
        </w:tc>
      </w:tr>
      <w:tr w14:paraId="2C494BE4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1A96F532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حكم ستر العورة</w:t>
            </w:r>
            <w:r w:rsidR="003A6AD2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..</w:t>
            </w:r>
          </w:p>
        </w:tc>
      </w:tr>
      <w:tr w14:paraId="15E73502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2F143AC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E5354C" w14:paraId="4CBDC8CB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واجب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7CCED23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E5354C" w14:paraId="7BB225F0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سنة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C665A4D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E5354C" w14:paraId="7DA32E62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مكروه 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83773E3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E5354C" w14:paraId="0265C946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محرم</w:t>
            </w:r>
          </w:p>
        </w:tc>
      </w:tr>
      <w:tr w14:paraId="4FF5485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61E95881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التقليد المحمود ه</w:t>
            </w:r>
            <w:r w:rsidR="00155411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و..</w:t>
            </w:r>
          </w:p>
        </w:tc>
      </w:tr>
      <w:tr w14:paraId="710ABC06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FE53F00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D0A5E" w14:paraId="68AE8D1C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ما</w:t>
            </w:r>
            <w:r w:rsidR="007D2B0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وافق</w:t>
            </w: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الكتاب والسنه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B684829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D0A5E" w14:paraId="3AA51055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</w:t>
            </w:r>
            <w:r w:rsidR="00155411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</w:t>
            </w:r>
            <w:r w:rsidR="007D2B0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خالف </w:t>
            </w:r>
            <w:r w:rsidR="00155411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الكتاب والسنه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97052A3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D0A5E" w14:paraId="151F152E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</w:t>
            </w:r>
            <w:r w:rsidR="00155411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اوافق الكتاب فقط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47C30A5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6D0A5E" w14:paraId="0B6306DB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ماوافق السنه فقط</w:t>
            </w:r>
          </w:p>
        </w:tc>
      </w:tr>
      <w:tr w14:paraId="6F2166F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43DC226C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مصير </w:t>
            </w:r>
            <w:r w:rsidR="00952074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أرواح المؤمنين بعد الموت …</w:t>
            </w:r>
          </w:p>
        </w:tc>
      </w:tr>
      <w:tr w14:paraId="318FE295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F781AD9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C1E50" w14:paraId="6DAAE041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تذهب الى الجنه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F6A0D55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26EED" w14:paraId="328E4920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ت</w:t>
            </w:r>
            <w:r w:rsidR="00483918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بقى في أجسادهم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79822E6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26EED" w14:paraId="427F95F7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ت</w:t>
            </w:r>
            <w:r w:rsidR="00E81B4A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ذهب إلى النار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3A8F85A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726EED" w14:paraId="744C6371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لا</w:t>
            </w:r>
            <w:r w:rsidR="001D774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علم لنا بذلك</w:t>
            </w:r>
          </w:p>
        </w:tc>
      </w:tr>
      <w:tr w14:paraId="70D8CE01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77F443C5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أصحاب الأعراف هم أناس…</w:t>
            </w:r>
            <w:r w:rsidR="005B7524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6296EEF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894E2E" w14:paraId="4863FCDD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A1604C" w14:paraId="3EE897E8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ثقل ميزان حسناتهم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894E2E" w14:paraId="7C186F27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A1604C" w14:paraId="506D1D22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خفّ ميزان حسناتهم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894E2E" w14:paraId="050385D6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A1604C" w14:paraId="7332061B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تساوت حسناتهم وسيئاتهم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894E2E" w14:paraId="61212FD2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5B76" w:rsidRPr="00251578" w:rsidP="00A1604C" w14:paraId="5134686D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ثقل ميزان سيئاتهم</w:t>
            </w:r>
          </w:p>
        </w:tc>
      </w:tr>
      <w:tr w14:paraId="5285C62A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05B76" w:rsidRPr="00251578" w:rsidP="00894E2E" w14:paraId="535A83F9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المراد من قوله تعالى(لهم آذان لايسمعون بها)أي….  </w:t>
            </w:r>
          </w:p>
        </w:tc>
      </w:tr>
      <w:tr w14:paraId="2BBB9233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711029DF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E05639" w:rsidP="00D85DF9" w14:paraId="14235071" w14:textId="77777777">
            <w:pPr>
              <w:bidi/>
              <w:rPr>
                <w:rFonts w:asciiTheme="minorHAnsi" w:eastAsiaTheme="minorHAnsi" w:hAnsiTheme="minorHAnsi" w:cs="Times New Roman"/>
                <w:sz w:val="20"/>
                <w:szCs w:val="20"/>
                <w:rtl/>
                <w:lang w:val="en-US" w:eastAsia="en-US" w:bidi="ar-SA"/>
              </w:rPr>
            </w:pPr>
            <w:r w:rsidRPr="00E05639">
              <w:rPr>
                <w:rFonts w:asciiTheme="minorHAnsi" w:eastAsiaTheme="minorHAnsi" w:hAnsiTheme="minorHAnsi" w:cs="Times New Roman" w:hint="cs"/>
                <w:sz w:val="20"/>
                <w:szCs w:val="20"/>
                <w:rtl/>
                <w:lang w:val="en-US" w:eastAsia="en-US" w:bidi="ar-SA"/>
              </w:rPr>
              <w:t>لايسمعون سماع اتعاظ واعتبار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29D1BF6A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986B0F" w:rsidP="00D85DF9" w14:paraId="6EA92078" w14:textId="77777777">
            <w:pPr>
              <w:bidi/>
              <w:rPr>
                <w:rFonts w:asciiTheme="minorHAnsi" w:eastAsiaTheme="minorHAnsi" w:hAnsiTheme="minorHAnsi" w:cs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لايرون رؤية اعتبار 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694F8910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D85DF9" w14:paraId="2B4A1330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لايرون رؤيه حقيقيه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53CEF340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P="00D85DF9" w14:paraId="4556BDC9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لايسمعون سماع حقيقي</w:t>
            </w:r>
          </w:p>
        </w:tc>
      </w:tr>
      <w:tr w14:paraId="3A4D9B76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P="00894E2E" w14:paraId="55E4819F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حكم قتل الأولاد لأي سبب من الأسباب كالفقر أو غيره..</w:t>
            </w:r>
          </w:p>
        </w:tc>
      </w:tr>
      <w:tr w14:paraId="669328D6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4E51CA85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675604" w14:paraId="32D32330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</w:t>
            </w:r>
            <w:r w:rsidR="00E0563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حرم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68F9BE3A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9F64EB" w14:paraId="5003B673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جائز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397B2B86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9F64EB" w14:paraId="4541940A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</w:t>
            </w:r>
            <w:r w:rsidR="00E0563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كروه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7FD90DBC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P="00E67901" w14:paraId="44F0D7CA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مباح</w:t>
            </w:r>
          </w:p>
        </w:tc>
      </w:tr>
      <w:tr w14:paraId="2F2061FF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P="00894E2E" w14:paraId="36928C62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حكم أكل مال اليتيم..</w:t>
            </w:r>
          </w:p>
        </w:tc>
      </w:tr>
      <w:tr w14:paraId="154736FC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085C37AD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D01A12" w14:paraId="54D098A0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محرم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617C157A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7050E3FA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مباح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6A46D4EB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2C0D33" w14:paraId="3A63392D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جائز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0B954C37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P="002C0D33" w14:paraId="79999DCA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مستحب</w:t>
            </w:r>
          </w:p>
        </w:tc>
      </w:tr>
      <w:tr w14:paraId="0F1BB317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P="00894E2E" w14:paraId="68152AE6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اليتيم هو من فقد …</w:t>
            </w:r>
          </w:p>
        </w:tc>
      </w:tr>
      <w:tr w14:paraId="0C6201F7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34B244A9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A5309A" w14:paraId="3600CFED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أباه قبل البلوغ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58358A58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A5309A" w14:paraId="1909243E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أباه بعد البلوغ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0EC022F0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53517F" w14:paraId="7C08FE71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كلا ابويه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00162A2B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251578" w:rsidP="0053517F" w14:paraId="6D5C637F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أمه فقط</w:t>
            </w:r>
          </w:p>
        </w:tc>
      </w:tr>
      <w:tr w14:paraId="32E3A590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2231B" w:rsidRPr="00251578" w:rsidP="00894E2E" w14:paraId="26F2278A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معنى إملاق في قوله تعالى(ولا تقتلوا أولادكم من </w:t>
            </w:r>
            <w:r w:rsidRPr="00885C5E">
              <w:rPr>
                <w:rFonts w:asciiTheme="minorHAnsi" w:eastAsiaTheme="minorHAnsi" w:hAnsiTheme="minorHAnsi" w:cs="Times New Roman" w:hint="cs"/>
                <w:sz w:val="22"/>
                <w:szCs w:val="22"/>
                <w:u w:val="single"/>
                <w:rtl/>
                <w:lang w:val="en-US" w:eastAsia="en-US" w:bidi="ar-SA"/>
              </w:rPr>
              <w:t>إملاق</w:t>
            </w: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) …</w:t>
            </w:r>
          </w:p>
        </w:tc>
      </w:tr>
      <w:tr w14:paraId="5FE34ACF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62534347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2F48DCF3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الفقر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19512E2C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3A57F4" w14:paraId="5A6503EE" w14:textId="77777777">
            <w:pPr>
              <w:bidi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الغنى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7054B945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7D5476E9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الموت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2C62C9BF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64E27D06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التعب</w:t>
            </w:r>
          </w:p>
        </w:tc>
      </w:tr>
      <w:tr w14:paraId="4E3FFF7D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2231B" w:rsidRPr="00251578" w:rsidP="00894E2E" w14:paraId="2DB9DC2A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سيد ولد </w:t>
            </w: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آدم هو النبي …</w:t>
            </w:r>
          </w:p>
        </w:tc>
      </w:tr>
      <w:tr w14:paraId="229BD22A" w14:textId="77777777" w:rsidTr="00E07345">
        <w:tblPrEx>
          <w:tblW w:w="0" w:type="auto"/>
          <w:jc w:val="center"/>
          <w:tblLook w:val="04A0"/>
        </w:tblPrEx>
        <w:trPr>
          <w:gridBefore w:val="1"/>
          <w:gridAfter w:val="2"/>
          <w:wBefore w:w="15" w:type="dxa"/>
          <w:wAfter w:w="225" w:type="dxa"/>
          <w:trHeight w:val="283"/>
          <w:jc w:val="center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2231B" w:rsidRPr="00251578" w:rsidP="00894E2E" w14:paraId="08393C26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16C53A33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محمد </w:t>
            </w:r>
            <w:r w:rsidRPr="00544C5D">
              <w:rPr>
                <w:rFonts w:asciiTheme="minorHAnsi" w:eastAsiaTheme="minorHAnsi" w:hAnsiTheme="minorHAnsi" w:cs="Times New Roman" w:hint="cs"/>
                <w:sz w:val="16"/>
                <w:szCs w:val="16"/>
                <w:rtl/>
                <w:lang w:val="en-US" w:eastAsia="en-US" w:bidi="ar-SA"/>
              </w:rPr>
              <w:t>صلى الله عليه وسلم</w:t>
            </w: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27567971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3B7D9F65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موسى </w:t>
            </w:r>
            <w:r w:rsidRPr="001D2145">
              <w:rPr>
                <w:rFonts w:asciiTheme="minorHAnsi" w:eastAsiaTheme="minorHAnsi" w:hAnsiTheme="minorHAnsi" w:cs="Times New Roman" w:hint="cs"/>
                <w:sz w:val="16"/>
                <w:szCs w:val="16"/>
                <w:rtl/>
                <w:lang w:val="en-US" w:eastAsia="en-US" w:bidi="ar-SA"/>
              </w:rPr>
              <w:t>عليه السلام</w:t>
            </w:r>
          </w:p>
        </w:tc>
        <w:tc>
          <w:tcPr>
            <w:tcW w:w="4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5D58BA22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1D2145" w:rsidP="00894E2E" w14:paraId="2FE99F64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عيسى </w:t>
            </w:r>
            <w:r>
              <w:rPr>
                <w:rFonts w:asciiTheme="minorHAnsi" w:eastAsiaTheme="minorHAnsi" w:hAnsiTheme="minorHAnsi" w:cs="Times New Roman" w:hint="cs"/>
                <w:sz w:val="16"/>
                <w:szCs w:val="16"/>
                <w:rtl/>
                <w:lang w:val="en-US" w:eastAsia="en-US" w:bidi="ar-SA"/>
              </w:rPr>
              <w:t>عليه السلام</w:t>
            </w:r>
          </w:p>
        </w:tc>
        <w:tc>
          <w:tcPr>
            <w:tcW w:w="4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30948E87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D42077" w:rsidP="00894E2E" w14:paraId="4E2CAAA8" w14:textId="77777777">
            <w:pPr>
              <w:bidi/>
              <w:jc w:val="center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نوح </w:t>
            </w:r>
            <w:r>
              <w:rPr>
                <w:rFonts w:asciiTheme="minorHAnsi" w:eastAsiaTheme="minorHAnsi" w:hAnsiTheme="minorHAnsi" w:cs="Times New Roman" w:hint="cs"/>
                <w:sz w:val="16"/>
                <w:szCs w:val="16"/>
                <w:rtl/>
                <w:lang w:val="en-US" w:eastAsia="en-US" w:bidi="ar-SA"/>
              </w:rPr>
              <w:t>عليه السلام</w:t>
            </w:r>
          </w:p>
        </w:tc>
      </w:tr>
    </w:tbl>
    <w:p w:rsidR="00F91BE5" w14:paraId="4EDA54A6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D81441" w14:paraId="28EE3168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ـ</w:t>
      </w:r>
      <w:r w:rsidR="003C18FA"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1441" w14:paraId="54EA391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136"/>
        <w:gridCol w:w="701"/>
        <w:gridCol w:w="727"/>
      </w:tblGrid>
      <w:tr w14:paraId="073317DB" w14:textId="77777777" w:rsidTr="007553DD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83713F" w:rsidRPr="00251578" w:rsidP="007553DD" w14:paraId="389D5783" w14:textId="77777777">
            <w:pPr>
              <w:bidi/>
              <w:ind w:left="360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 xml:space="preserve">السؤال الثاني: </w:t>
            </w: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ظللي حرف (</w:t>
            </w: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 xml:space="preserve">ص ) إذا كانت الإجابة صحيحة، وحرف ( خ ) إذا كانت العبارة خاطئة: </w:t>
            </w:r>
          </w:p>
        </w:tc>
      </w:tr>
      <w:tr w14:paraId="187B7811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P="007553DD" w14:paraId="4E26E92D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u w:val="single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u w:val="single"/>
                <w:rtl/>
                <w:lang w:val="en-US" w:eastAsia="en-US" w:bidi="ar-SA"/>
              </w:rPr>
              <w:t>العبارة…</w:t>
            </w:r>
          </w:p>
          <w:p w:rsidR="00D439C9" w:rsidRPr="001C1BBB" w:rsidP="007553DD" w14:paraId="45CC3B2A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u w:val="single"/>
                <w:rtl/>
                <w:lang w:val="en-US" w:eastAsia="en-US" w:bidi="ar-SA"/>
              </w:rPr>
            </w:pPr>
          </w:p>
        </w:tc>
        <w:tc>
          <w:tcPr>
            <w:tcW w:w="332" w:type="pct"/>
            <w:vAlign w:val="center"/>
          </w:tcPr>
          <w:p w:rsidR="00FA6536" w:rsidRPr="003F184E" w:rsidP="007553DD" w14:paraId="47068F9A" w14:textId="77777777">
            <w:pPr>
              <w:bidi/>
              <w:jc w:val="center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</w:pPr>
            <w:r w:rsidRPr="003F18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3F184E" w:rsidP="007553DD" w14:paraId="61BFDC83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lang w:val="en-US" w:eastAsia="en-US" w:bidi="ar-SA"/>
              </w:rPr>
            </w:pPr>
            <w:r w:rsidRPr="003F18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>خطأ</w:t>
            </w:r>
          </w:p>
        </w:tc>
      </w:tr>
      <w:tr w14:paraId="77EBC56B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53B9DBEC" w14:textId="77777777">
            <w:pPr>
              <w:pStyle w:val="ListParagraph"/>
              <w:numPr>
                <w:ilvl w:val="0"/>
                <w:numId w:val="9"/>
              </w:numPr>
              <w:bidi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</w:t>
            </w:r>
            <w:r w:rsidR="00203C83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جوب الإعراض عن مجالس</w:t>
            </w:r>
            <w:r w:rsidR="007E7FCE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E85C47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المستهزئين بالقرآن </w:t>
            </w:r>
            <w:r w:rsidR="00293636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أو بالنبي صلى الله عليه وسلم </w:t>
            </w:r>
            <w:r w:rsidR="006645CE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أو بالإسلام </w:t>
            </w:r>
            <w:r w:rsidR="008C2FC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1C36CBF9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7D3BBDC2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4C4BA1D1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2B018326" w14:textId="77777777">
            <w:pPr>
              <w:pStyle w:val="ListParagraph"/>
              <w:numPr>
                <w:ilvl w:val="0"/>
                <w:numId w:val="9"/>
              </w:numPr>
              <w:bidi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الت</w:t>
            </w:r>
            <w:r w:rsidR="008C2FC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شريع و</w:t>
            </w:r>
            <w:r w:rsidR="0036796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التحريم والتحليل حق لله</w:t>
            </w:r>
            <w:r w:rsidR="003F6E56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وحده فمن </w:t>
            </w:r>
            <w:r w:rsidR="00632EB2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نازع في ذلك فقد افترى على</w:t>
            </w:r>
            <w:r w:rsidR="007A078D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الله الكذب</w:t>
            </w:r>
            <w:r w:rsidR="0006014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ووقع </w:t>
            </w:r>
            <w:r w:rsidR="007A078D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في الشرك بالله</w:t>
            </w:r>
            <w:r w:rsidR="008C2FC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74110438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4BDBDA1F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3675BBA6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0C8B9E81" w14:textId="77777777">
            <w:pPr>
              <w:pStyle w:val="ListParagraph"/>
              <w:numPr>
                <w:ilvl w:val="0"/>
                <w:numId w:val="9"/>
              </w:numPr>
              <w:bidi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من الأمثلة على النفس المعصومة التي </w:t>
            </w:r>
            <w:r w:rsidR="009A0D6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حرم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الله</w:t>
            </w:r>
            <w:r w:rsidR="009A0D6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قتلها «نفس المسلم الذي لم يرتكب ما يوجب </w:t>
            </w:r>
            <w:r w:rsidR="00D61577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قتله»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634C6A97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05A217BF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1515F706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5DACB129" w14:textId="77777777">
            <w:pPr>
              <w:pStyle w:val="ListParagraph"/>
              <w:numPr>
                <w:ilvl w:val="0"/>
                <w:numId w:val="9"/>
              </w:numPr>
              <w:bidi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لايحق لولي اليتيم أن يقرب ماله إلا بما </w:t>
            </w:r>
            <w:r w:rsidR="004537B2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فيه مصلحته ونفعه كتنميته أو الإنفاق عليه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45155447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5E4EEE39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3059BF37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06B24D64" w14:textId="77777777">
            <w:pPr>
              <w:pStyle w:val="ListParagraph"/>
              <w:numPr>
                <w:ilvl w:val="0"/>
                <w:numId w:val="9"/>
              </w:numPr>
              <w:bidi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إن الشيطان وقبيله </w:t>
            </w:r>
            <w:r w:rsidR="008E4825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يرون بني آدم من حيث لا يرونهم ،،وهذا يوجب شدة الحذر منهم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014FAF40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6902ED62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32622069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83641F" w:rsidRPr="00251578" w:rsidP="007553DD" w14:paraId="7E097486" w14:textId="77777777">
            <w:pPr>
              <w:pStyle w:val="ListParagraph"/>
              <w:numPr>
                <w:ilvl w:val="0"/>
                <w:numId w:val="9"/>
              </w:numPr>
              <w:bidi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الأعراف هو حجاب وسور بين الجنة والنار 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4BC826D3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58864717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1845D6E8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83641F" w:rsidRPr="00251578" w:rsidP="007553DD" w14:paraId="79823AED" w14:textId="77777777">
            <w:pPr>
              <w:pStyle w:val="ListParagraph"/>
              <w:numPr>
                <w:ilvl w:val="0"/>
                <w:numId w:val="9"/>
              </w:numPr>
              <w:bidi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دل قوله تعالى (ولاتزروا وازرة وزر </w:t>
            </w:r>
            <w:r w:rsidR="00812D85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أخرى ) على أن الانسان </w:t>
            </w:r>
            <w:r w:rsidR="00E81D6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لا</w:t>
            </w:r>
            <w:r w:rsidR="00812D85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يحمل إثم غيره مماهو بريء منه</w:t>
            </w:r>
            <w:r w:rsidR="001E0145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141B8DB0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00174885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35F21E9C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83641F" w:rsidRPr="00251578" w:rsidP="007553DD" w14:paraId="4A524BC9" w14:textId="77777777">
            <w:pPr>
              <w:pStyle w:val="ListParagraph"/>
              <w:numPr>
                <w:ilvl w:val="0"/>
                <w:numId w:val="9"/>
              </w:numPr>
              <w:bidi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الأصل في المأكل والمشرب </w:t>
            </w: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والملبس ال</w:t>
            </w:r>
            <w:r w:rsidR="00C1514A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إباحه.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52324CC8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6EB87875" w14:textId="77777777">
            <w:pPr>
              <w:bidi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</w:tbl>
    <w:p w:rsidR="00812D85" w:rsidP="009C711C" w14:paraId="248D1520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812D85" w:rsidP="009C711C" w14:paraId="537026EB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</w:p>
    <w:p w:rsidR="0083713F" w:rsidRPr="00251578" w:rsidP="009C711C" w14:paraId="1091EB5A" w14:textId="77777777">
      <w:pPr>
        <w:bidi/>
        <w:spacing w:after="160" w:line="259" w:lineRule="auto"/>
        <w:rPr>
          <w:rFonts w:asciiTheme="minorHAnsi" w:eastAsiaTheme="minorHAnsi" w:hAnsiTheme="minorHAnsi" w:cs="Times New Roman"/>
          <w:color w:val="000000"/>
          <w:kern w:val="0"/>
          <w:sz w:val="22"/>
          <w:szCs w:val="22"/>
          <w:rtl/>
          <w:lang w:val="en-US" w:eastAsia="en-US" w:bidi="ar-SA"/>
          <w14:ligatures w14:val="none"/>
        </w:rPr>
      </w:pPr>
      <w:r w:rsidRPr="00251578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السؤال الثالث</w:t>
      </w:r>
      <w:r w:rsidRPr="00251578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:</w:t>
      </w:r>
      <w:r w:rsidR="009C711C">
        <w:rPr>
          <w:rFonts w:asciiTheme="minorHAnsi" w:eastAsiaTheme="minorHAnsi" w:hAnsiTheme="minorHAnsi" w:cstheme="minorHAns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Pr="0025157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rtl/>
          <w:lang w:val="en-US" w:eastAsia="en-US" w:bidi="ar-SA"/>
          <w14:ligatures w14:val="none"/>
        </w:rPr>
        <w:t xml:space="preserve"> اختر من العمود (أ) ما يناسبها من العمود (ب) </w:t>
      </w:r>
      <w:r w:rsidR="00DD002E">
        <w:rPr>
          <w:rFonts w:asciiTheme="minorHAnsi" w:eastAsiaTheme="minorHAnsi" w:hAnsiTheme="minorHAnsi" w:cs="Arial" w:hint="cs"/>
          <w:color w:val="000000"/>
          <w:kern w:val="0"/>
          <w:sz w:val="22"/>
          <w:szCs w:val="22"/>
          <w:rtl/>
          <w:lang w:val="en-US" w:eastAsia="en-US" w:bidi="ar-SA"/>
          <w14:ligatures w14:val="none"/>
        </w:rPr>
        <w:t xml:space="preserve">فيما يلي </w:t>
      </w:r>
      <w:r w:rsidRPr="0025157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rtl/>
          <w:lang w:val="en-US" w:eastAsia="en-US" w:bidi="ar-SA"/>
          <w14:ligatures w14:val="none"/>
        </w:rPr>
        <w:t>:-</w:t>
      </w: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842"/>
        <w:gridCol w:w="904"/>
        <w:gridCol w:w="281"/>
        <w:gridCol w:w="6537"/>
      </w:tblGrid>
      <w:tr w14:paraId="11BD98D8" w14:textId="77777777" w:rsidTr="002E34A6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284"/>
          <w:jc w:val="center"/>
        </w:trPr>
        <w:tc>
          <w:tcPr>
            <w:tcW w:w="2842" w:type="dxa"/>
          </w:tcPr>
          <w:p w:rsidR="00767480" w:rsidRPr="00251578" w:rsidP="0083713F" w14:paraId="48FE9757" w14:textId="77777777">
            <w:pPr>
              <w:bidi/>
              <w:jc w:val="center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>(  أ   )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767480" w:rsidRPr="00251578" w:rsidP="0083713F" w14:paraId="6A00AE8F" w14:textId="77777777">
            <w:pPr>
              <w:bidi/>
              <w:jc w:val="center"/>
              <w:rPr>
                <w:rFonts w:asciiTheme="minorHAnsi" w:eastAsiaTheme="minorHAnsi" w:hAnsiTheme="minorHAns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الحرف ال</w:t>
            </w:r>
            <w:r w:rsidRPr="00251578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صحيح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83713F" w14:paraId="37358881" w14:textId="77777777">
            <w:pPr>
              <w:bidi/>
              <w:jc w:val="center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767480" w:rsidRPr="00251578" w:rsidP="0083713F" w14:paraId="1BC28D90" w14:textId="77777777">
            <w:pPr>
              <w:bidi/>
              <w:jc w:val="center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>(  ب  )</w:t>
            </w:r>
          </w:p>
        </w:tc>
      </w:tr>
      <w:tr w14:paraId="0FE94CEE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E81D60" w:rsidRPr="00251578" w:rsidP="004A33DD" w14:paraId="319D4D8B" w14:textId="77777777">
            <w:pPr>
              <w:pStyle w:val="ListParagraph"/>
              <w:numPr>
                <w:ilvl w:val="0"/>
                <w:numId w:val="10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حتى يبلغ أشده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E81D60" w:rsidRPr="00251578" w:rsidP="0083713F" w14:paraId="7AB49460" w14:textId="77777777">
            <w:pPr>
              <w:bidi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D60" w:rsidRPr="00251578" w:rsidP="00146989" w14:paraId="7CAD20A1" w14:textId="77777777">
            <w:pPr>
              <w:bidi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E81D60" w:rsidRPr="00251578" w:rsidP="001626D3" w14:paraId="18C9C723" w14:textId="77777777">
            <w:pPr>
              <w:pStyle w:val="ListParagraph"/>
              <w:numPr>
                <w:ilvl w:val="0"/>
                <w:numId w:val="11"/>
              </w:numPr>
              <w:bidi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كل ماعظم جرمه واشتد قبحه من الأقوال والأفعال</w:t>
            </w:r>
          </w:p>
        </w:tc>
      </w:tr>
      <w:tr w14:paraId="4D6A79B8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673A7B" w:rsidRPr="00251578" w:rsidP="004A33DD" w14:paraId="0438F751" w14:textId="77777777">
            <w:pPr>
              <w:pStyle w:val="ListParagraph"/>
              <w:numPr>
                <w:ilvl w:val="0"/>
                <w:numId w:val="10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نسكي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673A7B" w:rsidRPr="00251578" w:rsidP="0083713F" w14:paraId="1874A263" w14:textId="77777777">
            <w:pPr>
              <w:bidi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73A7B" w:rsidRPr="00251578" w:rsidP="00146989" w14:paraId="4D868023" w14:textId="77777777">
            <w:pPr>
              <w:bidi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673A7B" w:rsidRPr="00251578" w:rsidP="001626D3" w14:paraId="3BEEA631" w14:textId="77777777">
            <w:pPr>
              <w:pStyle w:val="ListParagraph"/>
              <w:numPr>
                <w:ilvl w:val="0"/>
                <w:numId w:val="11"/>
              </w:numPr>
              <w:bidi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حقد وعداوة وبغضاء</w:t>
            </w:r>
          </w:p>
        </w:tc>
      </w:tr>
      <w:tr w14:paraId="4C99EA39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P="004A33DD" w14:paraId="08CC7278" w14:textId="77777777">
            <w:pPr>
              <w:pStyle w:val="ListParagraph"/>
              <w:numPr>
                <w:ilvl w:val="0"/>
                <w:numId w:val="10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بالقسط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26502B47" w14:textId="77777777">
            <w:pPr>
              <w:bidi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6C9919C8" w14:textId="77777777">
            <w:pPr>
              <w:bidi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P="001626D3" w14:paraId="487F0970" w14:textId="77777777">
            <w:pPr>
              <w:pStyle w:val="ListParagraph"/>
              <w:numPr>
                <w:ilvl w:val="0"/>
                <w:numId w:val="11"/>
              </w:numPr>
              <w:bidi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  <w:t>عند كل صلاة</w:t>
            </w:r>
          </w:p>
        </w:tc>
      </w:tr>
      <w:tr w14:paraId="2101D99F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P="004A33DD" w14:paraId="47BB730F" w14:textId="77777777">
            <w:pPr>
              <w:pStyle w:val="ListParagraph"/>
              <w:numPr>
                <w:ilvl w:val="0"/>
                <w:numId w:val="10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عند كل مسجد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7D39E4EE" w14:textId="77777777">
            <w:pPr>
              <w:bidi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8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3110808A" w14:textId="77777777">
            <w:pPr>
              <w:bidi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B37368" w:rsidP="001626D3" w14:paraId="611FEE32" w14:textId="77777777">
            <w:pPr>
              <w:pStyle w:val="ListParagraph"/>
              <w:numPr>
                <w:ilvl w:val="0"/>
                <w:numId w:val="11"/>
              </w:numPr>
              <w:bidi/>
              <w:ind w:left="133" w:hanging="2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  <w:t>بالعدل</w:t>
            </w:r>
          </w:p>
        </w:tc>
      </w:tr>
      <w:tr w14:paraId="5AE8EA6D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4434C8" w:rsidP="004434C8" w14:paraId="5F0659FD" w14:textId="77777777">
            <w:pPr>
              <w:pStyle w:val="ListParagraph"/>
              <w:numPr>
                <w:ilvl w:val="0"/>
                <w:numId w:val="10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من غل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11B725B7" w14:textId="77777777">
            <w:pPr>
              <w:bidi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3A2E990D" w14:textId="77777777">
            <w:pPr>
              <w:bidi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P="001626D3" w14:paraId="28B24AB6" w14:textId="77777777">
            <w:pPr>
              <w:pStyle w:val="ListParagraph"/>
              <w:numPr>
                <w:ilvl w:val="0"/>
                <w:numId w:val="11"/>
              </w:numPr>
              <w:bidi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ذبحي</w:t>
            </w:r>
          </w:p>
        </w:tc>
      </w:tr>
      <w:tr w14:paraId="609AA032" w14:textId="77777777" w:rsidTr="002E34A6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P="004A33DD" w14:paraId="34764E49" w14:textId="77777777">
            <w:pPr>
              <w:pStyle w:val="ListParagraph"/>
              <w:numPr>
                <w:ilvl w:val="0"/>
                <w:numId w:val="10"/>
              </w:numPr>
              <w:bidi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الفواحش 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shd w:val="clear" w:color="auto" w:fill="auto"/>
          </w:tcPr>
          <w:p w:rsidR="00B8076A" w:rsidRPr="00251578" w:rsidP="0083713F" w14:paraId="39A61592" w14:textId="77777777">
            <w:pPr>
              <w:bidi/>
              <w:ind w:left="108"/>
              <w:rPr>
                <w:rFonts w:asciiTheme="minorHAnsi" w:eastAsiaTheme="minorHAnsi" w:hAnsiTheme="minorHAns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33964DB8" w14:textId="77777777">
            <w:pPr>
              <w:bidi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  <w:shd w:val="clear" w:color="auto" w:fill="auto"/>
          </w:tcPr>
          <w:p w:rsidR="00B8076A" w:rsidRPr="00251578" w:rsidP="001626D3" w14:paraId="283050DB" w14:textId="77777777">
            <w:pPr>
              <w:pStyle w:val="ListParagraph"/>
              <w:numPr>
                <w:ilvl w:val="0"/>
                <w:numId w:val="11"/>
              </w:numPr>
              <w:bidi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حتى يبلغ سن الرشد</w:t>
            </w:r>
          </w:p>
        </w:tc>
      </w:tr>
    </w:tbl>
    <w:p w:rsidR="002D2202" w:rsidP="004C4E80" w14:paraId="270098AC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lang w:val="en-US" w:eastAsia="en-US" w:bidi="ar-SA"/>
          <w14:ligatures w14:val="none"/>
        </w:rPr>
      </w:pPr>
    </w:p>
    <w:p w:rsidR="002D2202" w:rsidP="004C4E80" w14:paraId="5CEDD7A6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/>
          <w:kern w:val="0"/>
          <w:sz w:val="22"/>
          <w:szCs w:val="22"/>
          <w:lang w:val="en-US" w:eastAsia="en-US" w:bidi="ar-SA"/>
          <w14:ligatures w14:val="none"/>
        </w:rPr>
        <w:t>______________________________________________________________________________________________</w:t>
      </w:r>
    </w:p>
    <w:p w:rsidR="00B37368" w:rsidP="004C4E80" w14:paraId="2B76DAFD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ب:</w:t>
      </w:r>
      <w:r w:rsidR="00857381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أكملي الفرغ بمايناسب</w:t>
      </w:r>
      <w:r w:rsidR="001C4EA9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….</w:t>
      </w:r>
    </w:p>
    <w:p w:rsidR="00BF2E31" w:rsidP="00146B6B" w14:paraId="09BBF408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/>
          <w:kern w:val="0"/>
          <w:sz w:val="22"/>
          <w:szCs w:val="22"/>
          <w:lang w:val="en-GB" w:eastAsia="en-US" w:bidi="ar-SA"/>
          <w14:ligatures w14:val="none"/>
        </w:rPr>
        <w:t>_1</w:t>
      </w:r>
      <w:r w:rsidR="00CE5AD8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يستفاد من قوله تعالى (</w:t>
      </w:r>
      <w:r w:rsidR="00F62784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يابني آدم قد أنزلنا عليكم لباسا يواري س</w:t>
      </w:r>
      <w:r w:rsidR="00DF75C9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وءآتكم وريشا) أن اللباس نوعان ..لبا</w:t>
      </w: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س</w:t>
      </w:r>
      <w:r w:rsidR="006505B7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………………</w:t>
      </w: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…</w:t>
      </w:r>
      <w:r w:rsidR="006505B7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ولباس ……………</w:t>
      </w: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……</w:t>
      </w:r>
    </w:p>
    <w:p w:rsidR="00146B6B" w:rsidRPr="00442A15" w:rsidP="00146B6B" w14:paraId="0A8D7B66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18"/>
          <w:szCs w:val="18"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/>
          <w:kern w:val="0"/>
          <w:sz w:val="22"/>
          <w:szCs w:val="22"/>
          <w:lang w:val="en-GB" w:eastAsia="en-US" w:bidi="ar-SA"/>
          <w14:ligatures w14:val="none"/>
        </w:rPr>
        <w:t>_2</w:t>
      </w: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لاتقبل العبادة إلا بشرطين هما………………………و……………………..</w:t>
      </w:r>
      <w:r w:rsidR="00E72F0E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(</w:t>
      </w:r>
      <w:r w:rsidRPr="00442A15" w:rsidR="00E72F0E">
        <w:rPr>
          <w:rFonts w:asciiTheme="minorHAnsi" w:eastAsiaTheme="minorHAnsi" w:hAnsiTheme="minorHAnsi" w:cs="Times New Roman" w:hint="cs"/>
          <w:kern w:val="0"/>
          <w:sz w:val="18"/>
          <w:szCs w:val="18"/>
          <w:rtl/>
          <w:lang w:val="en-US" w:eastAsia="en-US" w:bidi="ar-SA"/>
          <w14:ligatures w14:val="none"/>
        </w:rPr>
        <w:t>فم</w:t>
      </w:r>
      <w:r w:rsidRPr="00442A15" w:rsidR="006B0BE8">
        <w:rPr>
          <w:rFonts w:asciiTheme="minorHAnsi" w:eastAsiaTheme="minorHAnsi" w:hAnsiTheme="minorHAnsi" w:cs="Times New Roman" w:hint="cs"/>
          <w:kern w:val="0"/>
          <w:sz w:val="18"/>
          <w:szCs w:val="18"/>
          <w:rtl/>
          <w:lang w:val="en-US" w:eastAsia="en-US" w:bidi="ar-SA"/>
          <w14:ligatures w14:val="none"/>
        </w:rPr>
        <w:t>ن كان يرجوا لقاء ربه فليعمل عملا صالحا ولا يشرك بعبادة ربه أحدًا)</w:t>
      </w:r>
    </w:p>
    <w:p w:rsidR="00A257D9" w:rsidRPr="00146B6B" w:rsidP="00EA4794" w14:paraId="70C3BD23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/>
          <w:kern w:val="0"/>
          <w:sz w:val="22"/>
          <w:szCs w:val="22"/>
          <w:lang w:val="en-US" w:eastAsia="en-US" w:bidi="ar-SA"/>
          <w14:ligatures w14:val="none"/>
        </w:rPr>
        <w:t>_3</w:t>
      </w:r>
      <w:r w:rsidR="00357041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معنى </w:t>
      </w:r>
      <w:r w:rsidR="00D13508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قوله تعالى (ولاي</w:t>
      </w:r>
      <w:r w:rsidR="00442A15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دخلون</w:t>
      </w:r>
      <w:r w:rsidR="00D13508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الجنة حتى يلج الجمل في سم</w:t>
      </w:r>
      <w:r w:rsidR="00442A15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ّ</w:t>
      </w:r>
      <w:r w:rsidR="00D13508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الخياط)</w:t>
      </w:r>
      <w:r w:rsidR="00357041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أي كما أنه من المحال </w:t>
      </w:r>
      <w:r w:rsidR="00096185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دخول</w:t>
      </w:r>
      <w:r w:rsidR="00357041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………………في </w:t>
      </w:r>
      <w:r w:rsidR="001C6D57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سم الخياط ،فكذلك المكذبون بآيات الله </w:t>
      </w: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محال </w:t>
      </w:r>
      <w:r w:rsidR="002D783C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دخولهم إلى</w:t>
      </w: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…………………</w:t>
      </w:r>
      <w:r w:rsidR="002D783C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.</w:t>
      </w:r>
    </w:p>
    <w:p w:rsidR="00D215DA" w:rsidP="0083713F" w14:paraId="203BD3B0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/>
          <w:kern w:val="0"/>
          <w:sz w:val="22"/>
          <w:szCs w:val="22"/>
          <w:lang w:val="en-US" w:eastAsia="en-US" w:bidi="ar-SA"/>
          <w14:ligatures w14:val="none"/>
        </w:rPr>
        <w:t xml:space="preserve"> </w:t>
      </w:r>
      <w:r w:rsidR="001E706E">
        <w:rPr>
          <w:rFonts w:asciiTheme="minorHAnsi" w:eastAsiaTheme="minorHAnsi" w:hAnsiTheme="minorHAnsi" w:cs="Times New Roman"/>
          <w:kern w:val="0"/>
          <w:sz w:val="22"/>
          <w:szCs w:val="22"/>
          <w:lang w:val="en-US" w:eastAsia="en-US" w:bidi="ar-SA"/>
          <w14:ligatures w14:val="none"/>
        </w:rPr>
        <w:t xml:space="preserve">          __________________________________________________________________________________________</w:t>
      </w:r>
    </w:p>
    <w:p w:rsidR="00653026" w:rsidP="00FB258B" w14:paraId="3234D709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ج\عللي لما يلي</w:t>
      </w:r>
      <w:r w:rsidR="00DF0C0A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،،،</w:t>
      </w:r>
    </w:p>
    <w:p w:rsidR="00DF0C0A" w:rsidP="00FB258B" w14:paraId="302A54C7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# </w:t>
      </w:r>
      <w:r w:rsidR="00393003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تفاوت الناس </w:t>
      </w:r>
      <w:r w:rsidR="00D56F48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في</w:t>
      </w:r>
      <w:r w:rsidR="00393003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العلم </w:t>
      </w:r>
      <w:r w:rsidR="00D56F48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والرزق والصحة والقوة </w:t>
      </w:r>
      <w:r w:rsidR="005A23C5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والجاه وغيرها (ورفع بعضكم فوق بعض درجات).؟</w:t>
      </w:r>
    </w:p>
    <w:p w:rsidR="003C6333" w:rsidP="00EA4794" w14:paraId="63032E55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  ………………………………………………………………………………………………………………</w:t>
      </w:r>
    </w:p>
    <w:p w:rsidR="003C6333" w:rsidP="00FB258B" w14:paraId="0C155D21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#</w:t>
      </w:r>
      <w:r w:rsidR="001E2D2E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3E3AE4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لم كان لباس التقوى خير من لباس الستر </w:t>
      </w:r>
      <w:r w:rsidR="00136A5B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والزينة .؟</w:t>
      </w:r>
    </w:p>
    <w:p w:rsidR="00B92FF7" w:rsidP="00FB258B" w14:paraId="2AA28432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……</w:t>
      </w:r>
      <w:r w:rsidR="00F246A2">
        <w:rPr>
          <w:rFonts w:asciiTheme="minorHAnsi" w:eastAsiaTheme="minorHAnsi" w:hAnsiTheme="minorHAnsi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………………………………………………………………………………………………………..</w:t>
      </w:r>
    </w:p>
    <w:p w:rsidR="00F246A2" w:rsidP="00FB258B" w14:paraId="37B63766" w14:textId="77777777">
      <w:pPr>
        <w:bidi/>
        <w:spacing w:after="160" w:line="259" w:lineRule="auto"/>
        <w:rPr>
          <w:rFonts w:asciiTheme="minorHAnsi" w:eastAsiaTheme="minorHAnsi" w:hAnsiTheme="minorHAnsi" w:cs="Times New Roman"/>
          <w:kern w:val="0"/>
          <w:sz w:val="22"/>
          <w:szCs w:val="22"/>
          <w:rtl/>
          <w:lang w:val="en-GB" w:eastAsia="en-US" w:bidi="ar-SA"/>
          <w14:ligatures w14:val="none"/>
        </w:rPr>
      </w:pPr>
      <w:r>
        <w:rPr>
          <w:rFonts w:asciiTheme="minorHAnsi" w:eastAsiaTheme="minorHAnsi" w:hAnsiTheme="minorHAnsi" w:cs="Times New Roman"/>
          <w:kern w:val="0"/>
          <w:sz w:val="22"/>
          <w:szCs w:val="22"/>
          <w:lang w:val="en-US" w:eastAsia="en-US" w:bidi="ar-SA"/>
          <w14:ligatures w14:val="none"/>
        </w:rPr>
        <w:t xml:space="preserve">  ____________________________________________________________________________________________</w:t>
      </w:r>
    </w:p>
    <w:p w:rsidR="00EB01A9" w:rsidP="00643755" w14:paraId="64781799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</w:pPr>
      <w:r>
        <w:rPr>
          <w:rFonts w:asciiTheme="minorHAnsi" w:eastAsiaTheme="minorHAnsi" w:hAnsiTheme="minorHAnsi" w:cs="Times New Roman" w:hint="cs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  <w:t>د\</w:t>
      </w:r>
      <w:r w:rsidR="00643755">
        <w:rPr>
          <w:rFonts w:asciiTheme="minorHAnsi" w:eastAsiaTheme="minorHAnsi" w:hAnsiTheme="minorHAnsi" w:cs="Times New Roman" w:hint="cs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  <w:t xml:space="preserve">أذكري </w:t>
      </w:r>
      <w:r w:rsidR="00F64FC5">
        <w:rPr>
          <w:rFonts w:asciiTheme="minorHAnsi" w:eastAsiaTheme="minorHAnsi" w:hAnsiTheme="minorHAnsi" w:cs="Times New Roman" w:hint="cs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  <w:t xml:space="preserve">سبب نزول قوله تعالى (وإذا فعلوا فاحشة قالوا وجدنا </w:t>
      </w:r>
      <w:r w:rsidR="005529A8">
        <w:rPr>
          <w:rFonts w:asciiTheme="minorHAnsi" w:eastAsiaTheme="minorHAnsi" w:hAnsiTheme="minorHAnsi" w:cs="Times New Roman" w:hint="cs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  <w:t xml:space="preserve">عليها آبآئنا والله أمرنا بها </w:t>
      </w:r>
      <w:r w:rsidR="00EF2020">
        <w:rPr>
          <w:rFonts w:asciiTheme="minorHAnsi" w:eastAsiaTheme="minorHAnsi" w:hAnsiTheme="minorHAnsi" w:cs="Times New Roman" w:hint="cs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  <w:t>).</w:t>
      </w:r>
    </w:p>
    <w:p w:rsidR="00EF2020" w:rsidP="00643755" w14:paraId="6E2E36B9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</w:pPr>
    </w:p>
    <w:p w:rsidR="00EF2020" w:rsidP="00643755" w14:paraId="7DF657DB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</w:pPr>
    </w:p>
    <w:p w:rsidR="00EF2020" w:rsidP="00643755" w14:paraId="6E95681D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</w:pPr>
    </w:p>
    <w:p w:rsidR="00EF2020" w:rsidP="00643755" w14:paraId="74C80E9A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</w:pPr>
    </w:p>
    <w:p w:rsidR="006663CD" w:rsidP="00643755" w14:paraId="39E523B4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</w:pPr>
    </w:p>
    <w:p w:rsidR="006663CD" w:rsidP="00643755" w14:paraId="269790AD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rtl/>
          <w:lang w:val="en-GB" w:eastAsia="en-US" w:bidi="ar-SA"/>
          <w14:ligatures w14:val="none"/>
        </w:rPr>
      </w:pPr>
    </w:p>
    <w:p w:rsidR="006663CD" w:rsidRPr="00643755" w:rsidP="00643755" w14:paraId="1F95FFFC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kern w:val="0"/>
          <w:sz w:val="22"/>
          <w:szCs w:val="22"/>
          <w:lang w:val="en-GB" w:eastAsia="en-US" w:bidi="ar-SA"/>
          <w14:ligatures w14:val="none"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0FCAD0A3" w14:textId="77777777" w:rsidTr="001D1C3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  <w:jc w:val="center"/>
        </w:trPr>
        <w:tc>
          <w:tcPr>
            <w:tcW w:w="10790" w:type="dxa"/>
            <w:vAlign w:val="center"/>
          </w:tcPr>
          <w:p w:rsidR="002A02B8" w:rsidP="00465DCE" w14:paraId="588A36CB" w14:textId="77777777">
            <w:pPr>
              <w:tabs>
                <w:tab w:val="center" w:pos="5413"/>
              </w:tabs>
              <w:bidi/>
              <w:spacing w:line="276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          </w:t>
            </w:r>
          </w:p>
          <w:p w:rsidR="0083713F" w:rsidRPr="006B6D19" w:rsidP="00465DCE" w14:paraId="4964F831" w14:textId="77777777">
            <w:pPr>
              <w:tabs>
                <w:tab w:val="center" w:pos="5413"/>
              </w:tabs>
              <w:bidi/>
              <w:spacing w:line="276" w:lineRule="auto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 w:bidi="ar-SA"/>
              </w:rPr>
              <w:t xml:space="preserve">    </w:t>
            </w:r>
            <w:r w:rsidRPr="006B6D19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 w:bidi="ar-SA"/>
              </w:rPr>
              <w:t xml:space="preserve">                                                                  </w:t>
            </w:r>
          </w:p>
          <w:p w:rsidR="006663CD" w:rsidP="001D1C3E" w14:paraId="41923F9A" w14:textId="77777777">
            <w:pPr>
              <w:tabs>
                <w:tab w:val="left" w:pos="5413"/>
              </w:tabs>
              <w:bidi/>
              <w:spacing w:line="276" w:lineRule="auto"/>
              <w:jc w:val="center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</w:p>
          <w:p w:rsidR="0083713F" w:rsidRPr="006B6D19" w:rsidP="006663CD" w14:paraId="229EBB95" w14:textId="77777777">
            <w:pPr>
              <w:tabs>
                <w:tab w:val="left" w:pos="5413"/>
              </w:tabs>
              <w:bidi/>
              <w:spacing w:line="276" w:lineRule="auto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 xml:space="preserve">                                                                                                                      </w:t>
            </w:r>
            <w:r w:rsidRPr="006B6D19">
              <w:rPr>
                <w:rFonts w:asciiTheme="minorHAnsi" w:eastAsiaTheme="minorHAnsi" w:hAnsiTheme="minorHAnsi" w:cstheme="minorHAnsi"/>
                <w:sz w:val="16"/>
                <w:szCs w:val="16"/>
                <w:rtl/>
                <w:lang w:val="en-US" w:eastAsia="en-US" w:bidi="ar-SA"/>
              </w:rPr>
              <w:t>وفقك الله وسدد على درب الخير خطاك</w:t>
            </w:r>
          </w:p>
          <w:p w:rsidR="0083713F" w:rsidRPr="001D1C3E" w:rsidP="001D1C3E" w14:paraId="3E8F054A" w14:textId="77777777">
            <w:pPr>
              <w:bidi/>
              <w:spacing w:line="276" w:lineRule="auto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6B6D19">
              <w:rPr>
                <w:rFonts w:asciiTheme="minorHAnsi" w:eastAsiaTheme="minorHAnsi" w:hAnsiTheme="minorHAnsi" w:cstheme="minorHAnsi"/>
                <w:sz w:val="16"/>
                <w:szCs w:val="16"/>
                <w:rtl/>
                <w:lang w:val="en-US" w:eastAsia="en-US" w:bidi="ar-SA"/>
              </w:rPr>
              <w:t>م</w:t>
            </w:r>
            <w:r w:rsidRPr="0002109A">
              <w:rPr>
                <w:rFonts w:asciiTheme="minorHAnsi" w:eastAsiaTheme="minorHAnsi" w:hAnsiTheme="minorHAnsi" w:cstheme="minorHAnsi"/>
                <w:sz w:val="16"/>
                <w:szCs w:val="16"/>
                <w:rtl/>
                <w:lang w:val="en-US" w:eastAsia="en-US" w:bidi="ar-SA"/>
              </w:rPr>
              <w:t>علمتك:</w:t>
            </w:r>
          </w:p>
        </w:tc>
      </w:tr>
    </w:tbl>
    <w:p w:rsidR="0083713F" w:rsidRPr="00251578" w:rsidP="007249D3" w14:paraId="72B2AE24" w14:textId="77777777">
      <w:pPr>
        <w:bidi/>
        <w:spacing w:after="160" w:line="259" w:lineRule="auto"/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 w:bidi="ar-SA"/>
          <w14:ligatures w14:val="none"/>
        </w:rPr>
        <w:sectPr w:rsidSect="0083713F">
          <w:footerReference w:type="default" r:id="rId7"/>
          <w:type w:val="nextPage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A4007A" w:rsidRPr="0091234F" w:rsidP="00A4007A" w14:paraId="4BCF8C5F" w14:textId="77777777">
      <w:pPr>
        <w:bidi/>
        <w:spacing w:after="0" w:line="240" w:lineRule="auto"/>
        <w:ind w:left="284" w:right="284"/>
        <w:jc w:val="lowKashida"/>
        <w:rPr>
          <w:rFonts w:eastAsia="Times New Roman" w:asciiTheme="minorBidi" w:hAnsiTheme="minorBidi" w:cstheme="minorBidi"/>
          <w:kern w:val="0"/>
          <w:sz w:val="24"/>
          <w:szCs w:val="24"/>
          <w:lang w:val="en-US" w:eastAsia="en-US" w:bidi="ar-SA"/>
          <w14:ligatures w14:val="none"/>
        </w:rPr>
      </w:pPr>
      <w:r w:rsidRPr="0091234F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-50166</wp:posOffset>
                </wp:positionV>
                <wp:extent cx="1292860" cy="620395"/>
                <wp:effectExtent l="0" t="0" r="2540" b="825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007A" w:rsidRPr="00A52FD9" w:rsidP="00A4007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52FD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A4007A" w:rsidP="00A4007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وزارة </w:t>
                            </w:r>
                            <w:r w:rsidRPr="00A52FD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التعليم</w:t>
                            </w:r>
                          </w:p>
                          <w:p w:rsidR="00A4007A" w:rsidRPr="00A52FD9" w:rsidP="00A4007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محافظة جدة</w:t>
                            </w:r>
                          </w:p>
                          <w:p w:rsidR="00A4007A" w:rsidRPr="00A52FD9" w:rsidP="00A4007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52FD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الثانوية </w:t>
                            </w:r>
                            <w:r w:rsidR="0008407B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>/صفية</w:t>
                            </w:r>
                          </w:p>
                          <w:p w:rsidR="00A4007A" w:rsidRPr="00A52FD9" w:rsidP="00A4007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A4007A" w:rsidRPr="00A52FD9" w:rsidP="00A4007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A4007A" w:rsidRPr="00A52FD9" w:rsidP="00A4007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35" type="#_x0000_t202" style="width:101.8pt;height:48.85pt;margin-top:-3.95pt;margin-left:413.8pt;mso-height-percent:0;mso-height-relative:page;mso-width-percent:0;mso-width-relative:page;mso-wrap-distance-bottom:0;mso-wrap-distance-left:9pt;mso-wrap-distance-right:9pt;mso-wrap-distance-top:0;position:absolute;v-text-anchor:top;z-index:251679744" fillcolor="white" stroked="f">
                <v:textbox>
                  <w:txbxContent>
                    <w:p w:rsidR="00A4007A" w:rsidRPr="00A52FD9" w:rsidP="00A4007A" w14:paraId="126ED5F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52FD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A4007A" w:rsidP="00A4007A" w14:paraId="41129F1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وزارة </w:t>
                      </w:r>
                      <w:r w:rsidRPr="00A52FD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التعليم</w:t>
                      </w:r>
                    </w:p>
                    <w:p w:rsidR="00A4007A" w:rsidRPr="00A52FD9" w:rsidP="00A4007A" w14:paraId="026F4BE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محافظة جدة</w:t>
                      </w:r>
                    </w:p>
                    <w:p w:rsidR="00A4007A" w:rsidRPr="00A52FD9" w:rsidP="00A4007A" w14:paraId="02C0402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:lang w:val="en-US" w:eastAsia="en-US" w:bidi="ar-SA"/>
                          <w14:ligatures w14:val="none"/>
                        </w:rPr>
                      </w:pPr>
                      <w:r w:rsidRPr="00A52FD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الثانوية </w:t>
                      </w:r>
                      <w:r w:rsidR="0008407B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:rtl/>
                          <w:lang w:val="en-US" w:eastAsia="en-US" w:bidi="ar-SA"/>
                          <w14:ligatures w14:val="none"/>
                        </w:rPr>
                        <w:t>/صفية</w:t>
                      </w:r>
                    </w:p>
                    <w:p w:rsidR="00A4007A" w:rsidRPr="00A52FD9" w:rsidP="00A4007A" w14:paraId="246AD4F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:lang w:val="en-US" w:eastAsia="en-US" w:bidi="ar-SA"/>
                          <w14:ligatures w14:val="none"/>
                        </w:rPr>
                      </w:pPr>
                    </w:p>
                    <w:p w:rsidR="00A4007A" w:rsidRPr="00A52FD9" w:rsidP="00A4007A" w14:paraId="3178F7A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  <w:lang w:val="en-US" w:eastAsia="en-US" w:bidi="ar-SA"/>
                          <w14:ligatures w14:val="none"/>
                        </w:rPr>
                      </w:pPr>
                    </w:p>
                    <w:p w:rsidR="00A4007A" w:rsidRPr="00A52FD9" w:rsidP="00A4007A" w14:paraId="08C23B8F" w14:textId="77777777">
                      <w:pPr>
                        <w:bidi/>
                        <w:spacing w:after="160" w:line="259" w:lineRule="auto"/>
                        <w:rPr>
                          <w:rFonts w:asciiTheme="minorBidi" w:eastAsiaTheme="minorHAnsi" w:hAnsiTheme="minorBidi" w:cstheme="minorBidi"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34F">
        <w:rPr>
          <w:rFonts w:asciiTheme="minorBidi" w:hAnsiTheme="minorBidi"/>
          <w:noProof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-29845</wp:posOffset>
            </wp:positionV>
            <wp:extent cx="1330960" cy="495300"/>
            <wp:effectExtent l="0" t="0" r="2540" b="0"/>
            <wp:wrapNone/>
            <wp:docPr id="38" name="صورة 38" descr="C:\Users\toshiba\Pictures\بس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41" descr="C:\Users\toshiba\Pictures\بسم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34F">
        <w:rPr>
          <w:rFonts w:asciiTheme="minorBidi" w:hAnsiTheme="minorBidi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61514</wp:posOffset>
            </wp:positionH>
            <wp:positionV relativeFrom="paragraph">
              <wp:posOffset>29764</wp:posOffset>
            </wp:positionV>
            <wp:extent cx="1088913" cy="544749"/>
            <wp:effectExtent l="0" t="0" r="0" b="825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13" cy="5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07A" w:rsidRPr="0091234F" w:rsidP="00A4007A" w14:paraId="7448E490" w14:textId="77777777">
      <w:pPr>
        <w:bidi/>
        <w:spacing w:after="0" w:line="240" w:lineRule="auto"/>
        <w:ind w:left="284" w:right="284"/>
        <w:jc w:val="right"/>
        <w:rPr>
          <w:rFonts w:eastAsia="Times New Roman" w:asciiTheme="minorBidi" w:hAnsiTheme="minorBidi" w:cstheme="minorBidi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4007A" w:rsidRPr="0091234F" w:rsidP="00A4007A" w14:paraId="2B75502A" w14:textId="77777777">
      <w:pPr>
        <w:tabs>
          <w:tab w:val="left" w:pos="4381"/>
        </w:tabs>
        <w:bidi/>
        <w:spacing w:after="0" w:line="240" w:lineRule="auto"/>
        <w:ind w:left="284" w:right="284"/>
        <w:rPr>
          <w:rFonts w:eastAsia="Times New Roman" w:asciiTheme="minorBidi" w:hAnsiTheme="minorBidi" w:cstheme="minorBidi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1234F">
        <w:rPr>
          <w:rFonts w:eastAsia="Times New Roman" w:asciiTheme="minorBidi" w:hAnsiTheme="minorBidi" w:cstheme="minorBidi"/>
          <w:kern w:val="0"/>
          <w:sz w:val="24"/>
          <w:szCs w:val="24"/>
          <w:rtl/>
          <w:lang w:val="en-US" w:eastAsia="en-US" w:bidi="ar-SA"/>
          <w14:ligatures w14:val="none"/>
        </w:rPr>
        <w:tab/>
      </w:r>
    </w:p>
    <w:p w:rsidR="00A4007A" w:rsidP="004271A5" w14:paraId="4E912BCE" w14:textId="27F46DE6">
      <w:pPr>
        <w:bidi/>
        <w:spacing w:after="0" w:line="240" w:lineRule="auto"/>
        <w:ind w:left="284" w:right="284"/>
        <w:jc w:val="center"/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3C5138"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اختبار</w:t>
      </w:r>
      <w:r w:rsidR="0008407B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تفسير1</w:t>
      </w:r>
      <w:r w:rsidRPr="003C5138"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4271A5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  <w:r w:rsidRPr="003C5138"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المسار</w:t>
      </w:r>
      <w:r w:rsidR="005C1463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الثاني </w:t>
      </w:r>
      <w:r w:rsidR="0008407B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ادارة أعمال</w:t>
      </w:r>
      <w:r w:rsidRPr="003C5138"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4271A5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</w:t>
      </w:r>
      <w:r w:rsidRPr="003C5138"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الفصل الدراسي </w:t>
      </w:r>
      <w:r w:rsidR="0008407B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الثالث</w:t>
      </w:r>
      <w:r w:rsidR="004271A5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</w:t>
      </w:r>
      <w:r w:rsidRPr="003C5138"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لعام </w:t>
      </w:r>
      <w:r w:rsidR="004271A5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  <w:r w:rsidR="0008407B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144</w:t>
      </w:r>
      <w:r w:rsidR="00E72D0E"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5</w:t>
      </w:r>
    </w:p>
    <w:p w:rsidR="000B41BD" w:rsidRPr="003C5138" w:rsidP="000B41BD" w14:paraId="324A61CB" w14:textId="77777777">
      <w:pPr>
        <w:bidi/>
        <w:spacing w:after="0" w:line="240" w:lineRule="auto"/>
        <w:ind w:left="284" w:right="284"/>
        <w:jc w:val="center"/>
        <w:rPr>
          <w:rFonts w:eastAsia="Times New Roman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اسم الطالبة :</w:t>
      </w:r>
      <w:r>
        <w:rPr>
          <w:rFonts w:eastAsia="Times New Roman" w:asciiTheme="minorBidi" w:hAnsiTheme="minorBid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................................................................</w:t>
      </w:r>
    </w:p>
    <w:p w:rsidR="00A4007A" w:rsidRPr="00F05B6A" w:rsidP="00A4007A" w14:paraId="6A96680F" w14:textId="77777777">
      <w:pPr>
        <w:pBdr>
          <w:top w:val="single" w:sz="4" w:space="1" w:color="auto"/>
        </w:pBdr>
        <w:bidi/>
        <w:spacing w:after="0" w:line="240" w:lineRule="auto"/>
        <w:jc w:val="center"/>
        <w:rPr>
          <w:rFonts w:eastAsia="Times New Roman" w:asciiTheme="minorBidi" w:hAnsiTheme="minorBidi" w:cstheme="minorBidi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  <w:r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12009</wp:posOffset>
                </wp:positionH>
                <wp:positionV relativeFrom="paragraph">
                  <wp:posOffset>38386</wp:posOffset>
                </wp:positionV>
                <wp:extent cx="823965" cy="732790"/>
                <wp:effectExtent l="19050" t="19050" r="14605" b="1016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3965" cy="73279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7A" w:rsidP="00A4007A" w14:textId="77777777">
                            <w:pPr>
                              <w:pBdr>
                                <w:bottom w:val="single" w:sz="12" w:space="1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A4007A" w:rsidP="00A4007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6" style="width:64.88pt;height:57.7pt;margin-top:3.02pt;margin-left:0.95pt;mso-height-percent:0;mso-height-relative:margin;mso-width-percent:0;mso-width-relative:margin;mso-wrap-distance-bottom:0;mso-wrap-distance-left:9pt;mso-wrap-distance-right:9pt;mso-wrap-distance-top:0;position:absolute;v-text-anchor:middle;z-index:251687936" arcsize="10923f" fillcolor="white" stroked="t" strokecolor="black" strokeweight="2.25pt">
                <v:textbox>
                  <w:txbxContent>
                    <w:p w:rsidR="00A4007A" w:rsidP="00A4007A" w14:paraId="51282666" w14:textId="77777777">
                      <w:pPr>
                        <w:pBdr>
                          <w:bottom w:val="single" w:sz="12" w:space="1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A4007A" w:rsidP="00A4007A" w14:paraId="0C56064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37465</wp:posOffset>
                </wp:positionV>
                <wp:extent cx="1084580" cy="336550"/>
                <wp:effectExtent l="0" t="0" r="1270" b="63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4580" cy="336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7A" w:rsidRPr="006717FD" w:rsidP="00A4007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717FD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السؤال </w:t>
                            </w:r>
                            <w:r w:rsidRPr="006717FD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الأول</w:t>
                            </w:r>
                            <w:r w:rsidRPr="006717FD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37" style="width:85.4pt;height:26.5pt;margin-top:2.95pt;margin-left:430.15pt;mso-height-percent:0;mso-height-relative:margin;mso-width-percent:0;mso-width-relative:margin;mso-wrap-distance-bottom:0;mso-wrap-distance-left:9pt;mso-wrap-distance-right:9pt;mso-wrap-distance-top:0;position:absolute;v-text-anchor:middle;z-index:251689984" arcsize="10923f" fillcolor="white" stroked="f" strokecolor="#70ad47" strokeweight="1pt">
                <v:textbox>
                  <w:txbxContent>
                    <w:p w:rsidR="00A4007A" w:rsidRPr="006717FD" w:rsidP="00A4007A" w14:paraId="7066A48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6717FD">
                        <w:rPr>
                          <w:rFonts w:asciiTheme="minorBidi" w:eastAsiaTheme="minorHAnsi" w:hAnsiTheme="minorBidi" w:cstheme="minorBidi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السؤال </w:t>
                      </w:r>
                      <w:r w:rsidRPr="006717FD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الأول</w:t>
                      </w:r>
                      <w:r w:rsidRPr="006717FD">
                        <w:rPr>
                          <w:rFonts w:asciiTheme="minorBidi" w:eastAsiaTheme="minorHAnsi" w:hAnsiTheme="minorBidi" w:cstheme="minorBidi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5551805</wp:posOffset>
                </wp:positionH>
                <wp:positionV relativeFrom="paragraph">
                  <wp:posOffset>58420</wp:posOffset>
                </wp:positionV>
                <wp:extent cx="914400" cy="266700"/>
                <wp:effectExtent l="19050" t="1905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8" style="width:1in;height:21pt;margin-top:4.6pt;margin-left:437.15pt;mso-height-percent:0;mso-height-relative:margin;mso-wrap-distance-bottom:0;mso-wrap-distance-left:9pt;mso-wrap-distance-right:9pt;mso-wrap-distance-top:0;position:absolute;v-text-anchor:middle;z-index:-251632640" arcsize="10923f" filled="f" fillcolor="this" stroked="t" strokecolor="#2f528f" strokeweight="3pt"/>
            </w:pict>
          </mc:Fallback>
        </mc:AlternateContent>
      </w:r>
    </w:p>
    <w:p w:rsidR="00A4007A" w:rsidP="0008407B" w14:paraId="2722F3F2" w14:textId="77777777">
      <w:pPr>
        <w:pBdr>
          <w:top w:val="single" w:sz="4" w:space="1" w:color="auto"/>
        </w:pBdr>
        <w:bidi/>
        <w:spacing w:after="0" w:line="240" w:lineRule="auto"/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   </w:t>
      </w:r>
      <w:r w:rsidRPr="0091234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السؤال الأول </w:t>
      </w:r>
      <w:r>
        <w:rPr>
          <w:rFonts w:eastAsia="Times New Roman" w:asciiTheme="minorBidi" w:hAnsiTheme="minorBidi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     </w:t>
      </w:r>
      <w:r w:rsidRPr="0091234F"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بنيتي مستعينة بالله ض</w:t>
      </w:r>
      <w:r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عي دائرة حول الإجابة الصحيحة </w:t>
      </w:r>
    </w:p>
    <w:p w:rsidR="00A4007A" w:rsidRPr="00F05B6A" w:rsidP="00A4007A" w14:paraId="02F5655B" w14:textId="77777777">
      <w:pPr>
        <w:pBdr>
          <w:top w:val="single" w:sz="4" w:space="1" w:color="auto"/>
        </w:pBdr>
        <w:bidi/>
        <w:spacing w:after="0" w:line="240" w:lineRule="auto"/>
        <w:jc w:val="center"/>
        <w:rPr>
          <w:rFonts w:eastAsia="Times New Roman" w:asciiTheme="minorBidi" w:hAnsiTheme="minorBidi" w:cstheme="minorBidi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59"/>
        <w:gridCol w:w="4813"/>
        <w:gridCol w:w="425"/>
        <w:gridCol w:w="4401"/>
      </w:tblGrid>
      <w:tr w14:paraId="4D2493FF" w14:textId="77777777" w:rsidTr="00AE4D0D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A4007A" w:rsidRPr="0091234F" w:rsidP="00AE4D0D" w14:paraId="1B3E10C1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A4007A" w:rsidRPr="0091234F" w:rsidP="00AE4D0D" w14:paraId="3715748A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هم قوم تساوت حسناتهم وسيئاتهم فحبسو على سور حتى يقضي الله فيهم :</w:t>
            </w:r>
          </w:p>
        </w:tc>
      </w:tr>
      <w:tr w14:paraId="4E590B5D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1356C" w:rsidP="00A1356C" w14:paraId="0F4E6A84" w14:textId="77777777">
            <w:pPr>
              <w:numPr>
                <w:ilvl w:val="0"/>
                <w:numId w:val="12"/>
              </w:numPr>
              <w:bidi/>
              <w:spacing w:after="0" w:line="240" w:lineRule="auto"/>
              <w:ind w:left="1155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أصحاب الأخدود       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ب- أصحاب الأعراف           ج- أصحاب الأيكة</w:t>
            </w:r>
          </w:p>
        </w:tc>
      </w:tr>
      <w:tr w14:paraId="53046476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4915DE94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6708ADE7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قال تعالى: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A1356C">
              <w:rPr>
                <w:rFonts w:eastAsia="Times New Roman" w:asciiTheme="minorBidi" w:hAnsiTheme="minorBid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{وَنَادَى أَصْحَابُ الْجَنَّةِ أَصْحَابَ النَّارِ أَنْ قَدْ وَجَدْنَا مَا وَعَدَنَا رَبُّنَا حَقًّا..}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مانوع النداء في الاية ؟</w:t>
            </w:r>
          </w:p>
        </w:tc>
      </w:tr>
      <w:tr w14:paraId="08EBF871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91234F" w:rsidP="00AE4D0D" w14:paraId="6A8EF222" w14:textId="77777777">
            <w:pPr>
              <w:bidi/>
              <w:spacing w:after="0" w:line="240" w:lineRule="auto"/>
              <w:ind w:right="227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أ-للتقريع والتوبيخ                     ب- لفت ال</w:t>
            </w:r>
            <w:r w:rsidR="00AE1856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إ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نتباه</w:t>
            </w:r>
            <w:r w:rsidR="00AE1856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ج- للسخريه</w:t>
            </w:r>
          </w:p>
        </w:tc>
      </w:tr>
      <w:tr w14:paraId="6A93ECFF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5FA6C4B7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1BD58D21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الإحتجاج بفعل الأباء وتقليدهم في الباطل دليل على :</w:t>
            </w:r>
          </w:p>
        </w:tc>
      </w:tr>
      <w:tr w14:paraId="0E515219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07A" w:rsidRPr="00AE1856" w:rsidP="00AE1856" w14:paraId="47F7F3D0" w14:textId="77777777">
            <w:pPr>
              <w:numPr>
                <w:ilvl w:val="0"/>
                <w:numId w:val="13"/>
              </w:numPr>
              <w:bidi/>
              <w:spacing w:after="0" w:line="240" w:lineRule="auto"/>
              <w:ind w:left="1005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الظلم                                ب- الجهل                        ج- البر</w:t>
            </w:r>
          </w:p>
        </w:tc>
      </w:tr>
      <w:tr w14:paraId="69010105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60C75342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1856" w:rsidRPr="0091234F" w:rsidP="00AE1856" w14:paraId="59D2046F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قال تعالى: ( </w:t>
            </w:r>
            <w:r w:rsidRPr="00AE1856">
              <w:rPr>
                <w:rFonts w:eastAsia="Times New Roman" w:asciiTheme="minorBidi" w:hAnsiTheme="minorBid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وَقَالُوا الْحَمْدُ لِلَّهِ الَّذِي هَدَانَا لِهَٰذَا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) القائل في هذه الآيه :</w:t>
            </w:r>
          </w:p>
        </w:tc>
      </w:tr>
      <w:tr w14:paraId="6619313F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E1856" w:rsidP="00AE1856" w14:paraId="66910FD4" w14:textId="77777777">
            <w:pPr>
              <w:numPr>
                <w:ilvl w:val="0"/>
                <w:numId w:val="14"/>
              </w:numPr>
              <w:bidi/>
              <w:spacing w:after="0" w:line="240" w:lineRule="auto"/>
              <w:ind w:left="1740" w:right="227" w:hanging="360"/>
              <w:contextualSpacing/>
              <w:jc w:val="both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أهل الأرض                   ب- الملائكة                          ج- أهل الجنة</w:t>
            </w:r>
          </w:p>
        </w:tc>
      </w:tr>
      <w:tr w14:paraId="4C05F1D6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shd w:val="clear" w:color="auto" w:fill="D9D9D9"/>
            <w:vAlign w:val="center"/>
          </w:tcPr>
          <w:p w:rsidR="00A4007A" w:rsidRPr="0091234F" w:rsidP="00AE4D0D" w14:paraId="6F833A0A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:rsidR="00A4007A" w:rsidRPr="0091234F" w:rsidP="00AE4D0D" w14:paraId="18569103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قال تعالى: </w:t>
            </w:r>
            <w:r w:rsidR="003060E1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(</w:t>
            </w:r>
            <w:r w:rsidRPr="003060E1" w:rsidR="003060E1">
              <w:rPr>
                <w:rFonts w:eastAsia="Times New Roman" w:asciiTheme="minorBidi" w:hAnsiTheme="minorBid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لَهُم مِّن جَهَنَّمَ مِهَادٌ وَمِن فَوْقِهِمْ غَوَاشٍ ۚ</w:t>
            </w:r>
            <w:r w:rsidR="003060E1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) المراد بكلمة </w:t>
            </w:r>
            <w:r w:rsidRPr="003060E1" w:rsidR="003060E1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غواش</w:t>
            </w:r>
            <w:r w:rsidR="003060E1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08E7D28E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E1856" w:rsidP="00AE1856" w14:paraId="1B1B7F1A" w14:textId="77777777">
            <w:pPr>
              <w:numPr>
                <w:ilvl w:val="0"/>
                <w:numId w:val="15"/>
              </w:numPr>
              <w:bidi/>
              <w:spacing w:after="0" w:line="240" w:lineRule="auto"/>
              <w:ind w:left="1800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فراش من العذاب</w:t>
            </w:r>
            <w:r w:rsidR="00AE1856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</w:t>
            </w:r>
            <w:r w:rsidR="002F0139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ب-</w:t>
            </w:r>
            <w:r w:rsidR="00AE1856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ظلل من العذاب كالأغطية</w:t>
            </w:r>
            <w:r w:rsidR="002F0139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ج- قطع نار من تحتهم</w:t>
            </w:r>
          </w:p>
        </w:tc>
      </w:tr>
      <w:tr w14:paraId="650EE471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4085375A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:rsidR="00A4007A" w:rsidRPr="0091234F" w:rsidP="00AE4D0D" w14:paraId="51A94026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شبه الله إستحالة دخول الكافر الجنة بدخول (.........) في سم الخياط :</w:t>
            </w:r>
          </w:p>
        </w:tc>
      </w:tr>
      <w:tr w14:paraId="58F12C3C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bottom w:val="nil"/>
            </w:tcBorders>
          </w:tcPr>
          <w:p w:rsidR="00A4007A" w:rsidRPr="003060E1" w:rsidP="003060E1" w14:paraId="075EBFCF" w14:textId="77777777">
            <w:pPr>
              <w:numPr>
                <w:ilvl w:val="0"/>
                <w:numId w:val="16"/>
              </w:numPr>
              <w:bidi/>
              <w:spacing w:after="0" w:line="240" w:lineRule="auto"/>
              <w:ind w:left="1800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الخيل                           ب- الجمل                             ج-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الكلب</w:t>
            </w:r>
          </w:p>
        </w:tc>
      </w:tr>
      <w:tr w14:paraId="34FA2ACB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373AD0F0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666E6A8A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قال تعالى </w:t>
            </w:r>
            <w:r w:rsidRPr="00090A38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:( </w:t>
            </w:r>
            <w:r w:rsidRPr="00090A38">
              <w:rPr>
                <w:rFonts w:eastAsia="Times New Roman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</w:t>
            </w:r>
            <w:r w:rsidRPr="00090A38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 بَنِي آدَمَ قَدْ أَنزَلْنَا عَلَيْكُمْ لِبَاسًا يُوَارِي سَوْآتِكُمْ وَرِيشًا ۖ وَلِبَاسُ التَّقْوَىٰ ذَٰلِكَ خَيْرٌ ۚ</w:t>
            </w:r>
            <w:r w:rsidRPr="00090A38">
              <w:rPr>
                <w:rFonts w:eastAsia="Times New Roman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 المراد بلباس التقوى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01C3627E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90A38" w:rsidP="00090A38" w14:paraId="7C486E7B" w14:textId="77777777">
            <w:pPr>
              <w:numPr>
                <w:ilvl w:val="0"/>
                <w:numId w:val="17"/>
              </w:numPr>
              <w:bidi/>
              <w:spacing w:after="0" w:line="240" w:lineRule="auto"/>
              <w:ind w:left="1080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لباس ستر العورة                  ب- لباس الزينة                      ج- لباس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الإيمان</w:t>
            </w:r>
          </w:p>
        </w:tc>
      </w:tr>
      <w:tr w14:paraId="55A50670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3FA62E5A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654CFD79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الأصل في المأكل والمشرب والملبس :</w:t>
            </w:r>
          </w:p>
        </w:tc>
      </w:tr>
      <w:tr w14:paraId="6AEA85F3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36F4DDB7" w14:textId="77777777">
            <w:pPr>
              <w:numPr>
                <w:ilvl w:val="0"/>
                <w:numId w:val="18"/>
              </w:numPr>
              <w:bidi/>
              <w:spacing w:after="0" w:line="240" w:lineRule="auto"/>
              <w:ind w:left="1875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الوجوب                        ب- الإباحة                          ج- التحريم</w:t>
            </w:r>
          </w:p>
        </w:tc>
      </w:tr>
      <w:tr w14:paraId="090FCEBB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4221BEA0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239AEA00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نوع الإستفهام في قوله تعالى :(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0501E1">
              <w:rPr>
                <w:rFonts w:eastAsia="Times New Roman" w:asciiTheme="minorBidi" w:hAnsiTheme="minorBidi" w:cs="Arial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فَهَلْ وَجَدتُّم مَّا وَعَدَ رَبُّكُمْ حَقًّا ۖ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) :</w:t>
            </w:r>
          </w:p>
        </w:tc>
      </w:tr>
      <w:tr w14:paraId="7EDC80D0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3E7A8F69" w14:textId="77777777">
            <w:pPr>
              <w:numPr>
                <w:ilvl w:val="0"/>
                <w:numId w:val="19"/>
              </w:numPr>
              <w:bidi/>
              <w:spacing w:after="0" w:line="240" w:lineRule="auto"/>
              <w:ind w:left="1515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توبيخي                       ب- انكاري                       ج- للإستجواب</w:t>
            </w:r>
          </w:p>
        </w:tc>
      </w:tr>
      <w:tr w14:paraId="6BB9825D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6C46AB50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6E2710B9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من أسباب الغواية وتسلط الشياطين :</w:t>
            </w:r>
          </w:p>
        </w:tc>
      </w:tr>
      <w:tr w14:paraId="7972F389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46CB1F0C" w14:textId="77777777">
            <w:pPr>
              <w:numPr>
                <w:ilvl w:val="0"/>
                <w:numId w:val="20"/>
              </w:numPr>
              <w:bidi/>
              <w:spacing w:after="0" w:line="240" w:lineRule="auto"/>
              <w:ind w:left="1740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التمسك بالعادات                     ب- التمسك بالدين               ج- إتباع الهوى والشهوات</w:t>
            </w:r>
          </w:p>
        </w:tc>
      </w:tr>
      <w:tr w14:paraId="5BC7DD94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49F5C95A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11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753A61D3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لاتقبل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العبادة من العبد إلا بشرطين :</w:t>
            </w:r>
          </w:p>
        </w:tc>
      </w:tr>
      <w:tr w14:paraId="2ACF1E0D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1D8C4F69" w14:textId="77777777">
            <w:pPr>
              <w:numPr>
                <w:ilvl w:val="0"/>
                <w:numId w:val="21"/>
              </w:numPr>
              <w:bidi/>
              <w:spacing w:after="0" w:line="240" w:lineRule="auto"/>
              <w:ind w:left="1590" w:right="227" w:hanging="360"/>
              <w:contextualSpacing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</w:t>
            </w:r>
            <w:r w:rsidR="00BD0BC1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إخلاص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والإحسان                  ب- </w:t>
            </w:r>
            <w:r w:rsidR="00065455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الإخلاص والإيمان                ج- الإخلاص والمتابعة             </w:t>
            </w:r>
          </w:p>
        </w:tc>
      </w:tr>
      <w:tr w14:paraId="33230457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66C0A752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07DFE363" w14:textId="77777777">
            <w:pPr>
              <w:bidi/>
              <w:spacing w:after="0" w:line="240" w:lineRule="auto"/>
              <w:ind w:right="227"/>
              <w:jc w:val="lowKashida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الإنسان جسد وروح فلباس الجسد الثياب ولباس الروح:</w:t>
            </w:r>
          </w:p>
        </w:tc>
      </w:tr>
      <w:tr w14:paraId="433FD4E9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2676C2" w:rsidP="002676C2" w14:paraId="616A39FF" w14:textId="77777777">
            <w:pPr>
              <w:numPr>
                <w:ilvl w:val="0"/>
                <w:numId w:val="22"/>
              </w:numPr>
              <w:bidi/>
              <w:spacing w:after="0" w:line="240" w:lineRule="auto"/>
              <w:ind w:left="1500" w:hanging="360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الشهوات                      ب- النعم                     ج-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التقوى</w:t>
            </w:r>
          </w:p>
        </w:tc>
      </w:tr>
      <w:tr w14:paraId="2C60E124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91234F" w:rsidP="00AE4D0D" w14:paraId="02D7D05B" w14:textId="77777777">
            <w:pPr>
              <w:bidi/>
              <w:spacing w:after="0" w:line="240" w:lineRule="auto"/>
              <w:ind w:right="227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2D4DCB3E" w14:textId="77777777" w:rsidTr="00AE4D0D">
        <w:tblPrEx>
          <w:tblW w:w="10206" w:type="dxa"/>
          <w:jc w:val="left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2"/>
          <w:jc w:val="left"/>
        </w:trPr>
        <w:tc>
          <w:tcPr>
            <w:tcW w:w="10206" w:type="dxa"/>
            <w:gridSpan w:val="5"/>
            <w:tcBorders>
              <w:bottom w:val="thinThickSmallGap" w:sz="12" w:space="0" w:color="auto"/>
            </w:tcBorders>
            <w:shd w:val="clear" w:color="auto" w:fill="auto"/>
          </w:tcPr>
          <w:p w:rsidR="000B41BD" w:rsidP="0032519F" w14:paraId="1BA9F0C2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  <w:p w:rsidR="005C1463" w:rsidP="000B41BD" w14:paraId="61860250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101600</wp:posOffset>
                      </wp:positionV>
                      <wp:extent cx="914400" cy="266700"/>
                      <wp:effectExtent l="19050" t="19050" r="19050" b="19050"/>
                      <wp:wrapNone/>
                      <wp:docPr id="98118384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" o:spid="_x0000_s1039" style="width:1in;height:21pt;margin-top:8pt;margin-left:427.05pt;mso-height-percent:0;mso-height-relative:margin;mso-wrap-distance-bottom:0;mso-wrap-distance-left:9pt;mso-wrap-distance-right:9pt;mso-wrap-distance-top:0;position:absolute;v-text-anchor:middle;z-index:-251630592" arcsize="10923f" filled="f" fillcolor="this" stroked="t" strokecolor="#2f528f" strokeweight="3pt"/>
                  </w:pict>
                </mc:Fallback>
              </mc:AlternateConten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</w:t>
            </w:r>
          </w:p>
          <w:p w:rsidR="00A4007A" w:rsidRPr="0032519F" w:rsidP="005C1463" w14:paraId="6D13ADF9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السؤال الثاني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</w:t>
            </w:r>
          </w:p>
          <w:p w:rsidR="005C1463" w:rsidP="000B41BD" w14:paraId="27060D6A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</w:t>
            </w:r>
          </w:p>
          <w:p w:rsidR="00A4007A" w:rsidP="005C1463" w14:paraId="2E3D5AF9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رائعتي : ا</w:t>
            </w: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ختاري من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الأدلة في </w:t>
            </w: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(</w:t>
            </w: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) </w:t>
            </w:r>
            <w:r w:rsidR="005C1463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مايناسبها من وجه</w:t>
            </w:r>
            <w:r w:rsidR="0026295E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الدلالة المناسبه </w:t>
            </w:r>
            <w:r w:rsidR="005C1463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في ( ب )</w:t>
            </w:r>
            <w:r w:rsid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:</w:t>
            </w:r>
          </w:p>
          <w:p w:rsidR="00A4007A" w:rsidRPr="00F90F3C" w:rsidP="00AE4D0D" w14:paraId="02D7D688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12"/>
                <w:szCs w:val="12"/>
                <w:rtl/>
                <w:lang w:val="en-US" w:eastAsia="en-US" w:bidi="ar-SA"/>
                <w14:ligatures w14:val="none"/>
              </w:rPr>
            </w:pPr>
          </w:p>
        </w:tc>
      </w:tr>
      <w:tr w14:paraId="20C36DA2" w14:textId="77777777" w:rsidTr="00C06D87">
        <w:tblPrEx>
          <w:tblW w:w="10206" w:type="dxa"/>
          <w:jc w:val="left"/>
          <w:tblBorders>
            <w:top w:val="none" w:sz="0" w:space="0" w:color="auto"/>
          </w:tblBorders>
          <w:tblLook w:val="04A0"/>
        </w:tblPrEx>
        <w:trPr>
          <w:jc w:val="left"/>
        </w:trPr>
        <w:tc>
          <w:tcPr>
            <w:tcW w:w="538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/>
          </w:tcPr>
          <w:p w:rsidR="00A4007A" w:rsidRPr="0091234F" w:rsidP="00AE4D0D" w14:paraId="1C7AC6F8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(  أ ) </w:t>
            </w:r>
            <w:r w:rsidR="00D4168B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الأدله </w:t>
            </w:r>
          </w:p>
        </w:tc>
        <w:tc>
          <w:tcPr>
            <w:tcW w:w="482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/>
          </w:tcPr>
          <w:p w:rsidR="00A4007A" w:rsidRPr="0091234F" w:rsidP="00AE4D0D" w14:paraId="2D2FE07A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( ب ) </w:t>
            </w:r>
            <w:r w:rsidR="00D4168B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وجه الدلالة</w:t>
            </w: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95BF499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04519401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48A7AE06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6D87">
              <w:rPr>
                <w:rFonts w:eastAsia="Times New Roman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قال تعالى: (</w:t>
            </w:r>
            <w:r w:rsidRPr="00C06D87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فَمَنْ ثَقُلَتْ مَوَازِينُهُ فَأُولَئِكَ هُمُ </w:t>
            </w:r>
            <w:r w:rsidRPr="00C06D87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الْمُفْلِحُونَ..}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63CBF6D7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22C98E11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بيان نعم الله على أهل الجنة</w:t>
            </w:r>
            <w:r w:rsidR="000B41BD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03C354F9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47C363EE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2DDD6CD7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6D87">
              <w:rPr>
                <w:rFonts w:eastAsia="Times New Roman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قال تعالى:(</w:t>
            </w:r>
            <w:r w:rsidRPr="00C06D87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يَا بَنِي آدَمَ خُذُوا زِينَتَكُمْ عِندَ كُلِّ مَسْجِدٍ </w:t>
            </w:r>
            <w:r w:rsidRPr="00C06D87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22A5439B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391F606F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 من ك</w:t>
            </w:r>
            <w:r w:rsidRPr="00E87DBF" w:rsidR="00660381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</w:t>
            </w: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 حكمة الله </w:t>
            </w:r>
            <w:r w:rsidRPr="00E87DBF" w:rsidR="00660381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يأ</w:t>
            </w: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مر عباده </w:t>
            </w:r>
            <w:r w:rsidRPr="00E87DBF" w:rsidR="00660381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بالعدل</w:t>
            </w:r>
            <w:r w:rsidR="000B41BD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676072C2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779F9558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40313659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6D87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۞ إِنَّ اللَّهَ يَأْمُرُ بِالْعَدْلِ وَالْإِحْسَانِ وَإِيتَاءِ ذِي الْقُرْبَىٰ</w:t>
            </w:r>
            <w:r w:rsidRPr="00C06D87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3AFEC508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5AD98F6F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صدق </w:t>
            </w: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الرسالات السماوية</w:t>
            </w:r>
            <w:r w:rsidR="000B41BD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1D44AC4A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7A1F69B8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2227B19B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6D87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۞ لَّيْسَ عَلَيْكَ هُدَاهُمْ وَلَٰكِنَّ اللَّهَ يَهْدِي مَن يَشَاءُ ۗ</w:t>
            </w:r>
            <w:r w:rsidRPr="00C06D87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67D5413A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7B343791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رد على المشركين الذين كانوا يطوفون بالبيت عراة</w:t>
            </w:r>
            <w:r w:rsidR="000B41BD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5B86A94D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6E925B09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7FBB6565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6D87">
              <w:rPr>
                <w:rFonts w:eastAsia="Times New Roman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(</w:t>
            </w:r>
            <w:r w:rsidRPr="00C06D87" w:rsidR="00671DB5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لَقَدْ جَاءَتْ رُسُلُ رَبِّنَا بِالْحَقِّ ۖ</w:t>
            </w:r>
            <w:r w:rsidRPr="00C06D87" w:rsidR="00671DB5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532DE115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2220B32E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أن  الهداية من الله تعالى</w:t>
            </w:r>
            <w:r w:rsidR="000B41BD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  <w:tr w14:paraId="0674BCC3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5819D4A6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91234F"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71FFD0CC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C06D87">
              <w:rPr>
                <w:rFonts w:eastAsia="Times New Roman" w:asciiTheme="minorBidi" w:hAnsiTheme="minorBidi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(و</w:t>
            </w:r>
            <w:r w:rsidRPr="00C06D87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نَزَعْنَا مَا فِي </w:t>
            </w:r>
            <w:r w:rsidRPr="00C06D87">
              <w:rPr>
                <w:rFonts w:eastAsia="Times New Roman" w:asciiTheme="minorBidi" w:hAnsiTheme="minorBid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صُدُورِهِم مِّنْ غِلٍّ تَجْرِي مِن تَحْتِهِمُ الْأَنْهَارُ ۖ</w:t>
            </w:r>
            <w:r w:rsidRPr="00C06D87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7DFA22E8" w14:textId="77777777">
            <w:pPr>
              <w:bidi/>
              <w:spacing w:after="0" w:line="240" w:lineRule="auto"/>
              <w:jc w:val="center"/>
              <w:rPr>
                <w:rFonts w:eastAsia="Times New Roman" w:asciiTheme="minorBidi" w:hAnsiTheme="minorBidi" w:cstheme="minorBid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001A27C7" w14:textId="77777777">
            <w:pPr>
              <w:bidi/>
              <w:spacing w:after="0" w:line="240" w:lineRule="auto"/>
              <w:rPr>
                <w:rFonts w:eastAsia="Times New Roman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87DBF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كل إنسان يجازى بعمله</w:t>
            </w:r>
            <w:r w:rsidR="000B41BD">
              <w:rPr>
                <w:rFonts w:eastAsia="Times New Roman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</w:t>
            </w:r>
          </w:p>
        </w:tc>
      </w:tr>
    </w:tbl>
    <w:p w:rsidR="00A4007A" w:rsidP="00A4007A" w14:paraId="477A328C" w14:textId="77777777">
      <w:pPr>
        <w:bidi/>
        <w:spacing w:after="0" w:line="240" w:lineRule="auto"/>
        <w:jc w:val="center"/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F06546" w:rsidP="00F06546" w14:paraId="35F2056E" w14:textId="77777777">
      <w:pPr>
        <w:bidi/>
        <w:spacing w:after="0" w:line="240" w:lineRule="auto"/>
        <w:jc w:val="center"/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F06546" w:rsidRPr="0091234F" w:rsidP="00F06546" w14:paraId="20C7151E" w14:textId="77777777">
      <w:pPr>
        <w:bidi/>
        <w:spacing w:after="0" w:line="240" w:lineRule="auto"/>
        <w:jc w:val="center"/>
        <w:rPr>
          <w:rFonts w:eastAsia="Times New Roman" w:asciiTheme="minorBidi" w:hAnsiTheme="minorBidi" w:cstheme="min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1</w:t>
      </w:r>
    </w:p>
    <w:p w:rsidR="006F2DE5" w:rsidP="00A4007A" w14:paraId="1081F6AB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F2DE5" w:rsidP="006F2DE5" w14:paraId="64E0BEA2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F2DE5" w:rsidP="006F2DE5" w14:paraId="1CFE35C1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F2DE5" w:rsidP="006F2DE5" w14:paraId="5F60EBFA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F2DE5" w:rsidP="006F2DE5" w14:paraId="2449BEDF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F2DE5" w:rsidP="006F2DE5" w14:paraId="3C2C3DD0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F2DE5" w:rsidP="006F2DE5" w14:paraId="084C3560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F2DE5" w:rsidP="006F2DE5" w14:paraId="6EA84B0F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7801C8" w:rsidP="006F2DE5" w14:paraId="49547E94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6F2DE5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السؤال الثالث</w:t>
      </w: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: </w:t>
      </w:r>
    </w:p>
    <w:p w:rsidR="007801C8" w:rsidP="007801C8" w14:paraId="4988BE9E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A4007A" w:rsidP="007801C8" w14:paraId="1E059ED9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غاليتي : </w:t>
      </w:r>
      <w:r w:rsidR="006F2DE5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أجيبي ع</w:t>
      </w: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لى</w:t>
      </w:r>
      <w:r w:rsidR="006F2DE5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الأسئلة التالية</w:t>
      </w:r>
      <w:r w:rsidR="00485596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:</w:t>
      </w:r>
    </w:p>
    <w:p w:rsidR="00485596" w:rsidP="006F2DE5" w14:paraId="58ABB070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6F2DE5" w:rsidP="00485596" w14:paraId="4D9CAF13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س/ وضحي الفرق بين التقليد المحمود والتقليد المذموم ؟</w:t>
      </w:r>
    </w:p>
    <w:p w:rsidR="006F2DE5" w:rsidRPr="00CA3FC5" w:rsidP="006F2DE5" w14:paraId="0EF54572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التقليد المحمود </w:t>
      </w:r>
      <w:r w:rsidRPr="00CA3FC5">
        <w:rPr>
          <w:rFonts w:eastAsia="Times New Roman" w:asciiTheme="minorBidi" w:hAnsiTheme="minorBid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:</w:t>
      </w:r>
      <w:r w:rsidRPr="00CA3FC5">
        <w:rPr>
          <w:rFonts w:eastAsia="Times New Roman" w:asciiTheme="minorBidi" w:hAnsiTheme="minorBid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......................................................................</w:t>
      </w:r>
    </w:p>
    <w:p w:rsidR="006F2DE5" w:rsidRPr="00CA3FC5" w:rsidP="006F2DE5" w14:paraId="7275DC36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F2DE5" w:rsidRPr="00CA3FC5" w:rsidP="006F2DE5" w14:paraId="2E8DED7E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التقليد المذموم </w:t>
      </w:r>
      <w:r w:rsidRPr="00CA3FC5">
        <w:rPr>
          <w:rFonts w:eastAsia="Times New Roman" w:asciiTheme="minorBidi" w:hAnsiTheme="minorBid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:....................................................................</w:t>
      </w:r>
    </w:p>
    <w:p w:rsidR="006F2DE5" w:rsidRPr="00CA3FC5" w:rsidP="006F2DE5" w14:paraId="15DCC794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F2DE5" w:rsidP="006F2DE5" w14:paraId="51E13335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F2DE5" w:rsidP="006F2DE5" w14:paraId="47766C2B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س2/ </w:t>
      </w:r>
      <w:r w:rsidR="00E657CA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استخرجي فائدة من الأدلة التالية:</w:t>
      </w:r>
    </w:p>
    <w:p w:rsidR="00E657CA" w:rsidP="00E657CA" w14:paraId="25208763" w14:textId="77777777">
      <w:pPr>
        <w:numPr>
          <w:ilvl w:val="0"/>
          <w:numId w:val="23"/>
        </w:numPr>
        <w:bidi/>
        <w:spacing w:after="0" w:line="240" w:lineRule="auto"/>
        <w:ind w:left="705" w:hanging="360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قال تعالى:(</w:t>
      </w:r>
      <w:r w:rsidRPr="00E657CA"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E657CA">
        <w:rPr>
          <w:rFonts w:eastAsia="Times New Roman" w:asciiTheme="minorBidi" w:hAnsiTheme="minorBid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وَمَنْ أَعْرَضَ عَن ذِكْرِي فَإِنَّ لَهُ </w:t>
      </w:r>
      <w:r w:rsidRPr="00E657CA">
        <w:rPr>
          <w:rFonts w:eastAsia="Times New Roman" w:asciiTheme="minorBidi" w:hAnsiTheme="minorBid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مَعِيشَةً ضَنكًا وَنَحْشُرُهُ يَوْمَ الْقِيَامَةِ أَعْمَىٰ</w:t>
      </w: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)</w:t>
      </w:r>
    </w:p>
    <w:p w:rsidR="00E657CA" w:rsidRPr="00CA3FC5" w:rsidP="00E657CA" w14:paraId="6BF6ABAA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A3FC5">
        <w:rPr>
          <w:rFonts w:eastAsia="Times New Roman" w:asciiTheme="minorBidi" w:hAnsiTheme="minorBid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....................................................................................................................................................................................................</w:t>
      </w:r>
      <w:r w:rsidRPr="00CA3FC5">
        <w:rPr>
          <w:rFonts w:eastAsia="Times New Roman" w:asciiTheme="minorBidi" w:hAnsiTheme="minorBid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</w:t>
      </w:r>
    </w:p>
    <w:p w:rsidR="00E657CA" w:rsidRPr="00CA3FC5" w:rsidP="00E657CA" w14:paraId="71249CA1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657CA" w:rsidRPr="00E657CA" w:rsidP="00E657CA" w14:paraId="2499C0B4" w14:textId="77777777">
      <w:pPr>
        <w:numPr>
          <w:ilvl w:val="0"/>
          <w:numId w:val="23"/>
        </w:numPr>
        <w:bidi/>
        <w:spacing w:after="0" w:line="240" w:lineRule="auto"/>
        <w:ind w:left="705" w:hanging="360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قال تعالى:</w:t>
      </w:r>
      <w:r w:rsidRPr="00E657CA"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E657CA">
        <w:rPr>
          <w:rFonts w:eastAsia="Times New Roman" w:asciiTheme="minorBidi" w:hAnsiTheme="minorBid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إِنَّهُ مَن يُشْرِكْ بِاللَّهِ فَقَدْ حَرَّمَ اللَّهُ عَلَيْهِ الْجَنَّةَ وَمَأْوَاهُ النَّارُ ۖ وَمَا لِلظَّالِمِينَ مِنْ أَنص</w:t>
      </w:r>
      <w:r>
        <w:rPr>
          <w:rFonts w:eastAsia="Times New Roman" w:asciiTheme="minorBidi" w:hAnsiTheme="minorBidi" w:cs="Arial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ار)</w:t>
      </w:r>
    </w:p>
    <w:p w:rsidR="00E657CA" w:rsidRPr="00CA3FC5" w:rsidP="00E657CA" w14:paraId="398288BE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A3FC5">
        <w:rPr>
          <w:rFonts w:eastAsia="Times New Roman" w:asciiTheme="minorBidi" w:hAnsiTheme="minorBid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.....................................................................................................</w:t>
      </w:r>
      <w:r w:rsidRPr="00CA3FC5">
        <w:rPr>
          <w:rFonts w:eastAsia="Times New Roman" w:asciiTheme="minorBidi" w:hAnsiTheme="minorBidi" w:cstheme="minorBidi" w:hint="cs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............................................................................................................</w:t>
      </w:r>
    </w:p>
    <w:p w:rsidR="00E657CA" w:rsidRPr="00CA3FC5" w:rsidP="00E657CA" w14:paraId="5FC4A236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657CA" w:rsidP="00E657CA" w14:paraId="158FCC82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657CA" w:rsidP="00E657CA" w14:paraId="48A5575D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657CA" w:rsidP="00E657CA" w14:paraId="0A157736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657CA" w:rsidP="00E657CA" w14:paraId="748AFFB9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E657CA" w:rsidP="00E657CA" w14:paraId="13814363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</w:t>
      </w:r>
      <w:r w:rsidR="009B1FA4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بنياتي</w:t>
      </w: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9B1FA4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/</w:t>
      </w: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انتهت الأسئلة</w:t>
      </w:r>
      <w:r w:rsidR="009B1FA4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اسال الله لكم السداد</w:t>
      </w: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9B1FA4"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و</w:t>
      </w: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التوفيق </w:t>
      </w:r>
    </w:p>
    <w:p w:rsidR="009B1FA4" w:rsidP="009B1FA4" w14:paraId="6102E516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B1FA4" w:rsidP="009B1FA4" w14:paraId="471B58B4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B1FA4" w:rsidP="009B1FA4" w14:paraId="7F26D7D0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57785</wp:posOffset>
                </wp:positionV>
                <wp:extent cx="1114425" cy="1123950"/>
                <wp:effectExtent l="0" t="0" r="28575" b="19050"/>
                <wp:wrapNone/>
                <wp:docPr id="89643711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40" type="#_x0000_t96" style="width:87.75pt;height:88.5pt;margin-top:4.55pt;margin-left:191.8pt;mso-wrap-distance-bottom:0;mso-wrap-distance-left:9pt;mso-wrap-distance-right:9pt;mso-wrap-distance-top:0;position:absolute;v-text-anchor:middle;z-index:251692032" fillcolor="white" stroked="t" strokecolor="#70ad47" strokeweight="1pt"/>
            </w:pict>
          </mc:Fallback>
        </mc:AlternateContent>
      </w:r>
    </w:p>
    <w:p w:rsidR="009B1FA4" w:rsidP="009B1FA4" w14:paraId="10325262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9B1FA4" w:rsidRPr="00E657CA" w:rsidP="009B1FA4" w14:paraId="758F2AFA" w14:textId="77777777">
      <w:pPr>
        <w:bidi/>
        <w:spacing w:after="0" w:line="240" w:lineRule="auto"/>
        <w:ind w:left="705"/>
        <w:contextualSpacing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6F2DE5" w:rsidP="006F2DE5" w14:paraId="1070AD90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06546" w:rsidP="00F06546" w14:paraId="4DBF20CA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06546" w:rsidP="00F06546" w14:paraId="3859B70E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06546" w:rsidP="00F06546" w14:paraId="64D06D79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06546" w:rsidP="00F06546" w14:paraId="2B04AF8C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06546" w:rsidP="00F06546" w14:paraId="6DCF599C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F06546" w:rsidRPr="006F2DE5" w:rsidP="006D5ADB" w14:paraId="46ADA803" w14:textId="77777777">
      <w:pPr>
        <w:bidi/>
        <w:spacing w:after="0" w:line="240" w:lineRule="auto"/>
        <w:jc w:val="lowKashida"/>
        <w:rPr>
          <w:rFonts w:eastAsia="Times New Roman" w:asciiTheme="minorBidi" w:hAnsiTheme="minorBid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sectPr w:rsidSect="00EC2B4A">
          <w:pgSz w:w="11907" w:h="16840" w:code="9"/>
          <w:pgMar w:top="709" w:right="850" w:bottom="993" w:left="709" w:header="0" w:footer="0" w:gutter="0"/>
          <w:pgBorders>
            <w:top w:val="thickThinSmallGap" w:sz="24" w:space="1" w:color="auto"/>
            <w:left w:val="thickThinSmallGap" w:sz="24" w:space="4" w:color="auto"/>
            <w:bottom w:val="thinThickSmallGap" w:sz="24" w:space="1" w:color="auto"/>
            <w:right w:val="thinThickSmallGap" w:sz="24" w:space="4" w:color="auto"/>
          </w:pgBorders>
          <w:cols w:space="708"/>
          <w:bidi/>
          <w:rtlGutter/>
          <w:docGrid w:linePitch="326"/>
        </w:sectPr>
      </w:pPr>
      <w:r>
        <w:rPr>
          <w:rFonts w:eastAsia="Times New Roman" w:asciiTheme="minorBidi" w:hAnsiTheme="minorBid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                    2</w:t>
      </w:r>
    </w:p>
    <w:p w:rsidR="00B22B41" w:rsidRPr="000E2085" w:rsidP="000079CE" w14:paraId="0F135C20" w14:textId="77777777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207010</wp:posOffset>
                </wp:positionV>
                <wp:extent cx="914400" cy="752475"/>
                <wp:effectExtent l="0" t="0" r="19050" b="28575"/>
                <wp:wrapNone/>
                <wp:docPr id="8619315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121" w:rsidP="00D24121" w14:textId="77777777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91577" w:rsidP="00D24121" w14:textId="77777777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20</w:t>
                            </w:r>
                          </w:p>
                          <w:p w:rsidR="00D24121" w:rsidP="00D24121" w14:textId="77777777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D24121" w:rsidP="00D24121" w14:textId="77777777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91577" w:rsidP="00D24121" w14:textId="77777777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91577" w:rsidP="00D24121" w14:textId="77777777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1" type="#_x0000_t202" style="width:1in;height:59.25pt;margin-top:16.3pt;margin-left:1.65pt;mso-height-percent:0;mso-height-relative:margin;mso-width-percent:0;mso-width-relative:margin;mso-wrap-distance-bottom:0;mso-wrap-distance-left:9pt;mso-wrap-distance-right:9pt;mso-wrap-distance-top:0;position:absolute;v-text-anchor:top;z-index:251694080" fillcolor="white" stroked="t" strokecolor="black" strokeweight="0.5pt">
                <v:textbox>
                  <w:txbxContent>
                    <w:p w:rsidR="00D24121" w:rsidP="00D24121" w14:paraId="2E99E0E5" w14:textId="77777777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91577" w:rsidP="00D24121" w14:paraId="60558137" w14:textId="77777777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20</w:t>
                      </w:r>
                    </w:p>
                    <w:p w:rsidR="00D24121" w:rsidP="00D24121" w14:paraId="4B4AF485" w14:textId="77777777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D24121" w:rsidP="00D24121" w14:paraId="15936E7B" w14:textId="77777777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91577" w:rsidP="00D24121" w14:paraId="54022831" w14:textId="77777777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91577" w:rsidP="00D24121" w14:paraId="71CCD2E3" w14:textId="77777777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0E2085" w:rsidR="00185BDE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</w:t>
      </w:r>
      <w:r w:rsidRPr="000E2085" w:rsidR="00542ED1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اختبار تفسير مسارات للصف الثاني إدارة اعمال الاختبار الأول</w:t>
      </w:r>
    </w:p>
    <w:p w:rsidR="007E7BEB" w:rsidP="000079CE" w14:paraId="74C1F3B7" w14:textId="77777777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230505</wp:posOffset>
                </wp:positionV>
                <wp:extent cx="1143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42" style="flip:x;mso-width-percent:0;mso-width-relative:margin;mso-wrap-distance-bottom:0;mso-wrap-distance-left:9pt;mso-wrap-distance-right:9pt;mso-wrap-distance-top:0;position:absolute;v-text-anchor:top;z-index:251696128" from="-2.1pt,18.15pt" to="87.9pt,18.15pt" fillcolor="this" stroked="t" strokecolor="#4472c4" strokeweight="0.5pt"/>
            </w:pict>
          </mc:Fallback>
        </mc:AlternateContent>
      </w:r>
      <w:r w:rsidRPr="000E2085" w:rsidR="00185BDE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اسم الطالبة:</w:t>
      </w:r>
    </w:p>
    <w:p w:rsidR="007E7BEB" w:rsidP="000079CE" w14:paraId="4FAFA73E" w14:textId="77777777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------------------------------------------------------------------------------------------------------</w:t>
      </w:r>
    </w:p>
    <w:p w:rsidR="007E7BEB" w:rsidP="000079CE" w14:paraId="20AFE7CB" w14:textId="77777777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7E7BEB" w:rsidP="000079CE" w14:paraId="175C0A4D" w14:textId="77777777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185BDE" w:rsidRPr="000E2085" w:rsidP="000079CE" w14:paraId="4103DE40" w14:textId="77777777">
      <w:pPr>
        <w:bidi/>
        <w:spacing w:after="160" w:line="259" w:lineRule="auto"/>
        <w:ind w:left="-851"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2085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السؤال الأول:اختاري الإجابة الصحيحة مما يلي:</w:t>
      </w:r>
    </w:p>
    <w:p w:rsidR="00542ED1" w:rsidRPr="00B949A5" w:rsidP="000079CE" w14:paraId="4C721285" w14:textId="77777777">
      <w:pPr>
        <w:numPr>
          <w:ilvl w:val="0"/>
          <w:numId w:val="24"/>
        </w:numPr>
        <w:bidi/>
        <w:spacing w:after="160" w:line="259" w:lineRule="auto"/>
        <w:ind w:left="-130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حكم الإعراض عن مجالسة المستهزئين بالقران او النبي أو الإسلام :</w:t>
      </w:r>
    </w:p>
    <w:p w:rsidR="000E2085" w:rsidRPr="00B949A5" w:rsidP="000079CE" w14:paraId="4F3D46EA" w14:textId="77777777">
      <w:pPr>
        <w:numPr>
          <w:ilvl w:val="0"/>
          <w:numId w:val="25"/>
        </w:numPr>
        <w:bidi/>
        <w:spacing w:after="160" w:line="259" w:lineRule="auto"/>
        <w:ind w:left="665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مكروه                ب </w:t>
      </w:r>
      <w:r w:rsidRPr="00B949A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واجب             ج- مستحب</w:t>
      </w:r>
    </w:p>
    <w:p w:rsidR="008E5D85" w:rsidRPr="00B949A5" w:rsidP="000079CE" w14:paraId="7CD66D99" w14:textId="77777777">
      <w:pPr>
        <w:numPr>
          <w:ilvl w:val="0"/>
          <w:numId w:val="24"/>
        </w:numPr>
        <w:bidi/>
        <w:spacing w:after="160" w:line="259" w:lineRule="auto"/>
        <w:ind w:left="-130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تضمنت سورة النعام ذكر الوصايا العشر واشتملت على :</w:t>
      </w:r>
    </w:p>
    <w:p w:rsidR="001E3D35" w:rsidRPr="003570C2" w:rsidP="000079CE" w14:paraId="49378AAE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أ 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العقود التجارية                 ب- المواريث                     ج- أصول الدين والأخلاق</w:t>
      </w:r>
    </w:p>
    <w:p w:rsidR="00E574E3" w:rsidRPr="003570C2" w:rsidP="000079CE" w14:paraId="72D0180A" w14:textId="77777777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3-</w:t>
      </w:r>
      <w:r w:rsidRPr="003570C2" w:rsidR="001E3D3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قال تعالى: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3570C2"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قُل لِّمَن مَّا فِي السَّمَاوَاتِ وَالْأَرْضِ ۖ قُل لِّلَّهِ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 xml:space="preserve"> 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>ۚ</w:t>
      </w:r>
      <w:r w:rsidRPr="003570C2"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دلت الأيه على إثبات أصول الأعتقاد عن طريق:</w:t>
      </w:r>
    </w:p>
    <w:p w:rsidR="00E574E3" w:rsidRPr="007E7BEB" w:rsidP="000079CE" w14:paraId="343727E0" w14:textId="77777777">
      <w:pPr>
        <w:numPr>
          <w:ilvl w:val="0"/>
          <w:numId w:val="26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</w:t>
      </w:r>
      <w:r w:rsidR="001462E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ؤا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 والجواب                  ب- 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الإنكار                            ج- التحليل والتحريم</w:t>
      </w:r>
    </w:p>
    <w:p w:rsidR="00E574E3" w:rsidRPr="003570C2" w:rsidP="000079CE" w14:paraId="43019A1C" w14:textId="77777777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4-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حكم مجالسة المستهزئين على سبيل النصح والتذكير:</w:t>
      </w:r>
    </w:p>
    <w:p w:rsidR="00E574E3" w:rsidRPr="003570C2" w:rsidP="000079CE" w14:paraId="2F8206EE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محرم                      ب- جائز                         ج- مكروه</w:t>
      </w:r>
    </w:p>
    <w:p w:rsidR="00691EDA" w:rsidRPr="003570C2" w:rsidP="000079CE" w14:paraId="2A509B60" w14:textId="77777777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5-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قال تعالى :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وَلَا تَقْتُلُوا أَوْلَادَكُمْ مِنْ إِمْلَاقٍ نَحْنُ نَرْزُقُكُمْ وَإِ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يَّاهُ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 )المراد بإملاق :</w:t>
      </w:r>
    </w:p>
    <w:p w:rsidR="00691EDA" w:rsidRPr="003570C2" w:rsidP="000079CE" w14:paraId="71656D37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أ-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الغنى                         ب- الفقر                      ج- سوء الخلق</w:t>
      </w:r>
    </w:p>
    <w:p w:rsidR="00691EDA" w:rsidRPr="003570C2" w:rsidP="000079CE" w14:paraId="5B1BD1C9" w14:textId="77777777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6-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قال تعالى :(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قُلْ تَعَالَوْا أَتْلُ مَا حَرَّمَ رَبُّكُمْ عَلَيْكُمْ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 xml:space="preserve"> 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>ۖ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 دلت الاية على أن التحريم والتحليل حق :</w:t>
      </w:r>
    </w:p>
    <w:p w:rsidR="00691EDA" w:rsidRPr="003570C2" w:rsidP="000079CE" w14:paraId="554C0122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لله تعالى وحده                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ب- لرسوله صلى  الله عليه وسلم         ج- للناس أجمعين</w:t>
      </w:r>
    </w:p>
    <w:p w:rsidR="00691EDA" w:rsidRPr="003570C2" w:rsidP="000079CE" w14:paraId="5FD44B84" w14:textId="77777777">
      <w:pPr>
        <w:bidi/>
        <w:spacing w:after="160" w:line="259" w:lineRule="auto"/>
        <w:ind w:left="-709" w:firstLine="142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7- </w:t>
      </w:r>
      <w:r w:rsidRPr="003570C2" w:rsidR="00B54336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قال تعالى (</w:t>
      </w:r>
      <w:r w:rsidRPr="003570C2" w:rsidR="00B54336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وَلَا تَقْرَبُوا الْفَوَاحِشَ مَا ظَهَرَ مِنْهَا وَمَا بَطَنَ ۖ </w:t>
      </w:r>
      <w:r w:rsidRPr="003570C2" w:rsidR="00B54336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 مما يدخل في الفواحش من الاعمال :</w:t>
      </w:r>
    </w:p>
    <w:p w:rsidR="00B54336" w:rsidRPr="007E7BEB" w:rsidP="000079CE" w14:paraId="6E6202CF" w14:textId="77777777">
      <w:pPr>
        <w:numPr>
          <w:ilvl w:val="0"/>
          <w:numId w:val="27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عدم رد السلام             ب- قذف المحصنات                ج- الصلاة في الأوقات 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المكرو</w:t>
      </w:r>
      <w:r w:rsid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ه</w:t>
      </w:r>
    </w:p>
    <w:p w:rsidR="00B54336" w:rsidRPr="003570C2" w:rsidP="000079CE" w14:paraId="4112A2B4" w14:textId="77777777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8- 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قال تعالى( </w:t>
      </w:r>
      <w:r w:rsidRPr="003570C2" w:rsidR="00C81840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إِنَّ الَّذِينَ فَرَّقُوا دِينَهُمْ وَكَانُوا شِيَعًا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 المراد بش</w:t>
      </w:r>
      <w:r w:rsidRPr="003570C2"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ي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عا في الايه:</w:t>
      </w:r>
    </w:p>
    <w:p w:rsidR="00C81840" w:rsidRPr="007E7BEB" w:rsidP="000079CE" w14:paraId="02F8B5A0" w14:textId="77777777">
      <w:pPr>
        <w:numPr>
          <w:ilvl w:val="0"/>
          <w:numId w:val="28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دولا"                      ب- رؤساء                      ج- فرقا واحزابا</w:t>
      </w:r>
    </w:p>
    <w:p w:rsidR="00C81840" w:rsidRPr="003570C2" w:rsidP="000079CE" w14:paraId="1A5C73A0" w14:textId="77777777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9-  </w:t>
      </w:r>
      <w:r w:rsid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-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مانوع الاستفهام في قوله تعالى :(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قُلْ أَغَيْرَ اللَّهِ أَبْغِي رَبًّا وَهُوَ 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رَبُّ كُلِّ شَيْءٍ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) </w:t>
      </w:r>
    </w:p>
    <w:p w:rsidR="00C81840" w:rsidRPr="007E7BEB" w:rsidP="000079CE" w14:paraId="67CC72F4" w14:textId="77777777">
      <w:pPr>
        <w:numPr>
          <w:ilvl w:val="0"/>
          <w:numId w:val="29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إنكاري                           ب- تعجبي                              ج- توبيخي</w:t>
      </w:r>
    </w:p>
    <w:p w:rsidR="000331E4" w:rsidRPr="003570C2" w:rsidP="000079CE" w14:paraId="2962E378" w14:textId="77777777">
      <w:pPr>
        <w:bidi/>
        <w:spacing w:after="160" w:line="259" w:lineRule="auto"/>
        <w:ind w:left="-709" w:firstLine="142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10- 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يكون إبتلا الله للعبد ب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p w:rsidR="008F55C8" w:rsidRPr="007E7BEB" w:rsidP="000079CE" w14:paraId="51BD2A7D" w14:textId="77777777">
      <w:pPr>
        <w:numPr>
          <w:ilvl w:val="0"/>
          <w:numId w:val="30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المصائب                          ب- النعم                      ج- المصائب والنعم </w:t>
      </w:r>
    </w:p>
    <w:p w:rsidR="00EA46DC" w:rsidRPr="003570C2" w:rsidP="000079CE" w14:paraId="6113EA94" w14:textId="77777777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11- 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يدل قوله تعالى :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وَلَا تَزِرُ وَازِرَةٌ وِزْرَ أُخْرَىٰ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 xml:space="preserve"> 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>ۚ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على :</w:t>
      </w:r>
    </w:p>
    <w:p w:rsidR="00EA46DC" w:rsidRPr="007E7BEB" w:rsidP="000079CE" w14:paraId="541B228E" w14:textId="77777777">
      <w:pPr>
        <w:numPr>
          <w:ilvl w:val="0"/>
          <w:numId w:val="31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ضياع الحقوق يوم القيامة              ب- عدل الله</w:t>
      </w:r>
      <w:r w:rsidRPr="007E7BEB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تعالى           ج- تحمل أثام الآخرين</w:t>
      </w:r>
      <w:r w:rsidRPr="007E7BEB" w:rsidR="008F55C8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1E3D35" w:rsidRPr="007E7BEB" w:rsidP="000079CE" w14:paraId="300985EB" w14:textId="77777777">
      <w:pPr>
        <w:numPr>
          <w:ilvl w:val="0"/>
          <w:numId w:val="32"/>
        </w:numPr>
        <w:bidi/>
        <w:spacing w:after="160" w:line="259" w:lineRule="auto"/>
        <w:ind w:left="-70" w:right="-1134" w:hanging="42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قال تعالى :( </w:t>
      </w:r>
      <w:r w:rsidRPr="007E7BE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قُلْ إِنَّنِي هَدَانِي رَبِّي إِلَىٰ صِرَاطٍ مُّسْتَقِيمٍ دِينًا قِيَمًا</w:t>
      </w:r>
      <w:r w:rsidRPr="007E7BEB">
        <w:rPr>
          <w:rFonts w:ascii="Traditional Arabic" w:hAnsi="Traditional Arabic" w:eastAsiaTheme="minorHAnsi" w:cs="Traditional Arabic"/>
          <w:b/>
          <w:bCs/>
          <w:color w:val="000000"/>
          <w:kern w:val="2"/>
          <w:sz w:val="28"/>
          <w:szCs w:val="28"/>
          <w:shd w:val="clear" w:color="auto" w:fill="D9EDF7"/>
          <w:rtl/>
          <w:lang w:val="en-US" w:eastAsia="en-US" w:bidi="ar-SA"/>
          <w14:ligatures w14:val="standardContextual"/>
        </w:rPr>
        <w:t> 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 المراد بدينا قيما في الاية:</w:t>
      </w:r>
    </w:p>
    <w:p w:rsidR="00EA46DC" w:rsidP="000079CE" w14:paraId="78634429" w14:textId="77777777">
      <w:pPr>
        <w:numPr>
          <w:ilvl w:val="0"/>
          <w:numId w:val="33"/>
        </w:numPr>
        <w:bidi/>
        <w:spacing w:after="160" w:line="259" w:lineRule="auto"/>
        <w:ind w:left="230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:lang w:val="en-US" w:eastAsia="en-US" w:bidi="ar-SA"/>
          <w14:ligatures w14:val="standardContextual"/>
        </w:rPr>
        <w:t>معوجا                            ب- ثابتا مستقيما               ج- منسيا</w:t>
      </w:r>
    </w:p>
    <w:p w:rsidR="000331E4" w:rsidP="000079CE" w14:paraId="133AD727" w14:textId="77777777">
      <w:pPr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 w14:paraId="535CA931" w14:textId="77777777">
      <w:pPr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 w14:paraId="24D39538" w14:textId="77777777">
      <w:pPr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RPr="007E7BEB" w:rsidP="000079CE" w14:paraId="641045B5" w14:textId="77777777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الثاني: أجيبي على الأسئلة التالية:</w:t>
      </w:r>
    </w:p>
    <w:p w:rsidR="000331E4" w:rsidP="000079CE" w14:paraId="5F4F0BB7" w14:textId="77777777">
      <w:pPr>
        <w:numPr>
          <w:ilvl w:val="0"/>
          <w:numId w:val="34"/>
        </w:numPr>
        <w:bidi/>
        <w:spacing w:after="160" w:line="259" w:lineRule="auto"/>
        <w:ind w:left="815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لصحة العبادة شرطان اذكريهما ؟</w:t>
      </w:r>
    </w:p>
    <w:p w:rsidR="000331E4" w:rsidP="000079CE" w14:paraId="768158F3" w14:textId="77777777">
      <w:pPr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1-....................................................2......................................</w:t>
      </w:r>
    </w:p>
    <w:p w:rsidR="000331E4" w:rsidP="000079CE" w14:paraId="5B3E4A94" w14:textId="77777777">
      <w:pPr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 w14:paraId="7FBFE39B" w14:textId="77777777">
      <w:pPr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 w14:paraId="7F8BBB53" w14:textId="77777777">
      <w:pPr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 w14:paraId="2E9E4F79" w14:textId="77777777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س2/ عللي : قرن الله تعا</w:t>
      </w:r>
      <w:r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ل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ى حق الوالدين بحقه سبحانه؟</w:t>
      </w:r>
    </w:p>
    <w:p w:rsidR="000331E4" w:rsidRPr="00D24121" w:rsidP="000079CE" w14:paraId="0A5B933A" w14:textId="77777777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D2412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</w:t>
      </w:r>
    </w:p>
    <w:p w:rsidR="000331E4" w:rsidRPr="00D24121" w:rsidP="000079CE" w14:paraId="762BC95F" w14:textId="77777777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7E7BEB" w:rsidP="000079CE" w14:paraId="08D92F49" w14:textId="77777777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RPr="003570C2" w:rsidP="000079CE" w14:paraId="0EF7BB0B" w14:textId="77777777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س3/ مالرابط بين قول النبي صلى الله عليه وسلم ( إن الله تعالى وضع عن أمتي الخطأ والنسيان ) وبين قوله تعالى :              (</w:t>
      </w:r>
      <w:r w:rsidRPr="000331E4">
        <w:rPr>
          <w:rFonts w:ascii="Traditional Arabic" w:hAnsi="Traditional Arabic" w:eastAsiaTheme="minorHAnsi" w:cs="Traditional Arabic"/>
          <w:b/>
          <w:bCs/>
          <w:color w:val="000000"/>
          <w:kern w:val="2"/>
          <w:sz w:val="37"/>
          <w:szCs w:val="37"/>
          <w:shd w:val="clear" w:color="auto" w:fill="D9EDF7"/>
          <w:rtl/>
          <w:lang w:val="en-US" w:eastAsia="en-US" w:bidi="ar-SA"/>
          <w14:ligatures w14:val="standardContextual"/>
        </w:rPr>
        <w:t xml:space="preserve"> </w:t>
      </w:r>
      <w:r>
        <w:rPr>
          <w:rFonts w:ascii="Traditional Arabic" w:hAnsi="Traditional Arabic" w:eastAsiaTheme="minorHAnsi" w:cs="Traditional Arabic" w:hint="cs"/>
          <w:b/>
          <w:bCs/>
          <w:color w:val="000000"/>
          <w:kern w:val="2"/>
          <w:sz w:val="37"/>
          <w:szCs w:val="37"/>
          <w:shd w:val="clear" w:color="auto" w:fill="D9EDF7"/>
          <w:rtl/>
          <w:lang w:val="en-US" w:eastAsia="en-US" w:bidi="ar-SA"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>وَإِمَّا يُنس</w:t>
      </w:r>
      <w:r w:rsidRPr="003570C2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>ِيَنَّكَ الشَّيْطَانُ فَلَا تَقْعُدْ بَعْدَ الذِّكْرَىٰ مَعَ الْقَوْمِ الظَّالِمِينَ</w:t>
      </w:r>
      <w:r w:rsidRPr="003570C2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)؟</w:t>
      </w:r>
    </w:p>
    <w:p w:rsidR="000331E4" w:rsidRPr="00D24121" w:rsidP="000079CE" w14:paraId="50CF5F53" w14:textId="77777777">
      <w:pPr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D2412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6FE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.......................................</w:t>
      </w:r>
    </w:p>
    <w:p w:rsidR="00AE75E8" w:rsidP="000079CE" w14:paraId="3E88D42F" w14:textId="77777777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A356FE" w:rsidRPr="00D24121" w:rsidP="000079CE" w14:paraId="2240F188" w14:textId="77777777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-------------------------------------------------------------------------------------------------------------</w:t>
      </w:r>
    </w:p>
    <w:p w:rsidR="00EA46DC" w:rsidP="000079CE" w14:paraId="307EBBCF" w14:textId="77777777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الثالث :  أربطي بين الآية ودلالتها في الجدول التالي:</w:t>
      </w:r>
    </w:p>
    <w:tbl>
      <w:tblPr>
        <w:tblStyle w:val="TableGrid00"/>
        <w:bidiVisual/>
        <w:tblW w:w="0" w:type="auto"/>
        <w:tblInd w:w="-130" w:type="dxa"/>
        <w:tblLook w:val="04A0"/>
      </w:tblPr>
      <w:tblGrid>
        <w:gridCol w:w="5246"/>
        <w:gridCol w:w="317"/>
        <w:gridCol w:w="4666"/>
      </w:tblGrid>
      <w:tr w14:paraId="7D7B7BE0" w14:textId="77777777"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P="000079CE" w14:paraId="08F7C008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            الاية</w:t>
            </w:r>
          </w:p>
        </w:tc>
        <w:tc>
          <w:tcPr>
            <w:tcW w:w="317" w:type="dxa"/>
          </w:tcPr>
          <w:p w:rsidR="009E6BBB" w:rsidP="000079CE" w14:paraId="238E9F7E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  م                     </w:t>
            </w:r>
          </w:p>
        </w:tc>
        <w:tc>
          <w:tcPr>
            <w:tcW w:w="4666" w:type="dxa"/>
          </w:tcPr>
          <w:p w:rsidR="009E6BBB" w:rsidP="000079CE" w14:paraId="31895B2C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 دلالتها</w:t>
            </w:r>
          </w:p>
        </w:tc>
      </w:tr>
      <w:tr w14:paraId="5965D99B" w14:textId="77777777"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 w14:paraId="054C38DD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AE75E8">
              <w:rPr>
                <w:rFonts w:asciiTheme="minorHAnsi" w:eastAsiaTheme="minorHAnsi" w:hAnsiTheme="minorHAnsi" w:cs="Ari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1- قال تعالى(مَن جَاءَ بِالْحَسَنَةِ فَلَهُ عَشْرُ أَمْثَالِهَا)</w:t>
            </w:r>
          </w:p>
        </w:tc>
        <w:tc>
          <w:tcPr>
            <w:tcW w:w="317" w:type="dxa"/>
          </w:tcPr>
          <w:p w:rsidR="009E6BBB" w:rsidP="000079CE" w14:paraId="582E2CC2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4666" w:type="dxa"/>
          </w:tcPr>
          <w:p w:rsidR="009E6BBB" w:rsidRPr="009E6BBB" w:rsidP="000079CE" w14:paraId="7E77EA56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991577">
              <w:rPr>
                <w:rFonts w:asciiTheme="minorHAnsi" w:eastAsiaTheme="minorHAnsi" w:hAnsiTheme="minorHAnsi" w:cs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رغبة المشركين في العودة للدنيا للايمان بالله تعالى</w:t>
            </w:r>
          </w:p>
        </w:tc>
      </w:tr>
      <w:tr w14:paraId="1F1CE2AC" w14:textId="77777777"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 w14:paraId="3359EC98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AE75E8">
              <w:rPr>
                <w:rFonts w:asciiTheme="minorHAnsi" w:eastAsiaTheme="minorHAnsi" w:hAnsiTheme="minorHAnsi" w:cs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2-(وَأَوْفُوا الْكَيْلَ وَالْمِيزَانَ بِالْقِسْطِ ۖ)</w:t>
            </w:r>
          </w:p>
        </w:tc>
        <w:tc>
          <w:tcPr>
            <w:tcW w:w="317" w:type="dxa"/>
          </w:tcPr>
          <w:p w:rsidR="009E6BBB" w:rsidP="000079CE" w14:paraId="1BD66288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4666" w:type="dxa"/>
          </w:tcPr>
          <w:p w:rsidR="009E6BBB" w:rsidRPr="009E6BBB" w:rsidP="000079CE" w14:paraId="0A8EB0AF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991577">
              <w:rPr>
                <w:rFonts w:asciiTheme="minorHAnsi" w:eastAsiaTheme="minorHAnsi" w:hAnsiTheme="minorHAnsi" w:cs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بيان صبر الرسل على كذب أقوامهم</w:t>
            </w:r>
          </w:p>
        </w:tc>
      </w:tr>
      <w:tr w14:paraId="751419FC" w14:textId="77777777"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 w14:paraId="3230A3B2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AE75E8">
              <w:rPr>
                <w:rFonts w:asciiTheme="minorHAnsi" w:eastAsiaTheme="minorHAnsi" w:hAnsiTheme="minorHAnsi" w:cs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3-(هُوَ </w:t>
            </w:r>
            <w:r w:rsidRPr="00AE75E8">
              <w:rPr>
                <w:rFonts w:asciiTheme="minorHAnsi" w:eastAsiaTheme="minorHAnsi" w:hAnsiTheme="minorHAnsi" w:cs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الَّذِي خَلَقَكُم مِّن طِينٍ)</w:t>
            </w:r>
          </w:p>
        </w:tc>
        <w:tc>
          <w:tcPr>
            <w:tcW w:w="317" w:type="dxa"/>
          </w:tcPr>
          <w:p w:rsidR="009E6BBB" w:rsidP="000079CE" w14:paraId="0F04BAE2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4666" w:type="dxa"/>
          </w:tcPr>
          <w:p w:rsidR="009E6BBB" w:rsidRPr="009E6BBB" w:rsidP="000079CE" w14:paraId="43823410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الثبات على الإسلام حتى الممات</w:t>
            </w:r>
          </w:p>
        </w:tc>
      </w:tr>
      <w:tr w14:paraId="357633E2" w14:textId="77777777"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526200" w:rsidRPr="00AE75E8" w:rsidP="000079CE" w14:paraId="1F35C006" w14:textId="77777777">
            <w:pPr>
              <w:bidi/>
              <w:ind w:right="-1134"/>
              <w:rPr>
                <w:rFonts w:asciiTheme="minorHAnsi" w:eastAsiaTheme="minorHAnsi" w:hAnsiTheme="minorHAnsi" w:cs="Arial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4-(</w:t>
            </w: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وَلَوْ تَرَىٰ إِذْ وُقِفُوا عَلَى النَّارِ فَقَالُوا يَا لَيْتَنَا نُرَدُّ وَلَا نُكَذِّبَ </w:t>
            </w: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9</w:t>
            </w:r>
          </w:p>
          <w:p w:rsidR="00526200" w:rsidRPr="00AE75E8" w:rsidP="000079CE" w14:paraId="6C147A2C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بِآيَاتِ رَبِّنَا</w:t>
            </w: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17" w:type="dxa"/>
          </w:tcPr>
          <w:p w:rsidR="009E6BBB" w:rsidP="000079CE" w14:paraId="689FDB93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4666" w:type="dxa"/>
          </w:tcPr>
          <w:p w:rsidR="009E6BBB" w:rsidRPr="00991577" w:rsidP="000079CE" w14:paraId="57B77E54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991577"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بيان أصل خلق الإنسان</w:t>
            </w:r>
          </w:p>
        </w:tc>
      </w:tr>
      <w:tr w14:paraId="7BD988D0" w14:textId="77777777"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RPr="00AE75E8" w:rsidP="000079CE" w14:paraId="12B13700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bookmarkStart w:id="0" w:name="_Hlk131764930"/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5-(</w:t>
            </w: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 xml:space="preserve">وَلَقَدْ كُذِّبَتْ رُسُلٌ مِّن قَبْلِكَ </w:t>
            </w: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فَصَبَرُوا عَلَىٰ مَا كُذِّبُوا</w:t>
            </w:r>
            <w:r w:rsidRPr="00AE75E8">
              <w:rPr>
                <w:rFonts w:asciiTheme="minorHAnsi" w:eastAsiaTheme="minorHAnsi" w:hAnsiTheme="minorHAnsi" w:cstheme="minorBidi" w:hint="cs"/>
                <w:color w:val="0D0D0D" w:themeColor="text1" w:themeTint="F2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17" w:type="dxa"/>
          </w:tcPr>
          <w:p w:rsidR="009E6BBB" w:rsidP="000079CE" w14:paraId="3397C2EF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4666" w:type="dxa"/>
          </w:tcPr>
          <w:p w:rsidR="009E6BBB" w:rsidRPr="00991577" w:rsidP="000079CE" w14:paraId="601E0CAF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991577">
              <w:rPr>
                <w:rFonts w:asciiTheme="minorHAnsi" w:eastAsiaTheme="minorHAnsi" w:hAnsiTheme="minorHAnsi" w:cs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التحذير من بخس الناس حقوقهم</w:t>
            </w:r>
          </w:p>
        </w:tc>
      </w:tr>
      <w:bookmarkEnd w:id="0"/>
      <w:tr w14:paraId="002F8639" w14:textId="77777777"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RPr="00AE75E8" w:rsidP="000079CE" w14:paraId="63627B56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AE75E8">
              <w:rPr>
                <w:rFonts w:asciiTheme="minorHAnsi" w:eastAsiaTheme="minorHAnsi" w:hAnsiTheme="minorHAnsi" w:cs="Arial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6-(</w:t>
            </w:r>
            <w:r w:rsidRPr="00AE75E8">
              <w:rPr>
                <w:rFonts w:asciiTheme="minorHAnsi" w:eastAsiaTheme="minorHAnsi" w:hAnsiTheme="minorHAnsi" w:cs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وَأَنَّ هَٰذَا صِرَاطِي مُسْتَقِيمًا فَاتَّبِعُوهُ ۖ</w:t>
            </w:r>
            <w:r w:rsidRPr="00AE75E8">
              <w:rPr>
                <w:rFonts w:asciiTheme="minorHAnsi" w:eastAsiaTheme="minorHAnsi" w:hAnsiTheme="minorHAnsi" w:cstheme="minorBidi" w:hint="cs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317" w:type="dxa"/>
          </w:tcPr>
          <w:p w:rsidR="009E6BBB" w:rsidRPr="00526200" w:rsidP="000079CE" w14:paraId="5422821C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b/>
                <w:bCs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4666" w:type="dxa"/>
          </w:tcPr>
          <w:p w:rsidR="009E6BBB" w:rsidRPr="00991577" w:rsidP="000079CE" w14:paraId="4AE64D47" w14:textId="77777777">
            <w:pPr>
              <w:bidi/>
              <w:ind w:right="-1134"/>
              <w:rPr>
                <w:rFonts w:asciiTheme="minorHAnsi" w:eastAsiaTheme="minorHAnsi" w:hAnsiTheme="minorHAnsi" w:cstheme="minorBidi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</w:pPr>
            <w:r w:rsidRPr="00991577">
              <w:rPr>
                <w:rFonts w:asciiTheme="minorHAnsi" w:eastAsiaTheme="minorHAnsi" w:hAnsiTheme="minorHAnsi" w:cs="Arial"/>
                <w:kern w:val="2"/>
                <w:sz w:val="28"/>
                <w:szCs w:val="28"/>
                <w:rtl/>
                <w:lang w:val="en-US" w:eastAsia="en-US" w:bidi="ar-SA"/>
                <w14:ligatures w14:val="standardContextual"/>
              </w:rPr>
              <w:t>بيان فضل الله ورحمته على عبادة المؤمنين</w:t>
            </w:r>
          </w:p>
        </w:tc>
      </w:tr>
    </w:tbl>
    <w:p w:rsidR="00EB6193" w:rsidP="000079CE" w14:paraId="3A3CDBA0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EB6193" w:rsidP="000079CE" w14:paraId="4BC25554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1462E3" w:rsidP="000079CE" w14:paraId="79505553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-------------------------------------------------------------------------------------------------------------------------------</w:t>
      </w:r>
    </w:p>
    <w:p w:rsidR="00EB6193" w:rsidP="000079CE" w14:paraId="19E63AE1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542ED1" w:rsidP="000079CE" w14:paraId="306D889B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                  (وفقكن الله لما يحب ويرضى)</w:t>
      </w:r>
    </w:p>
    <w:p w:rsidR="00EB6193" w:rsidP="000079CE" w14:paraId="751E64FE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EB6193" w:rsidRPr="000E2085" w:rsidP="000079CE" w14:paraId="2A155771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2859404</wp:posOffset>
                </wp:positionH>
                <wp:positionV relativeFrom="paragraph">
                  <wp:posOffset>181610</wp:posOffset>
                </wp:positionV>
                <wp:extent cx="1133475" cy="1123950"/>
                <wp:effectExtent l="0" t="0" r="28575" b="19050"/>
                <wp:wrapNone/>
                <wp:docPr id="422631725" name="وجه ضاحك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3" o:spid="_x0000_s1043" type="#_x0000_t96" style="width:89.25pt;height:88.5pt;margin-top:14.3pt;margin-left:225.15pt;mso-height-percent:0;mso-height-relative:margin;mso-width-percent:0;mso-width-relative:margin;mso-wrap-distance-bottom:0;mso-wrap-distance-left:9pt;mso-wrap-distance-right:9pt;mso-wrap-distance-top:0;position:absolute;v-text-anchor:middle;z-index:251698176" fillcolor="white" stroked="t" strokecolor="#70ad47" strokeweight="1pt"/>
            </w:pict>
          </mc:Fallback>
        </mc:AlternateContent>
      </w:r>
    </w:p>
    <w:sectPr w:rsidSect="00E574E3">
      <w:pgSz w:w="11906" w:h="16838" w:code="9"/>
      <w:pgMar w:top="709" w:right="1133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789966297"/>
      <w:docPartObj>
        <w:docPartGallery w:val="Page Numbers (Bottom of Page)"/>
        <w:docPartUnique/>
      </w:docPartObj>
    </w:sdtPr>
    <w:sdtContent>
      <w:p w:rsidR="002A1172">
        <w:pPr>
          <w:pStyle w:val="Footer"/>
        </w:pPr>
        <w:r w:rsidRPr="002A1172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447931205" name="تمرير: أفقي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1172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: أفقي 1" o:spid="_x0000_s2049" type="#_x0000_t98" style="width:52.1pt;height:39.6pt;margin-top:0;margin-left:0;mso-height-percent:0;mso-height-relative:page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mso-wrap-style:square;position:absolute;v-text-anchor:top;visibility:visible;z-index:251659264" adj="5400" filled="f" fillcolor="#17365d" strokecolor="#a5a5a5">
                  <v:textbox>
                    <w:txbxContent>
                      <w:p w:rsidR="002A1172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47C39CC8" w14:textId="77777777">
        <w:pPr>
          <w:tabs>
            <w:tab w:val="center" w:pos="4680"/>
            <w:tab w:val="right" w:pos="9360"/>
          </w:tabs>
          <w:bidi/>
          <w:spacing w:after="0" w:line="240" w:lineRule="auto"/>
          <w:jc w:val="center"/>
          <w:rPr>
            <w:rFonts w:asciiTheme="minorHAnsi" w:eastAsiaTheme="minorHAnsi" w:hAnsiTheme="minorHAnsi" w:cstheme="minorBidi"/>
            <w:kern w:val="0"/>
            <w:sz w:val="22"/>
            <w:szCs w:val="22"/>
            <w:rtl/>
            <w:lang w:val="en-US" w:eastAsia="en-US" w:bidi="ar-SA"/>
            <w14:ligatures w14:val="none"/>
          </w:rPr>
        </w:pP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\* MERGEFORMAT</w:instrText>
        </w:r>
        <w:r>
          <w:rPr>
            <w:rFonts w:asciiTheme="minorHAnsi" w:eastAsiaTheme="minorHAnsi" w:hAnsiTheme="minorHAns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 w:rsidRPr="007249D3" w:rsidR="007249D3">
          <w:rPr>
            <w:rFonts w:asciiTheme="minorHAnsi" w:eastAsiaTheme="minorHAnsi" w:hAnsiTheme="minorHAnsi" w:cstheme="minorBidi"/>
            <w:noProof/>
            <w:kern w:val="0"/>
            <w:sz w:val="22"/>
            <w:szCs w:val="22"/>
            <w:rtl/>
            <w:lang w:val="ar-SA" w:eastAsia="en-US" w:bidi="ar-SA"/>
            <w14:ligatures w14:val="none"/>
          </w:rPr>
          <w:t>4</w:t>
        </w:r>
        <w:r>
          <w:rPr>
            <w:rFonts w:asciiTheme="minorHAnsi" w:eastAsiaTheme="minorHAnsi" w:hAnsiTheme="minorHAnsi" w:cstheme="minorBidi"/>
            <w:noProof/>
            <w:kern w:val="0"/>
            <w:sz w:val="22"/>
            <w:szCs w:val="22"/>
            <w:lang w:val="ar-SA" w:eastAsia="en-US" w:bidi="ar-SA"/>
            <w14:ligatures w14:val="none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21C83"/>
    <w:multiLevelType w:val="hybridMultilevel"/>
    <w:tmpl w:val="55C6ED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C581B"/>
    <w:multiLevelType w:val="hybridMultilevel"/>
    <w:tmpl w:val="E7A43628"/>
    <w:lvl w:ilvl="0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5" w:hanging="360"/>
      </w:pPr>
    </w:lvl>
    <w:lvl w:ilvl="2" w:tentative="1">
      <w:start w:val="1"/>
      <w:numFmt w:val="lowerRoman"/>
      <w:lvlText w:val="%3."/>
      <w:lvlJc w:val="right"/>
      <w:pPr>
        <w:ind w:left="2145" w:hanging="180"/>
      </w:p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17C0FF8"/>
    <w:multiLevelType w:val="hybridMultilevel"/>
    <w:tmpl w:val="538A4410"/>
    <w:lvl w:ilvl="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1E4202C"/>
    <w:multiLevelType w:val="hybridMultilevel"/>
    <w:tmpl w:val="815043E2"/>
    <w:lvl w:ilvl="0">
      <w:start w:val="1"/>
      <w:numFmt w:val="decimal"/>
      <w:lvlText w:val="%1-"/>
      <w:lvlJc w:val="left"/>
      <w:pPr>
        <w:ind w:left="-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90" w:hanging="360"/>
      </w:pPr>
    </w:lvl>
    <w:lvl w:ilvl="2" w:tentative="1">
      <w:start w:val="1"/>
      <w:numFmt w:val="lowerRoman"/>
      <w:lvlText w:val="%3."/>
      <w:lvlJc w:val="right"/>
      <w:pPr>
        <w:ind w:left="1310" w:hanging="180"/>
      </w:pPr>
    </w:lvl>
    <w:lvl w:ilvl="3" w:tentative="1">
      <w:start w:val="1"/>
      <w:numFmt w:val="decimal"/>
      <w:lvlText w:val="%4."/>
      <w:lvlJc w:val="left"/>
      <w:pPr>
        <w:ind w:left="2030" w:hanging="360"/>
      </w:pPr>
    </w:lvl>
    <w:lvl w:ilvl="4" w:tentative="1">
      <w:start w:val="1"/>
      <w:numFmt w:val="lowerLetter"/>
      <w:lvlText w:val="%5."/>
      <w:lvlJc w:val="left"/>
      <w:pPr>
        <w:ind w:left="2750" w:hanging="360"/>
      </w:pPr>
    </w:lvl>
    <w:lvl w:ilvl="5" w:tentative="1">
      <w:start w:val="1"/>
      <w:numFmt w:val="lowerRoman"/>
      <w:lvlText w:val="%6."/>
      <w:lvlJc w:val="right"/>
      <w:pPr>
        <w:ind w:left="3470" w:hanging="180"/>
      </w:pPr>
    </w:lvl>
    <w:lvl w:ilvl="6" w:tentative="1">
      <w:start w:val="1"/>
      <w:numFmt w:val="decimal"/>
      <w:lvlText w:val="%7."/>
      <w:lvlJc w:val="left"/>
      <w:pPr>
        <w:ind w:left="4190" w:hanging="360"/>
      </w:pPr>
    </w:lvl>
    <w:lvl w:ilvl="7" w:tentative="1">
      <w:start w:val="1"/>
      <w:numFmt w:val="lowerLetter"/>
      <w:lvlText w:val="%8."/>
      <w:lvlJc w:val="left"/>
      <w:pPr>
        <w:ind w:left="4910" w:hanging="360"/>
      </w:pPr>
    </w:lvl>
    <w:lvl w:ilvl="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4">
    <w:nsid w:val="03714502"/>
    <w:multiLevelType w:val="hybridMultilevel"/>
    <w:tmpl w:val="AF5E3DB6"/>
    <w:lvl w:ilvl="0">
      <w:start w:val="1"/>
      <w:numFmt w:val="arabicAlpha"/>
      <w:lvlText w:val="%1-"/>
      <w:lvlJc w:val="left"/>
      <w:pPr>
        <w:ind w:left="1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10" w:hanging="360"/>
      </w:pPr>
    </w:lvl>
    <w:lvl w:ilvl="2" w:tentative="1">
      <w:start w:val="1"/>
      <w:numFmt w:val="lowerRoman"/>
      <w:lvlText w:val="%3."/>
      <w:lvlJc w:val="right"/>
      <w:pPr>
        <w:ind w:left="3030" w:hanging="180"/>
      </w:pPr>
    </w:lvl>
    <w:lvl w:ilvl="3" w:tentative="1">
      <w:start w:val="1"/>
      <w:numFmt w:val="decimal"/>
      <w:lvlText w:val="%4."/>
      <w:lvlJc w:val="left"/>
      <w:pPr>
        <w:ind w:left="3750" w:hanging="360"/>
      </w:pPr>
    </w:lvl>
    <w:lvl w:ilvl="4" w:tentative="1">
      <w:start w:val="1"/>
      <w:numFmt w:val="lowerLetter"/>
      <w:lvlText w:val="%5."/>
      <w:lvlJc w:val="left"/>
      <w:pPr>
        <w:ind w:left="4470" w:hanging="360"/>
      </w:pPr>
    </w:lvl>
    <w:lvl w:ilvl="5" w:tentative="1">
      <w:start w:val="1"/>
      <w:numFmt w:val="lowerRoman"/>
      <w:lvlText w:val="%6."/>
      <w:lvlJc w:val="right"/>
      <w:pPr>
        <w:ind w:left="5190" w:hanging="180"/>
      </w:pPr>
    </w:lvl>
    <w:lvl w:ilvl="6" w:tentative="1">
      <w:start w:val="1"/>
      <w:numFmt w:val="decimal"/>
      <w:lvlText w:val="%7."/>
      <w:lvlJc w:val="left"/>
      <w:pPr>
        <w:ind w:left="5910" w:hanging="360"/>
      </w:pPr>
    </w:lvl>
    <w:lvl w:ilvl="7" w:tentative="1">
      <w:start w:val="1"/>
      <w:numFmt w:val="lowerLetter"/>
      <w:lvlText w:val="%8."/>
      <w:lvlJc w:val="left"/>
      <w:pPr>
        <w:ind w:left="6630" w:hanging="360"/>
      </w:pPr>
    </w:lvl>
    <w:lvl w:ilvl="8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>
    <w:nsid w:val="04321E9F"/>
    <w:multiLevelType w:val="hybridMultilevel"/>
    <w:tmpl w:val="924624C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8778A6"/>
    <w:multiLevelType w:val="hybridMultilevel"/>
    <w:tmpl w:val="5DF04F30"/>
    <w:lvl w:ilvl="0">
      <w:start w:val="1"/>
      <w:numFmt w:val="arabicAlpha"/>
      <w:lvlText w:val="%1-"/>
      <w:lvlJc w:val="left"/>
      <w:pPr>
        <w:ind w:left="18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95" w:hanging="360"/>
      </w:pPr>
    </w:lvl>
    <w:lvl w:ilvl="2" w:tentative="1">
      <w:start w:val="1"/>
      <w:numFmt w:val="lowerRoman"/>
      <w:lvlText w:val="%3."/>
      <w:lvlJc w:val="right"/>
      <w:pPr>
        <w:ind w:left="3315" w:hanging="180"/>
      </w:pPr>
    </w:lvl>
    <w:lvl w:ilvl="3" w:tentative="1">
      <w:start w:val="1"/>
      <w:numFmt w:val="decimal"/>
      <w:lvlText w:val="%4."/>
      <w:lvlJc w:val="left"/>
      <w:pPr>
        <w:ind w:left="4035" w:hanging="360"/>
      </w:pPr>
    </w:lvl>
    <w:lvl w:ilvl="4" w:tentative="1">
      <w:start w:val="1"/>
      <w:numFmt w:val="lowerLetter"/>
      <w:lvlText w:val="%5."/>
      <w:lvlJc w:val="left"/>
      <w:pPr>
        <w:ind w:left="4755" w:hanging="360"/>
      </w:pPr>
    </w:lvl>
    <w:lvl w:ilvl="5" w:tentative="1">
      <w:start w:val="1"/>
      <w:numFmt w:val="lowerRoman"/>
      <w:lvlText w:val="%6."/>
      <w:lvlJc w:val="right"/>
      <w:pPr>
        <w:ind w:left="5475" w:hanging="180"/>
      </w:pPr>
    </w:lvl>
    <w:lvl w:ilvl="6" w:tentative="1">
      <w:start w:val="1"/>
      <w:numFmt w:val="decimal"/>
      <w:lvlText w:val="%7."/>
      <w:lvlJc w:val="left"/>
      <w:pPr>
        <w:ind w:left="6195" w:hanging="360"/>
      </w:pPr>
    </w:lvl>
    <w:lvl w:ilvl="7" w:tentative="1">
      <w:start w:val="1"/>
      <w:numFmt w:val="lowerLetter"/>
      <w:lvlText w:val="%8."/>
      <w:lvlJc w:val="left"/>
      <w:pPr>
        <w:ind w:left="6915" w:hanging="360"/>
      </w:pPr>
    </w:lvl>
    <w:lvl w:ilvl="8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17F53A5A"/>
    <w:multiLevelType w:val="hybridMultilevel"/>
    <w:tmpl w:val="A29230BA"/>
    <w:lvl w:ilvl="0">
      <w:start w:val="1"/>
      <w:numFmt w:val="decimal"/>
      <w:lvlText w:val="%1-"/>
      <w:lvlJc w:val="left"/>
      <w:pPr>
        <w:ind w:left="-13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590" w:hanging="360"/>
      </w:pPr>
    </w:lvl>
    <w:lvl w:ilvl="2" w:tentative="1">
      <w:start w:val="1"/>
      <w:numFmt w:val="lowerRoman"/>
      <w:lvlText w:val="%3."/>
      <w:lvlJc w:val="right"/>
      <w:pPr>
        <w:ind w:left="1310" w:hanging="180"/>
      </w:pPr>
    </w:lvl>
    <w:lvl w:ilvl="3" w:tentative="1">
      <w:start w:val="1"/>
      <w:numFmt w:val="decimal"/>
      <w:lvlText w:val="%4."/>
      <w:lvlJc w:val="left"/>
      <w:pPr>
        <w:ind w:left="2030" w:hanging="360"/>
      </w:pPr>
    </w:lvl>
    <w:lvl w:ilvl="4" w:tentative="1">
      <w:start w:val="1"/>
      <w:numFmt w:val="lowerLetter"/>
      <w:lvlText w:val="%5."/>
      <w:lvlJc w:val="left"/>
      <w:pPr>
        <w:ind w:left="2750" w:hanging="360"/>
      </w:pPr>
    </w:lvl>
    <w:lvl w:ilvl="5" w:tentative="1">
      <w:start w:val="1"/>
      <w:numFmt w:val="lowerRoman"/>
      <w:lvlText w:val="%6."/>
      <w:lvlJc w:val="right"/>
      <w:pPr>
        <w:ind w:left="3470" w:hanging="180"/>
      </w:pPr>
    </w:lvl>
    <w:lvl w:ilvl="6" w:tentative="1">
      <w:start w:val="1"/>
      <w:numFmt w:val="decimal"/>
      <w:lvlText w:val="%7."/>
      <w:lvlJc w:val="left"/>
      <w:pPr>
        <w:ind w:left="4190" w:hanging="360"/>
      </w:pPr>
    </w:lvl>
    <w:lvl w:ilvl="7" w:tentative="1">
      <w:start w:val="1"/>
      <w:numFmt w:val="lowerLetter"/>
      <w:lvlText w:val="%8."/>
      <w:lvlJc w:val="left"/>
      <w:pPr>
        <w:ind w:left="4910" w:hanging="360"/>
      </w:pPr>
    </w:lvl>
    <w:lvl w:ilvl="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8">
    <w:nsid w:val="18147545"/>
    <w:multiLevelType w:val="hybridMultilevel"/>
    <w:tmpl w:val="F87094A6"/>
    <w:lvl w:ilvl="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F87195"/>
    <w:multiLevelType w:val="hybridMultilevel"/>
    <w:tmpl w:val="55C6ED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93C8C"/>
    <w:multiLevelType w:val="hybridMultilevel"/>
    <w:tmpl w:val="2F901DAA"/>
    <w:lvl w:ilvl="0">
      <w:start w:val="1"/>
      <w:numFmt w:val="arabicAlpha"/>
      <w:lvlText w:val="%1-"/>
      <w:lvlJc w:val="left"/>
      <w:pPr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35" w:hanging="360"/>
      </w:pPr>
    </w:lvl>
    <w:lvl w:ilvl="2" w:tentative="1">
      <w:start w:val="1"/>
      <w:numFmt w:val="lowerRoman"/>
      <w:lvlText w:val="%3."/>
      <w:lvlJc w:val="right"/>
      <w:pPr>
        <w:ind w:left="2955" w:hanging="180"/>
      </w:pPr>
    </w:lvl>
    <w:lvl w:ilvl="3" w:tentative="1">
      <w:start w:val="1"/>
      <w:numFmt w:val="decimal"/>
      <w:lvlText w:val="%4."/>
      <w:lvlJc w:val="left"/>
      <w:pPr>
        <w:ind w:left="3675" w:hanging="360"/>
      </w:pPr>
    </w:lvl>
    <w:lvl w:ilvl="4" w:tentative="1">
      <w:start w:val="1"/>
      <w:numFmt w:val="lowerLetter"/>
      <w:lvlText w:val="%5."/>
      <w:lvlJc w:val="left"/>
      <w:pPr>
        <w:ind w:left="4395" w:hanging="360"/>
      </w:pPr>
    </w:lvl>
    <w:lvl w:ilvl="5" w:tentative="1">
      <w:start w:val="1"/>
      <w:numFmt w:val="lowerRoman"/>
      <w:lvlText w:val="%6."/>
      <w:lvlJc w:val="right"/>
      <w:pPr>
        <w:ind w:left="5115" w:hanging="180"/>
      </w:pPr>
    </w:lvl>
    <w:lvl w:ilvl="6" w:tentative="1">
      <w:start w:val="1"/>
      <w:numFmt w:val="decimal"/>
      <w:lvlText w:val="%7."/>
      <w:lvlJc w:val="left"/>
      <w:pPr>
        <w:ind w:left="5835" w:hanging="360"/>
      </w:pPr>
    </w:lvl>
    <w:lvl w:ilvl="7" w:tentative="1">
      <w:start w:val="1"/>
      <w:numFmt w:val="lowerLetter"/>
      <w:lvlText w:val="%8."/>
      <w:lvlJc w:val="left"/>
      <w:pPr>
        <w:ind w:left="6555" w:hanging="360"/>
      </w:pPr>
    </w:lvl>
    <w:lvl w:ilvl="8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>
    <w:nsid w:val="2E6A8C7C"/>
    <w:multiLevelType w:val="hybridMultilevel"/>
    <w:tmpl w:val="2082632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E11D5"/>
    <w:multiLevelType w:val="hybridMultilevel"/>
    <w:tmpl w:val="F0301B68"/>
    <w:lvl w:ilvl="0">
      <w:start w:val="1"/>
      <w:numFmt w:val="arabicAlpha"/>
      <w:lvlText w:val="%1-"/>
      <w:lvlJc w:val="left"/>
      <w:pPr>
        <w:ind w:left="230" w:hanging="360"/>
      </w:pPr>
      <w:rPr>
        <w:rFonts w:hint="default"/>
        <w:color w:val="000000" w:themeColor="text1"/>
        <w:sz w:val="28"/>
      </w:rPr>
    </w:lvl>
    <w:lvl w:ilvl="1" w:tentative="1">
      <w:start w:val="1"/>
      <w:numFmt w:val="lowerLetter"/>
      <w:lvlText w:val="%2."/>
      <w:lvlJc w:val="left"/>
      <w:pPr>
        <w:ind w:left="950" w:hanging="360"/>
      </w:pPr>
    </w:lvl>
    <w:lvl w:ilvl="2" w:tentative="1">
      <w:start w:val="1"/>
      <w:numFmt w:val="lowerRoman"/>
      <w:lvlText w:val="%3."/>
      <w:lvlJc w:val="right"/>
      <w:pPr>
        <w:ind w:left="1670" w:hanging="180"/>
      </w:pPr>
    </w:lvl>
    <w:lvl w:ilvl="3" w:tentative="1">
      <w:start w:val="1"/>
      <w:numFmt w:val="decimal"/>
      <w:lvlText w:val="%4."/>
      <w:lvlJc w:val="left"/>
      <w:pPr>
        <w:ind w:left="2390" w:hanging="360"/>
      </w:pPr>
    </w:lvl>
    <w:lvl w:ilvl="4" w:tentative="1">
      <w:start w:val="1"/>
      <w:numFmt w:val="lowerLetter"/>
      <w:lvlText w:val="%5."/>
      <w:lvlJc w:val="left"/>
      <w:pPr>
        <w:ind w:left="3110" w:hanging="360"/>
      </w:pPr>
    </w:lvl>
    <w:lvl w:ilvl="5" w:tentative="1">
      <w:start w:val="1"/>
      <w:numFmt w:val="lowerRoman"/>
      <w:lvlText w:val="%6."/>
      <w:lvlJc w:val="right"/>
      <w:pPr>
        <w:ind w:left="3830" w:hanging="180"/>
      </w:pPr>
    </w:lvl>
    <w:lvl w:ilvl="6" w:tentative="1">
      <w:start w:val="1"/>
      <w:numFmt w:val="decimal"/>
      <w:lvlText w:val="%7."/>
      <w:lvlJc w:val="left"/>
      <w:pPr>
        <w:ind w:left="4550" w:hanging="360"/>
      </w:pPr>
    </w:lvl>
    <w:lvl w:ilvl="7" w:tentative="1">
      <w:start w:val="1"/>
      <w:numFmt w:val="lowerLetter"/>
      <w:lvlText w:val="%8."/>
      <w:lvlJc w:val="left"/>
      <w:pPr>
        <w:ind w:left="5270" w:hanging="360"/>
      </w:pPr>
    </w:lvl>
    <w:lvl w:ilvl="8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3">
    <w:nsid w:val="2F62018C"/>
    <w:multiLevelType w:val="hybridMultilevel"/>
    <w:tmpl w:val="99FE3014"/>
    <w:lvl w:ilvl="0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5" w:hanging="360"/>
      </w:pPr>
    </w:lvl>
    <w:lvl w:ilvl="2" w:tentative="1">
      <w:start w:val="1"/>
      <w:numFmt w:val="lowerRoman"/>
      <w:lvlText w:val="%3."/>
      <w:lvlJc w:val="right"/>
      <w:pPr>
        <w:ind w:left="2255" w:hanging="180"/>
      </w:pPr>
    </w:lvl>
    <w:lvl w:ilvl="3" w:tentative="1">
      <w:start w:val="1"/>
      <w:numFmt w:val="decimal"/>
      <w:lvlText w:val="%4."/>
      <w:lvlJc w:val="left"/>
      <w:pPr>
        <w:ind w:left="2975" w:hanging="360"/>
      </w:pPr>
    </w:lvl>
    <w:lvl w:ilvl="4" w:tentative="1">
      <w:start w:val="1"/>
      <w:numFmt w:val="lowerLetter"/>
      <w:lvlText w:val="%5."/>
      <w:lvlJc w:val="left"/>
      <w:pPr>
        <w:ind w:left="3695" w:hanging="360"/>
      </w:pPr>
    </w:lvl>
    <w:lvl w:ilvl="5" w:tentative="1">
      <w:start w:val="1"/>
      <w:numFmt w:val="lowerRoman"/>
      <w:lvlText w:val="%6."/>
      <w:lvlJc w:val="right"/>
      <w:pPr>
        <w:ind w:left="4415" w:hanging="180"/>
      </w:pPr>
    </w:lvl>
    <w:lvl w:ilvl="6" w:tentative="1">
      <w:start w:val="1"/>
      <w:numFmt w:val="decimal"/>
      <w:lvlText w:val="%7."/>
      <w:lvlJc w:val="left"/>
      <w:pPr>
        <w:ind w:left="5135" w:hanging="360"/>
      </w:pPr>
    </w:lvl>
    <w:lvl w:ilvl="7" w:tentative="1">
      <w:start w:val="1"/>
      <w:numFmt w:val="lowerLetter"/>
      <w:lvlText w:val="%8."/>
      <w:lvlJc w:val="left"/>
      <w:pPr>
        <w:ind w:left="5855" w:hanging="360"/>
      </w:pPr>
    </w:lvl>
    <w:lvl w:ilvl="8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4">
    <w:nsid w:val="31071F1D"/>
    <w:multiLevelType w:val="hybridMultilevel"/>
    <w:tmpl w:val="53A09974"/>
    <w:lvl w:ilvl="0">
      <w:start w:val="12"/>
      <w:numFmt w:val="decimal"/>
      <w:lvlText w:val="%1-"/>
      <w:lvlJc w:val="left"/>
      <w:pPr>
        <w:ind w:left="-70" w:hanging="42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590" w:hanging="360"/>
      </w:pPr>
    </w:lvl>
    <w:lvl w:ilvl="2" w:tentative="1">
      <w:start w:val="1"/>
      <w:numFmt w:val="lowerRoman"/>
      <w:lvlText w:val="%3."/>
      <w:lvlJc w:val="right"/>
      <w:pPr>
        <w:ind w:left="1310" w:hanging="180"/>
      </w:pPr>
    </w:lvl>
    <w:lvl w:ilvl="3" w:tentative="1">
      <w:start w:val="1"/>
      <w:numFmt w:val="decimal"/>
      <w:lvlText w:val="%4."/>
      <w:lvlJc w:val="left"/>
      <w:pPr>
        <w:ind w:left="2030" w:hanging="360"/>
      </w:pPr>
    </w:lvl>
    <w:lvl w:ilvl="4" w:tentative="1">
      <w:start w:val="1"/>
      <w:numFmt w:val="lowerLetter"/>
      <w:lvlText w:val="%5."/>
      <w:lvlJc w:val="left"/>
      <w:pPr>
        <w:ind w:left="2750" w:hanging="360"/>
      </w:pPr>
    </w:lvl>
    <w:lvl w:ilvl="5" w:tentative="1">
      <w:start w:val="1"/>
      <w:numFmt w:val="lowerRoman"/>
      <w:lvlText w:val="%6."/>
      <w:lvlJc w:val="right"/>
      <w:pPr>
        <w:ind w:left="3470" w:hanging="180"/>
      </w:pPr>
    </w:lvl>
    <w:lvl w:ilvl="6" w:tentative="1">
      <w:start w:val="1"/>
      <w:numFmt w:val="decimal"/>
      <w:lvlText w:val="%7."/>
      <w:lvlJc w:val="left"/>
      <w:pPr>
        <w:ind w:left="4190" w:hanging="360"/>
      </w:pPr>
    </w:lvl>
    <w:lvl w:ilvl="7" w:tentative="1">
      <w:start w:val="1"/>
      <w:numFmt w:val="lowerLetter"/>
      <w:lvlText w:val="%8."/>
      <w:lvlJc w:val="left"/>
      <w:pPr>
        <w:ind w:left="4910" w:hanging="360"/>
      </w:pPr>
    </w:lvl>
    <w:lvl w:ilvl="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>
    <w:nsid w:val="358F7CD6"/>
    <w:multiLevelType w:val="hybridMultilevel"/>
    <w:tmpl w:val="7A8CD79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03018"/>
    <w:multiLevelType w:val="hybridMultilevel"/>
    <w:tmpl w:val="9A6A43AA"/>
    <w:lvl w:ilvl="0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9A75006"/>
    <w:multiLevelType w:val="hybridMultilevel"/>
    <w:tmpl w:val="4566DAD4"/>
    <w:lvl w:ilvl="0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9" w:hanging="360"/>
      </w:pPr>
    </w:lvl>
    <w:lvl w:ilvl="2" w:tentative="1">
      <w:start w:val="1"/>
      <w:numFmt w:val="lowerRoman"/>
      <w:lvlText w:val="%3."/>
      <w:lvlJc w:val="right"/>
      <w:pPr>
        <w:ind w:left="1659" w:hanging="180"/>
      </w:pPr>
    </w:lvl>
    <w:lvl w:ilvl="3" w:tentative="1">
      <w:start w:val="1"/>
      <w:numFmt w:val="decimal"/>
      <w:lvlText w:val="%4."/>
      <w:lvlJc w:val="left"/>
      <w:pPr>
        <w:ind w:left="2379" w:hanging="360"/>
      </w:pPr>
    </w:lvl>
    <w:lvl w:ilvl="4" w:tentative="1">
      <w:start w:val="1"/>
      <w:numFmt w:val="lowerLetter"/>
      <w:lvlText w:val="%5."/>
      <w:lvlJc w:val="left"/>
      <w:pPr>
        <w:ind w:left="3099" w:hanging="360"/>
      </w:pPr>
    </w:lvl>
    <w:lvl w:ilvl="5" w:tentative="1">
      <w:start w:val="1"/>
      <w:numFmt w:val="lowerRoman"/>
      <w:lvlText w:val="%6."/>
      <w:lvlJc w:val="right"/>
      <w:pPr>
        <w:ind w:left="3819" w:hanging="180"/>
      </w:pPr>
    </w:lvl>
    <w:lvl w:ilvl="6" w:tentative="1">
      <w:start w:val="1"/>
      <w:numFmt w:val="decimal"/>
      <w:lvlText w:val="%7."/>
      <w:lvlJc w:val="left"/>
      <w:pPr>
        <w:ind w:left="4539" w:hanging="360"/>
      </w:pPr>
    </w:lvl>
    <w:lvl w:ilvl="7" w:tentative="1">
      <w:start w:val="1"/>
      <w:numFmt w:val="lowerLetter"/>
      <w:lvlText w:val="%8."/>
      <w:lvlJc w:val="left"/>
      <w:pPr>
        <w:ind w:left="5259" w:hanging="360"/>
      </w:pPr>
    </w:lvl>
    <w:lvl w:ilvl="8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8">
    <w:nsid w:val="4A1669DC"/>
    <w:multiLevelType w:val="hybridMultilevel"/>
    <w:tmpl w:val="0DBE926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F60C8"/>
    <w:multiLevelType w:val="hybridMultilevel"/>
    <w:tmpl w:val="77BE4D0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824D7"/>
    <w:multiLevelType w:val="hybridMultilevel"/>
    <w:tmpl w:val="96CED624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ACC44"/>
    <w:multiLevelType w:val="hybridMultilevel"/>
    <w:tmpl w:val="C4AA6B08"/>
    <w:lvl w:ilvl="0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5" w:hanging="360"/>
      </w:pPr>
    </w:lvl>
    <w:lvl w:ilvl="2" w:tentative="1">
      <w:start w:val="1"/>
      <w:numFmt w:val="lowerRoman"/>
      <w:lvlText w:val="%3."/>
      <w:lvlJc w:val="right"/>
      <w:pPr>
        <w:ind w:left="2105" w:hanging="180"/>
      </w:pPr>
    </w:lvl>
    <w:lvl w:ilvl="3" w:tentative="1">
      <w:start w:val="1"/>
      <w:numFmt w:val="decimal"/>
      <w:lvlText w:val="%4."/>
      <w:lvlJc w:val="left"/>
      <w:pPr>
        <w:ind w:left="2825" w:hanging="360"/>
      </w:pPr>
    </w:lvl>
    <w:lvl w:ilvl="4" w:tentative="1">
      <w:start w:val="1"/>
      <w:numFmt w:val="lowerLetter"/>
      <w:lvlText w:val="%5."/>
      <w:lvlJc w:val="left"/>
      <w:pPr>
        <w:ind w:left="3545" w:hanging="360"/>
      </w:pPr>
    </w:lvl>
    <w:lvl w:ilvl="5" w:tentative="1">
      <w:start w:val="1"/>
      <w:numFmt w:val="lowerRoman"/>
      <w:lvlText w:val="%6."/>
      <w:lvlJc w:val="right"/>
      <w:pPr>
        <w:ind w:left="4265" w:hanging="180"/>
      </w:pPr>
    </w:lvl>
    <w:lvl w:ilvl="6" w:tentative="1">
      <w:start w:val="1"/>
      <w:numFmt w:val="decimal"/>
      <w:lvlText w:val="%7."/>
      <w:lvlJc w:val="left"/>
      <w:pPr>
        <w:ind w:left="4985" w:hanging="360"/>
      </w:pPr>
    </w:lvl>
    <w:lvl w:ilvl="7" w:tentative="1">
      <w:start w:val="1"/>
      <w:numFmt w:val="lowerLetter"/>
      <w:lvlText w:val="%8."/>
      <w:lvlJc w:val="left"/>
      <w:pPr>
        <w:ind w:left="5705" w:hanging="360"/>
      </w:pPr>
    </w:lvl>
    <w:lvl w:ilvl="8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2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62930"/>
    <w:multiLevelType w:val="hybridMultilevel"/>
    <w:tmpl w:val="2BCC832C"/>
    <w:lvl w:ilvl="0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60" w:hanging="360"/>
      </w:pPr>
    </w:lvl>
    <w:lvl w:ilvl="2" w:tentative="1">
      <w:start w:val="1"/>
      <w:numFmt w:val="lowerRoman"/>
      <w:lvlText w:val="%3."/>
      <w:lvlJc w:val="right"/>
      <w:pPr>
        <w:ind w:left="3180" w:hanging="180"/>
      </w:pPr>
    </w:lvl>
    <w:lvl w:ilvl="3" w:tentative="1">
      <w:start w:val="1"/>
      <w:numFmt w:val="decimal"/>
      <w:lvlText w:val="%4."/>
      <w:lvlJc w:val="left"/>
      <w:pPr>
        <w:ind w:left="3900" w:hanging="360"/>
      </w:pPr>
    </w:lvl>
    <w:lvl w:ilvl="4" w:tentative="1">
      <w:start w:val="1"/>
      <w:numFmt w:val="lowerLetter"/>
      <w:lvlText w:val="%5."/>
      <w:lvlJc w:val="left"/>
      <w:pPr>
        <w:ind w:left="4620" w:hanging="360"/>
      </w:pPr>
    </w:lvl>
    <w:lvl w:ilvl="5" w:tentative="1">
      <w:start w:val="1"/>
      <w:numFmt w:val="lowerRoman"/>
      <w:lvlText w:val="%6."/>
      <w:lvlJc w:val="right"/>
      <w:pPr>
        <w:ind w:left="5340" w:hanging="180"/>
      </w:pPr>
    </w:lvl>
    <w:lvl w:ilvl="6" w:tentative="1">
      <w:start w:val="1"/>
      <w:numFmt w:val="decimal"/>
      <w:lvlText w:val="%7."/>
      <w:lvlJc w:val="left"/>
      <w:pPr>
        <w:ind w:left="6060" w:hanging="360"/>
      </w:pPr>
    </w:lvl>
    <w:lvl w:ilvl="7" w:tentative="1">
      <w:start w:val="1"/>
      <w:numFmt w:val="lowerLetter"/>
      <w:lvlText w:val="%8."/>
      <w:lvlJc w:val="left"/>
      <w:pPr>
        <w:ind w:left="6780" w:hanging="360"/>
      </w:pPr>
    </w:lvl>
    <w:lvl w:ilvl="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>
    <w:nsid w:val="60CB1C79"/>
    <w:multiLevelType w:val="hybridMultilevel"/>
    <w:tmpl w:val="3140E9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6">
    <w:nsid w:val="647C2C33"/>
    <w:multiLevelType w:val="hybridMultilevel"/>
    <w:tmpl w:val="C4AA6B08"/>
    <w:lvl w:ilvl="0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5" w:hanging="360"/>
      </w:pPr>
    </w:lvl>
    <w:lvl w:ilvl="2" w:tentative="1">
      <w:start w:val="1"/>
      <w:numFmt w:val="lowerRoman"/>
      <w:lvlText w:val="%3."/>
      <w:lvlJc w:val="right"/>
      <w:pPr>
        <w:ind w:left="2105" w:hanging="180"/>
      </w:pPr>
    </w:lvl>
    <w:lvl w:ilvl="3" w:tentative="1">
      <w:start w:val="1"/>
      <w:numFmt w:val="decimal"/>
      <w:lvlText w:val="%4."/>
      <w:lvlJc w:val="left"/>
      <w:pPr>
        <w:ind w:left="2825" w:hanging="360"/>
      </w:pPr>
    </w:lvl>
    <w:lvl w:ilvl="4" w:tentative="1">
      <w:start w:val="1"/>
      <w:numFmt w:val="lowerLetter"/>
      <w:lvlText w:val="%5."/>
      <w:lvlJc w:val="left"/>
      <w:pPr>
        <w:ind w:left="3545" w:hanging="360"/>
      </w:pPr>
    </w:lvl>
    <w:lvl w:ilvl="5" w:tentative="1">
      <w:start w:val="1"/>
      <w:numFmt w:val="lowerRoman"/>
      <w:lvlText w:val="%6."/>
      <w:lvlJc w:val="right"/>
      <w:pPr>
        <w:ind w:left="4265" w:hanging="180"/>
      </w:pPr>
    </w:lvl>
    <w:lvl w:ilvl="6" w:tentative="1">
      <w:start w:val="1"/>
      <w:numFmt w:val="decimal"/>
      <w:lvlText w:val="%7."/>
      <w:lvlJc w:val="left"/>
      <w:pPr>
        <w:ind w:left="4985" w:hanging="360"/>
      </w:pPr>
    </w:lvl>
    <w:lvl w:ilvl="7" w:tentative="1">
      <w:start w:val="1"/>
      <w:numFmt w:val="lowerLetter"/>
      <w:lvlText w:val="%8."/>
      <w:lvlJc w:val="left"/>
      <w:pPr>
        <w:ind w:left="5705" w:hanging="360"/>
      </w:pPr>
    </w:lvl>
    <w:lvl w:ilvl="8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7">
    <w:nsid w:val="66F80293"/>
    <w:multiLevelType w:val="hybridMultilevel"/>
    <w:tmpl w:val="28B4DFD2"/>
    <w:lvl w:ilvl="0">
      <w:start w:val="1"/>
      <w:numFmt w:val="decimal"/>
      <w:lvlText w:val="%1-"/>
      <w:lvlJc w:val="left"/>
      <w:pPr>
        <w:ind w:left="-491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229" w:hanging="360"/>
      </w:pPr>
    </w:lvl>
    <w:lvl w:ilvl="2" w:tentative="1">
      <w:start w:val="1"/>
      <w:numFmt w:val="lowerRoman"/>
      <w:lvlText w:val="%3."/>
      <w:lvlJc w:val="right"/>
      <w:pPr>
        <w:ind w:left="949" w:hanging="180"/>
      </w:pPr>
    </w:lvl>
    <w:lvl w:ilvl="3" w:tentative="1">
      <w:start w:val="1"/>
      <w:numFmt w:val="decimal"/>
      <w:lvlText w:val="%4."/>
      <w:lvlJc w:val="left"/>
      <w:pPr>
        <w:ind w:left="1669" w:hanging="360"/>
      </w:pPr>
    </w:lvl>
    <w:lvl w:ilvl="4" w:tentative="1">
      <w:start w:val="1"/>
      <w:numFmt w:val="lowerLetter"/>
      <w:lvlText w:val="%5."/>
      <w:lvlJc w:val="left"/>
      <w:pPr>
        <w:ind w:left="2389" w:hanging="360"/>
      </w:pPr>
    </w:lvl>
    <w:lvl w:ilvl="5" w:tentative="1">
      <w:start w:val="1"/>
      <w:numFmt w:val="lowerRoman"/>
      <w:lvlText w:val="%6."/>
      <w:lvlJc w:val="right"/>
      <w:pPr>
        <w:ind w:left="3109" w:hanging="180"/>
      </w:pPr>
    </w:lvl>
    <w:lvl w:ilvl="6" w:tentative="1">
      <w:start w:val="1"/>
      <w:numFmt w:val="decimal"/>
      <w:lvlText w:val="%7."/>
      <w:lvlJc w:val="left"/>
      <w:pPr>
        <w:ind w:left="3829" w:hanging="360"/>
      </w:pPr>
    </w:lvl>
    <w:lvl w:ilvl="7" w:tentative="1">
      <w:start w:val="1"/>
      <w:numFmt w:val="lowerLetter"/>
      <w:lvlText w:val="%8."/>
      <w:lvlJc w:val="left"/>
      <w:pPr>
        <w:ind w:left="4549" w:hanging="360"/>
      </w:pPr>
    </w:lvl>
    <w:lvl w:ilvl="8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>
    <w:nsid w:val="69396C9F"/>
    <w:multiLevelType w:val="hybridMultilevel"/>
    <w:tmpl w:val="2082632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57CD4"/>
    <w:multiLevelType w:val="hybridMultilevel"/>
    <w:tmpl w:val="03204F6E"/>
    <w:lvl w:ilvl="0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6BF25F80"/>
    <w:multiLevelType w:val="hybridMultilevel"/>
    <w:tmpl w:val="5DB41840"/>
    <w:lvl w:ilvl="0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2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D46C9D"/>
    <w:multiLevelType w:val="hybridMultilevel"/>
    <w:tmpl w:val="8E4CA6FE"/>
    <w:lvl w:ilvl="0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60" w:hanging="360"/>
      </w:pPr>
    </w:lvl>
    <w:lvl w:ilvl="2" w:tentative="1">
      <w:start w:val="1"/>
      <w:numFmt w:val="lowerRoman"/>
      <w:lvlText w:val="%3."/>
      <w:lvlJc w:val="right"/>
      <w:pPr>
        <w:ind w:left="3180" w:hanging="180"/>
      </w:pPr>
    </w:lvl>
    <w:lvl w:ilvl="3" w:tentative="1">
      <w:start w:val="1"/>
      <w:numFmt w:val="decimal"/>
      <w:lvlText w:val="%4."/>
      <w:lvlJc w:val="left"/>
      <w:pPr>
        <w:ind w:left="3900" w:hanging="360"/>
      </w:pPr>
    </w:lvl>
    <w:lvl w:ilvl="4" w:tentative="1">
      <w:start w:val="1"/>
      <w:numFmt w:val="lowerLetter"/>
      <w:lvlText w:val="%5."/>
      <w:lvlJc w:val="left"/>
      <w:pPr>
        <w:ind w:left="4620" w:hanging="360"/>
      </w:pPr>
    </w:lvl>
    <w:lvl w:ilvl="5" w:tentative="1">
      <w:start w:val="1"/>
      <w:numFmt w:val="lowerRoman"/>
      <w:lvlText w:val="%6."/>
      <w:lvlJc w:val="right"/>
      <w:pPr>
        <w:ind w:left="5340" w:hanging="180"/>
      </w:pPr>
    </w:lvl>
    <w:lvl w:ilvl="6" w:tentative="1">
      <w:start w:val="1"/>
      <w:numFmt w:val="decimal"/>
      <w:lvlText w:val="%7."/>
      <w:lvlJc w:val="left"/>
      <w:pPr>
        <w:ind w:left="6060" w:hanging="360"/>
      </w:pPr>
    </w:lvl>
    <w:lvl w:ilvl="7" w:tentative="1">
      <w:start w:val="1"/>
      <w:numFmt w:val="lowerLetter"/>
      <w:lvlText w:val="%8."/>
      <w:lvlJc w:val="left"/>
      <w:pPr>
        <w:ind w:left="6780" w:hanging="360"/>
      </w:pPr>
    </w:lvl>
    <w:lvl w:ilvl="8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530070976">
    <w:abstractNumId w:val="7"/>
  </w:num>
  <w:num w:numId="2" w16cid:durableId="691342986">
    <w:abstractNumId w:val="26"/>
  </w:num>
  <w:num w:numId="3" w16cid:durableId="2108646558">
    <w:abstractNumId w:val="9"/>
  </w:num>
  <w:num w:numId="4" w16cid:durableId="1466462277">
    <w:abstractNumId w:val="28"/>
  </w:num>
  <w:num w:numId="5" w16cid:durableId="11420068">
    <w:abstractNumId w:val="27"/>
  </w:num>
  <w:num w:numId="6" w16cid:durableId="1657614680">
    <w:abstractNumId w:val="18"/>
  </w:num>
  <w:num w:numId="7" w16cid:durableId="1293442170">
    <w:abstractNumId w:val="17"/>
  </w:num>
  <w:num w:numId="8">
    <w:abstractNumId w:val="22"/>
  </w:num>
  <w:num w:numId="9">
    <w:abstractNumId w:val="25"/>
  </w:num>
  <w:num w:numId="10">
    <w:abstractNumId w:val="32"/>
  </w:num>
  <w:num w:numId="11">
    <w:abstractNumId w:val="29"/>
  </w:num>
  <w:num w:numId="12">
    <w:abstractNumId w:val="30"/>
  </w:num>
  <w:num w:numId="13">
    <w:abstractNumId w:val="31"/>
  </w:num>
  <w:num w:numId="14">
    <w:abstractNumId w:val="23"/>
  </w:num>
  <w:num w:numId="15">
    <w:abstractNumId w:val="2"/>
  </w:num>
  <w:num w:numId="16">
    <w:abstractNumId w:val="8"/>
  </w:num>
  <w:num w:numId="17">
    <w:abstractNumId w:val="5"/>
  </w:num>
  <w:num w:numId="18">
    <w:abstractNumId w:val="6"/>
  </w:num>
  <w:num w:numId="19">
    <w:abstractNumId w:val="10"/>
  </w:num>
  <w:num w:numId="20">
    <w:abstractNumId w:val="33"/>
  </w:num>
  <w:num w:numId="21">
    <w:abstractNumId w:val="4"/>
  </w:num>
  <w:num w:numId="22">
    <w:abstractNumId w:val="16"/>
  </w:num>
  <w:num w:numId="23">
    <w:abstractNumId w:val="1"/>
  </w:num>
  <w:num w:numId="24">
    <w:abstractNumId w:val="3"/>
  </w:num>
  <w:num w:numId="25">
    <w:abstractNumId w:val="21"/>
  </w:num>
  <w:num w:numId="26">
    <w:abstractNumId w:val="19"/>
  </w:num>
  <w:num w:numId="27">
    <w:abstractNumId w:val="0"/>
  </w:num>
  <w:num w:numId="28">
    <w:abstractNumId w:val="11"/>
  </w:num>
  <w:num w:numId="29">
    <w:abstractNumId w:val="24"/>
  </w:num>
  <w:num w:numId="30">
    <w:abstractNumId w:val="15"/>
  </w:num>
  <w:num w:numId="31">
    <w:abstractNumId w:val="20"/>
  </w:num>
  <w:num w:numId="32">
    <w:abstractNumId w:val="14"/>
  </w:num>
  <w:num w:numId="33">
    <w:abstractNumId w:val="1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01"/>
    <w:rsid w:val="000079CE"/>
    <w:rsid w:val="0002109A"/>
    <w:rsid w:val="000331E4"/>
    <w:rsid w:val="00044020"/>
    <w:rsid w:val="000501E1"/>
    <w:rsid w:val="00060140"/>
    <w:rsid w:val="00065455"/>
    <w:rsid w:val="00073A9B"/>
    <w:rsid w:val="00074301"/>
    <w:rsid w:val="0008407B"/>
    <w:rsid w:val="00090A38"/>
    <w:rsid w:val="00096185"/>
    <w:rsid w:val="000B41BD"/>
    <w:rsid w:val="000D7CB9"/>
    <w:rsid w:val="000E05E6"/>
    <w:rsid w:val="000E2085"/>
    <w:rsid w:val="0012231B"/>
    <w:rsid w:val="00133FEC"/>
    <w:rsid w:val="00136A5B"/>
    <w:rsid w:val="001462E3"/>
    <w:rsid w:val="00146989"/>
    <w:rsid w:val="00146B6B"/>
    <w:rsid w:val="00155411"/>
    <w:rsid w:val="001626D3"/>
    <w:rsid w:val="00185BDE"/>
    <w:rsid w:val="001905AF"/>
    <w:rsid w:val="001B587B"/>
    <w:rsid w:val="001C1BBB"/>
    <w:rsid w:val="001C1E50"/>
    <w:rsid w:val="001C4EA9"/>
    <w:rsid w:val="001C6D57"/>
    <w:rsid w:val="001D1C3E"/>
    <w:rsid w:val="001D2145"/>
    <w:rsid w:val="001D7740"/>
    <w:rsid w:val="001E0145"/>
    <w:rsid w:val="001E2D2E"/>
    <w:rsid w:val="001E3D35"/>
    <w:rsid w:val="001E706E"/>
    <w:rsid w:val="00203C83"/>
    <w:rsid w:val="0023518E"/>
    <w:rsid w:val="002471C6"/>
    <w:rsid w:val="00251578"/>
    <w:rsid w:val="0026295E"/>
    <w:rsid w:val="002676C2"/>
    <w:rsid w:val="00293636"/>
    <w:rsid w:val="002A02B8"/>
    <w:rsid w:val="002A1172"/>
    <w:rsid w:val="002C0D33"/>
    <w:rsid w:val="002D2202"/>
    <w:rsid w:val="002D783C"/>
    <w:rsid w:val="002F0139"/>
    <w:rsid w:val="003060E1"/>
    <w:rsid w:val="0032519F"/>
    <w:rsid w:val="00326EED"/>
    <w:rsid w:val="00327EF6"/>
    <w:rsid w:val="00357041"/>
    <w:rsid w:val="003570C2"/>
    <w:rsid w:val="0036796B"/>
    <w:rsid w:val="00393003"/>
    <w:rsid w:val="003A1886"/>
    <w:rsid w:val="003A57F4"/>
    <w:rsid w:val="003A6AD2"/>
    <w:rsid w:val="003B339B"/>
    <w:rsid w:val="003C18FA"/>
    <w:rsid w:val="003C5138"/>
    <w:rsid w:val="003C6333"/>
    <w:rsid w:val="003E3AE4"/>
    <w:rsid w:val="003F184E"/>
    <w:rsid w:val="003F6E56"/>
    <w:rsid w:val="004271A5"/>
    <w:rsid w:val="00442A15"/>
    <w:rsid w:val="004434C8"/>
    <w:rsid w:val="004537B2"/>
    <w:rsid w:val="00453B4D"/>
    <w:rsid w:val="00465DCE"/>
    <w:rsid w:val="00483918"/>
    <w:rsid w:val="00485596"/>
    <w:rsid w:val="004940CB"/>
    <w:rsid w:val="004A33DD"/>
    <w:rsid w:val="004B3435"/>
    <w:rsid w:val="004C256A"/>
    <w:rsid w:val="004C4E80"/>
    <w:rsid w:val="004E77CA"/>
    <w:rsid w:val="005220F0"/>
    <w:rsid w:val="00526200"/>
    <w:rsid w:val="0053517F"/>
    <w:rsid w:val="00542ED1"/>
    <w:rsid w:val="00544C5D"/>
    <w:rsid w:val="005529A8"/>
    <w:rsid w:val="0057083E"/>
    <w:rsid w:val="005715CB"/>
    <w:rsid w:val="005A23C5"/>
    <w:rsid w:val="005B7524"/>
    <w:rsid w:val="005C1463"/>
    <w:rsid w:val="00615155"/>
    <w:rsid w:val="0062290E"/>
    <w:rsid w:val="00632EB2"/>
    <w:rsid w:val="00643755"/>
    <w:rsid w:val="006505B7"/>
    <w:rsid w:val="00653026"/>
    <w:rsid w:val="00660381"/>
    <w:rsid w:val="006645CE"/>
    <w:rsid w:val="006663CD"/>
    <w:rsid w:val="006717FD"/>
    <w:rsid w:val="00671DB5"/>
    <w:rsid w:val="00673A7B"/>
    <w:rsid w:val="00675604"/>
    <w:rsid w:val="00691EDA"/>
    <w:rsid w:val="006B0BE8"/>
    <w:rsid w:val="006B6D19"/>
    <w:rsid w:val="006D0A5E"/>
    <w:rsid w:val="006D5ADB"/>
    <w:rsid w:val="006F2DE5"/>
    <w:rsid w:val="007249D3"/>
    <w:rsid w:val="00726EED"/>
    <w:rsid w:val="00736812"/>
    <w:rsid w:val="007553DD"/>
    <w:rsid w:val="00767480"/>
    <w:rsid w:val="007801C8"/>
    <w:rsid w:val="007A078D"/>
    <w:rsid w:val="007D04D6"/>
    <w:rsid w:val="007D2B00"/>
    <w:rsid w:val="007E7BEB"/>
    <w:rsid w:val="007E7FCE"/>
    <w:rsid w:val="00812D85"/>
    <w:rsid w:val="0083641F"/>
    <w:rsid w:val="0083713F"/>
    <w:rsid w:val="00857381"/>
    <w:rsid w:val="0088318C"/>
    <w:rsid w:val="00885C5E"/>
    <w:rsid w:val="00894E2E"/>
    <w:rsid w:val="00895186"/>
    <w:rsid w:val="008B467A"/>
    <w:rsid w:val="008C2FC9"/>
    <w:rsid w:val="008E4825"/>
    <w:rsid w:val="008E5D85"/>
    <w:rsid w:val="008F55C8"/>
    <w:rsid w:val="0091234F"/>
    <w:rsid w:val="00952074"/>
    <w:rsid w:val="00986B0F"/>
    <w:rsid w:val="00991577"/>
    <w:rsid w:val="009A0D6B"/>
    <w:rsid w:val="009B1FA4"/>
    <w:rsid w:val="009C368B"/>
    <w:rsid w:val="009C711C"/>
    <w:rsid w:val="009E6BBB"/>
    <w:rsid w:val="009F4520"/>
    <w:rsid w:val="009F537E"/>
    <w:rsid w:val="009F64EB"/>
    <w:rsid w:val="00A03A3D"/>
    <w:rsid w:val="00A06101"/>
    <w:rsid w:val="00A1356C"/>
    <w:rsid w:val="00A1604C"/>
    <w:rsid w:val="00A257D9"/>
    <w:rsid w:val="00A356FE"/>
    <w:rsid w:val="00A4007A"/>
    <w:rsid w:val="00A52FD9"/>
    <w:rsid w:val="00A5309A"/>
    <w:rsid w:val="00A65962"/>
    <w:rsid w:val="00A741ED"/>
    <w:rsid w:val="00A86BE8"/>
    <w:rsid w:val="00AE1856"/>
    <w:rsid w:val="00AE4570"/>
    <w:rsid w:val="00AE4D0D"/>
    <w:rsid w:val="00AE75E8"/>
    <w:rsid w:val="00B22B41"/>
    <w:rsid w:val="00B37368"/>
    <w:rsid w:val="00B54336"/>
    <w:rsid w:val="00B8076A"/>
    <w:rsid w:val="00B8766A"/>
    <w:rsid w:val="00B92FF7"/>
    <w:rsid w:val="00B949A5"/>
    <w:rsid w:val="00BC78DD"/>
    <w:rsid w:val="00BD0BC1"/>
    <w:rsid w:val="00BF2E31"/>
    <w:rsid w:val="00BF6306"/>
    <w:rsid w:val="00C06D87"/>
    <w:rsid w:val="00C1514A"/>
    <w:rsid w:val="00C54BB5"/>
    <w:rsid w:val="00C81840"/>
    <w:rsid w:val="00CA3FC5"/>
    <w:rsid w:val="00CE5AD8"/>
    <w:rsid w:val="00D01A12"/>
    <w:rsid w:val="00D13508"/>
    <w:rsid w:val="00D215DA"/>
    <w:rsid w:val="00D24121"/>
    <w:rsid w:val="00D4168B"/>
    <w:rsid w:val="00D42077"/>
    <w:rsid w:val="00D439C9"/>
    <w:rsid w:val="00D51957"/>
    <w:rsid w:val="00D526A6"/>
    <w:rsid w:val="00D56F48"/>
    <w:rsid w:val="00D61577"/>
    <w:rsid w:val="00D81441"/>
    <w:rsid w:val="00D85DF9"/>
    <w:rsid w:val="00DA58DB"/>
    <w:rsid w:val="00DC3111"/>
    <w:rsid w:val="00DC3D4E"/>
    <w:rsid w:val="00DD002E"/>
    <w:rsid w:val="00DF0C0A"/>
    <w:rsid w:val="00DF75C9"/>
    <w:rsid w:val="00E05639"/>
    <w:rsid w:val="00E07345"/>
    <w:rsid w:val="00E36F28"/>
    <w:rsid w:val="00E44BD8"/>
    <w:rsid w:val="00E5354C"/>
    <w:rsid w:val="00E574E3"/>
    <w:rsid w:val="00E657CA"/>
    <w:rsid w:val="00E67901"/>
    <w:rsid w:val="00E72D0E"/>
    <w:rsid w:val="00E72F0E"/>
    <w:rsid w:val="00E81B4A"/>
    <w:rsid w:val="00E81D60"/>
    <w:rsid w:val="00E85C47"/>
    <w:rsid w:val="00E87DBF"/>
    <w:rsid w:val="00EA46DC"/>
    <w:rsid w:val="00EA4794"/>
    <w:rsid w:val="00EB01A9"/>
    <w:rsid w:val="00EB6193"/>
    <w:rsid w:val="00EF2020"/>
    <w:rsid w:val="00F05B6A"/>
    <w:rsid w:val="00F05B76"/>
    <w:rsid w:val="00F06546"/>
    <w:rsid w:val="00F246A2"/>
    <w:rsid w:val="00F40866"/>
    <w:rsid w:val="00F62784"/>
    <w:rsid w:val="00F64FC5"/>
    <w:rsid w:val="00F90F3C"/>
    <w:rsid w:val="00F91BE5"/>
    <w:rsid w:val="00F91F4E"/>
    <w:rsid w:val="00FA273F"/>
    <w:rsid w:val="00FA6536"/>
    <w:rsid w:val="00FB258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440B8F"/>
  <w15:chartTrackingRefBased/>
  <w15:docId w15:val="{DC8D349A-C2FD-4BA5-8FE5-9332215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1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101"/>
    <w:pPr>
      <w:ind w:left="720"/>
      <w:contextualSpacing/>
    </w:pPr>
  </w:style>
  <w:style w:type="table" w:styleId="TableGrid">
    <w:name w:val="Table Grid"/>
    <w:basedOn w:val="TableNormal"/>
    <w:uiPriority w:val="39"/>
    <w:rsid w:val="0045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6229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2A1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2A1172"/>
  </w:style>
  <w:style w:type="paragraph" w:styleId="Footer">
    <w:name w:val="footer"/>
    <w:basedOn w:val="Normal"/>
    <w:link w:val="Char0"/>
    <w:uiPriority w:val="99"/>
    <w:unhideWhenUsed/>
    <w:rsid w:val="002A1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2A1172"/>
  </w:style>
  <w:style w:type="table" w:customStyle="1" w:styleId="2">
    <w:name w:val="شبكة جدول2"/>
    <w:basedOn w:val="TableNormal"/>
    <w:next w:val="TableGrid"/>
    <w:uiPriority w:val="59"/>
    <w:rsid w:val="005715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83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18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image" Target="media/image2.jpeg" /><Relationship Id="rId7" Type="http://schemas.openxmlformats.org/officeDocument/2006/relationships/footer" Target="footer2.xml" /><Relationship Id="rId8" Type="http://schemas.openxmlformats.org/officeDocument/2006/relationships/image" Target="media/image3.jpeg" /><Relationship Id="rId9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منيره المطرودي</dc:creator>
  <cp:lastModifiedBy>موقع منهجي</cp:lastModifiedBy>
  <cp:revision>3</cp:revision>
  <cp:lastPrinted>2023-05-12T19:14:00Z</cp:lastPrinted>
  <dcterms:created xsi:type="dcterms:W3CDTF">2024-05-05T17:13:00Z</dcterms:created>
  <dcterms:modified xsi:type="dcterms:W3CDTF">2024-05-26T17:03:00Z</dcterms:modified>
</cp:coreProperties>
</file>