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3196"/>
        <w:bidiVisual/>
        <w:tblW w:w="15612" w:type="dxa"/>
        <w:tblLook w:val="04A0" w:firstRow="1" w:lastRow="0" w:firstColumn="1" w:lastColumn="0" w:noHBand="0" w:noVBand="1"/>
      </w:tblPr>
      <w:tblGrid>
        <w:gridCol w:w="2600"/>
        <w:gridCol w:w="2600"/>
        <w:gridCol w:w="2603"/>
        <w:gridCol w:w="2603"/>
        <w:gridCol w:w="2603"/>
        <w:gridCol w:w="2603"/>
      </w:tblGrid>
      <w:tr w:rsidR="00BF59D6" w:rsidRPr="008017EF" w14:paraId="0730C860" w14:textId="77777777" w:rsidTr="00206009">
        <w:trPr>
          <w:trHeight w:val="662"/>
        </w:trPr>
        <w:tc>
          <w:tcPr>
            <w:tcW w:w="15612" w:type="dxa"/>
            <w:gridSpan w:val="6"/>
            <w:shd w:val="clear" w:color="auto" w:fill="D9D9D9" w:themeFill="background1" w:themeFillShade="D9"/>
          </w:tcPr>
          <w:p w14:paraId="0E4EFC46" w14:textId="30A3A51B" w:rsidR="00BF59D6" w:rsidRPr="008017EF" w:rsidRDefault="008017EF" w:rsidP="008017EF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8017EF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توزيع مقر</w:t>
            </w:r>
            <w:r w:rsidR="00F70894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ر </w:t>
            </w:r>
            <w:r w:rsidRPr="008017EF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علوم الصف الث</w:t>
            </w:r>
            <w:r w:rsidR="00E84AE7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اني</w:t>
            </w:r>
            <w:r w:rsidRPr="008017EF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المتوسط </w:t>
            </w:r>
            <w:r w:rsidRPr="008017EF">
              <w:rPr>
                <w:b/>
                <w:bCs/>
                <w:i/>
                <w:iCs/>
                <w:sz w:val="28"/>
                <w:szCs w:val="28"/>
                <w:rtl/>
              </w:rPr>
              <w:t>–</w:t>
            </w:r>
            <w:r w:rsidRPr="008017EF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الفصل الدراسي الثا</w:t>
            </w:r>
            <w:r w:rsidR="00080BFB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لث</w:t>
            </w:r>
            <w:r w:rsidRPr="008017EF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Pr="008017EF">
              <w:rPr>
                <w:b/>
                <w:bCs/>
                <w:i/>
                <w:iCs/>
                <w:sz w:val="28"/>
                <w:szCs w:val="28"/>
                <w:rtl/>
              </w:rPr>
              <w:t>–</w:t>
            </w:r>
            <w:r w:rsidRPr="008017EF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العام الدراسي 1445</w:t>
            </w:r>
          </w:p>
        </w:tc>
      </w:tr>
      <w:tr w:rsidR="005E093D" w:rsidRPr="008017EF" w14:paraId="53BCC4B5" w14:textId="77777777" w:rsidTr="00652409">
        <w:trPr>
          <w:trHeight w:val="416"/>
        </w:trPr>
        <w:tc>
          <w:tcPr>
            <w:tcW w:w="2600" w:type="dxa"/>
          </w:tcPr>
          <w:p w14:paraId="60E2A4CE" w14:textId="49CFF66D" w:rsidR="005E093D" w:rsidRPr="00D677D1" w:rsidRDefault="003A5689" w:rsidP="009267B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677D1">
              <w:rPr>
                <w:rFonts w:hint="cs"/>
                <w:b/>
                <w:bCs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2600" w:type="dxa"/>
          </w:tcPr>
          <w:p w14:paraId="71D94ACD" w14:textId="06A1667C" w:rsidR="005E093D" w:rsidRPr="00D677D1" w:rsidRDefault="003A5689" w:rsidP="009267B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677D1">
              <w:rPr>
                <w:rFonts w:hint="cs"/>
                <w:b/>
                <w:bCs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603" w:type="dxa"/>
          </w:tcPr>
          <w:p w14:paraId="38177DC1" w14:textId="1031A53E" w:rsidR="005E093D" w:rsidRPr="00D677D1" w:rsidRDefault="003A5689" w:rsidP="009267B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677D1">
              <w:rPr>
                <w:rFonts w:hint="cs"/>
                <w:b/>
                <w:bCs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603" w:type="dxa"/>
          </w:tcPr>
          <w:p w14:paraId="78402283" w14:textId="3B10E71D" w:rsidR="005E093D" w:rsidRPr="00D677D1" w:rsidRDefault="003A5689" w:rsidP="009267B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677D1">
              <w:rPr>
                <w:rFonts w:hint="cs"/>
                <w:b/>
                <w:bCs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2603" w:type="dxa"/>
          </w:tcPr>
          <w:p w14:paraId="4F78EDC8" w14:textId="0C9644BA" w:rsidR="005E093D" w:rsidRPr="00D677D1" w:rsidRDefault="00BA1FD9" w:rsidP="009267B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إجازة عيد الفطر</w:t>
            </w:r>
          </w:p>
        </w:tc>
        <w:tc>
          <w:tcPr>
            <w:tcW w:w="2603" w:type="dxa"/>
          </w:tcPr>
          <w:p w14:paraId="6D46E499" w14:textId="7E6A5306" w:rsidR="005E093D" w:rsidRPr="00D677D1" w:rsidRDefault="003A5689" w:rsidP="009267B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677D1">
              <w:rPr>
                <w:rFonts w:hint="cs"/>
                <w:b/>
                <w:bCs/>
                <w:sz w:val="28"/>
                <w:szCs w:val="28"/>
                <w:rtl/>
              </w:rPr>
              <w:t>الأسبوع ال</w:t>
            </w:r>
            <w:r w:rsidR="00661B6B">
              <w:rPr>
                <w:rFonts w:hint="cs"/>
                <w:b/>
                <w:bCs/>
                <w:sz w:val="28"/>
                <w:szCs w:val="28"/>
                <w:rtl/>
              </w:rPr>
              <w:t>خامس</w:t>
            </w:r>
          </w:p>
        </w:tc>
      </w:tr>
      <w:tr w:rsidR="005E093D" w:rsidRPr="008017EF" w14:paraId="7348D212" w14:textId="77777777" w:rsidTr="00206009">
        <w:trPr>
          <w:trHeight w:val="416"/>
        </w:trPr>
        <w:tc>
          <w:tcPr>
            <w:tcW w:w="2600" w:type="dxa"/>
            <w:shd w:val="clear" w:color="auto" w:fill="D9D9D9" w:themeFill="background1" w:themeFillShade="D9"/>
          </w:tcPr>
          <w:p w14:paraId="0BD328CD" w14:textId="337D19D4" w:rsidR="005E093D" w:rsidRPr="004452A9" w:rsidRDefault="004452A9" w:rsidP="004452A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22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26 </w:t>
            </w:r>
            <w:r w:rsidR="007D4A94" w:rsidRPr="004452A9">
              <w:rPr>
                <w:rFonts w:hint="cs"/>
                <w:sz w:val="24"/>
                <w:szCs w:val="24"/>
                <w:rtl/>
              </w:rPr>
              <w:t>/</w:t>
            </w:r>
            <w:r w:rsidR="0022478D" w:rsidRPr="004452A9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24858" w:rsidRPr="004452A9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4452A9">
              <w:rPr>
                <w:rFonts w:hint="cs"/>
                <w:sz w:val="24"/>
                <w:szCs w:val="24"/>
                <w:rtl/>
              </w:rPr>
              <w:t>8</w:t>
            </w:r>
            <w:r w:rsidR="00A24858" w:rsidRPr="004452A9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22478D" w:rsidRPr="004452A9">
              <w:rPr>
                <w:rFonts w:hint="cs"/>
                <w:sz w:val="24"/>
                <w:szCs w:val="24"/>
                <w:rtl/>
              </w:rPr>
              <w:t>/1445</w:t>
            </w:r>
          </w:p>
        </w:tc>
        <w:tc>
          <w:tcPr>
            <w:tcW w:w="2600" w:type="dxa"/>
            <w:shd w:val="clear" w:color="auto" w:fill="D9D9D9" w:themeFill="background1" w:themeFillShade="D9"/>
          </w:tcPr>
          <w:p w14:paraId="3ED0FA2B" w14:textId="3E955538" w:rsidR="005E093D" w:rsidRPr="008017EF" w:rsidRDefault="004452A9" w:rsidP="00D677D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29 - 4</w:t>
            </w:r>
            <w:r w:rsidR="0022478D">
              <w:rPr>
                <w:rFonts w:hint="cs"/>
                <w:sz w:val="24"/>
                <w:szCs w:val="24"/>
                <w:rtl/>
              </w:rPr>
              <w:t xml:space="preserve">/ </w:t>
            </w:r>
            <w:r>
              <w:rPr>
                <w:rFonts w:hint="cs"/>
                <w:sz w:val="24"/>
                <w:szCs w:val="24"/>
                <w:rtl/>
              </w:rPr>
              <w:t xml:space="preserve"> 9</w:t>
            </w:r>
            <w:r w:rsidR="00A24858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22478D">
              <w:rPr>
                <w:rFonts w:hint="cs"/>
                <w:sz w:val="24"/>
                <w:szCs w:val="24"/>
                <w:rtl/>
              </w:rPr>
              <w:t>/ 1445</w:t>
            </w:r>
          </w:p>
        </w:tc>
        <w:tc>
          <w:tcPr>
            <w:tcW w:w="2603" w:type="dxa"/>
            <w:shd w:val="clear" w:color="auto" w:fill="D9D9D9" w:themeFill="background1" w:themeFillShade="D9"/>
          </w:tcPr>
          <w:p w14:paraId="721A1836" w14:textId="71BE02D8" w:rsidR="005E093D" w:rsidRPr="008017EF" w:rsidRDefault="004452A9" w:rsidP="00D677D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7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11 </w:t>
            </w:r>
            <w:r w:rsidR="0022478D">
              <w:rPr>
                <w:rFonts w:hint="cs"/>
                <w:sz w:val="24"/>
                <w:szCs w:val="24"/>
                <w:rtl/>
              </w:rPr>
              <w:t xml:space="preserve">/ </w:t>
            </w:r>
            <w:r w:rsidR="00A24858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9</w:t>
            </w:r>
            <w:r w:rsidR="00A24858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22478D">
              <w:rPr>
                <w:rFonts w:hint="cs"/>
                <w:sz w:val="24"/>
                <w:szCs w:val="24"/>
                <w:rtl/>
              </w:rPr>
              <w:t xml:space="preserve"> / 1445</w:t>
            </w:r>
          </w:p>
        </w:tc>
        <w:tc>
          <w:tcPr>
            <w:tcW w:w="2603" w:type="dxa"/>
            <w:shd w:val="clear" w:color="auto" w:fill="D9D9D9" w:themeFill="background1" w:themeFillShade="D9"/>
          </w:tcPr>
          <w:p w14:paraId="6E1FD297" w14:textId="27B37374" w:rsidR="005E093D" w:rsidRPr="008017EF" w:rsidRDefault="00BA1FD9" w:rsidP="00D677D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14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18 </w:t>
            </w:r>
            <w:r w:rsidR="0022478D">
              <w:rPr>
                <w:rFonts w:hint="cs"/>
                <w:sz w:val="24"/>
                <w:szCs w:val="24"/>
                <w:rtl/>
              </w:rPr>
              <w:t xml:space="preserve">/ </w:t>
            </w:r>
            <w:r w:rsidR="0020428B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9</w:t>
            </w:r>
            <w:r w:rsidR="0020428B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22478D">
              <w:rPr>
                <w:rFonts w:hint="cs"/>
                <w:sz w:val="24"/>
                <w:szCs w:val="24"/>
                <w:rtl/>
              </w:rPr>
              <w:t xml:space="preserve"> / 1445</w:t>
            </w:r>
          </w:p>
        </w:tc>
        <w:tc>
          <w:tcPr>
            <w:tcW w:w="2603" w:type="dxa"/>
            <w:shd w:val="clear" w:color="auto" w:fill="D9D9D9" w:themeFill="background1" w:themeFillShade="D9"/>
          </w:tcPr>
          <w:p w14:paraId="55DED82D" w14:textId="2F79B59B" w:rsidR="005E093D" w:rsidRPr="008017EF" w:rsidRDefault="00BA1FD9" w:rsidP="00BA1FD9">
            <w:pPr>
              <w:rPr>
                <w:sz w:val="24"/>
                <w:szCs w:val="24"/>
                <w:rtl/>
              </w:rPr>
            </w:pPr>
            <w:r w:rsidRPr="0098782E">
              <w:rPr>
                <w:rFonts w:hint="cs"/>
                <w:sz w:val="24"/>
                <w:szCs w:val="24"/>
                <w:highlight w:val="yellow"/>
                <w:rtl/>
              </w:rPr>
              <w:t xml:space="preserve">19 / 9  -  5 / 10 /  </w:t>
            </w:r>
            <w:r w:rsidR="0022478D" w:rsidRPr="0098782E">
              <w:rPr>
                <w:rFonts w:hint="cs"/>
                <w:sz w:val="24"/>
                <w:szCs w:val="24"/>
                <w:highlight w:val="yellow"/>
                <w:rtl/>
              </w:rPr>
              <w:t>1445</w:t>
            </w:r>
          </w:p>
        </w:tc>
        <w:tc>
          <w:tcPr>
            <w:tcW w:w="2603" w:type="dxa"/>
            <w:shd w:val="clear" w:color="auto" w:fill="D9D9D9" w:themeFill="background1" w:themeFillShade="D9"/>
          </w:tcPr>
          <w:p w14:paraId="611810C9" w14:textId="428FFB2A" w:rsidR="005E093D" w:rsidRPr="008017EF" w:rsidRDefault="0010298E" w:rsidP="00D677D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6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10 </w:t>
            </w:r>
            <w:r w:rsidR="0022478D">
              <w:rPr>
                <w:rFonts w:hint="cs"/>
                <w:sz w:val="24"/>
                <w:szCs w:val="24"/>
                <w:rtl/>
              </w:rPr>
              <w:t xml:space="preserve">/ </w:t>
            </w:r>
            <w:r w:rsidR="0020428B">
              <w:rPr>
                <w:rFonts w:hint="cs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sz w:val="24"/>
                <w:szCs w:val="24"/>
                <w:rtl/>
              </w:rPr>
              <w:t>10</w:t>
            </w:r>
            <w:r w:rsidR="0022478D">
              <w:rPr>
                <w:rFonts w:hint="cs"/>
                <w:sz w:val="24"/>
                <w:szCs w:val="24"/>
                <w:rtl/>
              </w:rPr>
              <w:t xml:space="preserve"> / 1445</w:t>
            </w:r>
          </w:p>
        </w:tc>
      </w:tr>
      <w:tr w:rsidR="005E093D" w:rsidRPr="008017EF" w14:paraId="47D2E3E7" w14:textId="77777777" w:rsidTr="0070715A">
        <w:trPr>
          <w:trHeight w:val="1256"/>
        </w:trPr>
        <w:tc>
          <w:tcPr>
            <w:tcW w:w="2600" w:type="dxa"/>
          </w:tcPr>
          <w:p w14:paraId="479F6648" w14:textId="0C15F252" w:rsidR="00A4603E" w:rsidRDefault="00C42834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r w:rsidR="00825F3E">
              <w:rPr>
                <w:sz w:val="24"/>
                <w:szCs w:val="24"/>
                <w:rtl/>
              </w:rPr>
              <w:t>–</w:t>
            </w:r>
            <w:r w:rsidR="00825F3E">
              <w:rPr>
                <w:rFonts w:hint="cs"/>
                <w:sz w:val="24"/>
                <w:szCs w:val="24"/>
                <w:rtl/>
              </w:rPr>
              <w:t xml:space="preserve"> نباتات لا وعائية لا</w:t>
            </w:r>
            <w:r>
              <w:rPr>
                <w:rFonts w:hint="cs"/>
                <w:sz w:val="24"/>
                <w:szCs w:val="24"/>
                <w:rtl/>
              </w:rPr>
              <w:t xml:space="preserve"> بذرية</w:t>
            </w:r>
          </w:p>
          <w:p w14:paraId="5BCDAEE5" w14:textId="6EEBD648" w:rsidR="00C42834" w:rsidRDefault="00C42834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25F3E">
              <w:rPr>
                <w:rFonts w:hint="cs"/>
                <w:sz w:val="24"/>
                <w:szCs w:val="24"/>
                <w:rtl/>
              </w:rPr>
              <w:t>لا</w:t>
            </w:r>
            <w:r>
              <w:rPr>
                <w:rFonts w:hint="cs"/>
                <w:sz w:val="24"/>
                <w:szCs w:val="24"/>
                <w:rtl/>
              </w:rPr>
              <w:t>وعائية لا بذرية 2</w:t>
            </w:r>
          </w:p>
          <w:p w14:paraId="56183433" w14:textId="68887D44" w:rsidR="00C42834" w:rsidRDefault="00C42834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الوعائية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اللا</w:t>
            </w:r>
            <w:proofErr w:type="spellEnd"/>
            <w:r w:rsidR="00825F3E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بذرية 1</w:t>
            </w:r>
          </w:p>
          <w:p w14:paraId="4BB001B0" w14:textId="573A964F" w:rsidR="00C42834" w:rsidRPr="008017EF" w:rsidRDefault="00C42834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الوعائية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اللا</w:t>
            </w:r>
            <w:proofErr w:type="spellEnd"/>
            <w:r w:rsidR="00825F3E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بذرية 2</w:t>
            </w:r>
          </w:p>
        </w:tc>
        <w:tc>
          <w:tcPr>
            <w:tcW w:w="2600" w:type="dxa"/>
          </w:tcPr>
          <w:p w14:paraId="25B723E3" w14:textId="606DE5E0" w:rsidR="00AA3260" w:rsidRDefault="00825F3E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الوعائية البذرية 1</w:t>
            </w:r>
          </w:p>
          <w:p w14:paraId="11FCDDDB" w14:textId="77777777" w:rsidR="00825F3E" w:rsidRDefault="00825F3E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الوعائية البذرية 2</w:t>
            </w:r>
          </w:p>
          <w:p w14:paraId="117BED56" w14:textId="77777777" w:rsidR="00825F3E" w:rsidRDefault="00825F3E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معراة البذور</w:t>
            </w:r>
          </w:p>
          <w:p w14:paraId="3A3D8E3C" w14:textId="62B5AD82" w:rsidR="00825F3E" w:rsidRPr="008017EF" w:rsidRDefault="00825F3E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مغطاة البذور</w:t>
            </w:r>
          </w:p>
        </w:tc>
        <w:tc>
          <w:tcPr>
            <w:tcW w:w="2603" w:type="dxa"/>
          </w:tcPr>
          <w:p w14:paraId="4AB042A3" w14:textId="77777777" w:rsidR="003F41D7" w:rsidRDefault="00A3269C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حل تدريبات ص 40</w:t>
            </w:r>
          </w:p>
          <w:p w14:paraId="6188D4A2" w14:textId="77777777" w:rsidR="00A3269C" w:rsidRDefault="00A3269C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موارد البيئة</w:t>
            </w:r>
          </w:p>
          <w:p w14:paraId="06C319AC" w14:textId="77777777" w:rsidR="00A3269C" w:rsidRDefault="00A3269C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الطاقة 1</w:t>
            </w:r>
          </w:p>
          <w:p w14:paraId="668670B5" w14:textId="2ADDC8CB" w:rsidR="00A3269C" w:rsidRPr="008017EF" w:rsidRDefault="00A3269C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الطاقة 2</w:t>
            </w:r>
          </w:p>
        </w:tc>
        <w:tc>
          <w:tcPr>
            <w:tcW w:w="2603" w:type="dxa"/>
          </w:tcPr>
          <w:p w14:paraId="10AB9D99" w14:textId="77777777" w:rsidR="00B24201" w:rsidRDefault="00A3269C" w:rsidP="007D1C5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A3269C">
              <w:rPr>
                <w:rFonts w:hint="cs"/>
                <w:rtl/>
              </w:rPr>
              <w:t>التلوث والاحتباس الحراري</w:t>
            </w:r>
          </w:p>
          <w:p w14:paraId="4CD530C7" w14:textId="02683FFD" w:rsidR="00A3269C" w:rsidRDefault="00A3269C" w:rsidP="007D1C5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تلوث الهواء والماء</w:t>
            </w:r>
          </w:p>
          <w:p w14:paraId="66F6503E" w14:textId="77777777" w:rsidR="00A3269C" w:rsidRDefault="00A3269C" w:rsidP="007D1C5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 w:rsidR="00B633A5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633A5">
              <w:rPr>
                <w:rFonts w:hint="cs"/>
                <w:sz w:val="24"/>
                <w:szCs w:val="24"/>
                <w:rtl/>
              </w:rPr>
              <w:t>فقدان التربة</w:t>
            </w:r>
          </w:p>
          <w:p w14:paraId="4E9EB295" w14:textId="1EF5AFD2" w:rsidR="00B633A5" w:rsidRPr="008017EF" w:rsidRDefault="00B633A5" w:rsidP="007D1C5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حماية الموارد</w:t>
            </w:r>
          </w:p>
        </w:tc>
        <w:tc>
          <w:tcPr>
            <w:tcW w:w="2603" w:type="dxa"/>
            <w:shd w:val="clear" w:color="auto" w:fill="D9D9D9" w:themeFill="background1" w:themeFillShade="D9"/>
          </w:tcPr>
          <w:p w14:paraId="51203B3B" w14:textId="77777777" w:rsidR="000E1534" w:rsidRPr="00DF3E11" w:rsidRDefault="000E1534" w:rsidP="000E1534">
            <w:pPr>
              <w:jc w:val="center"/>
              <w:rPr>
                <w:rFonts w:cs="Akhbar MT"/>
                <w:b/>
                <w:bCs/>
                <w:i/>
                <w:iCs/>
                <w:sz w:val="28"/>
                <w:szCs w:val="28"/>
                <w:rtl/>
              </w:rPr>
            </w:pPr>
            <w:r w:rsidRPr="00DF3E11">
              <w:rPr>
                <w:rFonts w:cs="Akhbar MT" w:hint="cs"/>
                <w:b/>
                <w:bCs/>
                <w:i/>
                <w:iCs/>
                <w:sz w:val="28"/>
                <w:szCs w:val="28"/>
                <w:rtl/>
              </w:rPr>
              <w:t>تقبل الله صيامكم وقيامكم</w:t>
            </w:r>
          </w:p>
          <w:p w14:paraId="3935EE5F" w14:textId="5C8D2E48" w:rsidR="00631A27" w:rsidRPr="008017EF" w:rsidRDefault="000E1534" w:rsidP="000E1534">
            <w:pPr>
              <w:jc w:val="center"/>
              <w:rPr>
                <w:sz w:val="24"/>
                <w:szCs w:val="24"/>
                <w:rtl/>
              </w:rPr>
            </w:pPr>
            <w:r w:rsidRPr="00DF3E11">
              <w:rPr>
                <w:rFonts w:cs="Akhbar MT" w:hint="cs"/>
                <w:b/>
                <w:bCs/>
                <w:i/>
                <w:iCs/>
                <w:sz w:val="28"/>
                <w:szCs w:val="28"/>
                <w:rtl/>
              </w:rPr>
              <w:t>وعيدكم مبارك</w:t>
            </w:r>
          </w:p>
        </w:tc>
        <w:tc>
          <w:tcPr>
            <w:tcW w:w="2603" w:type="dxa"/>
          </w:tcPr>
          <w:p w14:paraId="25025DA8" w14:textId="77777777" w:rsidR="00E47CDA" w:rsidRDefault="00B633A5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مراجعة الفصلين ص72</w:t>
            </w:r>
          </w:p>
          <w:p w14:paraId="51B2C913" w14:textId="6BB3329F" w:rsidR="00B633A5" w:rsidRDefault="00B633A5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درجة الحرارة وقياسها1</w:t>
            </w:r>
          </w:p>
          <w:p w14:paraId="14DD6862" w14:textId="77777777" w:rsidR="00B633A5" w:rsidRDefault="00B633A5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درجة الحرارة وقياسها2</w:t>
            </w:r>
          </w:p>
          <w:p w14:paraId="65069018" w14:textId="7ADDD2F4" w:rsidR="00B633A5" w:rsidRPr="008017EF" w:rsidRDefault="00B633A5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انتقال الحرارة</w:t>
            </w:r>
          </w:p>
        </w:tc>
      </w:tr>
      <w:tr w:rsidR="00223A71" w:rsidRPr="008017EF" w14:paraId="70386A58" w14:textId="77777777" w:rsidTr="00206009">
        <w:trPr>
          <w:trHeight w:val="420"/>
        </w:trPr>
        <w:tc>
          <w:tcPr>
            <w:tcW w:w="2600" w:type="dxa"/>
            <w:shd w:val="clear" w:color="auto" w:fill="FFFFFF" w:themeFill="background1"/>
          </w:tcPr>
          <w:p w14:paraId="007DE013" w14:textId="4776495D" w:rsidR="005E093D" w:rsidRPr="00223A71" w:rsidRDefault="00661B6B" w:rsidP="00D677D1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2600" w:type="dxa"/>
          </w:tcPr>
          <w:p w14:paraId="7809F37E" w14:textId="234D6467" w:rsidR="005E093D" w:rsidRPr="00D677D1" w:rsidRDefault="00646448" w:rsidP="00D677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677D1">
              <w:rPr>
                <w:rFonts w:hint="cs"/>
                <w:b/>
                <w:bCs/>
                <w:sz w:val="28"/>
                <w:szCs w:val="28"/>
                <w:rtl/>
              </w:rPr>
              <w:t>الأسبوع ال</w:t>
            </w:r>
            <w:r w:rsidR="00F60458">
              <w:rPr>
                <w:rFonts w:hint="cs"/>
                <w:b/>
                <w:bCs/>
                <w:sz w:val="28"/>
                <w:szCs w:val="28"/>
                <w:rtl/>
              </w:rPr>
              <w:t>سابع</w:t>
            </w:r>
          </w:p>
        </w:tc>
        <w:tc>
          <w:tcPr>
            <w:tcW w:w="2603" w:type="dxa"/>
          </w:tcPr>
          <w:p w14:paraId="30CF2AA0" w14:textId="5A0121B8" w:rsidR="005E093D" w:rsidRPr="00D677D1" w:rsidRDefault="00646448" w:rsidP="00D677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677D1">
              <w:rPr>
                <w:rFonts w:hint="cs"/>
                <w:b/>
                <w:bCs/>
                <w:sz w:val="28"/>
                <w:szCs w:val="28"/>
                <w:rtl/>
              </w:rPr>
              <w:t>الأسبوع ال</w:t>
            </w:r>
            <w:r w:rsidR="00F60458">
              <w:rPr>
                <w:rFonts w:hint="cs"/>
                <w:b/>
                <w:bCs/>
                <w:sz w:val="28"/>
                <w:szCs w:val="28"/>
                <w:rtl/>
              </w:rPr>
              <w:t>ثامن</w:t>
            </w:r>
          </w:p>
        </w:tc>
        <w:tc>
          <w:tcPr>
            <w:tcW w:w="2603" w:type="dxa"/>
          </w:tcPr>
          <w:p w14:paraId="16A31944" w14:textId="30356AD5" w:rsidR="005E093D" w:rsidRPr="00D677D1" w:rsidRDefault="00646448" w:rsidP="00D677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677D1">
              <w:rPr>
                <w:rFonts w:hint="cs"/>
                <w:b/>
                <w:bCs/>
                <w:sz w:val="28"/>
                <w:szCs w:val="28"/>
                <w:rtl/>
              </w:rPr>
              <w:t>الأسبوع ال</w:t>
            </w:r>
            <w:r w:rsidR="00F60458">
              <w:rPr>
                <w:rFonts w:hint="cs"/>
                <w:b/>
                <w:bCs/>
                <w:sz w:val="28"/>
                <w:szCs w:val="28"/>
                <w:rtl/>
              </w:rPr>
              <w:t>تاسع</w:t>
            </w:r>
          </w:p>
        </w:tc>
        <w:tc>
          <w:tcPr>
            <w:tcW w:w="2603" w:type="dxa"/>
          </w:tcPr>
          <w:p w14:paraId="0A0CF0B7" w14:textId="77E07FD2" w:rsidR="005E093D" w:rsidRPr="00D677D1" w:rsidRDefault="00646448" w:rsidP="00D677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677D1">
              <w:rPr>
                <w:rFonts w:hint="cs"/>
                <w:b/>
                <w:bCs/>
                <w:sz w:val="28"/>
                <w:szCs w:val="28"/>
                <w:rtl/>
              </w:rPr>
              <w:t>الأسبوع ا</w:t>
            </w:r>
            <w:r w:rsidR="00F60458">
              <w:rPr>
                <w:rFonts w:hint="cs"/>
                <w:b/>
                <w:bCs/>
                <w:sz w:val="28"/>
                <w:szCs w:val="28"/>
                <w:rtl/>
              </w:rPr>
              <w:t>لعاشر</w:t>
            </w:r>
          </w:p>
        </w:tc>
        <w:tc>
          <w:tcPr>
            <w:tcW w:w="2603" w:type="dxa"/>
          </w:tcPr>
          <w:p w14:paraId="2D7B5A00" w14:textId="78D6A583" w:rsidR="005E093D" w:rsidRPr="00D677D1" w:rsidRDefault="00646448" w:rsidP="00D677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677D1">
              <w:rPr>
                <w:rFonts w:hint="cs"/>
                <w:b/>
                <w:bCs/>
                <w:sz w:val="28"/>
                <w:szCs w:val="28"/>
                <w:rtl/>
              </w:rPr>
              <w:t>الأسبوع ال</w:t>
            </w:r>
            <w:r w:rsidR="00F60458">
              <w:rPr>
                <w:rFonts w:hint="cs"/>
                <w:b/>
                <w:bCs/>
                <w:sz w:val="28"/>
                <w:szCs w:val="28"/>
                <w:rtl/>
              </w:rPr>
              <w:t>حادي عشر</w:t>
            </w:r>
          </w:p>
        </w:tc>
      </w:tr>
      <w:tr w:rsidR="00223A71" w:rsidRPr="008017EF" w14:paraId="14425153" w14:textId="77777777" w:rsidTr="00206009">
        <w:trPr>
          <w:trHeight w:val="398"/>
        </w:trPr>
        <w:tc>
          <w:tcPr>
            <w:tcW w:w="2600" w:type="dxa"/>
            <w:shd w:val="clear" w:color="auto" w:fill="D9D9D9" w:themeFill="background1" w:themeFillShade="D9"/>
          </w:tcPr>
          <w:p w14:paraId="3F54A296" w14:textId="29A5CEA3" w:rsidR="005E093D" w:rsidRPr="008017EF" w:rsidRDefault="0010298E" w:rsidP="00D677D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12 </w:t>
            </w:r>
            <w:r w:rsidR="00E043C2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16</w:t>
            </w:r>
            <w:r w:rsidR="00E76E7B">
              <w:rPr>
                <w:rFonts w:hint="cs"/>
                <w:sz w:val="24"/>
                <w:szCs w:val="24"/>
                <w:rtl/>
              </w:rPr>
              <w:t xml:space="preserve">/ </w:t>
            </w:r>
            <w:r w:rsidR="009F5BCA">
              <w:rPr>
                <w:rFonts w:hint="cs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sz w:val="24"/>
                <w:szCs w:val="24"/>
                <w:rtl/>
              </w:rPr>
              <w:t>10</w:t>
            </w:r>
            <w:r w:rsidR="00E76E7B">
              <w:rPr>
                <w:rFonts w:hint="cs"/>
                <w:sz w:val="24"/>
                <w:szCs w:val="24"/>
                <w:rtl/>
              </w:rPr>
              <w:t xml:space="preserve"> / 1445</w:t>
            </w:r>
          </w:p>
        </w:tc>
        <w:tc>
          <w:tcPr>
            <w:tcW w:w="2600" w:type="dxa"/>
            <w:shd w:val="clear" w:color="auto" w:fill="D9D9D9" w:themeFill="background1" w:themeFillShade="D9"/>
          </w:tcPr>
          <w:p w14:paraId="2CEE2EA2" w14:textId="64C9710D" w:rsidR="005E093D" w:rsidRPr="008017EF" w:rsidRDefault="0010298E" w:rsidP="00D677D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19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23 </w:t>
            </w:r>
            <w:r w:rsidR="00707375">
              <w:rPr>
                <w:rFonts w:hint="cs"/>
                <w:sz w:val="24"/>
                <w:szCs w:val="24"/>
                <w:rtl/>
              </w:rPr>
              <w:t xml:space="preserve">/ </w:t>
            </w:r>
            <w:r w:rsidR="009F5BCA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10</w:t>
            </w:r>
            <w:r w:rsidR="009F5BC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07375">
              <w:rPr>
                <w:rFonts w:hint="cs"/>
                <w:sz w:val="24"/>
                <w:szCs w:val="24"/>
                <w:rtl/>
              </w:rPr>
              <w:t xml:space="preserve"> / 1445</w:t>
            </w:r>
          </w:p>
        </w:tc>
        <w:tc>
          <w:tcPr>
            <w:tcW w:w="2603" w:type="dxa"/>
            <w:shd w:val="clear" w:color="auto" w:fill="D9D9D9" w:themeFill="background1" w:themeFillShade="D9"/>
          </w:tcPr>
          <w:p w14:paraId="487FC409" w14:textId="4119557C" w:rsidR="005E093D" w:rsidRPr="008017EF" w:rsidRDefault="0010298E" w:rsidP="00D677D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26/ 10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1 /11 /</w:t>
            </w:r>
            <w:r w:rsidR="009F5BC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07375">
              <w:rPr>
                <w:rFonts w:hint="cs"/>
                <w:sz w:val="24"/>
                <w:szCs w:val="24"/>
                <w:rtl/>
              </w:rPr>
              <w:t xml:space="preserve"> 1445</w:t>
            </w:r>
          </w:p>
        </w:tc>
        <w:tc>
          <w:tcPr>
            <w:tcW w:w="2603" w:type="dxa"/>
            <w:shd w:val="clear" w:color="auto" w:fill="D9D9D9" w:themeFill="background1" w:themeFillShade="D9"/>
          </w:tcPr>
          <w:p w14:paraId="6890562C" w14:textId="4EF80834" w:rsidR="005E093D" w:rsidRPr="008017EF" w:rsidRDefault="0010298E" w:rsidP="00D677D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8 </w:t>
            </w:r>
            <w:r w:rsidR="00707375">
              <w:rPr>
                <w:rFonts w:hint="cs"/>
                <w:sz w:val="24"/>
                <w:szCs w:val="24"/>
                <w:rtl/>
              </w:rPr>
              <w:t xml:space="preserve">/ </w:t>
            </w:r>
            <w:r>
              <w:rPr>
                <w:rFonts w:hint="cs"/>
                <w:sz w:val="24"/>
                <w:szCs w:val="24"/>
                <w:rtl/>
              </w:rPr>
              <w:t>11</w:t>
            </w:r>
            <w:r w:rsidR="009F5BCA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707375">
              <w:rPr>
                <w:rFonts w:hint="cs"/>
                <w:sz w:val="24"/>
                <w:szCs w:val="24"/>
                <w:rtl/>
              </w:rPr>
              <w:t xml:space="preserve"> / 1445</w:t>
            </w:r>
          </w:p>
        </w:tc>
        <w:tc>
          <w:tcPr>
            <w:tcW w:w="2603" w:type="dxa"/>
            <w:shd w:val="clear" w:color="auto" w:fill="D9D9D9" w:themeFill="background1" w:themeFillShade="D9"/>
          </w:tcPr>
          <w:p w14:paraId="0446CC13" w14:textId="22ACFA21" w:rsidR="005E093D" w:rsidRPr="008017EF" w:rsidRDefault="0010298E" w:rsidP="00D677D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11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15  </w:t>
            </w:r>
            <w:r w:rsidR="00707375">
              <w:rPr>
                <w:rFonts w:hint="cs"/>
                <w:sz w:val="24"/>
                <w:szCs w:val="24"/>
                <w:rtl/>
              </w:rPr>
              <w:t xml:space="preserve">/ </w:t>
            </w:r>
            <w:r w:rsidR="009F5BCA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11</w:t>
            </w:r>
            <w:r w:rsidR="009F5BC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707375">
              <w:rPr>
                <w:rFonts w:hint="cs"/>
                <w:sz w:val="24"/>
                <w:szCs w:val="24"/>
                <w:rtl/>
              </w:rPr>
              <w:t xml:space="preserve"> / 1445</w:t>
            </w:r>
          </w:p>
        </w:tc>
        <w:tc>
          <w:tcPr>
            <w:tcW w:w="2603" w:type="dxa"/>
            <w:shd w:val="clear" w:color="auto" w:fill="D9D9D9" w:themeFill="background1" w:themeFillShade="D9"/>
          </w:tcPr>
          <w:p w14:paraId="2B0FB292" w14:textId="52A49E62" w:rsidR="005E093D" w:rsidRPr="008017EF" w:rsidRDefault="0010298E" w:rsidP="0010298E">
            <w:pPr>
              <w:tabs>
                <w:tab w:val="left" w:pos="497"/>
                <w:tab w:val="center" w:pos="1193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18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22 / 11</w:t>
            </w:r>
            <w:r w:rsidR="009F5BCA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707375">
              <w:rPr>
                <w:rFonts w:hint="cs"/>
                <w:sz w:val="24"/>
                <w:szCs w:val="24"/>
                <w:rtl/>
              </w:rPr>
              <w:t xml:space="preserve"> / 1445</w:t>
            </w:r>
          </w:p>
        </w:tc>
      </w:tr>
      <w:tr w:rsidR="00223A71" w:rsidRPr="008017EF" w14:paraId="649B5006" w14:textId="77777777" w:rsidTr="0070715A">
        <w:trPr>
          <w:trHeight w:val="1286"/>
        </w:trPr>
        <w:tc>
          <w:tcPr>
            <w:tcW w:w="2600" w:type="dxa"/>
            <w:shd w:val="clear" w:color="auto" w:fill="auto"/>
          </w:tcPr>
          <w:p w14:paraId="2231EFE5" w14:textId="77777777" w:rsidR="00D677D1" w:rsidRDefault="00E043C2" w:rsidP="00E043C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العوازل والموصلات</w:t>
            </w:r>
          </w:p>
          <w:p w14:paraId="73DD9C1C" w14:textId="77777777" w:rsidR="00E043C2" w:rsidRDefault="00E043C2" w:rsidP="00E043C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مراجعة ص91</w:t>
            </w:r>
          </w:p>
          <w:p w14:paraId="7DDC3B62" w14:textId="77777777" w:rsidR="00E043C2" w:rsidRDefault="00E043C2" w:rsidP="00E043C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اختبار الفترة</w:t>
            </w:r>
          </w:p>
          <w:p w14:paraId="4F369F2A" w14:textId="75C62B08" w:rsidR="00E043C2" w:rsidRPr="008017EF" w:rsidRDefault="00E043C2" w:rsidP="00E043C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آلة الاحتراق الداخلي</w:t>
            </w:r>
          </w:p>
        </w:tc>
        <w:tc>
          <w:tcPr>
            <w:tcW w:w="2600" w:type="dxa"/>
          </w:tcPr>
          <w:p w14:paraId="30B1B80D" w14:textId="2BA41671" w:rsidR="00D63F3E" w:rsidRDefault="00E043C2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الثلاجات 1</w:t>
            </w:r>
          </w:p>
          <w:p w14:paraId="6D075717" w14:textId="77777777" w:rsidR="00E043C2" w:rsidRDefault="00E043C2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الثلاجات 2</w:t>
            </w:r>
          </w:p>
          <w:p w14:paraId="42034D30" w14:textId="77777777" w:rsidR="00E043C2" w:rsidRDefault="00E043C2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مراجعة الفصل ص100</w:t>
            </w:r>
          </w:p>
          <w:p w14:paraId="7D84E911" w14:textId="770757B6" w:rsidR="00E043C2" w:rsidRPr="008017EF" w:rsidRDefault="00E043C2" w:rsidP="00DA625D">
            <w:pPr>
              <w:rPr>
                <w:sz w:val="24"/>
                <w:szCs w:val="24"/>
                <w:rtl/>
              </w:rPr>
            </w:pPr>
            <w:r w:rsidRPr="0098782E">
              <w:rPr>
                <w:rFonts w:hint="cs"/>
                <w:sz w:val="24"/>
                <w:szCs w:val="24"/>
                <w:highlight w:val="yellow"/>
                <w:rtl/>
              </w:rPr>
              <w:t xml:space="preserve">4 </w:t>
            </w:r>
            <w:r w:rsidRPr="0098782E">
              <w:rPr>
                <w:sz w:val="24"/>
                <w:szCs w:val="24"/>
                <w:highlight w:val="yellow"/>
                <w:rtl/>
              </w:rPr>
              <w:t>–</w:t>
            </w:r>
            <w:r w:rsidRPr="0098782E">
              <w:rPr>
                <w:rFonts w:hint="cs"/>
                <w:sz w:val="24"/>
                <w:szCs w:val="24"/>
                <w:highlight w:val="yellow"/>
                <w:rtl/>
              </w:rPr>
              <w:t xml:space="preserve"> مطولة الخميس 23/10</w:t>
            </w:r>
          </w:p>
        </w:tc>
        <w:tc>
          <w:tcPr>
            <w:tcW w:w="2603" w:type="dxa"/>
          </w:tcPr>
          <w:p w14:paraId="4B715190" w14:textId="2CD63CC8" w:rsidR="0012686B" w:rsidRDefault="001F588D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الموجات 1</w:t>
            </w:r>
          </w:p>
          <w:p w14:paraId="0433A267" w14:textId="1C855199" w:rsidR="001F588D" w:rsidRDefault="001F588D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الموجات 2</w:t>
            </w:r>
          </w:p>
          <w:p w14:paraId="053E5E93" w14:textId="7872C8CF" w:rsidR="001F588D" w:rsidRDefault="001F588D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خصائص الموجات 1</w:t>
            </w:r>
          </w:p>
          <w:p w14:paraId="6EEE3712" w14:textId="7F51EAE2" w:rsidR="001F588D" w:rsidRPr="008017EF" w:rsidRDefault="001F588D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4- خصائص الموجات 2</w:t>
            </w:r>
          </w:p>
        </w:tc>
        <w:tc>
          <w:tcPr>
            <w:tcW w:w="2603" w:type="dxa"/>
          </w:tcPr>
          <w:p w14:paraId="3EBCD6C7" w14:textId="77777777" w:rsidR="00576FDD" w:rsidRDefault="001F588D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r w:rsidR="00B20CE2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20CE2">
              <w:rPr>
                <w:rFonts w:hint="cs"/>
                <w:sz w:val="24"/>
                <w:szCs w:val="24"/>
                <w:rtl/>
              </w:rPr>
              <w:t>تكون موجات الصوت</w:t>
            </w:r>
          </w:p>
          <w:p w14:paraId="7C7975AE" w14:textId="77777777" w:rsidR="00B20CE2" w:rsidRDefault="00B20CE2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التردد وحدة الصوت</w:t>
            </w:r>
          </w:p>
          <w:p w14:paraId="090575EF" w14:textId="77777777" w:rsidR="00B20CE2" w:rsidRDefault="00B20CE2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انعكاس الصوت</w:t>
            </w:r>
          </w:p>
          <w:p w14:paraId="43C39E28" w14:textId="37029EC8" w:rsidR="00B20CE2" w:rsidRPr="008017EF" w:rsidRDefault="00B20CE2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مراجعة ص118</w:t>
            </w:r>
          </w:p>
        </w:tc>
        <w:tc>
          <w:tcPr>
            <w:tcW w:w="2603" w:type="dxa"/>
          </w:tcPr>
          <w:p w14:paraId="6FF59E11" w14:textId="77777777" w:rsidR="00CB7BBE" w:rsidRDefault="00763F7B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الضوء وخصائصه</w:t>
            </w:r>
          </w:p>
          <w:p w14:paraId="663F44DB" w14:textId="77777777" w:rsidR="00763F7B" w:rsidRDefault="00763F7B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الطيف الكهرومغناطيسي1</w:t>
            </w:r>
          </w:p>
          <w:p w14:paraId="13778C86" w14:textId="77777777" w:rsidR="00763F7B" w:rsidRDefault="00763F7B" w:rsidP="00DA625D">
            <w:pPr>
              <w:rPr>
                <w:rFonts w:cs="Arial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3 - </w:t>
            </w:r>
            <w:r>
              <w:rPr>
                <w:rtl/>
              </w:rPr>
              <w:t xml:space="preserve"> </w:t>
            </w:r>
            <w:r w:rsidRPr="00763F7B">
              <w:rPr>
                <w:rFonts w:cs="Arial"/>
                <w:sz w:val="24"/>
                <w:szCs w:val="24"/>
                <w:rtl/>
              </w:rPr>
              <w:t>الطيف الكهرومغناطيسي</w:t>
            </w:r>
            <w:r>
              <w:rPr>
                <w:rFonts w:cs="Arial" w:hint="cs"/>
                <w:sz w:val="24"/>
                <w:szCs w:val="24"/>
                <w:rtl/>
              </w:rPr>
              <w:t>2</w:t>
            </w:r>
          </w:p>
          <w:p w14:paraId="42973EAC" w14:textId="285441DF" w:rsidR="00763F7B" w:rsidRPr="008017EF" w:rsidRDefault="00763F7B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العين 1 </w:t>
            </w:r>
          </w:p>
        </w:tc>
        <w:tc>
          <w:tcPr>
            <w:tcW w:w="2603" w:type="dxa"/>
          </w:tcPr>
          <w:p w14:paraId="27233DD1" w14:textId="77777777" w:rsidR="00AF37BD" w:rsidRDefault="00763F7B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العين ورؤية الضوء2</w:t>
            </w:r>
          </w:p>
          <w:p w14:paraId="01A671A4" w14:textId="77777777" w:rsidR="00763F7B" w:rsidRDefault="00763F7B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خلايا العين</w:t>
            </w:r>
          </w:p>
          <w:p w14:paraId="1C00B275" w14:textId="77777777" w:rsidR="00763F7B" w:rsidRDefault="00763F7B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انحناء الضوء</w:t>
            </w:r>
          </w:p>
          <w:p w14:paraId="3F4C13AB" w14:textId="476664C4" w:rsidR="00763F7B" w:rsidRPr="008017EF" w:rsidRDefault="00763F7B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مراجعة الفصلين ص130</w:t>
            </w:r>
          </w:p>
        </w:tc>
      </w:tr>
      <w:tr w:rsidR="005E093D" w:rsidRPr="008017EF" w14:paraId="2AC462F7" w14:textId="77777777" w:rsidTr="00206009">
        <w:trPr>
          <w:trHeight w:val="416"/>
        </w:trPr>
        <w:tc>
          <w:tcPr>
            <w:tcW w:w="2600" w:type="dxa"/>
            <w:shd w:val="clear" w:color="auto" w:fill="FFFFFF" w:themeFill="background1"/>
          </w:tcPr>
          <w:p w14:paraId="49D9710E" w14:textId="77777777" w:rsidR="00FB5DA0" w:rsidRPr="00FB5DA0" w:rsidRDefault="00FB5DA0" w:rsidP="00FB5DA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B5DA0">
              <w:rPr>
                <w:rFonts w:cs="Arial"/>
                <w:b/>
                <w:bCs/>
                <w:sz w:val="28"/>
                <w:szCs w:val="28"/>
                <w:rtl/>
              </w:rPr>
              <w:t>الأسبوع الثاني عشر</w:t>
            </w:r>
          </w:p>
          <w:p w14:paraId="3559EC45" w14:textId="35D31235" w:rsidR="005E093D" w:rsidRPr="00D677D1" w:rsidRDefault="00FB5DA0" w:rsidP="00FB5DA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B5DA0">
              <w:rPr>
                <w:rFonts w:cs="Arial"/>
                <w:b/>
                <w:bCs/>
                <w:sz w:val="28"/>
                <w:szCs w:val="28"/>
                <w:rtl/>
              </w:rPr>
              <w:t>(اختبارات نهاية الفصل)</w:t>
            </w:r>
          </w:p>
        </w:tc>
        <w:tc>
          <w:tcPr>
            <w:tcW w:w="2600" w:type="dxa"/>
          </w:tcPr>
          <w:p w14:paraId="02A1BF5D" w14:textId="77777777" w:rsidR="00FB5DA0" w:rsidRPr="00FB5DA0" w:rsidRDefault="00FB5DA0" w:rsidP="00FB5DA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B5DA0">
              <w:rPr>
                <w:rFonts w:cs="Arial"/>
                <w:b/>
                <w:bCs/>
                <w:sz w:val="28"/>
                <w:szCs w:val="28"/>
                <w:rtl/>
              </w:rPr>
              <w:t>الأسبوع الثالث عشر</w:t>
            </w:r>
          </w:p>
          <w:p w14:paraId="55C9D0BB" w14:textId="64DB1FCC" w:rsidR="005E093D" w:rsidRPr="00223A71" w:rsidRDefault="00FB5DA0" w:rsidP="00FB5DA0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FB5DA0">
              <w:rPr>
                <w:rFonts w:cs="Arial"/>
                <w:b/>
                <w:bCs/>
                <w:sz w:val="28"/>
                <w:szCs w:val="28"/>
                <w:rtl/>
              </w:rPr>
              <w:t>( اختبارات نهاية الفصل)</w:t>
            </w:r>
          </w:p>
        </w:tc>
        <w:tc>
          <w:tcPr>
            <w:tcW w:w="2603" w:type="dxa"/>
          </w:tcPr>
          <w:p w14:paraId="3A598295" w14:textId="77777777" w:rsidR="005E093D" w:rsidRPr="008017EF" w:rsidRDefault="005E093D" w:rsidP="00DA625D">
            <w:pPr>
              <w:rPr>
                <w:sz w:val="24"/>
                <w:szCs w:val="24"/>
                <w:rtl/>
              </w:rPr>
            </w:pPr>
          </w:p>
        </w:tc>
        <w:tc>
          <w:tcPr>
            <w:tcW w:w="2603" w:type="dxa"/>
          </w:tcPr>
          <w:p w14:paraId="16F35025" w14:textId="77777777" w:rsidR="005E093D" w:rsidRPr="008017EF" w:rsidRDefault="005E093D" w:rsidP="00DA625D">
            <w:pPr>
              <w:rPr>
                <w:sz w:val="24"/>
                <w:szCs w:val="24"/>
                <w:rtl/>
              </w:rPr>
            </w:pPr>
          </w:p>
        </w:tc>
        <w:tc>
          <w:tcPr>
            <w:tcW w:w="2603" w:type="dxa"/>
          </w:tcPr>
          <w:p w14:paraId="0F564FE5" w14:textId="77777777" w:rsidR="005E093D" w:rsidRPr="008017EF" w:rsidRDefault="005E093D" w:rsidP="00DA625D">
            <w:pPr>
              <w:rPr>
                <w:sz w:val="24"/>
                <w:szCs w:val="24"/>
                <w:rtl/>
              </w:rPr>
            </w:pPr>
          </w:p>
        </w:tc>
        <w:tc>
          <w:tcPr>
            <w:tcW w:w="2603" w:type="dxa"/>
          </w:tcPr>
          <w:p w14:paraId="7D43BD5C" w14:textId="77777777" w:rsidR="005E093D" w:rsidRPr="008017EF" w:rsidRDefault="005E093D" w:rsidP="00DA625D">
            <w:pPr>
              <w:rPr>
                <w:sz w:val="24"/>
                <w:szCs w:val="24"/>
                <w:rtl/>
              </w:rPr>
            </w:pPr>
          </w:p>
        </w:tc>
      </w:tr>
      <w:tr w:rsidR="005E093D" w:rsidRPr="008017EF" w14:paraId="19CA47EA" w14:textId="77777777" w:rsidTr="00206009">
        <w:trPr>
          <w:trHeight w:val="422"/>
        </w:trPr>
        <w:tc>
          <w:tcPr>
            <w:tcW w:w="2600" w:type="dxa"/>
            <w:shd w:val="clear" w:color="auto" w:fill="D9D9D9" w:themeFill="background1" w:themeFillShade="D9"/>
          </w:tcPr>
          <w:p w14:paraId="4B1570FA" w14:textId="68AADC94" w:rsidR="005E093D" w:rsidRPr="008017EF" w:rsidRDefault="000943E2" w:rsidP="00EB7FCA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25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29 / 11 / 1445</w:t>
            </w:r>
          </w:p>
        </w:tc>
        <w:tc>
          <w:tcPr>
            <w:tcW w:w="2600" w:type="dxa"/>
            <w:shd w:val="clear" w:color="auto" w:fill="D9D9D9" w:themeFill="background1" w:themeFillShade="D9"/>
          </w:tcPr>
          <w:p w14:paraId="109BF918" w14:textId="441A1CE0" w:rsidR="005E093D" w:rsidRPr="008017EF" w:rsidRDefault="00D04B89" w:rsidP="00D677D1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4 / 12</w:t>
            </w:r>
            <w:r w:rsidR="00673F5A">
              <w:rPr>
                <w:rFonts w:hint="cs"/>
                <w:sz w:val="24"/>
                <w:szCs w:val="24"/>
                <w:rtl/>
              </w:rPr>
              <w:t>/ 1445</w:t>
            </w:r>
          </w:p>
        </w:tc>
        <w:tc>
          <w:tcPr>
            <w:tcW w:w="2603" w:type="dxa"/>
            <w:shd w:val="clear" w:color="auto" w:fill="D9D9D9" w:themeFill="background1" w:themeFillShade="D9"/>
          </w:tcPr>
          <w:p w14:paraId="4AAFD221" w14:textId="77777777" w:rsidR="005E093D" w:rsidRPr="008017EF" w:rsidRDefault="005E093D" w:rsidP="00DA625D">
            <w:pPr>
              <w:rPr>
                <w:sz w:val="24"/>
                <w:szCs w:val="24"/>
                <w:rtl/>
              </w:rPr>
            </w:pPr>
          </w:p>
        </w:tc>
        <w:tc>
          <w:tcPr>
            <w:tcW w:w="2603" w:type="dxa"/>
            <w:shd w:val="clear" w:color="auto" w:fill="D9D9D9" w:themeFill="background1" w:themeFillShade="D9"/>
          </w:tcPr>
          <w:p w14:paraId="561D0F9B" w14:textId="77777777" w:rsidR="005E093D" w:rsidRPr="008017EF" w:rsidRDefault="005E093D" w:rsidP="00DA625D">
            <w:pPr>
              <w:rPr>
                <w:sz w:val="24"/>
                <w:szCs w:val="24"/>
                <w:rtl/>
              </w:rPr>
            </w:pPr>
          </w:p>
        </w:tc>
        <w:tc>
          <w:tcPr>
            <w:tcW w:w="2603" w:type="dxa"/>
            <w:shd w:val="clear" w:color="auto" w:fill="D9D9D9" w:themeFill="background1" w:themeFillShade="D9"/>
          </w:tcPr>
          <w:p w14:paraId="33ECA26C" w14:textId="77777777" w:rsidR="005E093D" w:rsidRPr="008017EF" w:rsidRDefault="005E093D" w:rsidP="00DA625D">
            <w:pPr>
              <w:rPr>
                <w:sz w:val="24"/>
                <w:szCs w:val="24"/>
                <w:rtl/>
              </w:rPr>
            </w:pPr>
          </w:p>
        </w:tc>
        <w:tc>
          <w:tcPr>
            <w:tcW w:w="2603" w:type="dxa"/>
            <w:shd w:val="clear" w:color="auto" w:fill="D9D9D9" w:themeFill="background1" w:themeFillShade="D9"/>
          </w:tcPr>
          <w:p w14:paraId="181FDF68" w14:textId="77777777" w:rsidR="005E093D" w:rsidRPr="008017EF" w:rsidRDefault="005E093D" w:rsidP="00DA625D">
            <w:pPr>
              <w:rPr>
                <w:sz w:val="24"/>
                <w:szCs w:val="24"/>
                <w:rtl/>
              </w:rPr>
            </w:pPr>
          </w:p>
        </w:tc>
      </w:tr>
      <w:tr w:rsidR="005E093D" w:rsidRPr="008017EF" w14:paraId="0FBFC64A" w14:textId="77777777" w:rsidTr="00763F7B">
        <w:trPr>
          <w:trHeight w:val="1259"/>
        </w:trPr>
        <w:tc>
          <w:tcPr>
            <w:tcW w:w="2600" w:type="dxa"/>
            <w:shd w:val="clear" w:color="auto" w:fill="auto"/>
          </w:tcPr>
          <w:p w14:paraId="291EA499" w14:textId="77777777" w:rsidR="005E093D" w:rsidRDefault="00F62962" w:rsidP="00F62962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r w:rsidR="006C55BF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C55BF">
              <w:rPr>
                <w:rFonts w:hint="cs"/>
                <w:sz w:val="24"/>
                <w:szCs w:val="24"/>
                <w:rtl/>
              </w:rPr>
              <w:t>اختبار مقنن ص132</w:t>
            </w:r>
          </w:p>
          <w:p w14:paraId="04D969DB" w14:textId="77777777" w:rsidR="006C55BF" w:rsidRDefault="006C55BF" w:rsidP="00F62962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مراجعة شاملة</w:t>
            </w:r>
          </w:p>
          <w:p w14:paraId="47F30F54" w14:textId="77777777" w:rsidR="00BD7F7B" w:rsidRPr="00BD7F7B" w:rsidRDefault="00BD7F7B" w:rsidP="00BD7F7B">
            <w:pPr>
              <w:rPr>
                <w:sz w:val="24"/>
                <w:szCs w:val="24"/>
                <w:rtl/>
              </w:rPr>
            </w:pPr>
            <w:r w:rsidRPr="00BD7F7B">
              <w:rPr>
                <w:rFonts w:cs="Arial"/>
                <w:sz w:val="24"/>
                <w:szCs w:val="24"/>
                <w:rtl/>
              </w:rPr>
              <w:t>بداية الاختبارات النهائية</w:t>
            </w:r>
          </w:p>
          <w:p w14:paraId="00359927" w14:textId="529FDFD5" w:rsidR="006C55BF" w:rsidRPr="00F62962" w:rsidRDefault="00BD7F7B" w:rsidP="00BD7F7B">
            <w:pPr>
              <w:jc w:val="both"/>
              <w:rPr>
                <w:sz w:val="24"/>
                <w:szCs w:val="24"/>
                <w:rtl/>
              </w:rPr>
            </w:pPr>
            <w:r w:rsidRPr="00BD7F7B">
              <w:rPr>
                <w:rFonts w:cs="Arial"/>
                <w:sz w:val="24"/>
                <w:szCs w:val="24"/>
                <w:rtl/>
              </w:rPr>
              <w:t>الثلاثاء - الأربعاء -  الخميس</w:t>
            </w:r>
          </w:p>
        </w:tc>
        <w:tc>
          <w:tcPr>
            <w:tcW w:w="2600" w:type="dxa"/>
          </w:tcPr>
          <w:p w14:paraId="44F0056A" w14:textId="77777777" w:rsidR="005E093D" w:rsidRDefault="006C55BF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الأحد  - الاثنين</w:t>
            </w:r>
          </w:p>
          <w:p w14:paraId="4594D827" w14:textId="77777777" w:rsidR="006C55BF" w:rsidRDefault="006C55BF" w:rsidP="00DA625D">
            <w:pPr>
              <w:rPr>
                <w:sz w:val="24"/>
                <w:szCs w:val="24"/>
                <w:rtl/>
              </w:rPr>
            </w:pPr>
          </w:p>
          <w:p w14:paraId="2341290A" w14:textId="486675AF" w:rsidR="006C55BF" w:rsidRPr="00BD7F7B" w:rsidRDefault="00BD7F7B" w:rsidP="00DA625D">
            <w:pPr>
              <w:rPr>
                <w:b/>
                <w:bCs/>
                <w:sz w:val="24"/>
                <w:szCs w:val="24"/>
                <w:rtl/>
              </w:rPr>
            </w:pPr>
            <w:r w:rsidRPr="0098782E">
              <w:rPr>
                <w:rFonts w:cs="Arial"/>
                <w:b/>
                <w:bCs/>
                <w:sz w:val="24"/>
                <w:szCs w:val="24"/>
                <w:highlight w:val="yellow"/>
                <w:rtl/>
              </w:rPr>
              <w:t>إجازة نهاية العام الدراسي</w:t>
            </w:r>
          </w:p>
        </w:tc>
        <w:tc>
          <w:tcPr>
            <w:tcW w:w="2603" w:type="dxa"/>
          </w:tcPr>
          <w:p w14:paraId="15D01D22" w14:textId="77777777" w:rsidR="005E093D" w:rsidRPr="008017EF" w:rsidRDefault="005E093D" w:rsidP="00DA625D">
            <w:pPr>
              <w:rPr>
                <w:sz w:val="24"/>
                <w:szCs w:val="24"/>
                <w:rtl/>
              </w:rPr>
            </w:pPr>
          </w:p>
        </w:tc>
        <w:tc>
          <w:tcPr>
            <w:tcW w:w="2603" w:type="dxa"/>
          </w:tcPr>
          <w:p w14:paraId="6BFA6190" w14:textId="77777777" w:rsidR="005E093D" w:rsidRPr="008017EF" w:rsidRDefault="005E093D" w:rsidP="00DA625D">
            <w:pPr>
              <w:rPr>
                <w:sz w:val="24"/>
                <w:szCs w:val="24"/>
                <w:rtl/>
              </w:rPr>
            </w:pPr>
          </w:p>
        </w:tc>
        <w:tc>
          <w:tcPr>
            <w:tcW w:w="2603" w:type="dxa"/>
          </w:tcPr>
          <w:p w14:paraId="7F7DC4B3" w14:textId="77777777" w:rsidR="005E093D" w:rsidRPr="008017EF" w:rsidRDefault="005E093D" w:rsidP="00DA625D">
            <w:pPr>
              <w:rPr>
                <w:sz w:val="24"/>
                <w:szCs w:val="24"/>
                <w:rtl/>
              </w:rPr>
            </w:pPr>
          </w:p>
        </w:tc>
        <w:tc>
          <w:tcPr>
            <w:tcW w:w="2603" w:type="dxa"/>
          </w:tcPr>
          <w:p w14:paraId="16EFFCBE" w14:textId="77777777" w:rsidR="005E093D" w:rsidRPr="008017EF" w:rsidRDefault="005E093D" w:rsidP="00DA625D">
            <w:pPr>
              <w:rPr>
                <w:sz w:val="24"/>
                <w:szCs w:val="24"/>
                <w:rtl/>
              </w:rPr>
            </w:pPr>
          </w:p>
        </w:tc>
      </w:tr>
      <w:tr w:rsidR="00375CA0" w:rsidRPr="008017EF" w14:paraId="01DE19C3" w14:textId="77777777" w:rsidTr="00206009">
        <w:trPr>
          <w:trHeight w:val="623"/>
        </w:trPr>
        <w:tc>
          <w:tcPr>
            <w:tcW w:w="5200" w:type="dxa"/>
            <w:gridSpan w:val="2"/>
            <w:shd w:val="clear" w:color="auto" w:fill="F2F2F2" w:themeFill="background1" w:themeFillShade="F2"/>
          </w:tcPr>
          <w:p w14:paraId="28AF0542" w14:textId="6FA298C7" w:rsidR="00375CA0" w:rsidRPr="008017EF" w:rsidRDefault="005D1F0E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معلم المادة : </w:t>
            </w:r>
          </w:p>
        </w:tc>
        <w:tc>
          <w:tcPr>
            <w:tcW w:w="5206" w:type="dxa"/>
            <w:gridSpan w:val="2"/>
            <w:shd w:val="clear" w:color="auto" w:fill="F2F2F2" w:themeFill="background1" w:themeFillShade="F2"/>
          </w:tcPr>
          <w:p w14:paraId="32B03B18" w14:textId="00069FED" w:rsidR="00375CA0" w:rsidRPr="008017EF" w:rsidRDefault="005D1F0E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مدير المدرسة :</w:t>
            </w:r>
            <w:r w:rsidR="00915E8C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206" w:type="dxa"/>
            <w:gridSpan w:val="2"/>
            <w:shd w:val="clear" w:color="auto" w:fill="F2F2F2" w:themeFill="background1" w:themeFillShade="F2"/>
          </w:tcPr>
          <w:p w14:paraId="4CDE292A" w14:textId="5A6C9AB9" w:rsidR="00375CA0" w:rsidRPr="008017EF" w:rsidRDefault="006C41F0" w:rsidP="00DA625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مشرف المادة :</w:t>
            </w:r>
          </w:p>
        </w:tc>
      </w:tr>
    </w:tbl>
    <w:p w14:paraId="2E97ECC3" w14:textId="3CBFD8C0" w:rsidR="00C04D39" w:rsidRDefault="00116B18" w:rsidP="000B0F39">
      <w:pPr>
        <w:tabs>
          <w:tab w:val="left" w:pos="6938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33A3CC" wp14:editId="58596A8D">
                <wp:simplePos x="0" y="0"/>
                <wp:positionH relativeFrom="column">
                  <wp:posOffset>5972175</wp:posOffset>
                </wp:positionH>
                <wp:positionV relativeFrom="paragraph">
                  <wp:posOffset>0</wp:posOffset>
                </wp:positionV>
                <wp:extent cx="2686050" cy="1209675"/>
                <wp:effectExtent l="0" t="0" r="19050" b="28575"/>
                <wp:wrapSquare wrapText="bothSides"/>
                <wp:docPr id="76157046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8605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42F69" w14:textId="23431DE6" w:rsidR="00116B18" w:rsidRPr="00116B18" w:rsidRDefault="00116B18" w:rsidP="00116B1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</w:pPr>
                            <w:r w:rsidRPr="00116B1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E539E8C" w14:textId="789E7902" w:rsidR="00116B18" w:rsidRPr="00116B18" w:rsidRDefault="00116B18" w:rsidP="00116B1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</w:pPr>
                            <w:r w:rsidRPr="00116B1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2DD0816A" w14:textId="79E08D36" w:rsidR="00116B18" w:rsidRPr="00116B18" w:rsidRDefault="00116B18" w:rsidP="00116B1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</w:pPr>
                            <w:r w:rsidRPr="00116B1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تعليم </w:t>
                            </w:r>
                            <w:r w:rsidR="00565E7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...................</w:t>
                            </w:r>
                            <w:r w:rsidRPr="00116B1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16B1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116B1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قطاع </w:t>
                            </w:r>
                            <w:r w:rsidR="00565E7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...................</w:t>
                            </w:r>
                          </w:p>
                          <w:p w14:paraId="22D3253A" w14:textId="49BA3E30" w:rsidR="00116B18" w:rsidRPr="00116B18" w:rsidRDefault="00116B18" w:rsidP="00116B1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16B1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ابتدائية ومتوسطة </w:t>
                            </w:r>
                            <w:r w:rsidR="00565E7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.....................................</w:t>
                            </w:r>
                            <w:r w:rsidR="000B0F39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3A3CC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70.25pt;margin-top:0;width:211.5pt;height:95.2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" strokecolor="white [3212]">
                <v:textbox>
                  <w:txbxContent>
                    <w:p w14:paraId="5B642F69" w14:textId="23431DE6" w:rsidR="00116B18" w:rsidRPr="00116B18" w:rsidRDefault="00116B18" w:rsidP="00116B18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</w:pPr>
                      <w:r w:rsidRPr="00116B18">
                        <w:rPr>
                          <w:rFonts w:hint="cs"/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5E539E8C" w14:textId="789E7902" w:rsidR="00116B18" w:rsidRPr="00116B18" w:rsidRDefault="00116B18" w:rsidP="00116B18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</w:pPr>
                      <w:r w:rsidRPr="00116B18">
                        <w:rPr>
                          <w:rFonts w:hint="cs"/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2DD0816A" w14:textId="79E08D36" w:rsidR="00116B18" w:rsidRPr="00116B18" w:rsidRDefault="00116B18" w:rsidP="00116B18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</w:pPr>
                      <w:r w:rsidRPr="00116B18">
                        <w:rPr>
                          <w:rFonts w:hint="cs"/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تعليم </w:t>
                      </w:r>
                      <w:r w:rsidR="00565E78">
                        <w:rPr>
                          <w:rFonts w:hint="cs"/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  <w:t>...................</w:t>
                      </w:r>
                      <w:r w:rsidRPr="00116B18">
                        <w:rPr>
                          <w:rFonts w:hint="cs"/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16B1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  <w:t>–</w:t>
                      </w:r>
                      <w:r w:rsidRPr="00116B18">
                        <w:rPr>
                          <w:rFonts w:hint="cs"/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قطاع </w:t>
                      </w:r>
                      <w:r w:rsidR="00565E78">
                        <w:rPr>
                          <w:rFonts w:hint="cs"/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  <w:t>...................</w:t>
                      </w:r>
                    </w:p>
                    <w:p w14:paraId="22D3253A" w14:textId="49BA3E30" w:rsidR="00116B18" w:rsidRPr="00116B18" w:rsidRDefault="00116B18" w:rsidP="00116B18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116B18">
                        <w:rPr>
                          <w:rFonts w:hint="cs"/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ابتدائية ومتوسطة </w:t>
                      </w:r>
                      <w:r w:rsidR="00565E78">
                        <w:rPr>
                          <w:rFonts w:hint="cs"/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  <w:t>.....................................</w:t>
                      </w:r>
                      <w:r w:rsidR="000B0F39">
                        <w:rPr>
                          <w:rFonts w:hint="cs"/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0F39">
        <w:rPr>
          <w:rFonts w:hint="cs"/>
          <w:rtl/>
        </w:rPr>
        <w:t xml:space="preserve">                              </w:t>
      </w:r>
      <w:r w:rsidR="00DA625D">
        <w:rPr>
          <w:noProof/>
          <w:rtl/>
          <w:lang w:val="ar-SA"/>
        </w:rPr>
        <w:drawing>
          <wp:inline distT="0" distB="0" distL="0" distR="0" wp14:anchorId="2149BD52" wp14:editId="4B939934">
            <wp:extent cx="4448175" cy="1257300"/>
            <wp:effectExtent l="0" t="0" r="9525" b="0"/>
            <wp:docPr id="740089088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089088" name="صورة 74008908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0238" cy="1257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747B4" w14:textId="7CB95BDA" w:rsidR="00DA625D" w:rsidRDefault="00DA625D"/>
    <w:sectPr w:rsidR="00DA625D" w:rsidSect="00F60A79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70FB3"/>
    <w:multiLevelType w:val="hybridMultilevel"/>
    <w:tmpl w:val="82EC0440"/>
    <w:lvl w:ilvl="0" w:tplc="12525BA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94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3D"/>
    <w:rsid w:val="00080BFB"/>
    <w:rsid w:val="00080DB5"/>
    <w:rsid w:val="000943E2"/>
    <w:rsid w:val="000B0F39"/>
    <w:rsid w:val="000C5CFC"/>
    <w:rsid w:val="000D6415"/>
    <w:rsid w:val="000E1534"/>
    <w:rsid w:val="0010298E"/>
    <w:rsid w:val="00116B18"/>
    <w:rsid w:val="0012686B"/>
    <w:rsid w:val="001E667C"/>
    <w:rsid w:val="001F588D"/>
    <w:rsid w:val="0020428B"/>
    <w:rsid w:val="00206009"/>
    <w:rsid w:val="00223A71"/>
    <w:rsid w:val="0022478D"/>
    <w:rsid w:val="0024257D"/>
    <w:rsid w:val="00303E6A"/>
    <w:rsid w:val="00375CA0"/>
    <w:rsid w:val="003A5689"/>
    <w:rsid w:val="003D7942"/>
    <w:rsid w:val="003F41D7"/>
    <w:rsid w:val="004052B6"/>
    <w:rsid w:val="004452A9"/>
    <w:rsid w:val="004637C0"/>
    <w:rsid w:val="004A1A31"/>
    <w:rsid w:val="004D1305"/>
    <w:rsid w:val="0054603E"/>
    <w:rsid w:val="00565E78"/>
    <w:rsid w:val="00576FDD"/>
    <w:rsid w:val="005B29F9"/>
    <w:rsid w:val="005D1F0E"/>
    <w:rsid w:val="005E093D"/>
    <w:rsid w:val="00631A27"/>
    <w:rsid w:val="00646448"/>
    <w:rsid w:val="00652409"/>
    <w:rsid w:val="00661B6B"/>
    <w:rsid w:val="00673F5A"/>
    <w:rsid w:val="006C41F0"/>
    <w:rsid w:val="006C55BF"/>
    <w:rsid w:val="0070715A"/>
    <w:rsid w:val="00707375"/>
    <w:rsid w:val="00763F7B"/>
    <w:rsid w:val="007D1C55"/>
    <w:rsid w:val="007D4A94"/>
    <w:rsid w:val="008017EF"/>
    <w:rsid w:val="0080372B"/>
    <w:rsid w:val="00825F3E"/>
    <w:rsid w:val="0085573E"/>
    <w:rsid w:val="008577B8"/>
    <w:rsid w:val="008634F6"/>
    <w:rsid w:val="009133D4"/>
    <w:rsid w:val="00915E8C"/>
    <w:rsid w:val="009267BF"/>
    <w:rsid w:val="0093497D"/>
    <w:rsid w:val="00976517"/>
    <w:rsid w:val="0098782E"/>
    <w:rsid w:val="009E16DB"/>
    <w:rsid w:val="009F5BCA"/>
    <w:rsid w:val="00A24858"/>
    <w:rsid w:val="00A3269C"/>
    <w:rsid w:val="00A4603E"/>
    <w:rsid w:val="00AA3260"/>
    <w:rsid w:val="00AB34E1"/>
    <w:rsid w:val="00AE0896"/>
    <w:rsid w:val="00AE6A7C"/>
    <w:rsid w:val="00AF37BD"/>
    <w:rsid w:val="00B20CE2"/>
    <w:rsid w:val="00B24201"/>
    <w:rsid w:val="00B633A5"/>
    <w:rsid w:val="00B6640C"/>
    <w:rsid w:val="00B858AB"/>
    <w:rsid w:val="00BA1FD9"/>
    <w:rsid w:val="00BC3C2D"/>
    <w:rsid w:val="00BD7F7B"/>
    <w:rsid w:val="00BF59D6"/>
    <w:rsid w:val="00C04D39"/>
    <w:rsid w:val="00C42834"/>
    <w:rsid w:val="00CB7BBE"/>
    <w:rsid w:val="00CF263B"/>
    <w:rsid w:val="00D04B89"/>
    <w:rsid w:val="00D63F3E"/>
    <w:rsid w:val="00D677D1"/>
    <w:rsid w:val="00DA625D"/>
    <w:rsid w:val="00E043C2"/>
    <w:rsid w:val="00E31419"/>
    <w:rsid w:val="00E4780C"/>
    <w:rsid w:val="00E47CDA"/>
    <w:rsid w:val="00E76E7B"/>
    <w:rsid w:val="00E84AE7"/>
    <w:rsid w:val="00EB7FCA"/>
    <w:rsid w:val="00EC2CAE"/>
    <w:rsid w:val="00F60458"/>
    <w:rsid w:val="00F60A79"/>
    <w:rsid w:val="00F62962"/>
    <w:rsid w:val="00F70894"/>
    <w:rsid w:val="00F83521"/>
    <w:rsid w:val="00FB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CB5B7A"/>
  <w15:chartTrackingRefBased/>
  <w15:docId w15:val="{AB315501-3F7D-44E1-B326-79D2342E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5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sa-wats.com/8435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الزهراني</dc:creator>
  <cp:keywords/>
  <dc:description/>
  <cp:lastModifiedBy>عبدالرحمن الزهراني</cp:lastModifiedBy>
  <cp:revision>4</cp:revision>
  <dcterms:created xsi:type="dcterms:W3CDTF">2024-02-20T18:39:00Z</dcterms:created>
  <dcterms:modified xsi:type="dcterms:W3CDTF">2024-02-20T18:41:00Z</dcterms:modified>
</cp:coreProperties>
</file>