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F77" w:rsidRPr="0041566B" w:rsidRDefault="001A6F77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1A6F77" w:rsidRPr="0041566B" w:rsidRDefault="001A6F77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1A6F77" w:rsidRPr="0041566B" w:rsidRDefault="001A6F77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F77" w:rsidRPr="008B68AC" w:rsidRDefault="001A6F77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A6F77" w:rsidRPr="00FC46CF" w:rsidRDefault="001A6F77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11190" wp14:editId="18CBB681">
                <wp:simplePos x="0" y="0"/>
                <wp:positionH relativeFrom="column">
                  <wp:posOffset>2260600</wp:posOffset>
                </wp:positionH>
                <wp:positionV relativeFrom="paragraph">
                  <wp:posOffset>647700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F77" w:rsidRPr="00FC46CF" w:rsidRDefault="001A6F77" w:rsidP="0041566B">
                            <w:pPr>
                              <w:jc w:val="center"/>
                              <w:rPr>
                                <w:rFonts w:cs="PT Bold Heading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1A6F77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>اختبار مادة التربية البدنية والدفاع عن النفس للصف: أ</w:t>
                            </w:r>
                            <w:r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PT Bold Heading" w:hint="eastAsia"/>
                                <w:color w:val="FF000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1A6F77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>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28" style="position:absolute;left:0;text-align:left;margin-left:178pt;margin-top:51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1A6F77" w:rsidRPr="00FC46CF" w:rsidRDefault="001A6F77" w:rsidP="0041566B">
                      <w:pPr>
                        <w:jc w:val="center"/>
                        <w:rPr>
                          <w:rFonts w:cs="PT Bold Heading" w:hint="cs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1A6F77">
                        <w:rPr>
                          <w:rFonts w:cs="PT Bold Heading" w:hint="cs"/>
                          <w:color w:val="FF0000"/>
                          <w:rtl/>
                        </w:rPr>
                        <w:t>اختبار مادة التربية البدنية والدفاع عن النفس للصف: أ</w:t>
                      </w:r>
                      <w:r>
                        <w:rPr>
                          <w:rFonts w:cs="PT Bold Heading" w:hint="cs"/>
                          <w:color w:val="FF0000"/>
                          <w:rtl/>
                        </w:rPr>
                        <w:t>و</w:t>
                      </w:r>
                      <w:r>
                        <w:rPr>
                          <w:rFonts w:cs="PT Bold Heading" w:hint="eastAsia"/>
                          <w:color w:val="FF0000"/>
                          <w:rtl/>
                        </w:rPr>
                        <w:t>ل</w:t>
                      </w:r>
                      <w:r>
                        <w:rPr>
                          <w:rFonts w:cs="PT Bold Heading" w:hint="cs"/>
                          <w:color w:val="FF0000"/>
                          <w:rtl/>
                        </w:rPr>
                        <w:t xml:space="preserve"> </w:t>
                      </w:r>
                      <w:r w:rsidRPr="001A6F77">
                        <w:rPr>
                          <w:rFonts w:cs="PT Bold Heading" w:hint="cs"/>
                          <w:color w:val="FF0000"/>
                          <w:rtl/>
                        </w:rPr>
                        <w:t>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529A2" wp14:editId="5EBB2396">
                <wp:simplePos x="0" y="0"/>
                <wp:positionH relativeFrom="column">
                  <wp:posOffset>-806450</wp:posOffset>
                </wp:positionH>
                <wp:positionV relativeFrom="paragraph">
                  <wp:posOffset>603250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47.5pt" to="475.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" strokecolor="black [3040]"/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1155F" wp14:editId="5DADBC38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F77" w:rsidRDefault="001A6F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2F1966" wp14:editId="42EE4CA6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BzuDT0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FC46CF" w:rsidRDefault="00FC46CF">
                      <w:r>
                        <w:rPr>
                          <w:noProof/>
                        </w:rPr>
                        <w:drawing>
                          <wp:inline distT="0" distB="0" distL="0" distR="0" wp14:anchorId="6D2F1966" wp14:editId="42EE4CA6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AA0F5" wp14:editId="319DD76F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F77" w:rsidRDefault="001A6F77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FD1033E" wp14:editId="30761CDE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41566B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C40B7" wp14:editId="70DB6D84">
                <wp:simplePos x="0" y="0"/>
                <wp:positionH relativeFrom="column">
                  <wp:posOffset>-777240</wp:posOffset>
                </wp:positionH>
                <wp:positionV relativeFrom="paragraph">
                  <wp:posOffset>309245</wp:posOffset>
                </wp:positionV>
                <wp:extent cx="2730500" cy="670560"/>
                <wp:effectExtent l="0" t="0" r="12700" b="1524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670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F77" w:rsidRDefault="001A6F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1A6F77" w:rsidRDefault="001A6F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1A6F77" w:rsidRDefault="001A6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31" type="#_x0000_t202" style="position:absolute;left:0;text-align:left;margin-left:-61.2pt;margin-top:24.35pt;width:215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" fillcolor="white [3201]" strokecolor="#9bbb59 [3206]" strokeweight="2pt">
                <v:textbox>
                  <w:txbxContent>
                    <w:p w:rsidR="001A6F77" w:rsidRDefault="001A6F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1A6F77" w:rsidRDefault="001A6F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1A6F77" w:rsidRDefault="001A6F77"/>
                  </w:txbxContent>
                </v:textbox>
              </v:shape>
            </w:pict>
          </mc:Fallback>
        </mc:AlternateContent>
      </w:r>
    </w:p>
    <w:p w:rsidR="007B2960" w:rsidRPr="007B2960" w:rsidRDefault="007B2960" w:rsidP="007B2960"/>
    <w:p w:rsidR="007B2960" w:rsidRPr="007B2960" w:rsidRDefault="007B2960" w:rsidP="007B2960"/>
    <w:p w:rsidR="0041566B" w:rsidRPr="0041566B" w:rsidRDefault="00725662" w:rsidP="0041566B">
      <w:pPr>
        <w:rPr>
          <w:rFonts w:cs="PT Bold Heading" w:hint="cs"/>
          <w:sz w:val="24"/>
          <w:szCs w:val="24"/>
          <w:rtl/>
        </w:rPr>
      </w:pPr>
      <w:r>
        <w:rPr>
          <w:rFonts w:cs="PT Bold Heading" w:hint="cs"/>
          <w:sz w:val="24"/>
          <w:szCs w:val="24"/>
          <w:rtl/>
        </w:rPr>
        <w:t xml:space="preserve">ضع علامة ( </w:t>
      </w:r>
      <w:r>
        <w:rPr>
          <w:rFonts w:ascii="MS Gothic" w:eastAsia="MS Gothic" w:hAnsi="MS Gothic" w:cs="MS Gothic" w:hint="eastAsia"/>
          <w:sz w:val="24"/>
          <w:szCs w:val="24"/>
          <w:rtl/>
        </w:rPr>
        <w:t>✓</w:t>
      </w:r>
      <w:r>
        <w:rPr>
          <w:rFonts w:cs="PT Bold Heading" w:hint="cs"/>
          <w:sz w:val="24"/>
          <w:szCs w:val="24"/>
          <w:rtl/>
        </w:rPr>
        <w:t xml:space="preserve"> ) أمام العبارات الصحيحة وعلامة (</w:t>
      </w:r>
      <w:r w:rsidR="00CE486A" w:rsidRPr="004D25C2">
        <w:rPr>
          <w:rtl/>
        </w:rPr>
        <w:t>×</w:t>
      </w:r>
      <w:r w:rsidR="00CE486A" w:rsidRPr="004D25C2">
        <w:rPr>
          <w:rFonts w:hint="cs"/>
          <w:rtl/>
        </w:rPr>
        <w:t>)</w:t>
      </w:r>
      <w:r w:rsidR="00CE486A">
        <w:rPr>
          <w:rFonts w:cs="PT Bold Heading" w:hint="cs"/>
          <w:sz w:val="24"/>
          <w:szCs w:val="24"/>
          <w:rtl/>
        </w:rPr>
        <w:t xml:space="preserve"> أمام العبارات الخاطئة فيما يلي :</w:t>
      </w:r>
    </w:p>
    <w:p w:rsidR="00FC2C71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1</w:t>
      </w:r>
      <w:r w:rsidR="001A6F77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ـ 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الغذاء هو كل ما يتناول</w:t>
      </w:r>
      <w:r w:rsidR="00FC2C71" w:rsidRPr="00CE486A">
        <w:rPr>
          <w:rFonts w:ascii="Sakkal Majalla" w:hAnsi="Sakkal Majalla" w:cs="Sakkal Majalla" w:hint="eastAsia"/>
          <w:b/>
          <w:bCs/>
          <w:sz w:val="24"/>
          <w:szCs w:val="24"/>
          <w:rtl/>
        </w:rPr>
        <w:t>ه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الإنسان أو يشربه .                 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(     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)</w:t>
      </w:r>
    </w:p>
    <w:p w:rsidR="00945D3B" w:rsidRPr="00CE486A" w:rsidRDefault="00945D3B" w:rsidP="00A673B9">
      <w:pPr>
        <w:pStyle w:val="a5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FC2C71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2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ـ يشتمل الغذاء على 15 مجموعة .                                 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(  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)</w:t>
      </w:r>
    </w:p>
    <w:p w:rsidR="00945D3B" w:rsidRPr="00CE486A" w:rsidRDefault="00945D3B" w:rsidP="00A673B9">
      <w:pPr>
        <w:pStyle w:val="a5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FC2C71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3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ـ تمد الخضروات الجسم بالفيتامينات .                            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(       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)</w:t>
      </w:r>
    </w:p>
    <w:p w:rsidR="00945D3B" w:rsidRPr="00CE486A" w:rsidRDefault="00945D3B" w:rsidP="00A673B9">
      <w:pPr>
        <w:pStyle w:val="a5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FC2C71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4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ـ العدو هو نقل ثقل الجسم من قدم لأخرى .                                   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  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)</w:t>
      </w:r>
    </w:p>
    <w:p w:rsidR="00945D3B" w:rsidRPr="00CE486A" w:rsidRDefault="00945D3B" w:rsidP="00A673B9">
      <w:pPr>
        <w:pStyle w:val="a5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FC2C71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5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ـ أثناء العدو يكون وضع الجسم مائلاً للخلف .                               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     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)</w:t>
      </w:r>
    </w:p>
    <w:p w:rsidR="00945D3B" w:rsidRPr="00CE486A" w:rsidRDefault="00945D3B" w:rsidP="00A673B9">
      <w:pPr>
        <w:pStyle w:val="a5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6F290B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6</w:t>
      </w:r>
      <w:r w:rsidR="00FC2C71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ـ 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يكون الهبوط في مهارة العدو على مشط الأقدام .                      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(      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)</w:t>
      </w:r>
    </w:p>
    <w:p w:rsidR="00945D3B" w:rsidRPr="00CE486A" w:rsidRDefault="00945D3B" w:rsidP="00A673B9">
      <w:pPr>
        <w:pStyle w:val="a5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6F290B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7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ـ الاهتزاز ه</w:t>
      </w:r>
      <w:r w:rsidR="006F290B" w:rsidRPr="00CE486A">
        <w:rPr>
          <w:rFonts w:ascii="Sakkal Majalla" w:hAnsi="Sakkal Majalla" w:cs="Sakkal Majalla" w:hint="eastAsia"/>
          <w:b/>
          <w:bCs/>
          <w:sz w:val="24"/>
          <w:szCs w:val="24"/>
          <w:rtl/>
        </w:rPr>
        <w:t>و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: اهتزاز العضلات الصغيرة والكبيرة لأحد الأطراف .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(       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)</w:t>
      </w:r>
    </w:p>
    <w:p w:rsidR="00945D3B" w:rsidRPr="00CE486A" w:rsidRDefault="00945D3B" w:rsidP="00A673B9">
      <w:pPr>
        <w:pStyle w:val="a5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6F290B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8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ـ تؤدي زيادة السعرات الحرارية إلى تخفيف الوزن .                                                                           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(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)</w:t>
      </w:r>
    </w:p>
    <w:p w:rsidR="00945D3B" w:rsidRPr="00CE486A" w:rsidRDefault="00945D3B" w:rsidP="00A673B9">
      <w:pPr>
        <w:pStyle w:val="a5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945D3B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9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ـ يبدأ الاهتزاز في مدى واسع ومن ثم يتم تقليل المدى .                                                        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</w:t>
      </w:r>
      <w:r w:rsidR="006F290B"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(          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</w:t>
      </w:r>
    </w:p>
    <w:p w:rsidR="00945D3B" w:rsidRPr="00CE486A" w:rsidRDefault="00945D3B" w:rsidP="00945D3B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945D3B" w:rsidRPr="00CE486A" w:rsidRDefault="00945D3B" w:rsidP="00945D3B">
      <w:pPr>
        <w:rPr>
          <w:rFonts w:ascii="Sakkal Majalla" w:hAnsi="Sakkal Majalla" w:cs="Sakkal Majalla"/>
          <w:b/>
          <w:bCs/>
          <w:rtl/>
        </w:rPr>
      </w:pPr>
      <w:r w:rsidRPr="00CE486A">
        <w:rPr>
          <w:rFonts w:ascii="Sakkal Majalla" w:hAnsi="Sakkal Majalla" w:cs="Sakkal Majalla" w:hint="cs"/>
          <w:b/>
          <w:bCs/>
          <w:rtl/>
        </w:rPr>
        <w:t>10</w:t>
      </w:r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ـ من فوائد وضع الاستناد على الظهر تعلم وضع الجلوس الص</w:t>
      </w:r>
      <w:bookmarkStart w:id="0" w:name="_GoBack"/>
      <w:bookmarkEnd w:id="0"/>
      <w:r w:rsidRPr="00CE486A">
        <w:rPr>
          <w:rFonts w:ascii="Sakkal Majalla" w:hAnsi="Sakkal Majalla" w:cs="Sakkal Majalla" w:hint="cs"/>
          <w:b/>
          <w:bCs/>
          <w:sz w:val="24"/>
          <w:szCs w:val="24"/>
          <w:rtl/>
        </w:rPr>
        <w:t>حيح على الكرسي .</w:t>
      </w:r>
      <w:r w:rsidRPr="00CE486A">
        <w:rPr>
          <w:rFonts w:ascii="Sakkal Majalla" w:hAnsi="Sakkal Majalla" w:cs="Sakkal Majalla" w:hint="cs"/>
          <w:b/>
          <w:bCs/>
          <w:rtl/>
        </w:rPr>
        <w:t xml:space="preserve">                                       (              )</w:t>
      </w:r>
    </w:p>
    <w:p w:rsidR="00945D3B" w:rsidRPr="00945D3B" w:rsidRDefault="00945D3B" w:rsidP="00945D3B">
      <w:pPr>
        <w:rPr>
          <w:rFonts w:ascii="Sakkal Majalla" w:hAnsi="Sakkal Majalla" w:cs="Sakkal Majalla"/>
          <w:sz w:val="24"/>
          <w:szCs w:val="24"/>
          <w:rtl/>
        </w:rPr>
      </w:pPr>
    </w:p>
    <w:p w:rsidR="00945D3B" w:rsidRPr="00945D3B" w:rsidRDefault="00945D3B" w:rsidP="00A673B9">
      <w:pPr>
        <w:pStyle w:val="a5"/>
        <w:ind w:left="1080"/>
        <w:rPr>
          <w:rFonts w:ascii="Sakkal Majalla" w:hAnsi="Sakkal Majalla" w:cs="Sakkal Majalla"/>
          <w:sz w:val="28"/>
          <w:szCs w:val="28"/>
          <w:rtl/>
        </w:rPr>
      </w:pPr>
    </w:p>
    <w:p w:rsidR="00A673B9" w:rsidRPr="00945D3B" w:rsidRDefault="006F290B" w:rsidP="00A673B9">
      <w:pPr>
        <w:pStyle w:val="a5"/>
        <w:ind w:left="1080"/>
        <w:rPr>
          <w:rFonts w:ascii="Sakkal Majalla" w:hAnsi="Sakkal Majalla" w:cs="Sakkal Majalla"/>
          <w:sz w:val="28"/>
          <w:szCs w:val="28"/>
        </w:rPr>
      </w:pPr>
      <w:r w:rsidRPr="00945D3B">
        <w:rPr>
          <w:rFonts w:ascii="Sakkal Majalla" w:hAnsi="Sakkal Majalla" w:cs="Sakkal Majalla" w:hint="cs"/>
          <w:sz w:val="28"/>
          <w:szCs w:val="28"/>
          <w:rtl/>
        </w:rPr>
        <w:t xml:space="preserve">10ـ من فوائد وضع الاستناد على الظهر تعلم وضع الجلوس الصحيح على الكرسي ( المقعد الدراسي ) .     (           )       </w:t>
      </w:r>
      <w:r w:rsidR="00FC2C71" w:rsidRPr="00945D3B">
        <w:rPr>
          <w:rFonts w:ascii="Sakkal Majalla" w:hAnsi="Sakkal Majalla" w:cs="Sakkal Majalla" w:hint="cs"/>
          <w:sz w:val="28"/>
          <w:szCs w:val="28"/>
          <w:rtl/>
        </w:rPr>
        <w:br/>
        <w:t xml:space="preserve"> </w:t>
      </w:r>
    </w:p>
    <w:sectPr w:rsidR="00A673B9" w:rsidRPr="00945D3B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1A6F77"/>
    <w:rsid w:val="001D53BF"/>
    <w:rsid w:val="00266451"/>
    <w:rsid w:val="00294E4C"/>
    <w:rsid w:val="002C3ACE"/>
    <w:rsid w:val="0041566B"/>
    <w:rsid w:val="00542D5E"/>
    <w:rsid w:val="006F290B"/>
    <w:rsid w:val="00725662"/>
    <w:rsid w:val="007B2960"/>
    <w:rsid w:val="008B68AC"/>
    <w:rsid w:val="00945D3B"/>
    <w:rsid w:val="00A673B9"/>
    <w:rsid w:val="00C26DFB"/>
    <w:rsid w:val="00CE486A"/>
    <w:rsid w:val="00DD0BD8"/>
    <w:rsid w:val="00FC2C71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2022-04-09T22:24:00Z</dcterms:created>
  <dcterms:modified xsi:type="dcterms:W3CDTF">2022-04-09T22:24:00Z</dcterms:modified>
</cp:coreProperties>
</file>