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50"/>
        <w:gridCol w:w="1276"/>
        <w:gridCol w:w="1284"/>
        <w:gridCol w:w="1276"/>
        <w:gridCol w:w="5389"/>
      </w:tblGrid>
      <w:tr w:rsidR="00B64A2F" w:rsidRPr="0032282B" w14:paraId="4ED07806" w14:textId="77777777" w:rsidTr="0032282B">
        <w:trPr>
          <w:trHeight w:val="300"/>
          <w:tblHeader/>
          <w:jc w:val="center"/>
        </w:trPr>
        <w:tc>
          <w:tcPr>
            <w:tcW w:w="844" w:type="dxa"/>
            <w:shd w:val="clear" w:color="000000" w:fill="DAEEF3"/>
            <w:noWrap/>
            <w:vAlign w:val="center"/>
            <w:hideMark/>
          </w:tcPr>
          <w:p w14:paraId="1AEF7475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الأسبوع</w:t>
            </w:r>
          </w:p>
        </w:tc>
        <w:tc>
          <w:tcPr>
            <w:tcW w:w="850" w:type="dxa"/>
            <w:shd w:val="clear" w:color="000000" w:fill="DAEEF3"/>
            <w:noWrap/>
            <w:vAlign w:val="center"/>
            <w:hideMark/>
          </w:tcPr>
          <w:p w14:paraId="6F536F1D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اليوم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14:paraId="6EDA97BB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التاريخ ميلادي</w:t>
            </w:r>
          </w:p>
        </w:tc>
        <w:tc>
          <w:tcPr>
            <w:tcW w:w="1284" w:type="dxa"/>
            <w:shd w:val="clear" w:color="000000" w:fill="DAEEF3"/>
            <w:noWrap/>
            <w:vAlign w:val="center"/>
            <w:hideMark/>
          </w:tcPr>
          <w:p w14:paraId="52FBC5DC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التاريخ هجري</w:t>
            </w:r>
          </w:p>
        </w:tc>
        <w:tc>
          <w:tcPr>
            <w:tcW w:w="1276" w:type="dxa"/>
            <w:shd w:val="clear" w:color="000000" w:fill="DAEEF3"/>
            <w:vAlign w:val="center"/>
          </w:tcPr>
          <w:p w14:paraId="5046C030" w14:textId="28D4CF51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عنوان الوحدة</w:t>
            </w:r>
          </w:p>
        </w:tc>
        <w:tc>
          <w:tcPr>
            <w:tcW w:w="5389" w:type="dxa"/>
            <w:shd w:val="clear" w:color="000000" w:fill="DAEEF3"/>
            <w:noWrap/>
            <w:vAlign w:val="center"/>
            <w:hideMark/>
          </w:tcPr>
          <w:p w14:paraId="1FE27C8A" w14:textId="2A7E74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عنوان الوحدة – اسم الدرس</w:t>
            </w:r>
          </w:p>
        </w:tc>
      </w:tr>
      <w:tr w:rsidR="00095F4B" w:rsidRPr="0032282B" w14:paraId="2E5F3384" w14:textId="77777777" w:rsidTr="0032282B">
        <w:trPr>
          <w:trHeight w:val="693"/>
          <w:jc w:val="center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E99595E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الأسبوع (1)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4729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CBD5" w14:textId="0D30C71A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20-3-2</w:t>
            </w:r>
            <w:r w:rsidR="004C5013">
              <w:rPr>
                <w:rFonts w:asciiTheme="minorBidi" w:eastAsia="Times New Roman" w:hAnsiTheme="minorBidi" w:hint="cs"/>
                <w:color w:val="000000"/>
                <w:rtl/>
              </w:rPr>
              <w:t>0</w:t>
            </w: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7F5A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17-8-1443</w:t>
            </w:r>
          </w:p>
        </w:tc>
        <w:tc>
          <w:tcPr>
            <w:tcW w:w="1276" w:type="dxa"/>
            <w:vMerge w:val="restart"/>
            <w:vAlign w:val="center"/>
          </w:tcPr>
          <w:p w14:paraId="43BC30BB" w14:textId="77777777" w:rsidR="003E610A" w:rsidRPr="0032282B" w:rsidRDefault="003E610A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  <w:p w14:paraId="6E62538F" w14:textId="25A65FE2" w:rsidR="00095F4B" w:rsidRPr="0032282B" w:rsidRDefault="003E610A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 xml:space="preserve">البيئة والدوائر الرقمية  </w:t>
            </w:r>
          </w:p>
        </w:tc>
        <w:tc>
          <w:tcPr>
            <w:tcW w:w="538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8C0A1E" w14:textId="64F6ADF8" w:rsidR="003E610A" w:rsidRPr="0032282B" w:rsidRDefault="003E610A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 xml:space="preserve">مقدمة البيئة والدوائر الرقمة - تعامل الحاسب مع الأنواع المختلفة للبيانات  </w:t>
            </w:r>
          </w:p>
          <w:p w14:paraId="4A6D12A4" w14:textId="77777777" w:rsidR="003E610A" w:rsidRPr="0032282B" w:rsidRDefault="003E610A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النظم العددية</w:t>
            </w:r>
          </w:p>
          <w:p w14:paraId="5570ED13" w14:textId="77777777" w:rsidR="003E610A" w:rsidRPr="0032282B" w:rsidRDefault="003E610A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 xml:space="preserve">أنظمة الترميز </w:t>
            </w:r>
          </w:p>
          <w:p w14:paraId="6843E763" w14:textId="77777777" w:rsidR="003E610A" w:rsidRPr="0032282B" w:rsidRDefault="003E610A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التصميم والدوائر المنطقية: البوابات المنطقية الأساسية وجدول الحقيقة</w:t>
            </w:r>
          </w:p>
          <w:p w14:paraId="4D8CD1F3" w14:textId="1010B9FA" w:rsidR="00095F4B" w:rsidRPr="0032282B" w:rsidRDefault="003E610A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التصميم والدوائر المنطقية: بناء الدوائر والتمثيل الرياضي لوظائف الدائرة المنطقية</w:t>
            </w:r>
          </w:p>
        </w:tc>
      </w:tr>
      <w:tr w:rsidR="00095F4B" w:rsidRPr="0032282B" w14:paraId="5A35391E" w14:textId="77777777" w:rsidTr="0032282B">
        <w:trPr>
          <w:trHeight w:val="218"/>
          <w:jc w:val="center"/>
        </w:trPr>
        <w:tc>
          <w:tcPr>
            <w:tcW w:w="844" w:type="dxa"/>
            <w:vMerge/>
            <w:vAlign w:val="center"/>
            <w:hideMark/>
          </w:tcPr>
          <w:p w14:paraId="1548196F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047FEF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الخميس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ACA7AC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24-3-2022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FA96600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21-8-1443</w:t>
            </w:r>
          </w:p>
        </w:tc>
        <w:tc>
          <w:tcPr>
            <w:tcW w:w="1276" w:type="dxa"/>
            <w:vMerge/>
            <w:vAlign w:val="center"/>
          </w:tcPr>
          <w:p w14:paraId="3DFEDD68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5389" w:type="dxa"/>
            <w:vMerge/>
            <w:shd w:val="clear" w:color="auto" w:fill="auto"/>
            <w:noWrap/>
            <w:vAlign w:val="center"/>
          </w:tcPr>
          <w:p w14:paraId="40BAD2C9" w14:textId="4D2C77DB" w:rsidR="00095F4B" w:rsidRPr="0032282B" w:rsidRDefault="00095F4B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</w:tr>
      <w:tr w:rsidR="00095F4B" w:rsidRPr="0032282B" w14:paraId="2A412757" w14:textId="77777777" w:rsidTr="0032282B">
        <w:trPr>
          <w:trHeight w:val="1010"/>
          <w:jc w:val="center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6DD1468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الأسبوع (2)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B1D3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AF89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27-3-2022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0A57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24-8-1443</w:t>
            </w:r>
          </w:p>
        </w:tc>
        <w:tc>
          <w:tcPr>
            <w:tcW w:w="1276" w:type="dxa"/>
            <w:vMerge w:val="restart"/>
            <w:vAlign w:val="center"/>
          </w:tcPr>
          <w:p w14:paraId="4963AF15" w14:textId="77777777" w:rsidR="003E610A" w:rsidRPr="0032282B" w:rsidRDefault="003E610A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  <w:p w14:paraId="1040A19B" w14:textId="77777777" w:rsidR="003E610A" w:rsidRPr="0032282B" w:rsidRDefault="003E610A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 xml:space="preserve">البيئة والدوائر الرقمية  </w:t>
            </w:r>
          </w:p>
          <w:p w14:paraId="67C1B301" w14:textId="7AF47932" w:rsidR="003E610A" w:rsidRPr="0032282B" w:rsidRDefault="003E610A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+</w:t>
            </w:r>
          </w:p>
          <w:p w14:paraId="66291E14" w14:textId="394F5F4F" w:rsidR="00095F4B" w:rsidRPr="0032282B" w:rsidRDefault="003E610A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الحوسبة السحابية</w:t>
            </w:r>
          </w:p>
        </w:tc>
        <w:tc>
          <w:tcPr>
            <w:tcW w:w="538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8C4D8F" w14:textId="77777777" w:rsidR="003E610A" w:rsidRPr="0032282B" w:rsidRDefault="003E610A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التعريف بالجبر البولياني وتطبيقاته والمعالجات الدقيقة</w:t>
            </w:r>
          </w:p>
          <w:p w14:paraId="14883075" w14:textId="77777777" w:rsidR="003E610A" w:rsidRPr="0032282B" w:rsidRDefault="003E610A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المعالج الدقيق (المايكروبرسسر</w:t>
            </w:r>
            <w:r w:rsidRPr="0032282B">
              <w:rPr>
                <w:rFonts w:asciiTheme="minorBidi" w:eastAsia="Times New Roman" w:hAnsiTheme="minorBidi"/>
                <w:color w:val="000000"/>
              </w:rPr>
              <w:t>MicroProcessor</w:t>
            </w: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)</w:t>
            </w:r>
          </w:p>
          <w:p w14:paraId="47B7B33F" w14:textId="77777777" w:rsidR="003E610A" w:rsidRPr="0032282B" w:rsidRDefault="003E610A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مفهوم الحوسبة السحابية – مزايا الحوسبة السحابية- المكونات اللازمة للحوسبة السحابية- نماذج خدمات الحوسبة السحابية+ حل تمارين الوحدة</w:t>
            </w:r>
          </w:p>
          <w:p w14:paraId="6D64614F" w14:textId="77777777" w:rsidR="003E610A" w:rsidRPr="0032282B" w:rsidRDefault="003E610A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أنواع الحوسبة السحابية - أمثلة على خدمات الحوسبة السحابية</w:t>
            </w:r>
          </w:p>
          <w:p w14:paraId="4D1E9B85" w14:textId="3EF60358" w:rsidR="00095F4B" w:rsidRPr="0032282B" w:rsidRDefault="003E610A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تطبيقات الحوسبة السحابية واستخداماتها في الأجهزة الذكية</w:t>
            </w:r>
          </w:p>
        </w:tc>
      </w:tr>
      <w:tr w:rsidR="00095F4B" w:rsidRPr="0032282B" w14:paraId="7048EC83" w14:textId="77777777" w:rsidTr="0032282B">
        <w:trPr>
          <w:trHeight w:val="218"/>
          <w:jc w:val="center"/>
        </w:trPr>
        <w:tc>
          <w:tcPr>
            <w:tcW w:w="844" w:type="dxa"/>
            <w:vMerge/>
            <w:vAlign w:val="center"/>
            <w:hideMark/>
          </w:tcPr>
          <w:p w14:paraId="208F0F45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499BAA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الخميس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E59B2E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31-3-2022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207F060F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28-8-1443</w:t>
            </w:r>
          </w:p>
        </w:tc>
        <w:tc>
          <w:tcPr>
            <w:tcW w:w="1276" w:type="dxa"/>
            <w:vMerge/>
            <w:vAlign w:val="center"/>
          </w:tcPr>
          <w:p w14:paraId="407F5D90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5389" w:type="dxa"/>
            <w:vMerge/>
            <w:shd w:val="clear" w:color="auto" w:fill="auto"/>
            <w:noWrap/>
            <w:vAlign w:val="center"/>
          </w:tcPr>
          <w:p w14:paraId="441838D4" w14:textId="5273D356" w:rsidR="00095F4B" w:rsidRPr="0032282B" w:rsidRDefault="00095F4B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</w:tr>
      <w:tr w:rsidR="00095F4B" w:rsidRPr="0032282B" w14:paraId="0C6D34E0" w14:textId="77777777" w:rsidTr="0032282B">
        <w:trPr>
          <w:trHeight w:val="1193"/>
          <w:jc w:val="center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8A65314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الأسبوع (3)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F8E9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E9E4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3-4-2022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DB91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2-9-1443</w:t>
            </w:r>
          </w:p>
        </w:tc>
        <w:tc>
          <w:tcPr>
            <w:tcW w:w="1276" w:type="dxa"/>
            <w:vMerge w:val="restart"/>
            <w:vAlign w:val="center"/>
          </w:tcPr>
          <w:p w14:paraId="2FB3AD9A" w14:textId="77777777" w:rsidR="003E610A" w:rsidRPr="0032282B" w:rsidRDefault="003E610A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الحوسبة السحابية</w:t>
            </w:r>
          </w:p>
          <w:p w14:paraId="217AA5E0" w14:textId="1270E229" w:rsidR="00095F4B" w:rsidRPr="0032282B" w:rsidRDefault="003E610A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 xml:space="preserve">+ قواعد المعلومات والموسوعات والمكتبات الرقمية  </w:t>
            </w:r>
          </w:p>
        </w:tc>
        <w:tc>
          <w:tcPr>
            <w:tcW w:w="538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4D6F2C" w14:textId="77777777" w:rsidR="003E610A" w:rsidRPr="0032282B" w:rsidRDefault="003E610A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تحديات الحوسبة السحابية+ حل تمارين الوحدة</w:t>
            </w:r>
          </w:p>
          <w:p w14:paraId="12AEA80E" w14:textId="77777777" w:rsidR="003E610A" w:rsidRPr="0032282B" w:rsidRDefault="003E610A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مقدمة – مفهوم – مزايا - مجالات</w:t>
            </w:r>
          </w:p>
          <w:p w14:paraId="5171D5FC" w14:textId="77777777" w:rsidR="003E610A" w:rsidRPr="0032282B" w:rsidRDefault="003E610A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مصادر – مكونات – أمثلة</w:t>
            </w:r>
          </w:p>
          <w:p w14:paraId="2BD55FD1" w14:textId="77777777" w:rsidR="00095F4B" w:rsidRPr="0032282B" w:rsidRDefault="003E610A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المكتبات الرقمية/ الموسوعات الالكترونية</w:t>
            </w:r>
          </w:p>
          <w:p w14:paraId="561F5E30" w14:textId="7CE49BB0" w:rsidR="003E610A" w:rsidRPr="0032282B" w:rsidRDefault="003E610A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حل تمارين الوحدة</w:t>
            </w:r>
          </w:p>
        </w:tc>
      </w:tr>
      <w:tr w:rsidR="00095F4B" w:rsidRPr="0032282B" w14:paraId="5C506F76" w14:textId="77777777" w:rsidTr="0032282B">
        <w:trPr>
          <w:trHeight w:val="218"/>
          <w:jc w:val="center"/>
        </w:trPr>
        <w:tc>
          <w:tcPr>
            <w:tcW w:w="844" w:type="dxa"/>
            <w:vMerge/>
            <w:vAlign w:val="center"/>
            <w:hideMark/>
          </w:tcPr>
          <w:p w14:paraId="54923C42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1E8360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الخميس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A2B3B8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7-4-2022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66D57C5F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6-9-1443</w:t>
            </w:r>
          </w:p>
        </w:tc>
        <w:tc>
          <w:tcPr>
            <w:tcW w:w="1276" w:type="dxa"/>
            <w:vMerge/>
            <w:vAlign w:val="center"/>
          </w:tcPr>
          <w:p w14:paraId="4E16057B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5389" w:type="dxa"/>
            <w:vMerge/>
            <w:shd w:val="clear" w:color="auto" w:fill="auto"/>
            <w:noWrap/>
            <w:vAlign w:val="center"/>
          </w:tcPr>
          <w:p w14:paraId="27114352" w14:textId="793A5684" w:rsidR="00095F4B" w:rsidRPr="0032282B" w:rsidRDefault="00095F4B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</w:tr>
      <w:tr w:rsidR="00095F4B" w:rsidRPr="0032282B" w14:paraId="2BC24612" w14:textId="77777777" w:rsidTr="0032282B">
        <w:trPr>
          <w:trHeight w:val="989"/>
          <w:jc w:val="center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4D0F76F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الأسبوع (4)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1094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BA89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10-4-2022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D929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9-9-1443</w:t>
            </w:r>
          </w:p>
        </w:tc>
        <w:tc>
          <w:tcPr>
            <w:tcW w:w="1276" w:type="dxa"/>
            <w:vMerge w:val="restart"/>
            <w:vAlign w:val="center"/>
          </w:tcPr>
          <w:p w14:paraId="4E751CC0" w14:textId="33EB4A19" w:rsidR="003E610A" w:rsidRPr="0032282B" w:rsidRDefault="003E610A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قواعد المعلومات والموسوعات والمكتبات الرقمية  +</w:t>
            </w:r>
          </w:p>
          <w:p w14:paraId="670EF101" w14:textId="7DDCDE51" w:rsidR="00095F4B" w:rsidRPr="0032282B" w:rsidRDefault="003E610A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 xml:space="preserve">الرسم والتصميم بالحاسب  </w:t>
            </w:r>
          </w:p>
        </w:tc>
        <w:tc>
          <w:tcPr>
            <w:tcW w:w="538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50F4AC" w14:textId="77777777" w:rsidR="003E610A" w:rsidRPr="0032282B" w:rsidRDefault="003E610A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 xml:space="preserve">التدريب الأول المكتبة الرقمية المنزلية </w:t>
            </w:r>
          </w:p>
          <w:p w14:paraId="1AC76AB0" w14:textId="77777777" w:rsidR="003E610A" w:rsidRPr="0032282B" w:rsidRDefault="003E610A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التدريب الثاني موسوعة ويكبيديا</w:t>
            </w:r>
          </w:p>
          <w:p w14:paraId="6F54B3AF" w14:textId="77777777" w:rsidR="003E610A" w:rsidRPr="0032282B" w:rsidRDefault="003E610A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التدريب الثالث المكتبة الشاملة + حل تمارين الوحدة</w:t>
            </w:r>
          </w:p>
          <w:p w14:paraId="1F7E20EF" w14:textId="77777777" w:rsidR="003E610A" w:rsidRPr="0032282B" w:rsidRDefault="003E610A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 xml:space="preserve">مقدمة – أهمية برامج الرسم والتصميم بالحاسب  - مفهوم الرسم والتصميم بالحاسب – مجالات استخدام الرسم بالحاسب </w:t>
            </w:r>
          </w:p>
          <w:p w14:paraId="71E2FAF4" w14:textId="44C23B14" w:rsidR="00095F4B" w:rsidRPr="0032282B" w:rsidRDefault="003E610A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أنواع الرسم والتصميم بالحاسب – تقنيات الرسم بالحاسب – امتداد ملفات الرسم والتصميم بالحاسب</w:t>
            </w:r>
          </w:p>
        </w:tc>
      </w:tr>
      <w:tr w:rsidR="00095F4B" w:rsidRPr="0032282B" w14:paraId="059C36F0" w14:textId="77777777" w:rsidTr="0032282B">
        <w:trPr>
          <w:trHeight w:val="677"/>
          <w:jc w:val="center"/>
        </w:trPr>
        <w:tc>
          <w:tcPr>
            <w:tcW w:w="844" w:type="dxa"/>
            <w:vMerge/>
            <w:vAlign w:val="center"/>
            <w:hideMark/>
          </w:tcPr>
          <w:p w14:paraId="5706FBE0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F9AA53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الخميس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0805D9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14-4-2022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28D52B8D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13-9-1443</w:t>
            </w:r>
          </w:p>
        </w:tc>
        <w:tc>
          <w:tcPr>
            <w:tcW w:w="1276" w:type="dxa"/>
            <w:vMerge/>
            <w:vAlign w:val="center"/>
          </w:tcPr>
          <w:p w14:paraId="20BA7B71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5389" w:type="dxa"/>
            <w:vMerge/>
            <w:shd w:val="clear" w:color="auto" w:fill="auto"/>
            <w:noWrap/>
            <w:vAlign w:val="center"/>
          </w:tcPr>
          <w:p w14:paraId="14F49246" w14:textId="43409C57" w:rsidR="00095F4B" w:rsidRPr="0032282B" w:rsidRDefault="00095F4B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</w:tr>
      <w:tr w:rsidR="00095F4B" w:rsidRPr="0032282B" w14:paraId="17AFCD84" w14:textId="77777777" w:rsidTr="0032282B">
        <w:trPr>
          <w:trHeight w:val="747"/>
          <w:jc w:val="center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4F44ECE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الأسبوع (5)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28D3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0763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17-4-2022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278C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16-9-1443</w:t>
            </w:r>
          </w:p>
        </w:tc>
        <w:tc>
          <w:tcPr>
            <w:tcW w:w="1276" w:type="dxa"/>
            <w:vMerge w:val="restart"/>
            <w:vAlign w:val="center"/>
          </w:tcPr>
          <w:p w14:paraId="00D3E694" w14:textId="1F044DBD" w:rsidR="00095F4B" w:rsidRPr="0032282B" w:rsidRDefault="003E610A" w:rsidP="0032282B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 xml:space="preserve">الرسم والتصميم بالحاسب  </w:t>
            </w:r>
          </w:p>
        </w:tc>
        <w:tc>
          <w:tcPr>
            <w:tcW w:w="5389" w:type="dxa"/>
            <w:vMerge w:val="restart"/>
            <w:shd w:val="clear" w:color="auto" w:fill="auto"/>
            <w:noWrap/>
            <w:vAlign w:val="center"/>
          </w:tcPr>
          <w:p w14:paraId="22E1AAA0" w14:textId="77777777" w:rsidR="003E610A" w:rsidRPr="0032282B" w:rsidRDefault="003E610A" w:rsidP="0032282B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>برامج الرسم بالحاسب + حل تمارين الوحدة</w:t>
            </w:r>
          </w:p>
          <w:p w14:paraId="465B9211" w14:textId="77777777" w:rsidR="003E610A" w:rsidRPr="0032282B" w:rsidRDefault="003E610A" w:rsidP="0032282B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 xml:space="preserve">التدريب الأول - برنامج </w:t>
            </w:r>
            <w:r w:rsidRPr="0032282B">
              <w:rPr>
                <w:rFonts w:asciiTheme="minorBidi" w:hAnsiTheme="minorBidi"/>
                <w:color w:val="000000" w:themeColor="text1"/>
              </w:rPr>
              <w:t>GIMP</w:t>
            </w:r>
            <w:r w:rsidRPr="0032282B">
              <w:rPr>
                <w:rFonts w:asciiTheme="minorBidi" w:hAnsiTheme="minorBidi"/>
                <w:color w:val="000000" w:themeColor="text1"/>
                <w:rtl/>
              </w:rPr>
              <w:t xml:space="preserve">  التعامل مع الصور</w:t>
            </w:r>
          </w:p>
          <w:p w14:paraId="41FF7D21" w14:textId="77777777" w:rsidR="003E610A" w:rsidRPr="0032282B" w:rsidRDefault="003E610A" w:rsidP="0032282B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 xml:space="preserve">التدريب الثاني - برنامج </w:t>
            </w:r>
            <w:r w:rsidRPr="0032282B">
              <w:rPr>
                <w:rFonts w:asciiTheme="minorBidi" w:hAnsiTheme="minorBidi"/>
                <w:color w:val="000000" w:themeColor="text1"/>
              </w:rPr>
              <w:t>GIMP</w:t>
            </w:r>
            <w:r w:rsidRPr="0032282B">
              <w:rPr>
                <w:rFonts w:asciiTheme="minorBidi" w:hAnsiTheme="minorBidi"/>
                <w:color w:val="000000" w:themeColor="text1"/>
                <w:rtl/>
              </w:rPr>
              <w:t xml:space="preserve"> التعامل مع الطبقات  </w:t>
            </w:r>
            <w:r w:rsidRPr="0032282B">
              <w:rPr>
                <w:rFonts w:asciiTheme="minorBidi" w:hAnsiTheme="minorBidi"/>
                <w:color w:val="000000" w:themeColor="text1"/>
              </w:rPr>
              <w:t>layers</w:t>
            </w:r>
          </w:p>
          <w:p w14:paraId="0170247F" w14:textId="77777777" w:rsidR="003E610A" w:rsidRPr="0032282B" w:rsidRDefault="003E610A" w:rsidP="0032282B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 xml:space="preserve">التدريب الثالث – برنامج </w:t>
            </w:r>
            <w:r w:rsidRPr="0032282B">
              <w:rPr>
                <w:rFonts w:asciiTheme="minorBidi" w:hAnsiTheme="minorBidi"/>
                <w:color w:val="000000" w:themeColor="text1"/>
              </w:rPr>
              <w:t>GIMP</w:t>
            </w:r>
            <w:r w:rsidRPr="0032282B">
              <w:rPr>
                <w:rFonts w:asciiTheme="minorBidi" w:hAnsiTheme="minorBidi"/>
                <w:color w:val="000000" w:themeColor="text1"/>
                <w:rtl/>
              </w:rPr>
              <w:t xml:space="preserve"> التعامل مع الأدوات  (1)</w:t>
            </w:r>
            <w:r w:rsidRPr="0032282B">
              <w:rPr>
                <w:rFonts w:asciiTheme="minorBidi" w:hAnsiTheme="minorBidi"/>
                <w:color w:val="000000" w:themeColor="text1"/>
              </w:rPr>
              <w:t>Tools</w:t>
            </w:r>
            <w:r w:rsidRPr="0032282B">
              <w:rPr>
                <w:rFonts w:asciiTheme="minorBidi" w:hAnsiTheme="minorBidi"/>
                <w:color w:val="000000" w:themeColor="text1"/>
                <w:rtl/>
              </w:rPr>
              <w:t xml:space="preserve"> </w:t>
            </w:r>
          </w:p>
          <w:p w14:paraId="272D80B8" w14:textId="78EE31BA" w:rsidR="00095F4B" w:rsidRPr="0032282B" w:rsidRDefault="003E610A" w:rsidP="0032282B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 xml:space="preserve">التدريب الرابع – برنامج </w:t>
            </w:r>
            <w:r w:rsidRPr="0032282B">
              <w:rPr>
                <w:rFonts w:asciiTheme="minorBidi" w:hAnsiTheme="minorBidi"/>
                <w:color w:val="000000" w:themeColor="text1"/>
              </w:rPr>
              <w:t>GIMP</w:t>
            </w:r>
            <w:r w:rsidRPr="0032282B">
              <w:rPr>
                <w:rFonts w:asciiTheme="minorBidi" w:hAnsiTheme="minorBidi"/>
                <w:color w:val="000000" w:themeColor="text1"/>
                <w:rtl/>
              </w:rPr>
              <w:t xml:space="preserve"> التعامل مع الأدوات </w:t>
            </w:r>
            <w:r w:rsidRPr="0032282B">
              <w:rPr>
                <w:rFonts w:asciiTheme="minorBidi" w:hAnsiTheme="minorBidi"/>
                <w:color w:val="000000" w:themeColor="text1"/>
              </w:rPr>
              <w:t>Tools</w:t>
            </w:r>
            <w:r w:rsidRPr="0032282B">
              <w:rPr>
                <w:rFonts w:asciiTheme="minorBidi" w:hAnsiTheme="minorBidi"/>
                <w:color w:val="000000" w:themeColor="text1"/>
                <w:rtl/>
              </w:rPr>
              <w:t xml:space="preserve"> (2)</w:t>
            </w:r>
          </w:p>
        </w:tc>
      </w:tr>
      <w:tr w:rsidR="00095F4B" w:rsidRPr="0032282B" w14:paraId="55821515" w14:textId="77777777" w:rsidTr="0032282B">
        <w:trPr>
          <w:trHeight w:val="164"/>
          <w:jc w:val="center"/>
        </w:trPr>
        <w:tc>
          <w:tcPr>
            <w:tcW w:w="844" w:type="dxa"/>
            <w:vMerge/>
            <w:vAlign w:val="center"/>
            <w:hideMark/>
          </w:tcPr>
          <w:p w14:paraId="4E6BFD0C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D782C3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الخميس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C03EAB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21-4-2022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4F30F911" w14:textId="4CDD635E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20-9-1443</w:t>
            </w:r>
          </w:p>
        </w:tc>
        <w:tc>
          <w:tcPr>
            <w:tcW w:w="1276" w:type="dxa"/>
            <w:vMerge/>
            <w:vAlign w:val="center"/>
          </w:tcPr>
          <w:p w14:paraId="55D9A93F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5389" w:type="dxa"/>
            <w:vMerge/>
            <w:shd w:val="clear" w:color="auto" w:fill="auto"/>
            <w:noWrap/>
            <w:vAlign w:val="center"/>
          </w:tcPr>
          <w:p w14:paraId="24CFDDF0" w14:textId="5C4172B0" w:rsidR="00095F4B" w:rsidRPr="0032282B" w:rsidRDefault="00095F4B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</w:tr>
      <w:tr w:rsidR="00095F4B" w:rsidRPr="0032282B" w14:paraId="1C430904" w14:textId="77777777" w:rsidTr="0032282B">
        <w:trPr>
          <w:trHeight w:val="341"/>
          <w:jc w:val="center"/>
        </w:trPr>
        <w:tc>
          <w:tcPr>
            <w:tcW w:w="844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7A6F98BF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43DA97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الأحد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25886F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24-4-2022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7EEFB8ED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23-9-1443</w:t>
            </w:r>
          </w:p>
        </w:tc>
        <w:tc>
          <w:tcPr>
            <w:tcW w:w="1276" w:type="dxa"/>
            <w:vMerge w:val="restart"/>
            <w:vAlign w:val="center"/>
          </w:tcPr>
          <w:p w14:paraId="73E50D59" w14:textId="3DE69806" w:rsidR="00095F4B" w:rsidRPr="0032282B" w:rsidRDefault="003E610A" w:rsidP="0032282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الرسم والتصميم بالحاسب</w:t>
            </w:r>
            <w:r w:rsidRPr="0032282B">
              <w:rPr>
                <w:rFonts w:asciiTheme="minorBidi" w:eastAsia="Times New Roman" w:hAnsiTheme="minorBidi"/>
                <w:color w:val="000000"/>
              </w:rPr>
              <w:t xml:space="preserve">  </w:t>
            </w:r>
          </w:p>
        </w:tc>
        <w:tc>
          <w:tcPr>
            <w:tcW w:w="5389" w:type="dxa"/>
            <w:vMerge w:val="restart"/>
            <w:shd w:val="clear" w:color="auto" w:fill="auto"/>
            <w:noWrap/>
            <w:vAlign w:val="center"/>
          </w:tcPr>
          <w:p w14:paraId="500F3291" w14:textId="77777777" w:rsidR="00175E34" w:rsidRPr="0032282B" w:rsidRDefault="00175E34" w:rsidP="0032282B">
            <w:pPr>
              <w:spacing w:after="0" w:line="240" w:lineRule="auto"/>
              <w:rPr>
                <w:rFonts w:asciiTheme="minorBidi" w:hAnsiTheme="minorBidi"/>
                <w:color w:val="000000" w:themeColor="text1"/>
                <w:rtl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 xml:space="preserve">التدريب الخامس – برنامج </w:t>
            </w:r>
            <w:r w:rsidRPr="0032282B">
              <w:rPr>
                <w:rFonts w:asciiTheme="minorBidi" w:hAnsiTheme="minorBidi"/>
                <w:color w:val="000000" w:themeColor="text1"/>
              </w:rPr>
              <w:t>GIMP</w:t>
            </w:r>
            <w:r w:rsidRPr="0032282B">
              <w:rPr>
                <w:rFonts w:asciiTheme="minorBidi" w:hAnsiTheme="minorBidi"/>
                <w:color w:val="000000" w:themeColor="text1"/>
                <w:rtl/>
              </w:rPr>
              <w:t xml:space="preserve"> هوية مدرستي 1</w:t>
            </w:r>
          </w:p>
          <w:p w14:paraId="4D965B8D" w14:textId="7213B406" w:rsidR="00095F4B" w:rsidRPr="0032282B" w:rsidRDefault="003E610A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 xml:space="preserve">التدريب السادس – برنامج </w:t>
            </w:r>
            <w:r w:rsidRPr="0032282B">
              <w:rPr>
                <w:rFonts w:asciiTheme="minorBidi" w:eastAsia="Times New Roman" w:hAnsiTheme="minorBidi"/>
                <w:color w:val="000000"/>
              </w:rPr>
              <w:t>GIMP</w:t>
            </w:r>
            <w:r w:rsidRPr="0032282B">
              <w:rPr>
                <w:rFonts w:asciiTheme="minorBidi" w:eastAsia="Times New Roman" w:hAnsiTheme="minorBidi"/>
                <w:color w:val="000000"/>
                <w:rtl/>
              </w:rPr>
              <w:t xml:space="preserve"> هوية مدرستي 2</w:t>
            </w:r>
          </w:p>
        </w:tc>
      </w:tr>
      <w:tr w:rsidR="00095F4B" w:rsidRPr="0032282B" w14:paraId="25B981A6" w14:textId="77777777" w:rsidTr="0032282B">
        <w:trPr>
          <w:trHeight w:val="147"/>
          <w:jc w:val="center"/>
        </w:trPr>
        <w:tc>
          <w:tcPr>
            <w:tcW w:w="844" w:type="dxa"/>
            <w:vMerge/>
            <w:shd w:val="clear" w:color="auto" w:fill="D9D9D9" w:themeFill="background1" w:themeFillShade="D9"/>
            <w:vAlign w:val="center"/>
            <w:hideMark/>
          </w:tcPr>
          <w:p w14:paraId="52BD9B4B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FB78F7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الإثنين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5C8B13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25-4-2022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9502E99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24-9-1443</w:t>
            </w:r>
          </w:p>
        </w:tc>
        <w:tc>
          <w:tcPr>
            <w:tcW w:w="1276" w:type="dxa"/>
            <w:vMerge/>
            <w:vAlign w:val="center"/>
          </w:tcPr>
          <w:p w14:paraId="28C16E46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5389" w:type="dxa"/>
            <w:vMerge/>
            <w:shd w:val="clear" w:color="auto" w:fill="auto"/>
            <w:noWrap/>
            <w:vAlign w:val="center"/>
          </w:tcPr>
          <w:p w14:paraId="34185D21" w14:textId="353E0E90" w:rsidR="00095F4B" w:rsidRPr="0032282B" w:rsidRDefault="00095F4B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</w:tr>
      <w:tr w:rsidR="00B64A2F" w:rsidRPr="0032282B" w14:paraId="2669667D" w14:textId="77777777" w:rsidTr="0032282B">
        <w:trPr>
          <w:trHeight w:val="539"/>
          <w:jc w:val="center"/>
        </w:trPr>
        <w:tc>
          <w:tcPr>
            <w:tcW w:w="844" w:type="dxa"/>
            <w:vMerge/>
            <w:shd w:val="clear" w:color="auto" w:fill="D9D9D9" w:themeFill="background1" w:themeFillShade="D9"/>
            <w:vAlign w:val="center"/>
            <w:hideMark/>
          </w:tcPr>
          <w:p w14:paraId="58AF7BCB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850" w:type="dxa"/>
            <w:shd w:val="clear" w:color="auto" w:fill="FFFFAB"/>
            <w:noWrap/>
            <w:vAlign w:val="center"/>
          </w:tcPr>
          <w:p w14:paraId="5F2D0751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من</w:t>
            </w:r>
          </w:p>
          <w:p w14:paraId="5D7E8FD5" w14:textId="702351D1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إلى</w:t>
            </w:r>
          </w:p>
        </w:tc>
        <w:tc>
          <w:tcPr>
            <w:tcW w:w="1276" w:type="dxa"/>
            <w:shd w:val="clear" w:color="auto" w:fill="FFFFAB"/>
            <w:noWrap/>
            <w:vAlign w:val="center"/>
          </w:tcPr>
          <w:p w14:paraId="5B60BD50" w14:textId="1606A68E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26-4-2022</w:t>
            </w:r>
          </w:p>
          <w:p w14:paraId="294B8539" w14:textId="18305128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7-5-2022</w:t>
            </w:r>
          </w:p>
        </w:tc>
        <w:tc>
          <w:tcPr>
            <w:tcW w:w="1284" w:type="dxa"/>
            <w:shd w:val="clear" w:color="auto" w:fill="FFFFAB"/>
            <w:noWrap/>
            <w:vAlign w:val="center"/>
          </w:tcPr>
          <w:p w14:paraId="5142A968" w14:textId="10A62E85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25-9-1443</w:t>
            </w:r>
          </w:p>
          <w:p w14:paraId="0569E27C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6-10-1443</w:t>
            </w:r>
          </w:p>
        </w:tc>
        <w:tc>
          <w:tcPr>
            <w:tcW w:w="1276" w:type="dxa"/>
            <w:shd w:val="clear" w:color="auto" w:fill="FFFFAB"/>
            <w:vAlign w:val="center"/>
          </w:tcPr>
          <w:p w14:paraId="481E526C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5389" w:type="dxa"/>
            <w:shd w:val="clear" w:color="auto" w:fill="FFFFAB"/>
            <w:noWrap/>
            <w:vAlign w:val="center"/>
          </w:tcPr>
          <w:p w14:paraId="4A227182" w14:textId="1FB0439B" w:rsidR="00095F4B" w:rsidRPr="0032282B" w:rsidRDefault="00095F4B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إجازة عيد الفطر المبارك</w:t>
            </w:r>
          </w:p>
        </w:tc>
      </w:tr>
      <w:tr w:rsidR="00095F4B" w:rsidRPr="0032282B" w14:paraId="13F55244" w14:textId="77777777" w:rsidTr="0032282B">
        <w:trPr>
          <w:trHeight w:val="701"/>
          <w:jc w:val="center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48D9038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الأسبوع (6)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80C6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E9E5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8-5-2022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D859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7-10-1443</w:t>
            </w:r>
          </w:p>
        </w:tc>
        <w:tc>
          <w:tcPr>
            <w:tcW w:w="1276" w:type="dxa"/>
            <w:vMerge w:val="restart"/>
            <w:vAlign w:val="center"/>
          </w:tcPr>
          <w:p w14:paraId="10FD61B6" w14:textId="32B80070" w:rsidR="003E610A" w:rsidRPr="0032282B" w:rsidRDefault="003E610A" w:rsidP="0032282B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>الرسم والتصميم بالحاسب +</w:t>
            </w:r>
          </w:p>
          <w:p w14:paraId="73673BCA" w14:textId="639A505E" w:rsidR="00095F4B" w:rsidRPr="0032282B" w:rsidRDefault="003E610A" w:rsidP="0032282B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>نظم المعلومات</w:t>
            </w:r>
          </w:p>
        </w:tc>
        <w:tc>
          <w:tcPr>
            <w:tcW w:w="538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E4AF8D" w14:textId="77777777" w:rsidR="00175E34" w:rsidRPr="0032282B" w:rsidRDefault="00175E34" w:rsidP="0032282B">
            <w:pPr>
              <w:spacing w:after="0" w:line="240" w:lineRule="auto"/>
              <w:rPr>
                <w:rFonts w:asciiTheme="minorBidi" w:hAnsiTheme="minorBidi"/>
                <w:color w:val="000000" w:themeColor="text1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التدريب السابع تثبيت البرنامج والتعرف على استخداماته</w:t>
            </w:r>
            <w:r w:rsidRPr="0032282B">
              <w:rPr>
                <w:rFonts w:asciiTheme="minorBidi" w:hAnsiTheme="minorBidi"/>
                <w:color w:val="000000" w:themeColor="text1"/>
                <w:rtl/>
              </w:rPr>
              <w:t xml:space="preserve"> </w:t>
            </w:r>
          </w:p>
          <w:p w14:paraId="1452B7B8" w14:textId="28A97B1C" w:rsidR="003E610A" w:rsidRPr="0032282B" w:rsidRDefault="003E610A" w:rsidP="0032282B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 xml:space="preserve">التدريب الثامن برنامج 3 </w:t>
            </w:r>
            <w:r w:rsidRPr="0032282B">
              <w:rPr>
                <w:rFonts w:asciiTheme="minorBidi" w:hAnsiTheme="minorBidi"/>
                <w:color w:val="000000" w:themeColor="text1"/>
              </w:rPr>
              <w:t>D Sweet Home</w:t>
            </w:r>
            <w:r w:rsidRPr="0032282B">
              <w:rPr>
                <w:rFonts w:asciiTheme="minorBidi" w:hAnsiTheme="minorBidi"/>
                <w:color w:val="000000" w:themeColor="text1"/>
                <w:rtl/>
              </w:rPr>
              <w:t xml:space="preserve"> تطوير النموذج في التدريب السابع</w:t>
            </w:r>
          </w:p>
          <w:p w14:paraId="445EBF85" w14:textId="77777777" w:rsidR="003E610A" w:rsidRPr="0032282B" w:rsidRDefault="003E610A" w:rsidP="0032282B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>التدريب التاسع برنامج 3</w:t>
            </w:r>
            <w:r w:rsidRPr="0032282B">
              <w:rPr>
                <w:rFonts w:asciiTheme="minorBidi" w:hAnsiTheme="minorBidi"/>
                <w:color w:val="000000" w:themeColor="text1"/>
              </w:rPr>
              <w:t>D Sweet Home</w:t>
            </w:r>
            <w:r w:rsidRPr="0032282B">
              <w:rPr>
                <w:rFonts w:asciiTheme="minorBidi" w:hAnsiTheme="minorBidi"/>
                <w:color w:val="000000" w:themeColor="text1"/>
                <w:rtl/>
              </w:rPr>
              <w:t xml:space="preserve"> تطوير النموذج في التدريب الثامن</w:t>
            </w:r>
          </w:p>
          <w:p w14:paraId="01E63B92" w14:textId="77777777" w:rsidR="003E610A" w:rsidRPr="0032282B" w:rsidRDefault="003E610A" w:rsidP="0032282B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 xml:space="preserve">مقدمة - المفاهيم الأساسية لنظم المعلومات  </w:t>
            </w:r>
          </w:p>
          <w:p w14:paraId="6868B504" w14:textId="2F7D1204" w:rsidR="00095F4B" w:rsidRPr="0032282B" w:rsidRDefault="003E610A" w:rsidP="0032282B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 xml:space="preserve">آلية عمل نظم المعلومات - </w:t>
            </w:r>
          </w:p>
        </w:tc>
      </w:tr>
      <w:tr w:rsidR="00095F4B" w:rsidRPr="0032282B" w14:paraId="18A5515B" w14:textId="77777777" w:rsidTr="0032282B">
        <w:trPr>
          <w:trHeight w:val="418"/>
          <w:jc w:val="center"/>
        </w:trPr>
        <w:tc>
          <w:tcPr>
            <w:tcW w:w="844" w:type="dxa"/>
            <w:vMerge/>
            <w:vAlign w:val="center"/>
            <w:hideMark/>
          </w:tcPr>
          <w:p w14:paraId="4561BF30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F06F06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الخميس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E02A2D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12-5-2022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25BEB087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11-10-1443</w:t>
            </w:r>
          </w:p>
        </w:tc>
        <w:tc>
          <w:tcPr>
            <w:tcW w:w="1276" w:type="dxa"/>
            <w:vMerge/>
            <w:vAlign w:val="center"/>
          </w:tcPr>
          <w:p w14:paraId="3AB0731A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5389" w:type="dxa"/>
            <w:vMerge/>
            <w:shd w:val="clear" w:color="auto" w:fill="auto"/>
            <w:noWrap/>
            <w:vAlign w:val="center"/>
          </w:tcPr>
          <w:p w14:paraId="1F86FD04" w14:textId="5A6DA06E" w:rsidR="00095F4B" w:rsidRPr="0032282B" w:rsidRDefault="00095F4B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</w:tr>
      <w:tr w:rsidR="00095F4B" w:rsidRPr="0032282B" w14:paraId="408B45C9" w14:textId="77777777" w:rsidTr="0032282B">
        <w:trPr>
          <w:trHeight w:val="737"/>
          <w:jc w:val="center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92ECDCD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الأسبوع (7)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FEBA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E376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15-5-2022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010E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14-10-1443</w:t>
            </w:r>
          </w:p>
        </w:tc>
        <w:tc>
          <w:tcPr>
            <w:tcW w:w="1276" w:type="dxa"/>
            <w:vMerge w:val="restart"/>
            <w:vAlign w:val="center"/>
          </w:tcPr>
          <w:p w14:paraId="14657FC5" w14:textId="79C1B2C9" w:rsidR="00095F4B" w:rsidRPr="0032282B" w:rsidRDefault="003E610A" w:rsidP="0032282B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>نظم المعلومات</w:t>
            </w:r>
          </w:p>
        </w:tc>
        <w:tc>
          <w:tcPr>
            <w:tcW w:w="538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4D0E58" w14:textId="77777777" w:rsidR="00175E34" w:rsidRPr="0032282B" w:rsidRDefault="00175E34" w:rsidP="0032282B">
            <w:pPr>
              <w:spacing w:after="0" w:line="240" w:lineRule="auto"/>
              <w:rPr>
                <w:rFonts w:asciiTheme="minorBidi" w:hAnsiTheme="minorBidi"/>
                <w:color w:val="000000" w:themeColor="text1"/>
                <w:rtl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 xml:space="preserve">مميزات نظم المعلومات </w:t>
            </w:r>
          </w:p>
          <w:p w14:paraId="5B8A590A" w14:textId="3E12C645" w:rsidR="00175E34" w:rsidRPr="0032282B" w:rsidRDefault="00175E34" w:rsidP="0032282B">
            <w:pPr>
              <w:spacing w:after="0" w:line="240" w:lineRule="auto"/>
              <w:rPr>
                <w:rFonts w:asciiTheme="minorBidi" w:hAnsiTheme="minorBidi"/>
                <w:color w:val="000000" w:themeColor="text1"/>
                <w:rtl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 xml:space="preserve">مكونات نظم المعلومات </w:t>
            </w:r>
          </w:p>
          <w:p w14:paraId="293A9C78" w14:textId="56B792DF" w:rsidR="003E610A" w:rsidRPr="0032282B" w:rsidRDefault="00175E34" w:rsidP="0032282B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 xml:space="preserve">مراحل بناء وتطوير نظم المعلومات </w:t>
            </w:r>
            <w:r w:rsidR="003E610A" w:rsidRPr="0032282B">
              <w:rPr>
                <w:rFonts w:asciiTheme="minorBidi" w:hAnsiTheme="minorBidi"/>
                <w:color w:val="000000" w:themeColor="text1"/>
                <w:rtl/>
              </w:rPr>
              <w:t>أنواع نظم المعلومات</w:t>
            </w:r>
          </w:p>
          <w:p w14:paraId="48917691" w14:textId="77777777" w:rsidR="003E610A" w:rsidRPr="0032282B" w:rsidRDefault="003E610A" w:rsidP="0032282B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>نماذج من نظم المعلومات في القطاعات المختلفة</w:t>
            </w:r>
          </w:p>
          <w:p w14:paraId="74176504" w14:textId="5588471E" w:rsidR="00095F4B" w:rsidRPr="0032282B" w:rsidRDefault="003E610A" w:rsidP="0032282B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>التدريب الأول – التعامل مع أنظمة نقاط البيع1</w:t>
            </w:r>
          </w:p>
        </w:tc>
      </w:tr>
      <w:tr w:rsidR="00095F4B" w:rsidRPr="0032282B" w14:paraId="1FE58E6D" w14:textId="77777777" w:rsidTr="0032282B">
        <w:trPr>
          <w:trHeight w:val="218"/>
          <w:jc w:val="center"/>
        </w:trPr>
        <w:tc>
          <w:tcPr>
            <w:tcW w:w="844" w:type="dxa"/>
            <w:vMerge/>
            <w:vAlign w:val="center"/>
            <w:hideMark/>
          </w:tcPr>
          <w:p w14:paraId="3A010943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CD0FA1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الخميس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DD677B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19-5-2022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DD7CB47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18-10-1443</w:t>
            </w:r>
          </w:p>
        </w:tc>
        <w:tc>
          <w:tcPr>
            <w:tcW w:w="1276" w:type="dxa"/>
            <w:vMerge/>
            <w:vAlign w:val="center"/>
          </w:tcPr>
          <w:p w14:paraId="734BACC6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5389" w:type="dxa"/>
            <w:vMerge/>
            <w:shd w:val="clear" w:color="auto" w:fill="auto"/>
            <w:noWrap/>
            <w:vAlign w:val="center"/>
          </w:tcPr>
          <w:p w14:paraId="7A9E245A" w14:textId="14E3694F" w:rsidR="00095F4B" w:rsidRPr="0032282B" w:rsidRDefault="00095F4B" w:rsidP="0032282B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</w:tr>
      <w:tr w:rsidR="00095F4B" w:rsidRPr="0032282B" w14:paraId="1196CF6D" w14:textId="77777777" w:rsidTr="0032282B">
        <w:trPr>
          <w:trHeight w:val="346"/>
          <w:jc w:val="center"/>
        </w:trPr>
        <w:tc>
          <w:tcPr>
            <w:tcW w:w="844" w:type="dxa"/>
            <w:vMerge w:val="restart"/>
            <w:shd w:val="clear" w:color="000000" w:fill="E4DFEC"/>
            <w:noWrap/>
            <w:vAlign w:val="center"/>
            <w:hideMark/>
          </w:tcPr>
          <w:p w14:paraId="4495BDA5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الأسبوع (8)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38CF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3D2E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22-5-2022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01B3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21-10-1443</w:t>
            </w:r>
          </w:p>
        </w:tc>
        <w:tc>
          <w:tcPr>
            <w:tcW w:w="1276" w:type="dxa"/>
            <w:vMerge w:val="restart"/>
            <w:vAlign w:val="center"/>
          </w:tcPr>
          <w:p w14:paraId="075B13DC" w14:textId="576F49E9" w:rsidR="00095F4B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نظم المعلومات</w:t>
            </w:r>
          </w:p>
        </w:tc>
        <w:tc>
          <w:tcPr>
            <w:tcW w:w="538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87C30B" w14:textId="77777777" w:rsidR="00175E34" w:rsidRPr="0032282B" w:rsidRDefault="00175E34" w:rsidP="0032282B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>التدريب الثاني – التعامل مع أنظمة نقاط البيع2</w:t>
            </w:r>
          </w:p>
          <w:p w14:paraId="5C528271" w14:textId="77777777" w:rsidR="00175E34" w:rsidRPr="0032282B" w:rsidRDefault="00175E34" w:rsidP="0032282B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>التدريب الثالث- التعامل مع أنظمة إدارة التعليم الالكتروني1</w:t>
            </w:r>
          </w:p>
          <w:p w14:paraId="64631638" w14:textId="77777777" w:rsidR="00175E34" w:rsidRPr="0032282B" w:rsidRDefault="00175E34" w:rsidP="0032282B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>التدريب الرابع- التعامل مع أنظمة إدارة التعليم الالكتروني 2</w:t>
            </w:r>
          </w:p>
          <w:p w14:paraId="48585522" w14:textId="77777777" w:rsidR="00175E34" w:rsidRPr="0032282B" w:rsidRDefault="00175E34" w:rsidP="0032282B">
            <w:pPr>
              <w:spacing w:after="0" w:line="240" w:lineRule="auto"/>
              <w:rPr>
                <w:rFonts w:asciiTheme="minorBidi" w:hAnsiTheme="minorBidi"/>
                <w:color w:val="000000" w:themeColor="text1"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>التدريب الخامس- التعامل مع أنظمة إدارة التعليم الالكتروني 3</w:t>
            </w:r>
          </w:p>
          <w:p w14:paraId="15B310C3" w14:textId="63735219" w:rsidR="00175E34" w:rsidRPr="0032282B" w:rsidRDefault="00175E34" w:rsidP="0032282B">
            <w:pPr>
              <w:spacing w:after="0" w:line="240" w:lineRule="auto"/>
              <w:rPr>
                <w:rFonts w:asciiTheme="minorBidi" w:hAnsiTheme="minorBidi"/>
                <w:color w:val="000000" w:themeColor="text1"/>
                <w:rtl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>التدريب السادس- التعامل مع أنظمة إدارة التعليم الالكتروني 4</w:t>
            </w:r>
          </w:p>
        </w:tc>
      </w:tr>
      <w:tr w:rsidR="00095F4B" w:rsidRPr="0032282B" w14:paraId="584DA38B" w14:textId="77777777" w:rsidTr="0032282B">
        <w:trPr>
          <w:trHeight w:val="410"/>
          <w:jc w:val="center"/>
        </w:trPr>
        <w:tc>
          <w:tcPr>
            <w:tcW w:w="844" w:type="dxa"/>
            <w:vMerge/>
            <w:vAlign w:val="center"/>
            <w:hideMark/>
          </w:tcPr>
          <w:p w14:paraId="61A0401E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5BC8AF97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الثلاثاء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D0514E3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24-5-2022</w:t>
            </w:r>
          </w:p>
        </w:tc>
        <w:tc>
          <w:tcPr>
            <w:tcW w:w="1284" w:type="dxa"/>
            <w:shd w:val="clear" w:color="auto" w:fill="FFFFFF" w:themeFill="background1"/>
            <w:noWrap/>
            <w:vAlign w:val="center"/>
          </w:tcPr>
          <w:p w14:paraId="06FF2AED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23-10-1443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2B5568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5389" w:type="dxa"/>
            <w:vMerge/>
            <w:shd w:val="clear" w:color="000000" w:fill="FFFF00"/>
            <w:noWrap/>
            <w:vAlign w:val="center"/>
          </w:tcPr>
          <w:p w14:paraId="061E6D24" w14:textId="4C1588BB" w:rsidR="00095F4B" w:rsidRPr="0032282B" w:rsidRDefault="00095F4B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</w:tr>
      <w:tr w:rsidR="00B64A2F" w:rsidRPr="0032282B" w14:paraId="28D24A51" w14:textId="77777777" w:rsidTr="0032282B">
        <w:trPr>
          <w:trHeight w:val="697"/>
          <w:jc w:val="center"/>
        </w:trPr>
        <w:tc>
          <w:tcPr>
            <w:tcW w:w="844" w:type="dxa"/>
            <w:vMerge/>
            <w:shd w:val="clear" w:color="000000" w:fill="E4DFEC"/>
            <w:noWrap/>
            <w:vAlign w:val="center"/>
          </w:tcPr>
          <w:p w14:paraId="3587DE71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850" w:type="dxa"/>
            <w:shd w:val="clear" w:color="auto" w:fill="FFFFAB"/>
            <w:noWrap/>
            <w:vAlign w:val="center"/>
          </w:tcPr>
          <w:p w14:paraId="386D71D0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الأربعاء</w:t>
            </w:r>
          </w:p>
          <w:p w14:paraId="59B40D74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الخميس</w:t>
            </w:r>
          </w:p>
        </w:tc>
        <w:tc>
          <w:tcPr>
            <w:tcW w:w="1276" w:type="dxa"/>
            <w:shd w:val="clear" w:color="auto" w:fill="FFFFAB"/>
            <w:noWrap/>
            <w:vAlign w:val="center"/>
          </w:tcPr>
          <w:p w14:paraId="6B75139F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25-5-2022</w:t>
            </w:r>
          </w:p>
          <w:p w14:paraId="057EBDF7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26-5-2022</w:t>
            </w:r>
          </w:p>
        </w:tc>
        <w:tc>
          <w:tcPr>
            <w:tcW w:w="1284" w:type="dxa"/>
            <w:shd w:val="clear" w:color="auto" w:fill="FFFFAB"/>
            <w:noWrap/>
            <w:vAlign w:val="center"/>
          </w:tcPr>
          <w:p w14:paraId="6A4A624D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24-10-1443</w:t>
            </w:r>
          </w:p>
          <w:p w14:paraId="42AA1F4E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25-10-1443</w:t>
            </w:r>
          </w:p>
        </w:tc>
        <w:tc>
          <w:tcPr>
            <w:tcW w:w="1276" w:type="dxa"/>
            <w:shd w:val="clear" w:color="auto" w:fill="FFFFAB"/>
            <w:vAlign w:val="center"/>
          </w:tcPr>
          <w:p w14:paraId="75965D6F" w14:textId="77777777" w:rsidR="00095F4B" w:rsidRPr="0032282B" w:rsidRDefault="00095F4B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5389" w:type="dxa"/>
            <w:shd w:val="clear" w:color="auto" w:fill="FFFFAB"/>
            <w:noWrap/>
            <w:vAlign w:val="center"/>
          </w:tcPr>
          <w:p w14:paraId="137FCC6E" w14:textId="26787111" w:rsidR="00095F4B" w:rsidRPr="0032282B" w:rsidRDefault="00095F4B" w:rsidP="0032282B">
            <w:pPr>
              <w:spacing w:after="0" w:line="240" w:lineRule="auto"/>
              <w:rPr>
                <w:rFonts w:asciiTheme="minorBidi" w:hAnsiTheme="minorBidi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إجازة مطولة</w:t>
            </w:r>
          </w:p>
        </w:tc>
      </w:tr>
      <w:tr w:rsidR="00986978" w:rsidRPr="0032282B" w14:paraId="5A8CCBBF" w14:textId="77777777" w:rsidTr="0032282B">
        <w:trPr>
          <w:trHeight w:val="741"/>
          <w:jc w:val="center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679BB4D" w14:textId="77777777" w:rsidR="00986978" w:rsidRPr="0032282B" w:rsidRDefault="00986978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الأسبوع (9)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4374" w14:textId="77777777" w:rsidR="00986978" w:rsidRPr="0032282B" w:rsidRDefault="00986978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81BF" w14:textId="77777777" w:rsidR="00986978" w:rsidRPr="0032282B" w:rsidRDefault="00986978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29-5-2022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5699" w14:textId="77777777" w:rsidR="00986978" w:rsidRPr="0032282B" w:rsidRDefault="00986978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28-10-1443</w:t>
            </w:r>
          </w:p>
        </w:tc>
        <w:tc>
          <w:tcPr>
            <w:tcW w:w="1276" w:type="dxa"/>
            <w:vMerge w:val="restart"/>
            <w:vAlign w:val="center"/>
          </w:tcPr>
          <w:p w14:paraId="069F8083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نظم المعلومات</w:t>
            </w:r>
          </w:p>
          <w:p w14:paraId="10A3AEA8" w14:textId="3011E3A4" w:rsidR="00986978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 xml:space="preserve">+ مشروعات ودراسات حاسوبية  </w:t>
            </w:r>
          </w:p>
        </w:tc>
        <w:tc>
          <w:tcPr>
            <w:tcW w:w="538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4994AF" w14:textId="487163E7" w:rsidR="00175E34" w:rsidRPr="0032282B" w:rsidRDefault="00175E34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hAnsiTheme="minorBidi"/>
                <w:color w:val="000000" w:themeColor="text1"/>
                <w:rtl/>
              </w:rPr>
              <w:t>التدريب السابع- استخدام خرائط المعلومات الجغرافية</w:t>
            </w:r>
          </w:p>
          <w:p w14:paraId="514B4282" w14:textId="57F7461C" w:rsidR="00175E34" w:rsidRPr="0032282B" w:rsidRDefault="00175E34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التدريب الثامن- التعامل مع أنظمة إدارة الموارد البشرية</w:t>
            </w:r>
          </w:p>
          <w:p w14:paraId="4F436073" w14:textId="77777777" w:rsidR="00175E34" w:rsidRPr="0032282B" w:rsidRDefault="00175E34" w:rsidP="0032282B">
            <w:pPr>
              <w:spacing w:after="0" w:line="240" w:lineRule="auto"/>
              <w:rPr>
                <w:rFonts w:asciiTheme="minorBidi" w:eastAsia="Traditional Arabic" w:hAnsiTheme="minorBidi"/>
                <w:rtl/>
              </w:rPr>
            </w:pPr>
            <w:r w:rsidRPr="0032282B">
              <w:rPr>
                <w:rFonts w:asciiTheme="minorBidi" w:eastAsia="Traditional Arabic" w:hAnsiTheme="minorBidi"/>
                <w:rtl/>
              </w:rPr>
              <w:t>مقدمة – التعلم من خلال البحث والاستقصاء</w:t>
            </w:r>
          </w:p>
          <w:p w14:paraId="6F7AE02E" w14:textId="77777777" w:rsidR="00175E34" w:rsidRPr="0032282B" w:rsidRDefault="00175E34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raditional Arabic" w:hAnsiTheme="minorBidi"/>
                <w:rtl/>
              </w:rPr>
              <w:t>حل تمارين</w:t>
            </w:r>
            <w:r w:rsidRPr="0032282B">
              <w:rPr>
                <w:rFonts w:asciiTheme="minorBidi" w:hAnsiTheme="minorBidi"/>
                <w:rtl/>
              </w:rPr>
              <w:t xml:space="preserve"> الوحدة</w:t>
            </w:r>
            <w:r w:rsidRPr="0032282B">
              <w:rPr>
                <w:rFonts w:asciiTheme="minorBidi" w:eastAsia="Times New Roman" w:hAnsiTheme="minorBidi"/>
                <w:color w:val="000000"/>
                <w:rtl/>
              </w:rPr>
              <w:t xml:space="preserve"> </w:t>
            </w:r>
          </w:p>
          <w:p w14:paraId="40A023DE" w14:textId="5A217CD8" w:rsidR="00986978" w:rsidRPr="0032282B" w:rsidRDefault="00175E34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التعلم من خلال المشروعات</w:t>
            </w:r>
          </w:p>
        </w:tc>
      </w:tr>
      <w:tr w:rsidR="00986978" w:rsidRPr="0032282B" w14:paraId="7670DD5F" w14:textId="77777777" w:rsidTr="0032282B">
        <w:trPr>
          <w:trHeight w:val="553"/>
          <w:jc w:val="center"/>
        </w:trPr>
        <w:tc>
          <w:tcPr>
            <w:tcW w:w="844" w:type="dxa"/>
            <w:vMerge/>
            <w:vAlign w:val="center"/>
            <w:hideMark/>
          </w:tcPr>
          <w:p w14:paraId="66713EE4" w14:textId="77777777" w:rsidR="00986978" w:rsidRPr="0032282B" w:rsidRDefault="00986978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86AF3C" w14:textId="77777777" w:rsidR="00986978" w:rsidRPr="0032282B" w:rsidRDefault="00986978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الخميس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FD54AF" w14:textId="77777777" w:rsidR="00986978" w:rsidRPr="0032282B" w:rsidRDefault="00986978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2-6-2022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7FA686C7" w14:textId="77777777" w:rsidR="00986978" w:rsidRPr="0032282B" w:rsidRDefault="00986978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3-11-1443</w:t>
            </w:r>
          </w:p>
        </w:tc>
        <w:tc>
          <w:tcPr>
            <w:tcW w:w="1276" w:type="dxa"/>
            <w:vMerge/>
            <w:vAlign w:val="center"/>
          </w:tcPr>
          <w:p w14:paraId="52895A79" w14:textId="77777777" w:rsidR="00986978" w:rsidRPr="0032282B" w:rsidRDefault="00986978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5389" w:type="dxa"/>
            <w:vMerge/>
            <w:shd w:val="clear" w:color="auto" w:fill="auto"/>
            <w:noWrap/>
            <w:vAlign w:val="center"/>
          </w:tcPr>
          <w:p w14:paraId="328D6BE4" w14:textId="72702005" w:rsidR="00986978" w:rsidRPr="0032282B" w:rsidRDefault="00986978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</w:tr>
      <w:tr w:rsidR="00175E34" w:rsidRPr="0032282B" w14:paraId="7DE2D198" w14:textId="77777777" w:rsidTr="0032282B">
        <w:trPr>
          <w:trHeight w:val="761"/>
          <w:jc w:val="center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2E973A8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الأسبوع (10)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CE79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B4A6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5-6-2022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2317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6-11-1443</w:t>
            </w:r>
          </w:p>
        </w:tc>
        <w:tc>
          <w:tcPr>
            <w:tcW w:w="1276" w:type="dxa"/>
            <w:vMerge w:val="restart"/>
            <w:vAlign w:val="center"/>
          </w:tcPr>
          <w:p w14:paraId="6BF7E5C2" w14:textId="3681E337" w:rsidR="00175E34" w:rsidRPr="0032282B" w:rsidRDefault="006E462B" w:rsidP="0032282B">
            <w:pPr>
              <w:spacing w:line="240" w:lineRule="auto"/>
              <w:jc w:val="center"/>
              <w:rPr>
                <w:rFonts w:asciiTheme="minorBidi" w:eastAsia="Times New Roman" w:hAnsiTheme="minorBidi"/>
                <w:rtl/>
              </w:rPr>
            </w:pPr>
            <w:r w:rsidRPr="0032282B">
              <w:rPr>
                <w:rFonts w:asciiTheme="minorBidi" w:eastAsia="Times New Roman" w:hAnsiTheme="minorBidi"/>
                <w:rtl/>
              </w:rPr>
              <w:t xml:space="preserve">مشروعات ودراسات حاسوبية  </w:t>
            </w:r>
          </w:p>
        </w:tc>
        <w:tc>
          <w:tcPr>
            <w:tcW w:w="538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B40755" w14:textId="77777777" w:rsidR="00175E34" w:rsidRPr="0032282B" w:rsidRDefault="00175E34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التفكير العلمي وحل المشكلات</w:t>
            </w:r>
          </w:p>
          <w:p w14:paraId="608A3606" w14:textId="77777777" w:rsidR="00175E34" w:rsidRPr="0032282B" w:rsidRDefault="00175E34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 xml:space="preserve">التخطيط للمشروع والدراسة  </w:t>
            </w:r>
          </w:p>
          <w:p w14:paraId="31475E78" w14:textId="77777777" w:rsidR="00175E34" w:rsidRPr="0032282B" w:rsidRDefault="00175E34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 xml:space="preserve">تنفيذ المشروع أو الدراسة </w:t>
            </w:r>
          </w:p>
          <w:p w14:paraId="75511FFE" w14:textId="77777777" w:rsidR="00175E34" w:rsidRPr="0032282B" w:rsidRDefault="00175E34" w:rsidP="0032282B">
            <w:pPr>
              <w:spacing w:after="0" w:line="240" w:lineRule="auto"/>
              <w:rPr>
                <w:rFonts w:asciiTheme="minorBidi" w:eastAsia="Traditional Arabic" w:hAnsiTheme="minorBidi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تنفيذ المشروع أو الدراسة</w:t>
            </w:r>
            <w:r w:rsidRPr="0032282B">
              <w:rPr>
                <w:rFonts w:asciiTheme="minorBidi" w:eastAsia="Traditional Arabic" w:hAnsiTheme="minorBidi"/>
                <w:rtl/>
              </w:rPr>
              <w:t xml:space="preserve"> </w:t>
            </w:r>
          </w:p>
          <w:p w14:paraId="2C20B595" w14:textId="5BEEDAEA" w:rsidR="00175E34" w:rsidRPr="0032282B" w:rsidRDefault="00175E34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raditional Arabic" w:hAnsiTheme="minorBidi"/>
                <w:rtl/>
              </w:rPr>
              <w:t xml:space="preserve">البدء في إعداد التقرير النهائي للمشروع أو الدراسة </w:t>
            </w:r>
          </w:p>
        </w:tc>
      </w:tr>
      <w:tr w:rsidR="00175E34" w:rsidRPr="0032282B" w14:paraId="0BD503D2" w14:textId="77777777" w:rsidTr="0032282B">
        <w:trPr>
          <w:trHeight w:val="418"/>
          <w:jc w:val="center"/>
        </w:trPr>
        <w:tc>
          <w:tcPr>
            <w:tcW w:w="844" w:type="dxa"/>
            <w:vMerge/>
            <w:vAlign w:val="center"/>
            <w:hideMark/>
          </w:tcPr>
          <w:p w14:paraId="018FA477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A52099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الخميس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E096B4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9-6-2022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060245D8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10-11-1443</w:t>
            </w:r>
          </w:p>
        </w:tc>
        <w:tc>
          <w:tcPr>
            <w:tcW w:w="1276" w:type="dxa"/>
            <w:vMerge/>
            <w:vAlign w:val="center"/>
          </w:tcPr>
          <w:p w14:paraId="5C0BC4C0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5389" w:type="dxa"/>
            <w:vMerge/>
            <w:shd w:val="clear" w:color="auto" w:fill="auto"/>
            <w:noWrap/>
            <w:vAlign w:val="center"/>
          </w:tcPr>
          <w:p w14:paraId="203E29C4" w14:textId="20363E96" w:rsidR="00175E34" w:rsidRPr="0032282B" w:rsidRDefault="00175E34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</w:tr>
      <w:tr w:rsidR="00175E34" w:rsidRPr="0032282B" w14:paraId="3FC29E39" w14:textId="77777777" w:rsidTr="0032282B">
        <w:trPr>
          <w:trHeight w:val="349"/>
          <w:jc w:val="center"/>
        </w:trPr>
        <w:tc>
          <w:tcPr>
            <w:tcW w:w="844" w:type="dxa"/>
            <w:vMerge w:val="restart"/>
            <w:shd w:val="clear" w:color="000000" w:fill="E4DFEC"/>
            <w:vAlign w:val="center"/>
            <w:hideMark/>
          </w:tcPr>
          <w:p w14:paraId="06004AF0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الأسبوع (11)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7CC7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C2D9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12-6-2022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CF88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13-11-1443</w:t>
            </w:r>
          </w:p>
        </w:tc>
        <w:tc>
          <w:tcPr>
            <w:tcW w:w="1276" w:type="dxa"/>
            <w:vMerge w:val="restart"/>
            <w:vAlign w:val="center"/>
          </w:tcPr>
          <w:p w14:paraId="5A879A1A" w14:textId="7B4C9512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 xml:space="preserve">مشروعات ودراسات حاسوبية  </w:t>
            </w:r>
          </w:p>
        </w:tc>
        <w:tc>
          <w:tcPr>
            <w:tcW w:w="538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49EE8C" w14:textId="77777777" w:rsidR="00175E34" w:rsidRPr="0032282B" w:rsidRDefault="00175E34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استكمال إعداد التقرير النهائي للمشروع أو الدراسة</w:t>
            </w:r>
          </w:p>
          <w:p w14:paraId="16511AB6" w14:textId="77777777" w:rsidR="00175E34" w:rsidRPr="0032282B" w:rsidRDefault="00175E34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حل تمارين الوحدة</w:t>
            </w:r>
          </w:p>
          <w:p w14:paraId="15643143" w14:textId="407A6988" w:rsidR="00175E34" w:rsidRPr="0032282B" w:rsidRDefault="00175E34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مراجعة/ اختبار عملي/ تسليم مشاريع</w:t>
            </w:r>
          </w:p>
        </w:tc>
      </w:tr>
      <w:tr w:rsidR="00175E34" w:rsidRPr="0032282B" w14:paraId="272FCEA9" w14:textId="77777777" w:rsidTr="0032282B">
        <w:trPr>
          <w:trHeight w:val="218"/>
          <w:jc w:val="center"/>
        </w:trPr>
        <w:tc>
          <w:tcPr>
            <w:tcW w:w="844" w:type="dxa"/>
            <w:vMerge/>
            <w:vAlign w:val="center"/>
            <w:hideMark/>
          </w:tcPr>
          <w:p w14:paraId="283CC41B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14:paraId="3E3BF9A7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الثلاثاء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DE55E33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14-6-2022</w:t>
            </w:r>
          </w:p>
        </w:tc>
        <w:tc>
          <w:tcPr>
            <w:tcW w:w="1284" w:type="dxa"/>
            <w:shd w:val="clear" w:color="auto" w:fill="FFFFFF" w:themeFill="background1"/>
            <w:noWrap/>
            <w:vAlign w:val="center"/>
            <w:hideMark/>
          </w:tcPr>
          <w:p w14:paraId="035B9EE7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15-11-1443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30776D3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5389" w:type="dxa"/>
            <w:vMerge/>
            <w:shd w:val="clear" w:color="000000" w:fill="FFFF00"/>
            <w:noWrap/>
            <w:vAlign w:val="center"/>
          </w:tcPr>
          <w:p w14:paraId="6CEBA542" w14:textId="1F2FACDE" w:rsidR="00175E34" w:rsidRPr="0032282B" w:rsidRDefault="00175E34" w:rsidP="0032282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</w:tr>
      <w:tr w:rsidR="00175E34" w:rsidRPr="0032282B" w14:paraId="47009EF5" w14:textId="77777777" w:rsidTr="0032282B">
        <w:trPr>
          <w:trHeight w:val="695"/>
          <w:jc w:val="center"/>
        </w:trPr>
        <w:tc>
          <w:tcPr>
            <w:tcW w:w="844" w:type="dxa"/>
            <w:vMerge/>
            <w:shd w:val="clear" w:color="000000" w:fill="E4DFEC"/>
            <w:vAlign w:val="center"/>
          </w:tcPr>
          <w:p w14:paraId="701802A2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850" w:type="dxa"/>
            <w:shd w:val="clear" w:color="auto" w:fill="FFFFAB"/>
            <w:noWrap/>
            <w:vAlign w:val="center"/>
          </w:tcPr>
          <w:p w14:paraId="6429E780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الأربعاء</w:t>
            </w:r>
          </w:p>
          <w:p w14:paraId="36A31402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الخميس</w:t>
            </w:r>
          </w:p>
        </w:tc>
        <w:tc>
          <w:tcPr>
            <w:tcW w:w="1276" w:type="dxa"/>
            <w:shd w:val="clear" w:color="auto" w:fill="FFFFAB"/>
            <w:noWrap/>
            <w:vAlign w:val="center"/>
          </w:tcPr>
          <w:p w14:paraId="294369E5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15-6-2022</w:t>
            </w:r>
          </w:p>
          <w:p w14:paraId="1A422F84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16-6-2022</w:t>
            </w:r>
          </w:p>
        </w:tc>
        <w:tc>
          <w:tcPr>
            <w:tcW w:w="1284" w:type="dxa"/>
            <w:shd w:val="clear" w:color="auto" w:fill="FFFFAB"/>
            <w:noWrap/>
            <w:vAlign w:val="center"/>
          </w:tcPr>
          <w:p w14:paraId="78258CB4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16-11-1443</w:t>
            </w:r>
          </w:p>
          <w:p w14:paraId="5393C69B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17-11-1443</w:t>
            </w:r>
          </w:p>
        </w:tc>
        <w:tc>
          <w:tcPr>
            <w:tcW w:w="1276" w:type="dxa"/>
            <w:shd w:val="clear" w:color="auto" w:fill="FFFFAB"/>
            <w:vAlign w:val="center"/>
          </w:tcPr>
          <w:p w14:paraId="7D313E10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5389" w:type="dxa"/>
            <w:shd w:val="clear" w:color="auto" w:fill="FFFFAB"/>
            <w:noWrap/>
            <w:vAlign w:val="center"/>
          </w:tcPr>
          <w:p w14:paraId="673713D4" w14:textId="50663CA4" w:rsidR="00175E34" w:rsidRPr="0032282B" w:rsidRDefault="00175E34" w:rsidP="0032282B">
            <w:pPr>
              <w:spacing w:after="0" w:line="240" w:lineRule="auto"/>
              <w:rPr>
                <w:rFonts w:asciiTheme="minorBidi" w:hAnsiTheme="minorBidi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إجازة مطولة</w:t>
            </w:r>
          </w:p>
        </w:tc>
      </w:tr>
      <w:tr w:rsidR="00175E34" w:rsidRPr="0032282B" w14:paraId="14D6E845" w14:textId="77777777" w:rsidTr="0032282B">
        <w:trPr>
          <w:trHeight w:val="359"/>
          <w:jc w:val="center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shd w:val="clear" w:color="auto" w:fill="E5E5FF"/>
            <w:vAlign w:val="center"/>
            <w:hideMark/>
          </w:tcPr>
          <w:p w14:paraId="7DDEE8E7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الأسبوع (12)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9E631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الأحد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0E4CF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19-6-2022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882E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20-11-1443</w:t>
            </w:r>
          </w:p>
        </w:tc>
        <w:tc>
          <w:tcPr>
            <w:tcW w:w="1276" w:type="dxa"/>
            <w:vAlign w:val="center"/>
          </w:tcPr>
          <w:p w14:paraId="1F33BE7B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</w:p>
        </w:tc>
        <w:tc>
          <w:tcPr>
            <w:tcW w:w="5389" w:type="dxa"/>
            <w:vMerge w:val="restart"/>
            <w:shd w:val="clear" w:color="000000" w:fill="FFFFFF"/>
            <w:noWrap/>
            <w:vAlign w:val="center"/>
          </w:tcPr>
          <w:p w14:paraId="4ED32247" w14:textId="7C414F56" w:rsidR="00175E34" w:rsidRPr="0032282B" w:rsidRDefault="00175E34" w:rsidP="0032282B">
            <w:pPr>
              <w:spacing w:after="0" w:line="240" w:lineRule="auto"/>
              <w:rPr>
                <w:rFonts w:asciiTheme="minorBidi" w:hAnsiTheme="minorBidi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الاختبارات النهائية</w:t>
            </w:r>
          </w:p>
        </w:tc>
      </w:tr>
      <w:tr w:rsidR="00175E34" w:rsidRPr="0032282B" w14:paraId="7BB72D22" w14:textId="77777777" w:rsidTr="0032282B">
        <w:trPr>
          <w:trHeight w:val="218"/>
          <w:jc w:val="center"/>
        </w:trPr>
        <w:tc>
          <w:tcPr>
            <w:tcW w:w="844" w:type="dxa"/>
            <w:vMerge/>
            <w:shd w:val="clear" w:color="auto" w:fill="E5E5FF"/>
            <w:vAlign w:val="center"/>
            <w:hideMark/>
          </w:tcPr>
          <w:p w14:paraId="139956D1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CA448CB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الخميس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5898EC7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23-6-2022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49374C06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24-11-1443</w:t>
            </w:r>
          </w:p>
        </w:tc>
        <w:tc>
          <w:tcPr>
            <w:tcW w:w="1276" w:type="dxa"/>
            <w:vAlign w:val="center"/>
          </w:tcPr>
          <w:p w14:paraId="0C3CFD13" w14:textId="77777777" w:rsidR="00175E34" w:rsidRPr="0032282B" w:rsidRDefault="00175E34" w:rsidP="0032282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5389" w:type="dxa"/>
            <w:vMerge/>
            <w:shd w:val="clear" w:color="000000" w:fill="FFFFFF"/>
            <w:noWrap/>
            <w:vAlign w:val="center"/>
            <w:hideMark/>
          </w:tcPr>
          <w:p w14:paraId="696C52F3" w14:textId="1F1F3B91" w:rsidR="00175E34" w:rsidRPr="0032282B" w:rsidRDefault="00175E34" w:rsidP="0032282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</w:tr>
      <w:tr w:rsidR="00175E34" w:rsidRPr="0032282B" w14:paraId="4550891F" w14:textId="77777777" w:rsidTr="0032282B">
        <w:trPr>
          <w:trHeight w:val="218"/>
          <w:jc w:val="center"/>
        </w:trPr>
        <w:tc>
          <w:tcPr>
            <w:tcW w:w="844" w:type="dxa"/>
            <w:vMerge w:val="restart"/>
            <w:shd w:val="clear" w:color="auto" w:fill="E5E5FF"/>
            <w:vAlign w:val="center"/>
          </w:tcPr>
          <w:p w14:paraId="3D4B7108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الأسبوع (13)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123C072B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الأحد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3EBA622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26-6-2022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14:paraId="225131F5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27-11-1443</w:t>
            </w:r>
          </w:p>
        </w:tc>
        <w:tc>
          <w:tcPr>
            <w:tcW w:w="1276" w:type="dxa"/>
            <w:vAlign w:val="center"/>
          </w:tcPr>
          <w:p w14:paraId="252930EB" w14:textId="77777777" w:rsidR="00175E34" w:rsidRPr="0032282B" w:rsidRDefault="00175E34" w:rsidP="0032282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5389" w:type="dxa"/>
            <w:vMerge/>
            <w:shd w:val="clear" w:color="000000" w:fill="FFFFFF"/>
            <w:noWrap/>
            <w:vAlign w:val="center"/>
          </w:tcPr>
          <w:p w14:paraId="1FF6420C" w14:textId="1AC57BC0" w:rsidR="00175E34" w:rsidRPr="0032282B" w:rsidRDefault="00175E34" w:rsidP="0032282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</w:tr>
      <w:tr w:rsidR="00175E34" w:rsidRPr="0032282B" w14:paraId="3C63EDA7" w14:textId="77777777" w:rsidTr="0032282B">
        <w:trPr>
          <w:trHeight w:val="597"/>
          <w:jc w:val="center"/>
        </w:trPr>
        <w:tc>
          <w:tcPr>
            <w:tcW w:w="844" w:type="dxa"/>
            <w:vMerge/>
            <w:shd w:val="clear" w:color="auto" w:fill="E5E5FF"/>
            <w:vAlign w:val="center"/>
          </w:tcPr>
          <w:p w14:paraId="3DA93E08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20BD9598" w14:textId="708D982A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الخميس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420B625" w14:textId="77777777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30-6-2022</w:t>
            </w:r>
          </w:p>
        </w:tc>
        <w:tc>
          <w:tcPr>
            <w:tcW w:w="1284" w:type="dxa"/>
            <w:shd w:val="clear" w:color="auto" w:fill="auto"/>
            <w:noWrap/>
            <w:vAlign w:val="center"/>
          </w:tcPr>
          <w:p w14:paraId="15F87FB0" w14:textId="03138244" w:rsidR="00175E34" w:rsidRPr="0032282B" w:rsidRDefault="00175E34" w:rsidP="0032282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32282B">
              <w:rPr>
                <w:rFonts w:asciiTheme="minorBidi" w:eastAsia="Times New Roman" w:hAnsiTheme="minorBidi"/>
                <w:color w:val="000000"/>
                <w:rtl/>
              </w:rPr>
              <w:t>1-12-1443</w:t>
            </w:r>
          </w:p>
        </w:tc>
        <w:tc>
          <w:tcPr>
            <w:tcW w:w="1276" w:type="dxa"/>
            <w:vAlign w:val="center"/>
          </w:tcPr>
          <w:p w14:paraId="0305EFBC" w14:textId="77777777" w:rsidR="00175E34" w:rsidRPr="0032282B" w:rsidRDefault="00175E34" w:rsidP="0032282B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5389" w:type="dxa"/>
            <w:vMerge/>
            <w:shd w:val="clear" w:color="000000" w:fill="FFFFFF"/>
            <w:noWrap/>
            <w:vAlign w:val="center"/>
          </w:tcPr>
          <w:p w14:paraId="79473908" w14:textId="38467BBE" w:rsidR="00175E34" w:rsidRPr="0032282B" w:rsidRDefault="00175E34" w:rsidP="0032282B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</w:p>
        </w:tc>
      </w:tr>
    </w:tbl>
    <w:p w14:paraId="6986B894" w14:textId="77777777" w:rsidR="00B564BF" w:rsidRDefault="00B564BF" w:rsidP="008C3DA8">
      <w:pPr>
        <w:jc w:val="right"/>
      </w:pPr>
    </w:p>
    <w:sectPr w:rsidR="00B564BF" w:rsidSect="00153343">
      <w:headerReference w:type="default" r:id="rId7"/>
      <w:pgSz w:w="11906" w:h="16838"/>
      <w:pgMar w:top="993" w:right="424" w:bottom="993" w:left="851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30817" w14:textId="77777777" w:rsidR="005F785E" w:rsidRDefault="005F785E" w:rsidP="00BC6847">
      <w:pPr>
        <w:spacing w:after="0" w:line="240" w:lineRule="auto"/>
      </w:pPr>
      <w:r>
        <w:separator/>
      </w:r>
    </w:p>
  </w:endnote>
  <w:endnote w:type="continuationSeparator" w:id="0">
    <w:p w14:paraId="3041C0C5" w14:textId="77777777" w:rsidR="005F785E" w:rsidRDefault="005F785E" w:rsidP="00BC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029CE" w14:textId="77777777" w:rsidR="005F785E" w:rsidRDefault="005F785E" w:rsidP="00BC6847">
      <w:pPr>
        <w:spacing w:after="0" w:line="240" w:lineRule="auto"/>
      </w:pPr>
      <w:r>
        <w:separator/>
      </w:r>
    </w:p>
  </w:footnote>
  <w:footnote w:type="continuationSeparator" w:id="0">
    <w:p w14:paraId="50913A79" w14:textId="77777777" w:rsidR="005F785E" w:rsidRDefault="005F785E" w:rsidP="00BC6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54AE1" w14:textId="77777777" w:rsidR="00CB2D98" w:rsidRDefault="00CB2D98" w:rsidP="00B92E72">
    <w:pPr>
      <w:pStyle w:val="a3"/>
      <w:jc w:val="center"/>
      <w:rPr>
        <w:rFonts w:ascii="Sakkal Majalla" w:hAnsi="Sakkal Majalla" w:cs="Sakkal Majalla"/>
        <w:sz w:val="32"/>
        <w:szCs w:val="32"/>
        <w:rtl/>
      </w:rPr>
    </w:pPr>
  </w:p>
  <w:p w14:paraId="75E86DCC" w14:textId="09EDFF76" w:rsidR="00153343" w:rsidRPr="00606A67" w:rsidRDefault="00153343" w:rsidP="00B92E72">
    <w:pPr>
      <w:pStyle w:val="a3"/>
      <w:jc w:val="center"/>
      <w:rPr>
        <w:rFonts w:ascii="Sakkal Majalla" w:hAnsi="Sakkal Majalla" w:cs="Sakkal Majalla"/>
        <w:sz w:val="30"/>
        <w:szCs w:val="30"/>
        <w:rtl/>
      </w:rPr>
    </w:pPr>
    <w:r w:rsidRPr="00606A67">
      <w:rPr>
        <w:rFonts w:ascii="Sakkal Majalla" w:hAnsi="Sakkal Majalla" w:cs="Sakkal Majalla"/>
        <w:sz w:val="30"/>
        <w:szCs w:val="30"/>
        <w:rtl/>
      </w:rPr>
      <w:t>توزيع مقرر</w:t>
    </w:r>
    <w:r w:rsidRPr="00606A67">
      <w:rPr>
        <w:rFonts w:ascii="Sakkal Majalla" w:hAnsi="Sakkal Majalla" w:cs="Sakkal Majalla" w:hint="cs"/>
        <w:sz w:val="30"/>
        <w:szCs w:val="30"/>
        <w:rtl/>
      </w:rPr>
      <w:t xml:space="preserve"> </w:t>
    </w:r>
    <w:r w:rsidR="00575367">
      <w:rPr>
        <w:rFonts w:ascii="Sakkal Majalla" w:hAnsi="Sakkal Majalla" w:cs="Sakkal Majalla" w:hint="cs"/>
        <w:sz w:val="30"/>
        <w:szCs w:val="30"/>
        <w:rtl/>
      </w:rPr>
      <w:t xml:space="preserve">حاسب </w:t>
    </w:r>
    <w:r w:rsidR="004345D1">
      <w:rPr>
        <w:rFonts w:ascii="Sakkal Majalla" w:hAnsi="Sakkal Majalla" w:cs="Sakkal Majalla" w:hint="cs"/>
        <w:sz w:val="30"/>
        <w:szCs w:val="30"/>
        <w:rtl/>
      </w:rPr>
      <w:t>3</w:t>
    </w:r>
    <w:r w:rsidR="00575367">
      <w:rPr>
        <w:rFonts w:ascii="Sakkal Majalla" w:hAnsi="Sakkal Majalla" w:cs="Sakkal Majalla" w:hint="cs"/>
        <w:sz w:val="30"/>
        <w:szCs w:val="30"/>
        <w:rtl/>
      </w:rPr>
      <w:t xml:space="preserve"> - مقررات</w:t>
    </w:r>
    <w:r w:rsidR="007352C5" w:rsidRPr="00606A67">
      <w:rPr>
        <w:rFonts w:ascii="Sakkal Majalla" w:hAnsi="Sakkal Majalla" w:cs="Sakkal Majalla" w:hint="cs"/>
        <w:sz w:val="30"/>
        <w:szCs w:val="30"/>
        <w:rtl/>
      </w:rPr>
      <w:t xml:space="preserve"> </w:t>
    </w:r>
    <w:r w:rsidRPr="00606A67">
      <w:rPr>
        <w:rFonts w:ascii="Sakkal Majalla" w:hAnsi="Sakkal Majalla" w:cs="Sakkal Majalla" w:hint="cs"/>
        <w:sz w:val="30"/>
        <w:szCs w:val="30"/>
        <w:rtl/>
      </w:rPr>
      <w:t>ا</w:t>
    </w:r>
    <w:r w:rsidRPr="00606A67">
      <w:rPr>
        <w:rFonts w:ascii="Sakkal Majalla" w:hAnsi="Sakkal Majalla" w:cs="Sakkal Majalla"/>
        <w:sz w:val="30"/>
        <w:szCs w:val="30"/>
        <w:rtl/>
      </w:rPr>
      <w:t>لفصل الدراسي الثالث 1443هـ</w:t>
    </w:r>
    <w:r w:rsidR="00606A67" w:rsidRPr="00606A67">
      <w:rPr>
        <w:rFonts w:ascii="Sakkal Majalla" w:hAnsi="Sakkal Majalla" w:cs="Sakkal Majalla" w:hint="cs"/>
        <w:sz w:val="30"/>
        <w:szCs w:val="30"/>
        <w:rtl/>
      </w:rPr>
      <w:t>- الرياض</w:t>
    </w:r>
  </w:p>
  <w:p w14:paraId="19DC34E6" w14:textId="6795BC73" w:rsidR="00BC6847" w:rsidRPr="00E20888" w:rsidRDefault="00BC6847" w:rsidP="00153343">
    <w:pPr>
      <w:pStyle w:val="a3"/>
      <w:rPr>
        <w:rFonts w:ascii="Sakkal Majalla" w:hAnsi="Sakkal Majalla" w:cs="AL-Mohanad Bold"/>
        <w:color w:val="FF000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06CDD"/>
    <w:multiLevelType w:val="hybridMultilevel"/>
    <w:tmpl w:val="4552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47C"/>
    <w:rsid w:val="00017710"/>
    <w:rsid w:val="0005505D"/>
    <w:rsid w:val="00076668"/>
    <w:rsid w:val="0007701B"/>
    <w:rsid w:val="00086F44"/>
    <w:rsid w:val="00095F4B"/>
    <w:rsid w:val="00100648"/>
    <w:rsid w:val="001036B3"/>
    <w:rsid w:val="00153343"/>
    <w:rsid w:val="00175E34"/>
    <w:rsid w:val="00192317"/>
    <w:rsid w:val="001E2831"/>
    <w:rsid w:val="001E6EB1"/>
    <w:rsid w:val="00220057"/>
    <w:rsid w:val="002C3329"/>
    <w:rsid w:val="002C4222"/>
    <w:rsid w:val="0032282B"/>
    <w:rsid w:val="00330E43"/>
    <w:rsid w:val="00347EFD"/>
    <w:rsid w:val="00362651"/>
    <w:rsid w:val="003810C2"/>
    <w:rsid w:val="003E610A"/>
    <w:rsid w:val="003F718B"/>
    <w:rsid w:val="00400FDE"/>
    <w:rsid w:val="00416C26"/>
    <w:rsid w:val="00433030"/>
    <w:rsid w:val="004345D1"/>
    <w:rsid w:val="0045447C"/>
    <w:rsid w:val="00477FFD"/>
    <w:rsid w:val="00492534"/>
    <w:rsid w:val="0049705E"/>
    <w:rsid w:val="004C5013"/>
    <w:rsid w:val="00511A77"/>
    <w:rsid w:val="00527299"/>
    <w:rsid w:val="00535C35"/>
    <w:rsid w:val="005545E1"/>
    <w:rsid w:val="00575367"/>
    <w:rsid w:val="00587122"/>
    <w:rsid w:val="005A273E"/>
    <w:rsid w:val="005A70D6"/>
    <w:rsid w:val="005F785E"/>
    <w:rsid w:val="00606A67"/>
    <w:rsid w:val="00626185"/>
    <w:rsid w:val="00683BCF"/>
    <w:rsid w:val="006A7368"/>
    <w:rsid w:val="006E462B"/>
    <w:rsid w:val="00702C5A"/>
    <w:rsid w:val="007352C5"/>
    <w:rsid w:val="00757405"/>
    <w:rsid w:val="007D46E5"/>
    <w:rsid w:val="007F5B43"/>
    <w:rsid w:val="00836E43"/>
    <w:rsid w:val="0085011D"/>
    <w:rsid w:val="008B0571"/>
    <w:rsid w:val="008C3DA8"/>
    <w:rsid w:val="008E7C57"/>
    <w:rsid w:val="008F364B"/>
    <w:rsid w:val="009120D9"/>
    <w:rsid w:val="00925A36"/>
    <w:rsid w:val="009723F3"/>
    <w:rsid w:val="00983543"/>
    <w:rsid w:val="00986978"/>
    <w:rsid w:val="009A0D3C"/>
    <w:rsid w:val="009B5FA9"/>
    <w:rsid w:val="009D7E36"/>
    <w:rsid w:val="009D7EC5"/>
    <w:rsid w:val="009F5150"/>
    <w:rsid w:val="00A17687"/>
    <w:rsid w:val="00A532CB"/>
    <w:rsid w:val="00A8507C"/>
    <w:rsid w:val="00AA250F"/>
    <w:rsid w:val="00AA43C6"/>
    <w:rsid w:val="00AB3656"/>
    <w:rsid w:val="00AB4669"/>
    <w:rsid w:val="00B0533D"/>
    <w:rsid w:val="00B37282"/>
    <w:rsid w:val="00B564BF"/>
    <w:rsid w:val="00B63663"/>
    <w:rsid w:val="00B64A2F"/>
    <w:rsid w:val="00B736A9"/>
    <w:rsid w:val="00B91AD1"/>
    <w:rsid w:val="00B92E72"/>
    <w:rsid w:val="00BC6847"/>
    <w:rsid w:val="00BD711B"/>
    <w:rsid w:val="00BE50BF"/>
    <w:rsid w:val="00BE5988"/>
    <w:rsid w:val="00C56C81"/>
    <w:rsid w:val="00C64D6B"/>
    <w:rsid w:val="00C87916"/>
    <w:rsid w:val="00CA12DB"/>
    <w:rsid w:val="00CB2D98"/>
    <w:rsid w:val="00D12A8B"/>
    <w:rsid w:val="00D31AB2"/>
    <w:rsid w:val="00D71A13"/>
    <w:rsid w:val="00D74172"/>
    <w:rsid w:val="00D87D45"/>
    <w:rsid w:val="00D90C16"/>
    <w:rsid w:val="00D928EF"/>
    <w:rsid w:val="00DB0EA8"/>
    <w:rsid w:val="00DF25B3"/>
    <w:rsid w:val="00E05FA0"/>
    <w:rsid w:val="00E20888"/>
    <w:rsid w:val="00E71495"/>
    <w:rsid w:val="00E85958"/>
    <w:rsid w:val="00EC2258"/>
    <w:rsid w:val="00EF0C04"/>
    <w:rsid w:val="00F30C80"/>
    <w:rsid w:val="00F30F28"/>
    <w:rsid w:val="00F80FBA"/>
    <w:rsid w:val="00F934D2"/>
    <w:rsid w:val="00F97408"/>
    <w:rsid w:val="00FA6A99"/>
    <w:rsid w:val="00FC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15717F"/>
  <w15:chartTrackingRefBased/>
  <w15:docId w15:val="{320A1265-06B1-42F3-88C9-79647B02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66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8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C6847"/>
  </w:style>
  <w:style w:type="paragraph" w:styleId="a4">
    <w:name w:val="footer"/>
    <w:basedOn w:val="a"/>
    <w:link w:val="Char0"/>
    <w:uiPriority w:val="99"/>
    <w:unhideWhenUsed/>
    <w:rsid w:val="00BC68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C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3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Abdullah S. AL-Shwaibi</dc:creator>
  <cp:keywords/>
  <dc:description/>
  <cp:lastModifiedBy>نجلاء أخضر</cp:lastModifiedBy>
  <cp:revision>15</cp:revision>
  <dcterms:created xsi:type="dcterms:W3CDTF">2022-03-13T07:17:00Z</dcterms:created>
  <dcterms:modified xsi:type="dcterms:W3CDTF">2022-03-14T06:50:00Z</dcterms:modified>
</cp:coreProperties>
</file>