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6BD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8726927" wp14:editId="35FACF0A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55079762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1211582837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1942019" name="مستطيل: زوايا مستديرة 1481942019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D61D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الاسم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----------------------------------------------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36105" name="مستطيل: زوايا مستديرة 1939336105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25B3" w14:textId="04578E56" w:rsidR="00BF7CC4" w:rsidRPr="00CB04F2" w:rsidRDefault="00BF7CC4" w:rsidP="00CB04F2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CB04F2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 xml:space="preserve">قياس مستوى لمادة </w:t>
                              </w:r>
                              <w:r w:rsidR="00CB04F2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ال</w:t>
                              </w:r>
                              <w:r w:rsidR="00355774" w:rsidRPr="00CB04F2"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rtl/>
                                </w:rPr>
                                <w:t>فقه1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78636" name="مستطيل: زوايا مستديرة 243078636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8F85B" w14:textId="77777777" w:rsidR="00BF7CC4" w:rsidRPr="00B53AA7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26927" id="مجموعة 24" o:spid="_x0000_s1026" style="position:absolute;margin-left:11pt;margin-top:6pt;width:488.65pt;height:77.55pt;z-index:251656192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wAPlEBAAA0Q4AAA4AAAAAAAAAAAAAAAAAOgIA&#10;AGRycy9lMm9Eb2MueG1sUEsBAi0ACgAAAAAAAAAhABn8YKqFPQAAhT0AABQAAAAAAAAAAAAAAAAA&#10;qgYAAGRycy9tZWRpYS9pbWFnZTEucG5nUEsBAi0AFAAGAAgAAAAhALjEolzfAAAACQEAAA8AAAAA&#10;AAAAAAAAAAAAYUQAAGRycy9kb3ducmV2LnhtbFBLAQItABQABgAIAAAAIQCqJg6+vAAAACEBAAAZ&#10;AAAAAAAAAAAAAAAAAG1FAABkcnMvX3JlbHMvZTJvRG9jLnhtbC5yZWxz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">
                  <v:imagedata r:id="rId7" o:title=""/>
                </v:shape>
                <v:roundrect id="مستطيل: زوايا مستديرة 1481942019" o:spid="_x0000_s1028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">
                  <v:stroke dashstyle="1 1" endcap="round"/>
                  <v:textbox>
                    <w:txbxContent>
                      <w:p w14:paraId="7B8CD61D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الاسم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  <w:t xml:space="preserve">/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vertAlign w:val="subscript"/>
                            <w:rtl/>
                          </w:rPr>
                          <w:t>---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----------------------------------------------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الفصل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</w:t>
                        </w:r>
                      </w:p>
                    </w:txbxContent>
                  </v:textbox>
                </v:roundrect>
                <v:roundrect id="مستطيل: زوايا مستديرة 1939336105" o:spid="_x0000_s1029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">
                  <v:stroke dashstyle="1 1" endcap="round"/>
                  <v:textbox>
                    <w:txbxContent>
                      <w:p w14:paraId="280725B3" w14:textId="04578E56" w:rsidR="00BF7CC4" w:rsidRPr="00CB04F2" w:rsidRDefault="00BF7CC4" w:rsidP="00CB04F2">
                        <w:pPr>
                          <w:spacing w:line="276" w:lineRule="auto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</w:rPr>
                        </w:pPr>
                        <w:r w:rsidRPr="00CB04F2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</w:rPr>
                          <w:t xml:space="preserve">قياس مستوى لمادة </w:t>
                        </w:r>
                        <w:r w:rsidR="00CB04F2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</w:rPr>
                          <w:t>ال</w:t>
                        </w:r>
                        <w:r w:rsidR="00355774" w:rsidRPr="00CB04F2"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36"/>
                            <w:szCs w:val="36"/>
                            <w:rtl/>
                          </w:rPr>
                          <w:t>فقه1</w:t>
                        </w:r>
                      </w:p>
                    </w:txbxContent>
                  </v:textbox>
                </v:roundrect>
                <v:roundrect id="مستطيل: زوايا مستديرة 243078636" o:spid="_x0000_s1030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">
                  <v:stroke dashstyle="1 1" endcap="round"/>
                  <v:textbox>
                    <w:txbxContent>
                      <w:p w14:paraId="2618F85B" w14:textId="77777777" w:rsidR="00BF7CC4" w:rsidRPr="00B53AA7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6102E77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35D33B69" w14:textId="77777777" w:rsidR="00BF7CC4" w:rsidRDefault="00BF7CC4" w:rsidP="00BF7CC4"/>
    <w:p w14:paraId="039AFD1F" w14:textId="77777777" w:rsidR="00BF7CC4" w:rsidRDefault="00BF7CC4" w:rsidP="00BF7CC4">
      <w:pPr>
        <w:rPr>
          <w:rtl/>
        </w:rPr>
      </w:pPr>
    </w:p>
    <w:p w14:paraId="6BED36CC" w14:textId="77777777" w:rsidR="00BF7CC4" w:rsidRDefault="00BF7CC4" w:rsidP="00BF7CC4">
      <w:pPr>
        <w:rPr>
          <w:rtl/>
        </w:rPr>
      </w:pPr>
    </w:p>
    <w:p w14:paraId="38989C9E" w14:textId="5DDC30CC" w:rsidR="00BF7CC4" w:rsidRDefault="00BF7CC4" w:rsidP="00BF7CC4"/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6A4646" w:rsidRPr="006A4646" w14:paraId="0C5087C9" w14:textId="77777777" w:rsidTr="006A4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19E8A00B" w14:textId="5097D17C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6A4646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 xml:space="preserve">السؤال </w:t>
            </w:r>
            <w:r w:rsidR="00CB04F2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الأول</w:t>
            </w:r>
            <w:r w:rsidRPr="006A4646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6A4646" w:rsidRPr="006A4646" w14:paraId="2F8242FF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875EFE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علم الفقه يشمل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1EB99291" w14:textId="77777777" w:rsidTr="006A464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350F9B1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مسائل الحج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487D8F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ب-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أسماء الله وصفاته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A9B312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حجية السنة النبوية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6A4646" w:rsidRPr="006A4646" w14:paraId="2285B4E9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0387FA5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يُنسب مذهب الشافعية إلى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7353F7C0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E7A0B8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الإمام محمد بن عبد الوها</w:t>
            </w:r>
            <w:r w:rsidRPr="006A4646">
              <w:rPr>
                <w:rFonts w:asciiTheme="minorBidi" w:hAnsiTheme="minorBidi" w:hint="eastAsia"/>
                <w:color w:val="000000" w:themeColor="text1"/>
                <w:sz w:val="30"/>
                <w:szCs w:val="30"/>
                <w:rtl/>
              </w:rPr>
              <w:t>ب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B1A60A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الإمام سفيان الثوري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DFA3870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الإمام محمد بن إدريس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6A4646" w:rsidRPr="006A4646" w14:paraId="00459DF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754837F" w14:textId="77777777" w:rsidR="006A4646" w:rsidRPr="006A4646" w:rsidRDefault="006A4646" w:rsidP="006A4646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3.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إذا اختلف أهل العلم في مسألة إلى عدة أقوال:</w:t>
            </w:r>
          </w:p>
        </w:tc>
      </w:tr>
      <w:tr w:rsidR="006A4646" w:rsidRPr="006A4646" w14:paraId="28CC1C72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9CAE0A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اختار أي رأي يناسبني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71A510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رأي من أثق بعلمه ودينه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7A324EA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الرأي الأحدث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6A4646" w:rsidRPr="006A4646" w14:paraId="00B23D12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96C096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القبول من أركان عقد النكاح وهو: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6A4646" w:rsidRPr="006A4646" w14:paraId="244884AA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0DD7DE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قبول الزوج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C34FB9C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قبول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7A5876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ولي أمر الزوجة</w:t>
            </w:r>
          </w:p>
        </w:tc>
      </w:tr>
      <w:tr w:rsidR="006A4646" w:rsidRPr="006A4646" w14:paraId="25C383E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D16262F" w14:textId="7C412FFB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="007370B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النساء التي لا يجوز للرجل أن يتزوج بهن بشكل أبدي</w:t>
            </w:r>
            <w:r w:rsidR="007370B8"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8660974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8A93DC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أخت الزوجة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FB36F2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عمة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1BC1B09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أم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</w:tr>
      <w:tr w:rsidR="006A4646" w:rsidRPr="006A4646" w14:paraId="43536A2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D85712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النظر للمرأة المخطوبة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16006BF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1BDA0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مستحب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187BDB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F8615D5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عند الضرورة فقط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6E92006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93B9A0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المهر يكون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5389995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271A4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نقودا أو عقار فقط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12911E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تعليمها الحاسب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FA0B69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جميع ما سبق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49E093A6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CD952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اتفق الزوجان على عدد الإنجاب وهو انجاب طفلين فقط، حكم هذا الاتفاق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6A4646" w:rsidRPr="006A4646" w14:paraId="2088530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78D18E7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B01285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67563F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6A4646" w:rsidRPr="006A4646" w14:paraId="0F90108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8E5B651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الزيادة في ثمن السلعة في المزاد وهو لا يرغب شرائها، هذا يسمى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069A9F73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4D7C3D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النجش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48202E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احتكار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AB616F0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التولية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6A4646" w:rsidRPr="006A4646" w14:paraId="60C99BC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4E3C355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أمثلة البيوع الربوية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75E9EE4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16ACE22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بيع 1ك تمر بـ 2ك تمر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972ACD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سيارتين مقابل سيارة واحدة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F5DA0AD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1ك برتقال بـ 2ك برتقال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6A4646" w:rsidRPr="006A4646" w14:paraId="28E26418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A66128D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ألعاب القمار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6A5A3666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26C16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9D5D68C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B947BB2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0BB4C2DA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1E5E5FC" w14:textId="43D23AF9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 w:rsidR="00B4581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إذا حدث طلاق بين الزوجين ولهما طفل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، </w:t>
            </w:r>
            <w:r w:rsidR="00B4581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فالأحق بأخذ حضانة الطفل هو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71913B3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0A3D18E" w14:textId="07C054F8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4581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الأم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7AAFC72" w14:textId="5C51921C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B4581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الأب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5A35C50" w14:textId="06B2932B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B4581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الجد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6A4646" w:rsidRPr="006A4646" w14:paraId="4B1F082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8157B1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الجناية على النفس مثل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04986B0A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087A26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اطلاق نار على قدم انسان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E6CDBD1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طعن انسان وقتله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139E1CD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ضرب انسان وأفقده السمع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6A4646" w:rsidRPr="006A4646" w14:paraId="026DEE3C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64F11E2" w14:textId="03F07900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الانتحار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B23F881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E59333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 إذا كان الإنسان مريض ولا يُرجى شفائه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F0D858A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الصغائر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4C8EC7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الكبائر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 </w:t>
            </w:r>
          </w:p>
        </w:tc>
      </w:tr>
      <w:tr w:rsidR="006A4646" w:rsidRPr="006A4646" w14:paraId="4258752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E0148F3" w14:textId="7EE289B3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15. خالد اشترى سيارة بالتقسيط ثم باعها على نفس البائع بثمن أقل، حكم البيع بهذه الطريقة:</w:t>
            </w:r>
          </w:p>
        </w:tc>
      </w:tr>
      <w:tr w:rsidR="006A4646" w:rsidRPr="006A4646" w14:paraId="62CA70D6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6945CEC" w14:textId="2FD97B91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BDA33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A2AB0B8" w14:textId="10672E29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</w:tbl>
    <w:p w14:paraId="64857AC7" w14:textId="616296E9" w:rsidR="00BF7CC4" w:rsidRDefault="00285170" w:rsidP="00BF7CC4">
      <w:pPr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FA172" wp14:editId="11648325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1086485" cy="538480"/>
                <wp:effectExtent l="19050" t="19050" r="18415" b="33020"/>
                <wp:wrapNone/>
                <wp:docPr id="160758278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B6986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FE46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rtl/>
                              </w:rPr>
                              <w:t>يتبع</w:t>
                            </w: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 xml:space="preserve">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FA17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9" o:spid="_x0000_s1031" type="#_x0000_t66" style="position:absolute;left:0;text-align:left;margin-left:0;margin-top:4.55pt;width:85.55pt;height:42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" adj="5886" strokeweight="1pt">
                <v:stroke dashstyle="dash"/>
                <v:shadow color="#868686"/>
                <v:textbox>
                  <w:txbxContent>
                    <w:p w14:paraId="2A7B6986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FE46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rtl/>
                        </w:rPr>
                        <w:t>يتبع</w:t>
                      </w: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 xml:space="preserve"> 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3FE21" w14:textId="20201644" w:rsidR="00BF7CC4" w:rsidRPr="00006079" w:rsidRDefault="00BF7CC4" w:rsidP="00BF7CC4">
      <w:pPr>
        <w:rPr>
          <w:rtl/>
        </w:rPr>
      </w:pPr>
    </w:p>
    <w:p w14:paraId="65458295" w14:textId="77777777" w:rsidR="00B4581E" w:rsidRDefault="00B4581E">
      <w:pPr>
        <w:bidi w:val="0"/>
        <w:spacing w:after="160" w:line="259" w:lineRule="auto"/>
      </w:pPr>
      <w:r>
        <w:br w:type="page"/>
      </w:r>
    </w:p>
    <w:tbl>
      <w:tblPr>
        <w:tblStyle w:val="ab"/>
        <w:tblpPr w:leftFromText="180" w:rightFromText="180" w:vertAnchor="page" w:horzAnchor="margin" w:tblpXSpec="center" w:tblpY="2712"/>
        <w:bidiVisual/>
        <w:tblW w:w="5012" w:type="pct"/>
        <w:tblLook w:val="04A0" w:firstRow="1" w:lastRow="0" w:firstColumn="1" w:lastColumn="0" w:noHBand="0" w:noVBand="1"/>
      </w:tblPr>
      <w:tblGrid>
        <w:gridCol w:w="8871"/>
        <w:gridCol w:w="1610"/>
      </w:tblGrid>
      <w:tr w:rsidR="00B4581E" w:rsidRPr="00A269E1" w14:paraId="2A029A30" w14:textId="77777777" w:rsidTr="00CB04F2">
        <w:trPr>
          <w:trHeight w:val="841"/>
        </w:trPr>
        <w:tc>
          <w:tcPr>
            <w:tcW w:w="5000" w:type="pct"/>
            <w:gridSpan w:val="2"/>
            <w:vAlign w:val="center"/>
          </w:tcPr>
          <w:p w14:paraId="16E35362" w14:textId="41D02361" w:rsidR="00B4581E" w:rsidRPr="005F0A4D" w:rsidRDefault="00B4581E" w:rsidP="00C41010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lastRenderedPageBreak/>
              <w:t xml:space="preserve">السؤال </w:t>
            </w:r>
            <w:r w:rsidR="00CB04F2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الثاني</w:t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4581E" w:rsidRPr="00A269E1" w14:paraId="27ACE996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40E1F722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يوجد فرق بين كلمة الشريعة وكلمة الفقه</w:t>
            </w:r>
          </w:p>
        </w:tc>
        <w:tc>
          <w:tcPr>
            <w:tcW w:w="768" w:type="pct"/>
            <w:vAlign w:val="center"/>
          </w:tcPr>
          <w:p w14:paraId="37D2A912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61142568" w14:textId="77777777" w:rsidTr="00C41010">
        <w:trPr>
          <w:trHeight w:val="472"/>
        </w:trPr>
        <w:tc>
          <w:tcPr>
            <w:tcW w:w="4232" w:type="pct"/>
            <w:vAlign w:val="center"/>
          </w:tcPr>
          <w:p w14:paraId="2F89F55D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الخلاف بين العلماء يعود لأسباب شخصية</w:t>
            </w:r>
          </w:p>
        </w:tc>
        <w:tc>
          <w:tcPr>
            <w:tcW w:w="768" w:type="pct"/>
            <w:vAlign w:val="center"/>
          </w:tcPr>
          <w:p w14:paraId="5A96AA67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42CC5AA8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5CEBE783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يجب إجابة من يدعوني لوليمة العرس</w:t>
            </w:r>
          </w:p>
        </w:tc>
        <w:tc>
          <w:tcPr>
            <w:tcW w:w="768" w:type="pct"/>
            <w:vAlign w:val="center"/>
          </w:tcPr>
          <w:p w14:paraId="611D7989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2C81B799" w14:textId="77777777" w:rsidTr="00C41010">
        <w:trPr>
          <w:trHeight w:val="472"/>
        </w:trPr>
        <w:tc>
          <w:tcPr>
            <w:tcW w:w="4232" w:type="pct"/>
            <w:vAlign w:val="center"/>
          </w:tcPr>
          <w:p w14:paraId="34BEA95C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للزوج أن يطلق زوجته في أي وقت</w:t>
            </w:r>
          </w:p>
        </w:tc>
        <w:tc>
          <w:tcPr>
            <w:tcW w:w="768" w:type="pct"/>
            <w:vAlign w:val="center"/>
          </w:tcPr>
          <w:p w14:paraId="11740F75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7D92C5D1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076D35FD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يحل للمرأة أن تتزوج مباشرة بعد طلاقها من الزوج السابق</w:t>
            </w:r>
          </w:p>
        </w:tc>
        <w:tc>
          <w:tcPr>
            <w:tcW w:w="768" w:type="pct"/>
            <w:vAlign w:val="center"/>
          </w:tcPr>
          <w:p w14:paraId="03BCD061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19682044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02BBE60E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الزوج غير مسؤول عن نفقة أبناء الزوجة التي طلقها</w:t>
            </w:r>
          </w:p>
        </w:tc>
        <w:tc>
          <w:tcPr>
            <w:tcW w:w="768" w:type="pct"/>
            <w:vAlign w:val="center"/>
          </w:tcPr>
          <w:p w14:paraId="7D7555C3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6314BCF8" w14:textId="77777777" w:rsidTr="00C41010">
        <w:trPr>
          <w:trHeight w:val="472"/>
        </w:trPr>
        <w:tc>
          <w:tcPr>
            <w:tcW w:w="4232" w:type="pct"/>
            <w:vAlign w:val="center"/>
          </w:tcPr>
          <w:p w14:paraId="4AAA9603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يجوز للطفل بيع منزل </w:t>
            </w:r>
          </w:p>
        </w:tc>
        <w:tc>
          <w:tcPr>
            <w:tcW w:w="768" w:type="pct"/>
            <w:vAlign w:val="center"/>
          </w:tcPr>
          <w:p w14:paraId="0D49CB9B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0AA04F54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2DA250C2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وجد مئة ريال على الأرض فلا يجوز له أخذها والاستفادة منها مباشرة</w:t>
            </w:r>
          </w:p>
        </w:tc>
        <w:tc>
          <w:tcPr>
            <w:tcW w:w="768" w:type="pct"/>
            <w:vAlign w:val="center"/>
          </w:tcPr>
          <w:p w14:paraId="4700F413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6F2A593C" w14:textId="77777777" w:rsidTr="00C41010">
        <w:trPr>
          <w:trHeight w:val="472"/>
        </w:trPr>
        <w:tc>
          <w:tcPr>
            <w:tcW w:w="4232" w:type="pct"/>
            <w:vAlign w:val="center"/>
          </w:tcPr>
          <w:p w14:paraId="430FF580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صدم صديقه بالسيارة مازحا</w:t>
            </w:r>
            <w:r>
              <w:rPr>
                <w:rFonts w:asciiTheme="minorBidi" w:hAnsiTheme="minorBidi" w:cstheme="minorBidi" w:hint="eastAsia"/>
                <w:b/>
                <w:bCs/>
                <w:sz w:val="32"/>
                <w:szCs w:val="32"/>
                <w:rtl/>
              </w:rPr>
              <w:t>،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ولكنه مات فيعتبر هذا القتل (قتل خطأ)  </w:t>
            </w:r>
          </w:p>
        </w:tc>
        <w:tc>
          <w:tcPr>
            <w:tcW w:w="768" w:type="pct"/>
            <w:vAlign w:val="center"/>
          </w:tcPr>
          <w:p w14:paraId="5649FAE0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4581E" w:rsidRPr="00A269E1" w14:paraId="5BA59182" w14:textId="77777777" w:rsidTr="00C41010">
        <w:trPr>
          <w:trHeight w:val="500"/>
        </w:trPr>
        <w:tc>
          <w:tcPr>
            <w:tcW w:w="4232" w:type="pct"/>
            <w:vAlign w:val="center"/>
          </w:tcPr>
          <w:p w14:paraId="46AE4849" w14:textId="77777777" w:rsidR="00B4581E" w:rsidRPr="00A269E1" w:rsidRDefault="00B4581E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بيع السلعة دون بيان مواصفاتها إذا كان المشتري موافقا مثل بيع الصناديق العشوائية</w:t>
            </w:r>
          </w:p>
        </w:tc>
        <w:tc>
          <w:tcPr>
            <w:tcW w:w="768" w:type="pct"/>
            <w:vAlign w:val="center"/>
          </w:tcPr>
          <w:p w14:paraId="2717EB2B" w14:textId="77777777" w:rsidR="00B4581E" w:rsidRPr="00A269E1" w:rsidRDefault="00B4581E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2432C3EF" w14:textId="77777777" w:rsidR="00B4581E" w:rsidRDefault="00B4581E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</w:p>
    <w:p w14:paraId="353D9DF6" w14:textId="04DB0538" w:rsidR="00B4581E" w:rsidRDefault="00B4581E">
      <w:pPr>
        <w:bidi w:val="0"/>
        <w:spacing w:after="160" w:line="259" w:lineRule="auto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color w:val="FF0000"/>
          <w:sz w:val="34"/>
          <w:szCs w:val="34"/>
          <w:u w:val="dash"/>
        </w:rPr>
        <w:br w:type="page"/>
      </w:r>
    </w:p>
    <w:p w14:paraId="0EB42FB9" w14:textId="2214EBD0" w:rsidR="00BF7CC4" w:rsidRDefault="00CB04F2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27E02CD6" wp14:editId="33A66480">
            <wp:simplePos x="0" y="0"/>
            <wp:positionH relativeFrom="column">
              <wp:posOffset>133350</wp:posOffset>
            </wp:positionH>
            <wp:positionV relativeFrom="paragraph">
              <wp:posOffset>107735</wp:posOffset>
            </wp:positionV>
            <wp:extent cx="1254125" cy="953135"/>
            <wp:effectExtent l="0" t="0" r="3175" b="0"/>
            <wp:wrapNone/>
            <wp:docPr id="109800960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09606" name="صورة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78202" w14:textId="50C0F6A4" w:rsidR="00BF7CC4" w:rsidRPr="00C16B72" w:rsidRDefault="00CB04F2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  <w:r>
        <w:rPr>
          <w:rFonts w:cs="mohammad bold art 1"/>
          <w:noProof/>
          <w:color w:val="FF0000"/>
          <w:sz w:val="34"/>
          <w:szCs w:val="34"/>
          <w:u w:val="dash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AC3DB" wp14:editId="410426CD">
                <wp:simplePos x="0" y="0"/>
                <wp:positionH relativeFrom="column">
                  <wp:posOffset>1638300</wp:posOffset>
                </wp:positionH>
                <wp:positionV relativeFrom="paragraph">
                  <wp:posOffset>100965</wp:posOffset>
                </wp:positionV>
                <wp:extent cx="4541520" cy="402590"/>
                <wp:effectExtent l="0" t="0" r="11430" b="16510"/>
                <wp:wrapNone/>
                <wp:docPr id="1140199152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0" cy="402590"/>
                          <a:chOff x="0" y="0"/>
                          <a:chExt cx="4541520" cy="402590"/>
                        </a:xfrm>
                      </wpg:grpSpPr>
                      <wps:wsp>
                        <wps:cNvPr id="1338438476" name="مستطيل: زوايا مستديرة 568358391"/>
                        <wps:cNvSpPr>
                          <a:spLocks noChangeArrowheads="1"/>
                        </wps:cNvSpPr>
                        <wps:spPr bwMode="auto">
                          <a:xfrm>
                            <a:off x="1676400" y="0"/>
                            <a:ext cx="2865120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761CA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نــمــوذج الإجــابــة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385835" name="مستطيل: زوايا مستديرة 1488973718"/>
                        <wps:cNvSpPr>
                          <a:spLocks noChangeArrowheads="1"/>
                        </wps:cNvSpPr>
                        <wps:spPr bwMode="auto">
                          <a:xfrm>
                            <a:off x="0" y="12700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57C6B" w14:textId="48CAE5C4" w:rsidR="00BF7CC4" w:rsidRPr="004E3392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4E339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الدرجة:</w:t>
                              </w:r>
                              <w:r w:rsidR="00CB04F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 xml:space="preserve"> 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AC3DB" id="مجموعة 9" o:spid="_x0000_s1032" style="position:absolute;left:0;text-align:left;margin-left:129pt;margin-top:7.95pt;width:357.6pt;height:31.7pt;z-index:251662336" coordsize="45415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">
                <v:roundrect id="مستطيل: زوايا مستديرة 568358391" o:spid="_x0000_s1033" style="position:absolute;left:16764;width:28651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">
                  <v:stroke dashstyle="1 1" endcap="round"/>
                  <v:textbox>
                    <w:txbxContent>
                      <w:p w14:paraId="388761CA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نــمــوذج الإجــابــة</w:t>
                        </w:r>
                      </w:p>
                    </w:txbxContent>
                  </v:textbox>
                </v:roundrect>
                <v:roundrect id="مستطيل: زوايا مستديرة 1488973718" o:spid="_x0000_s1034" style="position:absolute;top:127;width:15495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">
                  <v:stroke dashstyle="1 1" endcap="round"/>
                  <v:textbox>
                    <w:txbxContent>
                      <w:p w14:paraId="66957C6B" w14:textId="48CAE5C4" w:rsidR="00BF7CC4" w:rsidRPr="004E3392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</w:pPr>
                        <w:r w:rsidRPr="004E339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الدرجة:</w:t>
                        </w:r>
                        <w:r w:rsidR="00CB04F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 xml:space="preserve"> 25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C634A3D" w14:textId="77777777" w:rsidR="00BF7CC4" w:rsidRDefault="00BF7CC4" w:rsidP="00BF7CC4"/>
    <w:p w14:paraId="2823D2E3" w14:textId="77777777" w:rsidR="00BF7CC4" w:rsidRDefault="00BF7CC4" w:rsidP="00BF7CC4">
      <w:pPr>
        <w:rPr>
          <w:rtl/>
        </w:rPr>
      </w:pPr>
    </w:p>
    <w:p w14:paraId="15E2A514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BF7CC4" w:rsidRPr="00B70285" w14:paraId="710FC4C4" w14:textId="77777777" w:rsidTr="005D5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E8C665" w14:textId="2FD10185" w:rsidR="00BF7CC4" w:rsidRPr="005F0A4D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>
              <w:rPr>
                <w:rtl/>
              </w:rPr>
              <w:br w:type="page"/>
            </w: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CB04F2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السؤال الأول</w:t>
            </w: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BF7CC4" w:rsidRPr="00B70285" w14:paraId="6451A0E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FC7643" w14:textId="3F33DE1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="00236A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علم الفقه يشمل</w:t>
            </w:r>
            <w:r w:rsidR="00236AC4"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5C2B9D" w:rsidRPr="00B70285" w14:paraId="19FED06C" w14:textId="77777777" w:rsidTr="005D5882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96E9CE" w14:textId="0962094C" w:rsidR="005C2B9D" w:rsidRPr="005C2B9D" w:rsidRDefault="005C2B9D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5C2B9D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Pr="005C2B9D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مسائل الحج</w:t>
            </w:r>
            <w:r w:rsidRPr="005C2B9D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A945189" w14:textId="7D2BBA66" w:rsidR="005C2B9D" w:rsidRPr="007125A1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أسماء الله وصفاته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08DC79" w14:textId="16FCDE31" w:rsidR="005C2B9D" w:rsidRPr="00B70285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حجية السنة النبوية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BF7CC4" w:rsidRPr="00B70285" w14:paraId="777D1A2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F8E7721" w14:textId="4B19D6E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="0069383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يُنسب مذهب </w:t>
            </w:r>
            <w:r w:rsidR="0003746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الشافعية</w:t>
            </w:r>
            <w:r w:rsidR="0069383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إلى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DBF3AFA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5616353" w14:textId="68414FC4" w:rsidR="00BF7CC4" w:rsidRPr="0069383A" w:rsidRDefault="00BF7CC4" w:rsidP="005D5882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أـ </w:t>
            </w:r>
            <w:r w:rsidR="0069383A" w:rsidRPr="0069383A">
              <w:rPr>
                <w:rFonts w:asciiTheme="minorBidi" w:hAnsiTheme="minorBidi" w:hint="cs"/>
                <w:sz w:val="30"/>
                <w:szCs w:val="30"/>
                <w:rtl/>
              </w:rPr>
              <w:t xml:space="preserve">الإمام محمد بن </w:t>
            </w:r>
            <w:r w:rsidR="005B73FF" w:rsidRPr="0069383A">
              <w:rPr>
                <w:rFonts w:asciiTheme="minorBidi" w:hAnsiTheme="minorBidi" w:hint="cs"/>
                <w:sz w:val="30"/>
                <w:szCs w:val="30"/>
                <w:rtl/>
              </w:rPr>
              <w:t>عبد الوها</w:t>
            </w:r>
            <w:r w:rsidR="005B73FF" w:rsidRPr="0069383A">
              <w:rPr>
                <w:rFonts w:asciiTheme="minorBidi" w:hAnsiTheme="minorBidi" w:hint="eastAsia"/>
                <w:sz w:val="30"/>
                <w:szCs w:val="30"/>
                <w:rtl/>
              </w:rPr>
              <w:t>ب</w:t>
            </w: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42C251E" w14:textId="5BB3755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69383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الإمام </w:t>
            </w:r>
            <w:r w:rsidR="00FE1E65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سفيان الثوري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C98D20E" w14:textId="080272C1" w:rsidR="00BF7CC4" w:rsidRPr="0003746D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FE1E65" w:rsidRPr="0003746D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الإمام </w:t>
            </w:r>
            <w:r w:rsidR="0003746D" w:rsidRPr="0003746D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محمد بن إدريس</w:t>
            </w: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73A29AC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C466522" w14:textId="7553FEFE" w:rsidR="00BF7CC4" w:rsidRPr="00236AC4" w:rsidRDefault="00BF7CC4" w:rsidP="005D5882">
            <w:pPr>
              <w:autoSpaceDE w:val="0"/>
              <w:autoSpaceDN w:val="0"/>
              <w:adjustRightInd w:val="0"/>
              <w:rPr>
                <w:rFonts w:asciiTheme="minorBidi" w:hAnsiTheme="minorBidi"/>
                <w:sz w:val="30"/>
                <w:szCs w:val="30"/>
                <w:rtl/>
              </w:rPr>
            </w:pPr>
            <w:r w:rsidRPr="00236AC4">
              <w:rPr>
                <w:rFonts w:asciiTheme="minorBidi" w:hAnsiTheme="minorBidi"/>
                <w:sz w:val="30"/>
                <w:szCs w:val="30"/>
                <w:rtl/>
              </w:rPr>
              <w:t xml:space="preserve">3. </w:t>
            </w:r>
            <w:r w:rsidR="00DE0C94" w:rsidRPr="00236AC4">
              <w:rPr>
                <w:rFonts w:asciiTheme="minorBidi" w:hAnsiTheme="minorBidi" w:hint="cs"/>
                <w:sz w:val="30"/>
                <w:szCs w:val="30"/>
                <w:rtl/>
              </w:rPr>
              <w:t>إذا اختلف أهل العلم في مسألة إلى عدة أقوال:</w:t>
            </w:r>
          </w:p>
        </w:tc>
      </w:tr>
      <w:tr w:rsidR="00BF7CC4" w:rsidRPr="00B70285" w14:paraId="0492DB29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0196EF5" w14:textId="48908FA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DA2BE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اختار أي رأي يناسبني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AC287BE" w14:textId="1D12F018" w:rsidR="00BF7CC4" w:rsidRPr="009A2ED0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DA2BE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اختار رأي من أثق بعلمه ودينه</w:t>
            </w: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3DE5C98" w14:textId="229DD02E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DA2BE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الرأي الأحدث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23EF657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0EE6041" w14:textId="73CBD93D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="00125F1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القبول من أركان عقد النكاح وهو</w:t>
            </w:r>
            <w:r w:rsidR="00BE5C3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219A97D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2148DDA" w14:textId="13916377" w:rsidR="00BF7CC4" w:rsidRPr="00A85975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BE5C36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قبول الزوج</w:t>
            </w: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992B531" w14:textId="22F6DEBE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E5C3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الزوجة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3E0033" w14:textId="10A99F2A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BE5C3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ولي أمر الزوجة</w:t>
            </w:r>
          </w:p>
        </w:tc>
      </w:tr>
      <w:tr w:rsidR="00BF7CC4" w:rsidRPr="00B70285" w14:paraId="5B16AD6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2C001ED" w14:textId="275F9F5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="009157F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النساء</w:t>
            </w:r>
            <w:r w:rsidR="007370B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التي لا يجوز للرجل أن يتزوج بهن بشكل أبدي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96136D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061245" w14:textId="060B7541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414E7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أخت الزوجة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F7A51A" w14:textId="7727D3C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="00414E7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عمة الزوجة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E85AD96" w14:textId="3BF9BF2C" w:rsidR="00BF7CC4" w:rsidRPr="00ED303F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414E7E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أم الزوجة</w:t>
            </w: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</w:tr>
      <w:tr w:rsidR="00BF7CC4" w:rsidRPr="00B70285" w14:paraId="61F26DB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181F721" w14:textId="4F1D6251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="002870A1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النظر للمرأة المخطوبة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399D92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C685003" w14:textId="06CD5D86" w:rsidR="00BF7CC4" w:rsidRPr="00DA17B3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2870A1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مستحب</w:t>
            </w: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8D25BF5" w14:textId="2EDBCBB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2870A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1E89D0" w14:textId="1581BB6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2870A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عند الضرورة فقط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360AFF35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2CE99C" w14:textId="2DDF25A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="00B16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يصح أن يكون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مهر</w:t>
            </w:r>
            <w:r w:rsidR="00B16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للزوجة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CC65AB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EED5F8E" w14:textId="14D6F7C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نقودا </w:t>
            </w:r>
            <w:r w:rsidR="000D3F0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أو عقار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فقط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77B97B" w14:textId="77442844" w:rsidR="00BF7CC4" w:rsidRPr="006758F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58F7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="000D3F0A" w:rsidRPr="006758F7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تعليمها الحاسب</w:t>
            </w:r>
            <w:r w:rsidRPr="006758F7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31376EE" w14:textId="7946311C" w:rsidR="00BF7CC4" w:rsidRPr="006758F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758F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0D3F0A" w:rsidRPr="006758F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جميع ما سبق</w:t>
            </w:r>
            <w:r w:rsidRPr="006758F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2AD5CD60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093A2B5" w14:textId="720F15E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="00F5174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اتفق الزوجان على</w:t>
            </w:r>
            <w:r w:rsidR="00E9076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عدد الإنجاب وهو انجاب طفلين فقط، حكم هذا الاتفاق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B70285" w14:paraId="79E2622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734AA9F" w14:textId="77777777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A82924A" w14:textId="77777777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331CBE" w14:textId="77777777" w:rsidR="00BF7CC4" w:rsidRPr="00B05F9C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B05F9C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BF7CC4" w:rsidRPr="00B70285" w14:paraId="3CDDE558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CDCC77C" w14:textId="50DA077C" w:rsidR="00BF7CC4" w:rsidRPr="003311CE" w:rsidRDefault="00BF7CC4" w:rsidP="005D5882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="000A7A4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الزيادة في ثمن السلعة في المزاد وهو لا</w:t>
            </w:r>
            <w:r w:rsidR="00981A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7A4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يرغب شرائها</w:t>
            </w:r>
            <w:r w:rsidR="00981A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، هذا يسمى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4B7A83F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7B44034" w14:textId="00DCCDCA" w:rsidR="00BF7CC4" w:rsidRPr="00F70E7C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981A89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النجش</w:t>
            </w: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90FDF8F" w14:textId="24E75AF6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981A8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احتكار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1005488" w14:textId="4FD8F273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981A8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التولية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5EDB4766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4BE2D44" w14:textId="678FBB0B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="00C92E7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أمثلة البيوع الربوية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FCDEB4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D4F0FBF" w14:textId="04E95684" w:rsidR="00BF7CC4" w:rsidRPr="004848B9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4848B9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C92E70" w:rsidRPr="004848B9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 xml:space="preserve">بيع 1ك تمر بـ 2ك تمر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1BC975" w14:textId="2E460D7B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4848B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ـ </w:t>
            </w:r>
            <w:r w:rsidR="00C92E70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بيع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سيارتين</w:t>
            </w:r>
            <w:r w:rsidR="00C92E70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مقابل سيارة واحدة</w:t>
            </w:r>
            <w:r w:rsidR="00C92E70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0C7AC0" w14:textId="3C3DF383" w:rsidR="00BF7CC4" w:rsidRPr="00DD3B21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1ك برتقال بـ 2ك برتقال</w:t>
            </w:r>
            <w:r w:rsidR="00DD3B21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6D71F89D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9C88A65" w14:textId="0EAE36D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="002512C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ألعاب القمار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1FDE432B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85B9A84" w14:textId="246E8D2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="002512C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43A0FA" w14:textId="7DC28BB2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2512C7" w:rsidRPr="002512C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محرمة</w:t>
            </w: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6838DA9" w14:textId="406C50ED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2512C7" w:rsidRPr="002512C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مكروهة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4581E" w:rsidRPr="00B70285" w14:paraId="66F78927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CC399FF" w14:textId="62D3F040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إذا حدث طلاق بين الزوجين ولهما طفل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،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فالأحق بأخذ حضانة الطفل هو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4581E" w:rsidRPr="00B70285" w14:paraId="66D87BD1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1557BE1" w14:textId="4775BFAC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B4581E">
              <w:rPr>
                <w:rFonts w:asciiTheme="minorBidi" w:hAnsiTheme="minorBidi"/>
                <w:color w:val="EE0000"/>
                <w:sz w:val="30"/>
                <w:szCs w:val="30"/>
                <w:rtl/>
              </w:rPr>
              <w:t xml:space="preserve">أـ </w:t>
            </w:r>
            <w:r w:rsidRPr="00B4581E">
              <w:rPr>
                <w:rFonts w:asciiTheme="minorBidi" w:hAnsiTheme="minorBidi" w:hint="cs"/>
                <w:color w:val="EE0000"/>
                <w:sz w:val="30"/>
                <w:szCs w:val="30"/>
                <w:rtl/>
              </w:rPr>
              <w:t>الأم</w:t>
            </w:r>
            <w:r w:rsidRPr="00B4581E">
              <w:rPr>
                <w:rFonts w:asciiTheme="minorBidi" w:hAnsiTheme="minorBidi"/>
                <w:color w:val="EE0000"/>
                <w:sz w:val="30"/>
                <w:szCs w:val="30"/>
                <w:rtl/>
              </w:rPr>
              <w:t xml:space="preserve">  </w:t>
            </w:r>
            <w:r w:rsidRPr="00B4581E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77E30FF" w14:textId="40EF5AF3" w:rsidR="00B4581E" w:rsidRPr="00B70285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الأب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F2A5A57" w14:textId="246E8310" w:rsidR="00B4581E" w:rsidRPr="00887AAC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الجد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4581E" w:rsidRPr="00B70285" w14:paraId="643396C6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A12F451" w14:textId="22505309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الجناية على النفس مثل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4581E" w:rsidRPr="00B70285" w14:paraId="3EE78B8E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2C117B" w14:textId="34E01EBA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اطلاق نار على قدم انسان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7A77692" w14:textId="0F61C2D3" w:rsidR="00B4581E" w:rsidRPr="006F5731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طعن انسان وقتله</w:t>
            </w: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E7CA58A" w14:textId="269C07BD" w:rsidR="00B4581E" w:rsidRPr="00B70285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ضرب انسان وأفقده السمع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4581E" w:rsidRPr="00B70285" w14:paraId="10E2D223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3E19A21" w14:textId="34AA5A77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الانتحار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4581E" w:rsidRPr="00B70285" w14:paraId="2C9591D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8A43CA3" w14:textId="2FF8FF56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 إذا كان الإنسان مريض ولا يُرجى شفائه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FB734B1" w14:textId="4690F815" w:rsidR="00B4581E" w:rsidRPr="00B70285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الصغائر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26D77B1" w14:textId="76023885" w:rsidR="00B4581E" w:rsidRPr="00016C08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016C08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016C08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محرم، من الذنوب الكبائر</w:t>
            </w:r>
            <w:r w:rsidRPr="00016C08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                   </w:t>
            </w:r>
          </w:p>
        </w:tc>
      </w:tr>
      <w:tr w:rsidR="00B4581E" w:rsidRPr="00B70285" w14:paraId="2ED522AF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E871248" w14:textId="657B8B91" w:rsidR="00B4581E" w:rsidRPr="00766EFE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766EF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15.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خالد اشترى سيارة بالتقسيط ثم باعها على نفس البائع بثمن أقل، حكم البيع بهذه الطريقة:</w:t>
            </w:r>
          </w:p>
        </w:tc>
      </w:tr>
      <w:tr w:rsidR="00B4581E" w:rsidRPr="00B70285" w14:paraId="0ADFA4F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0616C29" w14:textId="429138F5" w:rsidR="00B4581E" w:rsidRPr="00B70285" w:rsidRDefault="00B4581E" w:rsidP="00B4581E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7F5736" w14:textId="720F806C" w:rsidR="00B4581E" w:rsidRPr="00B70285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Pr="002512C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4415ED2" w14:textId="53AE4859" w:rsidR="00B4581E" w:rsidRPr="00766EFE" w:rsidRDefault="00B4581E" w:rsidP="00B458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512C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</w:tr>
    </w:tbl>
    <w:p w14:paraId="010915CA" w14:textId="77777777" w:rsidR="00BF7CC4" w:rsidRDefault="00BF7CC4" w:rsidP="00BF7CC4">
      <w:pPr>
        <w:rPr>
          <w:rtl/>
        </w:rPr>
      </w:pPr>
    </w:p>
    <w:p w14:paraId="5495A5B2" w14:textId="123B65B4" w:rsidR="00CB04F2" w:rsidRDefault="00CB04F2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tbl>
      <w:tblPr>
        <w:tblStyle w:val="ab"/>
        <w:tblpPr w:leftFromText="180" w:rightFromText="180" w:vertAnchor="page" w:horzAnchor="margin" w:tblpXSpec="center" w:tblpY="2712"/>
        <w:bidiVisual/>
        <w:tblW w:w="5024" w:type="pct"/>
        <w:tblLook w:val="04A0" w:firstRow="1" w:lastRow="0" w:firstColumn="1" w:lastColumn="0" w:noHBand="0" w:noVBand="1"/>
      </w:tblPr>
      <w:tblGrid>
        <w:gridCol w:w="7"/>
        <w:gridCol w:w="8881"/>
        <w:gridCol w:w="1610"/>
        <w:gridCol w:w="8"/>
      </w:tblGrid>
      <w:tr w:rsidR="00CB04F2" w:rsidRPr="00A269E1" w14:paraId="54E89F2E" w14:textId="77777777" w:rsidTr="00C41010">
        <w:trPr>
          <w:gridBefore w:val="1"/>
          <w:wBefore w:w="3" w:type="pct"/>
          <w:trHeight w:val="570"/>
        </w:trPr>
        <w:tc>
          <w:tcPr>
            <w:tcW w:w="4997" w:type="pct"/>
            <w:gridSpan w:val="3"/>
            <w:vAlign w:val="center"/>
          </w:tcPr>
          <w:p w14:paraId="620AD70B" w14:textId="7474D1D5" w:rsidR="00CB04F2" w:rsidRPr="005F0A4D" w:rsidRDefault="00CB04F2" w:rsidP="00C41010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lastRenderedPageBreak/>
              <w:t xml:space="preserve">السؤال </w:t>
            </w:r>
            <w:r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الثاني</w:t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CB04F2" w:rsidRPr="00A269E1" w14:paraId="1D5B9D9E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7B2F8DE9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يوجد فرق بين كلمة الشريعة وكلمة الفقه</w:t>
            </w:r>
          </w:p>
        </w:tc>
        <w:tc>
          <w:tcPr>
            <w:tcW w:w="766" w:type="pct"/>
            <w:vAlign w:val="center"/>
          </w:tcPr>
          <w:p w14:paraId="6A641A8E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5385E04E" w14:textId="77777777" w:rsidTr="00C41010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5EBA7CAE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الخلاف بين العلماء يعود لأسباب شخصية</w:t>
            </w:r>
          </w:p>
        </w:tc>
        <w:tc>
          <w:tcPr>
            <w:tcW w:w="766" w:type="pct"/>
            <w:vAlign w:val="center"/>
          </w:tcPr>
          <w:p w14:paraId="334E0796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483412E5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51FAEFDE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يجب إجابة من يدعوني لوليمة العرس</w:t>
            </w:r>
          </w:p>
        </w:tc>
        <w:tc>
          <w:tcPr>
            <w:tcW w:w="766" w:type="pct"/>
            <w:vAlign w:val="center"/>
          </w:tcPr>
          <w:p w14:paraId="22D10831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1C91A98F" w14:textId="77777777" w:rsidTr="00C41010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0C5C5E4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للزوج أن يطلق زوجته في أي وقت</w:t>
            </w:r>
          </w:p>
        </w:tc>
        <w:tc>
          <w:tcPr>
            <w:tcW w:w="766" w:type="pct"/>
            <w:vAlign w:val="center"/>
          </w:tcPr>
          <w:p w14:paraId="0E45887C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4AA73B5C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1B228262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يحل للمرأة أن تتزوج مباشرة بعد طلاقها من الزوج السابق</w:t>
            </w:r>
          </w:p>
        </w:tc>
        <w:tc>
          <w:tcPr>
            <w:tcW w:w="766" w:type="pct"/>
            <w:vAlign w:val="center"/>
          </w:tcPr>
          <w:p w14:paraId="15F09C42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1C8E56F8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C9D18C8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الزوج غير مسؤول عن نفقة أبناء الزوجة التي طلقها</w:t>
            </w:r>
          </w:p>
        </w:tc>
        <w:tc>
          <w:tcPr>
            <w:tcW w:w="766" w:type="pct"/>
            <w:vAlign w:val="center"/>
          </w:tcPr>
          <w:p w14:paraId="01CC7AC4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6EEC4630" w14:textId="77777777" w:rsidTr="00C41010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BAB308E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يجوز للطفل بيع منزل </w:t>
            </w:r>
          </w:p>
        </w:tc>
        <w:tc>
          <w:tcPr>
            <w:tcW w:w="766" w:type="pct"/>
            <w:vAlign w:val="center"/>
          </w:tcPr>
          <w:p w14:paraId="11727481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14FE0734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794D8AA8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وجد مئة ريال على الأرض فلا يجوز له أخذها والاستفادة منها مباشرة</w:t>
            </w:r>
          </w:p>
        </w:tc>
        <w:tc>
          <w:tcPr>
            <w:tcW w:w="766" w:type="pct"/>
            <w:vAlign w:val="center"/>
          </w:tcPr>
          <w:p w14:paraId="2ECD4C8A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  <w:tr w:rsidR="00CB04F2" w:rsidRPr="00A269E1" w14:paraId="2B0129AD" w14:textId="77777777" w:rsidTr="00C41010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70670ACA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صدم صديقه بالسيارة مازحا</w:t>
            </w:r>
            <w:r>
              <w:rPr>
                <w:rFonts w:asciiTheme="minorBidi" w:hAnsiTheme="minorBidi" w:cstheme="minorBidi" w:hint="eastAsia"/>
                <w:b/>
                <w:bCs/>
                <w:sz w:val="32"/>
                <w:szCs w:val="32"/>
                <w:rtl/>
              </w:rPr>
              <w:t>،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ولكنه مات فيعتبر هذا القتل (قتل خطأ)  </w:t>
            </w:r>
          </w:p>
        </w:tc>
        <w:tc>
          <w:tcPr>
            <w:tcW w:w="766" w:type="pct"/>
            <w:vAlign w:val="center"/>
          </w:tcPr>
          <w:p w14:paraId="3C15CA5D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CB04F2" w:rsidRPr="00A269E1" w14:paraId="3667F074" w14:textId="77777777" w:rsidTr="00C41010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66A8AE28" w14:textId="77777777" w:rsidR="00CB04F2" w:rsidRPr="00A269E1" w:rsidRDefault="00CB04F2" w:rsidP="00C41010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بيع السلعة دون بيان مواصفاتها إذا كان المشتري موافقا، مثل: بيع الصناديق العشوائية</w:t>
            </w:r>
          </w:p>
        </w:tc>
        <w:tc>
          <w:tcPr>
            <w:tcW w:w="766" w:type="pct"/>
            <w:vAlign w:val="center"/>
          </w:tcPr>
          <w:p w14:paraId="702E2C57" w14:textId="77777777" w:rsidR="00CB04F2" w:rsidRPr="00A269E1" w:rsidRDefault="00CB04F2" w:rsidP="00C4101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</w:tbl>
    <w:p w14:paraId="0BB962AA" w14:textId="77777777" w:rsidR="00BF7CC4" w:rsidRPr="00006079" w:rsidRDefault="00BF7CC4" w:rsidP="00BF7CC4">
      <w:pPr>
        <w:rPr>
          <w:rtl/>
        </w:rPr>
      </w:pPr>
    </w:p>
    <w:p w14:paraId="587B2CCC" w14:textId="6C7F12D7" w:rsidR="008D4F37" w:rsidRDefault="008D4F37">
      <w:pPr>
        <w:bidi w:val="0"/>
        <w:spacing w:after="160" w:line="259" w:lineRule="auto"/>
      </w:pPr>
    </w:p>
    <w:sectPr w:rsidR="008D4F37" w:rsidSect="00BF7CC4">
      <w:footerReference w:type="default" r:id="rId8"/>
      <w:pgSz w:w="11906" w:h="16838"/>
      <w:pgMar w:top="720" w:right="720" w:bottom="284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5FA4" w14:textId="77777777" w:rsidR="00ED1885" w:rsidRDefault="00ED1885">
      <w:r>
        <w:separator/>
      </w:r>
    </w:p>
  </w:endnote>
  <w:endnote w:type="continuationSeparator" w:id="0">
    <w:p w14:paraId="55A3EC9D" w14:textId="77777777" w:rsidR="00ED1885" w:rsidRDefault="00ED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8903" w14:textId="77777777" w:rsidR="00854242" w:rsidRDefault="008542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B2C1" w14:textId="77777777" w:rsidR="00ED1885" w:rsidRDefault="00ED1885">
      <w:r>
        <w:separator/>
      </w:r>
    </w:p>
  </w:footnote>
  <w:footnote w:type="continuationSeparator" w:id="0">
    <w:p w14:paraId="67A22861" w14:textId="77777777" w:rsidR="00ED1885" w:rsidRDefault="00ED1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5"/>
    <w:rsid w:val="00016C08"/>
    <w:rsid w:val="0003746D"/>
    <w:rsid w:val="00055427"/>
    <w:rsid w:val="0006520D"/>
    <w:rsid w:val="000741DC"/>
    <w:rsid w:val="00095D74"/>
    <w:rsid w:val="000A7A4D"/>
    <w:rsid w:val="000C39AF"/>
    <w:rsid w:val="000D3F0A"/>
    <w:rsid w:val="000D5CCB"/>
    <w:rsid w:val="000F7B24"/>
    <w:rsid w:val="00116DB1"/>
    <w:rsid w:val="00125F19"/>
    <w:rsid w:val="00147C42"/>
    <w:rsid w:val="00176451"/>
    <w:rsid w:val="001A1D13"/>
    <w:rsid w:val="002001CC"/>
    <w:rsid w:val="0020589F"/>
    <w:rsid w:val="00236AC4"/>
    <w:rsid w:val="002422C9"/>
    <w:rsid w:val="002512C7"/>
    <w:rsid w:val="00282DB5"/>
    <w:rsid w:val="00282EAF"/>
    <w:rsid w:val="00285170"/>
    <w:rsid w:val="002870A1"/>
    <w:rsid w:val="002A3253"/>
    <w:rsid w:val="002A62C1"/>
    <w:rsid w:val="002D2D53"/>
    <w:rsid w:val="00354061"/>
    <w:rsid w:val="00355774"/>
    <w:rsid w:val="00391FEC"/>
    <w:rsid w:val="003B4284"/>
    <w:rsid w:val="003E5FC4"/>
    <w:rsid w:val="00412188"/>
    <w:rsid w:val="00414E7E"/>
    <w:rsid w:val="00433553"/>
    <w:rsid w:val="00466165"/>
    <w:rsid w:val="004848B9"/>
    <w:rsid w:val="00502385"/>
    <w:rsid w:val="00590BC1"/>
    <w:rsid w:val="00592415"/>
    <w:rsid w:val="005B73FF"/>
    <w:rsid w:val="005B7692"/>
    <w:rsid w:val="005C2B9D"/>
    <w:rsid w:val="005C419C"/>
    <w:rsid w:val="005D5882"/>
    <w:rsid w:val="00621B78"/>
    <w:rsid w:val="006232FB"/>
    <w:rsid w:val="006758F7"/>
    <w:rsid w:val="00687A3A"/>
    <w:rsid w:val="0069383A"/>
    <w:rsid w:val="006A4646"/>
    <w:rsid w:val="006B3298"/>
    <w:rsid w:val="007370B8"/>
    <w:rsid w:val="00766EFE"/>
    <w:rsid w:val="00854242"/>
    <w:rsid w:val="008C40FE"/>
    <w:rsid w:val="008C47E0"/>
    <w:rsid w:val="008D4F37"/>
    <w:rsid w:val="008F0A4E"/>
    <w:rsid w:val="009157FC"/>
    <w:rsid w:val="00916665"/>
    <w:rsid w:val="00923F03"/>
    <w:rsid w:val="00981A89"/>
    <w:rsid w:val="009A021C"/>
    <w:rsid w:val="009C0D5A"/>
    <w:rsid w:val="009D7315"/>
    <w:rsid w:val="009E2882"/>
    <w:rsid w:val="00A51464"/>
    <w:rsid w:val="00AC7A88"/>
    <w:rsid w:val="00AD3228"/>
    <w:rsid w:val="00B023D5"/>
    <w:rsid w:val="00B03914"/>
    <w:rsid w:val="00B16646"/>
    <w:rsid w:val="00B4581E"/>
    <w:rsid w:val="00B76B02"/>
    <w:rsid w:val="00BD217C"/>
    <w:rsid w:val="00BE35C4"/>
    <w:rsid w:val="00BE5C36"/>
    <w:rsid w:val="00BF7CC4"/>
    <w:rsid w:val="00C11541"/>
    <w:rsid w:val="00C27BF1"/>
    <w:rsid w:val="00C34A7F"/>
    <w:rsid w:val="00C92E70"/>
    <w:rsid w:val="00C97C0C"/>
    <w:rsid w:val="00CB04F2"/>
    <w:rsid w:val="00CC747A"/>
    <w:rsid w:val="00CF68F0"/>
    <w:rsid w:val="00D16D9D"/>
    <w:rsid w:val="00DA2BE0"/>
    <w:rsid w:val="00DD3B21"/>
    <w:rsid w:val="00DE0C94"/>
    <w:rsid w:val="00DF5FFE"/>
    <w:rsid w:val="00E04746"/>
    <w:rsid w:val="00E17F0F"/>
    <w:rsid w:val="00E467EB"/>
    <w:rsid w:val="00E53904"/>
    <w:rsid w:val="00E90028"/>
    <w:rsid w:val="00E9076A"/>
    <w:rsid w:val="00ED1885"/>
    <w:rsid w:val="00F51747"/>
    <w:rsid w:val="00F96B90"/>
    <w:rsid w:val="00FD058F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A180"/>
  <w15:chartTrackingRefBased/>
  <w15:docId w15:val="{B1E047B2-39BA-420B-B928-FA4AE62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73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731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73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731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73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7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D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D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D7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D73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D73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3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BF7CC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BF7C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b">
    <w:name w:val="Table Grid"/>
    <w:basedOn w:val="a1"/>
    <w:uiPriority w:val="59"/>
    <w:rsid w:val="00BF7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BF7CC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4</Pages>
  <Words>933</Words>
  <Characters>3355</Characters>
  <Application>Microsoft Office Word</Application>
  <DocSecurity>0</DocSecurity>
  <Lines>187</Lines>
  <Paragraphs>164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12</cp:revision>
  <cp:lastPrinted>2026-01-15T15:35:00Z</cp:lastPrinted>
  <dcterms:created xsi:type="dcterms:W3CDTF">2024-08-13T17:39:00Z</dcterms:created>
  <dcterms:modified xsi:type="dcterms:W3CDTF">2026-01-15T16:01:00Z</dcterms:modified>
</cp:coreProperties>
</file>