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Normal"/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58"/>
        <w:gridCol w:w="5536"/>
        <w:gridCol w:w="851"/>
        <w:gridCol w:w="1837"/>
      </w:tblGrid>
      <w:tr w14:paraId="5697F2E9" w14:textId="77777777" w:rsidTr="009C58A5">
        <w:tblPrEx>
          <w:tblW w:w="11482" w:type="dxa"/>
          <w:tblBorders>
            <w:top w:val="thinThickSmallGap" w:sz="18" w:space="0" w:color="000000"/>
            <w:left w:val="thickThinSmallGap" w:sz="18" w:space="0" w:color="000000"/>
            <w:bottom w:val="thickThinSmallGap" w:sz="18" w:space="0" w:color="000000"/>
            <w:right w:val="thinThickSmallGap" w:sz="18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cantSplit/>
          <w:trHeight w:val="1343"/>
        </w:trPr>
        <w:tc>
          <w:tcPr>
            <w:tcW w:w="3258" w:type="dxa"/>
            <w:vMerge w:val="restart"/>
          </w:tcPr>
          <w:p w:rsidR="005C3462" w:rsidRPr="009C58A5" w:rsidP="009C58A5" w14:paraId="34E9DF7D" w14:textId="10222B01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noProof/>
                <w:sz w:val="6"/>
                <w:szCs w:val="6"/>
                <w:rtl/>
                <w:lang w:val="en-US" w:eastAsia="ar-SA" w:bidi="ar-SA"/>
              </w:rPr>
            </w:pPr>
          </w:p>
          <w:p w:rsidR="00E35745" w:rsidRPr="009C58A5" w:rsidP="00921AD3" w14:paraId="0B2F8F69" w14:textId="77777777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المملكة العربية السعودية</w:t>
            </w:r>
          </w:p>
          <w:p w:rsidR="00E35745" w:rsidRPr="009C58A5" w:rsidP="00921AD3" w14:paraId="3A9D702F" w14:textId="77777777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وزارة التعليم</w:t>
            </w:r>
          </w:p>
          <w:p w:rsidR="00E35745" w:rsidRPr="009C58A5" w:rsidP="00921AD3" w14:paraId="44E58807" w14:textId="0B2FE34C">
            <w:pPr>
              <w:bidi/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C58A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الإدارة العامة للتعليم </w:t>
            </w:r>
            <w:r w:rsidR="00F0098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بالجوف</w:t>
            </w:r>
          </w:p>
          <w:p w:rsidR="005C3462" w:rsidRPr="0095745A" w:rsidP="00921AD3" w14:paraId="34A03CED" w14:textId="05781B70">
            <w:pPr>
              <w:keepNext/>
              <w:bidi/>
              <w:spacing w:line="276" w:lineRule="auto"/>
              <w:jc w:val="center"/>
              <w:outlineLvl w:val="1"/>
              <w:rPr>
                <w:rFonts w:cs="Traditional Arabic"/>
                <w:noProof/>
                <w:sz w:val="20"/>
                <w:szCs w:val="28"/>
                <w:lang w:val="en-US" w:eastAsia="ar-SA" w:bidi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الثانوية</w:t>
            </w:r>
            <w:r w:rsidR="001931BA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51422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:rsidR="005C3462" w:rsidP="00921AD3" w14:paraId="024E1569" w14:textId="77777777">
            <w:pPr>
              <w:bidi/>
              <w:jc w:val="center"/>
              <w:rPr>
                <w:rFonts w:cs="AL-Mohanad Bold"/>
                <w:b/>
                <w:bCs/>
                <w:noProof/>
                <w:rtl/>
                <w:lang w:val="en-US" w:eastAsia="ar-SA" w:bidi="ar-SA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2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P="00921AD3" w14:paraId="0898114C" w14:textId="77777777">
            <w:pPr>
              <w:bidi/>
              <w:jc w:val="center"/>
              <w:rPr>
                <w:rFonts w:cs="AL-Mohanad Bold"/>
                <w:b/>
                <w:bCs/>
                <w:noProof/>
                <w:rtl/>
                <w:lang w:val="en-US" w:eastAsia="ar-SA" w:bidi="ar-SA"/>
              </w:rPr>
            </w:pPr>
          </w:p>
          <w:p w:rsidR="005C3462" w:rsidP="00921AD3" w14:paraId="4CDC5446" w14:textId="77777777">
            <w:pPr>
              <w:bidi/>
              <w:jc w:val="center"/>
              <w:rPr>
                <w:rFonts w:cs="AL-Mohanad Bold"/>
                <w:b/>
                <w:bCs/>
                <w:noProof/>
                <w:rtl/>
                <w:lang w:val="en-US" w:eastAsia="ar-SA" w:bidi="ar-SA"/>
              </w:rPr>
            </w:pPr>
          </w:p>
          <w:p w:rsidR="005C3462" w:rsidRPr="00A62D68" w:rsidP="00921AD3" w14:paraId="3B99CCB9" w14:textId="77777777">
            <w:pPr>
              <w:bidi/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val="en-US" w:eastAsia="ar-SA" w:bidi="ar-SA"/>
              </w:rPr>
            </w:pPr>
          </w:p>
          <w:p w:rsidR="005C3462" w:rsidRPr="005C3462" w:rsidP="00921AD3" w14:paraId="164FB4D2" w14:textId="77777777">
            <w:pPr>
              <w:bidi/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val="en-US" w:eastAsia="ar-SA" w:bidi="ar-SA"/>
              </w:rPr>
            </w:pPr>
          </w:p>
          <w:p w:rsidR="00E12A52" w:rsidRPr="009C58A5" w:rsidP="00921AD3" w14:paraId="46226844" w14:textId="3472360D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المشروع</w:t>
            </w:r>
            <w:r w:rsidRPr="009C58A5" w:rsidR="00921AD3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النهائي العملي </w:t>
            </w: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لمادة التقنية الرقمية </w:t>
            </w:r>
            <w:r w:rsidR="001931B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-</w:t>
            </w:r>
            <w:r w:rsidR="001931B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 w:rsidRPr="009C58A5" w:rsidR="00921AD3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  <w:p w:rsidR="005C3462" w:rsidRPr="00921AD3" w:rsidP="00921AD3" w14:paraId="2FC2B2E1" w14:textId="6ADF0D49">
            <w:pPr>
              <w:bidi/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9C58A5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للعام الدراسي </w:t>
            </w:r>
            <w:r w:rsidRPr="009C58A5" w:rsidR="0025682E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144</w:t>
            </w:r>
            <w:r w:rsidR="001931BA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4</w:t>
            </w:r>
            <w:r w:rsidRPr="009C58A5" w:rsidR="0025682E">
              <w:rPr>
                <w:rFonts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95745A" w:rsidP="00921AD3" w14:paraId="5B552672" w14:textId="77777777">
            <w:pPr>
              <w:keepNext/>
              <w:bidi/>
              <w:jc w:val="center"/>
              <w:outlineLvl w:val="7"/>
              <w:rPr>
                <w:rFonts w:cs="Traditional Arabic"/>
                <w:noProof/>
                <w:sz w:val="20"/>
                <w:szCs w:val="28"/>
                <w:lang w:val="en-US" w:eastAsia="ar-SA" w:bidi="ar-SA"/>
              </w:rPr>
            </w:pPr>
            <w:r w:rsidRPr="0095745A">
              <w:rPr>
                <w:rFonts w:cs="Traditional Arabic" w:hint="cs"/>
                <w:noProof/>
                <w:sz w:val="20"/>
                <w:szCs w:val="28"/>
                <w:rtl/>
                <w:lang w:val="en-US" w:eastAsia="ar-SA" w:bidi="ar-SA"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P="005C3462" w14:paraId="6CB0D2E8" w14:textId="3448E1E3">
            <w:pPr>
              <w:keepNext/>
              <w:bidi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lang w:val="en-US" w:eastAsia="ar-SA" w:bidi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التقنية الرقمية</w:t>
            </w:r>
            <w:r w:rsidR="001931BA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2</w:t>
            </w: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-</w:t>
            </w:r>
            <w:r w:rsidR="001931BA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2</w:t>
            </w:r>
          </w:p>
        </w:tc>
      </w:tr>
      <w:tr w14:paraId="7AAD1799" w14:textId="77777777" w:rsidTr="009C58A5">
        <w:tblPrEx>
          <w:tblW w:w="11482" w:type="dxa"/>
          <w:tblLayout w:type="fixed"/>
          <w:tblLook w:val="0000"/>
        </w:tblPrEx>
        <w:trPr>
          <w:cantSplit/>
          <w:trHeight w:val="769"/>
        </w:trPr>
        <w:tc>
          <w:tcPr>
            <w:tcW w:w="3258" w:type="dxa"/>
            <w:vMerge/>
          </w:tcPr>
          <w:p w:rsidR="005C3462" w:rsidRPr="0095745A" w:rsidP="00921AD3" w14:paraId="1E4EAC63" w14:textId="777777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:rsidR="005C3462" w:rsidRPr="0095745A" w:rsidP="00921AD3" w14:paraId="4B382057" w14:textId="77777777">
            <w:pPr>
              <w:bidi/>
              <w:jc w:val="center"/>
              <w:rPr>
                <w:rFonts w:cs="Traditional Arabic"/>
                <w:noProof/>
                <w:sz w:val="6"/>
                <w:szCs w:val="6"/>
                <w:rtl/>
                <w:lang w:val="en-US" w:eastAsia="ar-SA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95745A" w:rsidP="00921AD3" w14:paraId="433D834B" w14:textId="77777777">
            <w:pPr>
              <w:keepNext/>
              <w:bidi/>
              <w:jc w:val="center"/>
              <w:outlineLvl w:val="7"/>
              <w:rPr>
                <w:rFonts w:cs="Traditional Arabic"/>
                <w:noProof/>
                <w:sz w:val="20"/>
                <w:szCs w:val="28"/>
                <w:rtl/>
                <w:lang w:val="en-US" w:eastAsia="ar-SA" w:bidi="ar-SA"/>
              </w:rPr>
            </w:pPr>
            <w:r w:rsidRPr="0095745A">
              <w:rPr>
                <w:rFonts w:cs="Traditional Arabic" w:hint="cs"/>
                <w:noProof/>
                <w:sz w:val="20"/>
                <w:szCs w:val="28"/>
                <w:rtl/>
                <w:lang w:val="en-US" w:eastAsia="ar-SA" w:bidi="ar-SA"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3462" w:rsidRPr="0095745A" w:rsidP="005C3462" w14:paraId="29E2BE59" w14:textId="47AB73FC">
            <w:pPr>
              <w:keepNext/>
              <w:bidi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ال</w:t>
            </w:r>
            <w:r w:rsidR="001931BA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>ثاني</w:t>
            </w: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val="en-US" w:eastAsia="ar-SA" w:bidi="ar-SA"/>
              </w:rPr>
              <w:t xml:space="preserve"> الثانوي</w:t>
            </w:r>
          </w:p>
        </w:tc>
      </w:tr>
    </w:tbl>
    <w:p w:rsidR="003D2380" w:rsidRPr="00DC37BC" w:rsidP="007A20C8" w14:paraId="0F6DCE2F" w14:textId="77777777">
      <w:pPr>
        <w:bidi/>
        <w:rPr>
          <w:rFonts w:cs="Traditional Arabic"/>
          <w:noProof/>
          <w:sz w:val="2"/>
          <w:szCs w:val="2"/>
          <w:rtl/>
          <w:lang w:val="en-US" w:eastAsia="ar-SA" w:bidi="ar-SA"/>
        </w:rPr>
      </w:pPr>
    </w:p>
    <w:p w:rsidR="007A20C8" w:rsidRPr="000B0A11" w:rsidP="007A20C8" w14:paraId="028B977A" w14:textId="1DC04ACD">
      <w:pPr>
        <w:bidi/>
        <w:rPr>
          <w:rFonts w:cs="Traditional Arabic"/>
          <w:noProof/>
          <w:sz w:val="2"/>
          <w:szCs w:val="2"/>
          <w:rtl/>
          <w:lang w:val="en-US" w:eastAsia="ar-SA" w:bidi="ar-SA"/>
        </w:rPr>
      </w:pPr>
    </w:p>
    <w:p w:rsidR="00BD74FC" w:rsidRPr="00BD74FC" w:rsidP="00A62D68" w14:paraId="377BEF98" w14:textId="77777777">
      <w:pPr>
        <w:pBdr>
          <w:bottom w:val="single" w:sz="6" w:space="1" w:color="auto"/>
        </w:pBdr>
        <w:bidi/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val="en-US" w:eastAsia="ar-SA" w:bidi="ar-SA"/>
        </w:rPr>
      </w:pPr>
    </w:p>
    <w:p w:rsidR="00BD74FC" w:rsidRPr="0030272E" w:rsidP="00A62D68" w14:paraId="1FF238A7" w14:textId="77777777">
      <w:pPr>
        <w:pBdr>
          <w:bottom w:val="single" w:sz="6" w:space="1" w:color="auto"/>
        </w:pBdr>
        <w:bidi/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val="en-US" w:eastAsia="ar-SA" w:bidi="ar-SA"/>
        </w:rPr>
      </w:pPr>
    </w:p>
    <w:p w:rsidR="00C129A1" w:rsidP="00A62D68" w14:paraId="2D3D0BF8" w14:textId="57F9B0A4">
      <w:pPr>
        <w:pBdr>
          <w:bottom w:val="single" w:sz="6" w:space="1" w:color="auto"/>
        </w:pBdr>
        <w:bidi/>
        <w:ind w:hanging="143"/>
        <w:jc w:val="center"/>
        <w:rPr>
          <w:rFonts w:cs="Traditional Arabic"/>
          <w:noProof/>
          <w:rtl/>
          <w:lang w:val="en-US" w:eastAsia="ar-SA" w:bidi="ar-SA"/>
        </w:rPr>
      </w:pPr>
      <w:r w:rsidRPr="005C3462">
        <w:rPr>
          <w:rFonts w:cs="Traditional Arabic" w:hint="cs"/>
          <w:b/>
          <w:bCs/>
          <w:noProof/>
          <w:sz w:val="30"/>
          <w:szCs w:val="30"/>
          <w:rtl/>
          <w:lang w:val="en-US" w:eastAsia="ar-SA" w:bidi="ar-SA"/>
        </w:rPr>
        <w:t>اسم الطالب</w:t>
      </w:r>
      <w:r w:rsidR="00F00988">
        <w:rPr>
          <w:rFonts w:cs="Traditional Arabic" w:hint="cs"/>
          <w:b/>
          <w:bCs/>
          <w:noProof/>
          <w:sz w:val="30"/>
          <w:szCs w:val="30"/>
          <w:rtl/>
          <w:lang w:val="en-US" w:eastAsia="ar-SA" w:bidi="ar-SA"/>
        </w:rPr>
        <w:t>ة</w:t>
      </w:r>
      <w:r w:rsidRPr="0095745A">
        <w:rPr>
          <w:rFonts w:cs="Traditional Arabic" w:hint="cs"/>
          <w:noProof/>
          <w:rtl/>
          <w:lang w:val="en-US" w:eastAsia="ar-SA" w:bidi="ar-SA"/>
        </w:rPr>
        <w:t>/..................</w:t>
      </w:r>
      <w:r w:rsidRPr="0095745A" w:rsidR="00870816">
        <w:rPr>
          <w:rFonts w:cs="Traditional Arabic" w:hint="cs"/>
          <w:noProof/>
          <w:rtl/>
          <w:lang w:val="en-US" w:eastAsia="ar-SA" w:bidi="ar-SA"/>
        </w:rPr>
        <w:t>..................................................</w:t>
      </w:r>
      <w:r w:rsidRPr="0095745A">
        <w:rPr>
          <w:rFonts w:cs="Traditional Arabic" w:hint="cs"/>
          <w:noProof/>
          <w:rtl/>
          <w:lang w:val="en-US" w:eastAsia="ar-SA" w:bidi="ar-SA"/>
        </w:rPr>
        <w:t>..................................</w:t>
      </w:r>
      <w:r w:rsidR="00F00988">
        <w:rPr>
          <w:rFonts w:cs="Traditional Arabic" w:hint="cs"/>
          <w:noProof/>
          <w:rtl/>
          <w:lang w:val="en-US" w:eastAsia="ar-SA" w:bidi="ar-SA"/>
        </w:rPr>
        <w:t xml:space="preserve"> </w:t>
      </w:r>
    </w:p>
    <w:p w:rsidR="00657677" w:rsidRPr="0030272E" w:rsidP="00A62D68" w14:paraId="444B4320" w14:textId="68C2B007">
      <w:pPr>
        <w:pBdr>
          <w:bottom w:val="single" w:sz="6" w:space="1" w:color="auto"/>
        </w:pBdr>
        <w:bidi/>
        <w:ind w:hanging="143"/>
        <w:jc w:val="center"/>
        <w:rPr>
          <w:rFonts w:cs="Traditional Arabic"/>
          <w:noProof/>
          <w:sz w:val="4"/>
          <w:szCs w:val="4"/>
          <w:rtl/>
          <w:lang w:val="en-US" w:eastAsia="ar-SA" w:bidi="ar-SA"/>
        </w:rPr>
      </w:pPr>
      <w:r w:rsidRPr="0030272E">
        <w:rPr>
          <w:rFonts w:cs="Traditional Arabic" w:hint="cs"/>
          <w:noProof/>
          <w:sz w:val="4"/>
          <w:szCs w:val="4"/>
          <w:rtl/>
          <w:lang w:val="en-US" w:eastAsia="ar-SA" w:bidi="ar-SA"/>
        </w:rPr>
        <w:t xml:space="preserve">  </w:t>
      </w:r>
    </w:p>
    <w:p w:rsidR="00657677" w:rsidRPr="00657677" w:rsidP="00A62D68" w14:paraId="63C1E1D8" w14:textId="4796DF12">
      <w:pPr>
        <w:bidi/>
        <w:ind w:hanging="143"/>
        <w:jc w:val="center"/>
        <w:rPr>
          <w:rFonts w:cs="Traditional Arabic"/>
          <w:noProof/>
          <w:sz w:val="2"/>
          <w:szCs w:val="2"/>
          <w:rtl/>
          <w:lang w:val="en-US" w:eastAsia="ar-SA" w:bidi="ar-SA"/>
        </w:rPr>
      </w:pPr>
      <w:r>
        <w:rPr>
          <w:rFonts w:cs="Traditional Arabic" w:hint="cs"/>
          <w:noProof/>
          <w:sz w:val="2"/>
          <w:szCs w:val="2"/>
          <w:rtl/>
          <w:lang w:val="en-US" w:eastAsia="ar-SA" w:bidi="ar-SA"/>
        </w:rPr>
        <w:t xml:space="preserve"> </w:t>
      </w:r>
    </w:p>
    <w:p w:rsidR="00E12A52" w:rsidRPr="009C58A5" w:rsidP="00657677" w14:paraId="6C51A54D" w14:textId="72A0BC6A">
      <w:pPr>
        <w:bidi/>
        <w:ind w:hanging="143"/>
        <w:jc w:val="center"/>
        <w:rPr>
          <w:rFonts w:ascii="Abdoullah Ashgar EL-kharef" w:hAnsi="Abdoullah Ashgar EL-kharef" w:cs="Traditional Arabic"/>
          <w:b/>
          <w:bCs/>
          <w:noProof/>
          <w:color w:val="0070C0"/>
          <w:sz w:val="44"/>
          <w:szCs w:val="48"/>
          <w:rtl/>
          <w:lang w:val="en-US" w:eastAsia="ar-SA" w:bidi="ar-SA"/>
        </w:rPr>
      </w:pPr>
      <w:r w:rsidRPr="009C58A5">
        <w:rPr>
          <w:rFonts w:ascii="Abdoullah Ashgar EL-kharef" w:hAnsi="Abdoullah Ashgar EL-kharef" w:cs="Traditional Arabic"/>
          <w:b/>
          <w:bCs/>
          <w:noProof/>
          <w:color w:val="0070C0"/>
          <w:sz w:val="44"/>
          <w:szCs w:val="48"/>
          <w:rtl/>
          <w:lang w:val="en-US" w:eastAsia="ar-SA" w:bidi="ar-SA"/>
        </w:rPr>
        <w:t>بنود تقييم المشروع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 النهائي</w:t>
      </w:r>
      <w:r w:rsidRPr="009C58A5" w:rsidR="005F459A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 العملي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 لمادة 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التقنية الرقمية </w:t>
      </w:r>
      <w:r w:rsidR="001931BA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>2</w:t>
      </w:r>
      <w:r w:rsidRPr="009C58A5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>-</w:t>
      </w:r>
      <w:r w:rsidR="001931BA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>2</w:t>
      </w:r>
      <w:r w:rsidRPr="009C58A5" w:rsid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 للعام الدراسي </w:t>
      </w:r>
      <w:r w:rsidRPr="009C58A5" w:rsidR="0025682E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>144</w:t>
      </w:r>
      <w:r w:rsidR="001931BA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>4</w:t>
      </w:r>
      <w:r w:rsidRPr="009C58A5" w:rsidR="0025682E">
        <w:rPr>
          <w:rFonts w:ascii="Abdoullah Ashgar EL-kharef" w:hAnsi="Abdoullah Ashgar EL-kharef" w:cs="Traditional Arabic" w:hint="cs"/>
          <w:b/>
          <w:bCs/>
          <w:noProof/>
          <w:color w:val="0070C0"/>
          <w:sz w:val="44"/>
          <w:szCs w:val="48"/>
          <w:rtl/>
          <w:lang w:val="en-US" w:eastAsia="ar-SA" w:bidi="ar-SA"/>
        </w:rPr>
        <w:t xml:space="preserve">هـ </w:t>
      </w:r>
    </w:p>
    <w:tbl>
      <w:tblPr>
        <w:tblStyle w:val="TableGrid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53"/>
        <w:gridCol w:w="8478"/>
        <w:gridCol w:w="1097"/>
        <w:gridCol w:w="943"/>
      </w:tblGrid>
      <w:tr w14:paraId="13CC08E0" w14:textId="77777777" w:rsidTr="001931BA">
        <w:tblPrEx>
          <w:tblW w:w="5148" w:type="pct"/>
          <w:tbl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thinThickSmallGap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699"/>
        </w:trPr>
        <w:tc>
          <w:tcPr>
            <w:tcW w:w="250" w:type="pct"/>
            <w:shd w:val="clear" w:color="auto" w:fill="EEECE1"/>
            <w:vAlign w:val="center"/>
          </w:tcPr>
          <w:p w:rsidR="005754C8" w:rsidRPr="00F566A3" w:rsidP="008F0146" w14:paraId="714C9EB4" w14:textId="77777777">
            <w:pPr>
              <w:bidi/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 w:rsidRPr="00F566A3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3829" w:type="pct"/>
            <w:shd w:val="clear" w:color="auto" w:fill="EEECE1"/>
            <w:vAlign w:val="center"/>
          </w:tcPr>
          <w:p w:rsidR="005754C8" w:rsidRPr="00F566A3" w:rsidP="001931BA" w14:paraId="23715807" w14:textId="4C11BC8E">
            <w:pPr>
              <w:bidi/>
              <w:jc w:val="center"/>
              <w:rPr>
                <w:rFonts w:cs="Fanan"/>
                <w:noProof/>
                <w:color w:val="C00000"/>
                <w:sz w:val="38"/>
                <w:szCs w:val="38"/>
                <w:rtl/>
                <w:lang w:eastAsia="ar-SA"/>
              </w:rPr>
            </w:pP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مستخدماً برنامج </w:t>
            </w:r>
            <w:r w:rsidRPr="004B119A" w:rsidR="004B119A">
              <w:rPr>
                <w:rFonts w:cs="Fanan" w:hint="cs"/>
                <w:noProof/>
                <w:color w:val="C00000"/>
                <w:sz w:val="36"/>
                <w:szCs w:val="36"/>
                <w:rtl/>
                <w:lang w:eastAsia="ar-SA"/>
              </w:rPr>
              <w:t>(</w:t>
            </w:r>
            <w:r w:rsidRPr="001931BA" w:rsidR="001931BA">
              <w:rPr>
                <w:rFonts w:cs="Calibri-Bold"/>
                <w:b/>
                <w:bCs/>
                <w:noProof/>
                <w:lang w:eastAsia="ar-SA"/>
              </w:rPr>
              <w:t xml:space="preserve"> </w:t>
            </w:r>
            <w:r w:rsidRPr="001931BA" w:rsidR="001931BA">
              <w:rPr>
                <w:rFonts w:cs="Fanan"/>
                <w:b/>
                <w:bCs/>
                <w:noProof/>
                <w:color w:val="C00000"/>
                <w:sz w:val="28"/>
                <w:szCs w:val="28"/>
                <w:lang w:eastAsia="ar-SA"/>
              </w:rPr>
              <w:t>visual studio code</w:t>
            </w:r>
            <w:r w:rsidRPr="001931BA" w:rsidR="001931BA">
              <w:rPr>
                <w:rFonts w:cs="Fanan" w:hint="cs"/>
                <w:noProof/>
                <w:color w:val="C00000"/>
                <w:sz w:val="28"/>
                <w:szCs w:val="28"/>
                <w:rtl/>
                <w:lang w:eastAsia="ar-SA"/>
              </w:rPr>
              <w:t xml:space="preserve"> </w:t>
            </w:r>
            <w:r w:rsidRPr="004B119A" w:rsidR="004B119A">
              <w:rPr>
                <w:rFonts w:cs="Fanan" w:hint="cs"/>
                <w:noProof/>
                <w:color w:val="C00000"/>
                <w:sz w:val="36"/>
                <w:szCs w:val="36"/>
                <w:rtl/>
                <w:lang w:eastAsia="ar-SA"/>
              </w:rPr>
              <w:t>)</w:t>
            </w:r>
            <w:r w:rsidR="004B119A">
              <w:rPr>
                <w:rFonts w:cs="Fanan" w:hint="cs"/>
                <w:noProof/>
                <w:color w:val="C00000"/>
                <w:sz w:val="36"/>
                <w:szCs w:val="36"/>
                <w:rtl/>
                <w:lang w:eastAsia="ar-SA"/>
              </w:rPr>
              <w:t xml:space="preserve"> 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ق</w:t>
            </w:r>
            <w:r w:rsidR="001931B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ومي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بعمل التالي</w:t>
            </w:r>
            <w:r w:rsidR="007E4A6F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 xml:space="preserve"> </w:t>
            </w:r>
            <w:r w:rsidRPr="004B119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: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5754C8" w:rsidRPr="00F566A3" w:rsidP="008F0146" w14:paraId="4E4AC91A" w14:textId="77777777">
            <w:pPr>
              <w:bidi/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 w:rsidRPr="00F566A3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الدرجة المستحقة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5754C8" w:rsidRPr="00F566A3" w:rsidP="008F0146" w14:paraId="2611CC01" w14:textId="7E03894D">
            <w:pPr>
              <w:bidi/>
              <w:jc w:val="center"/>
              <w:rPr>
                <w:rFonts w:cs="Fanan"/>
                <w:noProof/>
                <w:color w:val="C00000"/>
                <w:sz w:val="32"/>
                <w:szCs w:val="32"/>
                <w:rtl/>
                <w:lang w:eastAsia="ar-SA"/>
              </w:rPr>
            </w:pPr>
            <w:r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درجة الطالب</w:t>
            </w:r>
            <w:r w:rsidR="001931BA">
              <w:rPr>
                <w:rFonts w:cs="Fanan" w:hint="cs"/>
                <w:noProof/>
                <w:color w:val="C00000"/>
                <w:sz w:val="32"/>
                <w:szCs w:val="32"/>
                <w:rtl/>
                <w:lang w:eastAsia="ar-SA"/>
              </w:rPr>
              <w:t>ة</w:t>
            </w:r>
          </w:p>
        </w:tc>
      </w:tr>
      <w:tr w14:paraId="7E569305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RPr="00252398" w:rsidP="001931BA" w14:paraId="157D29EE" w14:textId="7777777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7DBE5DE8" w14:textId="449D68D7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تشغيل برنامج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visual studio code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و فتح المجلد</w:t>
            </w:r>
            <w:r w:rsidR="00005E72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005E72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Saudi</w:t>
            </w:r>
            <w:r w:rsidR="00005E72">
              <w:rPr>
                <w:noProof/>
                <w:sz w:val="20"/>
                <w:szCs w:val="20"/>
                <w:lang w:eastAsia="ar-SA"/>
              </w:rPr>
              <w:t xml:space="preserve"> </w:t>
            </w:r>
            <w:r w:rsidRPr="00005E72" w:rsidR="00005E72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Founding day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وانشاء صفحة باسم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final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P="001931BA" w14:paraId="0B25944E" w14:textId="4D350CC1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P="001931BA" w14:paraId="3BB7341A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1CB65518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RPr="00252398" w:rsidP="001931BA" w14:paraId="5A533541" w14:textId="7777777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46570A7C" w14:textId="1AF67FC5">
            <w:pPr>
              <w:bidi/>
              <w:spacing w:line="276" w:lineRule="auto"/>
              <w:ind w:right="210"/>
              <w:jc w:val="center"/>
              <w:rPr>
                <w:rFonts w:hint="cs"/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كتابة البنية الأساسية ل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HTML</w:t>
            </w:r>
            <w:r w:rsidR="00BB6F53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 xml:space="preserve"> واضافة وسم </w:t>
            </w:r>
            <w:r w:rsidR="00BB6F53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&lt; meta&gt;</w:t>
            </w:r>
            <w:r w:rsidR="00BB6F53">
              <w:rPr>
                <w:rFonts w:asciiTheme="majorBidi" w:hAnsiTheme="majorBidi" w:cstheme="majorBidi" w:hint="cs"/>
                <w:b/>
                <w:bCs/>
                <w:noProof/>
                <w:rtl/>
                <w:lang w:eastAsia="ar-SA"/>
              </w:rPr>
              <w:t xml:space="preserve"> لاطار العرض </w:t>
            </w:r>
          </w:p>
          <w:p w:rsidR="001931BA" w:rsidRPr="00BB6F53" w14:paraId="452EE3FE" w14:textId="2380695E">
            <w:pPr>
              <w:numPr>
                <w:ilvl w:val="0"/>
                <w:numId w:val="1"/>
              </w:numPr>
              <w:bidi/>
              <w:spacing w:after="200" w:line="276" w:lineRule="auto"/>
              <w:ind w:left="420" w:hanging="360"/>
              <w:contextualSpacing/>
              <w:jc w:val="center"/>
              <w:rPr>
                <w:rFonts w:eastAsia="Calibri" w:hint="cs"/>
                <w:b/>
                <w:bCs/>
                <w:rtl/>
                <w:lang w:val="en-GB"/>
              </w:rPr>
            </w:pPr>
            <w:r w:rsidRPr="00BB6F53">
              <w:rPr>
                <w:rFonts w:eastAsia="Calibri" w:asciiTheme="majorBidi" w:hAnsiTheme="majorBidi" w:cstheme="majorBidi"/>
                <w:b/>
                <w:bCs/>
                <w:rtl/>
                <w:lang w:val="en-GB"/>
              </w:rPr>
              <w:t xml:space="preserve">إضافة الصور والفيديو وتنسيق </w:t>
            </w:r>
            <w:r w:rsidRPr="00BB6F53">
              <w:rPr>
                <w:rFonts w:eastAsia="Calibri" w:asciiTheme="majorBidi" w:hAnsiTheme="majorBidi" w:cstheme="majorBidi"/>
                <w:b/>
                <w:bCs/>
                <w:rtl/>
                <w:lang w:val="en-GB"/>
              </w:rPr>
              <w:t>الوسائط</w:t>
            </w:r>
            <w:r w:rsidRPr="00BB6F53" w:rsidR="007E4A6F">
              <w:rPr>
                <w:rFonts w:eastAsia="Calibri" w:asciiTheme="majorBidi" w:hAnsiTheme="majorBidi" w:cstheme="majorBidi"/>
                <w:b/>
                <w:bCs/>
                <w:rtl/>
                <w:lang w:val="en-GB"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P="001931BA" w14:paraId="32ED57E6" w14:textId="073734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P="001931BA" w14:paraId="5651D71D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6B5BE230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RPr="00252398" w:rsidP="001931BA" w14:paraId="19EB403B" w14:textId="7777777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1558871A" w14:textId="77777777">
            <w:pPr>
              <w:bidi/>
              <w:spacing w:line="276" w:lineRule="auto"/>
              <w:ind w:right="210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إضافة عنوان بحجم كبير (يوم التأسيس ) لون الخط احمر</w:t>
            </w:r>
          </w:p>
          <w:p w:rsidR="001931BA" w:rsidRPr="00D630F0" w:rsidP="001931BA" w14:paraId="710BC7FC" w14:textId="5D89DED5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كتابة الفقرة (يوافق يوم التأسيس 22 فبراير من كل عام و يرمز الى عمق تاريخي وملحمة عظيمة امجاد ثلاثة قرون عريقة مرَّت على تأسيس الدولة السعودية ) لون الخط اخضر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P="001931BA" w14:paraId="6C04035C" w14:textId="6BE45F5E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RPr="00C47851" w:rsidP="001931BA" w14:paraId="7101C127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52EC217A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RPr="00252398" w:rsidP="001931BA" w14:paraId="3F01305E" w14:textId="7777777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224A4C" w14:paraId="2BA95367" w14:textId="42F528AD">
            <w:pPr>
              <w:bidi/>
              <w:jc w:val="center"/>
              <w:rPr>
                <w:rFonts w:hint="cs"/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</w:rPr>
              <w:t>استعلام</w:t>
            </w:r>
            <w:r w:rsidRPr="00D630F0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</w:rPr>
              <w:t>الوسائط</w:t>
            </w:r>
            <w:r w:rsidRPr="00D630F0">
              <w:rPr>
                <w:rFonts w:asciiTheme="majorBidi" w:hAnsiTheme="majorBidi" w:cstheme="majorBidi"/>
                <w:b/>
                <w:bCs/>
                <w:noProof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</w:rPr>
              <w:t>الداخلي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color w:val="9AC0AD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في ملف </w:t>
            </w:r>
            <w:r w:rsidRPr="00D630F0">
              <w:rPr>
                <w:rFonts w:asciiTheme="majorBidi" w:hAnsiTheme="majorBidi" w:cstheme="majorBidi"/>
                <w:b/>
                <w:bCs/>
                <w:noProof/>
              </w:rPr>
              <w:t>html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</w:rPr>
              <w:t>{@media }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لتغيير لون الشاشة من اللون</w:t>
            </w:r>
            <w:r w:rsidRPr="00224A4C" w:rsidR="00224A4C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 xml:space="preserve"> </w:t>
            </w:r>
            <w:r w:rsidRPr="00224A4C" w:rsidR="00224A4C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lightgray</w:t>
            </w:r>
            <w:r w:rsidRPr="00D630F0" w:rsidR="00BB6F53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الى </w:t>
            </w:r>
            <w:r w:rsidRPr="00BB6F53" w:rsidR="00BB6F53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 xml:space="preserve"> </w:t>
            </w:r>
            <w:r w:rsidRPr="00C826A8" w:rsidR="00224A4C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 xml:space="preserve"> </w:t>
            </w:r>
            <w:r w:rsidRPr="00C826A8" w:rsidR="00224A4C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lightcoral</w:t>
            </w:r>
            <w:r w:rsidRPr="00D630F0" w:rsidR="00224A4C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اللون عندما يكون حجم الشاشة اقل من 600 بيكسل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:rsidR="001931BA" w:rsidP="001931BA" w14:paraId="19F15450" w14:textId="332B8472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RPr="00C47851" w:rsidP="001931BA" w14:paraId="5A3C35E3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518BCC80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P="001931BA" w14:paraId="47CD2142" w14:textId="7777777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E0B41" w14:paraId="2381B5F3" w14:textId="4A1D22A8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استخدام </w:t>
            </w: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دالة 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الكتابة</w:t>
            </w:r>
            <w:r w:rsidRPr="00D630F0" w:rsidR="001E0B4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color w:val="000000"/>
              </w:rPr>
              <w:t>doucument.write</w:t>
            </w:r>
            <w:r w:rsidRPr="00D630F0" w:rsidR="001E0B41">
              <w:rPr>
                <w:rFonts w:asciiTheme="majorBidi" w:hAnsiTheme="majorBidi" w:cstheme="majorBidi"/>
                <w:b/>
                <w:bCs/>
                <w:color w:val="000000"/>
              </w:rPr>
              <w:t>()</w:t>
            </w: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في المستند لطباعة دالة التاريخ والوقت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P="001931BA" w14:paraId="422DDE01" w14:textId="7C148875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RPr="00C47851" w:rsidP="001931BA" w14:paraId="74AAA513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BFC4593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RPr="00252398" w:rsidP="001931BA" w14:paraId="6C4D9D22" w14:textId="7D08C118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1A05631A" w14:textId="33280698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استخدام دالة </w:t>
            </w: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التنبيه </w:t>
            </w:r>
            <w:r w:rsidRPr="00D630F0" w:rsidR="00D630F0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 xml:space="preserve"> </w:t>
            </w:r>
            <w:r w:rsidRPr="00D630F0" w:rsidR="00D630F0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>window</w:t>
            </w:r>
            <w:r w:rsidRPr="00D630F0" w:rsidR="00D630F0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>.alert</w:t>
            </w:r>
            <w:r w:rsidRPr="00D630F0" w:rsidR="00D630F0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>(</w:t>
            </w:r>
            <w:r w:rsidRPr="00D630F0" w:rsidR="00D630F0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>)</w:t>
            </w:r>
            <w:r w:rsidRPr="00D630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في المستند لعرض العبارة (اختبار عملي نهائي)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1931BA" w:rsidP="001931BA" w14:paraId="5BB7AF2A" w14:textId="30AFFF0B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26" w:type="pct"/>
            <w:vAlign w:val="center"/>
          </w:tcPr>
          <w:p w:rsidR="001931BA" w:rsidP="001931BA" w14:paraId="30C7CC7B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51F82573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P="001931BA" w14:paraId="417E9052" w14:textId="09FB5B46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62C22AA7" w14:textId="33074C12">
            <w:pPr>
              <w:bidi/>
              <w:spacing w:line="276" w:lineRule="auto"/>
              <w:ind w:right="210"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rtl/>
              </w:rPr>
              <w:t>إنشاء</w:t>
            </w:r>
            <w:r w:rsidRPr="00D630F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rtl/>
              </w:rPr>
              <w:t>زر</w:t>
            </w:r>
            <w:r w:rsidRPr="00D630F0">
              <w:rPr>
                <w:rFonts w:asciiTheme="majorBidi" w:hAnsiTheme="majorBidi" w:cstheme="majorBidi"/>
                <w:b/>
                <w:bCs/>
              </w:rPr>
              <w:t xml:space="preserve"> button </w:t>
            </w: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( اعداد الطالبة )</w:t>
            </w:r>
          </w:p>
          <w:p w:rsidR="001931BA" w:rsidRPr="00D630F0" w:rsidP="001E0B41" w14:paraId="2F737F51" w14:textId="7ABB2345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و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استخدام دالة الكتابة 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color w:val="323130"/>
                <w:lang w:eastAsia="ar-SA" w:bidi=""/>
              </w:rPr>
              <w:t>doucument.write()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rtl/>
              </w:rPr>
              <w:t>لطباعة الاسم عند الضغط على زر</w:t>
            </w:r>
            <w:r w:rsidRPr="00D630F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630F0" w:rsidR="001E0B41">
              <w:rPr>
                <w:rFonts w:asciiTheme="majorBidi" w:hAnsiTheme="majorBidi" w:cstheme="majorBidi"/>
                <w:b/>
                <w:bCs/>
                <w:noProof/>
                <w:lang w:eastAsia="ar-SA"/>
              </w:rPr>
              <w:t>button</w:t>
            </w:r>
          </w:p>
        </w:tc>
        <w:tc>
          <w:tcPr>
            <w:tcW w:w="495" w:type="pct"/>
            <w:vAlign w:val="center"/>
          </w:tcPr>
          <w:p w:rsidR="001931BA" w:rsidP="001931BA" w14:paraId="7CE824FB" w14:textId="6AD821C9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26" w:type="pct"/>
            <w:vAlign w:val="center"/>
          </w:tcPr>
          <w:p w:rsidR="001931BA" w:rsidP="001931BA" w14:paraId="70DFBA3A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739C9E4E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P="001931BA" w14:paraId="15546DBC" w14:textId="4D73F295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RPr="00D630F0" w:rsidP="001931BA" w14:paraId="06CB9BA9" w14:textId="02828EFA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>انشاء الجدول التالي</w:t>
            </w:r>
            <w:r w:rsidRPr="00D630F0" w:rsidR="007E4A6F">
              <w:rPr>
                <w:rFonts w:asciiTheme="majorBidi" w:hAnsiTheme="majorBidi" w:cstheme="majorBidi"/>
                <w:b/>
                <w:bCs/>
                <w:noProof/>
                <w:rtl/>
                <w:lang w:eastAsia="ar-SA"/>
              </w:rPr>
              <w:t xml:space="preserve"> :</w:t>
            </w:r>
          </w:p>
          <w:tbl>
            <w:tblPr>
              <w:tblStyle w:val="TableGrid"/>
              <w:tblpPr w:leftFromText="180" w:rightFromText="180" w:vertAnchor="text" w:horzAnchor="page" w:tblpX="1771" w:tblpY="-83"/>
              <w:tblOverlap w:val="never"/>
              <w:bidiVisual/>
              <w:tblW w:w="0" w:type="auto"/>
              <w:tblLook w:val="04A0"/>
            </w:tblPr>
            <w:tblGrid>
              <w:gridCol w:w="2063"/>
              <w:gridCol w:w="2063"/>
            </w:tblGrid>
            <w:tr w14:paraId="1F828215" w14:textId="77777777" w:rsidTr="001931BA">
              <w:tblPrEx>
                <w:tblW w:w="0" w:type="auto"/>
                <w:tblLook w:val="04A0"/>
              </w:tblPrEx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P="001931BA" w14:paraId="681A4BD0" w14:textId="77777777">
                  <w:pPr>
                    <w:bidi/>
                    <w:jc w:val="center"/>
                    <w:rPr>
                      <w:b/>
                      <w:bCs/>
                      <w:noProof/>
                      <w:color w:val="C00000"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color w:val="C00000"/>
                      <w:rtl/>
                      <w:lang w:eastAsia="ar-SA"/>
                    </w:rPr>
                    <w:t>الدولة</w:t>
                  </w:r>
                </w:p>
              </w:tc>
              <w:tc>
                <w:tcPr>
                  <w:tcW w:w="2063" w:type="dxa"/>
                  <w:shd w:val="clear" w:color="auto" w:fill="E5DFEC"/>
                  <w:vAlign w:val="center"/>
                </w:tcPr>
                <w:p w:rsidR="001931BA" w:rsidRPr="00D630F0" w:rsidP="001931BA" w14:paraId="53DB4F6A" w14:textId="77777777">
                  <w:pPr>
                    <w:bidi/>
                    <w:jc w:val="center"/>
                    <w:rPr>
                      <w:b/>
                      <w:bCs/>
                      <w:noProof/>
                      <w:color w:val="C00000"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color w:val="C00000"/>
                      <w:rtl/>
                      <w:lang w:eastAsia="ar-SA"/>
                    </w:rPr>
                    <w:t>تاريخ التأسيس</w:t>
                  </w:r>
                </w:p>
              </w:tc>
            </w:tr>
            <w:tr w14:paraId="0598431C" w14:textId="77777777" w:rsidTr="001931BA">
              <w:tblPrEx>
                <w:tblW w:w="0" w:type="auto"/>
                <w:tblLook w:val="04A0"/>
              </w:tblPrEx>
              <w:tc>
                <w:tcPr>
                  <w:tcW w:w="2063" w:type="dxa"/>
                  <w:vAlign w:val="center"/>
                </w:tcPr>
                <w:p w:rsidR="001931BA" w:rsidRPr="00D630F0" w:rsidP="001931BA" w14:paraId="6CC51AAC" w14:textId="77777777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السعودية الاولى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P="001931BA" w14:paraId="609D176B" w14:textId="093419CD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11</w:t>
                  </w:r>
                  <w:r w:rsidRPr="00D630F0" w:rsidR="009762EC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39</w:t>
                  </w: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-1233</w:t>
                  </w:r>
                </w:p>
              </w:tc>
            </w:tr>
            <w:tr w14:paraId="34D52EC1" w14:textId="77777777" w:rsidTr="001931BA">
              <w:tblPrEx>
                <w:tblW w:w="0" w:type="auto"/>
                <w:tblLook w:val="04A0"/>
              </w:tblPrEx>
              <w:tc>
                <w:tcPr>
                  <w:tcW w:w="2063" w:type="dxa"/>
                  <w:vAlign w:val="center"/>
                </w:tcPr>
                <w:p w:rsidR="001931BA" w:rsidRPr="00D630F0" w:rsidP="001931BA" w14:paraId="3D53377A" w14:textId="77777777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السعودية الثانية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P="001931BA" w14:paraId="3C8426E7" w14:textId="2E0523DC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1240-1309</w:t>
                  </w:r>
                </w:p>
              </w:tc>
            </w:tr>
            <w:tr w14:paraId="1F38FA4B" w14:textId="77777777" w:rsidTr="001931BA">
              <w:tblPrEx>
                <w:tblW w:w="0" w:type="auto"/>
                <w:tblLook w:val="04A0"/>
              </w:tblPrEx>
              <w:tc>
                <w:tcPr>
                  <w:tcW w:w="2063" w:type="dxa"/>
                  <w:vAlign w:val="center"/>
                </w:tcPr>
                <w:p w:rsidR="001931BA" w:rsidRPr="00D630F0" w:rsidP="001931BA" w14:paraId="716F7CD9" w14:textId="77777777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السعودية الثالثة</w:t>
                  </w:r>
                </w:p>
              </w:tc>
              <w:tc>
                <w:tcPr>
                  <w:tcW w:w="2063" w:type="dxa"/>
                  <w:vAlign w:val="center"/>
                </w:tcPr>
                <w:p w:rsidR="001931BA" w:rsidRPr="00D630F0" w:rsidP="001931BA" w14:paraId="5D158FC2" w14:textId="3869C847">
                  <w:pPr>
                    <w:bidi/>
                    <w:jc w:val="center"/>
                    <w:rPr>
                      <w:b/>
                      <w:bCs/>
                      <w:noProof/>
                      <w:rtl/>
                      <w:lang w:eastAsia="ar-SA"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  <w:lang w:eastAsia="ar-SA"/>
                    </w:rPr>
                    <w:t>1319</w:t>
                  </w:r>
                </w:p>
              </w:tc>
            </w:tr>
          </w:tbl>
          <w:p w:rsidR="001931BA" w:rsidRPr="00D630F0" w:rsidP="001931BA" w14:paraId="5374E2AB" w14:textId="77777777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</w:p>
          <w:p w:rsidR="001931BA" w:rsidRPr="00D630F0" w:rsidP="001931BA" w14:paraId="1BCE991D" w14:textId="77777777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</w:p>
          <w:p w:rsidR="001931BA" w:rsidRPr="00D630F0" w:rsidP="001931BA" w14:paraId="7C6B13A9" w14:textId="77777777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</w:p>
          <w:p w:rsidR="001931BA" w:rsidRPr="00D630F0" w:rsidP="001931BA" w14:paraId="1415DEEA" w14:textId="77777777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</w:p>
          <w:p w:rsidR="001931BA" w:rsidRPr="00D630F0" w:rsidP="001931BA" w14:paraId="63027B3E" w14:textId="32DE4550">
            <w:pPr>
              <w:bidi/>
              <w:jc w:val="center"/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495" w:type="pct"/>
            <w:vAlign w:val="center"/>
          </w:tcPr>
          <w:p w:rsidR="001931BA" w:rsidP="001931BA" w14:paraId="713EF155" w14:textId="0094FF3B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26" w:type="pct"/>
            <w:vAlign w:val="center"/>
          </w:tcPr>
          <w:p w:rsidR="001931BA" w:rsidP="001931BA" w14:paraId="16BD34BB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0506C243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250" w:type="pct"/>
            <w:vAlign w:val="center"/>
          </w:tcPr>
          <w:p w:rsidR="001931BA" w:rsidP="001931BA" w14:paraId="7AB48E7E" w14:textId="742E0CA7">
            <w:pPr>
              <w:bidi/>
              <w:jc w:val="center"/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1931BA" w:rsidP="001931BA" w14:paraId="7BCB6816" w14:textId="65B3CA1C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المحافظة على الهدوء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noProof/>
                <w:rtl/>
                <w:lang w:eastAsia="ar-SA"/>
              </w:rPr>
              <w:t xml:space="preserve">ة </w:t>
            </w:r>
            <w:r w:rsidRPr="00BF7082">
              <w:rPr>
                <w:rFonts w:cs="Calibri-Bold"/>
                <w:b/>
                <w:bCs/>
                <w:noProof/>
                <w:rtl/>
                <w:lang w:eastAsia="ar-SA"/>
              </w:rPr>
              <w:t>بعد الانتهاء من الاختبار</w:t>
            </w:r>
            <w:r w:rsidR="007E4A6F">
              <w:rPr>
                <w:rFonts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495" w:type="pct"/>
            <w:vAlign w:val="center"/>
          </w:tcPr>
          <w:p w:rsidR="001931BA" w:rsidP="001931BA" w14:paraId="45651EFC" w14:textId="6F101A6D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26" w:type="pct"/>
            <w:vAlign w:val="center"/>
          </w:tcPr>
          <w:p w:rsidR="001931BA" w:rsidP="001931BA" w14:paraId="53628149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14:paraId="28B74BA9" w14:textId="77777777" w:rsidTr="001931BA">
        <w:tblPrEx>
          <w:tblW w:w="5148" w:type="pct"/>
          <w:tblLook w:val="04A0"/>
        </w:tblPrEx>
        <w:trPr>
          <w:trHeight w:val="699"/>
        </w:trPr>
        <w:tc>
          <w:tcPr>
            <w:tcW w:w="4079" w:type="pct"/>
            <w:gridSpan w:val="2"/>
            <w:shd w:val="clear" w:color="auto" w:fill="EEECE1"/>
            <w:vAlign w:val="center"/>
          </w:tcPr>
          <w:p w:rsidR="001931BA" w:rsidP="001931BA" w14:paraId="42812D3E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9C58A5">
              <w:rPr>
                <w:rFonts w:cs="Fanan" w:hint="cs"/>
                <w:noProof/>
                <w:color w:val="C00000"/>
                <w:sz w:val="38"/>
                <w:szCs w:val="38"/>
                <w:rtl/>
                <w:lang w:eastAsia="ar-SA"/>
              </w:rPr>
              <w:t>الدرجة النهائية</w:t>
            </w:r>
          </w:p>
        </w:tc>
        <w:tc>
          <w:tcPr>
            <w:tcW w:w="495" w:type="pct"/>
            <w:shd w:val="clear" w:color="auto" w:fill="EEECE1"/>
            <w:vAlign w:val="center"/>
          </w:tcPr>
          <w:p w:rsidR="001931BA" w:rsidP="001931BA" w14:paraId="70B16D2D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1931BA" w:rsidP="001931BA" w14:paraId="61B64664" w14:textId="77777777">
            <w:pPr>
              <w:bidi/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:rsidR="00DC37BC" w:rsidRPr="00BD74FC" w:rsidP="00DC37BC" w14:paraId="20520CBD" w14:textId="77777777">
      <w:pPr>
        <w:bidi/>
        <w:rPr>
          <w:rFonts w:ascii="Sukar" w:hAnsi="Sukar" w:cs="Sukar"/>
          <w:b/>
          <w:bCs/>
          <w:noProof/>
          <w:sz w:val="14"/>
          <w:szCs w:val="14"/>
          <w:rtl/>
          <w:lang w:val="en-US" w:eastAsia="ar-SA" w:bidi="ar-SA"/>
        </w:rPr>
      </w:pPr>
    </w:p>
    <w:p w:rsidR="00302377" w:rsidP="00766A35" w14:paraId="72CAB1DC" w14:textId="77777777">
      <w:pPr>
        <w:bidi/>
        <w:jc w:val="center"/>
        <w:rPr>
          <w:rFonts w:ascii="Sukar" w:hAnsi="Sukar" w:cs="Sukar"/>
          <w:b/>
          <w:bCs/>
          <w:noProof/>
          <w:rtl/>
          <w:lang w:val="en-US" w:eastAsia="ar-SA" w:bidi="ar-SA"/>
        </w:rPr>
      </w:pPr>
    </w:p>
    <w:p w:rsidR="00302377" w:rsidP="00766A35" w14:paraId="68C32A34" w14:textId="77777777">
      <w:pPr>
        <w:bidi/>
        <w:jc w:val="center"/>
        <w:rPr>
          <w:rFonts w:ascii="Sukar" w:hAnsi="Sukar" w:cs="Sukar"/>
          <w:b/>
          <w:bCs/>
          <w:noProof/>
          <w:rtl/>
          <w:lang w:val="en-US" w:eastAsia="ar-SA" w:bidi="ar-SA"/>
        </w:rPr>
      </w:pPr>
    </w:p>
    <w:p w:rsidR="00302377" w:rsidP="007E4A6F" w14:paraId="30AE550E" w14:textId="364BC7C2">
      <w:pPr>
        <w:bidi/>
        <w:jc w:val="center"/>
        <w:rPr>
          <w:rFonts w:ascii="Sukar" w:hAnsi="Sukar" w:cs="Sukar"/>
          <w:b/>
          <w:bCs/>
          <w:noProof/>
          <w:rtl/>
          <w:lang w:val="en-US" w:eastAsia="ar-SA" w:bidi="ar-SA"/>
        </w:rPr>
      </w:pPr>
      <w:r>
        <w:rPr>
          <w:rFonts w:ascii="Sukar" w:hAnsi="Sukar" w:cs="Sukar" w:hint="cs"/>
          <w:b/>
          <w:bCs/>
          <w:noProof/>
          <w:rtl/>
          <w:lang w:val="en-US" w:eastAsia="ar-SA" w:bidi="ar-SA"/>
        </w:rPr>
        <w:t>_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</w:t>
      </w:r>
      <w:r w:rsidRPr="00DC37BC" w:rsidR="00C558F3">
        <w:rPr>
          <w:rFonts w:ascii="Sukar" w:hAnsi="Sukar" w:cs="Sukar"/>
          <w:b/>
          <w:bCs/>
          <w:noProof/>
          <w:rtl/>
          <w:lang w:val="en-US" w:eastAsia="ar-SA" w:bidi="ar-SA"/>
        </w:rPr>
        <w:t>انتهت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الأسئلة</w:t>
      </w:r>
      <w:r w:rsidRPr="007E4A6F">
        <w:rPr>
          <w:rFonts w:ascii="Sukar" w:hAnsi="Sukar" w:cs="Sukar" w:hint="cs"/>
          <w:b/>
          <w:bCs/>
          <w:noProof/>
          <w:rtl/>
          <w:lang w:val="en-US" w:eastAsia="ar-SA" w:bidi="ar-SA"/>
        </w:rPr>
        <w:t>_</w:t>
      </w:r>
      <w:r w:rsidRPr="007E4A6F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</w:t>
      </w:r>
      <w:r>
        <w:rPr>
          <w:rFonts w:ascii="Sukar" w:hAnsi="Sukar" w:hint="cs"/>
          <w:b/>
          <w:bCs/>
          <w:noProof/>
          <w:rtl/>
          <w:lang w:val="en-US" w:eastAsia="ar-SA" w:bidi="ar-SA"/>
        </w:rPr>
        <w:t xml:space="preserve"> </w:t>
      </w:r>
    </w:p>
    <w:p w:rsidR="00302377" w:rsidP="00766A35" w14:paraId="52BE620D" w14:textId="143B2257">
      <w:pPr>
        <w:bidi/>
        <w:jc w:val="center"/>
        <w:rPr>
          <w:rFonts w:ascii="Sukar" w:hAnsi="Sukar" w:cs="Sukar"/>
          <w:b/>
          <w:bCs/>
          <w:noProof/>
          <w:rtl/>
          <w:lang w:val="en-US" w:eastAsia="ar-SA" w:bidi="ar-SA"/>
        </w:rPr>
      </w:pPr>
      <w:r w:rsidRPr="00DC37BC">
        <w:rPr>
          <w:rFonts w:ascii="Sukar" w:hAnsi="Sukar" w:cs="Sukar"/>
          <w:b/>
          <w:bCs/>
          <w:noProof/>
          <w:rtl/>
          <w:lang w:val="en-US" w:eastAsia="ar-SA" w:bidi="ar-SA"/>
        </w:rPr>
        <w:t>تمنياتي لك</w:t>
      </w:r>
      <w:r w:rsidR="001931BA">
        <w:rPr>
          <w:rFonts w:ascii="Sukar" w:hAnsi="Sukar" w:cs="Sukar" w:hint="cs"/>
          <w:b/>
          <w:bCs/>
          <w:noProof/>
          <w:rtl/>
          <w:lang w:val="en-US" w:eastAsia="ar-SA" w:bidi="ar-SA"/>
        </w:rPr>
        <w:t xml:space="preserve">ن </w:t>
      </w:r>
      <w:r w:rsidRPr="00DC37BC">
        <w:rPr>
          <w:rFonts w:ascii="Sukar" w:hAnsi="Sukar" w:cs="Sukar"/>
          <w:b/>
          <w:bCs/>
          <w:noProof/>
          <w:rtl/>
          <w:lang w:val="en-US" w:eastAsia="ar-SA" w:bidi="ar-SA"/>
        </w:rPr>
        <w:t>بالتوفيق والنجاح</w:t>
      </w:r>
      <w:r w:rsidRPr="00DC37BC" w:rsidR="00880AE3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 </w:t>
      </w:r>
    </w:p>
    <w:p w:rsidR="00F846B4" w:rsidRPr="00766A35" w:rsidP="00766A35" w14:paraId="1C36F246" w14:textId="71B538B2">
      <w:pPr>
        <w:bidi/>
        <w:jc w:val="center"/>
        <w:rPr>
          <w:rFonts w:cs="Traditional Arabic"/>
          <w:noProof/>
          <w:sz w:val="4"/>
          <w:szCs w:val="4"/>
          <w:rtl/>
          <w:lang w:val="en-US" w:eastAsia="ar-SA" w:bidi="ar-SA"/>
        </w:rPr>
      </w:pPr>
      <w:r w:rsidRPr="00DC37BC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>معلم</w:t>
      </w:r>
      <w:r w:rsidR="00302377">
        <w:rPr>
          <w:rFonts w:ascii="Sukar" w:hAnsi="Sukar" w:cs="Sukar" w:hint="cs"/>
          <w:b/>
          <w:bCs/>
          <w:noProof/>
          <w:rtl/>
          <w:lang w:val="en-US" w:eastAsia="ar-SA" w:bidi="ar-SA"/>
        </w:rPr>
        <w:t>ة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الم</w:t>
      </w:r>
      <w:r w:rsidR="007E4A6F">
        <w:rPr>
          <w:rFonts w:ascii="Sukar" w:hAnsi="Sukar" w:cs="Sukar" w:hint="cs"/>
          <w:b/>
          <w:bCs/>
          <w:noProof/>
          <w:rtl/>
          <w:lang w:val="en-US" w:eastAsia="ar-SA" w:bidi="ar-SA"/>
        </w:rPr>
        <w:t>قرر</w:t>
      </w:r>
      <w:r w:rsidRPr="00DC37BC" w:rsidR="0000134A">
        <w:rPr>
          <w:rFonts w:ascii="Sukar" w:hAnsi="Sukar" w:cs="Sukar"/>
          <w:b/>
          <w:bCs/>
          <w:noProof/>
          <w:rtl/>
          <w:lang w:val="en-US" w:eastAsia="ar-SA" w:bidi="ar-SA"/>
        </w:rPr>
        <w:t xml:space="preserve"> : </w:t>
      </w:r>
      <w:r w:rsidR="00514226">
        <w:rPr>
          <w:rFonts w:ascii="Sukar" w:hAnsi="Sukar" w:cs="Sukar" w:hint="cs"/>
          <w:b/>
          <w:bCs/>
          <w:noProof/>
          <w:rtl/>
          <w:lang w:val="en-US" w:eastAsia="ar-SA" w:bidi="ar-SA"/>
        </w:rPr>
        <w:t xml:space="preserve"> </w:t>
      </w:r>
    </w:p>
    <w:p w:rsidR="006F7E3A" w:rsidRPr="00BE2F48" w:rsidP="006F7E3A" w14:paraId="32199880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noProof/>
          <w:color w:val="0000FF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8pt;height:80.35pt;margin-top:-0.8pt;margin-left:-39.3pt;mso-height-percent:0;mso-width-percent:0;mso-wrap-edited:f;mso-wrap-style:square;position:absolute;v-text-anchor:top;z-index:251664384" stroked="f">
            <v:textbox>
              <w:txbxContent>
                <w:p w:rsidR="006F7E3A" w:rsidRPr="00934720" w:rsidP="006F7E3A" w14:paraId="3AA9DA40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تقنية رقمية 2-٢</w:t>
                  </w:r>
                </w:p>
                <w:p w:rsidR="006F7E3A" w:rsidRPr="00934720" w:rsidP="006F7E3A" w14:paraId="21269109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١ - ٨ -1444هـ</w:t>
                  </w:r>
                </w:p>
                <w:p w:rsidR="006F7E3A" w:rsidP="006F7E3A" w14:paraId="5F96BA31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:rsidR="006F7E3A" w:rsidRPr="00934720" w:rsidP="006F7E3A" w14:paraId="3471E549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:rsidR="006F7E3A" w:rsidRPr="00934720" w:rsidP="006F7E3A" w14:paraId="1075E230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:rsidR="006F7E3A" w:rsidRPr="00934720" w:rsidP="006F7E3A" w14:paraId="1572F58D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:rsidR="006F7E3A" w:rsidRPr="00934720" w:rsidP="006F7E3A" w14:paraId="7642D8D8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shape id="_x0000_s1026" type="#_x0000_t202" style="width:3in;height:68.05pt;margin-top:-3.5pt;margin-left:337pt;mso-height-percent:0;mso-width-percent:0;mso-wrap-edited:f;mso-wrap-style:square;position:absolute;v-text-anchor:top;z-index:251663360" stroked="f">
            <v:textbox>
              <w:txbxContent>
                <w:p w:rsidR="006F7E3A" w:rsidRPr="006932B6" w:rsidP="006F7E3A" w14:paraId="7D85C044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:rsidR="006F7E3A" w:rsidRPr="006932B6" w:rsidP="006F7E3A" w14:paraId="0F2DDCD4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6F7E3A" w:rsidP="006F7E3A" w14:paraId="6D7D68AF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إدارة التعليم بمحافظة </w:t>
                  </w:r>
                </w:p>
                <w:p w:rsidR="006F7E3A" w:rsidRPr="006932B6" w:rsidP="006F7E3A" w14:paraId="7F260033" w14:textId="7777777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مدرسة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    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الثانوية – نظام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https://noor.moe.sa/Noor/Images/Common/CustomerLogoBig.jpg" style="width:78.75pt;height:52.2pt;margin-top:10.25pt;margin-left:214.5pt;mso-height-percent:0;mso-width-percent:0;mso-wrap-edited:f;position:absolute;visibility:visible;z-index:251665408">
            <v:imagedata r:id="rId5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roundrect id="_x0000_s1028" style="width:153.8pt;height:45.5pt;margin-top:-14.3pt;margin-left:183.6pt;mso-height-percent:0;mso-width-percent:0;mso-wrap-edited:f;mso-wrap-style:square;position:absolute;v-text-anchor:top;z-index:251662336" arcsize="10923f" filled="f" stroked="f">
            <v:textbox>
              <w:txbxContent>
                <w:p w:rsidR="006F7E3A" w:rsidRPr="003804C9" w:rsidP="006F7E3A" w14:paraId="6FE2A3D4" w14:textId="77777777">
                  <w:pPr>
                    <w:jc w:val="center"/>
                    <w:rPr>
                      <w:sz w:val="22"/>
                      <w:szCs w:val="22"/>
                    </w:rPr>
                  </w:pPr>
                  <w:r w:rsidRPr="003804C9">
                    <w:rPr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roundrect id="_x0000_s1029" style="width:153.8pt;height:45.5pt;margin-top:-5.3pt;margin-left:183.6pt;mso-height-percent:0;mso-width-percent:0;mso-wrap-edited:f;mso-wrap-style:square;position:absolute;v-text-anchor:top;z-index:251659264" arcsize="10923f" filled="f" stroked="f">
            <v:textbox>
              <w:txbxContent>
                <w:p w:rsidR="006F7E3A" w:rsidRPr="003804C9" w:rsidP="006F7E3A" w14:paraId="64B3ED3B" w14:textId="7777777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7E3A" w:rsidRPr="00BE2F48" w:rsidP="006F7E3A" w14:paraId="1AFC2957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</w:p>
    <w:p w:rsidR="006F7E3A" w:rsidP="006F7E3A" w14:paraId="56CAA2FB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</w:p>
    <w:p w:rsidR="006F7E3A" w:rsidP="006F7E3A" w14:paraId="36DB4FC0" w14:textId="77777777">
      <w:pPr>
        <w:tabs>
          <w:tab w:val="left" w:pos="1759"/>
        </w:tabs>
        <w:bidi/>
        <w:jc w:val="center"/>
        <w:rPr>
          <w:rFonts w:ascii="GE SS Two Light" w:hAnsi="GE SS Two Light" w:cs="GE SS Two Light"/>
          <w:color w:val="000000"/>
          <w:sz w:val="28"/>
          <w:szCs w:val="28"/>
          <w:rtl/>
          <w:lang w:val="en-US" w:eastAsia="en-US" w:bidi="ar-SA"/>
        </w:rPr>
      </w:pPr>
    </w:p>
    <w:p w:rsidR="006F7E3A" w:rsidRPr="004F16E2" w:rsidP="006F7E3A" w14:paraId="168F470E" w14:textId="77777777">
      <w:pPr>
        <w:tabs>
          <w:tab w:val="left" w:pos="1759"/>
        </w:tabs>
        <w:bidi/>
        <w:jc w:val="center"/>
        <w:rPr>
          <w:rFonts w:ascii="Muna" w:hAnsi="Muna" w:cs="Muna"/>
          <w:color w:val="000000"/>
          <w:sz w:val="28"/>
          <w:szCs w:val="28"/>
          <w:rtl/>
          <w:lang w:val="en-US" w:eastAsia="en-US" w:bidi="ar-SA"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النهائي</w:t>
      </w:r>
      <w:r>
        <w:rPr>
          <w:rFonts w:ascii="Muna" w:hAnsi="Muna" w:cs="Muna"/>
          <w:color w:val="000000"/>
          <w:sz w:val="28"/>
          <w:szCs w:val="28"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>2-</w:t>
      </w:r>
      <w:r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>٢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العام الدراسي 1444هـ</w:t>
      </w:r>
      <w:r>
        <w:rPr>
          <w:rFonts w:cs="Traditional Arabic"/>
          <w:noProof/>
          <w:sz w:val="27"/>
          <w:szCs w:val="27"/>
          <w:rtl/>
        </w:rPr>
        <w:pict>
          <v:line id="_x0000_s1030" style="mso-height-percent:0;mso-width-percent:0;mso-wrap-edited:f;position:absolute;z-index:251661312" from="-3pt,20.65pt" to="526.95pt,20.65pt" strokeweight="2.5pt">
            <v:stroke linestyle="thinThin"/>
          </v:line>
        </w:pic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3"/>
      </w:tblGrid>
      <w:tr w14:paraId="17A32D46" w14:textId="77777777" w:rsidTr="00B717F7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vAlign w:val="center"/>
          </w:tcPr>
          <w:p w:rsidR="006F7E3A" w:rsidRPr="00253058" w:rsidP="00B717F7" w14:paraId="11A59072" w14:textId="77777777">
            <w:pPr>
              <w:bidi/>
              <w:ind w:left="584" w:hanging="584"/>
              <w:rPr>
                <w:rFonts w:ascii="Muna" w:hAnsi="Muna" w:cs="Muna"/>
                <w:b/>
                <w:bCs/>
                <w:rtl/>
                <w:lang w:val="en-US" w:eastAsia="en-US" w:bidi="ar-SA"/>
              </w:rPr>
            </w:pPr>
            <w:r w:rsidRPr="00253058"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  <w:lang w:val="en-US" w:eastAsia="en-US" w:bidi="ar-SA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الصحة والحياة</w:t>
            </w:r>
          </w:p>
        </w:tc>
      </w:tr>
    </w:tbl>
    <w:p w:rsidR="006F7E3A" w:rsidP="006F7E3A" w14:paraId="6A0C9152" w14:textId="77777777">
      <w:pPr>
        <w:bidi/>
        <w:rPr>
          <w:vanish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2422"/>
        <w:gridCol w:w="2423"/>
        <w:gridCol w:w="2423"/>
      </w:tblGrid>
      <w:tr w14:paraId="43EDB915" w14:textId="77777777" w:rsidTr="00B717F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:rsidP="00B717F7" w14:paraId="7F2FEE25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:rsidP="00B717F7" w14:paraId="6CD00F34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الدرجة المستحقة</w:t>
            </w:r>
          </w:p>
          <w:p w:rsidR="006F7E3A" w:rsidP="00B717F7" w14:paraId="04E43136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:rsidP="00B717F7" w14:paraId="414086B6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:rsidP="00B717F7" w14:paraId="637CC064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المراجع</w:t>
            </w:r>
          </w:p>
        </w:tc>
      </w:tr>
      <w:tr w14:paraId="00F75938" w14:textId="77777777" w:rsidTr="00B717F7">
        <w:tblPrEx>
          <w:tblW w:w="0" w:type="auto"/>
          <w:jc w:val="center"/>
          <w:tblLook w:val="04A0"/>
        </w:tblPrEx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P="00B717F7" w14:paraId="11E24508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:rsidP="00B717F7" w14:paraId="307EF4B0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P="00B717F7" w14:paraId="117DC0EF" w14:textId="77777777">
            <w:pPr>
              <w:numPr>
                <w:ilvl w:val="0"/>
                <w:numId w:val="2"/>
              </w:numPr>
              <w:bidi/>
              <w:ind w:left="587" w:hanging="142"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:rsidP="00B717F7" w14:paraId="205F3EC2" w14:textId="77777777">
            <w:pPr>
              <w:numPr>
                <w:ilvl w:val="0"/>
                <w:numId w:val="3"/>
              </w:numPr>
              <w:bidi/>
              <w:ind w:left="720" w:hanging="144"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</w:tr>
      <w:tr w14:paraId="1FDAA67D" w14:textId="77777777" w:rsidTr="00B717F7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P="00B717F7" w14:paraId="2C266A6C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:rsidP="00B717F7" w14:paraId="58CD8A19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P="00B717F7" w14:paraId="6037D6C1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P="00B717F7" w14:paraId="5936A166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التوقيع:</w:t>
            </w:r>
          </w:p>
        </w:tc>
      </w:tr>
      <w:tr w14:paraId="46900420" w14:textId="77777777" w:rsidTr="00B717F7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P="00B717F7" w14:paraId="2231DA7C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:rsidP="00B717F7" w14:paraId="6D978F0D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P="00B717F7" w14:paraId="6A57D4EA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الدرجة </w:t>
            </w: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كتابة:   </w:t>
            </w: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                                                فقط</w:t>
            </w:r>
          </w:p>
        </w:tc>
      </w:tr>
      <w:tr w14:paraId="1EFE89A8" w14:textId="77777777" w:rsidTr="00B717F7">
        <w:tblPrEx>
          <w:tblW w:w="0" w:type="auto"/>
          <w:jc w:val="center"/>
          <w:tblLook w:val="04A0"/>
        </w:tblPrEx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P="00B717F7" w14:paraId="1DFB27C7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:rsidP="00B717F7" w14:paraId="4731C333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P="00B717F7" w14:paraId="5B1A676C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</w:p>
        </w:tc>
      </w:tr>
    </w:tbl>
    <w:p w:rsidR="006F7E3A" w:rsidRPr="001C447A" w:rsidP="006F7E3A" w14:paraId="25F3A955" w14:textId="77777777"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031" type="#_x0000_t202" style="width:42pt;height:36pt;margin-top:7.45pt;margin-left:-3.5pt;mso-height-percent:0;mso-width-percent:0;mso-wrap-edited:f;mso-wrap-style:square;position:absolute;v-text-anchor:top;z-index:251660288">
            <v:textbox>
              <w:txbxContent>
                <w:p w:rsidR="006F7E3A" w:rsidP="006F7E3A" w14:paraId="65A0DBF4" w14:textId="77777777">
                  <w:pPr>
                    <w:rPr>
                      <w:rtl/>
                    </w:rPr>
                  </w:pPr>
                </w:p>
                <w:p w:rsidR="006F7E3A" w:rsidRPr="007A432F" w:rsidP="006F7E3A" w14:paraId="67231294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</w:p>
    <w:p w:rsidR="006F7E3A" w:rsidRPr="004F16E2" w:rsidP="006F7E3A" w14:paraId="0FB3D74E" w14:textId="77777777">
      <w:pPr>
        <w:bidi/>
        <w:spacing w:before="120" w:after="120"/>
        <w:rPr>
          <w:rFonts w:ascii="Muna" w:hAnsi="Muna" w:cs="Muna"/>
          <w:color w:val="000000"/>
          <w:sz w:val="32"/>
          <w:szCs w:val="32"/>
          <w:rtl/>
          <w:lang w:val="en-US" w:eastAsia="en-US" w:bidi="ar-SA"/>
        </w:rPr>
      </w:pPr>
      <w:r>
        <w:rPr>
          <w:noProof/>
          <w:color w:val="000000"/>
          <w:rtl/>
          <w:lang w:val="ar-SA"/>
        </w:rPr>
        <w:pict>
          <v:shape id="_x0000_s1032" type="#_x0000_t202" style="width:91.9pt;height:29pt;margin-top:517.65pt;margin-left:-28.6pt;mso-height-percent:0;mso-width-percent:0;mso-wrap-edited:f;mso-wrap-style:square;position:absolute;v-text-anchor:top;z-index:251666432" filled="f" stroked="f" strokecolor="white">
            <v:textbox>
              <w:txbxContent>
                <w:p w:rsidR="006F7E3A" w:rsidRPr="004F16E2" w:rsidP="006F7E3A" w14:paraId="478CAA08" w14:textId="77777777">
                  <w:pPr>
                    <w:rPr>
                      <w:rFonts w:ascii="Muna" w:hAnsi="Muna" w:cs="Muna"/>
                      <w:sz w:val="28"/>
                      <w:szCs w:val="28"/>
                      <w:u w:val="single"/>
                    </w:rPr>
                  </w:pPr>
                  <w:r w:rsidRPr="004F16E2">
                    <w:rPr>
                      <w:rFonts w:ascii="Muna" w:hAnsi="Muna" w:cs="Muna" w:hint="cs"/>
                      <w:sz w:val="28"/>
                      <w:szCs w:val="28"/>
                      <w:u w:val="single"/>
                      <w:rtl/>
                    </w:rPr>
                    <w:t>اقلب الورقة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color w:val="000000"/>
          <w:u w:val="single"/>
          <w:rtl/>
        </w:rPr>
        <w:pict>
          <v:line id="_x0000_s1033" style="mso-height-percent:0;mso-width-percent:0;mso-wrap-edited:f;position:absolute;z-index:251667456" from="4pt,5.9pt" to="31pt,5.9pt"/>
        </w:pic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  <w:lang w:val="en-US" w:eastAsia="en-US" w:bidi="ar-SA"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  <w:lang w:val="en-US" w:eastAsia="en-US" w:bidi="ar-SA"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  <w:lang w:val="en-US" w:eastAsia="en-US" w:bidi="ar-SA"/>
        </w:rPr>
        <w:t>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14:paraId="1720A3A7" w14:textId="77777777" w:rsidTr="00B717F7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0157925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1797017C" w14:textId="77777777">
            <w:pPr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يٌعد جزءاً أساسياً من عملية التسويق:</w:t>
            </w:r>
          </w:p>
        </w:tc>
      </w:tr>
      <w:tr w14:paraId="3E919300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A33061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727D55F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4D57D05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3CDFFA1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7788FF9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5DC2448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00CB046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B717F7" w14:paraId="07756AD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التباين</w:t>
            </w:r>
          </w:p>
        </w:tc>
      </w:tr>
      <w:tr w14:paraId="44FCAFD3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71C14FD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20219FD0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عملية جذب العملاء المحتملين أو المهتمين بمنتج أو خدمة معينة:</w:t>
            </w:r>
          </w:p>
        </w:tc>
      </w:tr>
      <w:tr w14:paraId="3EC60656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CF2138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5DE3449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72CBDB1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11A16AC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7889671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4A45F78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7935421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B717F7" w14:paraId="0B36577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</w:t>
            </w:r>
          </w:p>
        </w:tc>
      </w:tr>
      <w:tr w14:paraId="394586A7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4DEDDB1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38FC11D9" w14:textId="77777777">
            <w:pPr>
              <w:bidi/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مواصفات الإعلان الفعّال:</w:t>
            </w:r>
          </w:p>
        </w:tc>
      </w:tr>
      <w:tr w14:paraId="1ADF23CF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B4B7FD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A737C3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B72586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CB52C6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D75108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F0721B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FA474A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31C972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مصادر البيانات الفرعية</w:t>
            </w:r>
          </w:p>
        </w:tc>
      </w:tr>
      <w:tr w14:paraId="3CD2B008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7D6D8CF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6EC5FEF3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14:paraId="0F86A3AF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9B7F13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0AD50F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4084EA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DBF241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8D8F0C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59AF63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4E54F1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C18D3E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التصميم الرسومي</w:t>
            </w:r>
          </w:p>
        </w:tc>
      </w:tr>
      <w:tr w14:paraId="26D396FD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3B4224C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738A9719" w14:textId="77777777">
            <w:pPr>
              <w:bidi/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أنواع التصميم الرسومي:</w:t>
            </w:r>
          </w:p>
        </w:tc>
      </w:tr>
      <w:tr w14:paraId="4E84C333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E5439F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04041E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C2BE7F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B6FEF4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03ABE1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89AA57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FCB63E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8C5922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جميع ما سبق</w:t>
            </w:r>
          </w:p>
        </w:tc>
      </w:tr>
      <w:tr w14:paraId="4A30F4FF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6415E0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4C239D2" w14:textId="77777777">
            <w:pPr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14:paraId="14CED433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P="00B717F7" w14:paraId="5333ADF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P="00B717F7" w14:paraId="00A5693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P="00B717F7" w14:paraId="64C3562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P="00B717F7" w14:paraId="34CDD05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P="00B717F7" w14:paraId="56BE96A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4F16E2" w:rsidP="00B717F7" w14:paraId="68A6B14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P="00B717F7" w14:paraId="5DECC3F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P="00B717F7" w14:paraId="5F27CC2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التوازن</w:t>
            </w:r>
          </w:p>
        </w:tc>
      </w:tr>
      <w:tr w14:paraId="06F74D9F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5DAF639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2C8BB6FA" w14:textId="77777777">
            <w:pPr>
              <w:bidi/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 xml:space="preserve">هو فن ترتيب الخطوط المختلفة التي تٌدمج بأحجام وألوان </w:t>
            </w: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 xml:space="preserve">و </w:t>
            </w: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تباعدات</w:t>
            </w: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 xml:space="preserve"> من شأنها التأثير على الرسالة التي يريد المصمم إرسالها:</w:t>
            </w:r>
          </w:p>
        </w:tc>
      </w:tr>
      <w:tr w14:paraId="0B9631A3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869741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097CAC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A4B437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468A3F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D6641B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6F422B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EE4652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B0861A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الفراغ</w:t>
            </w:r>
          </w:p>
        </w:tc>
      </w:tr>
      <w:tr w14:paraId="69308AB8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1BFAED1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04667203" w14:textId="77777777">
            <w:pPr>
              <w:bidi/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14:paraId="29876B1C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646A67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B717F7" w14:paraId="5F6BD84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4753E69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B717F7" w14:paraId="78C30D4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DE1E48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B717F7" w14:paraId="0E096A5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A42186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B717F7" w14:paraId="74ADE34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InDesign</w:t>
            </w:r>
          </w:p>
          <w:p w:rsidR="006F7E3A" w:rsidRPr="004F16E2" w:rsidP="00B717F7" w14:paraId="4DF4204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</w:p>
        </w:tc>
      </w:tr>
      <w:tr w14:paraId="0BB9516E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4B24DBC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P="00B717F7" w14:paraId="60111E03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  <w:lang w:val="en-US" w:eastAsia="en-US" w:bidi="ar-SA"/>
              </w:rPr>
              <w:t xml:space="preserve"> </w:t>
            </w:r>
          </w:p>
        </w:tc>
      </w:tr>
      <w:tr w14:paraId="40F59861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F75917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C5B993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112ACC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47B0C2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F8F424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5EDE05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1C4B8A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2EBF3D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المُدمج</w:t>
            </w:r>
          </w:p>
        </w:tc>
      </w:tr>
      <w:tr w14:paraId="1BD2DF38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28E399F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3E9601E1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14:paraId="36843864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3CA2FF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E9E577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B8F4AE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33A2AF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498ED01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6D11EE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F9C428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48B0825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وسائل التواصل الاجتماعي</w:t>
            </w:r>
          </w:p>
        </w:tc>
      </w:tr>
      <w:tr w14:paraId="207422F9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09741B7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464D59A0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14:paraId="3EC5CA74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26E67C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08EFA8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82EF03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BC1D3D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5E868A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003E82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0EE370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DC2370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التخزين </w:t>
            </w: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السحابي</w:t>
            </w:r>
          </w:p>
        </w:tc>
      </w:tr>
      <w:tr w14:paraId="12AD5479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44F4A5D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788B4A46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14:paraId="6B542DDC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E8E4EF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4775B1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1EECF5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4194D66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كونستانت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5F133A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157C4D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ميل 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F2856C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79952FB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lang w:val="en-US" w:eastAsia="en-US" w:bidi="ar-SA"/>
              </w:rPr>
              <w:t>Free plane</w:t>
            </w:r>
          </w:p>
        </w:tc>
      </w:tr>
      <w:tr w14:paraId="40949E5C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17703B8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47A92F9E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تتمثل تحديات التسويق الإلكتروني:</w:t>
            </w:r>
          </w:p>
        </w:tc>
      </w:tr>
      <w:tr w14:paraId="09D9CA9D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08C00B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36046FC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34021F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E630AC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8A1EB5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66CDF0B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597CE2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2BCD9BA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قطع الاتصال بالإنترنت</w:t>
            </w:r>
          </w:p>
        </w:tc>
      </w:tr>
      <w:tr w14:paraId="1FBF3CDF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B717F7" w14:paraId="033E943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P="00B717F7" w14:paraId="12C80D9F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  <w:lang w:val="en-US" w:eastAsia="en-US" w:bidi="ar-SA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 الذي يمكنك من كتابة مقطع جافا سكريبت:</w:t>
            </w:r>
          </w:p>
        </w:tc>
      </w:tr>
      <w:tr w14:paraId="2BC88D01" w14:textId="77777777" w:rsidTr="00B717F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068EF2A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P="00B717F7" w14:paraId="34FFE0F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javascript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5767081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P="00B717F7" w14:paraId="26AE9E2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13F5BCF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P="00B717F7" w14:paraId="555F538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717F7" w14:paraId="45144F4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P="00B717F7" w14:paraId="37329D4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js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&gt;</w:t>
            </w:r>
          </w:p>
        </w:tc>
      </w:tr>
    </w:tbl>
    <w:p w:rsidR="006F7E3A" w:rsidRPr="004F16E2" w:rsidP="006F7E3A" w14:paraId="47D61B88" w14:textId="77777777">
      <w:pPr>
        <w:tabs>
          <w:tab w:val="left" w:pos="1527"/>
        </w:tabs>
        <w:bidi/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noProof/>
          <w:color w:val="000000"/>
          <w:rtl/>
          <w:lang w:val="ar-SA"/>
        </w:rPr>
        <w:pict>
          <v:shape id="_x0000_s1034" type="#_x0000_t202" style="width:38.25pt;height:36pt;margin-top:5.15pt;margin-left:-6.75pt;mso-height-percent:0;mso-width-percent:0;mso-wrap-edited:f;mso-wrap-style:square;position:absolute;v-text-anchor:top;z-index:251668480">
            <v:textbox>
              <w:txbxContent>
                <w:p w:rsidR="006F7E3A" w:rsidP="006F7E3A" w14:paraId="7A63CED1" w14:textId="77777777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i1035" type="#_x0000_t75" style="width:30pt;height:0.65pt;mso-height-percent:0;mso-width-percent:0">
                        <v:imagedata r:id="rId6" o:title=""/>
                      </v:shape>
                    </w:pict>
                  </w:r>
                </w:p>
                <w:p w:rsidR="006F7E3A" w:rsidRPr="00005ABD" w:rsidP="006F7E3A" w14:paraId="620226ED" w14:textId="7777777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  <w:lang w:val="en-US" w:eastAsia="en-US" w:bidi="ar-SA"/>
        </w:rPr>
        <w:t>-</w:t>
      </w:r>
    </w:p>
    <w:p w:rsidR="006F7E3A" w:rsidP="006F7E3A" w14:paraId="7BEB04C6" w14:textId="77777777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8474"/>
        <w:gridCol w:w="957"/>
      </w:tblGrid>
      <w:tr w14:paraId="36201C17" w14:textId="77777777" w:rsidTr="00B717F7">
        <w:tblPrEx>
          <w:tblW w:w="0" w:type="auto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02230E01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15DCE966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56F2A7E7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59E1DD50" w14:textId="77777777" w:rsidTr="00B717F7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08E269A9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70FC40EC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18539759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375B43CC" w14:textId="77777777" w:rsidTr="00B717F7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48F437CE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5C0DA955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1326175F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26D78ED4" w14:textId="77777777" w:rsidTr="00B717F7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4344A9FF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3C3A8104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2B744714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57D938F2" w14:textId="77777777" w:rsidTr="00B717F7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368F1636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2A53DC20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6E308E8A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1CC02307" w14:textId="77777777" w:rsidTr="00B717F7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436A7CA6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673CB2E3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1EA78C5A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7F248A29" w14:textId="77777777" w:rsidTr="00B717F7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120C7E37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0452C014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759F664D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1157BE54" w14:textId="77777777" w:rsidTr="00B717F7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37D54034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0B0CE7BB" w14:textId="77777777">
            <w:pPr>
              <w:bidi/>
              <w:spacing w:line="276" w:lineRule="auto"/>
              <w:ind w:right="-25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قائمة 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همبرغر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  <w:lang w:val="en-US" w:eastAsia="en-US" w:bidi="ar-SA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0922A670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</w:p>
        </w:tc>
      </w:tr>
      <w:tr w14:paraId="4E55348E" w14:textId="77777777" w:rsidTr="00B717F7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6E2D535C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5BE3EF20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52597E75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FF0000"/>
                <w:lang w:val="en-US" w:eastAsia="en-US" w:bidi="ar-SA"/>
              </w:rPr>
            </w:pPr>
          </w:p>
        </w:tc>
      </w:tr>
      <w:tr w14:paraId="067EC7B1" w14:textId="77777777" w:rsidTr="00B717F7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B717F7" w14:paraId="35CE1490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717F7" w14:paraId="3DF79E25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885C22" w:rsidP="00B717F7" w14:paraId="5F7AD65E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lang w:val="en-US" w:eastAsia="en-US" w:bidi="ar-SA"/>
              </w:rPr>
            </w:pPr>
          </w:p>
        </w:tc>
      </w:tr>
    </w:tbl>
    <w:p w:rsidR="006F7E3A" w:rsidRPr="003A246D" w:rsidP="006F7E3A" w14:paraId="48BF8839" w14:textId="77777777">
      <w:pPr>
        <w:tabs>
          <w:tab w:val="left" w:pos="1527"/>
        </w:tabs>
        <w:bidi/>
        <w:spacing w:before="120" w:after="120"/>
        <w:rPr>
          <w:rFonts w:ascii="Muna" w:hAnsi="Muna" w:cs="Muna"/>
          <w:color w:val="000000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w:pict>
          <v:shape id="_x0000_s1036" type="#_x0000_t202" style="width:41.25pt;height:36pt;margin-top:6.15pt;margin-left:-0.5pt;mso-height-percent:0;mso-width-percent:0;mso-wrap-edited:f;mso-wrap-style:square;position:absolute;v-text-anchor:top;z-index:251669504">
            <v:textbox>
              <w:txbxContent>
                <w:p w:rsidR="006F7E3A" w:rsidP="006F7E3A" w14:paraId="484632E4" w14:textId="77777777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i1037" type="#_x0000_t75" style="width:30pt;height:0.65pt;mso-height-percent:0;mso-width-percent:0">
                        <v:imagedata r:id="rId6" o:title=""/>
                      </v:shape>
                    </w:pict>
                  </w:r>
                </w:p>
                <w:p w:rsidR="006F7E3A" w:rsidRPr="00005ABD" w:rsidP="006F7E3A" w14:paraId="481B32F0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Pr="003A246D">
        <w:rPr>
          <w:rFonts w:ascii="Muna" w:hAnsi="Muna" w:cs="Muna" w:hint="cs"/>
          <w:sz w:val="28"/>
          <w:szCs w:val="28"/>
          <w:rtl/>
          <w:lang w:val="en-US" w:eastAsia="en-US" w:bidi="ar-SA"/>
        </w:rPr>
        <w:t xml:space="preserve">السؤال الثالث: </w:t>
      </w:r>
      <w:r w:rsidRPr="003A246D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ما أوجه الاختلاف بين الرسومات المتجهة والرسومات النقطية:</w:t>
      </w:r>
    </w:p>
    <w:tbl>
      <w:tblPr>
        <w:tblStyle w:val="TableNormal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/>
      </w:tblPr>
      <w:tblGrid>
        <w:gridCol w:w="4738"/>
        <w:gridCol w:w="4738"/>
      </w:tblGrid>
      <w:tr w14:paraId="3D61B4E4" w14:textId="77777777" w:rsidTr="00B717F7">
        <w:tblPrEx>
          <w:tblW w:w="0" w:type="auto"/>
          <w:tblInd w:w="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000000"/>
            <w:insideV w:val="single" w:sz="6" w:space="0" w:color="000000"/>
          </w:tblBorders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P="00B717F7" w14:paraId="76D9D20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  <w:lang w:val="en-US" w:eastAsia="en-US" w:bidi="ar-SA"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:rsidR="006F7E3A" w:rsidP="00B717F7" w14:paraId="1D5ABF1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  <w:lang w:val="en-US" w:eastAsia="en-US" w:bidi="ar-SA"/>
              </w:rPr>
              <w:t>الرسومات النقطية</w:t>
            </w:r>
          </w:p>
        </w:tc>
      </w:tr>
      <w:tr w14:paraId="12D286FD" w14:textId="77777777" w:rsidTr="00B717F7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P="00B717F7" w14:paraId="6865590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P="00B717F7" w14:paraId="131474D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6FD8CFDD" w14:textId="77777777" w:rsidTr="00B717F7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P="00B717F7" w14:paraId="3191649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P="00B717F7" w14:paraId="31CBBB2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5ABD444B" w14:textId="77777777" w:rsidTr="00B717F7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:rsidR="006F7E3A" w:rsidP="00B717F7" w14:paraId="6BAB50A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:rsidR="006F7E3A" w:rsidP="00B717F7" w14:paraId="26425B8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6F7E3A" w:rsidP="006F7E3A" w14:paraId="29F1E8AF" w14:textId="77777777">
      <w:pPr>
        <w:bidi/>
        <w:jc w:val="center"/>
        <w:rPr>
          <w:rFonts w:ascii="Calibri Light" w:hAnsi="Calibri Light" w:cs="Calibri Light"/>
          <w:sz w:val="20"/>
          <w:szCs w:val="20"/>
          <w:rtl/>
          <w:lang w:val="en-US" w:eastAsia="en-US" w:bidi="ar-SA"/>
        </w:rPr>
      </w:pPr>
    </w:p>
    <w:p w:rsidR="006F7E3A" w:rsidP="006F7E3A" w14:paraId="40784995" w14:textId="77777777">
      <w:pPr>
        <w:bidi/>
        <w:jc w:val="center"/>
        <w:rPr>
          <w:rFonts w:ascii="Calibri Light" w:hAnsi="Calibri Light" w:cs="Calibri Light"/>
          <w:sz w:val="20"/>
          <w:szCs w:val="20"/>
          <w:rtl/>
          <w:lang w:val="en-US" w:eastAsia="en-US" w:bidi="ar-SA"/>
        </w:rPr>
      </w:pPr>
      <w:r w:rsidRPr="003A246D">
        <w:rPr>
          <w:rFonts w:ascii="Calibri Light" w:hAnsi="Calibri Light" w:cs="Calibri Light" w:hint="cs"/>
          <w:sz w:val="20"/>
          <w:szCs w:val="20"/>
          <w:rtl/>
          <w:lang w:val="en-US" w:eastAsia="en-US" w:bidi="ar-SA"/>
        </w:rPr>
        <w:t xml:space="preserve">دعائي </w:t>
      </w:r>
      <w:r w:rsidRPr="003A246D">
        <w:rPr>
          <w:rFonts w:ascii="Calibri Light" w:hAnsi="Calibri Light" w:cs="Calibri Light"/>
          <w:sz w:val="20"/>
          <w:szCs w:val="20"/>
          <w:rtl/>
          <w:lang w:val="en-US" w:eastAsia="en-US" w:bidi="ar-SA"/>
        </w:rPr>
        <w:t>لك</w:t>
      </w:r>
      <w:r w:rsidRPr="003A246D">
        <w:rPr>
          <w:rFonts w:ascii="Calibri Light" w:hAnsi="Calibri Light" w:cs="Calibri Light" w:hint="cs"/>
          <w:sz w:val="20"/>
          <w:szCs w:val="20"/>
          <w:rtl/>
          <w:lang w:val="en-US" w:eastAsia="en-US" w:bidi="ar-SA"/>
        </w:rPr>
        <w:t xml:space="preserve"> بالتوفيق والنجاح</w:t>
      </w:r>
      <w:r>
        <w:rPr>
          <w:rFonts w:ascii="Calibri Light" w:hAnsi="Calibri Light" w:cs="Calibri Light" w:hint="cs"/>
          <w:sz w:val="20"/>
          <w:szCs w:val="20"/>
          <w:rtl/>
          <w:lang w:val="en-US" w:eastAsia="en-US" w:bidi="ar-SA"/>
        </w:rPr>
        <w:t xml:space="preserve"> </w:t>
      </w:r>
      <w:r>
        <w:rPr>
          <w:rFonts w:ascii="Calibri Light" w:hAnsi="Calibri Light" w:cs="Calibri Light"/>
          <w:sz w:val="20"/>
          <w:szCs w:val="20"/>
          <w:rtl/>
          <w:lang w:val="en-US" w:eastAsia="en-US" w:bidi="ar-SA"/>
        </w:rPr>
        <w:t>–</w:t>
      </w:r>
    </w:p>
    <w:p w:rsidR="006F7E3A" w:rsidRPr="003A246D" w:rsidP="006F7E3A" w14:paraId="61ABA1F5" w14:textId="77777777">
      <w:pPr>
        <w:bidi/>
        <w:jc w:val="center"/>
        <w:rPr>
          <w:rFonts w:ascii="Calibri Light" w:hAnsi="Calibri Light" w:cs="Calibri Light"/>
          <w:sz w:val="22"/>
          <w:szCs w:val="22"/>
          <w:rtl/>
          <w:lang w:val="en-US" w:eastAsia="en-US" w:bidi="ar-SA"/>
        </w:rPr>
      </w:pPr>
      <w:r>
        <w:rPr>
          <w:rFonts w:ascii="Calibri Light" w:hAnsi="Calibri Light" w:cs="Calibri Light" w:hint="cs"/>
          <w:sz w:val="20"/>
          <w:szCs w:val="20"/>
          <w:rtl/>
          <w:lang w:val="en-US" w:eastAsia="en-US" w:bidi="ar-SA"/>
        </w:rPr>
        <w:t xml:space="preserve"> </w:t>
      </w:r>
      <w:r>
        <w:rPr>
          <w:rFonts w:ascii="Calibri Light" w:hAnsi="Calibri Light" w:cs="Calibri Light"/>
          <w:sz w:val="22"/>
          <w:szCs w:val="22"/>
          <w:rtl/>
          <w:lang w:val="en-US" w:eastAsia="en-US" w:bidi="ar-SA"/>
        </w:rPr>
        <w:t>معلم المادة:</w:t>
      </w:r>
      <w:r>
        <w:rPr>
          <w:rFonts w:ascii="Calibri Light" w:hAnsi="Calibri Light" w:cs="Calibri Light" w:hint="cs"/>
          <w:sz w:val="22"/>
          <w:szCs w:val="22"/>
          <w:rtl/>
          <w:lang w:val="en-US" w:eastAsia="en-US" w:bidi="ar-SA"/>
        </w:rPr>
        <w:t xml:space="preserve"> سلطان العتيبي</w:t>
      </w:r>
    </w:p>
    <w:p w:rsidR="00530725" w:rsidP="006F7E3A" w14:paraId="62536922" w14:textId="4BA560A8">
      <w:pPr>
        <w:bidi/>
        <w:rPr>
          <w:rtl/>
          <w:lang w:val="en-US" w:eastAsia="en-US" w:bidi="ar-SA"/>
        </w:rPr>
      </w:pPr>
    </w:p>
    <w:p w:rsidR="006F7E3A" w:rsidP="006F7E3A" w14:paraId="2279F8B5" w14:textId="3C46EBE8">
      <w:pPr>
        <w:bidi/>
        <w:rPr>
          <w:rtl/>
          <w:lang w:val="en-US" w:eastAsia="en-US" w:bidi="ar-SA"/>
        </w:rPr>
      </w:pPr>
    </w:p>
    <w:p w:rsidR="006F7E3A" w:rsidP="006F7E3A" w14:paraId="07D4E6F2" w14:textId="0DAC8638">
      <w:pPr>
        <w:bidi/>
        <w:rPr>
          <w:rtl/>
          <w:lang w:val="en-US" w:eastAsia="en-US" w:bidi="ar-SA"/>
        </w:rPr>
      </w:pPr>
    </w:p>
    <w:p w:rsidR="006F7E3A" w:rsidRPr="00BE2F48" w:rsidP="001A5B4A" w14:paraId="58808EE0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  <w:r>
        <w:rPr>
          <w:rFonts w:cs="Traditional Arabic"/>
          <w:noProof/>
          <w:color w:val="0000FF"/>
          <w:sz w:val="28"/>
          <w:szCs w:val="28"/>
          <w:rtl/>
        </w:rPr>
        <w:pict>
          <v:shape id="_x0000_s1038" type="#_x0000_t202" style="width:118pt;height:80.35pt;margin-top:-0.8pt;margin-left:-39.3pt;mso-height-percent:0;mso-width-percent:0;mso-wrap-edited:f;mso-wrap-style:square;position:absolute;v-text-anchor:top;z-index:251675648" stroked="f">
            <v:textbox>
              <w:txbxContent>
                <w:p w:rsidR="006F7E3A" w:rsidRPr="00934720" w:rsidP="00D41888" w14:paraId="16AD40B8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المادة: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تقنية رقمية 2-٢</w:t>
                  </w:r>
                </w:p>
                <w:p w:rsidR="006F7E3A" w:rsidRPr="00934720" w:rsidP="00D41888" w14:paraId="0F989B4D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>التاريخ :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١ - ٨ -1444هـ</w:t>
                  </w:r>
                </w:p>
                <w:p w:rsidR="006F7E3A" w:rsidP="000C567F" w14:paraId="6C8AA53F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اليوم: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 xml:space="preserve">الثلاثاء </w:t>
                  </w:r>
                </w:p>
                <w:p w:rsidR="006F7E3A" w:rsidRPr="00934720" w:rsidP="000C567F" w14:paraId="1DF25EA5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الزمن: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ساعة </w:t>
                  </w:r>
                </w:p>
                <w:p w:rsidR="006F7E3A" w:rsidRPr="00934720" w:rsidP="00D41888" w14:paraId="7625A40C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الأسئـلة: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3</w:t>
                  </w:r>
                </w:p>
                <w:p w:rsidR="006F7E3A" w:rsidRPr="00934720" w:rsidP="00D41888" w14:paraId="1D1364D6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عدد </w:t>
                  </w:r>
                  <w:r w:rsidRPr="00934720">
                    <w:rPr>
                      <w:rFonts w:hint="cs"/>
                      <w:color w:val="000000"/>
                      <w:sz w:val="18"/>
                      <w:szCs w:val="18"/>
                      <w:rtl/>
                    </w:rPr>
                    <w:t>الأوراق:</w:t>
                  </w:r>
                  <w:r w:rsidRPr="00934720">
                    <w:rPr>
                      <w:color w:val="000000"/>
                      <w:sz w:val="18"/>
                      <w:szCs w:val="18"/>
                      <w:rtl/>
                    </w:rPr>
                    <w:t xml:space="preserve"> 1</w:t>
                  </w:r>
                </w:p>
                <w:p w:rsidR="006F7E3A" w:rsidRPr="00934720" w:rsidP="00D41888" w14:paraId="0C101E9E" w14:textId="77777777">
                  <w:pPr>
                    <w:rPr>
                      <w:color w:val="000000"/>
                      <w:sz w:val="18"/>
                      <w:szCs w:val="18"/>
                      <w:rtl/>
                    </w:rPr>
                  </w:pPr>
                </w:p>
              </w:txbxContent>
            </v:textbox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shape id="_x0000_s1039" type="#_x0000_t202" style="width:3in;height:68.05pt;margin-top:-3.5pt;margin-left:337pt;mso-height-percent:0;mso-width-percent:0;mso-wrap-edited:f;mso-wrap-style:square;position:absolute;v-text-anchor:top;z-index:251674624" stroked="f">
            <v:textbox>
              <w:txbxContent>
                <w:p w:rsidR="006F7E3A" w:rsidRPr="006932B6" w:rsidP="00D41888" w14:paraId="1DAC79F9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:rsidR="006F7E3A" w:rsidRPr="006932B6" w:rsidP="00D41888" w14:paraId="7CD0084A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6F7E3A" w:rsidP="00D41888" w14:paraId="53DAFFFC" w14:textId="77777777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إدارة التعليم بمحافظة </w:t>
                  </w:r>
                </w:p>
                <w:p w:rsidR="006F7E3A" w:rsidRPr="006932B6" w:rsidP="00D41888" w14:paraId="139B3F31" w14:textId="7777777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مدرسة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 xml:space="preserve">    </w:t>
                  </w:r>
                  <w:r w:rsidRPr="006932B6">
                    <w:rPr>
                      <w:color w:val="000000"/>
                      <w:sz w:val="20"/>
                      <w:szCs w:val="20"/>
                      <w:rtl/>
                    </w:rPr>
                    <w:t xml:space="preserve">الثانوية – نظام </w:t>
                  </w:r>
                  <w:r>
                    <w:rPr>
                      <w:rFonts w:hint="cs"/>
                      <w:color w:val="000000"/>
                      <w:sz w:val="20"/>
                      <w:szCs w:val="20"/>
                      <w:rtl/>
                    </w:rPr>
                    <w:t>المسارات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0" type="#_x0000_t75" alt="https://noor.moe.sa/Noor/Images/Common/CustomerLogoBig.jpg" style="width:78.75pt;height:52.2pt;margin-top:10.25pt;margin-left:214.5pt;mso-height-percent:0;mso-width-percent:0;mso-wrap-edited:f;position:absolute;visibility:visible;z-index:251676672">
            <v:imagedata r:id="rId5" o:title="CustomerLogoBig"/>
          </v:shape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roundrect id="_x0000_s1041" style="width:153.8pt;height:45.5pt;margin-top:-14.3pt;margin-left:183.6pt;mso-height-percent:0;mso-width-percent:0;mso-wrap-edited:f;mso-wrap-style:square;position:absolute;v-text-anchor:top;z-index:251673600" arcsize="10923f" filled="f" stroked="f">
            <v:textbox>
              <w:txbxContent>
                <w:p w:rsidR="006F7E3A" w:rsidRPr="003804C9" w:rsidP="00D41888" w14:paraId="6DB9935A" w14:textId="77777777">
                  <w:pPr>
                    <w:jc w:val="center"/>
                    <w:rPr>
                      <w:sz w:val="22"/>
                      <w:szCs w:val="22"/>
                    </w:rPr>
                  </w:pPr>
                  <w:r w:rsidRPr="003804C9">
                    <w:rPr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xbxContent>
            </v:textbox>
          </v:roundrect>
        </w:pict>
      </w:r>
      <w:r>
        <w:rPr>
          <w:rFonts w:cs="Traditional Arabic"/>
          <w:noProof/>
          <w:color w:val="0000FF"/>
          <w:sz w:val="28"/>
          <w:szCs w:val="28"/>
          <w:rtl/>
        </w:rPr>
        <w:pict>
          <v:roundrect id="_x0000_s1042" style="width:153.8pt;height:45.5pt;margin-top:-5.3pt;margin-left:183.6pt;mso-height-percent:0;mso-width-percent:0;mso-wrap-edited:f;mso-wrap-style:square;position:absolute;v-text-anchor:top;z-index:251670528" arcsize="10923f" filled="f" stroked="f">
            <v:textbox>
              <w:txbxContent>
                <w:p w:rsidR="006F7E3A" w:rsidRPr="003804C9" w:rsidP="00852DA4" w14:paraId="34CE3E9E" w14:textId="7777777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7E3A" w:rsidRPr="00BE2F48" w:rsidP="00D41888" w14:paraId="56F6003D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</w:p>
    <w:p w:rsidR="006F7E3A" w:rsidP="00D41888" w14:paraId="36740E56" w14:textId="77777777">
      <w:pPr>
        <w:bidi/>
        <w:rPr>
          <w:rFonts w:cs="Traditional Arabic"/>
          <w:color w:val="0000FF"/>
          <w:sz w:val="28"/>
          <w:szCs w:val="28"/>
          <w:rtl/>
          <w:lang w:val="en-US" w:eastAsia="en-US" w:bidi="ar-SA"/>
        </w:rPr>
      </w:pPr>
    </w:p>
    <w:p w:rsidR="006F7E3A" w:rsidP="004F16E2" w14:paraId="1D56BB7B" w14:textId="77777777">
      <w:pPr>
        <w:tabs>
          <w:tab w:val="left" w:pos="1759"/>
        </w:tabs>
        <w:bidi/>
        <w:jc w:val="center"/>
        <w:rPr>
          <w:rFonts w:ascii="GE SS Two Light" w:hAnsi="GE SS Two Light" w:cs="GE SS Two Light"/>
          <w:color w:val="000000"/>
          <w:sz w:val="28"/>
          <w:szCs w:val="28"/>
          <w:rtl/>
          <w:lang w:val="en-US" w:eastAsia="en-US" w:bidi="ar-SA"/>
        </w:rPr>
      </w:pPr>
    </w:p>
    <w:p w:rsidR="006F7E3A" w:rsidRPr="004F16E2" w:rsidP="004F16E2" w14:paraId="2363270A" w14:textId="77777777">
      <w:pPr>
        <w:tabs>
          <w:tab w:val="left" w:pos="1759"/>
        </w:tabs>
        <w:bidi/>
        <w:jc w:val="center"/>
        <w:rPr>
          <w:rFonts w:ascii="Muna" w:hAnsi="Muna" w:cs="Muna"/>
          <w:color w:val="000000"/>
          <w:sz w:val="28"/>
          <w:szCs w:val="28"/>
          <w:rtl/>
          <w:lang w:val="en-US" w:eastAsia="en-US" w:bidi="ar-SA"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النهائي</w:t>
      </w:r>
      <w:r>
        <w:rPr>
          <w:rFonts w:ascii="Muna" w:hAnsi="Muna" w:cs="Muna"/>
          <w:color w:val="000000"/>
          <w:sz w:val="28"/>
          <w:szCs w:val="28"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>2-</w:t>
      </w:r>
      <w:r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>٢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العام الدراسي 1444هـ</w:t>
      </w:r>
      <w:r>
        <w:rPr>
          <w:rFonts w:cs="Traditional Arabic"/>
          <w:noProof/>
          <w:sz w:val="27"/>
          <w:szCs w:val="27"/>
          <w:rtl/>
        </w:rPr>
        <w:pict>
          <v:line id="_x0000_s1043" style="mso-height-percent:0;mso-width-percent:0;mso-wrap-edited:f;position:absolute;z-index:251672576" from="-3pt,20.65pt" to="526.95pt,20.65pt" strokeweight="2.5pt">
            <v:stroke linestyle="thinThin"/>
          </v:line>
        </w:pict>
      </w:r>
    </w:p>
    <w:tbl>
      <w:tblPr>
        <w:tblStyle w:val="TableNormal"/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3"/>
      </w:tblGrid>
      <w:tr w14:paraId="25301324" w14:textId="77777777">
        <w:tblPrEx>
          <w:tblW w:w="103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67"/>
        </w:trPr>
        <w:tc>
          <w:tcPr>
            <w:tcW w:w="10343" w:type="dxa"/>
            <w:vAlign w:val="center"/>
          </w:tcPr>
          <w:p w:rsidR="006F7E3A" w:rsidRPr="00253058" w14:paraId="2DDD7DCE" w14:textId="77777777">
            <w:pPr>
              <w:bidi/>
              <w:ind w:left="584" w:hanging="584"/>
              <w:rPr>
                <w:rFonts w:ascii="Muna" w:hAnsi="Muna" w:cs="Muna"/>
                <w:b/>
                <w:bCs/>
                <w:rtl/>
                <w:lang w:val="en-US" w:eastAsia="en-US" w:bidi="ar-SA"/>
              </w:rPr>
            </w:pPr>
            <w:r w:rsidRPr="00253058"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  <w:lang w:val="en-US" w:eastAsia="en-US" w:bidi="ar-SA"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  <w:lang w:val="en-US" w:eastAsia="en-US" w:bidi="ar-SA"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الصحة والحياة</w:t>
            </w:r>
          </w:p>
        </w:tc>
      </w:tr>
    </w:tbl>
    <w:p w:rsidR="006F7E3A" w14:paraId="405B149C" w14:textId="77777777">
      <w:pPr>
        <w:bidi/>
        <w:rPr>
          <w:vanish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2422"/>
        <w:gridCol w:w="2423"/>
        <w:gridCol w:w="2423"/>
      </w:tblGrid>
      <w:tr w14:paraId="0A1EC6BC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6F7E3A" w14:paraId="013277EC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6F7E3A" w14:paraId="082F44A5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الدرجة المستحقة</w:t>
            </w:r>
          </w:p>
          <w:p w:rsidR="006F7E3A" w14:paraId="1869325B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6F7E3A" w14:paraId="16BD85D2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6F7E3A" w14:paraId="7FC38052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المراجع</w:t>
            </w:r>
          </w:p>
        </w:tc>
      </w:tr>
      <w:tr w14:paraId="56CA6A47" w14:textId="77777777">
        <w:tblPrEx>
          <w:tblW w:w="0" w:type="auto"/>
          <w:jc w:val="center"/>
          <w:tblLook w:val="04A0"/>
        </w:tblPrEx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6F7E3A" w:rsidP="00D61B14" w14:paraId="59BADC9B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6F7E3A" w14:paraId="70AE1CFE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2423" w:type="dxa"/>
            <w:shd w:val="clear" w:color="auto" w:fill="auto"/>
          </w:tcPr>
          <w:p w:rsidR="006F7E3A" w14:paraId="629B31AF" w14:textId="77777777">
            <w:pPr>
              <w:numPr>
                <w:ilvl w:val="0"/>
                <w:numId w:val="2"/>
              </w:numPr>
              <w:bidi/>
              <w:ind w:left="587" w:hanging="142"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6F7E3A" w14:paraId="76CDF8B0" w14:textId="77777777">
            <w:pPr>
              <w:numPr>
                <w:ilvl w:val="0"/>
                <w:numId w:val="3"/>
              </w:numPr>
              <w:bidi/>
              <w:ind w:left="720" w:hanging="144"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</w:tr>
      <w:tr w14:paraId="6EDAF360" w14:textId="77777777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P="00D61B14" w14:paraId="2E5C06D4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6F7E3A" w14:paraId="1B7EAF1C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2423" w:type="dxa"/>
            <w:shd w:val="clear" w:color="auto" w:fill="auto"/>
          </w:tcPr>
          <w:p w:rsidR="006F7E3A" w:rsidP="00D61B14" w14:paraId="66109292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6F7E3A" w:rsidP="00D61B14" w14:paraId="24D3DD3B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التوقيع:</w:t>
            </w:r>
          </w:p>
        </w:tc>
      </w:tr>
      <w:tr w14:paraId="324C39AF" w14:textId="77777777" w:rsidTr="00A4229C">
        <w:tblPrEx>
          <w:tblW w:w="0" w:type="auto"/>
          <w:jc w:val="center"/>
          <w:tblLook w:val="04A0"/>
        </w:tblPrEx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6F7E3A" w:rsidP="00D61B14" w14:paraId="60B7ACFF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6F7E3A" w14:paraId="0174AE0C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6F7E3A" w:rsidP="00D61B14" w14:paraId="7445BC0D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الدرجة كتابة:                                                   فقط</w:t>
            </w:r>
          </w:p>
        </w:tc>
      </w:tr>
      <w:tr w14:paraId="193EB4CA" w14:textId="77777777">
        <w:tblPrEx>
          <w:tblW w:w="0" w:type="auto"/>
          <w:jc w:val="center"/>
          <w:tblLook w:val="04A0"/>
        </w:tblPrEx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6F7E3A" w:rsidP="00D61B14" w14:paraId="314DB070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6F7E3A" w14:paraId="0C768591" w14:textId="77777777">
            <w:pPr>
              <w:bidi/>
              <w:jc w:val="center"/>
              <w:rPr>
                <w:rFonts w:ascii="Muna" w:hAnsi="Muna" w:cs="Muna"/>
                <w:rtl/>
                <w:lang w:val="en-US" w:eastAsia="en-US" w:bidi="ar-SA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6F7E3A" w:rsidP="00D61B14" w14:paraId="39EECD17" w14:textId="77777777">
            <w:pPr>
              <w:bidi/>
              <w:rPr>
                <w:rFonts w:ascii="Muna" w:hAnsi="Muna" w:cs="Muna"/>
                <w:rtl/>
                <w:lang w:val="en-US" w:eastAsia="en-US" w:bidi="ar-SA"/>
              </w:rPr>
            </w:pPr>
          </w:p>
        </w:tc>
      </w:tr>
    </w:tbl>
    <w:p w:rsidR="006F7E3A" w:rsidRPr="001C447A" w:rsidP="004F16E2" w14:paraId="15AA5D29" w14:textId="77777777">
      <w:pPr>
        <w:bidi/>
        <w:rPr>
          <w:rFonts w:cs="Traditional Arabic"/>
          <w:b/>
          <w:bCs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_x0000_s1044" type="#_x0000_t202" style="width:42pt;height:36pt;margin-top:7.45pt;margin-left:-3.5pt;mso-height-percent:0;mso-width-percent:0;mso-wrap-edited:f;mso-wrap-style:square;position:absolute;v-text-anchor:top;z-index:251671552">
            <v:textbox>
              <w:txbxContent>
                <w:p w:rsidR="006F7E3A" w:rsidP="00D41888" w14:paraId="606FBF71" w14:textId="77777777">
                  <w:pPr>
                    <w:rPr>
                      <w:rtl/>
                    </w:rPr>
                  </w:pPr>
                </w:p>
                <w:p w:rsidR="006F7E3A" w:rsidRPr="007A432F" w:rsidP="00D41888" w14:paraId="3A1033C2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xbxContent>
            </v:textbox>
          </v:shape>
        </w:pict>
      </w:r>
    </w:p>
    <w:p w:rsidR="006F7E3A" w:rsidRPr="004F16E2" w:rsidP="00D41888" w14:paraId="43C4B514" w14:textId="77777777">
      <w:pPr>
        <w:bidi/>
        <w:spacing w:before="120" w:after="120"/>
        <w:rPr>
          <w:rFonts w:ascii="Muna" w:hAnsi="Muna" w:cs="Muna"/>
          <w:color w:val="000000"/>
          <w:sz w:val="32"/>
          <w:szCs w:val="32"/>
          <w:rtl/>
          <w:lang w:val="en-US" w:eastAsia="en-US" w:bidi="ar-SA"/>
        </w:rPr>
      </w:pPr>
      <w:r>
        <w:rPr>
          <w:noProof/>
          <w:color w:val="000000"/>
          <w:rtl/>
          <w:lang w:val="ar-SA"/>
        </w:rPr>
        <w:pict>
          <v:shape id="_x0000_s1045" type="#_x0000_t202" style="width:91.9pt;height:29pt;margin-top:517.65pt;margin-left:-28.6pt;mso-height-percent:0;mso-width-percent:0;mso-wrap-edited:f;mso-wrap-style:square;position:absolute;v-text-anchor:top;z-index:251677696" filled="f" stroked="f" strokecolor="white">
            <v:textbox>
              <w:txbxContent>
                <w:p w:rsidR="006F7E3A" w:rsidRPr="004F16E2" w:rsidP="00D41888" w14:paraId="4AEBC569" w14:textId="77777777">
                  <w:pPr>
                    <w:rPr>
                      <w:rFonts w:ascii="Muna" w:hAnsi="Muna" w:cs="Muna"/>
                      <w:sz w:val="28"/>
                      <w:szCs w:val="28"/>
                      <w:u w:val="single"/>
                    </w:rPr>
                  </w:pPr>
                  <w:r w:rsidRPr="004F16E2">
                    <w:rPr>
                      <w:rFonts w:ascii="Muna" w:hAnsi="Muna" w:cs="Muna" w:hint="cs"/>
                      <w:sz w:val="28"/>
                      <w:szCs w:val="28"/>
                      <w:u w:val="single"/>
                      <w:rtl/>
                    </w:rPr>
                    <w:t>اقلب الورقة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color w:val="000000"/>
          <w:u w:val="single"/>
          <w:rtl/>
        </w:rPr>
        <w:pict>
          <v:line id="_x0000_s1046" style="mso-height-percent:0;mso-width-percent:0;mso-wrap-edited:f;position:absolute;z-index:251678720" from="4pt,5.9pt" to="31pt,5.9pt"/>
        </w:pic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  <w:lang w:val="en-US" w:eastAsia="en-US" w:bidi="ar-SA"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  <w:lang w:val="en-US" w:eastAsia="en-US" w:bidi="ar-SA"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  <w:lang w:val="en-US" w:eastAsia="en-US" w:bidi="ar-SA"/>
        </w:rPr>
        <w:t>-</w:t>
      </w:r>
    </w:p>
    <w:tbl>
      <w:tblPr>
        <w:tblStyle w:val="TableNormal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14:paraId="1FC9FFC9" w14:textId="77777777" w:rsidTr="00F11C0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14:paraId="6C63892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940C24" w14:paraId="41922CB5" w14:textId="77777777">
            <w:pPr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يٌعد جزءاً أساسياً من عملية التسويق:</w:t>
            </w:r>
          </w:p>
        </w:tc>
      </w:tr>
      <w:tr w14:paraId="41DA208D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2366884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2F87DA5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09D0632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940C24" w14:paraId="1A7861F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17537E0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7915991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4C9F186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01682E" w:rsidP="00940C24" w14:paraId="0E788D8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التباين</w:t>
            </w:r>
          </w:p>
        </w:tc>
      </w:tr>
      <w:tr w14:paraId="2A35C658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14:paraId="681F970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14:paraId="1EF14D78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عملية جذب العملاء المحتملين أو المهتمين بمنتج أو خدمة معينة:</w:t>
            </w:r>
          </w:p>
        </w:tc>
      </w:tr>
      <w:tr w14:paraId="005585B0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1682E" w14:paraId="6C06D7F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5D97E8D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27CC25F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5DD8845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5659C5C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4D04A09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620EF" w:rsidP="0001682E" w14:paraId="4592412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7620EF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01682E" w14:paraId="16DB90F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التسويق</w:t>
            </w:r>
          </w:p>
        </w:tc>
      </w:tr>
      <w:tr w14:paraId="7157AC5D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8F1A3D" w14:paraId="6BF6739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8F1A3D" w14:paraId="68BE8DED" w14:textId="77777777">
            <w:pPr>
              <w:bidi/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مواصفات الإعلان الفعّال:</w:t>
            </w:r>
          </w:p>
        </w:tc>
      </w:tr>
      <w:tr w14:paraId="482C7DB8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4B7C61D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8F1A3D" w14:paraId="7DC38C0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51E0484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2441B45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07AF702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706F45A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77CF6F8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8F1A3D" w14:paraId="6BF59A4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مصادر البيانات الفرعية</w:t>
            </w:r>
          </w:p>
        </w:tc>
      </w:tr>
      <w:tr w14:paraId="6B1949EC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4126E2" w14:paraId="6DDFD34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4126E2" w14:paraId="3EB97063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14:paraId="10288B4B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4435D94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60DD13B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1C494F2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436E93E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042D3E7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56C1450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FD5893" w14:paraId="4F80E39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FD5893" w14:paraId="1EA7385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التصميم الرسومي</w:t>
            </w:r>
          </w:p>
        </w:tc>
      </w:tr>
      <w:tr w14:paraId="6A8DE845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8F1A3D" w14:paraId="7E74662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244F1A" w14:paraId="527EEE6F" w14:textId="77777777">
            <w:pPr>
              <w:bidi/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أنواع التصميم الرسومي:</w:t>
            </w:r>
          </w:p>
        </w:tc>
      </w:tr>
      <w:tr w14:paraId="612F146E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6114980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6E18184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2D686BA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19F6DC4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2E6D7E3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3990B9F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3B2031" w14:paraId="003AD70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3B2031" w14:paraId="6C57038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جميع ما سبق</w:t>
            </w:r>
          </w:p>
        </w:tc>
      </w:tr>
      <w:tr w14:paraId="0629028F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P="003E03B1" w14:paraId="662FA5A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7E3A" w:rsidRPr="004F16E2" w:rsidP="003E03B1" w14:paraId="4CF24AB6" w14:textId="77777777">
            <w:pPr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14:paraId="3D87E543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6F7E3A" w:rsidRPr="004F16E2" w:rsidP="003E03B1" w14:paraId="6E53E4A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F7E3A" w:rsidRPr="004F16E2" w:rsidP="003E03B1" w14:paraId="2377465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P="003E03B1" w14:paraId="31D32F1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F7E3A" w:rsidRPr="004F16E2" w:rsidP="003E03B1" w14:paraId="0DC2158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E3A" w:rsidRPr="004F16E2" w:rsidP="003E03B1" w14:paraId="69C131F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7E3A" w:rsidRPr="007766AD" w:rsidP="003E03B1" w14:paraId="33A69A9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6F7E3A" w:rsidRPr="004F16E2" w:rsidP="003E03B1" w14:paraId="1986304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6F7E3A" w:rsidRPr="004F16E2" w:rsidP="003E03B1" w14:paraId="4BF628C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التوازن</w:t>
            </w:r>
          </w:p>
        </w:tc>
      </w:tr>
      <w:tr w14:paraId="2F466F9B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14:paraId="21731C4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594EC3" w14:paraId="58116B18" w14:textId="77777777">
            <w:pPr>
              <w:bidi/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14:paraId="0F1E2DED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3C3458C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3F3E074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49AB2CB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940C24" w14:paraId="46DEC86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6BBB47D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0AC12D2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940C24" w14:paraId="2FEDDD7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77655D" w14:paraId="53556C0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rtl/>
                <w:lang w:val="en-US" w:eastAsia="en-US" w:bidi="ar-SA"/>
              </w:rPr>
              <w:t>الفراغ</w:t>
            </w:r>
          </w:p>
        </w:tc>
      </w:tr>
      <w:tr w14:paraId="174EB6BE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14:paraId="13D4875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0F5076" w14:paraId="5B5998FB" w14:textId="77777777">
            <w:pPr>
              <w:bidi/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14:paraId="1DE56D4D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1C3923" w14:paraId="41C55D8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1C3923" w14:paraId="4BA20153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Cambria" w:hAnsi="Cambria" w:cs="Muna"/>
                <w:color w:val="FF0000"/>
                <w:lang w:val="en-US" w:eastAsia="en-US" w:bidi="ar-SA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1C3923" w14:paraId="21199B9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1C3923" w14:paraId="6E73439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1C3923" w14:paraId="56F550E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1C3923" w14:paraId="1C2E4FD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1C3923" w14:paraId="37B8D5D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95F98" w:rsidP="001C3923" w14:paraId="48F0C64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InDesign</w:t>
            </w:r>
          </w:p>
          <w:p w:rsidR="006F7E3A" w:rsidRPr="004F16E2" w:rsidP="001C3923" w14:paraId="57F2EFC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</w:p>
        </w:tc>
      </w:tr>
      <w:tr w14:paraId="070EB702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D03B64" w14:paraId="059EEBC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77655D" w:rsidP="00D03B64" w14:paraId="3CC90698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  <w:lang w:val="en-US" w:eastAsia="en-US" w:bidi="ar-SA"/>
              </w:rPr>
              <w:t xml:space="preserve"> </w:t>
            </w:r>
          </w:p>
        </w:tc>
      </w:tr>
      <w:tr w14:paraId="7C93F264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5A8F8DA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D03B64" w14:paraId="50396BB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45E76DC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5A6C557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0918C4E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16477F2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4FE4F65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1DCA7FC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المُدمج</w:t>
            </w:r>
          </w:p>
        </w:tc>
      </w:tr>
      <w:tr w14:paraId="63BAE1EA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D03B64" w14:paraId="52C6DA0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3863C8" w14:paraId="31A6B6AD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14:paraId="30F3F106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1379AA6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3D8ABD1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0E859B8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B97635" w14:paraId="36ACB1B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1A2B406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D03B64" w14:paraId="085297B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639341B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D03B64" w14:paraId="234BE09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وسائل التواصل الاجتماعي</w:t>
            </w:r>
          </w:p>
        </w:tc>
      </w:tr>
      <w:tr w14:paraId="3D56ED80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C97D56" w14:paraId="197249C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C97D56" w14:paraId="5085F00C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14:paraId="76299B6E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4AE22BF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C97D56" w14:paraId="61BE05E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51F5B1A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59AD5717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69F2FE1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2A0BD34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22B48FAD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03F8ADA1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التخزين السحابي</w:t>
            </w:r>
          </w:p>
        </w:tc>
      </w:tr>
      <w:tr w14:paraId="53F244FA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C97D56" w14:paraId="353CAFAA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C97D56" w14:paraId="742BEB64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14:paraId="3E5C293A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104D0929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C97D56" w14:paraId="7665114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1E55CC0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5C80272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كونستانت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3B6A75A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7E3179B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4B182638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C97D56" w14:paraId="787F152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color w:val="000000"/>
                <w:lang w:val="en-US" w:eastAsia="en-US" w:bidi="ar-SA"/>
              </w:rPr>
              <w:t>Free plane</w:t>
            </w:r>
          </w:p>
        </w:tc>
      </w:tr>
      <w:tr w14:paraId="1B45F248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0672C7" w14:paraId="70A673C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0672C7" w14:paraId="3CB58898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تتمثل تحديات التسويق الإلكتروني:</w:t>
            </w:r>
          </w:p>
        </w:tc>
      </w:tr>
      <w:tr w14:paraId="0593D88E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656C7D6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0E14FDE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565CE340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4486FCC5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099BE85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3D2CEBC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7F5D340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0672C7" w14:paraId="35A13C5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color w:val="FF0000"/>
                <w:rtl/>
                <w:lang w:val="en-US" w:eastAsia="en-US" w:bidi="ar-SA"/>
              </w:rPr>
              <w:t>قطع الاتصال بالإنترنت</w:t>
            </w:r>
          </w:p>
        </w:tc>
      </w:tr>
      <w:tr w14:paraId="1B29334C" w14:textId="77777777" w:rsidTr="003B20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F16E2" w:rsidP="000672C7" w14:paraId="13E76CF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E3A" w:rsidRPr="00421EC9" w:rsidP="000672C7" w14:paraId="304D28F6" w14:textId="77777777">
            <w:pPr>
              <w:tabs>
                <w:tab w:val="left" w:pos="1527"/>
              </w:tabs>
              <w:bidi/>
              <w:spacing w:before="120" w:after="120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  <w:lang w:val="en-US" w:eastAsia="en-US" w:bidi="ar-SA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  <w:lang w:val="en-US" w:eastAsia="en-US" w:bidi="ar-SA"/>
              </w:rPr>
              <w:t xml:space="preserve"> الذي يمكنك من كتابة مقطع جافا سكريبت:</w:t>
            </w:r>
          </w:p>
        </w:tc>
      </w:tr>
      <w:tr w14:paraId="154F89D7" w14:textId="77777777" w:rsidTr="00F11C0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16A19A7E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P="000672C7" w14:paraId="50B089DF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javascript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1FA60F66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21EC9" w:rsidP="000672C7" w14:paraId="40A9784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4078D6F2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7766AD" w:rsidP="000672C7" w14:paraId="76DAEBDC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Cambria" w:hAnsi="Cambria" w:cs="Muna"/>
                <w:color w:val="FF0000"/>
                <w:lang w:val="en-US" w:eastAsia="en-US" w:bidi="ar-SA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4F16E2" w:rsidP="000672C7" w14:paraId="479750F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  <w:lang w:val="en-US" w:eastAsia="en-US" w:bidi="ar-SA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F7E3A" w:rsidRPr="00384A4B" w:rsidP="000672C7" w14:paraId="130A82FB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Cambria" w:hAnsi="Cambria" w:cs="Muna"/>
                <w:color w:val="000000"/>
                <w:lang w:val="en-US" w:eastAsia="en-US" w:bidi="ar-SA"/>
              </w:rPr>
              <w:t>&lt;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js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&gt;</w:t>
            </w:r>
          </w:p>
        </w:tc>
      </w:tr>
    </w:tbl>
    <w:p w:rsidR="006F7E3A" w:rsidRPr="004F16E2" w:rsidP="00C94DE1" w14:paraId="2767A87E" w14:textId="77777777">
      <w:pPr>
        <w:tabs>
          <w:tab w:val="left" w:pos="1527"/>
        </w:tabs>
        <w:bidi/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  <w:lang w:val="en-US" w:eastAsia="en-US" w:bidi="ar-SA"/>
        </w:rPr>
      </w:pPr>
      <w:r>
        <w:rPr>
          <w:noProof/>
          <w:color w:val="000000"/>
          <w:rtl/>
          <w:lang w:val="ar-SA"/>
        </w:rPr>
        <w:pict>
          <v:shape id="_x0000_s1047" type="#_x0000_t202" style="width:38.25pt;height:36pt;margin-top:5.15pt;margin-left:-6.75pt;mso-height-percent:0;mso-width-percent:0;mso-wrap-edited:f;mso-wrap-style:square;position:absolute;v-text-anchor:top;z-index:251679744">
            <v:textbox>
              <w:txbxContent>
                <w:p w:rsidR="006F7E3A" w:rsidP="00092EEE" w14:paraId="0FA93596" w14:textId="77777777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i1048" type="#_x0000_t75" style="width:30pt;height:0.65pt;mso-height-percent:0;mso-width-percent:0">
                        <v:imagedata r:id="rId6" o:title=""/>
                      </v:shape>
                    </w:pict>
                  </w:r>
                </w:p>
                <w:p w:rsidR="006F7E3A" w:rsidRPr="00005ABD" w:rsidP="00092EEE" w14:paraId="69797842" w14:textId="77777777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Pr="004F16E2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  <w:lang w:val="en-US" w:eastAsia="en-US" w:bidi="ar-SA"/>
        </w:rPr>
        <w:t>-</w:t>
      </w:r>
    </w:p>
    <w:p w:rsidR="006F7E3A" w:rsidP="00C94DE1" w14:paraId="4EB7A3C4" w14:textId="77777777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8474"/>
        <w:gridCol w:w="957"/>
      </w:tblGrid>
      <w:tr w14:paraId="4D29A10D" w14:textId="77777777" w:rsidTr="00B00B01">
        <w:tblPrEx>
          <w:tblW w:w="0" w:type="auto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761286AB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4F16E2" w14:paraId="3FC5409D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0D4C8F7F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0F04C217" w14:textId="77777777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5114461D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AE5DBA" w14:paraId="11D2B0F0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5ADA97F7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1E7C93C2" w14:textId="77777777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44969A49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00B01" w14:paraId="60A9C99F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6CA8B033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512EA8F9" w14:textId="77777777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2C3D3D70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00B01" w14:paraId="446AC1DC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4E9BFC66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6B4CC494" w14:textId="77777777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06154315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4F16E2" w14:paraId="78BB424F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42EBCE0E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خ</w:t>
            </w:r>
          </w:p>
        </w:tc>
      </w:tr>
      <w:tr w14:paraId="6A8DC7A7" w14:textId="77777777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7B1E4544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B00B01" w14:paraId="53544A4C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63B3248B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خ</w:t>
            </w:r>
          </w:p>
        </w:tc>
      </w:tr>
      <w:tr w14:paraId="039C4C1D" w14:textId="77777777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5C3145BB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AF4704" w14:paraId="694CFEA2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49D175AD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48D44828" w14:textId="77777777" w:rsidTr="00B00B01">
        <w:tblPrEx>
          <w:tblW w:w="0" w:type="auto"/>
          <w:tblInd w:w="90" w:type="dxa"/>
          <w:tblLook w:val="04A0"/>
        </w:tblPrEx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1E2094FB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AF4704" w14:paraId="63002D9C" w14:textId="77777777">
            <w:pPr>
              <w:bidi/>
              <w:spacing w:line="276" w:lineRule="auto"/>
              <w:ind w:right="-25"/>
              <w:rPr>
                <w:rFonts w:ascii="Cambria" w:hAnsi="Cambria" w:cs="Muna"/>
                <w:color w:val="000000"/>
                <w:rtl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قائمة 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همبرغر</w:t>
            </w: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 xml:space="preserve"> </w:t>
            </w:r>
            <w:r>
              <w:rPr>
                <w:rFonts w:ascii="Cambria" w:hAnsi="Cambria" w:cs="Muna"/>
                <w:color w:val="000000"/>
                <w:lang w:val="en-US" w:eastAsia="en-US" w:bidi="ar-SA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  <w:lang w:val="en-US" w:eastAsia="en-US" w:bidi="ar-SA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18E29E01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خ</w:t>
            </w:r>
          </w:p>
        </w:tc>
      </w:tr>
      <w:tr w14:paraId="6969502E" w14:textId="77777777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12E0FE6D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4F16E2" w14:paraId="5C8D518B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347E394F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  <w:tr w14:paraId="1C6AF633" w14:textId="77777777" w:rsidTr="00B00B01">
        <w:tblPrEx>
          <w:tblW w:w="0" w:type="auto"/>
          <w:tblInd w:w="90" w:type="dxa"/>
          <w:tblLook w:val="04A0"/>
        </w:tblPrEx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7E3A" w:rsidRPr="00885C22" w:rsidP="00F63FA0" w14:paraId="0835F5AB" w14:textId="77777777">
            <w:pPr>
              <w:bidi/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  <w:lang w:val="en-US" w:eastAsia="en-US" w:bidi="ar-SA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  <w:lang w:val="en-US" w:eastAsia="en-US" w:bidi="ar-SA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E3A" w:rsidP="00AF4704" w14:paraId="191E4564" w14:textId="77777777">
            <w:pPr>
              <w:bidi/>
              <w:spacing w:line="276" w:lineRule="auto"/>
              <w:ind w:right="-25"/>
              <w:rPr>
                <w:rFonts w:ascii="Muna" w:hAnsi="Muna" w:cs="Muna"/>
                <w:color w:val="000000"/>
                <w:lang w:val="en-US" w:eastAsia="en-US" w:bidi="ar-SA"/>
              </w:rPr>
            </w:pPr>
            <w:r>
              <w:rPr>
                <w:rFonts w:ascii="Muna" w:hAnsi="Muna" w:cs="Muna" w:hint="cs"/>
                <w:color w:val="000000"/>
                <w:rtl/>
                <w:lang w:val="en-US" w:eastAsia="en-US" w:bidi="ar-SA"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E3A" w:rsidRPr="007766AD" w:rsidP="007766AD" w14:paraId="3958BD82" w14:textId="77777777">
            <w:pPr>
              <w:bidi/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lang w:val="en-US" w:eastAsia="en-US" w:bidi="ar-SA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  <w:lang w:val="en-US" w:eastAsia="en-US" w:bidi="ar-SA"/>
              </w:rPr>
              <w:t>ص</w:t>
            </w:r>
          </w:p>
        </w:tc>
      </w:tr>
    </w:tbl>
    <w:p w:rsidR="006F7E3A" w:rsidRPr="003A246D" w:rsidP="003A246D" w14:paraId="4E73D16D" w14:textId="77777777">
      <w:pPr>
        <w:tabs>
          <w:tab w:val="left" w:pos="1527"/>
        </w:tabs>
        <w:bidi/>
        <w:spacing w:before="120" w:after="120"/>
        <w:rPr>
          <w:rFonts w:ascii="Muna" w:hAnsi="Muna" w:cs="Muna"/>
          <w:color w:val="000000"/>
          <w:sz w:val="28"/>
          <w:szCs w:val="28"/>
          <w:rtl/>
          <w:lang w:val="en-US" w:eastAsia="en-US" w:bidi="ar-SA"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w:pict>
          <v:shape id="_x0000_s1049" type="#_x0000_t202" style="width:41.25pt;height:36pt;margin-top:6.15pt;margin-left:-0.5pt;mso-height-percent:0;mso-width-percent:0;mso-wrap-edited:f;mso-wrap-style:square;position:absolute;v-text-anchor:top;z-index:251680768">
            <v:textbox>
              <w:txbxContent>
                <w:p w:rsidR="006F7E3A" w:rsidP="00C94DE1" w14:paraId="6908E0CA" w14:textId="77777777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pict>
                      <v:shape id="_x0000_i1050" type="#_x0000_t75" style="width:30pt;height:0.65pt;mso-height-percent:0;mso-width-percent:0">
                        <v:imagedata r:id="rId6" o:title=""/>
                      </v:shape>
                    </w:pict>
                  </w:r>
                </w:p>
                <w:p w:rsidR="006F7E3A" w:rsidRPr="00005ABD" w:rsidP="00C94DE1" w14:paraId="14A4A2E4" w14:textId="77777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Pr="003A246D">
        <w:rPr>
          <w:rFonts w:ascii="Muna" w:hAnsi="Muna" w:cs="Muna" w:hint="cs"/>
          <w:sz w:val="28"/>
          <w:szCs w:val="28"/>
          <w:rtl/>
          <w:lang w:val="en-US" w:eastAsia="en-US" w:bidi="ar-SA"/>
        </w:rPr>
        <w:t xml:space="preserve">السؤال الثالث: </w:t>
      </w:r>
      <w:r w:rsidRPr="003A246D">
        <w:rPr>
          <w:rFonts w:ascii="Muna" w:hAnsi="Muna" w:cs="Muna" w:hint="cs"/>
          <w:color w:val="000000"/>
          <w:sz w:val="28"/>
          <w:szCs w:val="28"/>
          <w:rtl/>
          <w:lang w:val="en-US" w:eastAsia="en-US" w:bidi="ar-SA"/>
        </w:rPr>
        <w:t>ما أوجه الاختلاف بين الرسومات المتجهة والرسومات النقطية:</w:t>
      </w:r>
    </w:p>
    <w:tbl>
      <w:tblPr>
        <w:tblStyle w:val="TableNormal"/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/>
      </w:tblPr>
      <w:tblGrid>
        <w:gridCol w:w="4108"/>
        <w:gridCol w:w="5368"/>
      </w:tblGrid>
      <w:tr w14:paraId="0A8E3BD6" w14:textId="77777777" w:rsidTr="00550EC1">
        <w:tblPrEx>
          <w:tblW w:w="0" w:type="auto"/>
          <w:tblInd w:w="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000000"/>
            <w:insideV w:val="single" w:sz="6" w:space="0" w:color="000000"/>
          </w:tblBorders>
          <w:tblCellMar>
            <w:left w:w="14" w:type="dxa"/>
            <w:right w:w="0" w:type="dxa"/>
          </w:tblCellMar>
          <w:tblLook w:val="04A0"/>
        </w:tblPrEx>
        <w:trPr>
          <w:trHeight w:val="187"/>
        </w:trPr>
        <w:tc>
          <w:tcPr>
            <w:tcW w:w="4108" w:type="dxa"/>
            <w:shd w:val="clear" w:color="auto" w:fill="D9D9D9"/>
            <w:vAlign w:val="center"/>
          </w:tcPr>
          <w:p w:rsidR="006F7E3A" w:rsidRPr="00550EC1" w14:paraId="4C3626B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sz w:val="20"/>
                <w:szCs w:val="20"/>
                <w:rtl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000000"/>
                <w:sz w:val="20"/>
                <w:szCs w:val="20"/>
                <w:rtl/>
                <w:lang w:val="en-US" w:eastAsia="en-US" w:bidi="ar-SA"/>
              </w:rPr>
              <w:t>الرسومات المتجهة</w:t>
            </w:r>
          </w:p>
        </w:tc>
        <w:tc>
          <w:tcPr>
            <w:tcW w:w="5368" w:type="dxa"/>
            <w:shd w:val="clear" w:color="auto" w:fill="D9D9D9"/>
            <w:vAlign w:val="center"/>
          </w:tcPr>
          <w:p w:rsidR="006F7E3A" w:rsidRPr="00550EC1" w14:paraId="547794A4" w14:textId="77777777">
            <w:pPr>
              <w:tabs>
                <w:tab w:val="left" w:pos="1527"/>
              </w:tabs>
              <w:bidi/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sz w:val="20"/>
                <w:szCs w:val="20"/>
                <w:rtl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000000"/>
                <w:sz w:val="20"/>
                <w:szCs w:val="20"/>
                <w:rtl/>
                <w:lang w:val="en-US" w:eastAsia="en-US" w:bidi="ar-SA"/>
              </w:rPr>
              <w:t>الرسومات النقطية</w:t>
            </w:r>
          </w:p>
        </w:tc>
      </w:tr>
      <w:tr w14:paraId="1F7C5DD7" w14:textId="77777777" w:rsidTr="00550EC1">
        <w:tblPrEx>
          <w:tblW w:w="0" w:type="auto"/>
          <w:tblInd w:w="9" w:type="dxa"/>
          <w:tblCellMar>
            <w:left w:w="14" w:type="dxa"/>
            <w:right w:w="0" w:type="dxa"/>
          </w:tblCellMar>
          <w:tblLook w:val="04A0"/>
        </w:tblPrEx>
        <w:trPr>
          <w:trHeight w:val="2988"/>
        </w:trPr>
        <w:tc>
          <w:tcPr>
            <w:tcW w:w="4108" w:type="dxa"/>
            <w:shd w:val="clear" w:color="auto" w:fill="auto"/>
            <w:vAlign w:val="center"/>
          </w:tcPr>
          <w:p w:rsidR="006F7E3A" w:rsidRPr="00550EC1" w:rsidP="00550EC1" w14:paraId="0D9A3592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تحافظ على جودتها مع التكبير والتصغير</w:t>
            </w:r>
          </w:p>
          <w:p w:rsidR="006F7E3A" w:rsidRPr="00550EC1" w:rsidP="00550EC1" w14:paraId="7005D7AF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تعد أكثر مرونة ويمكن تغيير حجمها</w:t>
            </w:r>
          </w:p>
          <w:p w:rsidR="006F7E3A" w:rsidRPr="00550EC1" w:rsidP="00550EC1" w14:paraId="2B3056E0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تعبأ بلون واحد أو بتدرج لوني</w:t>
            </w:r>
          </w:p>
          <w:p w:rsidR="006F7E3A" w:rsidRPr="00550EC1" w:rsidP="00550EC1" w14:paraId="7881A46A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حجم الملفات للرسومات ذات ابعاد كبيرة صغير</w:t>
            </w:r>
          </w:p>
          <w:p w:rsidR="006F7E3A" w:rsidRPr="00550EC1" w:rsidP="00550EC1" w14:paraId="208D7CEE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يمكن تحويلها بسهولة لرسومات نقطية</w:t>
            </w:r>
          </w:p>
          <w:p w:rsidR="006F7E3A" w:rsidRPr="00550EC1" w:rsidP="00550EC1" w14:paraId="6EFE8B34" w14:textId="77777777">
            <w:pPr>
              <w:numPr>
                <w:ilvl w:val="0"/>
                <w:numId w:val="4"/>
              </w:numPr>
              <w:bidi/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rtl/>
                <w:lang w:val="en-US" w:eastAsia="en-US" w:bidi="ar-SA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 xml:space="preserve">أنواع امتدادات </w:t>
            </w:r>
            <w:r w:rsidRPr="00550EC1"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  <w:t>pdf,eps,svg,cdr,ai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F7E3A" w:rsidRPr="00550EC1" w:rsidP="00550EC1" w14:paraId="362F3471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تعد أفضل طريقة لإنشاء صورة غنية ومفصلة</w:t>
            </w:r>
          </w:p>
          <w:p w:rsidR="006F7E3A" w:rsidRPr="00550EC1" w:rsidP="00550EC1" w14:paraId="4BFB91EA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لا يمكن تغيير حجمها بشكل يحافظ على الجودة</w:t>
            </w:r>
          </w:p>
          <w:p w:rsidR="006F7E3A" w:rsidRPr="00550EC1" w:rsidP="00550EC1" w14:paraId="0D19A710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 xml:space="preserve">تعد أفضل من ناحية </w:t>
            </w:r>
            <w:r w:rsidRPr="00550EC1">
              <w:rPr>
                <w:rFonts w:ascii="Cambria" w:hAnsi="Cambria" w:cs="Muna" w:hint="eastAsia"/>
                <w:color w:val="FF0000"/>
                <w:sz w:val="20"/>
                <w:szCs w:val="20"/>
                <w:rtl/>
                <w:lang w:val="en-US" w:eastAsia="en-US" w:bidi="ar-SA"/>
              </w:rPr>
              <w:t>إمكانية</w:t>
            </w: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 xml:space="preserve"> تحرير وانشاء الصور بتأثيراتها المختلفة</w:t>
            </w:r>
          </w:p>
          <w:p w:rsidR="006F7E3A" w:rsidRPr="00550EC1" w:rsidP="00550EC1" w14:paraId="2C2AB741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حجم الملفات التي تحتوي على رسومات نقطية كبيرة نسبيا</w:t>
            </w:r>
          </w:p>
          <w:p w:rsidR="006F7E3A" w:rsidRPr="00550EC1" w:rsidP="00550EC1" w14:paraId="7DC4F30E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>وفقا لتعقيد الصورة فان عملية التحويل الى رسومات متجهة تستغرق وقت</w:t>
            </w:r>
          </w:p>
          <w:p w:rsidR="006F7E3A" w:rsidRPr="00550EC1" w:rsidP="00550EC1" w14:paraId="07AD5401" w14:textId="77777777">
            <w:pPr>
              <w:numPr>
                <w:ilvl w:val="0"/>
                <w:numId w:val="5"/>
              </w:numPr>
              <w:bidi/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rtl/>
                <w:lang w:val="en-US" w:eastAsia="en-US" w:bidi="ar-SA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  <w:lang w:val="en-US" w:eastAsia="en-US" w:bidi="ar-SA"/>
              </w:rPr>
              <w:t xml:space="preserve">الصور النقطية هي أكثر تنسيقات الصور شيوعا ومن امتداداتها </w:t>
            </w:r>
            <w:r w:rsidRPr="00550EC1">
              <w:rPr>
                <w:rFonts w:ascii="Cambria" w:hAnsi="Cambria" w:cs="Muna"/>
                <w:color w:val="FF0000"/>
                <w:sz w:val="20"/>
                <w:szCs w:val="20"/>
                <w:lang w:val="en-US" w:eastAsia="en-US" w:bidi="ar-SA"/>
              </w:rPr>
              <w:t>jpg,gif,png,tif,bmp,sd</w:t>
            </w:r>
          </w:p>
        </w:tc>
      </w:tr>
    </w:tbl>
    <w:p w:rsidR="006F7E3A" w:rsidRPr="006F7E3A" w:rsidP="006F7E3A" w14:paraId="2EA5BD94" w14:textId="77777777">
      <w:pPr>
        <w:bidi/>
        <w:rPr>
          <w:rtl/>
          <w:lang w:val="en-US" w:eastAsia="en-US" w:bidi="ar-SA"/>
        </w:rPr>
      </w:pPr>
    </w:p>
    <w:p w:rsidR="00A77B3E"/>
    <w:sectPr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08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panose1 w:val="020B0604020202020204"/>
    <w:charset w:val="B2"/>
    <w:family w:val="roman"/>
    <w:pitch w:val="variable"/>
    <w:sig w:usb0="80002003" w:usb1="80000100" w:usb2="00000028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91537E"/>
    <w:multiLevelType w:val="hybridMultilevel"/>
    <w:tmpl w:val="AA56383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C3DE0"/>
    <w:multiLevelType w:val="hybridMultilevel"/>
    <w:tmpl w:val="A336C9A2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F0078CF"/>
    <w:multiLevelType w:val="hybridMultilevel"/>
    <w:tmpl w:val="CA20B29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70C24"/>
    <w:multiLevelType w:val="hybridMultilevel"/>
    <w:tmpl w:val="BCB03E8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04979"/>
    <w:multiLevelType w:val="hybridMultilevel"/>
    <w:tmpl w:val="ECC83B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474">
    <w:abstractNumId w:val="1"/>
  </w:num>
  <w:num w:numId="2" w16cid:durableId="981540922">
    <w:abstractNumId w:val="2"/>
  </w:num>
  <w:num w:numId="3" w16cid:durableId="1236939568">
    <w:abstractNumId w:val="3"/>
  </w:num>
  <w:num w:numId="4" w16cid:durableId="879197804">
    <w:abstractNumId w:val="0"/>
  </w:num>
  <w:num w:numId="5" w16cid:durableId="1349911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34A"/>
    <w:rsid w:val="00005ABD"/>
    <w:rsid w:val="00005E72"/>
    <w:rsid w:val="0001682E"/>
    <w:rsid w:val="000672C7"/>
    <w:rsid w:val="00092EEE"/>
    <w:rsid w:val="000B0A11"/>
    <w:rsid w:val="000C567F"/>
    <w:rsid w:val="000F5076"/>
    <w:rsid w:val="001931BA"/>
    <w:rsid w:val="001A5B4A"/>
    <w:rsid w:val="001C3923"/>
    <w:rsid w:val="001C447A"/>
    <w:rsid w:val="001E0B41"/>
    <w:rsid w:val="00224A4C"/>
    <w:rsid w:val="00244F1A"/>
    <w:rsid w:val="00252398"/>
    <w:rsid w:val="00253058"/>
    <w:rsid w:val="0025682E"/>
    <w:rsid w:val="00302377"/>
    <w:rsid w:val="0030272E"/>
    <w:rsid w:val="003804C9"/>
    <w:rsid w:val="00384A4B"/>
    <w:rsid w:val="003863C8"/>
    <w:rsid w:val="00395F98"/>
    <w:rsid w:val="003A246D"/>
    <w:rsid w:val="003B2031"/>
    <w:rsid w:val="003D2380"/>
    <w:rsid w:val="003E03B1"/>
    <w:rsid w:val="004126E2"/>
    <w:rsid w:val="00421EC9"/>
    <w:rsid w:val="004B119A"/>
    <w:rsid w:val="004E54FD"/>
    <w:rsid w:val="004F16E2"/>
    <w:rsid w:val="00514226"/>
    <w:rsid w:val="00530725"/>
    <w:rsid w:val="00550EC1"/>
    <w:rsid w:val="005754C8"/>
    <w:rsid w:val="00594EC3"/>
    <w:rsid w:val="005C3462"/>
    <w:rsid w:val="005F459A"/>
    <w:rsid w:val="00657677"/>
    <w:rsid w:val="006932B6"/>
    <w:rsid w:val="006F7E3A"/>
    <w:rsid w:val="007620EF"/>
    <w:rsid w:val="00766A35"/>
    <w:rsid w:val="0077655D"/>
    <w:rsid w:val="007766AD"/>
    <w:rsid w:val="007A20C8"/>
    <w:rsid w:val="007A432F"/>
    <w:rsid w:val="007E4A6F"/>
    <w:rsid w:val="00852DA4"/>
    <w:rsid w:val="00870816"/>
    <w:rsid w:val="00880AE3"/>
    <w:rsid w:val="00885C22"/>
    <w:rsid w:val="008F0146"/>
    <w:rsid w:val="008F1A3D"/>
    <w:rsid w:val="00921AD3"/>
    <w:rsid w:val="00934720"/>
    <w:rsid w:val="00940C24"/>
    <w:rsid w:val="0095745A"/>
    <w:rsid w:val="009762EC"/>
    <w:rsid w:val="009C58A5"/>
    <w:rsid w:val="00A62D68"/>
    <w:rsid w:val="00A77B3E"/>
    <w:rsid w:val="00AE5DBA"/>
    <w:rsid w:val="00AF4704"/>
    <w:rsid w:val="00B00B01"/>
    <w:rsid w:val="00B717F7"/>
    <w:rsid w:val="00B97635"/>
    <w:rsid w:val="00BB6F53"/>
    <w:rsid w:val="00BD74FC"/>
    <w:rsid w:val="00BE2F48"/>
    <w:rsid w:val="00BF7082"/>
    <w:rsid w:val="00C129A1"/>
    <w:rsid w:val="00C47851"/>
    <w:rsid w:val="00C558F3"/>
    <w:rsid w:val="00C826A8"/>
    <w:rsid w:val="00C94DE1"/>
    <w:rsid w:val="00C97D56"/>
    <w:rsid w:val="00CA2A55"/>
    <w:rsid w:val="00D03B64"/>
    <w:rsid w:val="00D41888"/>
    <w:rsid w:val="00D61B14"/>
    <w:rsid w:val="00D630F0"/>
    <w:rsid w:val="00DC37BC"/>
    <w:rsid w:val="00E12A52"/>
    <w:rsid w:val="00E35745"/>
    <w:rsid w:val="00F00988"/>
    <w:rsid w:val="00F566A3"/>
    <w:rsid w:val="00F63FA0"/>
    <w:rsid w:val="00F846B4"/>
    <w:rsid w:val="00FD589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B0D31"/>
    <w:pPr>
      <w:keepNext/>
      <w:bidi/>
      <w:outlineLvl w:val="1"/>
    </w:pPr>
    <w:rPr>
      <w:rFonts w:cs="Traditional Arabic"/>
      <w:b/>
      <w:bCs/>
      <w:noProof/>
      <w:sz w:val="20"/>
      <w:szCs w:val="28"/>
      <w:lang w:val="en-US" w:eastAsia="ar-SA" w:bidi="ar-SA"/>
    </w:rPr>
  </w:style>
  <w:style w:type="paragraph" w:styleId="Heading8">
    <w:name w:val="heading 8"/>
    <w:basedOn w:val="Normal"/>
    <w:next w:val="Normal"/>
    <w:qFormat/>
    <w:rsid w:val="005B0D31"/>
    <w:pPr>
      <w:keepNext/>
      <w:bidi/>
      <w:jc w:val="center"/>
      <w:outlineLvl w:val="7"/>
    </w:pPr>
    <w:rPr>
      <w:rFonts w:cs="Traditional Arabic"/>
      <w:b/>
      <w:bCs/>
      <w:noProof/>
      <w:sz w:val="20"/>
      <w:szCs w:val="26"/>
      <w:lang w:val="en-US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0C4126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C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a">
    <w:name w:val="رقم صفحة"/>
    <w:basedOn w:val="DefaultParagraphFont"/>
    <w:rsid w:val="00FA7EFF"/>
  </w:style>
  <w:style w:type="paragraph" w:customStyle="1" w:styleId="a0">
    <w:name w:val="تذييل صفحة"/>
    <w:basedOn w:val="Normal"/>
    <w:rsid w:val="00FA7EFF"/>
    <w:pPr>
      <w:tabs>
        <w:tab w:val="center" w:pos="4153"/>
        <w:tab w:val="right" w:pos="8306"/>
      </w:tabs>
      <w:bidi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