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A360F2" w:rsidRPr="000001A2" w14:paraId="13886AE3" w14:textId="77777777" w:rsidTr="00703176"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896D8CD" w14:textId="7666B11D" w:rsidR="00A360F2" w:rsidRPr="000001A2" w:rsidRDefault="00311EEE" w:rsidP="00A360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EB54B6" wp14:editId="6499ABF5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0C268" w14:textId="3D80B90A" w:rsidR="00934FC1" w:rsidRDefault="00311EEE" w:rsidP="00B73B61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1F659EA" wp14:editId="7A1973E9">
                                        <wp:extent cx="1479550" cy="8191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B5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194.35pt;margin-top:2.4pt;width:130.7pt;height:9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" stroked="f">
                      <v:textbox>
                        <w:txbxContent>
                          <w:p w14:paraId="77E0C268" w14:textId="3D80B90A" w:rsidR="00934FC1" w:rsidRDefault="00311EEE" w:rsidP="00B73B6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1F659EA" wp14:editId="7A1973E9">
                                  <wp:extent cx="1479550" cy="819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5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DA802" wp14:editId="67A9DFA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968375"/>
                      <wp:effectExtent l="3175" t="0" r="4445" b="381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968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6119A" w14:textId="77777777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E2E3D7A" w14:textId="77777777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EF946F7" w14:textId="52D18E70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الإدارة العامة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للتعليم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بمح</w:t>
                                  </w:r>
                                  <w:r w:rsidR="00175020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افظة</w:t>
                                  </w:r>
                                </w:p>
                                <w:p w14:paraId="2C243CCF" w14:textId="0D8BC8C8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  <w:p w14:paraId="053DAB31" w14:textId="77777777" w:rsidR="00314673" w:rsidRPr="006A27C9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1DA802" id="Text Box 31" o:spid="_x0000_s1027" type="#_x0000_t202" style="position:absolute;left:0;text-align:left;margin-left:292.4pt;margin-top:16.55pt;width:253.65pt;height:76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" filled="f" stroked="f">
                      <v:textbox style="mso-fit-shape-to-text:t">
                        <w:txbxContent>
                          <w:p w14:paraId="7E96119A" w14:textId="77777777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2E3D7A" w14:textId="77777777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14:paraId="2EF946F7" w14:textId="52D18E70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الإدارة العامة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للتعليم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بمح</w:t>
                            </w:r>
                            <w:r w:rsidR="00175020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افظة</w:t>
                            </w:r>
                          </w:p>
                          <w:p w14:paraId="2C243CCF" w14:textId="0D8BC8C8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مدرسة </w:t>
                            </w:r>
                          </w:p>
                          <w:p w14:paraId="053DAB31" w14:textId="77777777" w:rsidR="00314673" w:rsidRPr="006A27C9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0F2"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B73B61"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  <w:p w14:paraId="0E07F3FD" w14:textId="1CDA5828" w:rsidR="00A360F2" w:rsidRPr="000001A2" w:rsidRDefault="00311EEE" w:rsidP="00A360F2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C2F8B0" wp14:editId="2E3AB26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4445" t="1905" r="0" b="254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90D82" w14:textId="1BFD711F" w:rsidR="00A360F2" w:rsidRPr="001523A1" w:rsidRDefault="00F53FA5" w:rsidP="00FB2A6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="00A360F2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C0628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انترنت الاشياء </w:t>
                                  </w:r>
                                  <w:r w:rsidR="00217E64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2-1</w:t>
                                  </w:r>
                                </w:p>
                                <w:p w14:paraId="15D80334" w14:textId="08722D18" w:rsidR="00A360F2" w:rsidRPr="001523A1" w:rsidRDefault="00F53FA5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="00280DE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ة</w:t>
                                  </w:r>
                                  <w:r w:rsidR="00A360F2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FFA69A" w14:textId="3B7E24FD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14:paraId="5CA72B13" w14:textId="435D26DA" w:rsidR="00A360F2" w:rsidRPr="001523A1" w:rsidRDefault="00A360F2" w:rsidP="009A64F6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التاريخ :</w:t>
                                  </w:r>
                                  <w:proofErr w:type="gramEnd"/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       / 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D7454F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42C5C89" w14:textId="77777777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14:paraId="04E6A514" w14:textId="77777777" w:rsidR="00A360F2" w:rsidRPr="001523A1" w:rsidRDefault="00A360F2" w:rsidP="00A360F2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2F8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8" type="#_x0000_t202" style="position:absolute;left:0;text-align:left;margin-left:-5.25pt;margin-top:2.25pt;width:176.95pt;height:7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" filled="f" stroked="f">
                      <v:textbox>
                        <w:txbxContent>
                          <w:p w14:paraId="25890D82" w14:textId="1BFD711F" w:rsidR="00A360F2" w:rsidRPr="001523A1" w:rsidRDefault="00F53FA5" w:rsidP="00FB2A69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="00A360F2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C0628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انترنت الاشياء </w:t>
                            </w:r>
                            <w:r w:rsidR="00217E64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2-1</w:t>
                            </w:r>
                          </w:p>
                          <w:p w14:paraId="15D80334" w14:textId="08722D18" w:rsidR="00A360F2" w:rsidRPr="001523A1" w:rsidRDefault="00F53FA5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="00280DE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ة</w:t>
                            </w:r>
                            <w:r w:rsidR="00A360F2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</w:p>
                          <w:p w14:paraId="1AFFA69A" w14:textId="3B7E24FD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الزمن :</w:t>
                            </w:r>
                            <w:proofErr w:type="gramEnd"/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ساعة</w:t>
                            </w:r>
                          </w:p>
                          <w:p w14:paraId="5CA72B13" w14:textId="435D26DA" w:rsidR="00A360F2" w:rsidRPr="001523A1" w:rsidRDefault="00A360F2" w:rsidP="009A64F6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       /  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D7454F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 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هـ</w:t>
                            </w:r>
                          </w:p>
                          <w:p w14:paraId="142C5C89" w14:textId="77777777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14:paraId="04E6A514" w14:textId="77777777" w:rsidR="00A360F2" w:rsidRPr="001523A1" w:rsidRDefault="00A360F2" w:rsidP="00A360F2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7D746" w14:textId="77777777" w:rsidR="00A360F2" w:rsidRPr="000001A2" w:rsidRDefault="00A360F2" w:rsidP="00A360F2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2D7A7245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D7E92BD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0BD0360E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DB65EF3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68655C07" w14:textId="7796C528" w:rsidR="00A360F2" w:rsidRPr="000001A2" w:rsidRDefault="00311EEE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CB7F54" wp14:editId="485F846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E6182" w14:textId="08F92A69" w:rsidR="00703176" w:rsidRDefault="00703176" w:rsidP="00B73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</w:t>
                                  </w:r>
                                  <w:r w:rsidR="00C0628A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ثالث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D7454F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B7F54" id="AutoShape 28" o:spid="_x0000_s1029" style="position:absolute;left:0;text-align:left;margin-left:26.3pt;margin-top:3.65pt;width:462.7pt;height: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" strokeweight="3pt">
                      <v:stroke linestyle="thinThin"/>
                      <v:textbox>
                        <w:txbxContent>
                          <w:p w14:paraId="7D6E6182" w14:textId="08F92A69" w:rsidR="00703176" w:rsidRDefault="00703176" w:rsidP="00B73B61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C0628A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D7454F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DBED812" w14:textId="77777777" w:rsidR="00703176" w:rsidRPr="000001A2" w:rsidRDefault="00703176" w:rsidP="00A360F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D73D9D1" w14:textId="5F3A0066" w:rsidR="00A360F2" w:rsidRPr="000001A2" w:rsidRDefault="00A360F2" w:rsidP="00A360F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الأول: اختر الإجابة </w:t>
      </w:r>
      <w:r w:rsidR="008C166E"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الصحيحة مما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يلي ثم ظلل في ورقة </w:t>
      </w:r>
      <w:proofErr w:type="gramStart"/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الإجابة :</w:t>
      </w:r>
      <w:proofErr w:type="gramEnd"/>
    </w:p>
    <w:p w14:paraId="1078185F" w14:textId="77777777" w:rsidR="00824826" w:rsidRPr="000001A2" w:rsidRDefault="0082482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6446"/>
        <w:gridCol w:w="425"/>
        <w:gridCol w:w="3597"/>
      </w:tblGrid>
      <w:tr w:rsidR="004039C7" w:rsidRPr="000001A2" w14:paraId="29557C9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4BA84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383E610" w14:textId="2E7E6EC8" w:rsidR="003B6D96" w:rsidRPr="000001A2" w:rsidRDefault="00C0628A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هو استخدام التقنية لتحسين جودة الحياة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61DE31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9D6C6D" w14:textId="56F01D9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الرعاية الصحية الذكية</w:t>
            </w:r>
          </w:p>
        </w:tc>
      </w:tr>
      <w:tr w:rsidR="004039C7" w:rsidRPr="000001A2" w14:paraId="15F0854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F99BBB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C450C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15B933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12BBCA2" w14:textId="5BF21BA9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الانترنت</w:t>
            </w:r>
          </w:p>
        </w:tc>
      </w:tr>
      <w:tr w:rsidR="004039C7" w:rsidRPr="000001A2" w14:paraId="51164A2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35698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1F3CF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473659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0C333B" w14:textId="721C15EE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الاردوينو</w:t>
            </w:r>
            <w:proofErr w:type="spellEnd"/>
          </w:p>
        </w:tc>
      </w:tr>
      <w:tr w:rsidR="004039C7" w:rsidRPr="000001A2" w14:paraId="5D4DEC7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F28A83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5C945B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583E56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0057B0A" w14:textId="3A824F1C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الانتركارد</w:t>
            </w:r>
            <w:proofErr w:type="spellEnd"/>
          </w:p>
        </w:tc>
      </w:tr>
      <w:tr w:rsidR="004039C7" w:rsidRPr="000001A2" w14:paraId="42AAEA17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174CC0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8C2D5C5" w14:textId="3F987DAA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أحد أجهزة إنترنت أشياء الرعاية الصحية، يعتمد على تعابير الوجه، ويستخدم مع الأطفال الرضع، ومرضى العناية المركزة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58FC22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717447B" w14:textId="22584F5B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الالم</w:t>
            </w:r>
          </w:p>
        </w:tc>
      </w:tr>
      <w:tr w:rsidR="004039C7" w:rsidRPr="000001A2" w14:paraId="3DEF99E4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1E3522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8D3FEF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7E9C85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B76D79" w14:textId="62DFAAF7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النوم</w:t>
            </w:r>
          </w:p>
        </w:tc>
      </w:tr>
      <w:tr w:rsidR="004039C7" w:rsidRPr="000001A2" w14:paraId="4F404B8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EF9EF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B31D9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C83D15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041255" w14:textId="77A6B85C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السهر</w:t>
            </w:r>
          </w:p>
        </w:tc>
      </w:tr>
      <w:tr w:rsidR="004039C7" w:rsidRPr="000001A2" w14:paraId="2EB71D7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709D5AD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5FB204A7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4B6956E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337CCC3" w14:textId="03508DE3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الاختبارات</w:t>
            </w:r>
          </w:p>
        </w:tc>
      </w:tr>
      <w:tr w:rsidR="004039C7" w:rsidRPr="000001A2" w14:paraId="7F9DD79B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F178A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AD86A3" w14:textId="210BBCE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في الزراعة العمودية زراعة النباتات بنطاق رأسي من أجل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713065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E7EDE1" w14:textId="7EFFA81A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ري النباتات</w:t>
            </w:r>
          </w:p>
        </w:tc>
      </w:tr>
      <w:tr w:rsidR="004039C7" w:rsidRPr="000001A2" w14:paraId="4B94B2B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56553B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9577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7AC5A3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A0E2455" w14:textId="219BF23A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الاشراف على النباتات</w:t>
            </w:r>
          </w:p>
        </w:tc>
      </w:tr>
      <w:tr w:rsidR="004039C7" w:rsidRPr="000001A2" w14:paraId="072DF83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99B8A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E4EB1A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C01D6E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DBB79" w14:textId="6AF97FD4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زيادة، وتنوع المحاصيل في مساحة صغيرة</w:t>
            </w:r>
          </w:p>
        </w:tc>
      </w:tr>
      <w:tr w:rsidR="004039C7" w:rsidRPr="000001A2" w14:paraId="3D74EC1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997EEA3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4AA8D7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0245E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3FAA4B" w14:textId="70C4EAF1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ان تكون النباتات أقرب للشمس</w:t>
            </w:r>
          </w:p>
        </w:tc>
      </w:tr>
      <w:tr w:rsidR="004039C7" w:rsidRPr="000001A2" w14:paraId="11005021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99311E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A222D3F" w14:textId="3FCEF42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في هيكلية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OneM2M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)، الطبقة التي تتواجد فيها الاتصالات الخلوية، والشبكات الافتراضية الخاصة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VPN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هي طبقة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C2EA66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B36397" w14:textId="323DBF52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المعلومات</w:t>
            </w:r>
          </w:p>
        </w:tc>
      </w:tr>
      <w:tr w:rsidR="004039C7" w:rsidRPr="000001A2" w14:paraId="344AD8B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0EC54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5B2EC9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C2C293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536D9B5" w14:textId="290B100F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:rsidR="004039C7" w:rsidRPr="000001A2" w14:paraId="6792203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6687D6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A0D17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1904FF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57B39B" w14:textId="4797E3C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التطبيقات</w:t>
            </w:r>
          </w:p>
        </w:tc>
      </w:tr>
      <w:tr w:rsidR="004039C7" w:rsidRPr="000001A2" w14:paraId="4ED32EB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BEBC9A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FA50C4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9D4C13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204D7AF" w14:textId="017A3034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الخدمة</w:t>
            </w:r>
          </w:p>
        </w:tc>
      </w:tr>
      <w:tr w:rsidR="004039C7" w:rsidRPr="000001A2" w14:paraId="0498D0C4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B3E9A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17E7AB" w14:textId="1F0F3A3D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تقنية اتصال لاسلكية منخفضة الطاقة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31F347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2D36B6" w14:textId="10F0FB03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البلوتوث</w:t>
            </w:r>
          </w:p>
        </w:tc>
      </w:tr>
      <w:tr w:rsidR="004039C7" w:rsidRPr="000001A2" w14:paraId="01DBD8D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8DB15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DA258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6DED03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E6807C" w14:textId="179F5A10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الوايفاي</w:t>
            </w:r>
            <w:proofErr w:type="spellEnd"/>
          </w:p>
        </w:tc>
      </w:tr>
      <w:tr w:rsidR="004039C7" w:rsidRPr="000001A2" w14:paraId="33B0F719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1B322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060184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18F396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E9ACCD6" w14:textId="03D6F333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:rsidR="004039C7" w:rsidRPr="000001A2" w14:paraId="7E35E687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7044D4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B1481E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CC8DCE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0CF5D2B" w14:textId="683C91D0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الخدمات</w:t>
            </w:r>
          </w:p>
        </w:tc>
      </w:tr>
      <w:tr w:rsidR="004039C7" w:rsidRPr="000001A2" w14:paraId="5F5C12B1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D9B3D0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ED42C9E" w14:textId="677C945C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خصائص المركبة الجوية بدون الطيار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CC0A58F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59C119A" w14:textId="1134E28C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الوزن الخفيف</w:t>
            </w:r>
          </w:p>
        </w:tc>
      </w:tr>
      <w:tr w:rsidR="004039C7" w:rsidRPr="000001A2" w14:paraId="7BC6233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45F0A8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2E4D80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35FF3A1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122FF1" w14:textId="1FC8F117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قلة الطاقة</w:t>
            </w:r>
          </w:p>
        </w:tc>
      </w:tr>
      <w:tr w:rsidR="004039C7" w:rsidRPr="000001A2" w14:paraId="65183FB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0E531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3A57347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D44229C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F0C73D" w14:textId="2FA23959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صغر الحجم</w:t>
            </w:r>
          </w:p>
        </w:tc>
      </w:tr>
      <w:tr w:rsidR="004039C7" w:rsidRPr="000001A2" w14:paraId="45318B7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E50E6B5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AF936F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B7CF88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8A175D0" w14:textId="04E3406C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039C7" w:rsidRPr="000001A2" w14:paraId="0714CC00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C1664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7E3F4F" w14:textId="18C68818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تطبيقات النقل من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5C4FA16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EFAEE0" w14:textId="5276B34A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التطبيقات</w:t>
            </w:r>
          </w:p>
        </w:tc>
      </w:tr>
      <w:tr w:rsidR="004039C7" w:rsidRPr="000001A2" w14:paraId="2597631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3E2E2F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29AB5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3A0113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C20DC6" w14:textId="6E8C691C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النقل</w:t>
            </w:r>
          </w:p>
        </w:tc>
      </w:tr>
      <w:tr w:rsidR="004039C7" w:rsidRPr="000001A2" w14:paraId="151C7F0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C1FE8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C4DE38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31E4FC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CE7D67E" w14:textId="48A9C525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التوصيل</w:t>
            </w:r>
          </w:p>
        </w:tc>
      </w:tr>
      <w:tr w:rsidR="004039C7" w:rsidRPr="000001A2" w14:paraId="3CD94C4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141447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FEC9A2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72E23C2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C2AB11B" w14:textId="0A169E9E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الخدمات</w:t>
            </w:r>
          </w:p>
        </w:tc>
      </w:tr>
      <w:tr w:rsidR="004039C7" w:rsidRPr="000001A2" w14:paraId="05B3FA0F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74FEFD2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B035B0" w14:textId="79912A1F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هي احدى شبكات الحاسب المستخدمة لتوصيل اجهزة الكترونية داخل مساحة عمل المستخدم 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308781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6F37A9F" w14:textId="6189312F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المنطقة الشخصية</w:t>
            </w:r>
          </w:p>
        </w:tc>
      </w:tr>
      <w:tr w:rsidR="004039C7" w:rsidRPr="000001A2" w14:paraId="3BD1578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48CD22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96852E2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2405A9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E0B01E" w14:textId="7DAF0F3A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قريب المدى</w:t>
            </w:r>
          </w:p>
        </w:tc>
      </w:tr>
      <w:tr w:rsidR="004039C7" w:rsidRPr="000001A2" w14:paraId="0D31B23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16A9E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58206E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84F6D9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A2AF624" w14:textId="5CA4F289" w:rsidR="003B6D96" w:rsidRPr="000001A2" w:rsidRDefault="004039C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هيكلية الشبكة المتداخلة</w:t>
            </w:r>
          </w:p>
        </w:tc>
      </w:tr>
      <w:tr w:rsidR="004039C7" w:rsidRPr="000001A2" w14:paraId="27B307F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68E105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314B95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D16DDC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146E459" w14:textId="7D6ECA7C" w:rsidR="003B6D96" w:rsidRPr="000001A2" w:rsidRDefault="004039C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بعيد المدى</w:t>
            </w:r>
          </w:p>
        </w:tc>
      </w:tr>
    </w:tbl>
    <w:p w14:paraId="1A467710" w14:textId="6BF35780" w:rsidR="00703176" w:rsidRPr="000001A2" w:rsidRDefault="00703176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C5267D9" w14:textId="77777777" w:rsidR="00703176" w:rsidRPr="000001A2" w:rsidRDefault="00703176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BB4F950" w14:textId="77777777" w:rsidR="004039C7" w:rsidRPr="000001A2" w:rsidRDefault="004039C7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8CD16B4" w14:textId="77777777" w:rsidR="004039C7" w:rsidRPr="000001A2" w:rsidRDefault="004039C7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EECCA6A" w14:textId="77777777" w:rsidR="004039C7" w:rsidRPr="000001A2" w:rsidRDefault="004039C7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208"/>
        <w:gridCol w:w="423"/>
        <w:gridCol w:w="3549"/>
      </w:tblGrid>
      <w:tr w:rsidR="004039C7" w:rsidRPr="000001A2" w14:paraId="70088C17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66AACE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B35271" w14:textId="1813639E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تعمل على تحسين الامان لمنزلك وتسمح لك بالتحكم في البوابات عن بعد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36E75F9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B0786C" w14:textId="46F75221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الاقفال الذكية</w:t>
            </w:r>
          </w:p>
        </w:tc>
      </w:tr>
      <w:tr w:rsidR="004039C7" w:rsidRPr="000001A2" w14:paraId="104C7A33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2F34BC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AAF3A8F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F663FF0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0AFB8AD" w14:textId="48303909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الكمرات الذكية</w:t>
            </w:r>
          </w:p>
        </w:tc>
      </w:tr>
      <w:tr w:rsidR="004039C7" w:rsidRPr="000001A2" w14:paraId="09EAD682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0F8B697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081A44F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889424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4C0F7AF" w14:textId="5C8ECB62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الحركة</w:t>
            </w:r>
          </w:p>
        </w:tc>
      </w:tr>
      <w:tr w:rsidR="004039C7" w:rsidRPr="000001A2" w14:paraId="3C831F1C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133FC37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25F8C4C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695E991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02E5516" w14:textId="179926EA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الحرائق</w:t>
            </w:r>
          </w:p>
        </w:tc>
      </w:tr>
      <w:tr w:rsidR="004039C7" w:rsidRPr="000001A2" w14:paraId="7D813940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D4D413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CC0F8E" w14:textId="42AF4D38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هيكل........من أكثر هياكل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A7DB15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097959" w14:textId="413DE1BB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المصفوفات</w:t>
            </w:r>
          </w:p>
        </w:tc>
      </w:tr>
      <w:tr w:rsidR="004039C7" w:rsidRPr="000001A2" w14:paraId="26C65A13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7E37FF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71345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5EB0B8B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26A64B" w14:textId="7E099F04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النص</w:t>
            </w:r>
          </w:p>
        </w:tc>
      </w:tr>
      <w:tr w:rsidR="004039C7" w:rsidRPr="000001A2" w14:paraId="2D7F4720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7A41AD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365B38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56573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A5D046C" w14:textId="26193B0E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العبارات الشرطية</w:t>
            </w:r>
          </w:p>
        </w:tc>
      </w:tr>
      <w:tr w:rsidR="004039C7" w:rsidRPr="000001A2" w14:paraId="528A86F5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6D870B1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867F684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768F2FC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03E5688" w14:textId="7170BC36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عمليات الضرب</w:t>
            </w:r>
          </w:p>
        </w:tc>
      </w:tr>
    </w:tbl>
    <w:p w14:paraId="1735CEBC" w14:textId="77777777" w:rsidR="00703176" w:rsidRPr="000001A2" w:rsidRDefault="00703176" w:rsidP="00A82AAB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648ADC2" w14:textId="77777777" w:rsidR="00F004A3" w:rsidRPr="000001A2" w:rsidRDefault="00F004A3" w:rsidP="00A82AAB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D3EAC71" w14:textId="77777777" w:rsidR="00BA1BFC" w:rsidRPr="000001A2" w:rsidRDefault="00BA1BFC" w:rsidP="0039333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86A3108" w14:textId="77777777" w:rsidR="00BA1BFC" w:rsidRPr="000001A2" w:rsidRDefault="00BA1BFC" w:rsidP="0039333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CE7F2C5" w14:textId="77777777" w:rsidR="00393336" w:rsidRPr="000001A2" w:rsidRDefault="00393336" w:rsidP="00F01F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</w:t>
      </w:r>
      <w:proofErr w:type="gramStart"/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الثاني</w:t>
      </w:r>
      <w:r w:rsidR="00C47450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-</w:t>
      </w:r>
      <w:r w:rsidR="00703176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F01F52" w:rsidRPr="000001A2">
        <w:rPr>
          <w:rFonts w:asciiTheme="minorBidi" w:hAnsiTheme="minorBidi" w:cstheme="minorBidi"/>
          <w:b/>
          <w:bCs/>
          <w:sz w:val="28"/>
          <w:szCs w:val="28"/>
          <w:rtl/>
        </w:rPr>
        <w:t>ظ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لل الحرف (  ص ) أمام العبارة الصحيحة والحرف(  خ  )أمام العبارة الخاطئة في ورقة الإجابة</w:t>
      </w:r>
      <w:r w:rsidR="00703176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69595ADD" w14:textId="77777777" w:rsidR="00393336" w:rsidRPr="000001A2" w:rsidRDefault="00393336" w:rsidP="00393336">
      <w:pPr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9007"/>
        <w:gridCol w:w="1098"/>
      </w:tblGrid>
      <w:tr w:rsidR="004039C7" w:rsidRPr="000001A2" w14:paraId="38261995" w14:textId="77777777" w:rsidTr="00986970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3FFAE52" w14:textId="77777777" w:rsidR="00703176" w:rsidRPr="000001A2" w:rsidRDefault="00986970" w:rsidP="00A85CE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2CF580F" w14:textId="77777777" w:rsidR="00703176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0771E9E1" w14:textId="77777777" w:rsidR="00703176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4039C7" w:rsidRPr="000001A2" w14:paraId="4ED6D5B9" w14:textId="77777777" w:rsidTr="004133E3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28B02F7D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1A9765" w14:textId="5CC687A8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تسهم تقنية انترنت الاشياء في تطوير الرعاية الصحية الذكية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392EAE05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0D2493D2" w14:textId="77777777" w:rsidTr="004133E3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2D2073B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E6C20EC" w14:textId="02198C8B" w:rsidR="00986970" w:rsidRPr="000001A2" w:rsidRDefault="00C0628A" w:rsidP="00C0628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يعد انترنت الاشياء الرعاية الصحية امتدادا </w:t>
            </w: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لانترنت</w:t>
            </w:r>
            <w:proofErr w:type="spellEnd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الاشياء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537EA4E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07C6AA14" w14:textId="77777777" w:rsidTr="004133E3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F479ED4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9A5060F" w14:textId="67173628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تتصل كافة الاجهزة الطبية القابلة للارتداء بصورة مستمرة </w:t>
            </w: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بالانترنت</w:t>
            </w:r>
            <w:proofErr w:type="spellEnd"/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AE6152A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6BF853F9" w14:textId="77777777" w:rsidTr="004133E3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6B776F1F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FEED865" w14:textId="4B6471E7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يستخدم الري الدقيق كمية الماء التي تتطلبها النباتات وزيادة انتاج المحاصيل والمحافظة على العناصر الغذائية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8F07654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0DD8668F" w14:textId="77777777" w:rsidTr="004133E3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30BA6108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9294732" w14:textId="069BEB7F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الزراعة الأفقية من تطبيقات الزراعة الذكية.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F9D3A75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383FE6A6" w14:textId="77777777" w:rsidTr="004133E3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1E33D70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5B8C216" w14:textId="2848C3DD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تعتبر العيادات الذكية من تقنيات إنترنت الأشياء في الرعاية الصحية.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5BFA9C02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5D2904F7" w14:textId="77777777" w:rsidTr="004133E3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68033B1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F4BC86A" w14:textId="105FBB8C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نظام الحماية الذكية وسيلة او عملية لحماية شيء ما باستخدام مجموعة من الادوات والمكونات التي تعمل معا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95496C7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6C821B6E" w14:textId="77777777" w:rsidTr="004133E3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9B06C2C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03291CD" w14:textId="70478198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 المصفوفة من أكثر هياكل البيانات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F1039B1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2CDC8BDE" w14:textId="77777777" w:rsidTr="004133E3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56634CE3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A89791B" w14:textId="4DA14524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 تصميم لغة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كتطوير للغة برمجة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6F7D614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80DE8" w:rsidRPr="000001A2" w14:paraId="17D95765" w14:textId="77777777" w:rsidTr="004133E3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3EE8BE2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179147A" w14:textId="3662AF81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يمكن لكاميرات المراقبة وتقنيات تحليل الصور التعرف على السيارات </w:t>
            </w:r>
            <w:proofErr w:type="gram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 الوجوه</w:t>
            </w:r>
            <w:proofErr w:type="gramEnd"/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D1348B6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7FA791D" w14:textId="77777777" w:rsidR="00540EAA" w:rsidRPr="000001A2" w:rsidRDefault="00540EAA" w:rsidP="00540EA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F050296" w14:textId="77777777" w:rsidR="00A85CE6" w:rsidRPr="000001A2" w:rsidRDefault="00A85CE6" w:rsidP="00540EA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E40FF0B" w14:textId="77777777" w:rsidR="00540EAA" w:rsidRPr="000001A2" w:rsidRDefault="00540EAA" w:rsidP="00540EA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81200CF" w14:textId="77777777" w:rsidR="00A85CE6" w:rsidRPr="000001A2" w:rsidRDefault="00A85CE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5B5A8CB" w14:textId="77777777" w:rsidR="00A85CE6" w:rsidRPr="000001A2" w:rsidRDefault="00A85CE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51931F1" w14:textId="77777777" w:rsidR="00C47450" w:rsidRPr="000001A2" w:rsidRDefault="00C4745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3F5B66C" w14:textId="77777777" w:rsidR="00E46D45" w:rsidRPr="000001A2" w:rsidRDefault="00E46D45" w:rsidP="00E46D4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ــــــــ مع الامنيات للجميع بالتوفيق والنجاح ــــــــ</w:t>
      </w:r>
    </w:p>
    <w:p w14:paraId="029D94E4" w14:textId="74642AAB" w:rsidR="00E46D45" w:rsidRDefault="00E46D45">
      <w:pPr>
        <w:bidi w:val="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br w:type="page"/>
      </w:r>
    </w:p>
    <w:p w14:paraId="692F1718" w14:textId="77777777" w:rsidR="00E46D45" w:rsidRPr="008F2AA0" w:rsidRDefault="00E46D4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bookmarkStart w:id="0" w:name="_MON_1767809632"/>
    <w:bookmarkEnd w:id="0"/>
    <w:p w14:paraId="4E95E6F5" w14:textId="2922B7A4" w:rsidR="00E46D45" w:rsidRPr="008F2AA0" w:rsidRDefault="00912898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object w:dxaOrig="10160" w:dyaOrig="13020" w14:anchorId="33EBC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1pt;mso-width-percent:0;mso-height-percent:0;mso-width-percent:0;mso-height-percent:0" o:ole="">
            <v:imagedata r:id="rId7" o:title=""/>
          </v:shape>
          <o:OLEObject Type="Embed" ProgID="Word.Document.12" ShapeID="_x0000_i1025" DrawAspect="Content" ObjectID="_1767809638" r:id="rId8">
            <o:FieldCodes>\s</o:FieldCodes>
          </o:OLEObject>
        </w:object>
      </w:r>
    </w:p>
    <w:sectPr w:rsidR="00E46D45" w:rsidRPr="008F2AA0" w:rsidSect="00912898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F_Taif 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17595"/>
    <w:multiLevelType w:val="hybridMultilevel"/>
    <w:tmpl w:val="1E6694CE"/>
    <w:lvl w:ilvl="0" w:tplc="BB6CB49A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E3"/>
    <w:rsid w:val="000001A2"/>
    <w:rsid w:val="00032ACD"/>
    <w:rsid w:val="000818B7"/>
    <w:rsid w:val="000910A6"/>
    <w:rsid w:val="000B5BBD"/>
    <w:rsid w:val="00120E52"/>
    <w:rsid w:val="001523A1"/>
    <w:rsid w:val="00175020"/>
    <w:rsid w:val="001A60D0"/>
    <w:rsid w:val="001C3E3B"/>
    <w:rsid w:val="001E04D0"/>
    <w:rsid w:val="00217E64"/>
    <w:rsid w:val="00245722"/>
    <w:rsid w:val="00266904"/>
    <w:rsid w:val="00280DE8"/>
    <w:rsid w:val="00311EEE"/>
    <w:rsid w:val="00314673"/>
    <w:rsid w:val="00393336"/>
    <w:rsid w:val="003B6D96"/>
    <w:rsid w:val="003C5BD5"/>
    <w:rsid w:val="003D4938"/>
    <w:rsid w:val="003F33A8"/>
    <w:rsid w:val="004039C7"/>
    <w:rsid w:val="00412B09"/>
    <w:rsid w:val="004133E3"/>
    <w:rsid w:val="00435844"/>
    <w:rsid w:val="00460391"/>
    <w:rsid w:val="004734E3"/>
    <w:rsid w:val="004735C8"/>
    <w:rsid w:val="004E6BAA"/>
    <w:rsid w:val="00516BEF"/>
    <w:rsid w:val="00540EAA"/>
    <w:rsid w:val="00604916"/>
    <w:rsid w:val="00690D97"/>
    <w:rsid w:val="006A1B78"/>
    <w:rsid w:val="006E497C"/>
    <w:rsid w:val="00703176"/>
    <w:rsid w:val="007070DB"/>
    <w:rsid w:val="00710D61"/>
    <w:rsid w:val="00795B90"/>
    <w:rsid w:val="007F548A"/>
    <w:rsid w:val="00823593"/>
    <w:rsid w:val="00824826"/>
    <w:rsid w:val="00826F52"/>
    <w:rsid w:val="008325BD"/>
    <w:rsid w:val="008346A8"/>
    <w:rsid w:val="0084414A"/>
    <w:rsid w:val="008C166E"/>
    <w:rsid w:val="009013AA"/>
    <w:rsid w:val="00912898"/>
    <w:rsid w:val="00922AF0"/>
    <w:rsid w:val="00934FC1"/>
    <w:rsid w:val="0095430E"/>
    <w:rsid w:val="00986970"/>
    <w:rsid w:val="00994F5A"/>
    <w:rsid w:val="009A3C52"/>
    <w:rsid w:val="009A64F6"/>
    <w:rsid w:val="009A7CC6"/>
    <w:rsid w:val="009E69CC"/>
    <w:rsid w:val="00A360F2"/>
    <w:rsid w:val="00A53BC9"/>
    <w:rsid w:val="00A55698"/>
    <w:rsid w:val="00A82AAB"/>
    <w:rsid w:val="00A85CE6"/>
    <w:rsid w:val="00AC016C"/>
    <w:rsid w:val="00AF7615"/>
    <w:rsid w:val="00B34C15"/>
    <w:rsid w:val="00B73B61"/>
    <w:rsid w:val="00BA1BFC"/>
    <w:rsid w:val="00BC7861"/>
    <w:rsid w:val="00C0628A"/>
    <w:rsid w:val="00C23DB0"/>
    <w:rsid w:val="00C47450"/>
    <w:rsid w:val="00C72582"/>
    <w:rsid w:val="00D20717"/>
    <w:rsid w:val="00D7454F"/>
    <w:rsid w:val="00E05AF7"/>
    <w:rsid w:val="00E25CE1"/>
    <w:rsid w:val="00E46D45"/>
    <w:rsid w:val="00E62147"/>
    <w:rsid w:val="00E75CA6"/>
    <w:rsid w:val="00E97D77"/>
    <w:rsid w:val="00EA5E9A"/>
    <w:rsid w:val="00EA6A40"/>
    <w:rsid w:val="00F004A3"/>
    <w:rsid w:val="00F01F52"/>
    <w:rsid w:val="00F47BC2"/>
    <w:rsid w:val="00F53FA5"/>
    <w:rsid w:val="00F8045A"/>
    <w:rsid w:val="00F9300B"/>
    <w:rsid w:val="00F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77E1002"/>
  <w15:docId w15:val="{5B5E7F8C-E03F-1E4B-9CED-58B19AF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4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3BC9"/>
    <w:rPr>
      <w:color w:val="0000FF"/>
      <w:u w:val="single"/>
    </w:rPr>
  </w:style>
  <w:style w:type="paragraph" w:styleId="a4">
    <w:name w:val="Balloon Text"/>
    <w:basedOn w:val="a"/>
    <w:link w:val="Char"/>
    <w:rsid w:val="00A360F2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rsid w:val="00A360F2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062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</vt:lpstr>
    </vt:vector>
  </TitlesOfParts>
  <Company>وزارة التربية و التعليم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Star</dc:creator>
  <cp:lastModifiedBy>Yahya Mohammed A. Hakami</cp:lastModifiedBy>
  <cp:revision>4</cp:revision>
  <cp:lastPrinted>2011-12-14T06:30:00Z</cp:lastPrinted>
  <dcterms:created xsi:type="dcterms:W3CDTF">2023-05-30T20:55:00Z</dcterms:created>
  <dcterms:modified xsi:type="dcterms:W3CDTF">2024-01-26T18:27:00Z</dcterms:modified>
</cp:coreProperties>
</file>