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BB6F14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9676C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42CE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160653" w:rsidRDefault="00160653" w:rsidP="00160653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160653" w:rsidRPr="007B5A82" w:rsidRDefault="00160653" w:rsidP="00160653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5"/>
        <w:gridCol w:w="2929"/>
        <w:gridCol w:w="3123"/>
      </w:tblGrid>
      <w:tr w:rsidR="00160653" w:rsidTr="009676C2">
        <w:trPr>
          <w:trHeight w:val="377"/>
        </w:trPr>
        <w:tc>
          <w:tcPr>
            <w:tcW w:w="9807" w:type="dxa"/>
            <w:gridSpan w:val="3"/>
          </w:tcPr>
          <w:p w:rsidR="00160653" w:rsidRPr="00E9652E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11"/>
        </w:trPr>
        <w:tc>
          <w:tcPr>
            <w:tcW w:w="3755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29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3" w:type="dxa"/>
          </w:tcPr>
          <w:p w:rsidR="00160653" w:rsidRPr="00F42CED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جميع ما ذكر                                                     </w:t>
            </w:r>
          </w:p>
        </w:tc>
      </w:tr>
      <w:tr w:rsidR="00160653" w:rsidTr="009676C2">
        <w:trPr>
          <w:trHeight w:val="417"/>
        </w:trPr>
        <w:tc>
          <w:tcPr>
            <w:tcW w:w="9807" w:type="dxa"/>
            <w:gridSpan w:val="3"/>
          </w:tcPr>
          <w:p w:rsidR="00160653" w:rsidRPr="000E2076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22"/>
        </w:trPr>
        <w:tc>
          <w:tcPr>
            <w:tcW w:w="3755" w:type="dxa"/>
          </w:tcPr>
          <w:p w:rsidR="00160653" w:rsidRPr="00F42CED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F42CED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160653" w:rsidRPr="000E2076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3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160653" w:rsidTr="009676C2">
        <w:trPr>
          <w:trHeight w:val="414"/>
        </w:trPr>
        <w:tc>
          <w:tcPr>
            <w:tcW w:w="9807" w:type="dxa"/>
            <w:gridSpan w:val="3"/>
          </w:tcPr>
          <w:p w:rsidR="00160653" w:rsidRPr="000E2076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كلما ارتفع نبض القلب كلما دل ذلك على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20"/>
        </w:trPr>
        <w:tc>
          <w:tcPr>
            <w:tcW w:w="3755" w:type="dxa"/>
          </w:tcPr>
          <w:p w:rsidR="00160653" w:rsidRPr="00F42CED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 ارتفاع شدة التدريب.</w:t>
            </w:r>
          </w:p>
        </w:tc>
        <w:tc>
          <w:tcPr>
            <w:tcW w:w="2929" w:type="dxa"/>
          </w:tcPr>
          <w:p w:rsidR="00160653" w:rsidRPr="00D33290" w:rsidRDefault="00160653" w:rsidP="00B16B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Pr="00E56DC0">
              <w:rPr>
                <w:rFonts w:hint="cs"/>
                <w:b/>
                <w:bCs/>
                <w:sz w:val="28"/>
                <w:szCs w:val="28"/>
                <w:rtl/>
              </w:rPr>
              <w:t>قلة شدة التدريب.</w:t>
            </w:r>
          </w:p>
        </w:tc>
        <w:tc>
          <w:tcPr>
            <w:tcW w:w="3123" w:type="dxa"/>
          </w:tcPr>
          <w:p w:rsidR="00160653" w:rsidRPr="002E46E1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160653" w:rsidTr="009676C2">
        <w:trPr>
          <w:trHeight w:val="398"/>
        </w:trPr>
        <w:tc>
          <w:tcPr>
            <w:tcW w:w="9807" w:type="dxa"/>
            <w:gridSpan w:val="3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يكون الجسم قريب من الأرض لحظة الارتقاء مع انثناء مفاصل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18"/>
        </w:trPr>
        <w:tc>
          <w:tcPr>
            <w:tcW w:w="3755" w:type="dxa"/>
          </w:tcPr>
          <w:p w:rsidR="00160653" w:rsidRPr="009676C2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الفخذين والركبتين.</w:t>
            </w:r>
          </w:p>
        </w:tc>
        <w:tc>
          <w:tcPr>
            <w:tcW w:w="2929" w:type="dxa"/>
          </w:tcPr>
          <w:p w:rsidR="00160653" w:rsidRPr="009676C2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ب ) الركبة.</w:t>
            </w:r>
          </w:p>
        </w:tc>
        <w:tc>
          <w:tcPr>
            <w:tcW w:w="3123" w:type="dxa"/>
          </w:tcPr>
          <w:p w:rsidR="00160653" w:rsidRPr="009676C2" w:rsidRDefault="00160653" w:rsidP="00B16B91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( ج ) المرفق.</w:t>
            </w:r>
          </w:p>
        </w:tc>
      </w:tr>
      <w:tr w:rsidR="00160653" w:rsidTr="009676C2">
        <w:trPr>
          <w:trHeight w:val="410"/>
        </w:trPr>
        <w:tc>
          <w:tcPr>
            <w:tcW w:w="9807" w:type="dxa"/>
            <w:gridSpan w:val="3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تعتبر كل الحركات التي توجه الكرة نحو المنافس فيما عدا الإرسال أو الصد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16"/>
        </w:trPr>
        <w:tc>
          <w:tcPr>
            <w:tcW w:w="3755" w:type="dxa"/>
          </w:tcPr>
          <w:p w:rsidR="00160653" w:rsidRPr="00F42CED" w:rsidRDefault="00160653" w:rsidP="00B16B91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ضربات هجومية.</w:t>
            </w:r>
          </w:p>
        </w:tc>
        <w:tc>
          <w:tcPr>
            <w:tcW w:w="2929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استقبال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.                                       </w:t>
            </w:r>
          </w:p>
        </w:tc>
        <w:tc>
          <w:tcPr>
            <w:tcW w:w="3123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9676C2" w:rsidTr="009A2ED5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يتم الارتقاء بالقدمين للأعلى وللأمام ويتجه الجذع نحو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الأمام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الأرض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الجانب</w:t>
            </w:r>
          </w:p>
        </w:tc>
      </w:tr>
      <w:tr w:rsidR="009676C2" w:rsidTr="00944A76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تؤدى مهارة الشقلبة الأمامية على اليدين بالارتقاء المزدوج من الوقوف والارتكاز على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قدم واحدة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القدمين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اليدين</w:t>
            </w:r>
          </w:p>
        </w:tc>
      </w:tr>
      <w:tr w:rsidR="009676C2" w:rsidTr="005412C9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تؤدى مهارة التمرير بالأصابع من وضع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الجلوس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الوقوف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الجلوس الطويل</w:t>
            </w:r>
          </w:p>
        </w:tc>
      </w:tr>
      <w:tr w:rsidR="009676C2" w:rsidTr="00AF6F6E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تعتبر كل الحركات التي توجه الكرة نحو المنافس فيما عدا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ضربات هجومية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الإرسال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الصد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33373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9676C2" w:rsidTr="00430DD9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تحتسب لمسة الصد كضربة للفريق وبناء على ذلك يحق للفريق بعد لمسة الصد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لإعادة الكرة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أربع ضربات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ثلاث ضربات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خمس ضربات</w:t>
            </w:r>
          </w:p>
        </w:tc>
      </w:tr>
    </w:tbl>
    <w:p w:rsidR="00160653" w:rsidRDefault="00160653" w:rsidP="00160653">
      <w:pPr>
        <w:rPr>
          <w:b/>
          <w:bCs/>
          <w:sz w:val="28"/>
          <w:szCs w:val="28"/>
          <w:rtl/>
        </w:rPr>
      </w:pPr>
    </w:p>
    <w:p w:rsidR="009676C2" w:rsidRDefault="009676C2" w:rsidP="00160653">
      <w:pPr>
        <w:ind w:left="-213" w:firstLine="213"/>
        <w:rPr>
          <w:b/>
          <w:bCs/>
          <w:sz w:val="32"/>
          <w:szCs w:val="32"/>
          <w:rtl/>
        </w:rPr>
      </w:pPr>
    </w:p>
    <w:p w:rsidR="009676C2" w:rsidRDefault="009676C2" w:rsidP="00160653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676C2" w:rsidRPr="00BB5901" w:rsidTr="0033373C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676C2" w:rsidRPr="00014A8D" w:rsidRDefault="009676C2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9676C2" w:rsidRPr="00014A8D" w:rsidRDefault="009676C2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676C2" w:rsidRPr="00014A8D" w:rsidRDefault="009676C2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676C2" w:rsidRPr="00014A8D" w:rsidRDefault="009676C2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676C2" w:rsidRPr="00014A8D" w:rsidRDefault="009676C2" w:rsidP="0033373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676C2" w:rsidRPr="000B0FC1" w:rsidRDefault="009676C2" w:rsidP="0033373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9BAD48D" wp14:editId="4F78F5B2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676C2" w:rsidRPr="00014A8D" w:rsidRDefault="009676C2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676C2" w:rsidRPr="00014A8D" w:rsidRDefault="009676C2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676C2" w:rsidRPr="00014A8D" w:rsidRDefault="009676C2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676C2" w:rsidTr="0033373C">
              <w:trPr>
                <w:trHeight w:val="1551"/>
              </w:trPr>
              <w:tc>
                <w:tcPr>
                  <w:tcW w:w="2683" w:type="dxa"/>
                </w:tcPr>
                <w:p w:rsidR="009676C2" w:rsidRDefault="009676C2" w:rsidP="0033373C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6E768AA6" wp14:editId="54B1EC1A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76C2" w:rsidRPr="00BB5901" w:rsidRDefault="009676C2" w:rsidP="0033373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676C2" w:rsidRPr="00BB5901" w:rsidTr="0033373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676C2" w:rsidRPr="00BB5901" w:rsidTr="0033373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9676C2" w:rsidRPr="00BB5901" w:rsidTr="0033373C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9676C2" w:rsidRDefault="009676C2" w:rsidP="009676C2">
      <w:pPr>
        <w:jc w:val="center"/>
        <w:rPr>
          <w:b/>
          <w:bCs/>
          <w:sz w:val="28"/>
          <w:szCs w:val="28"/>
          <w:rtl/>
        </w:rPr>
      </w:pPr>
    </w:p>
    <w:p w:rsidR="009676C2" w:rsidRDefault="009676C2" w:rsidP="00160653">
      <w:pPr>
        <w:ind w:left="-213" w:firstLine="213"/>
        <w:rPr>
          <w:b/>
          <w:bCs/>
          <w:sz w:val="32"/>
          <w:szCs w:val="32"/>
          <w:rtl/>
        </w:rPr>
      </w:pPr>
    </w:p>
    <w:p w:rsidR="00160653" w:rsidRPr="006045F1" w:rsidRDefault="00160653" w:rsidP="00160653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160653" w:rsidRPr="006045F1" w:rsidRDefault="00160653" w:rsidP="00160653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67"/>
        <w:gridCol w:w="943"/>
      </w:tblGrid>
      <w:tr w:rsidR="00160653" w:rsidRPr="007B5A82" w:rsidTr="00B16B91">
        <w:trPr>
          <w:trHeight w:val="376"/>
        </w:trPr>
        <w:tc>
          <w:tcPr>
            <w:tcW w:w="709" w:type="dxa"/>
          </w:tcPr>
          <w:p w:rsidR="00160653" w:rsidRPr="00E9652E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 قوة عضلات الكتفين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60653" w:rsidRPr="007B5A82" w:rsidTr="00B16B91">
        <w:trPr>
          <w:trHeight w:val="438"/>
        </w:trPr>
        <w:tc>
          <w:tcPr>
            <w:tcW w:w="709" w:type="dxa"/>
          </w:tcPr>
          <w:p w:rsidR="00160653" w:rsidRPr="006045F1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الارسال ترمى الكرة لأعلى في اتجاه رأسي مع دوران بسيط في الجزء العلوي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60653" w:rsidRPr="007B5A82" w:rsidTr="00B16B91">
        <w:trPr>
          <w:trHeight w:val="402"/>
        </w:trPr>
        <w:tc>
          <w:tcPr>
            <w:tcW w:w="709" w:type="dxa"/>
          </w:tcPr>
          <w:p w:rsidR="00160653" w:rsidRPr="006045F1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أداء الضربة الساحقة الأمامية بوجه المضرب تكون القدم اليمنى متقدمة على اليسرى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60653" w:rsidRPr="007B5A82" w:rsidTr="00B16B91">
        <w:trPr>
          <w:trHeight w:val="408"/>
        </w:trPr>
        <w:tc>
          <w:tcPr>
            <w:tcW w:w="709" w:type="dxa"/>
          </w:tcPr>
          <w:p w:rsidR="00160653" w:rsidRPr="006045F1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نقل مركز ثقل الجسم من القدم اليمنى إلى اليسرى مع لف الجذع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60653" w:rsidRPr="007B5A82" w:rsidTr="00B16B91">
        <w:trPr>
          <w:trHeight w:val="414"/>
        </w:trPr>
        <w:tc>
          <w:tcPr>
            <w:tcW w:w="709" w:type="dxa"/>
          </w:tcPr>
          <w:p w:rsidR="00160653" w:rsidRPr="006045F1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أداء مهارة الوقوف على اليدين ثم الدحرجة من وضع الجلوس الطويل على الأرض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الهبوط بالقدمين على الأرض مع مد ال</w:t>
            </w:r>
            <w:bookmarkStart w:id="0" w:name="_GoBack"/>
            <w:bookmarkEnd w:id="0"/>
            <w:r w:rsidRPr="00C179A5">
              <w:rPr>
                <w:b/>
                <w:bCs/>
                <w:sz w:val="28"/>
                <w:szCs w:val="28"/>
                <w:rtl/>
              </w:rPr>
              <w:t>جذع والذراعين عالياً في الشقلبة الأمامية على اليدين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تبدأ مهارة الشقلبة الأمامية في اليدين من وضع الجلوس على الأرض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مع سرعة الحركة يتم اكتمال الدوران للوصول لوضع الوقوف على القدمين في الشقلبة الأمامية على اليدين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الارتقاء بالقدمين للأعلى وللأمام ويتجه الجذع نحو الأرض في الشقلبة الأمامية على اليدين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Pr="009D04E3" w:rsidRDefault="00160653" w:rsidP="00160653">
      <w:pPr>
        <w:rPr>
          <w:sz w:val="48"/>
          <w:szCs w:val="48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60653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2E46E1"/>
    <w:rsid w:val="002F3D7B"/>
    <w:rsid w:val="003001BC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4408"/>
    <w:rsid w:val="004D4828"/>
    <w:rsid w:val="004F0A4A"/>
    <w:rsid w:val="00514F0A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334A"/>
    <w:rsid w:val="00866DE0"/>
    <w:rsid w:val="00867DDB"/>
    <w:rsid w:val="0088282C"/>
    <w:rsid w:val="008F778A"/>
    <w:rsid w:val="00901A98"/>
    <w:rsid w:val="00911D36"/>
    <w:rsid w:val="009373BC"/>
    <w:rsid w:val="0093752E"/>
    <w:rsid w:val="009676C2"/>
    <w:rsid w:val="009C7E6B"/>
    <w:rsid w:val="009D04E3"/>
    <w:rsid w:val="009E2C64"/>
    <w:rsid w:val="00A042C6"/>
    <w:rsid w:val="00A2104E"/>
    <w:rsid w:val="00A24707"/>
    <w:rsid w:val="00A255A3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B6F14"/>
    <w:rsid w:val="00BE335E"/>
    <w:rsid w:val="00BF20A2"/>
    <w:rsid w:val="00C140E4"/>
    <w:rsid w:val="00C179A5"/>
    <w:rsid w:val="00C25AA4"/>
    <w:rsid w:val="00C276E5"/>
    <w:rsid w:val="00C51C19"/>
    <w:rsid w:val="00C62078"/>
    <w:rsid w:val="00C845DB"/>
    <w:rsid w:val="00CA7BA7"/>
    <w:rsid w:val="00CB15F0"/>
    <w:rsid w:val="00CB1977"/>
    <w:rsid w:val="00CB26D2"/>
    <w:rsid w:val="00CC24AB"/>
    <w:rsid w:val="00CC44F7"/>
    <w:rsid w:val="00CC6529"/>
    <w:rsid w:val="00CE495C"/>
    <w:rsid w:val="00CF6DEE"/>
    <w:rsid w:val="00D00B50"/>
    <w:rsid w:val="00D00C17"/>
    <w:rsid w:val="00D10E45"/>
    <w:rsid w:val="00D169BE"/>
    <w:rsid w:val="00D33290"/>
    <w:rsid w:val="00D40F25"/>
    <w:rsid w:val="00E233D9"/>
    <w:rsid w:val="00E31C62"/>
    <w:rsid w:val="00E34516"/>
    <w:rsid w:val="00E43AEE"/>
    <w:rsid w:val="00E462D9"/>
    <w:rsid w:val="00E54911"/>
    <w:rsid w:val="00E56DC0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42CED"/>
    <w:rsid w:val="00F50C4B"/>
    <w:rsid w:val="00F53741"/>
    <w:rsid w:val="00F742F0"/>
    <w:rsid w:val="00F9237C"/>
    <w:rsid w:val="00F932CB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2022-12-31T14:40:00Z</dcterms:created>
  <dcterms:modified xsi:type="dcterms:W3CDTF">2023-02-01T20:19:00Z</dcterms:modified>
</cp:coreProperties>
</file>