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A10F" w14:textId="3A7C8154" w:rsidR="00BC5D19" w:rsidRDefault="00BC5D19" w:rsidP="00BC5D19">
      <w:pPr>
        <w:spacing w:line="240" w:lineRule="auto"/>
        <w:jc w:val="center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مراجعة ( التطبيق الإملائي ) مسارات 2-2   +  الكتاب المدرسي الإلكتروني </w:t>
      </w:r>
    </w:p>
    <w:p w14:paraId="131F02F4" w14:textId="77777777" w:rsidR="00BC5D19" w:rsidRDefault="00BC5D19" w:rsidP="00BC5D19">
      <w:pPr>
        <w:spacing w:line="240" w:lineRule="auto"/>
        <w:jc w:val="center"/>
        <w:rPr>
          <w:b/>
          <w:bCs/>
          <w:color w:val="C45911" w:themeColor="accent2" w:themeShade="BF"/>
          <w:sz w:val="24"/>
          <w:szCs w:val="24"/>
          <w:rtl/>
        </w:rPr>
      </w:pPr>
    </w:p>
    <w:p w14:paraId="23FD9E20" w14:textId="1F47734D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من أعراف الكتابة الأساسية في النص :</w:t>
      </w:r>
    </w:p>
    <w:p w14:paraId="53A7FAE7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الجداول والرسوم         </w:t>
      </w:r>
      <w:r>
        <w:rPr>
          <w:rFonts w:hint="cs"/>
          <w:sz w:val="24"/>
          <w:szCs w:val="24"/>
          <w:rtl/>
        </w:rPr>
        <w:t xml:space="preserve">      </w:t>
      </w:r>
      <w:r w:rsidRPr="007F0389">
        <w:rPr>
          <w:rFonts w:hint="cs"/>
          <w:sz w:val="24"/>
          <w:szCs w:val="24"/>
          <w:rtl/>
        </w:rPr>
        <w:t xml:space="preserve">     ب/ الكتابة في فقرات     </w:t>
      </w:r>
      <w:r>
        <w:rPr>
          <w:rFonts w:hint="cs"/>
          <w:sz w:val="24"/>
          <w:szCs w:val="24"/>
          <w:rtl/>
        </w:rPr>
        <w:t xml:space="preserve">   </w:t>
      </w:r>
      <w:r w:rsidRPr="007F0389">
        <w:rPr>
          <w:rFonts w:hint="cs"/>
          <w:sz w:val="24"/>
          <w:szCs w:val="24"/>
          <w:rtl/>
        </w:rPr>
        <w:t xml:space="preserve">            ج/ تحديد الأهداف    </w:t>
      </w:r>
      <w:r>
        <w:rPr>
          <w:rFonts w:hint="cs"/>
          <w:sz w:val="24"/>
          <w:szCs w:val="24"/>
          <w:rtl/>
        </w:rPr>
        <w:t xml:space="preserve"> </w:t>
      </w:r>
      <w:r w:rsidRPr="007F0389">
        <w:rPr>
          <w:rFonts w:hint="cs"/>
          <w:sz w:val="24"/>
          <w:szCs w:val="24"/>
          <w:rtl/>
        </w:rPr>
        <w:t xml:space="preserve">             د/ الملخص</w:t>
      </w:r>
    </w:p>
    <w:p w14:paraId="6E51627B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433BFE79" w14:textId="10EE9F4D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2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/ الجنود لم يتخلوا عن أوطانهم , نوع الألف فيما تحته خط : </w:t>
      </w:r>
    </w:p>
    <w:p w14:paraId="6F9E301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الألف الفارقة    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    ب/ ألف التنوين            </w:t>
      </w:r>
      <w:r>
        <w:rPr>
          <w:rFonts w:hint="cs"/>
          <w:sz w:val="24"/>
          <w:szCs w:val="24"/>
          <w:rtl/>
        </w:rPr>
        <w:t xml:space="preserve"> </w:t>
      </w:r>
      <w:r w:rsidRPr="007F0389">
        <w:rPr>
          <w:rFonts w:hint="cs"/>
          <w:sz w:val="24"/>
          <w:szCs w:val="24"/>
          <w:rtl/>
        </w:rPr>
        <w:t xml:space="preserve">       ج/ ألف الإطلاق     </w:t>
      </w:r>
      <w:r>
        <w:rPr>
          <w:rFonts w:hint="cs"/>
          <w:sz w:val="24"/>
          <w:szCs w:val="24"/>
          <w:rtl/>
        </w:rPr>
        <w:t xml:space="preserve"> </w:t>
      </w:r>
      <w:r w:rsidRPr="007F0389">
        <w:rPr>
          <w:rFonts w:hint="cs"/>
          <w:sz w:val="24"/>
          <w:szCs w:val="24"/>
          <w:rtl/>
        </w:rPr>
        <w:t xml:space="preserve">             د/ الألف اللينة </w:t>
      </w:r>
    </w:p>
    <w:p w14:paraId="22A89F4E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9F43400" w14:textId="235931B8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3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اسم أعجمي ختم بألف متطرفة على صورتها :</w:t>
      </w:r>
    </w:p>
    <w:p w14:paraId="687BB479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نوايا         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 ب/ ربا     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    ج/ فرنسا   </w:t>
      </w:r>
      <w:r>
        <w:rPr>
          <w:rFonts w:hint="cs"/>
          <w:sz w:val="24"/>
          <w:szCs w:val="24"/>
          <w:rtl/>
        </w:rPr>
        <w:t xml:space="preserve"> </w:t>
      </w:r>
      <w:r w:rsidRPr="007F0389">
        <w:rPr>
          <w:rFonts w:hint="cs"/>
          <w:sz w:val="24"/>
          <w:szCs w:val="24"/>
          <w:rtl/>
        </w:rPr>
        <w:t xml:space="preserve">                   د/ بخاري</w:t>
      </w:r>
    </w:p>
    <w:p w14:paraId="6CC762F1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82BA15A" w14:textId="1F63BF28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4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عجبتُ .......... رأيت , عند اتصال ( ما الموصولة ) بحرف الجر ( من ) فإن الرسم الإملائي الصحيح هو :</w:t>
      </w:r>
    </w:p>
    <w:p w14:paraId="7CD9BF73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ممَا   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ب/ من ما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   ج/ ممَ       </w:t>
      </w:r>
      <w:r>
        <w:rPr>
          <w:rFonts w:hint="cs"/>
          <w:sz w:val="24"/>
          <w:szCs w:val="24"/>
          <w:rtl/>
        </w:rPr>
        <w:t xml:space="preserve">  </w:t>
      </w:r>
      <w:r w:rsidRPr="007F0389">
        <w:rPr>
          <w:rFonts w:hint="cs"/>
          <w:sz w:val="24"/>
          <w:szCs w:val="24"/>
          <w:rtl/>
        </w:rPr>
        <w:t xml:space="preserve">        د/ ممَن </w:t>
      </w:r>
    </w:p>
    <w:p w14:paraId="4892A31A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C87EDE5" w14:textId="05663390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5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اسم ثلاثي أصل ألفه ياء :</w:t>
      </w:r>
    </w:p>
    <w:p w14:paraId="45BE2EAD" w14:textId="3CD4BE61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شذا            ب/ عُلا                  ج/ سَما               د/ حبَى  </w:t>
      </w:r>
    </w:p>
    <w:p w14:paraId="48986960" w14:textId="1A0F756C" w:rsidR="00EC00CC" w:rsidRDefault="00EC00CC" w:rsidP="00EC00CC">
      <w:pPr>
        <w:spacing w:line="240" w:lineRule="auto"/>
        <w:rPr>
          <w:sz w:val="24"/>
          <w:szCs w:val="24"/>
          <w:rtl/>
        </w:rPr>
      </w:pPr>
    </w:p>
    <w:p w14:paraId="601D0E7B" w14:textId="0AD18E84" w:rsidR="00EC00CC" w:rsidRPr="00EA2767" w:rsidRDefault="00EC00CC" w:rsidP="00EC00CC">
      <w:pPr>
        <w:spacing w:line="240" w:lineRule="auto"/>
        <w:rPr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6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عثمان ابن عفان ثالث الخلفاء الراشدين , ( تكتب كلمة ابن بهذه الصورة ) :</w:t>
      </w:r>
    </w:p>
    <w:p w14:paraId="55C1627E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  أ/ صواب</w:t>
      </w:r>
      <w:r>
        <w:rPr>
          <w:rFonts w:hint="cs"/>
          <w:sz w:val="24"/>
          <w:szCs w:val="24"/>
          <w:rtl/>
        </w:rPr>
        <w:t xml:space="preserve">                                </w:t>
      </w:r>
      <w:r w:rsidRPr="00EA2767">
        <w:rPr>
          <w:rFonts w:cs="Arial"/>
          <w:sz w:val="24"/>
          <w:szCs w:val="24"/>
          <w:rtl/>
        </w:rPr>
        <w:t>ب/ خطأ</w:t>
      </w:r>
      <w:r>
        <w:rPr>
          <w:rFonts w:hint="cs"/>
          <w:sz w:val="24"/>
          <w:szCs w:val="24"/>
          <w:rtl/>
        </w:rPr>
        <w:t xml:space="preserve"> </w:t>
      </w:r>
    </w:p>
    <w:p w14:paraId="76EC657F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65FE9E4A" w14:textId="6F2B7363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7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همزة القطع هي همزة تكتب في بداية الكلمة بهذا الشكل ( أ ) :</w:t>
      </w:r>
    </w:p>
    <w:p w14:paraId="740B5F1C" w14:textId="77777777" w:rsidR="00EC00CC" w:rsidRPr="00EA2767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صواب</w:t>
      </w:r>
      <w:r>
        <w:rPr>
          <w:rFonts w:hint="cs"/>
          <w:sz w:val="24"/>
          <w:szCs w:val="24"/>
          <w:rtl/>
        </w:rPr>
        <w:t xml:space="preserve">                                    </w:t>
      </w:r>
      <w:r w:rsidRPr="00EA2767">
        <w:rPr>
          <w:rFonts w:cs="Arial"/>
          <w:sz w:val="24"/>
          <w:szCs w:val="24"/>
          <w:rtl/>
        </w:rPr>
        <w:t>ب/ خطأ</w:t>
      </w:r>
    </w:p>
    <w:p w14:paraId="734CBA64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61978D08" w14:textId="0F3F4D6A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8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الهمزة في كلمة ( أسرع ) هي همزة وصل :</w:t>
      </w:r>
      <w:r w:rsidR="00150796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</w:p>
    <w:p w14:paraId="0E0A4BBE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صواب</w:t>
      </w:r>
      <w:r>
        <w:rPr>
          <w:rFonts w:hint="cs"/>
          <w:sz w:val="24"/>
          <w:szCs w:val="24"/>
          <w:rtl/>
        </w:rPr>
        <w:t xml:space="preserve">                                    </w:t>
      </w:r>
      <w:r w:rsidRPr="00EA2767">
        <w:rPr>
          <w:rFonts w:cs="Arial"/>
          <w:sz w:val="24"/>
          <w:szCs w:val="24"/>
          <w:rtl/>
        </w:rPr>
        <w:t>ب/ خطأ</w:t>
      </w:r>
      <w:r>
        <w:rPr>
          <w:rFonts w:hint="cs"/>
          <w:sz w:val="24"/>
          <w:szCs w:val="24"/>
          <w:rtl/>
        </w:rPr>
        <w:t xml:space="preserve">    </w:t>
      </w:r>
    </w:p>
    <w:p w14:paraId="3C0877B7" w14:textId="7777777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</w:p>
    <w:p w14:paraId="2BE56A18" w14:textId="0455CC5E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9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من الأمثلة التي فيها وصل كلمتين في الكتابة :</w:t>
      </w:r>
    </w:p>
    <w:p w14:paraId="1B23E08E" w14:textId="7777777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رأسمالية , أينما</w:t>
      </w:r>
    </w:p>
    <w:p w14:paraId="4A6A6627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صواب</w:t>
      </w:r>
      <w:r>
        <w:rPr>
          <w:rFonts w:hint="cs"/>
          <w:sz w:val="24"/>
          <w:szCs w:val="24"/>
          <w:rtl/>
        </w:rPr>
        <w:t xml:space="preserve">                                 </w:t>
      </w:r>
      <w:r w:rsidRPr="00EA2767">
        <w:rPr>
          <w:rFonts w:cs="Arial"/>
          <w:sz w:val="24"/>
          <w:szCs w:val="24"/>
          <w:rtl/>
        </w:rPr>
        <w:t>ب/ خطأ</w:t>
      </w:r>
      <w:r>
        <w:rPr>
          <w:rFonts w:hint="cs"/>
          <w:sz w:val="24"/>
          <w:szCs w:val="24"/>
          <w:rtl/>
        </w:rPr>
        <w:t xml:space="preserve">  </w:t>
      </w:r>
    </w:p>
    <w:p w14:paraId="6EDDB357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4A361441" w14:textId="60727EBA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10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من أمثلة ( مَن ) الاستفهامية : يدافع المحامي عمن تولى أمره</w:t>
      </w:r>
      <w:r w:rsidR="00A07CA2">
        <w:rPr>
          <w:rFonts w:hint="cs"/>
          <w:b/>
          <w:bCs/>
          <w:color w:val="C45911" w:themeColor="accent2" w:themeShade="BF"/>
          <w:sz w:val="24"/>
          <w:szCs w:val="24"/>
          <w:rtl/>
        </w:rPr>
        <w:t>.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</w:p>
    <w:p w14:paraId="17B3E10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صواب</w:t>
      </w:r>
      <w:r>
        <w:rPr>
          <w:rFonts w:hint="cs"/>
          <w:sz w:val="24"/>
          <w:szCs w:val="24"/>
          <w:rtl/>
        </w:rPr>
        <w:t xml:space="preserve">                                 </w:t>
      </w:r>
      <w:r w:rsidRPr="00EA2767">
        <w:rPr>
          <w:rFonts w:cs="Arial"/>
          <w:sz w:val="24"/>
          <w:szCs w:val="24"/>
          <w:rtl/>
        </w:rPr>
        <w:t>ب/ خطأ</w:t>
      </w:r>
      <w:r>
        <w:rPr>
          <w:rFonts w:hint="cs"/>
          <w:sz w:val="24"/>
          <w:szCs w:val="24"/>
          <w:rtl/>
        </w:rPr>
        <w:t xml:space="preserve">             </w:t>
      </w:r>
    </w:p>
    <w:p w14:paraId="6ACB793D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1AF71ADD" w14:textId="655AFEBC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11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من مواضع كتابة الألف المتطرفة على أصل صورتها قائمة مايأتي :</w:t>
      </w:r>
    </w:p>
    <w:p w14:paraId="14CE53F3" w14:textId="7777777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الكلمات الأعجمية غير العربية مثل : أمريكا , فرنسا </w:t>
      </w:r>
    </w:p>
    <w:p w14:paraId="4A774594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</w:t>
      </w:r>
      <w:r>
        <w:rPr>
          <w:rFonts w:hint="cs"/>
          <w:sz w:val="24"/>
          <w:szCs w:val="24"/>
          <w:rtl/>
        </w:rPr>
        <w:t xml:space="preserve">  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5CB5105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29419235" w14:textId="1E4498A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12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( هناك أكثر من إجابة صحيحة )  اختر الكلمات المكتوبة بصورة صحيحة فيما يأتي :</w:t>
      </w:r>
    </w:p>
    <w:p w14:paraId="5392CD99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سعى  </w:t>
      </w:r>
      <w:r>
        <w:rPr>
          <w:rFonts w:hint="cs"/>
          <w:sz w:val="24"/>
          <w:szCs w:val="24"/>
          <w:rtl/>
        </w:rPr>
        <w:t xml:space="preserve">                  </w:t>
      </w:r>
      <w:r w:rsidRPr="007F0389">
        <w:rPr>
          <w:rFonts w:hint="cs"/>
          <w:sz w:val="24"/>
          <w:szCs w:val="24"/>
          <w:rtl/>
        </w:rPr>
        <w:t xml:space="preserve">  ب/ ملهى </w:t>
      </w:r>
      <w:r>
        <w:rPr>
          <w:rFonts w:hint="cs"/>
          <w:sz w:val="24"/>
          <w:szCs w:val="24"/>
          <w:rtl/>
        </w:rPr>
        <w:t xml:space="preserve">                   </w:t>
      </w:r>
      <w:r w:rsidRPr="007F0389">
        <w:rPr>
          <w:rFonts w:hint="cs"/>
          <w:sz w:val="24"/>
          <w:szCs w:val="24"/>
          <w:rtl/>
        </w:rPr>
        <w:t xml:space="preserve">   ج/ قضا</w:t>
      </w:r>
    </w:p>
    <w:p w14:paraId="41E65853" w14:textId="77777777" w:rsidR="00EC00CC" w:rsidRPr="007F0389" w:rsidRDefault="00EC00CC" w:rsidP="00EC00CC">
      <w:pPr>
        <w:spacing w:line="240" w:lineRule="auto"/>
        <w:rPr>
          <w:b/>
          <w:bCs/>
          <w:sz w:val="24"/>
          <w:szCs w:val="24"/>
          <w:rtl/>
        </w:rPr>
      </w:pPr>
    </w:p>
    <w:p w14:paraId="3CD737A7" w14:textId="194DAA4A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13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من مواضع كتابة الألف المتطرفة على أصل صورتها قائمة ما يأتي :</w:t>
      </w:r>
    </w:p>
    <w:p w14:paraId="277ED0CB" w14:textId="7777777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كل كلمة تتكون من ثلاثة أحرف أصل ألف</w:t>
      </w: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ها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(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واو </w:t>
      </w: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) 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, مثل ( دعا ) :</w:t>
      </w:r>
    </w:p>
    <w:p w14:paraId="471CCE64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  </w:t>
      </w:r>
      <w:r w:rsidRPr="007F0389">
        <w:rPr>
          <w:rFonts w:hint="cs"/>
          <w:sz w:val="24"/>
          <w:szCs w:val="24"/>
          <w:rtl/>
        </w:rPr>
        <w:t xml:space="preserve">  ب/ خطأ </w:t>
      </w:r>
    </w:p>
    <w:p w14:paraId="3726B995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63AA4824" w14:textId="13A5D432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14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علامة الحذف ( ...) توضع مكان الكلام المحذوف , للدلالة على أن للكلام بقية لم تذكر :</w:t>
      </w:r>
    </w:p>
    <w:p w14:paraId="169E8411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</w:t>
      </w:r>
      <w:r>
        <w:rPr>
          <w:rFonts w:hint="cs"/>
          <w:sz w:val="24"/>
          <w:szCs w:val="24"/>
          <w:rtl/>
        </w:rPr>
        <w:t xml:space="preserve">                     </w:t>
      </w:r>
      <w:r w:rsidRPr="007F0389">
        <w:rPr>
          <w:rFonts w:hint="cs"/>
          <w:sz w:val="24"/>
          <w:szCs w:val="24"/>
          <w:rtl/>
        </w:rPr>
        <w:t xml:space="preserve">   ب/ خطأ </w:t>
      </w:r>
    </w:p>
    <w:p w14:paraId="5A3D44B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7B82C1DA" w14:textId="161A2FBA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15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علامة الترقيم المناسبة للجملة الآتية :    ليت الشباب يعود يوماً</w:t>
      </w:r>
    </w:p>
    <w:p w14:paraId="6253B510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النقطة   </w:t>
      </w:r>
      <w:r>
        <w:rPr>
          <w:rFonts w:hint="cs"/>
          <w:sz w:val="24"/>
          <w:szCs w:val="24"/>
          <w:rtl/>
        </w:rPr>
        <w:t xml:space="preserve">                   </w:t>
      </w:r>
      <w:r w:rsidRPr="007F0389">
        <w:rPr>
          <w:rFonts w:hint="cs"/>
          <w:sz w:val="24"/>
          <w:szCs w:val="24"/>
          <w:rtl/>
        </w:rPr>
        <w:t xml:space="preserve">  ب/ علامة التأثر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  ج/ علامة التنصيص</w:t>
      </w:r>
    </w:p>
    <w:p w14:paraId="4056242B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43B65B0A" w14:textId="25AE19C4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16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علامة الوقف والترقيم تُعذُّ :</w:t>
      </w:r>
    </w:p>
    <w:p w14:paraId="45CF6B2B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ضرورة في الكتابة ويلزم العناية بها </w:t>
      </w:r>
      <w:r>
        <w:rPr>
          <w:rFonts w:hint="cs"/>
          <w:sz w:val="24"/>
          <w:szCs w:val="24"/>
          <w:rtl/>
        </w:rPr>
        <w:t xml:space="preserve">    </w:t>
      </w:r>
      <w:r w:rsidRPr="007F0389">
        <w:rPr>
          <w:rFonts w:hint="cs"/>
          <w:sz w:val="24"/>
          <w:szCs w:val="24"/>
          <w:rtl/>
        </w:rPr>
        <w:t xml:space="preserve">  ب/ إضافة للكتابة الفنية وليست مُلزِمة الكاتب </w:t>
      </w:r>
      <w:r>
        <w:rPr>
          <w:rFonts w:hint="cs"/>
          <w:sz w:val="24"/>
          <w:szCs w:val="24"/>
          <w:rtl/>
        </w:rPr>
        <w:t xml:space="preserve">     </w:t>
      </w:r>
      <w:r w:rsidRPr="007F0389">
        <w:rPr>
          <w:rFonts w:hint="cs"/>
          <w:sz w:val="24"/>
          <w:szCs w:val="24"/>
          <w:rtl/>
        </w:rPr>
        <w:t xml:space="preserve"> ج/ زينة في الكتابة الفنية وليست ضرورية</w:t>
      </w:r>
    </w:p>
    <w:p w14:paraId="414F36F9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</w:t>
      </w:r>
    </w:p>
    <w:p w14:paraId="16FCCCF2" w14:textId="5671D00A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17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توضع علامة ( ؟ ) عند تأثر الكاتب لمضمون الجملة :</w:t>
      </w:r>
      <w:r w:rsidR="00A07CA2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</w:p>
    <w:p w14:paraId="7B4F1542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 </w:t>
      </w:r>
      <w:r>
        <w:rPr>
          <w:rFonts w:hint="cs"/>
          <w:sz w:val="24"/>
          <w:szCs w:val="24"/>
          <w:rtl/>
        </w:rPr>
        <w:t xml:space="preserve">                            </w:t>
      </w:r>
      <w:r w:rsidRPr="007F0389">
        <w:rPr>
          <w:rFonts w:hint="cs"/>
          <w:sz w:val="24"/>
          <w:szCs w:val="24"/>
          <w:rtl/>
        </w:rPr>
        <w:t>ب/ خطأ</w:t>
      </w:r>
    </w:p>
    <w:p w14:paraId="23EF91C5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8B7F1BB" w14:textId="2B598716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18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تحذف همزة الوصل من كلمة : ( اسم ) إذا دخلت عليها الاستفهام , مثل : قولنا : أسمك علي ؟ :</w:t>
      </w:r>
    </w:p>
    <w:p w14:paraId="03C1717F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2F2BD175" w14:textId="77777777" w:rsidR="00EC00CC" w:rsidRPr="00EA2767" w:rsidRDefault="00EC00CC" w:rsidP="00EC00CC">
      <w:pPr>
        <w:spacing w:line="240" w:lineRule="auto"/>
        <w:rPr>
          <w:color w:val="C45911" w:themeColor="accent2" w:themeShade="BF"/>
          <w:sz w:val="24"/>
          <w:szCs w:val="24"/>
          <w:rtl/>
        </w:rPr>
      </w:pPr>
    </w:p>
    <w:p w14:paraId="3F0F3172" w14:textId="4EF3C378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19</w:t>
      </w: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/ ( سُؤَال , شُؤُون , رُؤْية )</w:t>
      </w:r>
    </w:p>
    <w:p w14:paraId="44E8C83E" w14:textId="77777777" w:rsidR="00EC00CC" w:rsidRPr="00EA2767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EA2767">
        <w:rPr>
          <w:rFonts w:hint="cs"/>
          <w:b/>
          <w:bCs/>
          <w:color w:val="C45911" w:themeColor="accent2" w:themeShade="BF"/>
          <w:sz w:val="24"/>
          <w:szCs w:val="24"/>
          <w:rtl/>
        </w:rPr>
        <w:t>كتبنا الهمزة على واو في هذه الكلمات :</w:t>
      </w:r>
    </w:p>
    <w:p w14:paraId="3156C698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لأنّ حركة ما قبلها الضمة وهي أقوى من الفتحة والسكون</w:t>
      </w:r>
    </w:p>
    <w:p w14:paraId="690D876A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ب/ لأنها لو كتبت على ياء أو ألف فلن يعجبها شكلها</w:t>
      </w:r>
    </w:p>
    <w:p w14:paraId="4710D150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ج/ لأنها كُتِبت في القرآن الكريم بهذا الشكل</w:t>
      </w:r>
    </w:p>
    <w:p w14:paraId="6B3AC1CD" w14:textId="77777777" w:rsidR="00EC00CC" w:rsidRPr="00F64431" w:rsidRDefault="00EC00CC" w:rsidP="00EC00CC">
      <w:pPr>
        <w:spacing w:line="240" w:lineRule="auto"/>
        <w:rPr>
          <w:color w:val="C45911" w:themeColor="accent2" w:themeShade="BF"/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</w:t>
      </w:r>
    </w:p>
    <w:p w14:paraId="4829CA36" w14:textId="45ECC5F1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20</w:t>
      </w: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/ قال تعالى : ( وامرَأَتُهٌ حمالة الحطب ) </w:t>
      </w:r>
    </w:p>
    <w:p w14:paraId="063F5376" w14:textId="77777777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كتِبَتْ الهمزة في كلمة ( امرَأَتُهُ ) على ألف :</w:t>
      </w:r>
    </w:p>
    <w:p w14:paraId="4671812D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لأن الهمزة وما قبلها سلمت من الكسر والضم </w:t>
      </w:r>
    </w:p>
    <w:p w14:paraId="0B7574BE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ب/ لأنّ في الكلمة أربعة أحرف مفتوحة</w:t>
      </w:r>
    </w:p>
    <w:p w14:paraId="340C44E3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ج/ لأن ما قبلها مفتوح وما بعدها مفتوح </w:t>
      </w:r>
    </w:p>
    <w:p w14:paraId="55BB8437" w14:textId="77777777" w:rsidR="00EC00CC" w:rsidRPr="007F0389" w:rsidRDefault="00EC00CC" w:rsidP="00EC00CC">
      <w:pPr>
        <w:spacing w:line="240" w:lineRule="auto"/>
        <w:rPr>
          <w:sz w:val="24"/>
          <w:szCs w:val="24"/>
        </w:rPr>
      </w:pPr>
    </w:p>
    <w:p w14:paraId="15CC2453" w14:textId="7CC05231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21</w:t>
      </w: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/ بئر , كتبت الهمزة على ياء , لأن الهمزة ساكنة وما قبلها :</w:t>
      </w:r>
    </w:p>
    <w:p w14:paraId="539A3EAC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lastRenderedPageBreak/>
        <w:t xml:space="preserve">أ/ مضموم   </w:t>
      </w:r>
      <w:r>
        <w:rPr>
          <w:rFonts w:hint="cs"/>
          <w:sz w:val="24"/>
          <w:szCs w:val="24"/>
          <w:rtl/>
        </w:rPr>
        <w:t xml:space="preserve">                  </w:t>
      </w:r>
      <w:r w:rsidRPr="007F0389">
        <w:rPr>
          <w:rFonts w:hint="cs"/>
          <w:sz w:val="24"/>
          <w:szCs w:val="24"/>
          <w:rtl/>
        </w:rPr>
        <w:t xml:space="preserve">  ب/ مكسور</w:t>
      </w:r>
      <w:r>
        <w:rPr>
          <w:rFonts w:hint="cs"/>
          <w:sz w:val="24"/>
          <w:szCs w:val="24"/>
          <w:rtl/>
        </w:rPr>
        <w:t xml:space="preserve">                  </w:t>
      </w:r>
      <w:r w:rsidRPr="007F0389">
        <w:rPr>
          <w:rFonts w:hint="cs"/>
          <w:sz w:val="24"/>
          <w:szCs w:val="24"/>
          <w:rtl/>
        </w:rPr>
        <w:t xml:space="preserve">   ج/ مفتوح   </w:t>
      </w:r>
      <w:r>
        <w:rPr>
          <w:rFonts w:hint="cs"/>
          <w:sz w:val="24"/>
          <w:szCs w:val="24"/>
          <w:rtl/>
        </w:rPr>
        <w:t xml:space="preserve">                   </w:t>
      </w:r>
      <w:r w:rsidRPr="007F0389">
        <w:rPr>
          <w:rFonts w:hint="cs"/>
          <w:sz w:val="24"/>
          <w:szCs w:val="24"/>
          <w:rtl/>
        </w:rPr>
        <w:t xml:space="preserve"> د/ ساكن</w:t>
      </w:r>
    </w:p>
    <w:p w14:paraId="5F63210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78F5F901" w14:textId="6019FF82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22</w:t>
      </w: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/ السكون هي أضعف الحركات وأقلها تأثيراً عند كتابة الهمزة المتوسطة :</w:t>
      </w:r>
    </w:p>
    <w:p w14:paraId="0F5E8CCF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394C94FA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7C9B8BC9" w14:textId="15D4040A" w:rsidR="00EC00CC" w:rsidRPr="007F0389" w:rsidRDefault="00EC00CC" w:rsidP="001C41EE">
      <w:pPr>
        <w:spacing w:line="240" w:lineRule="auto"/>
        <w:rPr>
          <w:sz w:val="24"/>
          <w:szCs w:val="24"/>
          <w:rtl/>
        </w:rPr>
      </w:pPr>
    </w:p>
    <w:p w14:paraId="764EA869" w14:textId="01168F8B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24</w:t>
      </w: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/ الصبر ( بفتح الصاد , وكسر الباء ) عصارة نبات شديد المرارة , نستخدم القوسين في الجملة السابقة لـ :</w:t>
      </w:r>
    </w:p>
    <w:p w14:paraId="429FB0DE" w14:textId="598D655B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أن الكلام منقول </w:t>
      </w:r>
      <w:r>
        <w:rPr>
          <w:rFonts w:hint="cs"/>
          <w:sz w:val="24"/>
          <w:szCs w:val="24"/>
          <w:rtl/>
        </w:rPr>
        <w:t xml:space="preserve">                      </w:t>
      </w:r>
      <w:r w:rsidRPr="007F0389">
        <w:rPr>
          <w:rFonts w:hint="cs"/>
          <w:sz w:val="24"/>
          <w:szCs w:val="24"/>
          <w:rtl/>
        </w:rPr>
        <w:t xml:space="preserve">  ب/ توضيح غموض قبلها  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ج/ أن الجملة معترضة</w:t>
      </w:r>
    </w:p>
    <w:p w14:paraId="20762971" w14:textId="7020A56C" w:rsidR="00EC00CC" w:rsidRDefault="00EC00CC" w:rsidP="00EC00CC">
      <w:pPr>
        <w:spacing w:line="240" w:lineRule="auto"/>
        <w:rPr>
          <w:sz w:val="24"/>
          <w:szCs w:val="24"/>
          <w:rtl/>
        </w:rPr>
      </w:pPr>
    </w:p>
    <w:p w14:paraId="2F77041D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</w:p>
    <w:p w14:paraId="54AA59DF" w14:textId="77777777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/ علامة الترقيم المناسبة بين القوسين في الجملة الآتية : </w:t>
      </w:r>
    </w:p>
    <w:p w14:paraId="2646A8B0" w14:textId="01ABA40A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فاز الطالب بجائزة التفوق (     )  لأنه ذاكر باجتهاد </w:t>
      </w: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.</w:t>
      </w:r>
    </w:p>
    <w:p w14:paraId="7FC23842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   </w:t>
      </w:r>
      <w:r>
        <w:rPr>
          <w:rFonts w:hint="cs"/>
          <w:sz w:val="24"/>
          <w:szCs w:val="24"/>
          <w:rtl/>
        </w:rPr>
        <w:t xml:space="preserve">( الفاصلة المنقوطة )                </w:t>
      </w:r>
      <w:r w:rsidRPr="007F0389">
        <w:rPr>
          <w:rFonts w:hint="cs"/>
          <w:sz w:val="24"/>
          <w:szCs w:val="24"/>
          <w:rtl/>
        </w:rPr>
        <w:t xml:space="preserve">  ب/    </w:t>
      </w:r>
      <w:r>
        <w:rPr>
          <w:rFonts w:hint="cs"/>
          <w:sz w:val="24"/>
          <w:szCs w:val="24"/>
          <w:rtl/>
        </w:rPr>
        <w:t xml:space="preserve">    الاستفهام               </w:t>
      </w:r>
      <w:r w:rsidRPr="007F0389">
        <w:rPr>
          <w:rFonts w:hint="cs"/>
          <w:sz w:val="24"/>
          <w:szCs w:val="24"/>
          <w:rtl/>
        </w:rPr>
        <w:t xml:space="preserve">  ج/  </w:t>
      </w:r>
      <w:r>
        <w:rPr>
          <w:rFonts w:hint="cs"/>
          <w:sz w:val="24"/>
          <w:szCs w:val="24"/>
          <w:rtl/>
        </w:rPr>
        <w:t>النقطة</w:t>
      </w:r>
    </w:p>
    <w:p w14:paraId="58F53163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  </w:t>
      </w:r>
    </w:p>
    <w:p w14:paraId="51749514" w14:textId="77777777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117/ كان أبوك – رحمه الله – رجلاً فاضلاً </w:t>
      </w:r>
    </w:p>
    <w:p w14:paraId="0088129C" w14:textId="77777777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موضع الشرطتان في الجملة السابقة , صحيح :</w:t>
      </w:r>
    </w:p>
    <w:p w14:paraId="7F3EA530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 </w:t>
      </w:r>
      <w:r>
        <w:rPr>
          <w:rFonts w:hint="cs"/>
          <w:sz w:val="24"/>
          <w:szCs w:val="24"/>
          <w:rtl/>
        </w:rPr>
        <w:t xml:space="preserve">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21541D53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2F5B3F9" w14:textId="77777777" w:rsidR="00EC00CC" w:rsidRPr="00F64431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64431">
        <w:rPr>
          <w:rFonts w:hint="cs"/>
          <w:b/>
          <w:bCs/>
          <w:color w:val="C45911" w:themeColor="accent2" w:themeShade="BF"/>
          <w:sz w:val="24"/>
          <w:szCs w:val="24"/>
          <w:rtl/>
        </w:rPr>
        <w:t>118/ توضع علامة (  ؟  ) عند تأثر الكاتب بمضمون الجملة :</w:t>
      </w:r>
    </w:p>
    <w:p w14:paraId="1706217D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 </w:t>
      </w:r>
      <w:r>
        <w:rPr>
          <w:rFonts w:hint="cs"/>
          <w:sz w:val="24"/>
          <w:szCs w:val="24"/>
          <w:rtl/>
        </w:rPr>
        <w:t xml:space="preserve">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613F7D91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5BC1169D" w14:textId="4909EA8A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119/ قال علي بن أبي طالب ... العلم نهر </w:t>
      </w:r>
      <w:r w:rsidR="001C41EE">
        <w:rPr>
          <w:rFonts w:hint="cs"/>
          <w:b/>
          <w:bCs/>
          <w:color w:val="C45911" w:themeColor="accent2" w:themeShade="BF"/>
          <w:sz w:val="24"/>
          <w:szCs w:val="24"/>
          <w:rtl/>
        </w:rPr>
        <w:t>.</w:t>
      </w: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ما علامة الترقيم التي يجب وضعها في الفراغ في الجملة السابقة ؟ : </w:t>
      </w:r>
    </w:p>
    <w:p w14:paraId="198D774E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النقطتان الرأسيتان    </w:t>
      </w:r>
      <w:r>
        <w:rPr>
          <w:rFonts w:hint="cs"/>
          <w:sz w:val="24"/>
          <w:szCs w:val="24"/>
          <w:rtl/>
        </w:rPr>
        <w:t xml:space="preserve">                </w:t>
      </w:r>
      <w:r w:rsidRPr="007F0389">
        <w:rPr>
          <w:rFonts w:hint="cs"/>
          <w:sz w:val="24"/>
          <w:szCs w:val="24"/>
          <w:rtl/>
        </w:rPr>
        <w:t xml:space="preserve">    ب/ النقطة  </w:t>
      </w:r>
      <w:r>
        <w:rPr>
          <w:rFonts w:hint="cs"/>
          <w:sz w:val="24"/>
          <w:szCs w:val="24"/>
          <w:rtl/>
        </w:rPr>
        <w:t xml:space="preserve">                   </w:t>
      </w:r>
      <w:r w:rsidRPr="007F0389">
        <w:rPr>
          <w:rFonts w:hint="cs"/>
          <w:sz w:val="24"/>
          <w:szCs w:val="24"/>
          <w:rtl/>
        </w:rPr>
        <w:t xml:space="preserve">   ج/ الفاصلة </w:t>
      </w:r>
    </w:p>
    <w:p w14:paraId="63269EE3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5BAA431B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120/ توضع مكان الكلام المحذوف , للدلالة على أن للكلام بقية لا داعي لذكرها , الجملة السابقة من مواضع استعمال علامة الترقيم :</w:t>
      </w:r>
    </w:p>
    <w:p w14:paraId="2DDD3814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      </w:t>
      </w:r>
      <w:r>
        <w:rPr>
          <w:rFonts w:hint="cs"/>
          <w:sz w:val="24"/>
          <w:szCs w:val="24"/>
          <w:rtl/>
        </w:rPr>
        <w:t xml:space="preserve"> ...                </w:t>
      </w:r>
      <w:r w:rsidRPr="007F0389">
        <w:rPr>
          <w:rFonts w:hint="cs"/>
          <w:sz w:val="24"/>
          <w:szCs w:val="24"/>
          <w:rtl/>
        </w:rPr>
        <w:t xml:space="preserve">   ب/     </w:t>
      </w:r>
      <w:r>
        <w:rPr>
          <w:rFonts w:hint="cs"/>
          <w:sz w:val="24"/>
          <w:szCs w:val="24"/>
          <w:rtl/>
        </w:rPr>
        <w:t xml:space="preserve">     ،             </w:t>
      </w:r>
      <w:r w:rsidRPr="007F0389">
        <w:rPr>
          <w:rFonts w:hint="cs"/>
          <w:sz w:val="24"/>
          <w:szCs w:val="24"/>
          <w:rtl/>
        </w:rPr>
        <w:t xml:space="preserve">   ج/</w:t>
      </w:r>
      <w:r>
        <w:rPr>
          <w:rFonts w:hint="cs"/>
          <w:sz w:val="24"/>
          <w:szCs w:val="24"/>
          <w:rtl/>
        </w:rPr>
        <w:t xml:space="preserve">  ؟</w:t>
      </w:r>
    </w:p>
    <w:p w14:paraId="1ABD25DE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     </w:t>
      </w:r>
    </w:p>
    <w:p w14:paraId="65627DE1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121/ قرأت قرأت في اللغة كتباً كثيرة , مثل (     )   الخصائص لابن جني (       ) ولسان العرب لابن منظور (       )</w:t>
      </w:r>
    </w:p>
    <w:p w14:paraId="0E83FE7A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          </w:t>
      </w:r>
      <w:r>
        <w:rPr>
          <w:rFonts w:hint="cs"/>
          <w:sz w:val="24"/>
          <w:szCs w:val="24"/>
          <w:rtl/>
        </w:rPr>
        <w:t xml:space="preserve"> ،   ؟  .     </w:t>
      </w:r>
      <w:r w:rsidRPr="007F0389">
        <w:rPr>
          <w:rFonts w:hint="cs"/>
          <w:sz w:val="24"/>
          <w:szCs w:val="24"/>
          <w:rtl/>
        </w:rPr>
        <w:t xml:space="preserve">          ب/       </w:t>
      </w:r>
      <w:r>
        <w:rPr>
          <w:rFonts w:hint="cs"/>
          <w:sz w:val="24"/>
          <w:szCs w:val="24"/>
          <w:rtl/>
        </w:rPr>
        <w:t xml:space="preserve">   :      ،      .     </w:t>
      </w:r>
      <w:r w:rsidRPr="007F0389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Pr="007F0389">
        <w:rPr>
          <w:rFonts w:hint="cs"/>
          <w:sz w:val="24"/>
          <w:szCs w:val="24"/>
          <w:rtl/>
        </w:rPr>
        <w:t xml:space="preserve">       ج/ </w:t>
      </w:r>
      <w:r>
        <w:rPr>
          <w:rFonts w:hint="cs"/>
          <w:sz w:val="24"/>
          <w:szCs w:val="24"/>
          <w:rtl/>
        </w:rPr>
        <w:t xml:space="preserve">  !       _      .</w:t>
      </w:r>
    </w:p>
    <w:p w14:paraId="78C64AB6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            </w:t>
      </w:r>
    </w:p>
    <w:p w14:paraId="6A2D1164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122/ النقطة من علامات الترقيم التي لها أثر كتابي , وقرائي :</w:t>
      </w:r>
    </w:p>
    <w:p w14:paraId="5E010B1C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</w:t>
      </w:r>
      <w:r w:rsidRPr="007F0389">
        <w:rPr>
          <w:rFonts w:hint="cs"/>
          <w:sz w:val="24"/>
          <w:szCs w:val="24"/>
          <w:rtl/>
        </w:rPr>
        <w:t xml:space="preserve">     ب/ خطأ</w:t>
      </w:r>
    </w:p>
    <w:p w14:paraId="69140C95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4133A10C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123/ قال صلى الله عليه وسلم .....البر حسن الخلق ......... علامة الترقيم التي يجب وضعها في الفراغين في الجملة السابقة ؟ </w:t>
      </w:r>
    </w:p>
    <w:p w14:paraId="74B618EE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التنصيص  </w:t>
      </w:r>
      <w:r>
        <w:rPr>
          <w:rFonts w:hint="cs"/>
          <w:sz w:val="24"/>
          <w:szCs w:val="24"/>
          <w:rtl/>
        </w:rPr>
        <w:t xml:space="preserve">                      </w:t>
      </w:r>
      <w:r w:rsidRPr="007F0389">
        <w:rPr>
          <w:rFonts w:hint="cs"/>
          <w:sz w:val="24"/>
          <w:szCs w:val="24"/>
          <w:rtl/>
        </w:rPr>
        <w:t xml:space="preserve">  ب/ الشرطة </w:t>
      </w:r>
      <w:r>
        <w:rPr>
          <w:rFonts w:hint="cs"/>
          <w:sz w:val="24"/>
          <w:szCs w:val="24"/>
          <w:rtl/>
        </w:rPr>
        <w:t xml:space="preserve">                          </w:t>
      </w:r>
      <w:r w:rsidRPr="007F0389">
        <w:rPr>
          <w:rFonts w:hint="cs"/>
          <w:sz w:val="24"/>
          <w:szCs w:val="24"/>
          <w:rtl/>
        </w:rPr>
        <w:t xml:space="preserve">    ج/ النقطة</w:t>
      </w:r>
    </w:p>
    <w:p w14:paraId="08E75EE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 </w:t>
      </w:r>
    </w:p>
    <w:p w14:paraId="2F312BF9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lastRenderedPageBreak/>
        <w:t>124/ ما المواضع الصحيحة لعلام الفاصلة (    ) فيما يأتي :</w:t>
      </w:r>
    </w:p>
    <w:p w14:paraId="0C70B7B1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بعد المنادى مثل ك يا عبدالله , اسمع النصيحة</w:t>
      </w:r>
    </w:p>
    <w:p w14:paraId="5B43B8A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ب/ بين العدد والمعدود , مثل 1/2</w:t>
      </w:r>
    </w:p>
    <w:p w14:paraId="5010813D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ج/ بعد الجمل الاستفهامية مثل : هل أنهيت عملك</w:t>
      </w:r>
    </w:p>
    <w:p w14:paraId="243AEA7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03408609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125/ أعرف الكتابة هي :</w:t>
      </w:r>
    </w:p>
    <w:p w14:paraId="5D62B559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أ/ عادت تعارف عليها الكتّاب والمؤلفون والتزموا بها</w:t>
      </w:r>
    </w:p>
    <w:p w14:paraId="2ED40C6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ب/ سلوكيات متعارف عليها تخدم الكاتب وتسهل له الكتابة</w:t>
      </w:r>
    </w:p>
    <w:p w14:paraId="17EB7EB7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>ج/ مهارات تعارف عليها الكتّاب , لكن لا يجب الالتزام بها</w:t>
      </w:r>
    </w:p>
    <w:p w14:paraId="40690307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126/ استخدام الألوان والأشكال والرسوم التوضيحية من الأعراف الكتابية الإضافية :</w:t>
      </w:r>
    </w:p>
    <w:p w14:paraId="17A60780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577A78D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1079B010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127/ الأعراف الكتابية التي تساعد القارئ على التركيز والفهم هي : </w:t>
      </w:r>
    </w:p>
    <w:p w14:paraId="276409E4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عدد صفحات الكتاب  </w:t>
      </w:r>
      <w:r>
        <w:rPr>
          <w:rFonts w:hint="cs"/>
          <w:sz w:val="24"/>
          <w:szCs w:val="24"/>
          <w:rtl/>
        </w:rPr>
        <w:t xml:space="preserve">                      </w:t>
      </w:r>
      <w:r w:rsidRPr="007F0389">
        <w:rPr>
          <w:rFonts w:hint="cs"/>
          <w:sz w:val="24"/>
          <w:szCs w:val="24"/>
          <w:rtl/>
        </w:rPr>
        <w:t xml:space="preserve">  ب/ تحديد الأهداف   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 ج/ ظهور شخصية المؤلف</w:t>
      </w:r>
    </w:p>
    <w:p w14:paraId="43DC2C85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70A4C919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128/ تقتصر الأعراف الكتابية على أمور جمالية في الكتابة :</w:t>
      </w:r>
    </w:p>
    <w:p w14:paraId="7CC3BBAA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</w:t>
      </w:r>
      <w:r w:rsidRPr="007F0389">
        <w:rPr>
          <w:rFonts w:hint="cs"/>
          <w:sz w:val="24"/>
          <w:szCs w:val="24"/>
          <w:rtl/>
        </w:rPr>
        <w:t xml:space="preserve">    ب/ خطأ</w:t>
      </w:r>
    </w:p>
    <w:p w14:paraId="7C03650F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2948FDD7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129/ يستحسن للكاتب عندما تكثر التفصيلات وتفريعاتها أن يستخدم :</w:t>
      </w:r>
    </w:p>
    <w:p w14:paraId="703EF1A7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التعدد 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  ب/ إبراز الكلمات   </w:t>
      </w:r>
      <w:r>
        <w:rPr>
          <w:rFonts w:hint="cs"/>
          <w:sz w:val="24"/>
          <w:szCs w:val="24"/>
          <w:rtl/>
        </w:rPr>
        <w:t xml:space="preserve">                       </w:t>
      </w:r>
      <w:r w:rsidRPr="007F0389">
        <w:rPr>
          <w:rFonts w:hint="cs"/>
          <w:sz w:val="24"/>
          <w:szCs w:val="24"/>
          <w:rtl/>
        </w:rPr>
        <w:t xml:space="preserve">  ج/ العناوين الجانبية </w:t>
      </w:r>
    </w:p>
    <w:p w14:paraId="39C9779F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00FEF498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130/ تبدأ الفقرة بفراغ في وسط السطر بمقدار كلمة , وتنتهي بنقطة :</w:t>
      </w:r>
    </w:p>
    <w:p w14:paraId="4FFA18ED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 </w:t>
      </w:r>
      <w:r>
        <w:rPr>
          <w:rFonts w:hint="cs"/>
          <w:sz w:val="24"/>
          <w:szCs w:val="24"/>
          <w:rtl/>
        </w:rPr>
        <w:t xml:space="preserve">   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489B0E4C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7F804283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131/ من أعراف الكتابة : التعبير ع</w:t>
      </w:r>
      <w:r>
        <w:rPr>
          <w:rFonts w:hint="cs"/>
          <w:b/>
          <w:bCs/>
          <w:color w:val="C45911" w:themeColor="accent2" w:themeShade="BF"/>
          <w:sz w:val="24"/>
          <w:szCs w:val="24"/>
          <w:rtl/>
        </w:rPr>
        <w:t>ن</w:t>
      </w: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 xml:space="preserve"> الفكرة الأساسية للموضوع بعنوان صغير :</w:t>
      </w:r>
    </w:p>
    <w:p w14:paraId="768491AC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   </w:t>
      </w:r>
      <w:r>
        <w:rPr>
          <w:rFonts w:hint="cs"/>
          <w:sz w:val="24"/>
          <w:szCs w:val="24"/>
          <w:rtl/>
        </w:rPr>
        <w:t xml:space="preserve">                          </w:t>
      </w:r>
      <w:r w:rsidRPr="007F0389">
        <w:rPr>
          <w:rFonts w:hint="cs"/>
          <w:sz w:val="24"/>
          <w:szCs w:val="24"/>
          <w:rtl/>
        </w:rPr>
        <w:t xml:space="preserve"> ب/ خطأ</w:t>
      </w:r>
    </w:p>
    <w:p w14:paraId="56D57DE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574AE718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132/ ما أنسب الطرق التي تساعد الكتاب والمؤلفين على تلخيص تفاصيل موضوعاتهم ؟ :</w:t>
      </w:r>
    </w:p>
    <w:p w14:paraId="6F90730F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الجداول والرسوم التوضيحية  </w:t>
      </w:r>
      <w:r>
        <w:rPr>
          <w:rFonts w:hint="cs"/>
          <w:sz w:val="24"/>
          <w:szCs w:val="24"/>
          <w:rtl/>
        </w:rPr>
        <w:t xml:space="preserve">                        </w:t>
      </w:r>
      <w:r w:rsidRPr="007F0389">
        <w:rPr>
          <w:rFonts w:hint="cs"/>
          <w:sz w:val="24"/>
          <w:szCs w:val="24"/>
          <w:rtl/>
        </w:rPr>
        <w:t xml:space="preserve">     ب/ التخطيط  </w:t>
      </w:r>
      <w:r>
        <w:rPr>
          <w:rFonts w:hint="cs"/>
          <w:sz w:val="24"/>
          <w:szCs w:val="24"/>
          <w:rtl/>
        </w:rPr>
        <w:t xml:space="preserve">                             </w:t>
      </w:r>
      <w:r w:rsidRPr="007F0389">
        <w:rPr>
          <w:rFonts w:hint="cs"/>
          <w:sz w:val="24"/>
          <w:szCs w:val="24"/>
          <w:rtl/>
        </w:rPr>
        <w:t xml:space="preserve">  ج/ النقاط</w:t>
      </w:r>
    </w:p>
    <w:p w14:paraId="139B0382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CE24BD9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133/ يبرز الكاتب الكلمات المهمة في النص : يضع خطاً تحتها :</w:t>
      </w:r>
    </w:p>
    <w:p w14:paraId="50849175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   </w:t>
      </w:r>
      <w:r w:rsidRPr="007F0389">
        <w:rPr>
          <w:rFonts w:hint="cs"/>
          <w:sz w:val="24"/>
          <w:szCs w:val="24"/>
          <w:rtl/>
        </w:rPr>
        <w:t xml:space="preserve">   ب/ خطأ</w:t>
      </w:r>
    </w:p>
    <w:p w14:paraId="08CD163D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3EDAE8BE" w14:textId="77777777" w:rsidR="00EC00CC" w:rsidRPr="00F04B00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04B00">
        <w:rPr>
          <w:rFonts w:hint="cs"/>
          <w:b/>
          <w:bCs/>
          <w:color w:val="C45911" w:themeColor="accent2" w:themeShade="BF"/>
          <w:sz w:val="24"/>
          <w:szCs w:val="24"/>
          <w:rtl/>
        </w:rPr>
        <w:t>134/ التعبير عن التفصيلات الرئيسة للموضوع يكون بعناوين جانبية :</w:t>
      </w:r>
    </w:p>
    <w:p w14:paraId="6F1F9EE8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7F0389">
        <w:rPr>
          <w:rFonts w:hint="cs"/>
          <w:sz w:val="24"/>
          <w:szCs w:val="24"/>
          <w:rtl/>
        </w:rPr>
        <w:t xml:space="preserve">أ/ صواب  </w:t>
      </w:r>
      <w:r>
        <w:rPr>
          <w:rFonts w:hint="cs"/>
          <w:sz w:val="24"/>
          <w:szCs w:val="24"/>
          <w:rtl/>
        </w:rPr>
        <w:t xml:space="preserve">                         </w:t>
      </w:r>
      <w:r w:rsidRPr="007F0389">
        <w:rPr>
          <w:rFonts w:hint="cs"/>
          <w:sz w:val="24"/>
          <w:szCs w:val="24"/>
          <w:rtl/>
        </w:rPr>
        <w:t xml:space="preserve">  ب/ خطأ</w:t>
      </w:r>
    </w:p>
    <w:p w14:paraId="2B201AFA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</w:p>
    <w:p w14:paraId="09B7A37E" w14:textId="77777777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bookmarkStart w:id="0" w:name="_Hlk133480682"/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lastRenderedPageBreak/>
        <w:t xml:space="preserve">السؤال الأول : ضعي المصطلح الإملائي للتعاريف التالية : </w:t>
      </w:r>
    </w:p>
    <w:p w14:paraId="6507D4DD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1-</w:t>
      </w:r>
      <w:r w:rsidRPr="00F83446">
        <w:rPr>
          <w:rFonts w:cs="Arial"/>
          <w:sz w:val="24"/>
          <w:szCs w:val="24"/>
          <w:rtl/>
        </w:rPr>
        <w:tab/>
        <w:t>إضافة الألف أو الواو إلى الكلمة رسما مع عد</w:t>
      </w:r>
      <w:r>
        <w:rPr>
          <w:rFonts w:cs="Arial"/>
          <w:sz w:val="24"/>
          <w:szCs w:val="24"/>
          <w:rtl/>
        </w:rPr>
        <w:t xml:space="preserve">م النطق به .                  </w:t>
      </w:r>
      <w:r w:rsidRPr="00F83446">
        <w:rPr>
          <w:rFonts w:cs="Arial"/>
          <w:sz w:val="24"/>
          <w:szCs w:val="24"/>
          <w:rtl/>
        </w:rPr>
        <w:t xml:space="preserve">          (                          )</w:t>
      </w:r>
    </w:p>
    <w:p w14:paraId="787E160C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2-</w:t>
      </w:r>
      <w:r w:rsidRPr="00F83446">
        <w:rPr>
          <w:rFonts w:cs="Arial"/>
          <w:sz w:val="24"/>
          <w:szCs w:val="24"/>
          <w:rtl/>
        </w:rPr>
        <w:tab/>
        <w:t>ألف تزاد بعد واو الجماعة في الأفعال للفرق بين فع</w:t>
      </w:r>
      <w:r>
        <w:rPr>
          <w:rFonts w:cs="Arial"/>
          <w:sz w:val="24"/>
          <w:szCs w:val="24"/>
          <w:rtl/>
        </w:rPr>
        <w:t xml:space="preserve">ل الواحد وفعل الجماعة .   </w:t>
      </w:r>
      <w:r w:rsidRPr="00F83446">
        <w:rPr>
          <w:rFonts w:cs="Arial"/>
          <w:sz w:val="24"/>
          <w:szCs w:val="24"/>
          <w:rtl/>
        </w:rPr>
        <w:t xml:space="preserve">    (                           )</w:t>
      </w:r>
    </w:p>
    <w:p w14:paraId="1820BC8E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3-</w:t>
      </w:r>
      <w:r w:rsidRPr="00F83446">
        <w:rPr>
          <w:rFonts w:cs="Arial"/>
          <w:sz w:val="24"/>
          <w:szCs w:val="24"/>
          <w:rtl/>
        </w:rPr>
        <w:tab/>
        <w:t>ألف تكون في نهاية الكلمة ولها صورتان ( ا ) و ( ى ) .                            (                             )</w:t>
      </w:r>
    </w:p>
    <w:p w14:paraId="3AEE402B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4-</w:t>
      </w:r>
      <w:r w:rsidRPr="00F83446">
        <w:rPr>
          <w:rFonts w:cs="Arial"/>
          <w:sz w:val="24"/>
          <w:szCs w:val="24"/>
          <w:rtl/>
        </w:rPr>
        <w:tab/>
        <w:t xml:space="preserve">إسقاط أحد أحرف الكلمة رسما مع بقائه في النطق .                         </w:t>
      </w:r>
      <w:r>
        <w:rPr>
          <w:rFonts w:cs="Arial" w:hint="cs"/>
          <w:sz w:val="24"/>
          <w:szCs w:val="24"/>
          <w:rtl/>
        </w:rPr>
        <w:t xml:space="preserve">    </w:t>
      </w:r>
      <w:r>
        <w:rPr>
          <w:rFonts w:cs="Arial"/>
          <w:sz w:val="24"/>
          <w:szCs w:val="24"/>
          <w:rtl/>
        </w:rPr>
        <w:t xml:space="preserve"> </w:t>
      </w:r>
      <w:r w:rsidRPr="00F83446">
        <w:rPr>
          <w:rFonts w:cs="Arial"/>
          <w:sz w:val="24"/>
          <w:szCs w:val="24"/>
          <w:rtl/>
        </w:rPr>
        <w:t xml:space="preserve">     (                              )</w:t>
      </w:r>
    </w:p>
    <w:p w14:paraId="61208E61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5-</w:t>
      </w:r>
      <w:r w:rsidRPr="00F83446">
        <w:rPr>
          <w:rFonts w:cs="Arial"/>
          <w:sz w:val="24"/>
          <w:szCs w:val="24"/>
          <w:rtl/>
        </w:rPr>
        <w:tab/>
        <w:t>ألف تلحق أواخر الأسماء المنصوبة , ما ل</w:t>
      </w:r>
      <w:r>
        <w:rPr>
          <w:rFonts w:cs="Arial"/>
          <w:sz w:val="24"/>
          <w:szCs w:val="24"/>
          <w:rtl/>
        </w:rPr>
        <w:t xml:space="preserve">م يكن آخر الاسم تاء مربوطة .   </w:t>
      </w:r>
      <w:r>
        <w:rPr>
          <w:rFonts w:cs="Arial" w:hint="cs"/>
          <w:sz w:val="24"/>
          <w:szCs w:val="24"/>
          <w:rtl/>
        </w:rPr>
        <w:t xml:space="preserve">  </w:t>
      </w:r>
      <w:r w:rsidRPr="00F83446">
        <w:rPr>
          <w:rFonts w:cs="Arial"/>
          <w:sz w:val="24"/>
          <w:szCs w:val="24"/>
          <w:rtl/>
        </w:rPr>
        <w:t xml:space="preserve">   (                              )</w:t>
      </w:r>
    </w:p>
    <w:p w14:paraId="39031A7F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6-</w:t>
      </w:r>
      <w:r w:rsidRPr="00F83446">
        <w:rPr>
          <w:rFonts w:cs="Arial"/>
          <w:sz w:val="24"/>
          <w:szCs w:val="24"/>
          <w:rtl/>
        </w:rPr>
        <w:tab/>
        <w:t xml:space="preserve">ألف تلحق في القوافي الشعرية إذا كانت متحركة بالفتح .                      </w:t>
      </w:r>
      <w:r>
        <w:rPr>
          <w:rFonts w:cs="Arial" w:hint="cs"/>
          <w:sz w:val="24"/>
          <w:szCs w:val="24"/>
          <w:rtl/>
        </w:rPr>
        <w:t xml:space="preserve"> </w:t>
      </w:r>
      <w:r w:rsidRPr="00F83446">
        <w:rPr>
          <w:rFonts w:cs="Arial"/>
          <w:sz w:val="24"/>
          <w:szCs w:val="24"/>
          <w:rtl/>
        </w:rPr>
        <w:t xml:space="preserve">    (                              )</w:t>
      </w:r>
    </w:p>
    <w:p w14:paraId="471C4C42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7-</w:t>
      </w:r>
      <w:r w:rsidRPr="00F83446">
        <w:rPr>
          <w:rFonts w:cs="Arial"/>
          <w:sz w:val="24"/>
          <w:szCs w:val="24"/>
          <w:rtl/>
        </w:rPr>
        <w:tab/>
        <w:t>كتابة كل كلمة منفصلة عن الأخرى .                                                 (                             )</w:t>
      </w:r>
    </w:p>
    <w:bookmarkEnd w:id="0"/>
    <w:p w14:paraId="23A65CD1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8-</w:t>
      </w:r>
      <w:r w:rsidRPr="00F83446">
        <w:rPr>
          <w:rFonts w:cs="Arial"/>
          <w:sz w:val="24"/>
          <w:szCs w:val="24"/>
          <w:rtl/>
        </w:rPr>
        <w:tab/>
        <w:t xml:space="preserve">أن تشبك كلمتان أو أكثر لتصبح كلمة واحدة في الرسم .                       </w:t>
      </w:r>
      <w:r>
        <w:rPr>
          <w:rFonts w:cs="Arial" w:hint="cs"/>
          <w:sz w:val="24"/>
          <w:szCs w:val="24"/>
          <w:rtl/>
        </w:rPr>
        <w:t xml:space="preserve"> </w:t>
      </w:r>
      <w:r w:rsidRPr="00F83446">
        <w:rPr>
          <w:rFonts w:cs="Arial"/>
          <w:sz w:val="24"/>
          <w:szCs w:val="24"/>
          <w:rtl/>
        </w:rPr>
        <w:t xml:space="preserve">     (                              )</w:t>
      </w:r>
    </w:p>
    <w:p w14:paraId="4043736D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9-</w:t>
      </w:r>
      <w:r w:rsidRPr="00F83446">
        <w:rPr>
          <w:rFonts w:cs="Arial"/>
          <w:sz w:val="24"/>
          <w:szCs w:val="24"/>
          <w:rtl/>
        </w:rPr>
        <w:tab/>
        <w:t xml:space="preserve"> كلمتان دمجتا في اللفظ للدلالة على مسمى واحد.                                </w:t>
      </w:r>
      <w:r>
        <w:rPr>
          <w:rFonts w:cs="Arial" w:hint="cs"/>
          <w:sz w:val="24"/>
          <w:szCs w:val="24"/>
          <w:rtl/>
        </w:rPr>
        <w:t xml:space="preserve"> </w:t>
      </w:r>
      <w:r w:rsidRPr="00F83446">
        <w:rPr>
          <w:rFonts w:cs="Arial"/>
          <w:sz w:val="24"/>
          <w:szCs w:val="24"/>
          <w:rtl/>
        </w:rPr>
        <w:t xml:space="preserve">   (                               )</w:t>
      </w:r>
    </w:p>
    <w:p w14:paraId="76AFEA98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10-</w:t>
      </w:r>
      <w:r w:rsidRPr="00F83446">
        <w:rPr>
          <w:rFonts w:cs="Arial"/>
          <w:sz w:val="24"/>
          <w:szCs w:val="24"/>
          <w:rtl/>
        </w:rPr>
        <w:tab/>
        <w:t xml:space="preserve">هو الذي لا يتغير آخره بتغير موقعه الإعرابي .                                  </w:t>
      </w:r>
      <w:r>
        <w:rPr>
          <w:rFonts w:cs="Arial" w:hint="cs"/>
          <w:sz w:val="24"/>
          <w:szCs w:val="24"/>
          <w:rtl/>
        </w:rPr>
        <w:t xml:space="preserve"> </w:t>
      </w:r>
      <w:r w:rsidRPr="00F83446">
        <w:rPr>
          <w:rFonts w:cs="Arial"/>
          <w:sz w:val="24"/>
          <w:szCs w:val="24"/>
          <w:rtl/>
        </w:rPr>
        <w:t xml:space="preserve">  (                                )</w:t>
      </w:r>
    </w:p>
    <w:p w14:paraId="55C7CCCB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6D086016" w14:textId="77777777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bookmarkStart w:id="1" w:name="_Hlk133480787"/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t xml:space="preserve">السؤال الثاني : صلي من العمود الأول ما يناسبه من العمود الثاني : </w:t>
      </w:r>
    </w:p>
    <w:p w14:paraId="755B0BBF" w14:textId="77777777" w:rsidR="00EC00CC" w:rsidRPr="00F83446" w:rsidRDefault="00EC00CC" w:rsidP="00EC00CC">
      <w:pPr>
        <w:ind w:left="720"/>
        <w:contextualSpacing/>
        <w:rPr>
          <w:rFonts w:ascii="Calibri" w:eastAsia="Calibri" w:hAnsi="Calibri" w:cs="Arial"/>
          <w:b/>
          <w:bCs/>
          <w:color w:val="C45911" w:themeColor="accent2" w:themeShade="BF"/>
          <w:sz w:val="24"/>
          <w:szCs w:val="24"/>
          <w:rtl/>
        </w:rPr>
      </w:pPr>
    </w:p>
    <w:tbl>
      <w:tblPr>
        <w:tblStyle w:val="a3"/>
        <w:bidiVisual/>
        <w:tblW w:w="8150" w:type="dxa"/>
        <w:tblInd w:w="720" w:type="dxa"/>
        <w:tblLook w:val="04A0" w:firstRow="1" w:lastRow="0" w:firstColumn="1" w:lastColumn="0" w:noHBand="0" w:noVBand="1"/>
      </w:tblPr>
      <w:tblGrid>
        <w:gridCol w:w="494"/>
        <w:gridCol w:w="3269"/>
        <w:gridCol w:w="448"/>
        <w:gridCol w:w="3939"/>
      </w:tblGrid>
      <w:tr w:rsidR="00EC00CC" w:rsidRPr="00F83446" w14:paraId="4ECB6BBF" w14:textId="77777777" w:rsidTr="00682C8D">
        <w:tc>
          <w:tcPr>
            <w:tcW w:w="494" w:type="dxa"/>
            <w:shd w:val="clear" w:color="auto" w:fill="F2F2F2"/>
          </w:tcPr>
          <w:p w14:paraId="40DEA3FC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9" w:type="dxa"/>
            <w:shd w:val="clear" w:color="auto" w:fill="F2F2F2"/>
          </w:tcPr>
          <w:p w14:paraId="3845CF4B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48" w:type="dxa"/>
            <w:shd w:val="clear" w:color="auto" w:fill="F2F2F2"/>
          </w:tcPr>
          <w:p w14:paraId="692E346E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39" w:type="dxa"/>
            <w:shd w:val="clear" w:color="auto" w:fill="F2F2F2"/>
          </w:tcPr>
          <w:p w14:paraId="2C9E450A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EC00CC" w:rsidRPr="00F83446" w14:paraId="7473B3C0" w14:textId="77777777" w:rsidTr="00682C8D">
        <w:tc>
          <w:tcPr>
            <w:tcW w:w="494" w:type="dxa"/>
            <w:shd w:val="clear" w:color="auto" w:fill="F2F2F2"/>
          </w:tcPr>
          <w:p w14:paraId="6CF1536E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أ</w:t>
            </w:r>
          </w:p>
        </w:tc>
        <w:tc>
          <w:tcPr>
            <w:tcW w:w="3269" w:type="dxa"/>
          </w:tcPr>
          <w:p w14:paraId="011A8306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سافر الوزير إلى بلجيكا </w:t>
            </w:r>
          </w:p>
        </w:tc>
        <w:tc>
          <w:tcPr>
            <w:tcW w:w="448" w:type="dxa"/>
            <w:shd w:val="clear" w:color="auto" w:fill="F2F2F2"/>
          </w:tcPr>
          <w:p w14:paraId="71212B8F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1</w:t>
            </w:r>
          </w:p>
        </w:tc>
        <w:tc>
          <w:tcPr>
            <w:tcW w:w="3939" w:type="dxa"/>
          </w:tcPr>
          <w:p w14:paraId="2090F780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زيدت ألف فارقة</w:t>
            </w:r>
          </w:p>
        </w:tc>
      </w:tr>
      <w:tr w:rsidR="00EC00CC" w:rsidRPr="00F83446" w14:paraId="3F9FF47D" w14:textId="77777777" w:rsidTr="00682C8D">
        <w:tc>
          <w:tcPr>
            <w:tcW w:w="494" w:type="dxa"/>
            <w:shd w:val="clear" w:color="auto" w:fill="F2F2F2"/>
          </w:tcPr>
          <w:p w14:paraId="15C3CD2E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3269" w:type="dxa"/>
          </w:tcPr>
          <w:p w14:paraId="13A31E14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الإسلام دين الهدى</w:t>
            </w:r>
          </w:p>
        </w:tc>
        <w:tc>
          <w:tcPr>
            <w:tcW w:w="448" w:type="dxa"/>
            <w:shd w:val="clear" w:color="auto" w:fill="F2F2F2"/>
          </w:tcPr>
          <w:p w14:paraId="73C599DD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2</w:t>
            </w:r>
          </w:p>
        </w:tc>
        <w:tc>
          <w:tcPr>
            <w:tcW w:w="3939" w:type="dxa"/>
          </w:tcPr>
          <w:p w14:paraId="7EACA0C0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زيد الف نطقا لا رسما </w:t>
            </w:r>
          </w:p>
        </w:tc>
      </w:tr>
      <w:tr w:rsidR="00EC00CC" w:rsidRPr="00F83446" w14:paraId="553A931D" w14:textId="77777777" w:rsidTr="00682C8D">
        <w:tc>
          <w:tcPr>
            <w:tcW w:w="494" w:type="dxa"/>
            <w:shd w:val="clear" w:color="auto" w:fill="F2F2F2"/>
          </w:tcPr>
          <w:p w14:paraId="76733A4C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ت</w:t>
            </w:r>
          </w:p>
        </w:tc>
        <w:tc>
          <w:tcPr>
            <w:tcW w:w="3269" w:type="dxa"/>
          </w:tcPr>
          <w:p w14:paraId="3D905C1D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المسلمون لن يتخلوا عن القدس </w:t>
            </w:r>
          </w:p>
        </w:tc>
        <w:tc>
          <w:tcPr>
            <w:tcW w:w="448" w:type="dxa"/>
            <w:shd w:val="clear" w:color="auto" w:fill="F2F2F2"/>
          </w:tcPr>
          <w:p w14:paraId="662A8A97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3</w:t>
            </w:r>
          </w:p>
        </w:tc>
        <w:tc>
          <w:tcPr>
            <w:tcW w:w="3939" w:type="dxa"/>
          </w:tcPr>
          <w:p w14:paraId="0913BCB1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حذف ( همزة الوصل ) لأنها وقعت بين علمين</w:t>
            </w:r>
          </w:p>
        </w:tc>
      </w:tr>
      <w:tr w:rsidR="00EC00CC" w:rsidRPr="00F83446" w14:paraId="0A247796" w14:textId="77777777" w:rsidTr="00682C8D">
        <w:tc>
          <w:tcPr>
            <w:tcW w:w="494" w:type="dxa"/>
            <w:shd w:val="clear" w:color="auto" w:fill="F2F2F2"/>
          </w:tcPr>
          <w:p w14:paraId="432A9DF2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ث</w:t>
            </w:r>
          </w:p>
        </w:tc>
        <w:tc>
          <w:tcPr>
            <w:tcW w:w="3269" w:type="dxa"/>
          </w:tcPr>
          <w:p w14:paraId="54FA21A8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للسان فائدة عظيمة</w:t>
            </w:r>
          </w:p>
        </w:tc>
        <w:tc>
          <w:tcPr>
            <w:tcW w:w="448" w:type="dxa"/>
            <w:shd w:val="clear" w:color="auto" w:fill="F2F2F2"/>
          </w:tcPr>
          <w:p w14:paraId="1AEA1495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4</w:t>
            </w:r>
          </w:p>
        </w:tc>
        <w:tc>
          <w:tcPr>
            <w:tcW w:w="3939" w:type="dxa"/>
          </w:tcPr>
          <w:p w14:paraId="212456D9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من الكلمات لا تأتي إلا مفصولة</w:t>
            </w:r>
          </w:p>
        </w:tc>
      </w:tr>
      <w:tr w:rsidR="00EC00CC" w:rsidRPr="00F83446" w14:paraId="4F7BF18D" w14:textId="77777777" w:rsidTr="00682C8D">
        <w:tc>
          <w:tcPr>
            <w:tcW w:w="494" w:type="dxa"/>
            <w:shd w:val="clear" w:color="auto" w:fill="F2F2F2"/>
          </w:tcPr>
          <w:p w14:paraId="340C642C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ج</w:t>
            </w:r>
          </w:p>
        </w:tc>
        <w:tc>
          <w:tcPr>
            <w:tcW w:w="3269" w:type="dxa"/>
          </w:tcPr>
          <w:p w14:paraId="5A6BCC0B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لا تمشِ بالنميمة بين الناس </w:t>
            </w:r>
          </w:p>
        </w:tc>
        <w:tc>
          <w:tcPr>
            <w:tcW w:w="448" w:type="dxa"/>
            <w:shd w:val="clear" w:color="auto" w:fill="F2F2F2"/>
          </w:tcPr>
          <w:p w14:paraId="747F9696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5</w:t>
            </w:r>
          </w:p>
        </w:tc>
        <w:tc>
          <w:tcPr>
            <w:tcW w:w="3939" w:type="dxa"/>
          </w:tcPr>
          <w:p w14:paraId="5DC0FB77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كتبت قائمة لأنه اسم أعجمي</w:t>
            </w:r>
          </w:p>
        </w:tc>
      </w:tr>
      <w:tr w:rsidR="00EC00CC" w:rsidRPr="00F83446" w14:paraId="7435B757" w14:textId="77777777" w:rsidTr="00682C8D">
        <w:tc>
          <w:tcPr>
            <w:tcW w:w="494" w:type="dxa"/>
            <w:shd w:val="clear" w:color="auto" w:fill="F2F2F2"/>
          </w:tcPr>
          <w:p w14:paraId="60EE8896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ح</w:t>
            </w:r>
          </w:p>
        </w:tc>
        <w:tc>
          <w:tcPr>
            <w:tcW w:w="3269" w:type="dxa"/>
          </w:tcPr>
          <w:p w14:paraId="39FABE94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أصبح هذا الحفل جميل </w:t>
            </w:r>
          </w:p>
        </w:tc>
        <w:tc>
          <w:tcPr>
            <w:tcW w:w="448" w:type="dxa"/>
            <w:shd w:val="clear" w:color="auto" w:fill="F2F2F2"/>
          </w:tcPr>
          <w:p w14:paraId="636E16AB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6</w:t>
            </w:r>
          </w:p>
        </w:tc>
        <w:tc>
          <w:tcPr>
            <w:tcW w:w="3939" w:type="dxa"/>
          </w:tcPr>
          <w:p w14:paraId="11689556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حذف النون والف ( ما ) لأنها استفهامية </w:t>
            </w:r>
          </w:p>
        </w:tc>
      </w:tr>
      <w:tr w:rsidR="00EC00CC" w:rsidRPr="00F83446" w14:paraId="165F2C06" w14:textId="77777777" w:rsidTr="00682C8D">
        <w:tc>
          <w:tcPr>
            <w:tcW w:w="494" w:type="dxa"/>
            <w:shd w:val="clear" w:color="auto" w:fill="F2F2F2"/>
          </w:tcPr>
          <w:p w14:paraId="4BC78029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خ</w:t>
            </w:r>
          </w:p>
        </w:tc>
        <w:tc>
          <w:tcPr>
            <w:tcW w:w="3269" w:type="dxa"/>
          </w:tcPr>
          <w:p w14:paraId="3F8C92F7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قرأت قصائد حسان بن ثابت </w:t>
            </w:r>
          </w:p>
        </w:tc>
        <w:tc>
          <w:tcPr>
            <w:tcW w:w="448" w:type="dxa"/>
            <w:shd w:val="clear" w:color="auto" w:fill="F2F2F2"/>
          </w:tcPr>
          <w:p w14:paraId="0EEEE10E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7</w:t>
            </w:r>
          </w:p>
        </w:tc>
        <w:tc>
          <w:tcPr>
            <w:tcW w:w="3939" w:type="dxa"/>
          </w:tcPr>
          <w:p w14:paraId="7D3C88F5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كتبت مقصورة لأن الألف  أصلها ياء </w:t>
            </w:r>
          </w:p>
        </w:tc>
      </w:tr>
      <w:tr w:rsidR="00EC00CC" w:rsidRPr="00F83446" w14:paraId="02ED24D0" w14:textId="77777777" w:rsidTr="00682C8D">
        <w:tc>
          <w:tcPr>
            <w:tcW w:w="494" w:type="dxa"/>
            <w:shd w:val="clear" w:color="auto" w:fill="F2F2F2"/>
          </w:tcPr>
          <w:p w14:paraId="5C288FF6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د</w:t>
            </w:r>
          </w:p>
        </w:tc>
        <w:tc>
          <w:tcPr>
            <w:tcW w:w="3269" w:type="dxa"/>
          </w:tcPr>
          <w:p w14:paraId="1B27A989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عندي ثلاث مئة ريال </w:t>
            </w:r>
          </w:p>
        </w:tc>
        <w:tc>
          <w:tcPr>
            <w:tcW w:w="448" w:type="dxa"/>
            <w:shd w:val="clear" w:color="auto" w:fill="F2F2F2"/>
          </w:tcPr>
          <w:p w14:paraId="5B9FA617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8</w:t>
            </w:r>
          </w:p>
        </w:tc>
        <w:tc>
          <w:tcPr>
            <w:tcW w:w="3939" w:type="dxa"/>
          </w:tcPr>
          <w:p w14:paraId="16B39879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زيد فيها حرف الواو </w:t>
            </w:r>
          </w:p>
        </w:tc>
      </w:tr>
      <w:tr w:rsidR="00EC00CC" w:rsidRPr="00F83446" w14:paraId="74337002" w14:textId="77777777" w:rsidTr="00682C8D">
        <w:tc>
          <w:tcPr>
            <w:tcW w:w="494" w:type="dxa"/>
            <w:shd w:val="clear" w:color="auto" w:fill="F2F2F2"/>
          </w:tcPr>
          <w:p w14:paraId="5EAA04A5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ذ</w:t>
            </w:r>
          </w:p>
        </w:tc>
        <w:tc>
          <w:tcPr>
            <w:tcW w:w="3269" w:type="dxa"/>
          </w:tcPr>
          <w:p w14:paraId="3B8119EA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" عم يتساءلون" </w:t>
            </w:r>
          </w:p>
        </w:tc>
        <w:tc>
          <w:tcPr>
            <w:tcW w:w="448" w:type="dxa"/>
            <w:shd w:val="clear" w:color="auto" w:fill="F2F2F2"/>
          </w:tcPr>
          <w:p w14:paraId="62CC0D08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9</w:t>
            </w:r>
          </w:p>
        </w:tc>
        <w:tc>
          <w:tcPr>
            <w:tcW w:w="3939" w:type="dxa"/>
          </w:tcPr>
          <w:p w14:paraId="491CE2BE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حذف ( ال ) التعريف عند دخول اللام عليها </w:t>
            </w:r>
          </w:p>
        </w:tc>
      </w:tr>
      <w:tr w:rsidR="00EC00CC" w:rsidRPr="00F83446" w14:paraId="1F2D6D91" w14:textId="77777777" w:rsidTr="00682C8D">
        <w:tc>
          <w:tcPr>
            <w:tcW w:w="494" w:type="dxa"/>
            <w:shd w:val="clear" w:color="auto" w:fill="F2F2F2"/>
          </w:tcPr>
          <w:p w14:paraId="745CE686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ر</w:t>
            </w:r>
          </w:p>
        </w:tc>
        <w:tc>
          <w:tcPr>
            <w:tcW w:w="3269" w:type="dxa"/>
          </w:tcPr>
          <w:p w14:paraId="2B048ECE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عمرو طالب مجتهد</w:t>
            </w:r>
          </w:p>
        </w:tc>
        <w:tc>
          <w:tcPr>
            <w:tcW w:w="448" w:type="dxa"/>
            <w:shd w:val="clear" w:color="auto" w:fill="F2F2F2"/>
          </w:tcPr>
          <w:p w14:paraId="68E72C81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10</w:t>
            </w:r>
          </w:p>
        </w:tc>
        <w:tc>
          <w:tcPr>
            <w:tcW w:w="3939" w:type="dxa"/>
          </w:tcPr>
          <w:p w14:paraId="07A34F7F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حذف الياء لأنه فعل مضارع مجزوم </w:t>
            </w:r>
          </w:p>
        </w:tc>
      </w:tr>
      <w:tr w:rsidR="00EC00CC" w:rsidRPr="00F83446" w14:paraId="2DCABF68" w14:textId="77777777" w:rsidTr="00682C8D">
        <w:tc>
          <w:tcPr>
            <w:tcW w:w="494" w:type="dxa"/>
            <w:shd w:val="clear" w:color="auto" w:fill="F2F2F2"/>
          </w:tcPr>
          <w:p w14:paraId="2CD11085" w14:textId="77777777" w:rsidR="00EC00CC" w:rsidRPr="00F83446" w:rsidRDefault="00EC00CC" w:rsidP="00682C8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269" w:type="dxa"/>
            <w:shd w:val="clear" w:color="auto" w:fill="F2F2F2"/>
          </w:tcPr>
          <w:p w14:paraId="6B7384AC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48" w:type="dxa"/>
            <w:shd w:val="clear" w:color="auto" w:fill="F2F2F2"/>
          </w:tcPr>
          <w:p w14:paraId="49B5A9D4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>11</w:t>
            </w:r>
          </w:p>
        </w:tc>
        <w:tc>
          <w:tcPr>
            <w:tcW w:w="3939" w:type="dxa"/>
          </w:tcPr>
          <w:p w14:paraId="594100DB" w14:textId="77777777" w:rsidR="00EC00CC" w:rsidRPr="00F83446" w:rsidRDefault="00EC00CC" w:rsidP="00682C8D">
            <w:pPr>
              <w:spacing w:line="360" w:lineRule="auto"/>
              <w:rPr>
                <w:rFonts w:ascii="Calibri" w:eastAsia="Calibri" w:hAnsi="Calibri" w:cs="Arial"/>
                <w:rtl/>
              </w:rPr>
            </w:pPr>
            <w:r w:rsidRPr="00F83446">
              <w:rPr>
                <w:rFonts w:ascii="Calibri" w:eastAsia="Calibri" w:hAnsi="Calibri" w:cs="Arial" w:hint="cs"/>
                <w:rtl/>
              </w:rPr>
              <w:t xml:space="preserve">حذف الياء لأنه فعل أمر </w:t>
            </w:r>
          </w:p>
        </w:tc>
      </w:tr>
    </w:tbl>
    <w:p w14:paraId="561DB732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4D09DEC4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0EB3EABC" w14:textId="77777777" w:rsidR="00EC00CC" w:rsidRPr="00F83446" w:rsidRDefault="00EC00CC" w:rsidP="00EC00CC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F83446">
        <w:rPr>
          <w:rFonts w:cs="Arial"/>
          <w:b/>
          <w:bCs/>
          <w:sz w:val="24"/>
          <w:szCs w:val="24"/>
          <w:rtl/>
        </w:rPr>
        <w:t xml:space="preserve">( أ-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) ( ب-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) ( ت- 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) (ث- 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 ) ( ج- 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) ( ح-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 ) ( خ-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 ) ( د- 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) ( ذ-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   ) ( ر-  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F83446">
        <w:rPr>
          <w:rFonts w:cs="Arial"/>
          <w:b/>
          <w:bCs/>
          <w:sz w:val="24"/>
          <w:szCs w:val="24"/>
          <w:rtl/>
        </w:rPr>
        <w:t xml:space="preserve">   )</w:t>
      </w:r>
    </w:p>
    <w:p w14:paraId="2740E67F" w14:textId="05323D40" w:rsidR="00EC00CC" w:rsidRDefault="00EC00CC" w:rsidP="00EC00CC">
      <w:pPr>
        <w:spacing w:line="240" w:lineRule="auto"/>
        <w:rPr>
          <w:sz w:val="24"/>
          <w:szCs w:val="24"/>
          <w:rtl/>
        </w:rPr>
      </w:pPr>
    </w:p>
    <w:bookmarkEnd w:id="1"/>
    <w:p w14:paraId="736465A3" w14:textId="6D9C108E" w:rsidR="00EC00CC" w:rsidRDefault="00EC00CC" w:rsidP="00EC00CC">
      <w:pPr>
        <w:spacing w:line="240" w:lineRule="auto"/>
        <w:rPr>
          <w:sz w:val="24"/>
          <w:szCs w:val="24"/>
          <w:rtl/>
        </w:rPr>
      </w:pPr>
    </w:p>
    <w:p w14:paraId="1733F89F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7FD75273" w14:textId="77777777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t>السؤال الثالث : صححي الخطأ أمام العبارة التالية :</w:t>
      </w:r>
    </w:p>
    <w:p w14:paraId="02830E73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1-</w:t>
      </w:r>
      <w:r w:rsidRPr="00F83446">
        <w:rPr>
          <w:rFonts w:cs="Arial"/>
          <w:sz w:val="24"/>
          <w:szCs w:val="24"/>
          <w:rtl/>
        </w:rPr>
        <w:tab/>
        <w:t>جلست بجانب نهر جاري .  ............................................................</w:t>
      </w:r>
    </w:p>
    <w:p w14:paraId="78CE113D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2-</w:t>
      </w:r>
      <w:r w:rsidRPr="00F83446">
        <w:rPr>
          <w:rFonts w:cs="Arial"/>
          <w:sz w:val="24"/>
          <w:szCs w:val="24"/>
          <w:rtl/>
        </w:rPr>
        <w:tab/>
        <w:t>العمال اتجهو إلى المصنع .  ..........................................................</w:t>
      </w:r>
    </w:p>
    <w:p w14:paraId="14784B99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3-</w:t>
      </w:r>
      <w:r w:rsidRPr="00F83446">
        <w:rPr>
          <w:rFonts w:cs="Arial"/>
          <w:sz w:val="24"/>
          <w:szCs w:val="24"/>
          <w:rtl/>
        </w:rPr>
        <w:tab/>
        <w:t>مَمِن كان الأفضل ؟  ....................................................................</w:t>
      </w:r>
    </w:p>
    <w:p w14:paraId="65F8EF7E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4-</w:t>
      </w:r>
      <w:r w:rsidRPr="00F83446">
        <w:rPr>
          <w:rFonts w:cs="Arial"/>
          <w:sz w:val="24"/>
          <w:szCs w:val="24"/>
          <w:rtl/>
        </w:rPr>
        <w:tab/>
        <w:t>أجبت عن من لم يعرف الإجابة .  ....................................................</w:t>
      </w:r>
    </w:p>
    <w:p w14:paraId="1A08967C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lastRenderedPageBreak/>
        <w:t>5-</w:t>
      </w:r>
      <w:r w:rsidRPr="00F83446">
        <w:rPr>
          <w:rFonts w:cs="Arial"/>
          <w:sz w:val="24"/>
          <w:szCs w:val="24"/>
          <w:rtl/>
        </w:rPr>
        <w:tab/>
        <w:t>انتها العصر الأموي عام 132هـ .  ...................................................</w:t>
      </w:r>
    </w:p>
    <w:p w14:paraId="5681C120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6-</w:t>
      </w:r>
      <w:r w:rsidRPr="00F83446">
        <w:rPr>
          <w:rFonts w:cs="Arial"/>
          <w:sz w:val="24"/>
          <w:szCs w:val="24"/>
          <w:rtl/>
        </w:rPr>
        <w:tab/>
        <w:t>الإسلام دين الهدا .    ...................................................................</w:t>
      </w:r>
    </w:p>
    <w:p w14:paraId="4ADADDAA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7-</w:t>
      </w:r>
      <w:r w:rsidRPr="00F83446">
        <w:rPr>
          <w:rFonts w:cs="Arial"/>
          <w:sz w:val="24"/>
          <w:szCs w:val="24"/>
          <w:rtl/>
        </w:rPr>
        <w:tab/>
        <w:t>من طلب العلى سهر الليالي .   .........................................................</w:t>
      </w:r>
    </w:p>
    <w:p w14:paraId="497691F5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8-</w:t>
      </w:r>
      <w:r w:rsidRPr="00F83446">
        <w:rPr>
          <w:rFonts w:cs="Arial"/>
          <w:sz w:val="24"/>
          <w:szCs w:val="24"/>
          <w:rtl/>
        </w:rPr>
        <w:tab/>
        <w:t>أبوا بكر أول من أسلم من الرجال .   ..................................................</w:t>
      </w:r>
    </w:p>
    <w:p w14:paraId="64CA3D9E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9-</w:t>
      </w:r>
      <w:r w:rsidRPr="00F83446">
        <w:rPr>
          <w:rFonts w:cs="Arial"/>
          <w:sz w:val="24"/>
          <w:szCs w:val="24"/>
          <w:rtl/>
        </w:rPr>
        <w:tab/>
        <w:t>خرجت مبكرا لاكن الطريق مزدحم .   ................................................</w:t>
      </w:r>
    </w:p>
    <w:p w14:paraId="3DAAB987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10-</w:t>
      </w:r>
      <w:r w:rsidRPr="00F83446">
        <w:rPr>
          <w:rFonts w:cs="Arial"/>
          <w:sz w:val="24"/>
          <w:szCs w:val="24"/>
          <w:rtl/>
        </w:rPr>
        <w:tab/>
        <w:t>لم يكتفي أيمن بالقليل من العلم .  ..................................................</w:t>
      </w:r>
    </w:p>
    <w:p w14:paraId="599C55CB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5D944036" w14:textId="77777777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t xml:space="preserve">السؤال الرابع : مثلي لما يلي بكلمة : </w:t>
      </w:r>
    </w:p>
    <w:p w14:paraId="1B702DF0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1-</w:t>
      </w:r>
      <w:r w:rsidRPr="00F83446">
        <w:rPr>
          <w:rFonts w:cs="Arial"/>
          <w:sz w:val="24"/>
          <w:szCs w:val="24"/>
          <w:rtl/>
        </w:rPr>
        <w:tab/>
        <w:t>لفظين ركبا في لفظ واحد ,واصبحا يستخدمان كالكلمة الواحدة .  ...............</w:t>
      </w:r>
    </w:p>
    <w:p w14:paraId="399F0D41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2-</w:t>
      </w:r>
      <w:r w:rsidRPr="00F83446">
        <w:rPr>
          <w:rFonts w:cs="Arial"/>
          <w:sz w:val="24"/>
          <w:szCs w:val="24"/>
          <w:rtl/>
        </w:rPr>
        <w:tab/>
        <w:t>حرف جر اتصل بـ ( ما ) الاستفهامية .  .................</w:t>
      </w:r>
    </w:p>
    <w:p w14:paraId="25CC51E1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3-</w:t>
      </w:r>
      <w:r w:rsidRPr="00F83446">
        <w:rPr>
          <w:rFonts w:cs="Arial"/>
          <w:sz w:val="24"/>
          <w:szCs w:val="24"/>
          <w:rtl/>
        </w:rPr>
        <w:tab/>
        <w:t>حرف ناسخ اتصل بـ ( ما ) .   .......................</w:t>
      </w:r>
    </w:p>
    <w:p w14:paraId="2A6DE15B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4-</w:t>
      </w:r>
      <w:r w:rsidRPr="00F83446">
        <w:rPr>
          <w:rFonts w:cs="Arial"/>
          <w:sz w:val="24"/>
          <w:szCs w:val="24"/>
          <w:rtl/>
        </w:rPr>
        <w:tab/>
        <w:t>اسم منقوص حذفت ياؤه .   ........................</w:t>
      </w:r>
    </w:p>
    <w:p w14:paraId="546B37E0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5-</w:t>
      </w:r>
      <w:r w:rsidRPr="00F83446">
        <w:rPr>
          <w:rFonts w:cs="Arial"/>
          <w:sz w:val="24"/>
          <w:szCs w:val="24"/>
          <w:rtl/>
        </w:rPr>
        <w:tab/>
        <w:t>كلمة زيدت فيها حرف ( و ) ................</w:t>
      </w:r>
    </w:p>
    <w:p w14:paraId="304B61B8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6-</w:t>
      </w:r>
      <w:r w:rsidRPr="00F83446">
        <w:rPr>
          <w:rFonts w:cs="Arial"/>
          <w:sz w:val="24"/>
          <w:szCs w:val="24"/>
          <w:rtl/>
        </w:rPr>
        <w:tab/>
        <w:t>وصل كلمتين أو أكثر لتصبح كلمة واحدة في الرسم الإملائي . ................</w:t>
      </w:r>
    </w:p>
    <w:p w14:paraId="56F0A569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7-</w:t>
      </w:r>
      <w:r w:rsidRPr="00F83446">
        <w:rPr>
          <w:rFonts w:cs="Arial"/>
          <w:sz w:val="24"/>
          <w:szCs w:val="24"/>
          <w:rtl/>
        </w:rPr>
        <w:tab/>
        <w:t>ألف متطرفة وقعت خامسة .  .......................</w:t>
      </w:r>
    </w:p>
    <w:p w14:paraId="6906979E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8-</w:t>
      </w:r>
      <w:r w:rsidRPr="00F83446">
        <w:rPr>
          <w:rFonts w:cs="Arial"/>
          <w:sz w:val="24"/>
          <w:szCs w:val="24"/>
          <w:rtl/>
        </w:rPr>
        <w:tab/>
        <w:t>عدد يجب فيه الفصل .  ....................</w:t>
      </w:r>
    </w:p>
    <w:p w14:paraId="3CF36682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9-</w:t>
      </w:r>
      <w:r w:rsidRPr="00F83446">
        <w:rPr>
          <w:rFonts w:cs="Arial"/>
          <w:sz w:val="24"/>
          <w:szCs w:val="24"/>
          <w:rtl/>
        </w:rPr>
        <w:tab/>
        <w:t>كلمة زيدت فيها الألف . .......................</w:t>
      </w:r>
    </w:p>
    <w:p w14:paraId="60B06875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10-</w:t>
      </w:r>
      <w:r w:rsidRPr="00F83446">
        <w:rPr>
          <w:rFonts w:cs="Arial"/>
          <w:sz w:val="24"/>
          <w:szCs w:val="24"/>
          <w:rtl/>
        </w:rPr>
        <w:tab/>
        <w:t>كلمة حذفت منه الألف في وسطها .   .....................</w:t>
      </w:r>
    </w:p>
    <w:p w14:paraId="6AA44B89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6CB8F901" w14:textId="42FA8A4C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t xml:space="preserve">صلي بين المثال والظاهرة الإملائية لما يلي : </w:t>
      </w:r>
    </w:p>
    <w:tbl>
      <w:tblPr>
        <w:tblStyle w:val="a3"/>
        <w:bidiVisual/>
        <w:tblW w:w="9316" w:type="dxa"/>
        <w:tblLook w:val="04A0" w:firstRow="1" w:lastRow="0" w:firstColumn="1" w:lastColumn="0" w:noHBand="0" w:noVBand="1"/>
      </w:tblPr>
      <w:tblGrid>
        <w:gridCol w:w="648"/>
        <w:gridCol w:w="3142"/>
        <w:gridCol w:w="567"/>
        <w:gridCol w:w="4959"/>
      </w:tblGrid>
      <w:tr w:rsidR="00EC00CC" w14:paraId="75DA6874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0F35900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14E32F57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العمود الأول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9BEB6E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14:paraId="7AA3B81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العمود الثاني </w:t>
            </w:r>
          </w:p>
        </w:tc>
      </w:tr>
      <w:tr w:rsidR="00EC00CC" w14:paraId="2B564601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56E60E2B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3142" w:type="dxa"/>
          </w:tcPr>
          <w:p w14:paraId="52BA7457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طالب مجتهد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0E1CF3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959" w:type="dxa"/>
          </w:tcPr>
          <w:p w14:paraId="76796CF7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همزة الوصل إذا دخلت عليه همزة الاستفهام</w:t>
            </w:r>
          </w:p>
        </w:tc>
      </w:tr>
      <w:tr w:rsidR="00EC00CC" w14:paraId="5EF5D4B0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7C85B06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3142" w:type="dxa"/>
          </w:tcPr>
          <w:p w14:paraId="4C58B3AB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لمَ تأخرت ؟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F193B2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959" w:type="dxa"/>
          </w:tcPr>
          <w:p w14:paraId="2BBBCEB6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حذف الياء من اخره لأنه منقوص في حالة الرفع </w:t>
            </w:r>
          </w:p>
        </w:tc>
      </w:tr>
      <w:tr w:rsidR="00EC00CC" w14:paraId="2ABCD0A5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17ED5A1A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142" w:type="dxa"/>
          </w:tcPr>
          <w:p w14:paraId="07A65C15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زرت بعلبك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2753CB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959" w:type="dxa"/>
          </w:tcPr>
          <w:p w14:paraId="43C65522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ثلاث كلمات مستقلة في النطق .</w:t>
            </w:r>
          </w:p>
        </w:tc>
      </w:tr>
      <w:tr w:rsidR="00EC00CC" w14:paraId="77FC928C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89D14DF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ث</w:t>
            </w:r>
          </w:p>
        </w:tc>
        <w:tc>
          <w:tcPr>
            <w:tcW w:w="3142" w:type="dxa"/>
          </w:tcPr>
          <w:p w14:paraId="2D367B11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قرأت كتابا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1BFCAA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959" w:type="dxa"/>
          </w:tcPr>
          <w:p w14:paraId="32B8D62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يجب الفصل لأنها مخففة .</w:t>
            </w:r>
          </w:p>
        </w:tc>
      </w:tr>
      <w:tr w:rsidR="00EC00CC" w14:paraId="5B1FEAED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F8EF2C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</w:p>
        </w:tc>
        <w:tc>
          <w:tcPr>
            <w:tcW w:w="3142" w:type="dxa"/>
          </w:tcPr>
          <w:p w14:paraId="1A04A81E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أسمك علي ؟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B248FC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959" w:type="dxa"/>
          </w:tcPr>
          <w:p w14:paraId="35A6CD54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لحقته تنوين النصب لأنه غير مختوم بتاء مربوطة </w:t>
            </w:r>
          </w:p>
        </w:tc>
      </w:tr>
      <w:tr w:rsidR="00EC00CC" w14:paraId="2D102338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72847703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</w:t>
            </w:r>
          </w:p>
        </w:tc>
        <w:tc>
          <w:tcPr>
            <w:tcW w:w="3142" w:type="dxa"/>
          </w:tcPr>
          <w:p w14:paraId="5ED6A407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كلكم راعٍ ومسؤول عن رعيته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5F76C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959" w:type="dxa"/>
          </w:tcPr>
          <w:p w14:paraId="485CD97B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اتصلت ( ما ) الاستفهامية بحرف الجر فحذفت الفها .</w:t>
            </w:r>
          </w:p>
        </w:tc>
      </w:tr>
      <w:tr w:rsidR="00EC00CC" w14:paraId="00658EF4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5F23E585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</w:t>
            </w:r>
          </w:p>
        </w:tc>
        <w:tc>
          <w:tcPr>
            <w:tcW w:w="3142" w:type="dxa"/>
          </w:tcPr>
          <w:p w14:paraId="7F2918C6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عدد الحاضرين ثلاثة مئة معلم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A84EA0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959" w:type="dxa"/>
          </w:tcPr>
          <w:p w14:paraId="61DD4323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يجب الفصل لأنها من الكلمات التي يصح الابتداء بها </w:t>
            </w:r>
          </w:p>
        </w:tc>
      </w:tr>
      <w:tr w:rsidR="00EC00CC" w14:paraId="4DE37045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5329D612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</w:t>
            </w:r>
          </w:p>
        </w:tc>
        <w:tc>
          <w:tcPr>
            <w:tcW w:w="3142" w:type="dxa"/>
          </w:tcPr>
          <w:p w14:paraId="0706498F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أكرمني عمرو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40ACB9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4959" w:type="dxa"/>
          </w:tcPr>
          <w:p w14:paraId="272EEA68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وصل كلمتين ودمجهما للدلالة على مسمى واحد</w:t>
            </w:r>
          </w:p>
        </w:tc>
      </w:tr>
      <w:tr w:rsidR="00EC00CC" w14:paraId="023E34F8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956F4C3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</w:t>
            </w:r>
          </w:p>
        </w:tc>
        <w:tc>
          <w:tcPr>
            <w:tcW w:w="3142" w:type="dxa"/>
          </w:tcPr>
          <w:p w14:paraId="07F8B3AF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أشهد ان لا إله إلا الله 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12080E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4959" w:type="dxa"/>
          </w:tcPr>
          <w:p w14:paraId="2DCBE5DE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يجب الفصل فيها لاختلاف المعنى في حالة وصلها</w:t>
            </w:r>
          </w:p>
        </w:tc>
      </w:tr>
      <w:tr w:rsidR="00EC00CC" w14:paraId="1869CF49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782ADDD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</w:t>
            </w:r>
          </w:p>
        </w:tc>
        <w:tc>
          <w:tcPr>
            <w:tcW w:w="3142" w:type="dxa"/>
          </w:tcPr>
          <w:p w14:paraId="5B54D1B9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سوف أصوم رمضان إن شاء الله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FEA043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4959" w:type="dxa"/>
          </w:tcPr>
          <w:p w14:paraId="4657266C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زيادة ( و ) للتفريق بينها وبين عمر </w:t>
            </w:r>
          </w:p>
        </w:tc>
      </w:tr>
      <w:tr w:rsidR="00EC00CC" w14:paraId="49A8D753" w14:textId="77777777" w:rsidTr="00682C8D">
        <w:tc>
          <w:tcPr>
            <w:tcW w:w="648" w:type="dxa"/>
            <w:shd w:val="clear" w:color="auto" w:fill="F2F2F2" w:themeFill="background1" w:themeFillShade="F2"/>
          </w:tcPr>
          <w:p w14:paraId="2E41D307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3142" w:type="dxa"/>
            <w:shd w:val="clear" w:color="auto" w:fill="F2F2F2" w:themeFill="background1" w:themeFillShade="F2"/>
          </w:tcPr>
          <w:p w14:paraId="2E496D2A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EDB1E2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959" w:type="dxa"/>
          </w:tcPr>
          <w:p w14:paraId="26CE0BD6" w14:textId="77777777" w:rsidR="00EC00CC" w:rsidRDefault="00EC00CC" w:rsidP="00682C8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حذفت الياء من اخره لأنه منقوص معرف بأل </w:t>
            </w:r>
          </w:p>
        </w:tc>
      </w:tr>
    </w:tbl>
    <w:p w14:paraId="6D596909" w14:textId="77777777" w:rsidR="00EC00CC" w:rsidRPr="00F83446" w:rsidRDefault="00EC00CC" w:rsidP="00EC00CC">
      <w:pPr>
        <w:spacing w:line="240" w:lineRule="auto"/>
        <w:rPr>
          <w:rFonts w:cs="Arial"/>
          <w:sz w:val="24"/>
          <w:szCs w:val="24"/>
          <w:rtl/>
        </w:rPr>
      </w:pPr>
    </w:p>
    <w:p w14:paraId="1A1F6EF7" w14:textId="77777777" w:rsidR="00EC00CC" w:rsidRDefault="00EC00CC" w:rsidP="00EC00CC">
      <w:pPr>
        <w:spacing w:line="240" w:lineRule="auto"/>
        <w:rPr>
          <w:rFonts w:cs="Arial"/>
          <w:sz w:val="24"/>
          <w:szCs w:val="24"/>
          <w:rtl/>
        </w:rPr>
      </w:pPr>
    </w:p>
    <w:p w14:paraId="42F0B466" w14:textId="77777777" w:rsidR="00EC00CC" w:rsidRDefault="00EC00CC" w:rsidP="00EC00CC">
      <w:pPr>
        <w:spacing w:line="240" w:lineRule="auto"/>
        <w:rPr>
          <w:rFonts w:cs="Arial"/>
          <w:sz w:val="24"/>
          <w:szCs w:val="24"/>
          <w:rtl/>
        </w:rPr>
      </w:pPr>
    </w:p>
    <w:p w14:paraId="27458F83" w14:textId="77777777" w:rsidR="00EC00CC" w:rsidRDefault="00EC00CC" w:rsidP="00EC00CC">
      <w:pPr>
        <w:spacing w:line="240" w:lineRule="auto"/>
        <w:rPr>
          <w:rFonts w:cs="Arial"/>
          <w:sz w:val="24"/>
          <w:szCs w:val="24"/>
          <w:rtl/>
        </w:rPr>
      </w:pPr>
    </w:p>
    <w:p w14:paraId="329F61FE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</w:p>
    <w:p w14:paraId="277F191A" w14:textId="77777777" w:rsidR="00EC00CC" w:rsidRPr="00F83446" w:rsidRDefault="00EC00CC" w:rsidP="00EC00CC">
      <w:pPr>
        <w:spacing w:line="240" w:lineRule="auto"/>
        <w:rPr>
          <w:b/>
          <w:bCs/>
          <w:color w:val="C45911" w:themeColor="accent2" w:themeShade="BF"/>
          <w:sz w:val="24"/>
          <w:szCs w:val="24"/>
          <w:rtl/>
        </w:rPr>
      </w:pPr>
      <w:r w:rsidRPr="00F83446">
        <w:rPr>
          <w:rFonts w:cs="Arial"/>
          <w:b/>
          <w:bCs/>
          <w:color w:val="C45911" w:themeColor="accent2" w:themeShade="BF"/>
          <w:sz w:val="24"/>
          <w:szCs w:val="24"/>
          <w:rtl/>
        </w:rPr>
        <w:t>السؤال الثاني : ما الظاهرة الإملائية في المثال التالي :</w:t>
      </w:r>
    </w:p>
    <w:p w14:paraId="51F2CD64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1-</w:t>
      </w:r>
      <w:r w:rsidRPr="00F83446">
        <w:rPr>
          <w:rFonts w:cs="Arial"/>
          <w:sz w:val="24"/>
          <w:szCs w:val="24"/>
          <w:rtl/>
        </w:rPr>
        <w:tab/>
        <w:t>مِمَن يصنع الزجاج ؟ .........................................................................................</w:t>
      </w:r>
    </w:p>
    <w:p w14:paraId="6ABE5216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2-</w:t>
      </w:r>
      <w:r w:rsidRPr="00F83446">
        <w:rPr>
          <w:rFonts w:cs="Arial"/>
          <w:sz w:val="24"/>
          <w:szCs w:val="24"/>
          <w:rtl/>
        </w:rPr>
        <w:tab/>
        <w:t>اقتربت مثلما اقتربت . .......................................................................................</w:t>
      </w:r>
    </w:p>
    <w:p w14:paraId="22601140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3-</w:t>
      </w:r>
      <w:r w:rsidRPr="00F83446">
        <w:rPr>
          <w:rFonts w:cs="Arial"/>
          <w:sz w:val="24"/>
          <w:szCs w:val="24"/>
          <w:rtl/>
        </w:rPr>
        <w:tab/>
        <w:t>اجلسوا في أماكنكم . .........................................................................................</w:t>
      </w:r>
    </w:p>
    <w:p w14:paraId="5A82965F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4-</w:t>
      </w:r>
      <w:r w:rsidRPr="00F83446">
        <w:rPr>
          <w:rFonts w:cs="Arial"/>
          <w:sz w:val="24"/>
          <w:szCs w:val="24"/>
          <w:rtl/>
        </w:rPr>
        <w:tab/>
        <w:t>كان عمر بن الخطاب عادلا . ...........................................................................</w:t>
      </w:r>
    </w:p>
    <w:p w14:paraId="5ECF9759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5-</w:t>
      </w:r>
      <w:r w:rsidRPr="00F83446">
        <w:rPr>
          <w:rFonts w:cs="Arial"/>
          <w:sz w:val="24"/>
          <w:szCs w:val="24"/>
          <w:rtl/>
        </w:rPr>
        <w:tab/>
        <w:t>أسرع لئلا تتأخر . .....................................................................................</w:t>
      </w:r>
    </w:p>
    <w:p w14:paraId="5CEE0D31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6-</w:t>
      </w:r>
      <w:r w:rsidRPr="00F83446">
        <w:rPr>
          <w:rFonts w:cs="Arial"/>
          <w:sz w:val="24"/>
          <w:szCs w:val="24"/>
          <w:rtl/>
        </w:rPr>
        <w:tab/>
        <w:t>حبذا تقرأ هذا الكتاب . ..................................................................................</w:t>
      </w:r>
    </w:p>
    <w:p w14:paraId="337D052A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7-</w:t>
      </w:r>
      <w:r w:rsidRPr="00F83446">
        <w:rPr>
          <w:rFonts w:cs="Arial"/>
          <w:sz w:val="24"/>
          <w:szCs w:val="24"/>
          <w:rtl/>
        </w:rPr>
        <w:tab/>
        <w:t>ألا تخافوا ولا تحزنوا . ....................................................................................</w:t>
      </w:r>
    </w:p>
    <w:p w14:paraId="5E3BF978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8-</w:t>
      </w:r>
      <w:r w:rsidRPr="00F83446">
        <w:rPr>
          <w:rFonts w:cs="Arial"/>
          <w:sz w:val="24"/>
          <w:szCs w:val="24"/>
          <w:rtl/>
        </w:rPr>
        <w:tab/>
        <w:t>انتظرتك كي لا أخلف وعدي . .........................................................................</w:t>
      </w:r>
    </w:p>
    <w:p w14:paraId="3DDE48EF" w14:textId="77777777" w:rsidR="00EC00CC" w:rsidRPr="00F83446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9-</w:t>
      </w:r>
      <w:r w:rsidRPr="00F83446">
        <w:rPr>
          <w:rFonts w:cs="Arial"/>
          <w:sz w:val="24"/>
          <w:szCs w:val="24"/>
          <w:rtl/>
        </w:rPr>
        <w:tab/>
        <w:t>اجتهد حينئذ تكافئ .  ...............................................................................</w:t>
      </w:r>
    </w:p>
    <w:p w14:paraId="13A0D896" w14:textId="77777777" w:rsidR="00EC00CC" w:rsidRDefault="00EC00CC" w:rsidP="00EC00CC">
      <w:pPr>
        <w:spacing w:line="240" w:lineRule="auto"/>
        <w:rPr>
          <w:sz w:val="24"/>
          <w:szCs w:val="24"/>
          <w:rtl/>
        </w:rPr>
      </w:pPr>
      <w:r w:rsidRPr="00F83446">
        <w:rPr>
          <w:rFonts w:cs="Arial"/>
          <w:sz w:val="24"/>
          <w:szCs w:val="24"/>
          <w:rtl/>
        </w:rPr>
        <w:t>10-</w:t>
      </w:r>
      <w:r w:rsidRPr="00F83446">
        <w:rPr>
          <w:rFonts w:cs="Arial"/>
          <w:sz w:val="24"/>
          <w:szCs w:val="24"/>
          <w:rtl/>
        </w:rPr>
        <w:tab/>
        <w:t>عمَ تتحدث ؟  .......................................................................................</w:t>
      </w:r>
    </w:p>
    <w:p w14:paraId="0350FDB5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6C15B9FF" w14:textId="77777777" w:rsidR="00EC00CC" w:rsidRPr="00693F0B" w:rsidRDefault="00EC00CC" w:rsidP="00EC00CC">
      <w:pPr>
        <w:spacing w:after="0" w:line="240" w:lineRule="auto"/>
        <w:rPr>
          <w:b/>
          <w:bCs/>
          <w:color w:val="C00000"/>
          <w:u w:val="single"/>
          <w:rtl/>
        </w:rPr>
      </w:pPr>
      <w:bookmarkStart w:id="2" w:name="_Hlk133480095"/>
      <w:r w:rsidRPr="004A345A">
        <w:rPr>
          <w:rFonts w:hint="cs"/>
          <w:b/>
          <w:bCs/>
          <w:sz w:val="24"/>
          <w:szCs w:val="24"/>
          <w:u w:val="single"/>
          <w:rtl/>
        </w:rPr>
        <w:t>:</w:t>
      </w:r>
      <w:r>
        <w:rPr>
          <w:rFonts w:hint="cs"/>
          <w:b/>
          <w:bCs/>
          <w:color w:val="C00000"/>
          <w:u w:val="single"/>
          <w:rtl/>
        </w:rPr>
        <w:t xml:space="preserve">  </w:t>
      </w:r>
      <w:r w:rsidRPr="004A345A">
        <w:rPr>
          <w:rFonts w:hint="cs"/>
          <w:b/>
          <w:bCs/>
          <w:sz w:val="24"/>
          <w:szCs w:val="24"/>
          <w:rtl/>
        </w:rPr>
        <w:t>اختاري الإجابة الصحيحة فيما يلي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4A345A">
        <w:rPr>
          <w:rFonts w:hint="cs"/>
          <w:b/>
          <w:bCs/>
          <w:sz w:val="24"/>
          <w:szCs w:val="24"/>
          <w:rtl/>
        </w:rPr>
        <w:t>:</w:t>
      </w:r>
    </w:p>
    <w:p w14:paraId="188D573D" w14:textId="77777777" w:rsidR="00EC00CC" w:rsidRPr="004A345A" w:rsidRDefault="00EC00CC" w:rsidP="00EC00CC">
      <w:pPr>
        <w:spacing w:before="120" w:after="0" w:line="240" w:lineRule="auto"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10072" w:type="dxa"/>
        <w:tblInd w:w="-113" w:type="dxa"/>
        <w:tblLook w:val="04A0" w:firstRow="1" w:lastRow="0" w:firstColumn="1" w:lastColumn="0" w:noHBand="0" w:noVBand="1"/>
      </w:tblPr>
      <w:tblGrid>
        <w:gridCol w:w="764"/>
        <w:gridCol w:w="3282"/>
        <w:gridCol w:w="1898"/>
        <w:gridCol w:w="2307"/>
        <w:gridCol w:w="1821"/>
      </w:tblGrid>
      <w:tr w:rsidR="00EC00CC" w14:paraId="386B270A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01586C59" w14:textId="77777777" w:rsidR="00EC00CC" w:rsidRPr="00D74641" w:rsidRDefault="00EC00CC" w:rsidP="00682C8D">
            <w:pPr>
              <w:spacing w:before="120"/>
              <w:jc w:val="mediumKashida"/>
              <w:rPr>
                <w:b/>
                <w:bCs/>
                <w:sz w:val="28"/>
                <w:szCs w:val="28"/>
                <w:rtl/>
              </w:rPr>
            </w:pPr>
            <w:bookmarkStart w:id="3" w:name="_Hlk483095147"/>
            <w:r w:rsidRPr="00D74641">
              <w:rPr>
                <w:rFonts w:hint="cs"/>
                <w:b/>
                <w:bCs/>
                <w:sz w:val="28"/>
                <w:szCs w:val="28"/>
                <w:rtl/>
              </w:rPr>
              <w:t xml:space="preserve">  ١</w:t>
            </w:r>
          </w:p>
        </w:tc>
        <w:tc>
          <w:tcPr>
            <w:tcW w:w="9308" w:type="dxa"/>
            <w:gridSpan w:val="4"/>
          </w:tcPr>
          <w:p w14:paraId="384133C0" w14:textId="77777777" w:rsidR="00EC00CC" w:rsidRPr="006135AE" w:rsidRDefault="00EC00CC" w:rsidP="00682C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……. محمد ربه.</w:t>
            </w:r>
          </w:p>
        </w:tc>
      </w:tr>
      <w:tr w:rsidR="00EC00CC" w14:paraId="4C6C0436" w14:textId="77777777" w:rsidTr="00682C8D">
        <w:trPr>
          <w:trHeight w:val="269"/>
        </w:trPr>
        <w:tc>
          <w:tcPr>
            <w:tcW w:w="764" w:type="dxa"/>
            <w:vMerge/>
          </w:tcPr>
          <w:p w14:paraId="01C58B38" w14:textId="77777777" w:rsidR="00EC00CC" w:rsidRPr="004A345A" w:rsidRDefault="00EC00CC" w:rsidP="00682C8D">
            <w:pPr>
              <w:spacing w:before="120"/>
              <w:jc w:val="mediumKashida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127A9BFE" w14:textId="77777777" w:rsidR="00EC00CC" w:rsidRPr="006135AE" w:rsidRDefault="00EC00CC" w:rsidP="00682C8D">
            <w:pPr>
              <w:rPr>
                <w:b/>
                <w:bCs/>
                <w:rtl/>
              </w:rPr>
            </w:pPr>
            <w:r w:rsidRPr="006135AE">
              <w:rPr>
                <w:b/>
                <w:bCs/>
                <w:rtl/>
              </w:rPr>
              <w:t xml:space="preserve">أ) </w:t>
            </w:r>
            <w:r>
              <w:rPr>
                <w:rFonts w:hint="cs"/>
                <w:b/>
                <w:bCs/>
                <w:rtl/>
              </w:rPr>
              <w:t>دعى</w:t>
            </w:r>
            <w:r w:rsidRPr="006135A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04BF1F0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دعا         </w:t>
            </w:r>
          </w:p>
        </w:tc>
        <w:tc>
          <w:tcPr>
            <w:tcW w:w="0" w:type="auto"/>
          </w:tcPr>
          <w:p w14:paraId="3316A337" w14:textId="77777777" w:rsidR="00EC00CC" w:rsidRPr="006135AE" w:rsidRDefault="00EC00CC" w:rsidP="00682C8D">
            <w:pPr>
              <w:rPr>
                <w:b/>
                <w:bCs/>
                <w:rtl/>
              </w:rPr>
            </w:pPr>
            <w:r w:rsidRPr="006135AE">
              <w:rPr>
                <w:rFonts w:hint="cs"/>
                <w:b/>
                <w:bCs/>
                <w:rtl/>
              </w:rPr>
              <w:t>ج)</w:t>
            </w:r>
            <w:r w:rsidRPr="006135AE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دعي</w:t>
            </w:r>
            <w:r w:rsidRPr="006135AE">
              <w:rPr>
                <w:b/>
                <w:bCs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068053FE" w14:textId="77777777" w:rsidR="00EC00CC" w:rsidRDefault="00EC00CC" w:rsidP="00682C8D">
            <w:pPr>
              <w:rPr>
                <w:b/>
                <w:bCs/>
                <w:rtl/>
              </w:rPr>
            </w:pPr>
            <w:r w:rsidRPr="006135AE">
              <w:rPr>
                <w:b/>
                <w:bCs/>
                <w:rtl/>
              </w:rPr>
              <w:t xml:space="preserve">د) </w:t>
            </w:r>
            <w:r>
              <w:rPr>
                <w:rFonts w:hint="cs"/>
                <w:b/>
                <w:bCs/>
                <w:rtl/>
              </w:rPr>
              <w:t xml:space="preserve">دع </w:t>
            </w:r>
          </w:p>
          <w:p w14:paraId="0422F70B" w14:textId="77777777" w:rsidR="00EC00CC" w:rsidRPr="006135AE" w:rsidRDefault="00EC00CC" w:rsidP="00682C8D">
            <w:pPr>
              <w:rPr>
                <w:b/>
                <w:bCs/>
                <w:rtl/>
              </w:rPr>
            </w:pPr>
          </w:p>
        </w:tc>
      </w:tr>
      <w:bookmarkEnd w:id="3"/>
      <w:tr w:rsidR="00EC00CC" w:rsidRPr="004E3ECC" w14:paraId="04532DF8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66EA73B1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٢</w:t>
            </w:r>
          </w:p>
        </w:tc>
        <w:tc>
          <w:tcPr>
            <w:tcW w:w="9308" w:type="dxa"/>
            <w:gridSpan w:val="4"/>
          </w:tcPr>
          <w:p w14:paraId="4B65329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ما الاستفهامية مع حروف الجر تصبح:</w:t>
            </w:r>
          </w:p>
        </w:tc>
      </w:tr>
      <w:tr w:rsidR="00EC00CC" w:rsidRPr="004E3ECC" w14:paraId="38BDD8E0" w14:textId="77777777" w:rsidTr="00682C8D">
        <w:trPr>
          <w:trHeight w:val="269"/>
        </w:trPr>
        <w:tc>
          <w:tcPr>
            <w:tcW w:w="764" w:type="dxa"/>
            <w:vMerge/>
          </w:tcPr>
          <w:p w14:paraId="0617256A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41030E5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مم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0" w:type="auto"/>
          </w:tcPr>
          <w:p w14:paraId="2D49768C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ب)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ع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          </w:t>
            </w:r>
          </w:p>
        </w:tc>
        <w:tc>
          <w:tcPr>
            <w:tcW w:w="0" w:type="auto"/>
          </w:tcPr>
          <w:p w14:paraId="76559E0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علام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4D9BF265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في م</w:t>
            </w:r>
          </w:p>
          <w:p w14:paraId="72AED8B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0DD1439E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6635D9EC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308" w:type="dxa"/>
            <w:gridSpan w:val="4"/>
          </w:tcPr>
          <w:p w14:paraId="3AF616B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أي الكلمات التالية كُتبت بشكل صحيح:</w:t>
            </w:r>
          </w:p>
        </w:tc>
      </w:tr>
      <w:tr w:rsidR="00EC00CC" w:rsidRPr="004E3ECC" w14:paraId="227CE3A8" w14:textId="77777777" w:rsidTr="00682C8D">
        <w:trPr>
          <w:trHeight w:val="269"/>
        </w:trPr>
        <w:tc>
          <w:tcPr>
            <w:tcW w:w="764" w:type="dxa"/>
            <w:vMerge/>
          </w:tcPr>
          <w:p w14:paraId="301BCA88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35359DD8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مسعا</w:t>
            </w:r>
          </w:p>
        </w:tc>
        <w:tc>
          <w:tcPr>
            <w:tcW w:w="0" w:type="auto"/>
          </w:tcPr>
          <w:p w14:paraId="64F54A86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مسعى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0" w:type="auto"/>
          </w:tcPr>
          <w:p w14:paraId="3138D577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مسعي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6C620773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مسعن</w:t>
            </w:r>
          </w:p>
          <w:p w14:paraId="07C4C316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338A4FA2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2C367481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08" w:type="dxa"/>
            <w:gridSpan w:val="4"/>
          </w:tcPr>
          <w:p w14:paraId="402055D9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كتبت همزة ( قرأ ) على ألف لأن ما قبلها:</w:t>
            </w:r>
          </w:p>
        </w:tc>
      </w:tr>
      <w:tr w:rsidR="00EC00CC" w:rsidRPr="004E3ECC" w14:paraId="1744AB57" w14:textId="77777777" w:rsidTr="00682C8D">
        <w:trPr>
          <w:trHeight w:val="269"/>
        </w:trPr>
        <w:tc>
          <w:tcPr>
            <w:tcW w:w="764" w:type="dxa"/>
            <w:vMerge/>
          </w:tcPr>
          <w:p w14:paraId="5C1DBF9C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7C4CA1A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مكسور</w:t>
            </w:r>
          </w:p>
        </w:tc>
        <w:tc>
          <w:tcPr>
            <w:tcW w:w="0" w:type="auto"/>
          </w:tcPr>
          <w:p w14:paraId="22E19527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مفتوح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0" w:type="auto"/>
          </w:tcPr>
          <w:p w14:paraId="4323AFC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مضموم  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4B1BC22E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ساكن</w:t>
            </w:r>
          </w:p>
          <w:p w14:paraId="02F54AD6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1927F325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406DF9E8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9308" w:type="dxa"/>
            <w:gridSpan w:val="4"/>
          </w:tcPr>
          <w:p w14:paraId="561906D5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من الأعراف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الكتابية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الأساسية:</w:t>
            </w:r>
          </w:p>
        </w:tc>
      </w:tr>
      <w:tr w:rsidR="00EC00CC" w:rsidRPr="004E3ECC" w14:paraId="07389BF3" w14:textId="77777777" w:rsidTr="00682C8D">
        <w:trPr>
          <w:trHeight w:val="269"/>
        </w:trPr>
        <w:tc>
          <w:tcPr>
            <w:tcW w:w="764" w:type="dxa"/>
            <w:vMerge/>
          </w:tcPr>
          <w:p w14:paraId="2CA79D25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354471F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أ) التعداد</w:t>
            </w:r>
          </w:p>
        </w:tc>
        <w:tc>
          <w:tcPr>
            <w:tcW w:w="0" w:type="auto"/>
          </w:tcPr>
          <w:p w14:paraId="1DD46B7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الجداول والرسوم</w:t>
            </w:r>
          </w:p>
        </w:tc>
        <w:tc>
          <w:tcPr>
            <w:tcW w:w="0" w:type="auto"/>
          </w:tcPr>
          <w:p w14:paraId="792C900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الأسئلة </w:t>
            </w:r>
          </w:p>
        </w:tc>
        <w:tc>
          <w:tcPr>
            <w:tcW w:w="0" w:type="auto"/>
          </w:tcPr>
          <w:p w14:paraId="3D9EFCF1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العنوان الرئيسي</w:t>
            </w:r>
          </w:p>
          <w:p w14:paraId="175A88A3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6A91B32A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21C37EBD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9308" w:type="dxa"/>
            <w:gridSpan w:val="4"/>
          </w:tcPr>
          <w:p w14:paraId="63E1DABF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كتبت ( كسرى ) بهذه الصيغة لأنها:</w:t>
            </w:r>
          </w:p>
        </w:tc>
      </w:tr>
      <w:tr w:rsidR="00EC00CC" w:rsidRPr="004E3ECC" w14:paraId="6A684408" w14:textId="77777777" w:rsidTr="00682C8D">
        <w:trPr>
          <w:trHeight w:val="269"/>
        </w:trPr>
        <w:tc>
          <w:tcPr>
            <w:tcW w:w="764" w:type="dxa"/>
            <w:vMerge/>
          </w:tcPr>
          <w:p w14:paraId="72935408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39" w:type="dxa"/>
          </w:tcPr>
          <w:p w14:paraId="190BA7D3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أعجمية مستثناة </w:t>
            </w:r>
          </w:p>
        </w:tc>
        <w:tc>
          <w:tcPr>
            <w:tcW w:w="0" w:type="auto"/>
          </w:tcPr>
          <w:p w14:paraId="6F32194C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عربية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0" w:type="auto"/>
          </w:tcPr>
          <w:p w14:paraId="70017C08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ثلاثية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04002FD4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أصلها ياء</w:t>
            </w:r>
          </w:p>
          <w:p w14:paraId="1637814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161A7862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3D06D7AD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9308" w:type="dxa"/>
            <w:gridSpan w:val="4"/>
          </w:tcPr>
          <w:p w14:paraId="4A8CC97C" w14:textId="77777777" w:rsidR="00EC00CC" w:rsidRPr="004E3ECC" w:rsidRDefault="00EC00CC" w:rsidP="00682C8D">
            <w:pPr>
              <w:rPr>
                <w:b/>
                <w:bCs/>
                <w:color w:val="000000" w:themeColor="text1"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كلمة حذفت منها الألف</w:t>
            </w:r>
          </w:p>
        </w:tc>
      </w:tr>
      <w:tr w:rsidR="00EC00CC" w:rsidRPr="004E3ECC" w14:paraId="380B436A" w14:textId="77777777" w:rsidTr="00682C8D">
        <w:trPr>
          <w:trHeight w:val="269"/>
        </w:trPr>
        <w:tc>
          <w:tcPr>
            <w:tcW w:w="764" w:type="dxa"/>
            <w:vMerge/>
          </w:tcPr>
          <w:p w14:paraId="10891561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39" w:type="dxa"/>
          </w:tcPr>
          <w:p w14:paraId="7605F28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لكن</w:t>
            </w:r>
          </w:p>
        </w:tc>
        <w:tc>
          <w:tcPr>
            <w:tcW w:w="0" w:type="auto"/>
          </w:tcPr>
          <w:p w14:paraId="5D36A333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التي </w:t>
            </w:r>
          </w:p>
        </w:tc>
        <w:tc>
          <w:tcPr>
            <w:tcW w:w="0" w:type="auto"/>
          </w:tcPr>
          <w:p w14:paraId="141FBA2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السماء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2035A08C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د)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عمرو</w:t>
            </w:r>
          </w:p>
          <w:p w14:paraId="445CD2A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4D4E284F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23260A0F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9308" w:type="dxa"/>
            <w:gridSpan w:val="4"/>
          </w:tcPr>
          <w:p w14:paraId="055C9F0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نصحنا معلمو المدرسة بالاجتهاد (معلمو لم تلحق بها ألف ) وذلك لأن:</w:t>
            </w:r>
          </w:p>
        </w:tc>
      </w:tr>
      <w:tr w:rsidR="00EC00CC" w:rsidRPr="004E3ECC" w14:paraId="3D4E942F" w14:textId="77777777" w:rsidTr="00682C8D">
        <w:trPr>
          <w:trHeight w:val="269"/>
        </w:trPr>
        <w:tc>
          <w:tcPr>
            <w:tcW w:w="764" w:type="dxa"/>
            <w:vMerge/>
          </w:tcPr>
          <w:p w14:paraId="4A6D4B32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5DEA979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الواو أصلية</w:t>
            </w:r>
          </w:p>
        </w:tc>
        <w:tc>
          <w:tcPr>
            <w:tcW w:w="0" w:type="auto"/>
          </w:tcPr>
          <w:p w14:paraId="0BC6D20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واو الجماعة</w:t>
            </w:r>
          </w:p>
        </w:tc>
        <w:tc>
          <w:tcPr>
            <w:tcW w:w="0" w:type="auto"/>
          </w:tcPr>
          <w:p w14:paraId="657328C8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 واو جمع المذكر السالم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0DF0783F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اتصال الواو بضمير</w:t>
            </w:r>
          </w:p>
          <w:p w14:paraId="5D41B877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4F3CC26F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0A979895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308" w:type="dxa"/>
            <w:gridSpan w:val="4"/>
          </w:tcPr>
          <w:p w14:paraId="74C546DF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حبذا تجتهد في دروسك. الظاهرة ال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إملائية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في كلمة ( حبذا )</w:t>
            </w:r>
            <w:r w:rsidRPr="004E3ECC">
              <w:rPr>
                <w:b/>
                <w:bCs/>
                <w:color w:val="000000" w:themeColor="text1"/>
                <w:rtl/>
              </w:rPr>
              <w:tab/>
            </w:r>
            <w:r w:rsidRPr="004E3ECC">
              <w:rPr>
                <w:b/>
                <w:bCs/>
                <w:color w:val="000000" w:themeColor="text1"/>
                <w:rtl/>
              </w:rPr>
              <w:tab/>
            </w:r>
            <w:r w:rsidRPr="004E3ECC">
              <w:rPr>
                <w:b/>
                <w:bCs/>
                <w:color w:val="000000" w:themeColor="text1"/>
                <w:rtl/>
              </w:rPr>
              <w:tab/>
            </w:r>
          </w:p>
        </w:tc>
      </w:tr>
      <w:tr w:rsidR="00EC00CC" w:rsidRPr="004E3ECC" w14:paraId="63ED5F72" w14:textId="77777777" w:rsidTr="00682C8D">
        <w:trPr>
          <w:trHeight w:val="269"/>
        </w:trPr>
        <w:tc>
          <w:tcPr>
            <w:tcW w:w="764" w:type="dxa"/>
            <w:vMerge/>
          </w:tcPr>
          <w:p w14:paraId="68FC0C0A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2866D52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حذف </w:t>
            </w:r>
          </w:p>
        </w:tc>
        <w:tc>
          <w:tcPr>
            <w:tcW w:w="0" w:type="auto"/>
          </w:tcPr>
          <w:p w14:paraId="0C0C9DED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وصل         </w:t>
            </w:r>
          </w:p>
        </w:tc>
        <w:tc>
          <w:tcPr>
            <w:tcW w:w="0" w:type="auto"/>
          </w:tcPr>
          <w:p w14:paraId="5B1355A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زيادة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0FC8D4BD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فصل      </w:t>
            </w:r>
          </w:p>
          <w:p w14:paraId="2696029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                    </w:t>
            </w:r>
          </w:p>
        </w:tc>
      </w:tr>
      <w:tr w:rsidR="00EC00CC" w:rsidRPr="004E3ECC" w14:paraId="7F51B200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24739266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9308" w:type="dxa"/>
            <w:gridSpan w:val="4"/>
          </w:tcPr>
          <w:p w14:paraId="00C421CF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يحنو الآباء على أبنائهم . عندما نحول الفعل المضارع إلى ماض يصبح 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:</w:t>
            </w:r>
          </w:p>
        </w:tc>
      </w:tr>
      <w:tr w:rsidR="00EC00CC" w:rsidRPr="004E3ECC" w14:paraId="100C0870" w14:textId="77777777" w:rsidTr="00682C8D">
        <w:trPr>
          <w:trHeight w:val="269"/>
        </w:trPr>
        <w:tc>
          <w:tcPr>
            <w:tcW w:w="764" w:type="dxa"/>
            <w:vMerge/>
          </w:tcPr>
          <w:p w14:paraId="7C26A5DB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71B5B1AD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حنى</w:t>
            </w:r>
          </w:p>
        </w:tc>
        <w:tc>
          <w:tcPr>
            <w:tcW w:w="0" w:type="auto"/>
          </w:tcPr>
          <w:p w14:paraId="626E221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ب)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حنو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          </w:t>
            </w:r>
          </w:p>
        </w:tc>
        <w:tc>
          <w:tcPr>
            <w:tcW w:w="0" w:type="auto"/>
          </w:tcPr>
          <w:p w14:paraId="361DFFD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حني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37ED3CF1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حنا</w:t>
            </w:r>
          </w:p>
          <w:p w14:paraId="2347AEDD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33E18C3C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38AC7459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9308" w:type="dxa"/>
            <w:gridSpan w:val="4"/>
          </w:tcPr>
          <w:p w14:paraId="4AF854FF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B74DB3">
              <w:rPr>
                <w:rFonts w:ascii="Arial" w:hAnsi="Arial" w:cs="Arial" w:hint="cs"/>
                <w:b/>
                <w:bCs/>
                <w:rtl/>
              </w:rPr>
              <w:t>هذا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............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يتقن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عمله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.</w:t>
            </w:r>
          </w:p>
        </w:tc>
      </w:tr>
      <w:tr w:rsidR="00EC00CC" w:rsidRPr="004E3ECC" w14:paraId="45278B3E" w14:textId="77777777" w:rsidTr="00682C8D">
        <w:trPr>
          <w:trHeight w:val="269"/>
        </w:trPr>
        <w:tc>
          <w:tcPr>
            <w:tcW w:w="764" w:type="dxa"/>
            <w:vMerge/>
          </w:tcPr>
          <w:p w14:paraId="6ECDAC37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6354B2B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color w:val="000000" w:themeColor="text1"/>
                <w:rtl/>
              </w:rPr>
              <w:t>أ)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محامٍ</w:t>
            </w:r>
          </w:p>
        </w:tc>
        <w:tc>
          <w:tcPr>
            <w:tcW w:w="0" w:type="auto"/>
          </w:tcPr>
          <w:p w14:paraId="4357FBC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0" w:type="auto"/>
          </w:tcPr>
          <w:p w14:paraId="2161F195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 xml:space="preserve"> محامًيا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</w:t>
            </w:r>
          </w:p>
        </w:tc>
        <w:tc>
          <w:tcPr>
            <w:tcW w:w="0" w:type="auto"/>
          </w:tcPr>
          <w:p w14:paraId="457DAC22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محامٌ</w:t>
            </w:r>
          </w:p>
          <w:p w14:paraId="0141676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17403957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19159A4D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9308" w:type="dxa"/>
            <w:gridSpan w:val="4"/>
          </w:tcPr>
          <w:p w14:paraId="6CCD339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B74DB3">
              <w:rPr>
                <w:rFonts w:ascii="Arial" w:hAnsi="Arial" w:cs="Arial" w:hint="cs"/>
                <w:b/>
                <w:bCs/>
                <w:rtl/>
              </w:rPr>
              <w:t>قال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تعالى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: "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هنالك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693F0B">
              <w:rPr>
                <w:rFonts w:ascii="Arial" w:hAnsi="Arial" w:cs="Arial" w:hint="cs"/>
                <w:b/>
                <w:bCs/>
                <w:rtl/>
              </w:rPr>
              <w:t>دعا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693F0B">
              <w:rPr>
                <w:rFonts w:ascii="Arial" w:hAnsi="Arial" w:cs="Arial" w:hint="cs"/>
                <w:b/>
                <w:bCs/>
                <w:u w:val="single"/>
                <w:rtl/>
              </w:rPr>
              <w:t>زكريا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ربه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"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،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سبب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كتابة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الألف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بصورة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(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):</w:t>
            </w:r>
          </w:p>
        </w:tc>
      </w:tr>
      <w:tr w:rsidR="00EC00CC" w:rsidRPr="004E3ECC" w14:paraId="217012FD" w14:textId="77777777" w:rsidTr="00682C8D">
        <w:trPr>
          <w:trHeight w:val="269"/>
        </w:trPr>
        <w:tc>
          <w:tcPr>
            <w:tcW w:w="764" w:type="dxa"/>
            <w:vMerge/>
          </w:tcPr>
          <w:p w14:paraId="15E4753B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39" w:type="dxa"/>
          </w:tcPr>
          <w:p w14:paraId="78721BD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B74DB3">
              <w:rPr>
                <w:rFonts w:ascii="Arial" w:hAnsi="Arial" w:cs="Arial" w:hint="cs"/>
                <w:b/>
                <w:bCs/>
                <w:rtl/>
              </w:rPr>
              <w:t>أ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 - 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ثلاثية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أصل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ألفها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واو</w:t>
            </w:r>
          </w:p>
        </w:tc>
        <w:tc>
          <w:tcPr>
            <w:tcW w:w="0" w:type="auto"/>
          </w:tcPr>
          <w:p w14:paraId="4CA3FFC5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B74DB3">
              <w:rPr>
                <w:rFonts w:ascii="Arial" w:hAnsi="Arial" w:cs="Arial" w:hint="cs"/>
                <w:b/>
                <w:bCs/>
                <w:rtl/>
              </w:rPr>
              <w:t>ج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-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ثلاثية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أصل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ألفها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ياء</w:t>
            </w:r>
          </w:p>
        </w:tc>
        <w:tc>
          <w:tcPr>
            <w:tcW w:w="0" w:type="auto"/>
          </w:tcPr>
          <w:p w14:paraId="4A98069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أكثر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أربعة</w:t>
            </w:r>
            <w:r w:rsidRPr="00B74DB3">
              <w:rPr>
                <w:rFonts w:ascii="Shonar Bangla" w:hAnsi="Shonar Bangla" w:cs="Shonar Bangla"/>
                <w:b/>
                <w:bCs/>
                <w:rtl/>
              </w:rPr>
              <w:t xml:space="preserve"> </w:t>
            </w:r>
            <w:r w:rsidRPr="00B74DB3">
              <w:rPr>
                <w:rFonts w:ascii="Arial" w:hAnsi="Arial" w:cs="Arial" w:hint="cs"/>
                <w:b/>
                <w:bCs/>
                <w:rtl/>
              </w:rPr>
              <w:t>أحرف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</w:t>
            </w:r>
          </w:p>
        </w:tc>
        <w:tc>
          <w:tcPr>
            <w:tcW w:w="0" w:type="auto"/>
          </w:tcPr>
          <w:p w14:paraId="45421A36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سبقت الألف بياء</w:t>
            </w:r>
          </w:p>
          <w:p w14:paraId="13F46269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0331CD0E" w14:textId="77777777" w:rsidTr="00682C8D">
        <w:trPr>
          <w:trHeight w:val="269"/>
        </w:trPr>
        <w:tc>
          <w:tcPr>
            <w:tcW w:w="764" w:type="dxa"/>
            <w:vMerge w:val="restart"/>
            <w:vAlign w:val="center"/>
          </w:tcPr>
          <w:p w14:paraId="63953A44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9308" w:type="dxa"/>
            <w:gridSpan w:val="4"/>
          </w:tcPr>
          <w:p w14:paraId="6EE9320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عندما يتم وصل الحروف ( ءَ صْ دِ قَ ا ءُ كَ ) تصبح:</w:t>
            </w:r>
          </w:p>
        </w:tc>
      </w:tr>
      <w:tr w:rsidR="00EC00CC" w:rsidRPr="004E3ECC" w14:paraId="5E2AA641" w14:textId="77777777" w:rsidTr="00682C8D">
        <w:trPr>
          <w:trHeight w:val="269"/>
        </w:trPr>
        <w:tc>
          <w:tcPr>
            <w:tcW w:w="764" w:type="dxa"/>
            <w:vMerge/>
          </w:tcPr>
          <w:p w14:paraId="28944BB5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5C292C6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أصد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قائك</w:t>
            </w:r>
          </w:p>
        </w:tc>
        <w:tc>
          <w:tcPr>
            <w:tcW w:w="0" w:type="auto"/>
          </w:tcPr>
          <w:p w14:paraId="32987CF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أصدقاؤك </w:t>
            </w:r>
          </w:p>
        </w:tc>
        <w:tc>
          <w:tcPr>
            <w:tcW w:w="0" w:type="auto"/>
          </w:tcPr>
          <w:p w14:paraId="1EFF4057" w14:textId="77777777" w:rsidR="00EC00CC" w:rsidRPr="004E3ECC" w:rsidRDefault="00EC00CC" w:rsidP="00682C8D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أصدقاءك</w:t>
            </w:r>
          </w:p>
        </w:tc>
        <w:tc>
          <w:tcPr>
            <w:tcW w:w="0" w:type="auto"/>
          </w:tcPr>
          <w:p w14:paraId="415401F4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اصدقأ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ك</w:t>
            </w:r>
          </w:p>
          <w:p w14:paraId="4EDBB7E5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4135AA5D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2538F231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9308" w:type="dxa"/>
            <w:gridSpan w:val="4"/>
          </w:tcPr>
          <w:p w14:paraId="14B00ED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سافر الوزير إلى …………….</w:t>
            </w:r>
          </w:p>
        </w:tc>
      </w:tr>
      <w:tr w:rsidR="00EC00CC" w:rsidRPr="004E3ECC" w14:paraId="3A150723" w14:textId="77777777" w:rsidTr="00682C8D">
        <w:trPr>
          <w:trHeight w:val="269"/>
        </w:trPr>
        <w:tc>
          <w:tcPr>
            <w:tcW w:w="764" w:type="dxa"/>
            <w:vMerge/>
          </w:tcPr>
          <w:p w14:paraId="42D59956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1768532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بلجيكى</w:t>
            </w:r>
          </w:p>
        </w:tc>
        <w:tc>
          <w:tcPr>
            <w:tcW w:w="0" w:type="auto"/>
          </w:tcPr>
          <w:p w14:paraId="1849FF7E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بلجيكا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0" w:type="auto"/>
          </w:tcPr>
          <w:p w14:paraId="69DB4AD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بلجيكى  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1CD2A0DA" w14:textId="77777777" w:rsidR="00EC00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بلجيكأ</w:t>
            </w:r>
          </w:p>
          <w:p w14:paraId="57718C0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EC00CC" w:rsidRPr="004E3ECC" w14:paraId="1549ACCE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53BF9E75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9308" w:type="dxa"/>
            <w:gridSpan w:val="4"/>
          </w:tcPr>
          <w:p w14:paraId="792ED90C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توضع مكان الكلام المحذوف:</w:t>
            </w:r>
          </w:p>
        </w:tc>
      </w:tr>
      <w:tr w:rsidR="00EC00CC" w:rsidRPr="004E3ECC" w14:paraId="29A7A963" w14:textId="77777777" w:rsidTr="00682C8D">
        <w:trPr>
          <w:trHeight w:val="269"/>
        </w:trPr>
        <w:tc>
          <w:tcPr>
            <w:tcW w:w="764" w:type="dxa"/>
            <w:vMerge/>
          </w:tcPr>
          <w:p w14:paraId="46770FA9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60A0A268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أ)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التعجب ( ! )</w:t>
            </w:r>
          </w:p>
        </w:tc>
        <w:tc>
          <w:tcPr>
            <w:tcW w:w="0" w:type="auto"/>
          </w:tcPr>
          <w:p w14:paraId="0D834BB9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الفاصلة ( ، 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0" w:type="auto"/>
          </w:tcPr>
          <w:p w14:paraId="00FCA6D1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علامة التنصيص ( « » )</w:t>
            </w:r>
          </w:p>
        </w:tc>
        <w:tc>
          <w:tcPr>
            <w:tcW w:w="0" w:type="auto"/>
          </w:tcPr>
          <w:p w14:paraId="779852A6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الحذف ( … )</w:t>
            </w:r>
          </w:p>
        </w:tc>
      </w:tr>
      <w:bookmarkEnd w:id="2"/>
      <w:tr w:rsidR="00EC00CC" w:rsidRPr="004E3ECC" w14:paraId="69B22042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2019FC61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9308" w:type="dxa"/>
            <w:gridSpan w:val="4"/>
          </w:tcPr>
          <w:p w14:paraId="1FF3DEAC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للغة قواعد ينبغي مراعاتها. الظاهرة الإملائية في كلمة ( للغة )</w:t>
            </w:r>
          </w:p>
        </w:tc>
      </w:tr>
      <w:tr w:rsidR="00EC00CC" w:rsidRPr="004E3ECC" w14:paraId="4A9D5817" w14:textId="77777777" w:rsidTr="00682C8D">
        <w:trPr>
          <w:trHeight w:val="269"/>
        </w:trPr>
        <w:tc>
          <w:tcPr>
            <w:tcW w:w="764" w:type="dxa"/>
            <w:vMerge/>
          </w:tcPr>
          <w:p w14:paraId="718C7185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39" w:type="dxa"/>
          </w:tcPr>
          <w:p w14:paraId="33EBEA96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حذف </w:t>
            </w:r>
          </w:p>
        </w:tc>
        <w:tc>
          <w:tcPr>
            <w:tcW w:w="0" w:type="auto"/>
          </w:tcPr>
          <w:p w14:paraId="7C934C4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وصل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</w:t>
            </w:r>
          </w:p>
        </w:tc>
        <w:tc>
          <w:tcPr>
            <w:tcW w:w="0" w:type="auto"/>
          </w:tcPr>
          <w:p w14:paraId="39E29DE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زيادة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45CFA943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فصل</w:t>
            </w:r>
          </w:p>
        </w:tc>
      </w:tr>
      <w:tr w:rsidR="00EC00CC" w:rsidRPr="004E3ECC" w14:paraId="35A7F1DA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114941A6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9308" w:type="dxa"/>
            <w:gridSpan w:val="4"/>
          </w:tcPr>
          <w:p w14:paraId="4268483C" w14:textId="77777777" w:rsidR="00EC00CC" w:rsidRPr="004E3ECC" w:rsidRDefault="00EC00CC" w:rsidP="00682C8D">
            <w:pPr>
              <w:rPr>
                <w:b/>
                <w:bCs/>
                <w:color w:val="000000" w:themeColor="text1"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من أمثلة الهمزة المتطرفة :</w:t>
            </w:r>
          </w:p>
        </w:tc>
      </w:tr>
      <w:tr w:rsidR="00EC00CC" w:rsidRPr="004E3ECC" w14:paraId="25B452BF" w14:textId="77777777" w:rsidTr="00682C8D">
        <w:trPr>
          <w:trHeight w:val="269"/>
        </w:trPr>
        <w:tc>
          <w:tcPr>
            <w:tcW w:w="764" w:type="dxa"/>
            <w:vMerge/>
          </w:tcPr>
          <w:p w14:paraId="06F5F9B0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239" w:type="dxa"/>
          </w:tcPr>
          <w:p w14:paraId="25787EF9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أ)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عبء</w:t>
            </w:r>
          </w:p>
        </w:tc>
        <w:tc>
          <w:tcPr>
            <w:tcW w:w="0" w:type="auto"/>
          </w:tcPr>
          <w:p w14:paraId="1AABEC7A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تفاءل</w:t>
            </w:r>
          </w:p>
        </w:tc>
        <w:tc>
          <w:tcPr>
            <w:tcW w:w="0" w:type="auto"/>
          </w:tcPr>
          <w:p w14:paraId="509BCBE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آمن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</w:t>
            </w:r>
          </w:p>
        </w:tc>
        <w:tc>
          <w:tcPr>
            <w:tcW w:w="0" w:type="auto"/>
          </w:tcPr>
          <w:p w14:paraId="03E93C20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>د)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 xml:space="preserve"> شيئًا</w:t>
            </w:r>
          </w:p>
        </w:tc>
      </w:tr>
      <w:tr w:rsidR="00EC00CC" w:rsidRPr="004E3ECC" w14:paraId="5C34F7CA" w14:textId="77777777" w:rsidTr="00682C8D">
        <w:trPr>
          <w:trHeight w:val="269"/>
        </w:trPr>
        <w:tc>
          <w:tcPr>
            <w:tcW w:w="764" w:type="dxa"/>
            <w:vMerge w:val="restart"/>
          </w:tcPr>
          <w:p w14:paraId="11D728EE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9308" w:type="dxa"/>
            <w:gridSpan w:val="4"/>
          </w:tcPr>
          <w:p w14:paraId="0649E724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زيدت الألف الفارقة في كلمة</w:t>
            </w:r>
          </w:p>
        </w:tc>
      </w:tr>
      <w:tr w:rsidR="00EC00CC" w:rsidRPr="004E3ECC" w14:paraId="44EFE8DD" w14:textId="77777777" w:rsidTr="00682C8D">
        <w:trPr>
          <w:trHeight w:val="269"/>
        </w:trPr>
        <w:tc>
          <w:tcPr>
            <w:tcW w:w="764" w:type="dxa"/>
            <w:vMerge/>
          </w:tcPr>
          <w:p w14:paraId="7712E48F" w14:textId="77777777" w:rsidR="00EC00CC" w:rsidRPr="004E3ECC" w:rsidRDefault="00EC00CC" w:rsidP="00682C8D">
            <w:pPr>
              <w:spacing w:before="120"/>
              <w:jc w:val="mediumKashida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3239" w:type="dxa"/>
          </w:tcPr>
          <w:p w14:paraId="2AD73C89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أ)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كتابًا</w:t>
            </w:r>
          </w:p>
        </w:tc>
        <w:tc>
          <w:tcPr>
            <w:tcW w:w="0" w:type="auto"/>
          </w:tcPr>
          <w:p w14:paraId="1E3A0D8B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ب) 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عفواً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0" w:type="auto"/>
          </w:tcPr>
          <w:p w14:paraId="342642B2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ج)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كتبوا</w:t>
            </w:r>
            <w:r w:rsidRPr="004E3ECC">
              <w:rPr>
                <w:b/>
                <w:bCs/>
                <w:color w:val="000000" w:themeColor="text1"/>
                <w:rtl/>
              </w:rPr>
              <w:t xml:space="preserve">                                        </w:t>
            </w:r>
          </w:p>
        </w:tc>
        <w:tc>
          <w:tcPr>
            <w:tcW w:w="0" w:type="auto"/>
          </w:tcPr>
          <w:p w14:paraId="3AD97F28" w14:textId="77777777" w:rsidR="00EC00CC" w:rsidRPr="004E3ECC" w:rsidRDefault="00EC00CC" w:rsidP="00682C8D">
            <w:pPr>
              <w:rPr>
                <w:b/>
                <w:bCs/>
                <w:color w:val="000000" w:themeColor="text1"/>
                <w:rtl/>
              </w:rPr>
            </w:pPr>
            <w:r w:rsidRPr="004E3ECC">
              <w:rPr>
                <w:b/>
                <w:bCs/>
                <w:color w:val="000000" w:themeColor="text1"/>
                <w:rtl/>
              </w:rPr>
              <w:t xml:space="preserve">د) </w:t>
            </w:r>
            <w:r w:rsidRPr="004E3ECC">
              <w:rPr>
                <w:rFonts w:hint="cs"/>
                <w:b/>
                <w:bCs/>
                <w:color w:val="000000" w:themeColor="text1"/>
                <w:rtl/>
              </w:rPr>
              <w:t>هوى</w:t>
            </w:r>
          </w:p>
        </w:tc>
      </w:tr>
    </w:tbl>
    <w:p w14:paraId="42C53D21" w14:textId="77777777" w:rsidR="00EC00CC" w:rsidRDefault="00EC00CC" w:rsidP="00EC00CC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23C6E279" w14:textId="77777777" w:rsidR="00EC00CC" w:rsidRDefault="00EC00CC" w:rsidP="00EC00CC">
      <w:pPr>
        <w:spacing w:line="240" w:lineRule="auto"/>
        <w:rPr>
          <w:b/>
          <w:bCs/>
          <w:noProof/>
          <w:sz w:val="24"/>
          <w:szCs w:val="24"/>
          <w:rtl/>
        </w:rPr>
      </w:pPr>
      <w:r w:rsidRPr="004A345A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r>
        <w:rPr>
          <w:rFonts w:hint="cs"/>
          <w:b/>
          <w:bCs/>
          <w:sz w:val="24"/>
          <w:szCs w:val="24"/>
          <w:u w:val="single"/>
          <w:rtl/>
        </w:rPr>
        <w:t>الثاني</w:t>
      </w:r>
      <w:r w:rsidRPr="004A345A">
        <w:rPr>
          <w:rFonts w:hint="cs"/>
          <w:b/>
          <w:bCs/>
          <w:sz w:val="24"/>
          <w:szCs w:val="24"/>
          <w:u w:val="single"/>
          <w:rtl/>
        </w:rPr>
        <w:t xml:space="preserve"> :</w:t>
      </w:r>
      <w:r w:rsidRPr="00DC2BB5">
        <w:rPr>
          <w:rFonts w:hint="cs"/>
          <w:b/>
          <w:bCs/>
          <w:noProof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noProof/>
          <w:sz w:val="24"/>
          <w:szCs w:val="24"/>
          <w:u w:val="single"/>
          <w:rtl/>
        </w:rPr>
        <w:t>أجيبي حسب ما هو مطلوب:</w:t>
      </w:r>
    </w:p>
    <w:p w14:paraId="1FEAFA60" w14:textId="77777777" w:rsidR="00EC00CC" w:rsidRPr="00063FE4" w:rsidRDefault="00EC00CC" w:rsidP="00EC00CC">
      <w:pPr>
        <w:pStyle w:val="a4"/>
        <w:numPr>
          <w:ilvl w:val="0"/>
          <w:numId w:val="1"/>
        </w:numPr>
        <w:spacing w:line="240" w:lineRule="auto"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( على ، إلى، حتى ، بلى </w:t>
      </w:r>
      <w:r w:rsidRPr="00063FE4">
        <w:rPr>
          <w:rFonts w:hint="cs"/>
          <w:b/>
          <w:bCs/>
          <w:noProof/>
          <w:sz w:val="24"/>
          <w:szCs w:val="24"/>
          <w:rtl/>
        </w:rPr>
        <w:t xml:space="preserve">).          </w:t>
      </w:r>
      <w:r>
        <w:rPr>
          <w:rFonts w:hint="cs"/>
          <w:b/>
          <w:bCs/>
          <w:noProof/>
          <w:sz w:val="24"/>
          <w:szCs w:val="24"/>
          <w:rtl/>
        </w:rPr>
        <w:t>(</w:t>
      </w:r>
      <w:r w:rsidRPr="00063FE4">
        <w:rPr>
          <w:rFonts w:hint="cs"/>
          <w:b/>
          <w:bCs/>
          <w:noProof/>
          <w:sz w:val="24"/>
          <w:szCs w:val="24"/>
          <w:u w:val="single"/>
          <w:rtl/>
        </w:rPr>
        <w:t>ما سبب كتابة الألف المتطرفة بهذه الصورة</w:t>
      </w:r>
      <w:r>
        <w:rPr>
          <w:rFonts w:hint="cs"/>
          <w:b/>
          <w:bCs/>
          <w:noProof/>
          <w:sz w:val="24"/>
          <w:szCs w:val="24"/>
          <w:u w:val="single"/>
          <w:rtl/>
        </w:rPr>
        <w:t>).</w:t>
      </w:r>
    </w:p>
    <w:p w14:paraId="1493F41E" w14:textId="77777777" w:rsidR="00EC00CC" w:rsidRDefault="00EC00CC" w:rsidP="00EC00CC">
      <w:pPr>
        <w:spacing w:line="240" w:lineRule="auto"/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           ………………………………………………………………………………..</w:t>
      </w:r>
    </w:p>
    <w:p w14:paraId="0B08E211" w14:textId="77777777" w:rsidR="00EC00CC" w:rsidRPr="00DC2BB5" w:rsidRDefault="00EC00CC" w:rsidP="00EC00CC">
      <w:pPr>
        <w:rPr>
          <w:rFonts w:ascii="Sakkal Majalla" w:hAnsi="Sakkal Majalla" w:cs="Sakkal Majalla"/>
          <w:b/>
          <w:bCs/>
          <w:rtl/>
        </w:rPr>
      </w:pPr>
      <w:r>
        <w:rPr>
          <w:rFonts w:hint="cs"/>
          <w:b/>
          <w:bCs/>
          <w:rtl/>
        </w:rPr>
        <w:t xml:space="preserve">       2</w:t>
      </w:r>
      <w:r w:rsidRPr="00653B39">
        <w:rPr>
          <w:b/>
          <w:bCs/>
          <w:rtl/>
        </w:rPr>
        <w:t xml:space="preserve">-  </w:t>
      </w:r>
      <w:r w:rsidRPr="00653B39">
        <w:rPr>
          <w:rFonts w:hint="cs"/>
          <w:b/>
          <w:bCs/>
          <w:rtl/>
        </w:rPr>
        <w:t>خرجت مبكرًا ولاكن الطريق مزدحم</w:t>
      </w:r>
      <w:r>
        <w:rPr>
          <w:rFonts w:ascii="Sakkal Majalla" w:hAnsi="Sakkal Majalla" w:cs="Sakkal Majalla" w:hint="cs"/>
          <w:b/>
          <w:bCs/>
          <w:rtl/>
        </w:rPr>
        <w:t xml:space="preserve"> .                                                        </w:t>
      </w:r>
      <w:r w:rsidRPr="00DC2BB5">
        <w:rPr>
          <w:rFonts w:hint="cs"/>
          <w:b/>
          <w:bCs/>
          <w:rtl/>
        </w:rPr>
        <w:t xml:space="preserve">  ( صوبي الخطأ في الجملة السابقة )      </w:t>
      </w:r>
      <w:r>
        <w:rPr>
          <w:rFonts w:ascii="Sakkal Majalla" w:hAnsi="Sakkal Majalla" w:cs="Sakkal Majalla" w:hint="cs"/>
          <w:b/>
          <w:bCs/>
          <w:rtl/>
        </w:rPr>
        <w:t xml:space="preserve">       </w:t>
      </w:r>
      <w:r w:rsidRPr="00DC2BB5">
        <w:rPr>
          <w:rFonts w:hint="cs"/>
          <w:b/>
          <w:bCs/>
          <w:noProof/>
          <w:sz w:val="24"/>
          <w:szCs w:val="24"/>
          <w:rtl/>
        </w:rPr>
        <w:t>……………………………………………………………………………….</w:t>
      </w:r>
    </w:p>
    <w:p w14:paraId="6ED55E5F" w14:textId="77777777" w:rsidR="00EC00CC" w:rsidRDefault="00EC00CC" w:rsidP="00EC00C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3- </w:t>
      </w:r>
      <w:r w:rsidRPr="00DC2BB5">
        <w:rPr>
          <w:rFonts w:hint="cs"/>
          <w:b/>
          <w:bCs/>
          <w:rtl/>
        </w:rPr>
        <w:t xml:space="preserve">اعمل بإخلاص كي لا تحاسب على تقصيرك .               ( بيني سبب عدم وصل (كي ) بــ ( لا ) في الجملة السابقة )      </w:t>
      </w:r>
    </w:p>
    <w:p w14:paraId="0A924532" w14:textId="77777777" w:rsidR="00EC00CC" w:rsidRDefault="00EC00CC" w:rsidP="00EC00CC">
      <w:pPr>
        <w:rPr>
          <w:b/>
          <w:bCs/>
          <w:rtl/>
        </w:rPr>
      </w:pPr>
      <w:r>
        <w:rPr>
          <w:rFonts w:hint="cs"/>
          <w:b/>
          <w:bCs/>
          <w:rtl/>
        </w:rPr>
        <w:t>.........................................................................................................................</w:t>
      </w:r>
    </w:p>
    <w:p w14:paraId="28754B2F" w14:textId="77777777" w:rsidR="00EC00CC" w:rsidRPr="00DC2BB5" w:rsidRDefault="00EC00CC" w:rsidP="00EC00CC">
      <w:pPr>
        <w:rPr>
          <w:b/>
          <w:bCs/>
          <w:rtl/>
        </w:rPr>
      </w:pPr>
    </w:p>
    <w:p w14:paraId="36D21082" w14:textId="77777777" w:rsidR="00EC00CC" w:rsidRPr="004A345A" w:rsidRDefault="00EC00CC" w:rsidP="00EC00CC">
      <w:pPr>
        <w:spacing w:line="240" w:lineRule="auto"/>
        <w:rPr>
          <w:b/>
          <w:bCs/>
          <w:noProof/>
          <w:sz w:val="24"/>
          <w:szCs w:val="24"/>
          <w:u w:val="single"/>
          <w:rtl/>
        </w:rPr>
      </w:pPr>
      <w:bookmarkStart w:id="4" w:name="_Hlk133480578"/>
      <w:r>
        <w:rPr>
          <w:rFonts w:hint="cs"/>
          <w:b/>
          <w:bCs/>
          <w:noProof/>
          <w:sz w:val="24"/>
          <w:szCs w:val="24"/>
          <w:u w:val="single"/>
          <w:rtl/>
        </w:rPr>
        <w:t>السؤال الثالث :</w:t>
      </w:r>
    </w:p>
    <w:p w14:paraId="33D01B2D" w14:textId="77777777" w:rsidR="00EC00CC" w:rsidRDefault="00EC00CC" w:rsidP="00EC00CC">
      <w:pPr>
        <w:spacing w:before="120" w:after="0" w:line="240" w:lineRule="auto"/>
        <w:rPr>
          <w:b/>
          <w:bCs/>
          <w:sz w:val="24"/>
          <w:szCs w:val="24"/>
          <w:rtl/>
        </w:rPr>
      </w:pPr>
      <w:r w:rsidRPr="004A345A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اكتبي كلمة ( صح ) أمام العبارة الصحيحة وكلمة (خطأ)</w:t>
      </w:r>
      <w:r w:rsidRPr="00ED152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أمام العبارة الخاطئة:</w:t>
      </w:r>
    </w:p>
    <w:p w14:paraId="51AF5FEB" w14:textId="77777777" w:rsidR="00EC00CC" w:rsidRPr="004A345A" w:rsidRDefault="00EC00CC" w:rsidP="00EC00CC">
      <w:pPr>
        <w:spacing w:before="120" w:after="0" w:line="240" w:lineRule="auto"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7655"/>
        <w:gridCol w:w="2264"/>
      </w:tblGrid>
      <w:tr w:rsidR="00EC00CC" w:rsidRPr="003E1FEB" w14:paraId="5E1A4217" w14:textId="77777777" w:rsidTr="00682C8D">
        <w:tc>
          <w:tcPr>
            <w:tcW w:w="537" w:type="dxa"/>
          </w:tcPr>
          <w:p w14:paraId="4FFF9AA7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 w:rsidRPr="003E1FEB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655" w:type="dxa"/>
          </w:tcPr>
          <w:p w14:paraId="1BDCE22B" w14:textId="77777777" w:rsidR="00EC00CC" w:rsidRPr="001929E2" w:rsidRDefault="00EC00CC" w:rsidP="00682C8D">
            <w:pPr>
              <w:spacing w:before="12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(رأس ) كتبت همزتها على الألف لأن الحركة الأقوى هي الفتحة.</w:t>
            </w:r>
          </w:p>
        </w:tc>
        <w:tc>
          <w:tcPr>
            <w:tcW w:w="2264" w:type="dxa"/>
          </w:tcPr>
          <w:p w14:paraId="03DD5BE0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40E81739" w14:textId="77777777" w:rsidTr="00682C8D">
        <w:tc>
          <w:tcPr>
            <w:tcW w:w="537" w:type="dxa"/>
          </w:tcPr>
          <w:p w14:paraId="30666285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 w:rsidRPr="003E1FEB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7655" w:type="dxa"/>
          </w:tcPr>
          <w:p w14:paraId="62DE4CF3" w14:textId="77777777" w:rsidR="00EC00CC" w:rsidRPr="001929E2" w:rsidRDefault="00EC00CC" w:rsidP="00682C8D">
            <w:pPr>
              <w:spacing w:before="12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رسم الهمزة المتطرفة ينظر لحركتها وحركة ما قبلها </w:t>
            </w:r>
            <w:r w:rsidRPr="000D0DF8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264" w:type="dxa"/>
          </w:tcPr>
          <w:p w14:paraId="053AEECE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5222B271" w14:textId="77777777" w:rsidTr="00682C8D">
        <w:tc>
          <w:tcPr>
            <w:tcW w:w="537" w:type="dxa"/>
          </w:tcPr>
          <w:p w14:paraId="22CFBD00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 w:rsidRPr="003E1FE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655" w:type="dxa"/>
          </w:tcPr>
          <w:p w14:paraId="169273EE" w14:textId="77777777" w:rsidR="00EC00CC" w:rsidRPr="001929E2" w:rsidRDefault="00EC00CC" w:rsidP="00682C8D">
            <w:pPr>
              <w:spacing w:before="12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الواو في كلمة ( عمرو ) تكتب وتنطق.                                                               </w:t>
            </w:r>
          </w:p>
        </w:tc>
        <w:tc>
          <w:tcPr>
            <w:tcW w:w="2264" w:type="dxa"/>
          </w:tcPr>
          <w:p w14:paraId="0B763D84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0B022082" w14:textId="77777777" w:rsidTr="00682C8D">
        <w:tc>
          <w:tcPr>
            <w:tcW w:w="537" w:type="dxa"/>
          </w:tcPr>
          <w:p w14:paraId="18246974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 w:rsidRPr="003E1FEB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655" w:type="dxa"/>
          </w:tcPr>
          <w:p w14:paraId="47EE36CB" w14:textId="77777777" w:rsidR="00EC00CC" w:rsidRPr="001929E2" w:rsidRDefault="00EC00CC" w:rsidP="00682C8D">
            <w:pPr>
              <w:spacing w:before="12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أنصحك ألا تكذب . هنا وصل (أن)مع (لا ) وحذفت النون .</w:t>
            </w:r>
          </w:p>
        </w:tc>
        <w:tc>
          <w:tcPr>
            <w:tcW w:w="2264" w:type="dxa"/>
          </w:tcPr>
          <w:p w14:paraId="18B8F7AB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18AAD9CD" w14:textId="77777777" w:rsidTr="00682C8D">
        <w:tc>
          <w:tcPr>
            <w:tcW w:w="537" w:type="dxa"/>
          </w:tcPr>
          <w:p w14:paraId="6BA5D658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 w:rsidRPr="003E1FEB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7655" w:type="dxa"/>
          </w:tcPr>
          <w:p w14:paraId="541CD3DF" w14:textId="77777777" w:rsidR="00EC00CC" w:rsidRPr="008C140A" w:rsidRDefault="00EC00CC" w:rsidP="00682C8D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</w:t>
            </w:r>
            <w:r w:rsidRPr="008C140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العناوين الجانبية من الأعراف الاختيارية الإضافية </w:t>
            </w:r>
            <w:r w:rsidRPr="008C140A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264" w:type="dxa"/>
          </w:tcPr>
          <w:p w14:paraId="70F8ED0C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7630F479" w14:textId="77777777" w:rsidTr="00682C8D">
        <w:tc>
          <w:tcPr>
            <w:tcW w:w="537" w:type="dxa"/>
          </w:tcPr>
          <w:p w14:paraId="6D724B70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7655" w:type="dxa"/>
          </w:tcPr>
          <w:p w14:paraId="54C4E9D8" w14:textId="77777777" w:rsidR="00EC00CC" w:rsidRPr="001929E2" w:rsidRDefault="00EC00CC" w:rsidP="00682C8D">
            <w:pPr>
              <w:spacing w:before="120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تكتب الهمزة المتطرفة على السطر إذا كان الحرف الذي قبلها مضموم</w:t>
            </w:r>
            <w:r w:rsidRPr="003A7B32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264" w:type="dxa"/>
          </w:tcPr>
          <w:p w14:paraId="214BDB83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067FFF48" w14:textId="77777777" w:rsidTr="00682C8D">
        <w:tc>
          <w:tcPr>
            <w:tcW w:w="537" w:type="dxa"/>
          </w:tcPr>
          <w:p w14:paraId="4F1FB586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7655" w:type="dxa"/>
          </w:tcPr>
          <w:p w14:paraId="0E83C15B" w14:textId="77777777" w:rsidR="00EC00CC" w:rsidRPr="008C140A" w:rsidRDefault="00EC00CC" w:rsidP="00682C8D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اشتريت </w:t>
            </w:r>
            <w:r w:rsidRPr="00CB053D">
              <w:rPr>
                <w:rFonts w:hint="cs"/>
                <w:b/>
                <w:bCs/>
                <w:u w:val="single"/>
                <w:rtl/>
              </w:rPr>
              <w:t>ثوبًا</w:t>
            </w:r>
            <w:r>
              <w:rPr>
                <w:rFonts w:hint="cs"/>
                <w:b/>
                <w:bCs/>
                <w:rtl/>
              </w:rPr>
              <w:t xml:space="preserve">  جديدًا .يجب زيادة ألف تنوين النصب</w:t>
            </w:r>
            <w:r w:rsidRPr="008C140A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264" w:type="dxa"/>
          </w:tcPr>
          <w:p w14:paraId="6F9D7435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3200F0F1" w14:textId="77777777" w:rsidTr="00682C8D">
        <w:tc>
          <w:tcPr>
            <w:tcW w:w="537" w:type="dxa"/>
          </w:tcPr>
          <w:p w14:paraId="77712187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7655" w:type="dxa"/>
          </w:tcPr>
          <w:p w14:paraId="4A2036F9" w14:textId="77777777" w:rsidR="00EC00CC" w:rsidRPr="008C140A" w:rsidRDefault="00EC00CC" w:rsidP="00682C8D">
            <w:pPr>
              <w:spacing w:before="120"/>
              <w:rPr>
                <w:b/>
                <w:bCs/>
                <w:rtl/>
              </w:rPr>
            </w:pPr>
            <w:r w:rsidRPr="00A03D47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حضرموت</w:t>
            </w:r>
            <w:r w:rsidRPr="00A03D4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مملكة قديمة ، يجب وصلها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؛ </w:t>
            </w:r>
            <w:r w:rsidRPr="00A03D4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لأنها كلمتين دمجتا في اللفظ للدلالة على مسمى واحد .     </w:t>
            </w:r>
          </w:p>
        </w:tc>
        <w:tc>
          <w:tcPr>
            <w:tcW w:w="2264" w:type="dxa"/>
          </w:tcPr>
          <w:p w14:paraId="50E9BCE8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67D27995" w14:textId="77777777" w:rsidTr="00682C8D">
        <w:tc>
          <w:tcPr>
            <w:tcW w:w="537" w:type="dxa"/>
          </w:tcPr>
          <w:p w14:paraId="69280D2A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655" w:type="dxa"/>
          </w:tcPr>
          <w:p w14:paraId="408DE644" w14:textId="77777777" w:rsidR="00EC00CC" w:rsidRPr="008C140A" w:rsidRDefault="00EC00CC" w:rsidP="00682C8D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(أرسل الله عيسا إلى بني إسرائيل) جملة صحيحة إملائيًا.</w:t>
            </w:r>
          </w:p>
        </w:tc>
        <w:tc>
          <w:tcPr>
            <w:tcW w:w="2264" w:type="dxa"/>
          </w:tcPr>
          <w:p w14:paraId="1EC788A9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tr w:rsidR="00EC00CC" w:rsidRPr="003E1FEB" w14:paraId="74F4D985" w14:textId="77777777" w:rsidTr="00682C8D">
        <w:tc>
          <w:tcPr>
            <w:tcW w:w="537" w:type="dxa"/>
          </w:tcPr>
          <w:p w14:paraId="108F4031" w14:textId="77777777" w:rsidR="00EC00CC" w:rsidRPr="003E1FEB" w:rsidRDefault="00EC00CC" w:rsidP="00682C8D">
            <w:pPr>
              <w:spacing w:before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7655" w:type="dxa"/>
          </w:tcPr>
          <w:p w14:paraId="629E6354" w14:textId="77777777" w:rsidR="00EC00CC" w:rsidRPr="008C140A" w:rsidRDefault="00EC00CC" w:rsidP="00682C8D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تحذف همزة ( ابن ) إذا وقعت بين علمين</w:t>
            </w:r>
            <w:r w:rsidRPr="008C140A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2264" w:type="dxa"/>
          </w:tcPr>
          <w:p w14:paraId="71556AF3" w14:textId="77777777" w:rsidR="00EC00CC" w:rsidRPr="0058784B" w:rsidRDefault="00EC00CC" w:rsidP="00682C8D">
            <w:pPr>
              <w:spacing w:before="120"/>
              <w:jc w:val="center"/>
              <w:rPr>
                <w:color w:val="8496B0" w:themeColor="text2" w:themeTint="99"/>
                <w:sz w:val="24"/>
                <w:szCs w:val="24"/>
                <w:u w:val="single"/>
                <w:rtl/>
              </w:rPr>
            </w:pPr>
          </w:p>
        </w:tc>
      </w:tr>
      <w:bookmarkEnd w:id="4"/>
    </w:tbl>
    <w:p w14:paraId="7049BD39" w14:textId="77777777" w:rsidR="00EC00CC" w:rsidRPr="003D2DD0" w:rsidRDefault="00EC00CC" w:rsidP="00EC00CC">
      <w:pPr>
        <w:spacing w:before="120" w:after="0" w:line="240" w:lineRule="auto"/>
        <w:rPr>
          <w:sz w:val="2"/>
          <w:szCs w:val="2"/>
          <w:u w:val="single"/>
          <w:rtl/>
        </w:rPr>
      </w:pPr>
    </w:p>
    <w:p w14:paraId="57ED21ED" w14:textId="77777777" w:rsidR="00EC00CC" w:rsidRDefault="00EC00CC" w:rsidP="00EC00CC">
      <w:pPr>
        <w:spacing w:before="120" w:after="0" w:line="240" w:lineRule="auto"/>
        <w:rPr>
          <w:b/>
          <w:bCs/>
          <w:color w:val="C00000"/>
          <w:sz w:val="4"/>
          <w:szCs w:val="4"/>
          <w:u w:val="single"/>
          <w:rtl/>
        </w:rPr>
      </w:pPr>
    </w:p>
    <w:p w14:paraId="3F3B626E" w14:textId="77777777" w:rsidR="00EC00CC" w:rsidRDefault="00EC00CC" w:rsidP="00EC00CC">
      <w:pPr>
        <w:spacing w:before="120" w:after="0" w:line="240" w:lineRule="auto"/>
        <w:rPr>
          <w:b/>
          <w:bCs/>
          <w:color w:val="C00000"/>
          <w:sz w:val="4"/>
          <w:szCs w:val="4"/>
          <w:u w:val="single"/>
          <w:rtl/>
        </w:rPr>
      </w:pPr>
    </w:p>
    <w:p w14:paraId="643BEDED" w14:textId="77777777" w:rsidR="00EC00CC" w:rsidRPr="00085991" w:rsidRDefault="00EC00CC" w:rsidP="00EC00CC">
      <w:pPr>
        <w:spacing w:before="120" w:after="0" w:line="240" w:lineRule="auto"/>
        <w:rPr>
          <w:b/>
          <w:bCs/>
          <w:color w:val="C00000"/>
          <w:sz w:val="4"/>
          <w:szCs w:val="4"/>
          <w:u w:val="single"/>
          <w:rtl/>
        </w:rPr>
      </w:pPr>
    </w:p>
    <w:p w14:paraId="6A238060" w14:textId="77777777" w:rsidR="00EC00CC" w:rsidRDefault="00EC00CC" w:rsidP="00EC00CC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w:t xml:space="preserve"> </w:t>
      </w:r>
    </w:p>
    <w:p w14:paraId="6F00D690" w14:textId="77777777" w:rsidR="00EC00CC" w:rsidRDefault="00EC00CC" w:rsidP="00EC00CC">
      <w:pPr>
        <w:spacing w:line="240" w:lineRule="auto"/>
        <w:rPr>
          <w:b/>
          <w:bCs/>
          <w:rtl/>
        </w:rPr>
      </w:pPr>
    </w:p>
    <w:p w14:paraId="0E343D8A" w14:textId="77777777" w:rsidR="00EC00CC" w:rsidRDefault="00EC00CC" w:rsidP="00EC00CC">
      <w:pPr>
        <w:spacing w:line="240" w:lineRule="auto"/>
        <w:rPr>
          <w:b/>
          <w:bCs/>
          <w:rtl/>
        </w:rPr>
      </w:pPr>
    </w:p>
    <w:p w14:paraId="5521C00D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5E187923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2C117D70" w14:textId="77777777" w:rsidR="00EC00CC" w:rsidRPr="007F0389" w:rsidRDefault="00EC00CC" w:rsidP="00EC00CC">
      <w:pPr>
        <w:spacing w:line="240" w:lineRule="auto"/>
        <w:rPr>
          <w:sz w:val="24"/>
          <w:szCs w:val="24"/>
          <w:rtl/>
        </w:rPr>
      </w:pPr>
    </w:p>
    <w:p w14:paraId="02A024E7" w14:textId="77777777" w:rsidR="0014366C" w:rsidRDefault="0014366C"/>
    <w:sectPr w:rsidR="0014366C" w:rsidSect="00A07CA2">
      <w:pgSz w:w="11906" w:h="16838"/>
      <w:pgMar w:top="426" w:right="282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D90"/>
    <w:multiLevelType w:val="hybridMultilevel"/>
    <w:tmpl w:val="8A8CB9F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CC"/>
    <w:rsid w:val="0014366C"/>
    <w:rsid w:val="00150796"/>
    <w:rsid w:val="001C41EE"/>
    <w:rsid w:val="00387F04"/>
    <w:rsid w:val="00473978"/>
    <w:rsid w:val="00A07CA2"/>
    <w:rsid w:val="00A55F78"/>
    <w:rsid w:val="00BC5D19"/>
    <w:rsid w:val="00BD6ED3"/>
    <w:rsid w:val="00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06D63"/>
  <w15:chartTrackingRefBased/>
  <w15:docId w15:val="{74B44464-9621-4D66-95CD-4A80D03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0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العبيد</dc:creator>
  <cp:keywords/>
  <dc:description/>
  <cp:lastModifiedBy>فاطمه العبيد</cp:lastModifiedBy>
  <cp:revision>2</cp:revision>
  <dcterms:created xsi:type="dcterms:W3CDTF">2023-05-01T18:00:00Z</dcterms:created>
  <dcterms:modified xsi:type="dcterms:W3CDTF">2023-05-01T18:00:00Z</dcterms:modified>
</cp:coreProperties>
</file>